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7B82" w14:textId="77777777" w:rsidR="001C3453" w:rsidRDefault="001C3453" w:rsidP="001C345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1C3453">
        <w:rPr>
          <w:rFonts w:ascii="Times New Roman" w:hAnsi="Times New Roman" w:cs="Times New Roman"/>
          <w:bCs/>
          <w:sz w:val="24"/>
          <w:szCs w:val="24"/>
        </w:rPr>
        <w:t>Stikla šķiedras rezerves daļu</w:t>
      </w:r>
    </w:p>
    <w:p w14:paraId="63221EF7" w14:textId="1D402F9A" w:rsidR="001C3453" w:rsidRPr="001C3453" w:rsidRDefault="001C3453" w:rsidP="001C345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3453">
        <w:rPr>
          <w:rFonts w:ascii="Times New Roman" w:hAnsi="Times New Roman" w:cs="Times New Roman"/>
          <w:bCs/>
          <w:sz w:val="24"/>
          <w:szCs w:val="24"/>
        </w:rPr>
        <w:t>izgatavošana un remonts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297DBD1C" w14:textId="635F8946" w:rsidR="004B1DDE" w:rsidRDefault="004B1DDE" w:rsidP="004B1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</w:t>
      </w:r>
      <w:r w:rsidR="001C34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B468F" w14:textId="77777777" w:rsidR="004B1DDE" w:rsidRDefault="004B1DDE" w:rsidP="002A29D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573297" w14:textId="5408D745" w:rsidR="00DF7B24" w:rsidRPr="002A29DC" w:rsidRDefault="001C3453" w:rsidP="002A29D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Tramvajs T3A</w:t>
      </w:r>
      <w:r w:rsidR="00136CD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29C9F1A5" w14:textId="43482128" w:rsidR="002A29DC" w:rsidRPr="002A29DC" w:rsidRDefault="002A29DC" w:rsidP="002A29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17247" w14:textId="7F0CACFE" w:rsidR="002A29DC" w:rsidRPr="001C3453" w:rsidRDefault="001C3453" w:rsidP="001C3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29DC" w:rsidRPr="001C3453">
        <w:rPr>
          <w:rFonts w:ascii="Times New Roman" w:hAnsi="Times New Roman" w:cs="Times New Roman"/>
          <w:sz w:val="24"/>
          <w:szCs w:val="24"/>
        </w:rPr>
        <w:t>Jumta lūka, mazā (</w:t>
      </w:r>
      <w:r w:rsidR="00C4294A" w:rsidRPr="001C3453">
        <w:rPr>
          <w:rFonts w:ascii="Times New Roman" w:hAnsi="Times New Roman" w:cs="Times New Roman"/>
          <w:sz w:val="24"/>
          <w:szCs w:val="24"/>
        </w:rPr>
        <w:t>0</w:t>
      </w:r>
      <w:r w:rsidR="002A29DC" w:rsidRPr="001C3453">
        <w:rPr>
          <w:rFonts w:ascii="Times New Roman" w:hAnsi="Times New Roman" w:cs="Times New Roman"/>
          <w:sz w:val="24"/>
          <w:szCs w:val="24"/>
        </w:rPr>
        <w:t>301012614).</w:t>
      </w:r>
    </w:p>
    <w:p w14:paraId="19D7A685" w14:textId="435DF4F4" w:rsidR="002A29DC" w:rsidRPr="00A6466A" w:rsidRDefault="00136CD0" w:rsidP="004B1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7775" w:dyaOrig="12540" w14:anchorId="2C330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337.5pt" o:ole="">
            <v:imagedata r:id="rId5" o:title=""/>
          </v:shape>
          <o:OLEObject Type="Embed" ProgID="AcroExch.Document.2020" ShapeID="_x0000_i1025" DrawAspect="Content" ObjectID="_1750142271" r:id="rId6"/>
        </w:object>
      </w:r>
    </w:p>
    <w:p w14:paraId="56904535" w14:textId="77777777" w:rsidR="00136CD0" w:rsidRDefault="00136CD0" w:rsidP="002A29D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EB2C605" w14:textId="77777777" w:rsidR="00136CD0" w:rsidRDefault="00136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02A9CD" w14:textId="0228D6CE" w:rsidR="002A29DC" w:rsidRPr="001C3453" w:rsidRDefault="002A29DC" w:rsidP="001C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453">
        <w:rPr>
          <w:rFonts w:ascii="Times New Roman" w:hAnsi="Times New Roman" w:cs="Times New Roman"/>
          <w:sz w:val="24"/>
          <w:szCs w:val="24"/>
        </w:rPr>
        <w:lastRenderedPageBreak/>
        <w:t>2. KONTAKTORA KASTE LK (korpuss) (</w:t>
      </w:r>
      <w:r w:rsidR="00C4294A" w:rsidRPr="001C3453">
        <w:rPr>
          <w:rFonts w:ascii="Times New Roman" w:hAnsi="Times New Roman" w:cs="Times New Roman"/>
          <w:sz w:val="24"/>
          <w:szCs w:val="24"/>
        </w:rPr>
        <w:t>0</w:t>
      </w:r>
      <w:r w:rsidRPr="001C3453">
        <w:rPr>
          <w:rFonts w:ascii="Times New Roman" w:hAnsi="Times New Roman" w:cs="Times New Roman"/>
          <w:sz w:val="24"/>
          <w:szCs w:val="24"/>
        </w:rPr>
        <w:t>390372559).</w:t>
      </w:r>
    </w:p>
    <w:p w14:paraId="2C6BFDEE" w14:textId="1FA79710" w:rsidR="002A29DC" w:rsidRPr="00A6466A" w:rsidRDefault="00C4294A" w:rsidP="00C42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360" w:dyaOrig="13365" w14:anchorId="58EAB1E5">
          <v:shape id="_x0000_i1026" type="#_x0000_t75" style="width:459pt;height:654.75pt" o:ole="">
            <v:imagedata r:id="rId7" o:title=""/>
          </v:shape>
          <o:OLEObject Type="Embed" ProgID="AcroExch.Document.2020" ShapeID="_x0000_i1026" DrawAspect="Content" ObjectID="_1750142272" r:id="rId8"/>
        </w:object>
      </w:r>
    </w:p>
    <w:p w14:paraId="6A58A262" w14:textId="110918B2" w:rsidR="002A29DC" w:rsidRPr="001C3453" w:rsidRDefault="002A29DC" w:rsidP="001C345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29DC" w:rsidRPr="001C3453" w:rsidSect="004B1DDE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504D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342D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C372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4831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7F5F20"/>
    <w:multiLevelType w:val="hybridMultilevel"/>
    <w:tmpl w:val="15DAD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0731">
    <w:abstractNumId w:val="5"/>
  </w:num>
  <w:num w:numId="2" w16cid:durableId="430973426">
    <w:abstractNumId w:val="1"/>
  </w:num>
  <w:num w:numId="3" w16cid:durableId="1456023595">
    <w:abstractNumId w:val="4"/>
  </w:num>
  <w:num w:numId="4" w16cid:durableId="941650472">
    <w:abstractNumId w:val="2"/>
  </w:num>
  <w:num w:numId="5" w16cid:durableId="1513639400">
    <w:abstractNumId w:val="3"/>
  </w:num>
  <w:num w:numId="6" w16cid:durableId="210117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1"/>
    <w:rsid w:val="001321A0"/>
    <w:rsid w:val="00136CD0"/>
    <w:rsid w:val="001C3453"/>
    <w:rsid w:val="002A29DC"/>
    <w:rsid w:val="003C5A11"/>
    <w:rsid w:val="00400553"/>
    <w:rsid w:val="004B1DDE"/>
    <w:rsid w:val="0059428D"/>
    <w:rsid w:val="008A23E0"/>
    <w:rsid w:val="008D55CD"/>
    <w:rsid w:val="00A6466A"/>
    <w:rsid w:val="00C4294A"/>
    <w:rsid w:val="00D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50176ADC"/>
  <w15:chartTrackingRefBased/>
  <w15:docId w15:val="{A5759740-995E-4D07-9E2F-1331C0A1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Žans Butāns</dc:creator>
  <cp:keywords/>
  <dc:description/>
  <cp:lastModifiedBy>Žans Butāns</cp:lastModifiedBy>
  <cp:revision>8</cp:revision>
  <dcterms:created xsi:type="dcterms:W3CDTF">2020-11-10T09:59:00Z</dcterms:created>
  <dcterms:modified xsi:type="dcterms:W3CDTF">2023-07-06T06:51:00Z</dcterms:modified>
</cp:coreProperties>
</file>