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6D24" w14:textId="2704F894" w:rsidR="00E43A6F" w:rsidRPr="00E43A6F" w:rsidRDefault="00E43A6F" w:rsidP="00E43A6F">
      <w:pPr>
        <w:pStyle w:val="ListParagraph"/>
        <w:ind w:right="-1333"/>
        <w:jc w:val="right"/>
        <w:rPr>
          <w:rFonts w:ascii="Times New Roman" w:hAnsi="Times New Roman"/>
          <w:sz w:val="20"/>
        </w:rPr>
      </w:pPr>
      <w:r w:rsidRPr="00E43A6F">
        <w:rPr>
          <w:rFonts w:ascii="Times New Roman" w:hAnsi="Times New Roman"/>
          <w:sz w:val="20"/>
        </w:rPr>
        <w:t>1.pielikums</w:t>
      </w:r>
    </w:p>
    <w:p w14:paraId="49C0F55D" w14:textId="77777777" w:rsidR="00E43A6F" w:rsidRDefault="00E43A6F" w:rsidP="00E43A6F">
      <w:pPr>
        <w:jc w:val="right"/>
        <w:rPr>
          <w:rFonts w:ascii="Times New Roman" w:hAnsi="Times New Roman"/>
        </w:rPr>
      </w:pPr>
    </w:p>
    <w:p w14:paraId="0A91D139" w14:textId="1444F670" w:rsidR="00E43A6F" w:rsidRPr="00E43A6F" w:rsidRDefault="00E43A6F" w:rsidP="007328D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A6F">
        <w:rPr>
          <w:rFonts w:ascii="Times New Roman" w:hAnsi="Times New Roman"/>
          <w:b/>
          <w:bCs/>
          <w:sz w:val="28"/>
          <w:szCs w:val="28"/>
        </w:rPr>
        <w:t>T</w:t>
      </w:r>
      <w:r w:rsidR="007328D7">
        <w:rPr>
          <w:rFonts w:ascii="Times New Roman" w:hAnsi="Times New Roman"/>
          <w:b/>
          <w:bCs/>
          <w:sz w:val="28"/>
          <w:szCs w:val="28"/>
        </w:rPr>
        <w:t>EHNISKAIS UN FINANŠU PIEDĀVĀJUMS</w:t>
      </w:r>
    </w:p>
    <w:p w14:paraId="7A792AE0" w14:textId="0ACFF668" w:rsidR="00E43A6F" w:rsidRDefault="00E43A6F" w:rsidP="00E43A6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E43A6F">
        <w:rPr>
          <w:rFonts w:ascii="Times New Roman" w:hAnsi="Times New Roman"/>
          <w:b/>
          <w:bCs/>
        </w:rPr>
        <w:t>1.daļa “Autoceltņa pakalpojumi (celtspēja līdz 25 t)”</w:t>
      </w:r>
    </w:p>
    <w:p w14:paraId="6F3003D3" w14:textId="77777777" w:rsidR="001600BD" w:rsidRPr="00E43A6F" w:rsidRDefault="001600BD" w:rsidP="00E43A6F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156EC292" w14:textId="71A05D25" w:rsidR="00E43A6F" w:rsidRPr="004F3308" w:rsidRDefault="001600BD" w:rsidP="00D511BB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Tehnisk</w:t>
      </w:r>
      <w:r w:rsidR="00F5773B">
        <w:rPr>
          <w:rFonts w:ascii="Times New Roman" w:hAnsi="Times New Roman"/>
          <w:b/>
          <w:bCs/>
        </w:rPr>
        <w:t xml:space="preserve">ā </w:t>
      </w:r>
      <w:r>
        <w:rPr>
          <w:rFonts w:ascii="Times New Roman" w:hAnsi="Times New Roman"/>
          <w:b/>
          <w:bCs/>
        </w:rPr>
        <w:t>piedāvājum</w:t>
      </w:r>
      <w:r w:rsidR="00F5773B">
        <w:rPr>
          <w:rFonts w:ascii="Times New Roman" w:hAnsi="Times New Roman"/>
          <w:b/>
          <w:bCs/>
        </w:rPr>
        <w:t>a minimālās prasības</w:t>
      </w:r>
      <w:r>
        <w:rPr>
          <w:rFonts w:ascii="Times New Roman" w:hAnsi="Times New Roman"/>
          <w:b/>
          <w:bCs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1"/>
        <w:gridCol w:w="5109"/>
        <w:gridCol w:w="3414"/>
      </w:tblGrid>
      <w:tr w:rsidR="00E43A6F" w:rsidRPr="001C66C9" w14:paraId="72D09DD6" w14:textId="77777777" w:rsidTr="00201C45">
        <w:trPr>
          <w:trHeight w:val="750"/>
        </w:trPr>
        <w:tc>
          <w:tcPr>
            <w:tcW w:w="1111" w:type="dxa"/>
            <w:shd w:val="clear" w:color="auto" w:fill="DEEAF6" w:themeFill="accent5" w:themeFillTint="33"/>
            <w:vAlign w:val="center"/>
          </w:tcPr>
          <w:p w14:paraId="552B23CB" w14:textId="77777777" w:rsidR="00E43A6F" w:rsidRPr="001C66C9" w:rsidRDefault="00E43A6F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9" w:type="dxa"/>
            <w:shd w:val="clear" w:color="auto" w:fill="DEEAF6" w:themeFill="accent5" w:themeFillTint="33"/>
            <w:vAlign w:val="center"/>
          </w:tcPr>
          <w:p w14:paraId="73090AE5" w14:textId="198409C1" w:rsidR="00E43A6F" w:rsidRPr="004D53A6" w:rsidRDefault="002D15A5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Minimālās p</w:t>
            </w:r>
            <w:r w:rsidR="00E43A6F" w:rsidRPr="004D53A6">
              <w:rPr>
                <w:rFonts w:ascii="Times New Roman" w:hAnsi="Times New Roman"/>
                <w:b/>
                <w:bCs/>
                <w:szCs w:val="24"/>
              </w:rPr>
              <w:t xml:space="preserve">rasības </w:t>
            </w:r>
          </w:p>
        </w:tc>
        <w:tc>
          <w:tcPr>
            <w:tcW w:w="3414" w:type="dxa"/>
            <w:shd w:val="clear" w:color="auto" w:fill="DEEAF6" w:themeFill="accent5" w:themeFillTint="33"/>
            <w:vAlign w:val="center"/>
          </w:tcPr>
          <w:p w14:paraId="3CF3DF77" w14:textId="77777777" w:rsidR="00E43A6F" w:rsidRPr="004D53A6" w:rsidRDefault="00E43A6F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53A6">
              <w:rPr>
                <w:rFonts w:ascii="Times New Roman" w:hAnsi="Times New Roman"/>
                <w:b/>
                <w:szCs w:val="24"/>
              </w:rPr>
              <w:t>Pretendenta piedāvājums</w:t>
            </w:r>
          </w:p>
        </w:tc>
      </w:tr>
      <w:tr w:rsidR="00E43A6F" w:rsidRPr="001C66C9" w14:paraId="51F7C7EA" w14:textId="77777777" w:rsidTr="00AC00C1">
        <w:trPr>
          <w:trHeight w:val="1062"/>
        </w:trPr>
        <w:tc>
          <w:tcPr>
            <w:tcW w:w="1111" w:type="dxa"/>
            <w:vAlign w:val="center"/>
          </w:tcPr>
          <w:p w14:paraId="48441121" w14:textId="59BC1946" w:rsidR="00E43A6F" w:rsidRPr="00CD5BFD" w:rsidRDefault="00E43A6F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CD5BFD">
              <w:rPr>
                <w:rFonts w:ascii="Times New Roman" w:hAnsi="Times New Roman"/>
                <w:szCs w:val="24"/>
              </w:rPr>
              <w:t>1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  <w:r w:rsidR="00D511B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109" w:type="dxa"/>
          </w:tcPr>
          <w:p w14:paraId="7651F886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 atrašanās vieta </w:t>
            </w:r>
          </w:p>
        </w:tc>
        <w:tc>
          <w:tcPr>
            <w:tcW w:w="3414" w:type="dxa"/>
          </w:tcPr>
          <w:p w14:paraId="41B82F34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&lt;norāda izpildītāja nosaukumu un faktisko adresi</w:t>
            </w:r>
            <w:r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E43A6F" w:rsidRPr="001C66C9" w14:paraId="2B134312" w14:textId="77777777" w:rsidTr="00AC00C1">
        <w:trPr>
          <w:trHeight w:val="450"/>
        </w:trPr>
        <w:tc>
          <w:tcPr>
            <w:tcW w:w="1111" w:type="dxa"/>
            <w:vAlign w:val="center"/>
          </w:tcPr>
          <w:p w14:paraId="29BD36AC" w14:textId="62CBAE4E" w:rsidR="00E43A6F" w:rsidRPr="00CD5BFD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 w:rsidRPr="00CD5BFD">
              <w:rPr>
                <w:rFonts w:ascii="Times New Roman" w:hAnsi="Times New Roman"/>
                <w:szCs w:val="24"/>
              </w:rPr>
              <w:t>2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5AE73614" w14:textId="77777777" w:rsidR="00E43A6F" w:rsidRPr="001C66C9" w:rsidRDefault="00E43A6F" w:rsidP="00201C4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07906">
              <w:rPr>
                <w:rFonts w:ascii="Times New Roman" w:hAnsi="Times New Roman"/>
                <w:szCs w:val="24"/>
              </w:rPr>
              <w:t xml:space="preserve">Izpildītājam jānodrošina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607906">
              <w:rPr>
                <w:rFonts w:ascii="Times New Roman" w:hAnsi="Times New Roman"/>
                <w:szCs w:val="24"/>
              </w:rPr>
              <w:t>akalpojuma izpildes uzsākšana 24 h laikā pēc Pasūtījuma veikšanas</w:t>
            </w:r>
          </w:p>
        </w:tc>
        <w:tc>
          <w:tcPr>
            <w:tcW w:w="3414" w:type="dxa"/>
          </w:tcPr>
          <w:p w14:paraId="7312960C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reaģēšanas laiks stundās&gt;</w:t>
            </w:r>
          </w:p>
        </w:tc>
      </w:tr>
      <w:tr w:rsidR="00E43A6F" w:rsidRPr="001C66C9" w14:paraId="148C4D91" w14:textId="77777777" w:rsidTr="00AC00C1">
        <w:trPr>
          <w:trHeight w:val="462"/>
        </w:trPr>
        <w:tc>
          <w:tcPr>
            <w:tcW w:w="1111" w:type="dxa"/>
            <w:vAlign w:val="center"/>
          </w:tcPr>
          <w:p w14:paraId="1D00D4FF" w14:textId="603F11F1" w:rsidR="00E43A6F" w:rsidRPr="001C66C9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 w:rsidRPr="00E038AC">
              <w:rPr>
                <w:rFonts w:ascii="Times New Roman" w:hAnsi="Times New Roman"/>
                <w:szCs w:val="24"/>
              </w:rPr>
              <w:t>3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3F7EABE" w14:textId="77777777" w:rsidR="00E43A6F" w:rsidRPr="007409E7" w:rsidRDefault="00E43A6F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7409E7">
              <w:rPr>
                <w:rFonts w:ascii="Times New Roman" w:hAnsi="Times New Roman"/>
                <w:color w:val="000000"/>
                <w:szCs w:val="24"/>
                <w:lang w:eastAsia="x-none"/>
              </w:rPr>
              <w:t>Lai nodrošinātu kvalitatīvu Pakalpojumu Izpildītāja rīcībā</w:t>
            </w:r>
            <w:r w:rsidRPr="007409E7">
              <w:rPr>
                <w:rFonts w:ascii="Times New Roman" w:hAnsi="Times New Roman"/>
                <w:szCs w:val="24"/>
                <w:lang w:eastAsia="x-none"/>
              </w:rPr>
              <w:t xml:space="preserve"> Pasūtījuma nodrošināšanai ir jābūt normatīvo aktu prasībām atbilstošam autoceltnim, kurš ir reģistrēts Ceļu satiksmes drošības direkcijas (CSDD) reģistrā un kuram ir derīga tehniskā apskate un sertificēti autoceltņa </w:t>
            </w:r>
            <w:r w:rsidRPr="00201C45">
              <w:rPr>
                <w:rFonts w:ascii="Times New Roman" w:hAnsi="Times New Roman"/>
                <w:szCs w:val="24"/>
                <w:lang w:eastAsia="x-none"/>
              </w:rPr>
              <w:t>operatori/vadītāji</w:t>
            </w:r>
          </w:p>
        </w:tc>
        <w:tc>
          <w:tcPr>
            <w:tcW w:w="3414" w:type="dxa"/>
          </w:tcPr>
          <w:p w14:paraId="18F54608" w14:textId="77777777" w:rsidR="00E43A6F" w:rsidRPr="004D53A6" w:rsidRDefault="00E43A6F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4455D1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4455D1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4455D1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autoceltņiem</w:t>
            </w:r>
            <w:r w:rsidRPr="004455D1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un personālu&gt; </w:t>
            </w:r>
          </w:p>
        </w:tc>
      </w:tr>
      <w:tr w:rsidR="00E43A6F" w:rsidRPr="001C66C9" w14:paraId="6EEC1220" w14:textId="77777777" w:rsidTr="00AC00C1">
        <w:trPr>
          <w:trHeight w:val="462"/>
        </w:trPr>
        <w:tc>
          <w:tcPr>
            <w:tcW w:w="1111" w:type="dxa"/>
            <w:shd w:val="clear" w:color="auto" w:fill="auto"/>
            <w:vAlign w:val="center"/>
          </w:tcPr>
          <w:p w14:paraId="6588710A" w14:textId="131385CF" w:rsidR="00E43A6F" w:rsidRPr="00E038AC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>
              <w:rPr>
                <w:rFonts w:ascii="Times New Roman" w:hAnsi="Times New Roman"/>
                <w:szCs w:val="24"/>
              </w:rPr>
              <w:t>4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  <w:shd w:val="clear" w:color="auto" w:fill="auto"/>
          </w:tcPr>
          <w:p w14:paraId="3E6583C5" w14:textId="77777777" w:rsidR="00E43A6F" w:rsidRPr="007409E7" w:rsidRDefault="00E43A6F" w:rsidP="00201C45">
            <w:pPr>
              <w:ind w:right="-28"/>
              <w:jc w:val="both"/>
              <w:rPr>
                <w:rFonts w:ascii="Times New Roman" w:hAnsi="Times New Roman"/>
                <w:color w:val="000000"/>
                <w:szCs w:val="24"/>
                <w:lang w:eastAsia="x-none"/>
              </w:rPr>
            </w:pPr>
            <w:r w:rsidRPr="007409E7">
              <w:rPr>
                <w:rFonts w:ascii="Times New Roman" w:hAnsi="Times New Roman"/>
                <w:szCs w:val="24"/>
              </w:rPr>
              <w:t xml:space="preserve">Izpildītājam Pasūtījuma izpildes laikā ir jānodrošina nepieciešamie transportlīdzekļi kopā ar transportlīdzekļa </w:t>
            </w:r>
            <w:r w:rsidRPr="00201C45">
              <w:rPr>
                <w:rFonts w:ascii="Times New Roman" w:hAnsi="Times New Roman"/>
                <w:szCs w:val="24"/>
              </w:rPr>
              <w:t>operatoru/vadītāju.</w:t>
            </w:r>
          </w:p>
        </w:tc>
        <w:tc>
          <w:tcPr>
            <w:tcW w:w="3414" w:type="dxa"/>
            <w:shd w:val="clear" w:color="auto" w:fill="auto"/>
          </w:tcPr>
          <w:p w14:paraId="577CEF10" w14:textId="77777777" w:rsidR="00E43A6F" w:rsidRPr="004D53A6" w:rsidRDefault="00E43A6F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DD6CE6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DD6CE6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DD6CE6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 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transportlīdzekļa operatoriem/vadītājiem&gt;</w:t>
            </w:r>
          </w:p>
        </w:tc>
      </w:tr>
      <w:tr w:rsidR="00E43A6F" w:rsidRPr="001C66C9" w14:paraId="3AD42037" w14:textId="77777777" w:rsidTr="00AC00C1">
        <w:trPr>
          <w:trHeight w:val="450"/>
        </w:trPr>
        <w:tc>
          <w:tcPr>
            <w:tcW w:w="1111" w:type="dxa"/>
            <w:vAlign w:val="center"/>
          </w:tcPr>
          <w:p w14:paraId="7180433E" w14:textId="19245DC2" w:rsidR="00E43A6F" w:rsidRPr="001C66C9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>
              <w:rPr>
                <w:rFonts w:ascii="Times New Roman" w:hAnsi="Times New Roman"/>
                <w:szCs w:val="24"/>
              </w:rPr>
              <w:t>5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0A097D5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47BD5">
              <w:rPr>
                <w:rFonts w:ascii="Times New Roman" w:hAnsi="Times New Roman"/>
                <w:szCs w:val="24"/>
              </w:rPr>
              <w:t>Pasūtītā</w:t>
            </w:r>
            <w:r w:rsidRPr="007C325D">
              <w:rPr>
                <w:rFonts w:ascii="Times New Roman" w:hAnsi="Times New Roman"/>
                <w:szCs w:val="24"/>
              </w:rPr>
              <w:t xml:space="preserve"> transportlīdzekļa celtspēja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7C325D">
              <w:rPr>
                <w:rFonts w:ascii="Times New Roman" w:hAnsi="Times New Roman"/>
                <w:szCs w:val="24"/>
              </w:rPr>
              <w:t xml:space="preserve"> ir jābūt ne mazāk kā 25 </w:t>
            </w:r>
            <w:r w:rsidRPr="00147BD5">
              <w:rPr>
                <w:rFonts w:ascii="Times New Roman" w:hAnsi="Times New Roman"/>
                <w:szCs w:val="24"/>
              </w:rPr>
              <w:t>t ar izlices sniegums – laidums ne mazāk kā 18 metri (15tn@18m)</w:t>
            </w:r>
          </w:p>
        </w:tc>
        <w:tc>
          <w:tcPr>
            <w:tcW w:w="3414" w:type="dxa"/>
          </w:tcPr>
          <w:p w14:paraId="0BEDBF64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autoceltņa marka, modelis, tehniskie dati&gt;</w:t>
            </w:r>
          </w:p>
        </w:tc>
      </w:tr>
      <w:tr w:rsidR="00E43A6F" w:rsidRPr="001C66C9" w14:paraId="2E3F21EE" w14:textId="77777777" w:rsidTr="00AC00C1">
        <w:trPr>
          <w:trHeight w:val="462"/>
        </w:trPr>
        <w:tc>
          <w:tcPr>
            <w:tcW w:w="1111" w:type="dxa"/>
            <w:vAlign w:val="center"/>
          </w:tcPr>
          <w:p w14:paraId="76E4C35B" w14:textId="2969CEEE" w:rsidR="00E43A6F" w:rsidRPr="001C66C9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>
              <w:rPr>
                <w:rFonts w:ascii="Times New Roman" w:hAnsi="Times New Roman"/>
                <w:szCs w:val="24"/>
              </w:rPr>
              <w:t>6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127710C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vismaz 1 autoceltnis </w:t>
            </w:r>
          </w:p>
        </w:tc>
        <w:tc>
          <w:tcPr>
            <w:tcW w:w="3414" w:type="dxa"/>
          </w:tcPr>
          <w:p w14:paraId="21289DEC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pieejamo autoceltņu skaits&gt;</w:t>
            </w:r>
          </w:p>
        </w:tc>
      </w:tr>
      <w:tr w:rsidR="00E43A6F" w:rsidRPr="001C66C9" w14:paraId="61DB15CA" w14:textId="77777777" w:rsidTr="00AC00C1">
        <w:trPr>
          <w:trHeight w:val="450"/>
        </w:trPr>
        <w:tc>
          <w:tcPr>
            <w:tcW w:w="1111" w:type="dxa"/>
            <w:vAlign w:val="center"/>
          </w:tcPr>
          <w:p w14:paraId="47056DF8" w14:textId="003FE741" w:rsidR="00E43A6F" w:rsidRPr="001C66C9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>
              <w:rPr>
                <w:rFonts w:ascii="Times New Roman" w:hAnsi="Times New Roman"/>
                <w:szCs w:val="24"/>
              </w:rPr>
              <w:t>7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36589A03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Pakalpojuma sniegšanas minimālais laiks </w:t>
            </w:r>
          </w:p>
        </w:tc>
        <w:tc>
          <w:tcPr>
            <w:tcW w:w="3414" w:type="dxa"/>
          </w:tcPr>
          <w:p w14:paraId="0019338B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minimālais izsaukuma kopējais darba laiks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(ceļš + darbs objektā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E43A6F" w:rsidRPr="001C66C9" w14:paraId="1C0D8DAA" w14:textId="77777777" w:rsidTr="00AC00C1">
        <w:trPr>
          <w:trHeight w:val="450"/>
        </w:trPr>
        <w:tc>
          <w:tcPr>
            <w:tcW w:w="1111" w:type="dxa"/>
            <w:vAlign w:val="center"/>
          </w:tcPr>
          <w:p w14:paraId="2CDFCC5D" w14:textId="01301EF6" w:rsidR="00E43A6F" w:rsidRPr="001C66C9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43A6F">
              <w:rPr>
                <w:rFonts w:ascii="Times New Roman" w:hAnsi="Times New Roman"/>
                <w:szCs w:val="24"/>
              </w:rPr>
              <w:t>8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20AFD511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Izpildītāja transportlīdzeklim jābūt atbilstoši aprīkotam veicamajiem darbiem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C66C9">
              <w:rPr>
                <w:rFonts w:ascii="Times New Roman" w:hAnsi="Times New Roman"/>
                <w:szCs w:val="24"/>
              </w:rPr>
              <w:t>stropes</w:t>
            </w:r>
            <w:proofErr w:type="spellEnd"/>
            <w:r w:rsidRPr="001C66C9">
              <w:rPr>
                <w:rFonts w:ascii="Times New Roman" w:hAnsi="Times New Roman"/>
                <w:szCs w:val="24"/>
              </w:rPr>
              <w:t>, ķēdes, norobežojošie elementi</w:t>
            </w:r>
          </w:p>
        </w:tc>
        <w:tc>
          <w:tcPr>
            <w:tcW w:w="3414" w:type="dxa"/>
          </w:tcPr>
          <w:p w14:paraId="148DB961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pieejamais aprīkojums&gt;</w:t>
            </w:r>
          </w:p>
        </w:tc>
      </w:tr>
      <w:tr w:rsidR="00E43A6F" w:rsidRPr="001C66C9" w14:paraId="52C892BC" w14:textId="77777777" w:rsidTr="00AC00C1">
        <w:trPr>
          <w:trHeight w:val="450"/>
        </w:trPr>
        <w:tc>
          <w:tcPr>
            <w:tcW w:w="1111" w:type="dxa"/>
            <w:vAlign w:val="center"/>
          </w:tcPr>
          <w:p w14:paraId="4F007AEA" w14:textId="574DD35E" w:rsidR="00E43A6F" w:rsidRPr="001C66C9" w:rsidRDefault="00D511BB" w:rsidP="00AC00C1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6E6DEC">
              <w:rPr>
                <w:rFonts w:ascii="Times New Roman" w:hAnsi="Times New Roman"/>
                <w:szCs w:val="24"/>
              </w:rPr>
              <w:t>.</w:t>
            </w:r>
            <w:r w:rsidR="00E43A6F">
              <w:rPr>
                <w:rFonts w:ascii="Times New Roman" w:hAnsi="Times New Roman"/>
                <w:szCs w:val="24"/>
              </w:rPr>
              <w:t>9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07839C6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414" w:type="dxa"/>
          </w:tcPr>
          <w:p w14:paraId="7F4D47CD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E43A6F" w:rsidRPr="001C66C9" w14:paraId="1B7142D9" w14:textId="77777777" w:rsidTr="00FF21EF">
        <w:trPr>
          <w:trHeight w:val="450"/>
        </w:trPr>
        <w:tc>
          <w:tcPr>
            <w:tcW w:w="1111" w:type="dxa"/>
            <w:vAlign w:val="center"/>
          </w:tcPr>
          <w:p w14:paraId="73B21B86" w14:textId="62B5E9CD" w:rsidR="00E43A6F" w:rsidRPr="001C66C9" w:rsidRDefault="006E6DEC" w:rsidP="00FF21EF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E43A6F">
              <w:rPr>
                <w:rFonts w:ascii="Times New Roman" w:hAnsi="Times New Roman"/>
                <w:szCs w:val="24"/>
              </w:rPr>
              <w:t>10</w:t>
            </w:r>
            <w:r w:rsidR="002D15A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2D6CCBB" w14:textId="77777777" w:rsidR="00E43A6F" w:rsidRPr="001C66C9" w:rsidRDefault="00E43A6F" w:rsidP="00201C45">
            <w:p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414" w:type="dxa"/>
          </w:tcPr>
          <w:p w14:paraId="5578EEE2" w14:textId="77777777" w:rsidR="00E43A6F" w:rsidRPr="004D53A6" w:rsidRDefault="00E43A6F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0D15D1E2" w14:textId="77777777" w:rsidR="00E43A6F" w:rsidRDefault="00E43A6F" w:rsidP="00E43A6F">
      <w:pPr>
        <w:spacing w:after="160" w:line="259" w:lineRule="auto"/>
        <w:rPr>
          <w:rFonts w:ascii="Times New Roman" w:hAnsi="Times New Roman"/>
        </w:rPr>
      </w:pPr>
    </w:p>
    <w:p w14:paraId="19217F67" w14:textId="797ED73A" w:rsidR="00E43A6F" w:rsidRPr="006A07F2" w:rsidRDefault="00605501" w:rsidP="009D5122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Finanšu piedāvājums: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6E6DEC" w14:paraId="66FBC6B8" w14:textId="77777777" w:rsidTr="006E6DEC">
        <w:trPr>
          <w:trHeight w:val="452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77B2D842" w14:textId="39FD5913" w:rsidR="006E6DEC" w:rsidRDefault="006E6DEC" w:rsidP="006E6DE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5216404" w14:textId="5BF240F5" w:rsidR="006E6DEC" w:rsidRPr="008937B8" w:rsidRDefault="006E6DEC" w:rsidP="003D3BA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Pakalpojuma nodrošināšanas periods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5D06BFDF" w14:textId="31DC206A" w:rsidR="006E6DEC" w:rsidRPr="008937B8" w:rsidRDefault="006E6DEC" w:rsidP="003D3BA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7B8">
              <w:rPr>
                <w:rFonts w:ascii="Times New Roman" w:hAnsi="Times New Roman"/>
                <w:b/>
                <w:bCs/>
              </w:rPr>
              <w:t>Cena</w:t>
            </w:r>
            <w:r>
              <w:rPr>
                <w:rFonts w:ascii="Times New Roman" w:hAnsi="Times New Roman"/>
                <w:b/>
                <w:bCs/>
              </w:rPr>
              <w:t xml:space="preserve"> EUR/h bez PVN</w:t>
            </w:r>
          </w:p>
        </w:tc>
      </w:tr>
      <w:tr w:rsidR="006E6DEC" w14:paraId="53B8E666" w14:textId="77777777" w:rsidTr="006E6DEC">
        <w:trPr>
          <w:trHeight w:val="1028"/>
        </w:trPr>
        <w:tc>
          <w:tcPr>
            <w:tcW w:w="1129" w:type="dxa"/>
            <w:vAlign w:val="center"/>
          </w:tcPr>
          <w:p w14:paraId="10D16A77" w14:textId="41499B29" w:rsidR="006E6DEC" w:rsidRDefault="006E6DEC" w:rsidP="006E6DE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103" w:type="dxa"/>
            <w:vAlign w:val="center"/>
          </w:tcPr>
          <w:p w14:paraId="64037295" w14:textId="6861F3C3" w:rsidR="006E6DEC" w:rsidRPr="008937B8" w:rsidRDefault="006E6DEC" w:rsidP="006E6DEC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darba dienās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8:00 līdz 17:00</w:t>
            </w:r>
          </w:p>
        </w:tc>
        <w:tc>
          <w:tcPr>
            <w:tcW w:w="3402" w:type="dxa"/>
          </w:tcPr>
          <w:p w14:paraId="734FB3FD" w14:textId="77777777" w:rsidR="006E6DEC" w:rsidRDefault="006E6DEC" w:rsidP="00201C4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6E6DEC" w14:paraId="346ECC52" w14:textId="77777777" w:rsidTr="006E6DEC">
        <w:trPr>
          <w:trHeight w:val="1028"/>
        </w:trPr>
        <w:tc>
          <w:tcPr>
            <w:tcW w:w="1129" w:type="dxa"/>
            <w:vAlign w:val="center"/>
          </w:tcPr>
          <w:p w14:paraId="3FCFFA68" w14:textId="2327B6FC" w:rsidR="006E6DEC" w:rsidRDefault="006E6DEC" w:rsidP="006E6DE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103" w:type="dxa"/>
            <w:vAlign w:val="center"/>
          </w:tcPr>
          <w:p w14:paraId="776BA9B3" w14:textId="1D04B7E1" w:rsidR="006E6DEC" w:rsidRPr="008937B8" w:rsidRDefault="006E6DEC" w:rsidP="006E6DEC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brīvdienās un svētku dienās </w:t>
            </w:r>
            <w:r>
              <w:rPr>
                <w:rFonts w:ascii="Times New Roman" w:hAnsi="Times New Roman"/>
              </w:rPr>
              <w:t>no plkst. 17:00- 8:00</w:t>
            </w:r>
          </w:p>
        </w:tc>
        <w:tc>
          <w:tcPr>
            <w:tcW w:w="3402" w:type="dxa"/>
          </w:tcPr>
          <w:p w14:paraId="785A1F47" w14:textId="77777777" w:rsidR="006E6DEC" w:rsidRDefault="006E6DEC" w:rsidP="00201C4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6E6DEC" w14:paraId="7D509859" w14:textId="77777777" w:rsidTr="006E6DEC">
        <w:trPr>
          <w:trHeight w:val="1028"/>
        </w:trPr>
        <w:tc>
          <w:tcPr>
            <w:tcW w:w="1129" w:type="dxa"/>
            <w:vAlign w:val="center"/>
          </w:tcPr>
          <w:p w14:paraId="36260D92" w14:textId="4B8A8B09" w:rsidR="006E6DEC" w:rsidRDefault="006E6DEC" w:rsidP="006E6DE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103" w:type="dxa"/>
            <w:vAlign w:val="center"/>
          </w:tcPr>
          <w:p w14:paraId="677CF01A" w14:textId="38808975" w:rsidR="006E6DEC" w:rsidRDefault="006E6DEC" w:rsidP="006E6DEC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 brīvdienās un svētku dienās no plkst. 8:00- 17:00</w:t>
            </w:r>
          </w:p>
        </w:tc>
        <w:tc>
          <w:tcPr>
            <w:tcW w:w="3402" w:type="dxa"/>
          </w:tcPr>
          <w:p w14:paraId="3F13FFFE" w14:textId="77777777" w:rsidR="006E6DEC" w:rsidRDefault="006E6DEC" w:rsidP="00201C4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08FDA65A" w14:textId="77777777" w:rsidR="00E43A6F" w:rsidRDefault="00E43A6F" w:rsidP="00E43A6F">
      <w:pPr>
        <w:spacing w:after="160" w:line="259" w:lineRule="auto"/>
        <w:rPr>
          <w:rFonts w:ascii="Times New Roman" w:hAnsi="Times New Roman"/>
        </w:rPr>
      </w:pPr>
    </w:p>
    <w:p w14:paraId="30948A00" w14:textId="26EB802C" w:rsidR="00F5773B" w:rsidRPr="009D5122" w:rsidRDefault="00712F1E" w:rsidP="009D5122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9D5122">
        <w:rPr>
          <w:rFonts w:ascii="Times New Roman" w:hAnsi="Times New Roman"/>
          <w:b/>
          <w:bCs/>
        </w:rPr>
        <w:t>3.</w:t>
      </w:r>
      <w:r w:rsidR="00E96A76" w:rsidRPr="009D5122">
        <w:rPr>
          <w:rFonts w:ascii="Times New Roman" w:hAnsi="Times New Roman"/>
          <w:b/>
          <w:bCs/>
        </w:rPr>
        <w:t xml:space="preserve"> Pasūtījuma izpildes </w:t>
      </w:r>
      <w:r w:rsidR="009D5122" w:rsidRPr="009D5122">
        <w:rPr>
          <w:rFonts w:ascii="Times New Roman" w:hAnsi="Times New Roman"/>
          <w:b/>
          <w:bCs/>
        </w:rPr>
        <w:t>laiks:</w:t>
      </w:r>
      <w:r w:rsidRPr="009D5122">
        <w:rPr>
          <w:rFonts w:ascii="Times New Roman" w:hAnsi="Times New Roman"/>
          <w:b/>
          <w:bCs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6E6DEC" w14:paraId="62C91BE3" w14:textId="77777777" w:rsidTr="006E6DEC">
        <w:trPr>
          <w:trHeight w:val="383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3CE0F22C" w14:textId="30F95B39" w:rsidR="006E6DEC" w:rsidRPr="003D3BA5" w:rsidRDefault="006E6DEC" w:rsidP="006E6DE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7749A997" w14:textId="707B14FC" w:rsidR="006E6DEC" w:rsidRPr="003D3BA5" w:rsidRDefault="006E6DEC" w:rsidP="003D3B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BA5">
              <w:rPr>
                <w:rFonts w:ascii="Times New Roman" w:hAnsi="Times New Roman"/>
                <w:b/>
                <w:bCs/>
              </w:rPr>
              <w:t>Reaģēšanas laiks</w:t>
            </w:r>
            <w:r>
              <w:rPr>
                <w:rFonts w:ascii="Times New Roman" w:hAnsi="Times New Roman"/>
                <w:b/>
                <w:bCs/>
              </w:rPr>
              <w:t>/Pasūtījuma atcelšana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5FFC07EE" w14:textId="54A20D3C" w:rsidR="006E6DEC" w:rsidRPr="003D3BA5" w:rsidRDefault="006E6DEC" w:rsidP="003D3B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Stundas (h)</w:t>
            </w:r>
          </w:p>
        </w:tc>
      </w:tr>
      <w:tr w:rsidR="006E6DEC" w14:paraId="3A9A522B" w14:textId="77777777" w:rsidTr="00F84E69">
        <w:tc>
          <w:tcPr>
            <w:tcW w:w="1129" w:type="dxa"/>
            <w:vAlign w:val="center"/>
          </w:tcPr>
          <w:p w14:paraId="4483E861" w14:textId="7B34E229" w:rsidR="006E6DEC" w:rsidRPr="00742A07" w:rsidRDefault="006E6DEC" w:rsidP="006E6D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103" w:type="dxa"/>
            <w:vAlign w:val="center"/>
          </w:tcPr>
          <w:p w14:paraId="0949A362" w14:textId="4957CDDB" w:rsidR="006E6DEC" w:rsidRDefault="006E6DEC" w:rsidP="00F84E69">
            <w:pPr>
              <w:rPr>
                <w:rFonts w:ascii="Times New Roman" w:hAnsi="Times New Roman"/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Reaģēšanas laiks pēc Pasūtījuma saņemšanas</w:t>
            </w:r>
          </w:p>
          <w:p w14:paraId="583FB8EB" w14:textId="2AF6C13A" w:rsidR="006E6DEC" w:rsidRPr="00A16F75" w:rsidRDefault="006E6DEC" w:rsidP="00F84E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1FA5E6F7" w14:textId="77777777" w:rsidR="006E6DEC" w:rsidRDefault="006E6DEC"/>
        </w:tc>
      </w:tr>
      <w:tr w:rsidR="006E6DEC" w14:paraId="428330B7" w14:textId="77777777" w:rsidTr="00F84E69">
        <w:tc>
          <w:tcPr>
            <w:tcW w:w="1129" w:type="dxa"/>
            <w:vAlign w:val="center"/>
          </w:tcPr>
          <w:p w14:paraId="6A67CB52" w14:textId="0C6B0AC8" w:rsidR="006E6DEC" w:rsidRPr="00742A07" w:rsidRDefault="006E6DEC" w:rsidP="006E6D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103" w:type="dxa"/>
            <w:vAlign w:val="center"/>
          </w:tcPr>
          <w:p w14:paraId="4D4F1D8D" w14:textId="48812A04" w:rsidR="006E6DEC" w:rsidRPr="00742A07" w:rsidRDefault="006E6DEC" w:rsidP="00F84E69">
            <w:pPr>
              <w:rPr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Reaģēšanas laiks pēc Pasūtījuma saņemšanas ārkārtas gadījumos</w:t>
            </w:r>
          </w:p>
        </w:tc>
        <w:tc>
          <w:tcPr>
            <w:tcW w:w="3402" w:type="dxa"/>
          </w:tcPr>
          <w:p w14:paraId="6F2D9392" w14:textId="77777777" w:rsidR="006E6DEC" w:rsidRDefault="006E6DEC"/>
        </w:tc>
      </w:tr>
      <w:tr w:rsidR="006E6DEC" w14:paraId="6B4A2526" w14:textId="77777777" w:rsidTr="00F84E69">
        <w:tc>
          <w:tcPr>
            <w:tcW w:w="1129" w:type="dxa"/>
            <w:vAlign w:val="center"/>
          </w:tcPr>
          <w:p w14:paraId="7ED070D1" w14:textId="1AF3F545" w:rsidR="006E6DEC" w:rsidRPr="00742A07" w:rsidRDefault="006E6DEC" w:rsidP="006E6D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</w:t>
            </w:r>
          </w:p>
        </w:tc>
        <w:tc>
          <w:tcPr>
            <w:tcW w:w="5103" w:type="dxa"/>
            <w:vAlign w:val="center"/>
          </w:tcPr>
          <w:p w14:paraId="08F41F09" w14:textId="1E35C508" w:rsidR="006E6DEC" w:rsidRPr="00742A07" w:rsidRDefault="006E6DEC" w:rsidP="00F84E69">
            <w:pPr>
              <w:rPr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Pasūtījuma atteikšana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42A07">
              <w:rPr>
                <w:rFonts w:ascii="Times New Roman" w:hAnsi="Times New Roman"/>
                <w:szCs w:val="24"/>
              </w:rPr>
              <w:t xml:space="preserve"> laiks pirms pakalpojuma sniegšanas</w:t>
            </w:r>
          </w:p>
        </w:tc>
        <w:tc>
          <w:tcPr>
            <w:tcW w:w="3402" w:type="dxa"/>
          </w:tcPr>
          <w:p w14:paraId="185761A8" w14:textId="77777777" w:rsidR="006E6DEC" w:rsidRDefault="006E6DEC"/>
        </w:tc>
      </w:tr>
    </w:tbl>
    <w:p w14:paraId="767E68CF" w14:textId="77777777" w:rsidR="003F755C" w:rsidRDefault="003F755C"/>
    <w:sectPr w:rsidR="003F7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6F"/>
    <w:rsid w:val="00010DEF"/>
    <w:rsid w:val="00015F3C"/>
    <w:rsid w:val="00016436"/>
    <w:rsid w:val="001600BD"/>
    <w:rsid w:val="002D15A5"/>
    <w:rsid w:val="003D3BA5"/>
    <w:rsid w:val="003F755C"/>
    <w:rsid w:val="0047176D"/>
    <w:rsid w:val="00605501"/>
    <w:rsid w:val="006E6DEC"/>
    <w:rsid w:val="00712F1E"/>
    <w:rsid w:val="007328D7"/>
    <w:rsid w:val="00742A07"/>
    <w:rsid w:val="00771B55"/>
    <w:rsid w:val="00943BEC"/>
    <w:rsid w:val="009C243C"/>
    <w:rsid w:val="009D5122"/>
    <w:rsid w:val="00A16F75"/>
    <w:rsid w:val="00A37BE1"/>
    <w:rsid w:val="00AC00C1"/>
    <w:rsid w:val="00B055DB"/>
    <w:rsid w:val="00D511BB"/>
    <w:rsid w:val="00E43A6F"/>
    <w:rsid w:val="00E96A76"/>
    <w:rsid w:val="00F5773B"/>
    <w:rsid w:val="00F84E69"/>
    <w:rsid w:val="00FE20D5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E600E"/>
  <w15:chartTrackingRefBased/>
  <w15:docId w15:val="{07DDE879-4900-4546-9230-36BD925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uiPriority w:val="34"/>
    <w:qFormat/>
    <w:rsid w:val="00E43A6F"/>
    <w:pPr>
      <w:ind w:left="720"/>
      <w:contextualSpacing/>
    </w:pPr>
  </w:style>
  <w:style w:type="table" w:styleId="TableGrid">
    <w:name w:val="Table Grid"/>
    <w:basedOn w:val="TableNormal"/>
    <w:uiPriority w:val="39"/>
    <w:rsid w:val="00E4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A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A6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E43A6F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1610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27</cp:revision>
  <dcterms:created xsi:type="dcterms:W3CDTF">2024-02-14T10:33:00Z</dcterms:created>
  <dcterms:modified xsi:type="dcterms:W3CDTF">2024-02-14T13:10:00Z</dcterms:modified>
</cp:coreProperties>
</file>