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2444" w14:textId="08C72B26" w:rsidR="003814C8" w:rsidRPr="00BF2EBB" w:rsidRDefault="00561195" w:rsidP="00802B43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F2EBB">
        <w:rPr>
          <w:rFonts w:ascii="Times New Roman" w:hAnsi="Times New Roman" w:cs="Times New Roman"/>
          <w:sz w:val="24"/>
          <w:szCs w:val="24"/>
          <w:lang w:val="lv-LV"/>
        </w:rPr>
        <w:t>1.pielikums</w:t>
      </w:r>
    </w:p>
    <w:p w14:paraId="6F6DD1F3" w14:textId="3613DF1A" w:rsidR="00BC42A6" w:rsidRPr="00BF2EBB" w:rsidRDefault="006B4FB5" w:rsidP="00BC4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F2EBB">
        <w:rPr>
          <w:rFonts w:ascii="Times New Roman" w:hAnsi="Times New Roman" w:cs="Times New Roman"/>
          <w:b/>
          <w:sz w:val="24"/>
          <w:szCs w:val="24"/>
          <w:lang w:val="lv-LV"/>
        </w:rPr>
        <w:t xml:space="preserve">_________________ </w:t>
      </w:r>
      <w:r w:rsidR="00F720AD" w:rsidRPr="00BF2EBB">
        <w:rPr>
          <w:rFonts w:ascii="Times New Roman" w:hAnsi="Times New Roman" w:cs="Times New Roman"/>
          <w:b/>
          <w:sz w:val="24"/>
          <w:szCs w:val="24"/>
          <w:lang w:val="lv-LV"/>
        </w:rPr>
        <w:t xml:space="preserve">- </w:t>
      </w:r>
      <w:r w:rsidR="00442DA8" w:rsidRPr="00BF2EBB">
        <w:rPr>
          <w:rFonts w:ascii="Times New Roman" w:hAnsi="Times New Roman" w:cs="Times New Roman"/>
          <w:b/>
          <w:sz w:val="24"/>
          <w:szCs w:val="24"/>
          <w:lang w:val="lv-LV"/>
        </w:rPr>
        <w:t>FINANŠU PIEDĀVĀJUMS</w:t>
      </w:r>
    </w:p>
    <w:p w14:paraId="077CB2C3" w14:textId="38AD39E0" w:rsidR="006B4FB5" w:rsidRPr="00BF2EBB" w:rsidRDefault="00BC42A6" w:rsidP="00BC42A6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F2EBB">
        <w:rPr>
          <w:rFonts w:ascii="Times New Roman" w:hAnsi="Times New Roman" w:cs="Times New Roman"/>
          <w:bCs/>
          <w:i/>
          <w:iCs/>
          <w:sz w:val="16"/>
          <w:szCs w:val="16"/>
          <w:lang w:val="lv-LV"/>
        </w:rPr>
        <w:tab/>
      </w:r>
      <w:r w:rsidR="00F720AD" w:rsidRPr="00BF2EBB">
        <w:rPr>
          <w:rFonts w:ascii="Times New Roman" w:hAnsi="Times New Roman" w:cs="Times New Roman"/>
          <w:bCs/>
          <w:i/>
          <w:iCs/>
          <w:sz w:val="16"/>
          <w:szCs w:val="16"/>
          <w:lang w:val="lv-LV"/>
        </w:rPr>
        <w:t xml:space="preserve">                                                                                       </w:t>
      </w:r>
      <w:r w:rsidR="00BC287E" w:rsidRPr="00BF2EBB">
        <w:rPr>
          <w:rFonts w:ascii="Times New Roman" w:hAnsi="Times New Roman" w:cs="Times New Roman"/>
          <w:bCs/>
          <w:i/>
          <w:iCs/>
          <w:sz w:val="16"/>
          <w:szCs w:val="16"/>
          <w:lang w:val="lv-LV"/>
        </w:rPr>
        <w:t xml:space="preserve">       </w:t>
      </w:r>
      <w:r w:rsidR="00F720AD" w:rsidRPr="00BF2EBB">
        <w:rPr>
          <w:rFonts w:ascii="Times New Roman" w:hAnsi="Times New Roman" w:cs="Times New Roman"/>
          <w:bCs/>
          <w:i/>
          <w:iCs/>
          <w:sz w:val="16"/>
          <w:szCs w:val="16"/>
          <w:lang w:val="lv-LV"/>
        </w:rPr>
        <w:t xml:space="preserve">  </w:t>
      </w:r>
      <w:r w:rsidRPr="00BF2EBB">
        <w:rPr>
          <w:rFonts w:ascii="Times New Roman" w:hAnsi="Times New Roman" w:cs="Times New Roman"/>
          <w:bCs/>
          <w:i/>
          <w:iCs/>
          <w:sz w:val="16"/>
          <w:szCs w:val="16"/>
          <w:lang w:val="lv-LV"/>
        </w:rPr>
        <w:t>(pretendenta)</w:t>
      </w:r>
    </w:p>
    <w:p w14:paraId="4A702140" w14:textId="2FE88BC1" w:rsidR="00BA51AC" w:rsidRPr="00BF2EBB" w:rsidRDefault="007D0DD4" w:rsidP="006B4FB5">
      <w:pPr>
        <w:tabs>
          <w:tab w:val="center" w:pos="11752"/>
          <w:tab w:val="left" w:pos="14742"/>
        </w:tabs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FRISTADS</w:t>
      </w:r>
      <w:r w:rsidR="00DD70A7" w:rsidRPr="00BF2EBB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aizsargapģērba</w:t>
      </w:r>
      <w:r w:rsidR="00C1167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, </w:t>
      </w:r>
      <w:r w:rsidR="00B4667E" w:rsidRPr="00BF2EBB">
        <w:rPr>
          <w:rFonts w:ascii="Times New Roman" w:hAnsi="Times New Roman" w:cs="Times New Roman"/>
          <w:i/>
          <w:iCs/>
          <w:sz w:val="24"/>
          <w:szCs w:val="24"/>
          <w:lang w:val="lv-LV"/>
        </w:rPr>
        <w:t>apavu</w:t>
      </w:r>
      <w:r w:rsidR="00C1167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aksesuāru</w:t>
      </w:r>
      <w:r w:rsidR="00DD70A7" w:rsidRPr="00BF2EBB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iegāde </w:t>
      </w:r>
      <w:r w:rsidR="005D1EC6">
        <w:rPr>
          <w:rFonts w:ascii="Times New Roman" w:hAnsi="Times New Roman" w:cs="Times New Roman"/>
          <w:i/>
          <w:iCs/>
          <w:sz w:val="24"/>
          <w:szCs w:val="24"/>
          <w:lang w:val="lv-LV"/>
        </w:rPr>
        <w:t>ūdeņraža stacijas</w:t>
      </w:r>
      <w:r w:rsidR="00DD70A7" w:rsidRPr="00BF2EBB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darbiniekiem</w:t>
      </w:r>
    </w:p>
    <w:p w14:paraId="5F3AA2EB" w14:textId="77777777" w:rsidR="00A6489F" w:rsidRPr="00BF2EBB" w:rsidRDefault="00A6489F" w:rsidP="00442DA8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3609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2274"/>
        <w:gridCol w:w="1417"/>
        <w:gridCol w:w="1701"/>
        <w:gridCol w:w="1701"/>
      </w:tblGrid>
      <w:tr w:rsidR="00DD70A7" w:rsidRPr="00190C78" w14:paraId="76B031C3" w14:textId="77777777" w:rsidTr="00AD1FA7">
        <w:trPr>
          <w:trHeight w:val="258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25CED4E5" w14:textId="20FB59A2" w:rsidR="00DD70A7" w:rsidRPr="00190C78" w:rsidRDefault="00DD70A7" w:rsidP="00AD1FA7">
            <w:pPr>
              <w:ind w:left="-115" w:right="-1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90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190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auto" w:fill="DEEAF6" w:themeFill="accent5" w:themeFillTint="33"/>
            <w:vAlign w:val="center"/>
          </w:tcPr>
          <w:p w14:paraId="08084844" w14:textId="0C4B0BE4" w:rsidR="00DD70A7" w:rsidRPr="00190C78" w:rsidRDefault="00DD70A7" w:rsidP="00AD1FA7">
            <w:pPr>
              <w:tabs>
                <w:tab w:val="left" w:pos="2571"/>
              </w:tabs>
              <w:ind w:right="3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0C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Nosaukums</w:t>
            </w:r>
            <w:r w:rsidR="00442A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preces artikuls, izmērs</w:t>
            </w:r>
          </w:p>
        </w:tc>
        <w:tc>
          <w:tcPr>
            <w:tcW w:w="2274" w:type="dxa"/>
            <w:shd w:val="clear" w:color="auto" w:fill="DEEAF6" w:themeFill="accent5" w:themeFillTint="33"/>
            <w:vAlign w:val="center"/>
          </w:tcPr>
          <w:p w14:paraId="40C90643" w14:textId="164DD1BA" w:rsidR="00DD70A7" w:rsidRPr="00190C78" w:rsidRDefault="00DD70A7" w:rsidP="00AD1FA7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90C7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Logo nepieciešamība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64465A2" w14:textId="204B47BE" w:rsidR="00DD70A7" w:rsidRPr="00190C78" w:rsidRDefault="00BC287E" w:rsidP="00AD1FA7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Daudzums (</w:t>
            </w:r>
            <w:proofErr w:type="spellStart"/>
            <w:r w:rsidRPr="0019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gab</w:t>
            </w:r>
            <w:proofErr w:type="spellEnd"/>
            <w:r w:rsidR="00432098" w:rsidRPr="0019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/pāri</w:t>
            </w:r>
            <w:r w:rsidR="00535365" w:rsidRPr="0019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s</w:t>
            </w:r>
            <w:r w:rsidRPr="0019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8FBA8A1" w14:textId="6CA1DEF9" w:rsidR="00DD70A7" w:rsidRPr="00190C78" w:rsidRDefault="00DD70A7" w:rsidP="00AD1FA7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Cena par 1 (vienu) vienību EUR bez PVN*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9810BD8" w14:textId="3C74DD10" w:rsidR="00DD70A7" w:rsidRPr="00190C78" w:rsidRDefault="00DD70A7" w:rsidP="00AD1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Summa par plānoto </w:t>
            </w:r>
            <w:r w:rsidR="00BC287E" w:rsidRPr="0019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daudzumu</w:t>
            </w:r>
            <w:r w:rsidRPr="0019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EUR bez PVN</w:t>
            </w:r>
          </w:p>
        </w:tc>
      </w:tr>
      <w:tr w:rsidR="00971190" w:rsidRPr="00190C78" w14:paraId="4248A20B" w14:textId="5C420AE7" w:rsidTr="00AD1FA7">
        <w:trPr>
          <w:trHeight w:val="258"/>
        </w:trPr>
        <w:tc>
          <w:tcPr>
            <w:tcW w:w="846" w:type="dxa"/>
          </w:tcPr>
          <w:p w14:paraId="5FF4812A" w14:textId="5B7003C5" w:rsidR="00971190" w:rsidRPr="00190C78" w:rsidRDefault="00C4002D" w:rsidP="00AD1FA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190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326183C9" w14:textId="484FE68F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2162 ATHF ugunsdrošas bikses Hi-Vis/zils C54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20981FF" w14:textId="002A6373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4ECD66D6" w14:textId="462162C6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EEF563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2EC3D3D9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2DCCAB12" w14:textId="27084C1A" w:rsidTr="00AD1FA7">
        <w:trPr>
          <w:trHeight w:val="258"/>
        </w:trPr>
        <w:tc>
          <w:tcPr>
            <w:tcW w:w="846" w:type="dxa"/>
          </w:tcPr>
          <w:p w14:paraId="51919CAB" w14:textId="734D7E32" w:rsidR="00971190" w:rsidRPr="00190C78" w:rsidRDefault="00C4002D" w:rsidP="00AD1FA7">
            <w:pPr>
              <w:pStyle w:val="Heading2"/>
              <w:shd w:val="clear" w:color="auto" w:fill="FFFFFF"/>
              <w:tabs>
                <w:tab w:val="left" w:pos="442"/>
              </w:tabs>
              <w:spacing w:before="0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190C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33C9CD30" w14:textId="3DD30BF9" w:rsidR="00971190" w:rsidRPr="00190C78" w:rsidRDefault="00971190" w:rsidP="00AD1FA7">
            <w:pPr>
              <w:ind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2162 ATHF ugunsdrošas bikses Hi-Vis/zils D96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FD16F25" w14:textId="7A696A0E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5A662E74" w14:textId="09D720E5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D10EFCF" w14:textId="1502E1B1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6404A9C3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33B9B184" w14:textId="52B55C2F" w:rsidTr="00AD1FA7">
        <w:trPr>
          <w:trHeight w:val="258"/>
        </w:trPr>
        <w:tc>
          <w:tcPr>
            <w:tcW w:w="846" w:type="dxa"/>
          </w:tcPr>
          <w:p w14:paraId="79A455FE" w14:textId="7EEF4663" w:rsidR="00971190" w:rsidRPr="00190C78" w:rsidRDefault="00C4002D" w:rsidP="00AD1FA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190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2DF40E4" w14:textId="647F2818" w:rsidR="00971190" w:rsidRPr="00190C78" w:rsidRDefault="00971190" w:rsidP="00AD1F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2162 ATHF ugunsdrošas bikses Hi-Vis/zils C52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DE5718C" w14:textId="4BCCEED3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3620BCDC" w14:textId="1D15B84D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FA0C61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6289A507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51D0EED1" w14:textId="2C2B7CFE" w:rsidTr="00AD1FA7">
        <w:trPr>
          <w:trHeight w:val="258"/>
        </w:trPr>
        <w:tc>
          <w:tcPr>
            <w:tcW w:w="846" w:type="dxa"/>
          </w:tcPr>
          <w:p w14:paraId="109072BF" w14:textId="3C6C387B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0E9CE24B" w14:textId="7D321C59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2162 ATHF ugunsdrošas bikses Hi-Vis/zils C50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60EC2F8" w14:textId="52A4ABD6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57B8EF64" w14:textId="654C23E8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CC4B7ED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5836059F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3010B5AE" w14:textId="77777777" w:rsidTr="00AD1FA7">
        <w:trPr>
          <w:trHeight w:val="258"/>
        </w:trPr>
        <w:tc>
          <w:tcPr>
            <w:tcW w:w="846" w:type="dxa"/>
          </w:tcPr>
          <w:p w14:paraId="2B34D7E6" w14:textId="1EBF8B8C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254B4CA0" w14:textId="5CDBADC5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9999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Flame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josta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4C76732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00CED78A" w14:textId="350A757E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A2F6B9A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283FBBB4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4E6A1B4C" w14:textId="77777777" w:rsidTr="00AD1FA7">
        <w:trPr>
          <w:trHeight w:val="258"/>
        </w:trPr>
        <w:tc>
          <w:tcPr>
            <w:tcW w:w="846" w:type="dxa"/>
          </w:tcPr>
          <w:p w14:paraId="7597AA60" w14:textId="35592A90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56702527" w14:textId="79239043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7027 MOF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Flamestat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garās bikses M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74E21CF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7B73D777" w14:textId="6D4A2010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61DE532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63EE7778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378D2180" w14:textId="77777777" w:rsidTr="00AD1FA7">
        <w:trPr>
          <w:trHeight w:val="258"/>
        </w:trPr>
        <w:tc>
          <w:tcPr>
            <w:tcW w:w="846" w:type="dxa"/>
          </w:tcPr>
          <w:p w14:paraId="7F31D8A7" w14:textId="38C2B2B3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36517774" w14:textId="2C7D5524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7027 MOF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Flamestat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garās bikses L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E606F7C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04A1D9CB" w14:textId="4FBCF5FB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02CEA08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661B11F7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3501B7CF" w14:textId="77777777" w:rsidTr="00AD1FA7">
        <w:trPr>
          <w:trHeight w:val="258"/>
        </w:trPr>
        <w:tc>
          <w:tcPr>
            <w:tcW w:w="846" w:type="dxa"/>
          </w:tcPr>
          <w:p w14:paraId="06BCE5E0" w14:textId="204E5572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17CB6A77" w14:textId="04D48713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7026 MOF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Flamestat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krekls L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1C01186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706D27A8" w14:textId="1F3574E1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6973A1D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129D3B89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707CADE2" w14:textId="77777777" w:rsidTr="00AD1FA7">
        <w:trPr>
          <w:trHeight w:val="258"/>
        </w:trPr>
        <w:tc>
          <w:tcPr>
            <w:tcW w:w="846" w:type="dxa"/>
          </w:tcPr>
          <w:p w14:paraId="6CA4D4BA" w14:textId="7830B6C6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14:paraId="0A81C415" w14:textId="2C98F8D0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7026 MOF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Flamestat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krekls M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F4C0B4F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135A9996" w14:textId="60D19548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C2D8B3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6F001042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16638C1C" w14:textId="77777777" w:rsidTr="00AD1FA7">
        <w:trPr>
          <w:trHeight w:val="258"/>
        </w:trPr>
        <w:tc>
          <w:tcPr>
            <w:tcW w:w="846" w:type="dxa"/>
          </w:tcPr>
          <w:p w14:paraId="125AB005" w14:textId="6DE26A3B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3C1F7460" w14:textId="7CFF761D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7073 TFLH T-krekls M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DC0686F" w14:textId="7157EB0D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797330D4" w14:textId="2F86EABA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325324B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55075C0F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3F8A6085" w14:textId="77777777" w:rsidTr="00AD1FA7">
        <w:trPr>
          <w:trHeight w:val="258"/>
        </w:trPr>
        <w:tc>
          <w:tcPr>
            <w:tcW w:w="846" w:type="dxa"/>
          </w:tcPr>
          <w:p w14:paraId="7CB5EBBA" w14:textId="338A2509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6A2132C8" w14:textId="4C1823C1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7073 TFLH T-krekls L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6A6185F" w14:textId="3C4CB770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7D01B5B2" w14:textId="65E7C0BA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5A46EEA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503FED95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0CB5855F" w14:textId="77777777" w:rsidTr="00AD1FA7">
        <w:trPr>
          <w:trHeight w:val="258"/>
        </w:trPr>
        <w:tc>
          <w:tcPr>
            <w:tcW w:w="846" w:type="dxa"/>
          </w:tcPr>
          <w:p w14:paraId="6F5C2EBA" w14:textId="16D662E9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3E7996D2" w14:textId="5B6362EE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7072 TFLH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Flamestat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</w:t>
            </w:r>
            <w:r w:rsidR="00A03D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krekls</w:t>
            </w:r>
            <w:r w:rsidR="00A03D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03D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 garām piedurknēm</w:t>
            </w:r>
            <w:proofErr w:type="gram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99BDCDD" w14:textId="6108018A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4B74FDAD" w14:textId="06D993A3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234A532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18B256B8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39E1B30D" w14:textId="77777777" w:rsidTr="00AD1FA7">
        <w:trPr>
          <w:trHeight w:val="258"/>
        </w:trPr>
        <w:tc>
          <w:tcPr>
            <w:tcW w:w="846" w:type="dxa"/>
          </w:tcPr>
          <w:p w14:paraId="3CCB34F2" w14:textId="63DCFCA0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14:paraId="5ABB0D5E" w14:textId="67DD3FA4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7072 TFLH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Flamestat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</w:t>
            </w:r>
            <w:r w:rsidR="00A03D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krekls</w:t>
            </w:r>
            <w:r w:rsidR="00A03D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03D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 garām piedurknēm</w:t>
            </w:r>
            <w:r w:rsidR="005C16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 </w:t>
            </w:r>
            <w:proofErr w:type="spellStart"/>
            <w:r w:rsidR="005C161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5C161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4FCA6BD" w14:textId="48C326DE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7B958775" w14:textId="6401958D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27A9BCD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24B7CA89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0A53119F" w14:textId="77777777" w:rsidTr="00AD1FA7">
        <w:trPr>
          <w:trHeight w:val="258"/>
        </w:trPr>
        <w:tc>
          <w:tcPr>
            <w:tcW w:w="846" w:type="dxa"/>
          </w:tcPr>
          <w:p w14:paraId="634574B7" w14:textId="029A6B16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14:paraId="7A9B7EB2" w14:textId="70C5DE35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4174 ATHS jaka M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A587A49" w14:textId="63673463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6F5813AA" w14:textId="2BD32B0D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0F75619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4BAEC1F1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2D6A08DB" w14:textId="77777777" w:rsidTr="00AD1FA7">
        <w:trPr>
          <w:trHeight w:val="258"/>
        </w:trPr>
        <w:tc>
          <w:tcPr>
            <w:tcW w:w="846" w:type="dxa"/>
          </w:tcPr>
          <w:p w14:paraId="09236A9F" w14:textId="30955850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14:paraId="2EBE0006" w14:textId="2DDF60C1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4175 jaka Hi-Vis M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A13AABD" w14:textId="1E3AB97D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6F89F637" w14:textId="5F27499E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AB788DB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0E09EA31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232DD924" w14:textId="77777777" w:rsidTr="00AD1FA7">
        <w:trPr>
          <w:trHeight w:val="258"/>
        </w:trPr>
        <w:tc>
          <w:tcPr>
            <w:tcW w:w="846" w:type="dxa"/>
          </w:tcPr>
          <w:p w14:paraId="12DC4435" w14:textId="30EB9456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14:paraId="27316A57" w14:textId="25D6746B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4174 ATHS jaka L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DC95137" w14:textId="41B17E31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1F3D7B02" w14:textId="01401F93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A4AEE8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0CD6B015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56ABA57B" w14:textId="77777777" w:rsidTr="00AD1FA7">
        <w:trPr>
          <w:trHeight w:val="258"/>
        </w:trPr>
        <w:tc>
          <w:tcPr>
            <w:tcW w:w="846" w:type="dxa"/>
          </w:tcPr>
          <w:p w14:paraId="17514C9D" w14:textId="024C0700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14:paraId="24F4E7F9" w14:textId="469665CB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4073 ATF FLAMESTAT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flīša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jaka M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96DCD9E" w14:textId="77777777" w:rsidR="00AD1FA7" w:rsidRDefault="00971190" w:rsidP="00AD1FA7">
            <w:pPr>
              <w:ind w:right="-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  <w:p w14:paraId="6273F321" w14:textId="1C0AE7DD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0C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(ja iespējams)</w:t>
            </w:r>
          </w:p>
        </w:tc>
        <w:tc>
          <w:tcPr>
            <w:tcW w:w="1417" w:type="dxa"/>
            <w:shd w:val="clear" w:color="auto" w:fill="auto"/>
          </w:tcPr>
          <w:p w14:paraId="15431142" w14:textId="1407F078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8F9C367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30CA29A0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70D4F0A8" w14:textId="77777777" w:rsidTr="00AD1FA7">
        <w:trPr>
          <w:trHeight w:val="258"/>
        </w:trPr>
        <w:tc>
          <w:tcPr>
            <w:tcW w:w="846" w:type="dxa"/>
          </w:tcPr>
          <w:p w14:paraId="42AEFE2A" w14:textId="79BA5986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14:paraId="4E59587A" w14:textId="12CC05A6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4073 ATF FLAMESTAT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flīša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jaka L </w:t>
            </w:r>
            <w:proofErr w:type="spell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1B9CA61" w14:textId="77777777" w:rsidR="00AD1FA7" w:rsidRDefault="00971190" w:rsidP="00AD1FA7">
            <w:pPr>
              <w:ind w:right="-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  <w:p w14:paraId="54A41FEE" w14:textId="3476196A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90C7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(ja iespējams)</w:t>
            </w:r>
          </w:p>
        </w:tc>
        <w:tc>
          <w:tcPr>
            <w:tcW w:w="1417" w:type="dxa"/>
            <w:shd w:val="clear" w:color="auto" w:fill="auto"/>
          </w:tcPr>
          <w:p w14:paraId="3769BE9C" w14:textId="0FA0E990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EC235A5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2B90E604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13C113A5" w14:textId="77777777" w:rsidTr="00AD1FA7">
        <w:trPr>
          <w:trHeight w:val="258"/>
        </w:trPr>
        <w:tc>
          <w:tcPr>
            <w:tcW w:w="846" w:type="dxa"/>
          </w:tcPr>
          <w:p w14:paraId="12714737" w14:textId="6E6EE691" w:rsidR="00971190" w:rsidRPr="00190C78" w:rsidRDefault="00C4002D" w:rsidP="00AD1FA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190C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14:paraId="1EC5BAA9" w14:textId="5023A939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4525 ATHR CLASS 3 Ziemas jaka S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296A948" w14:textId="7BE885F6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08E8F85D" w14:textId="2B2D009C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C8CCD04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70A20C5C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0995C8AA" w14:textId="77777777" w:rsidTr="00AD1FA7">
        <w:trPr>
          <w:trHeight w:val="258"/>
        </w:trPr>
        <w:tc>
          <w:tcPr>
            <w:tcW w:w="846" w:type="dxa"/>
          </w:tcPr>
          <w:p w14:paraId="711B5BE8" w14:textId="4A01573F" w:rsidR="00971190" w:rsidRPr="00190C78" w:rsidRDefault="00C4002D" w:rsidP="00AD1FA7">
            <w:pPr>
              <w:pStyle w:val="Heading2"/>
              <w:shd w:val="clear" w:color="auto" w:fill="FFFFFF"/>
              <w:tabs>
                <w:tab w:val="left" w:pos="442"/>
              </w:tabs>
              <w:spacing w:before="0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190C7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14:paraId="41A1D19C" w14:textId="77F0B598" w:rsidR="00971190" w:rsidRPr="00190C78" w:rsidRDefault="00971190" w:rsidP="00AD1FA7">
            <w:pPr>
              <w:ind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4525 ATHR CLASS 3 Ziemas jaka M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7F33119" w14:textId="134DB783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47AF8DB5" w14:textId="787D20D8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4DC3BE3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7FF232DA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7D53CE17" w14:textId="77777777" w:rsidTr="00AD1FA7">
        <w:trPr>
          <w:trHeight w:val="258"/>
        </w:trPr>
        <w:tc>
          <w:tcPr>
            <w:tcW w:w="846" w:type="dxa"/>
          </w:tcPr>
          <w:p w14:paraId="523FD1C9" w14:textId="459C5EAD" w:rsidR="00971190" w:rsidRPr="00190C78" w:rsidRDefault="00C4002D" w:rsidP="00AD1FA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190C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14:paraId="755FF66A" w14:textId="32094E23" w:rsidR="00971190" w:rsidRPr="00190C78" w:rsidRDefault="00971190" w:rsidP="00AD1F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4525 ATHR CLASS 3 Ziemas jaka L</w:t>
            </w:r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A03DAF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D7D3E02" w14:textId="5793DF6B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 “Rīgas satiksme” logo</w:t>
            </w:r>
          </w:p>
        </w:tc>
        <w:tc>
          <w:tcPr>
            <w:tcW w:w="1417" w:type="dxa"/>
            <w:shd w:val="clear" w:color="auto" w:fill="auto"/>
          </w:tcPr>
          <w:p w14:paraId="48C0DC85" w14:textId="7362018E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9D8B5A8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79BDB19D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0A8B72AC" w14:textId="77777777" w:rsidTr="00AD1FA7">
        <w:trPr>
          <w:trHeight w:val="258"/>
        </w:trPr>
        <w:tc>
          <w:tcPr>
            <w:tcW w:w="846" w:type="dxa"/>
          </w:tcPr>
          <w:p w14:paraId="13164484" w14:textId="775F2FFE" w:rsidR="00971190" w:rsidRPr="00190C78" w:rsidRDefault="00C4002D" w:rsidP="00AD1FA7">
            <w:pPr>
              <w:pStyle w:val="Normaltabula"/>
              <w:ind w:right="-109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14:paraId="584F2EAE" w14:textId="66FFA9C8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2085 ATHS bikses S</w:t>
            </w:r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0BEA1EC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5C56DD55" w14:textId="11E28938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B75F6CD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4789BFAF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3BBDBE1D" w14:textId="77777777" w:rsidTr="00AD1FA7">
        <w:trPr>
          <w:trHeight w:val="258"/>
        </w:trPr>
        <w:tc>
          <w:tcPr>
            <w:tcW w:w="846" w:type="dxa"/>
          </w:tcPr>
          <w:p w14:paraId="22BAD8A6" w14:textId="1DF719A0" w:rsidR="00971190" w:rsidRPr="00190C78" w:rsidRDefault="00C4002D" w:rsidP="00AD1FA7">
            <w:pPr>
              <w:pStyle w:val="Normaltabula"/>
              <w:ind w:right="-140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14:paraId="75161990" w14:textId="0BBF44C7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2085 ATHS bikses M</w:t>
            </w:r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BDFB188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7FAA90EF" w14:textId="3AB6DAB9" w:rsidR="00971190" w:rsidRPr="00190C78" w:rsidRDefault="00971190" w:rsidP="00AD1FA7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D871BA2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533BE49A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06D0E089" w14:textId="77777777" w:rsidTr="00AD1FA7">
        <w:trPr>
          <w:trHeight w:val="258"/>
        </w:trPr>
        <w:tc>
          <w:tcPr>
            <w:tcW w:w="846" w:type="dxa"/>
          </w:tcPr>
          <w:p w14:paraId="79333406" w14:textId="0477014D" w:rsidR="00971190" w:rsidRPr="00190C78" w:rsidRDefault="00C4002D" w:rsidP="00AD1FA7">
            <w:pPr>
              <w:pStyle w:val="Normaltabula"/>
              <w:ind w:right="-140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lastRenderedPageBreak/>
              <w:t>24</w:t>
            </w:r>
          </w:p>
        </w:tc>
        <w:tc>
          <w:tcPr>
            <w:tcW w:w="5670" w:type="dxa"/>
            <w:shd w:val="clear" w:color="auto" w:fill="auto"/>
          </w:tcPr>
          <w:p w14:paraId="3C5FD40C" w14:textId="71D821F6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2085 ATHS bikses L</w:t>
            </w:r>
            <w:proofErr w:type="gramStart"/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End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356B297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700E29B6" w14:textId="13F1B996" w:rsidR="00971190" w:rsidRPr="00190C78" w:rsidRDefault="00971190" w:rsidP="00AD1FA7">
            <w:pPr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A6329AB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79427D61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21C27F0F" w14:textId="77777777" w:rsidTr="00AD1FA7">
        <w:trPr>
          <w:trHeight w:val="258"/>
        </w:trPr>
        <w:tc>
          <w:tcPr>
            <w:tcW w:w="846" w:type="dxa"/>
          </w:tcPr>
          <w:p w14:paraId="1642A9A2" w14:textId="2A5D45F9" w:rsidR="00971190" w:rsidRPr="00190C78" w:rsidRDefault="00C4002D" w:rsidP="00AD1FA7">
            <w:pPr>
              <w:pStyle w:val="Normaltabula"/>
              <w:ind w:right="-140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14:paraId="167278BB" w14:textId="7550A274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2525 ATHR CLASS 2 Ziemas bikses S</w:t>
            </w:r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08E5F59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30ECA2C3" w14:textId="3B6962D2" w:rsidR="00971190" w:rsidRPr="00190C78" w:rsidRDefault="00971190" w:rsidP="00AD1FA7">
            <w:pPr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12CECFC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338C205E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77B1075D" w14:textId="77777777" w:rsidTr="00AD1FA7">
        <w:trPr>
          <w:trHeight w:val="258"/>
        </w:trPr>
        <w:tc>
          <w:tcPr>
            <w:tcW w:w="846" w:type="dxa"/>
          </w:tcPr>
          <w:p w14:paraId="3D911750" w14:textId="07B9CFCC" w:rsidR="00971190" w:rsidRPr="00190C78" w:rsidRDefault="00C4002D" w:rsidP="00AD1FA7">
            <w:pPr>
              <w:pStyle w:val="Normaltabula"/>
              <w:ind w:right="-140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14:paraId="02382462" w14:textId="7AF49DFD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2525 ATHR CLASS 2 Ziemas bikses M</w:t>
            </w:r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ED863F9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0E800CEC" w14:textId="5500D606" w:rsidR="00971190" w:rsidRPr="00190C78" w:rsidRDefault="00971190" w:rsidP="00AD1FA7">
            <w:pPr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17C6C76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7D59C394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256EBE5A" w14:textId="77777777" w:rsidTr="00AD1FA7">
        <w:trPr>
          <w:trHeight w:val="258"/>
        </w:trPr>
        <w:tc>
          <w:tcPr>
            <w:tcW w:w="846" w:type="dxa"/>
          </w:tcPr>
          <w:p w14:paraId="5D746BB3" w14:textId="1337E20B" w:rsidR="00971190" w:rsidRPr="00190C78" w:rsidRDefault="00C4002D" w:rsidP="00AD1FA7">
            <w:pPr>
              <w:pStyle w:val="Normaltabula"/>
              <w:ind w:right="-140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 w:rsidRPr="00190C78">
              <w:rPr>
                <w:rFonts w:eastAsia="Times New Roman"/>
                <w:bCs/>
                <w:color w:val="000000"/>
                <w:sz w:val="22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14:paraId="5654A80A" w14:textId="50361201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2525 ATHR CLASS 2 Ziemas bikses L</w:t>
            </w:r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izm</w:t>
            </w:r>
            <w:proofErr w:type="spellEnd"/>
            <w:r w:rsidR="00983815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8BF64B3" w14:textId="77777777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3186CB12" w14:textId="1C1F85D0" w:rsidR="00971190" w:rsidRPr="00190C78" w:rsidRDefault="00971190" w:rsidP="00AD1FA7">
            <w:pPr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B29332E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169D23AF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16A1BD7C" w14:textId="77777777" w:rsidTr="00AD1FA7">
        <w:trPr>
          <w:trHeight w:val="258"/>
        </w:trPr>
        <w:tc>
          <w:tcPr>
            <w:tcW w:w="846" w:type="dxa"/>
          </w:tcPr>
          <w:p w14:paraId="24894B01" w14:textId="06264791" w:rsidR="00971190" w:rsidRPr="00190C78" w:rsidRDefault="00C4002D" w:rsidP="00AD1FA7">
            <w:pPr>
              <w:ind w:right="-140"/>
              <w:jc w:val="center"/>
              <w:rPr>
                <w:rFonts w:ascii="Times New Roman" w:hAnsi="Times New Roman" w:cs="Times New Roman"/>
              </w:rPr>
            </w:pPr>
            <w:r w:rsidRPr="00190C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14:paraId="420F23B4" w14:textId="7933A52A" w:rsidR="00971190" w:rsidRPr="00190C78" w:rsidRDefault="00971190" w:rsidP="00AD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Ceļu sargi KEV 958</w:t>
            </w:r>
            <w:r w:rsidR="009F0E8B"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F0E8B" w:rsidRPr="00190C7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</w:t>
            </w:r>
            <w:r w:rsidR="009F0E8B" w:rsidRPr="00190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pie</w:t>
            </w:r>
            <w:r w:rsidR="009F0E8B" w:rsidRPr="00190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 xml:space="preserve"> 2162 ATHF ugunsdrošajām biksēm</w:t>
            </w:r>
            <w:r w:rsidR="009F0E8B" w:rsidRPr="00190C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9D98F06" w14:textId="2A16562F" w:rsidR="00971190" w:rsidRPr="00190C78" w:rsidRDefault="00971190" w:rsidP="00AD1FA7">
            <w:pPr>
              <w:ind w:right="-9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14:paraId="0A50C2D5" w14:textId="005D4A0B" w:rsidR="00971190" w:rsidRPr="00190C78" w:rsidRDefault="00971190" w:rsidP="00AD1FA7">
            <w:pPr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190C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74F1D33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112013BC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71190" w:rsidRPr="00190C78" w14:paraId="41B8CF41" w14:textId="77777777" w:rsidTr="00AD1FA7">
        <w:trPr>
          <w:trHeight w:val="258"/>
        </w:trPr>
        <w:tc>
          <w:tcPr>
            <w:tcW w:w="11908" w:type="dxa"/>
            <w:gridSpan w:val="5"/>
          </w:tcPr>
          <w:p w14:paraId="5435D23D" w14:textId="4BA7A852" w:rsidR="00971190" w:rsidRPr="00190C78" w:rsidRDefault="00971190" w:rsidP="00AD1FA7">
            <w:pPr>
              <w:ind w:right="3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2FCF6094" w14:textId="77777777" w:rsidR="00971190" w:rsidRPr="00190C78" w:rsidRDefault="00971190" w:rsidP="00AD1FA7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3DE43990" w14:textId="4BC9CEF2" w:rsidR="00605227" w:rsidRPr="00190C78" w:rsidRDefault="00301C35" w:rsidP="0059442B">
      <w:pPr>
        <w:spacing w:after="0" w:line="240" w:lineRule="auto"/>
        <w:ind w:right="329"/>
        <w:jc w:val="both"/>
        <w:rPr>
          <w:rFonts w:ascii="Times New Roman" w:hAnsi="Times New Roman" w:cs="Times New Roman"/>
          <w:i/>
          <w:iCs/>
          <w:lang w:val="lv-LV"/>
        </w:rPr>
      </w:pPr>
      <w:r w:rsidRPr="00190C78">
        <w:rPr>
          <w:rFonts w:ascii="Times New Roman" w:hAnsi="Times New Roman" w:cs="Times New Roman"/>
          <w:i/>
          <w:iCs/>
          <w:lang w:val="lv-LV"/>
        </w:rPr>
        <w:t>*</w:t>
      </w:r>
      <w:r w:rsidR="0059442B" w:rsidRPr="00190C78">
        <w:rPr>
          <w:rFonts w:ascii="Times New Roman" w:hAnsi="Times New Roman" w:cs="Times New Roman"/>
          <w:i/>
          <w:iCs/>
          <w:lang w:val="lv-LV"/>
        </w:rPr>
        <w:t xml:space="preserve"> I</w:t>
      </w:r>
      <w:r w:rsidRPr="00190C78">
        <w:rPr>
          <w:rFonts w:ascii="Times New Roman" w:hAnsi="Times New Roman" w:cs="Times New Roman"/>
          <w:i/>
          <w:iCs/>
          <w:lang w:val="lv-LV"/>
        </w:rPr>
        <w:t>ekļautas visas ar preci un piegādi saistītās izmaksas.</w:t>
      </w:r>
    </w:p>
    <w:p w14:paraId="242ACCD0" w14:textId="791F59C0" w:rsidR="00617A13" w:rsidRPr="00190C78" w:rsidRDefault="00617A13" w:rsidP="0059442B">
      <w:pPr>
        <w:spacing w:after="0" w:line="240" w:lineRule="auto"/>
        <w:ind w:right="329"/>
        <w:jc w:val="both"/>
        <w:rPr>
          <w:rFonts w:ascii="Times New Roman" w:hAnsi="Times New Roman" w:cs="Times New Roman"/>
          <w:i/>
          <w:iCs/>
          <w:lang w:val="lv-LV"/>
        </w:rPr>
      </w:pPr>
    </w:p>
    <w:p w14:paraId="37E859A8" w14:textId="77777777" w:rsidR="001B7D77" w:rsidRPr="00190C78" w:rsidRDefault="001B7D77" w:rsidP="001B7D77">
      <w:pPr>
        <w:pStyle w:val="PlainText"/>
        <w:rPr>
          <w:rFonts w:ascii="Times New Roman" w:hAnsi="Times New Roman" w:cs="Times New Roman"/>
          <w:lang w:val="lv-LV"/>
        </w:rPr>
      </w:pPr>
    </w:p>
    <w:p w14:paraId="0F5646FA" w14:textId="77777777" w:rsidR="001B7D77" w:rsidRPr="00190C78" w:rsidRDefault="001B7D77" w:rsidP="0059442B">
      <w:pPr>
        <w:spacing w:after="0" w:line="240" w:lineRule="auto"/>
        <w:ind w:right="329"/>
        <w:jc w:val="both"/>
        <w:rPr>
          <w:rFonts w:ascii="Times New Roman" w:hAnsi="Times New Roman" w:cs="Times New Roman"/>
          <w:i/>
          <w:iCs/>
          <w:lang w:val="lv-LV"/>
        </w:rPr>
      </w:pPr>
    </w:p>
    <w:sectPr w:rsidR="001B7D77" w:rsidRPr="00190C78" w:rsidSect="00802B43">
      <w:pgSz w:w="15840" w:h="12240" w:orient="landscape"/>
      <w:pgMar w:top="1800" w:right="1440" w:bottom="104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E1A5" w14:textId="77777777" w:rsidR="00AC3AF9" w:rsidRDefault="00AC3AF9" w:rsidP="00E270BF">
      <w:pPr>
        <w:spacing w:after="0" w:line="240" w:lineRule="auto"/>
      </w:pPr>
      <w:r>
        <w:separator/>
      </w:r>
    </w:p>
  </w:endnote>
  <w:endnote w:type="continuationSeparator" w:id="0">
    <w:p w14:paraId="114DD50C" w14:textId="77777777" w:rsidR="00AC3AF9" w:rsidRDefault="00AC3AF9" w:rsidP="00E2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593D" w14:textId="77777777" w:rsidR="00AC3AF9" w:rsidRDefault="00AC3AF9" w:rsidP="00E270BF">
      <w:pPr>
        <w:spacing w:after="0" w:line="240" w:lineRule="auto"/>
      </w:pPr>
      <w:r>
        <w:separator/>
      </w:r>
    </w:p>
  </w:footnote>
  <w:footnote w:type="continuationSeparator" w:id="0">
    <w:p w14:paraId="58EB7404" w14:textId="77777777" w:rsidR="00AC3AF9" w:rsidRDefault="00AC3AF9" w:rsidP="00E2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1FB"/>
    <w:multiLevelType w:val="hybridMultilevel"/>
    <w:tmpl w:val="CA98C990"/>
    <w:lvl w:ilvl="0" w:tplc="3354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825"/>
    <w:multiLevelType w:val="hybridMultilevel"/>
    <w:tmpl w:val="BF1AF9A8"/>
    <w:lvl w:ilvl="0" w:tplc="7BD8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91573">
    <w:abstractNumId w:val="0"/>
  </w:num>
  <w:num w:numId="2" w16cid:durableId="198208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C8"/>
    <w:rsid w:val="00067498"/>
    <w:rsid w:val="00072630"/>
    <w:rsid w:val="000B452C"/>
    <w:rsid w:val="000B70CE"/>
    <w:rsid w:val="000C3D13"/>
    <w:rsid w:val="000C5ACA"/>
    <w:rsid w:val="000D44FC"/>
    <w:rsid w:val="00101CA0"/>
    <w:rsid w:val="001102EA"/>
    <w:rsid w:val="001405BC"/>
    <w:rsid w:val="00143D1A"/>
    <w:rsid w:val="001718B9"/>
    <w:rsid w:val="00190C78"/>
    <w:rsid w:val="001966FF"/>
    <w:rsid w:val="001B7D77"/>
    <w:rsid w:val="001D3181"/>
    <w:rsid w:val="002013D8"/>
    <w:rsid w:val="002125EF"/>
    <w:rsid w:val="0024133E"/>
    <w:rsid w:val="002467FA"/>
    <w:rsid w:val="002B3C02"/>
    <w:rsid w:val="002C1B09"/>
    <w:rsid w:val="002D7112"/>
    <w:rsid w:val="002D7D2C"/>
    <w:rsid w:val="002F563B"/>
    <w:rsid w:val="00301C35"/>
    <w:rsid w:val="003263B4"/>
    <w:rsid w:val="00336D32"/>
    <w:rsid w:val="003814C8"/>
    <w:rsid w:val="003A112C"/>
    <w:rsid w:val="003E736A"/>
    <w:rsid w:val="00413D1B"/>
    <w:rsid w:val="00432098"/>
    <w:rsid w:val="00442AD2"/>
    <w:rsid w:val="00442DA8"/>
    <w:rsid w:val="0045302A"/>
    <w:rsid w:val="004A6083"/>
    <w:rsid w:val="004B7865"/>
    <w:rsid w:val="0050426E"/>
    <w:rsid w:val="005111EB"/>
    <w:rsid w:val="005133D3"/>
    <w:rsid w:val="00534019"/>
    <w:rsid w:val="00535365"/>
    <w:rsid w:val="0055148D"/>
    <w:rsid w:val="00561195"/>
    <w:rsid w:val="005900E2"/>
    <w:rsid w:val="0059442B"/>
    <w:rsid w:val="005A10C8"/>
    <w:rsid w:val="005B149C"/>
    <w:rsid w:val="005C161F"/>
    <w:rsid w:val="005D1EC6"/>
    <w:rsid w:val="005D6FD4"/>
    <w:rsid w:val="00605227"/>
    <w:rsid w:val="00617A13"/>
    <w:rsid w:val="00632F42"/>
    <w:rsid w:val="00656B3F"/>
    <w:rsid w:val="006B4FB5"/>
    <w:rsid w:val="006C61D6"/>
    <w:rsid w:val="006F62CF"/>
    <w:rsid w:val="007A3D67"/>
    <w:rsid w:val="007A48CF"/>
    <w:rsid w:val="007C1B8F"/>
    <w:rsid w:val="007D0DD4"/>
    <w:rsid w:val="007D6A1A"/>
    <w:rsid w:val="00802B43"/>
    <w:rsid w:val="0080498F"/>
    <w:rsid w:val="0082064D"/>
    <w:rsid w:val="00876057"/>
    <w:rsid w:val="00890210"/>
    <w:rsid w:val="008A5144"/>
    <w:rsid w:val="008B3B3F"/>
    <w:rsid w:val="008F6800"/>
    <w:rsid w:val="009148C3"/>
    <w:rsid w:val="00925E9B"/>
    <w:rsid w:val="00950C52"/>
    <w:rsid w:val="00951204"/>
    <w:rsid w:val="00971190"/>
    <w:rsid w:val="00983815"/>
    <w:rsid w:val="00991A2D"/>
    <w:rsid w:val="00993E61"/>
    <w:rsid w:val="009B0BD8"/>
    <w:rsid w:val="009C3040"/>
    <w:rsid w:val="009C7197"/>
    <w:rsid w:val="009D06F4"/>
    <w:rsid w:val="009F0E8B"/>
    <w:rsid w:val="009F5D10"/>
    <w:rsid w:val="00A00403"/>
    <w:rsid w:val="00A03DAF"/>
    <w:rsid w:val="00A15E1C"/>
    <w:rsid w:val="00A4104B"/>
    <w:rsid w:val="00A46922"/>
    <w:rsid w:val="00A6489F"/>
    <w:rsid w:val="00A648C7"/>
    <w:rsid w:val="00A85120"/>
    <w:rsid w:val="00AC3AF9"/>
    <w:rsid w:val="00AD1FA7"/>
    <w:rsid w:val="00B07553"/>
    <w:rsid w:val="00B304A8"/>
    <w:rsid w:val="00B41AB6"/>
    <w:rsid w:val="00B4667E"/>
    <w:rsid w:val="00B634B8"/>
    <w:rsid w:val="00B677B8"/>
    <w:rsid w:val="00B719DF"/>
    <w:rsid w:val="00BA51AC"/>
    <w:rsid w:val="00BA744C"/>
    <w:rsid w:val="00BB062A"/>
    <w:rsid w:val="00BC287E"/>
    <w:rsid w:val="00BC42A6"/>
    <w:rsid w:val="00BE1670"/>
    <w:rsid w:val="00BF2EBB"/>
    <w:rsid w:val="00BF601C"/>
    <w:rsid w:val="00C11679"/>
    <w:rsid w:val="00C33500"/>
    <w:rsid w:val="00C4002D"/>
    <w:rsid w:val="00C73908"/>
    <w:rsid w:val="00C759ED"/>
    <w:rsid w:val="00CA4BB5"/>
    <w:rsid w:val="00CB6FBA"/>
    <w:rsid w:val="00CE0058"/>
    <w:rsid w:val="00CE07C9"/>
    <w:rsid w:val="00CE65F1"/>
    <w:rsid w:val="00D07871"/>
    <w:rsid w:val="00D07F64"/>
    <w:rsid w:val="00D30D26"/>
    <w:rsid w:val="00D4260F"/>
    <w:rsid w:val="00D51CCD"/>
    <w:rsid w:val="00DA0308"/>
    <w:rsid w:val="00DD70A7"/>
    <w:rsid w:val="00E270BF"/>
    <w:rsid w:val="00EB0A59"/>
    <w:rsid w:val="00EB6BFB"/>
    <w:rsid w:val="00F23DB4"/>
    <w:rsid w:val="00F52D61"/>
    <w:rsid w:val="00F720AD"/>
    <w:rsid w:val="00F75821"/>
    <w:rsid w:val="00FA7FCB"/>
    <w:rsid w:val="00FB258E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C9625"/>
  <w15:chartTrackingRefBased/>
  <w15:docId w15:val="{8445470D-26C2-4EA2-8D01-7214A90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0B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0B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A8"/>
    <w:pPr>
      <w:spacing w:line="300" w:lineRule="auto"/>
      <w:ind w:left="720"/>
      <w:contextualSpacing/>
    </w:pPr>
    <w:rPr>
      <w:rFonts w:eastAsiaTheme="minorEastAsia"/>
      <w:sz w:val="21"/>
      <w:szCs w:val="21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E270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0BF"/>
    <w:rPr>
      <w:rFonts w:asciiTheme="majorHAnsi" w:eastAsiaTheme="majorEastAsia" w:hAnsiTheme="majorHAnsi" w:cstheme="majorBidi"/>
      <w:sz w:val="32"/>
      <w:szCs w:val="32"/>
      <w:lang w:val="lv-LV"/>
    </w:rPr>
  </w:style>
  <w:style w:type="table" w:styleId="TableGrid">
    <w:name w:val="Table Grid"/>
    <w:basedOn w:val="TableNormal"/>
    <w:uiPriority w:val="59"/>
    <w:rsid w:val="00E270BF"/>
    <w:pPr>
      <w:spacing w:after="0" w:line="240" w:lineRule="auto"/>
    </w:pPr>
    <w:rPr>
      <w:rFonts w:eastAsiaTheme="minorEastAsia"/>
      <w:sz w:val="21"/>
      <w:szCs w:val="21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270BF"/>
    <w:pPr>
      <w:spacing w:after="0" w:line="240" w:lineRule="auto"/>
    </w:pPr>
    <w:rPr>
      <w:rFonts w:eastAsiaTheme="minorEastAsia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0BF"/>
    <w:rPr>
      <w:rFonts w:eastAsiaTheme="minorEastAsi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E270BF"/>
    <w:rPr>
      <w:vertAlign w:val="superscript"/>
    </w:rPr>
  </w:style>
  <w:style w:type="paragraph" w:customStyle="1" w:styleId="Normaltabula">
    <w:name w:val="Normal tabula"/>
    <w:basedOn w:val="Normal"/>
    <w:link w:val="NormaltabulaChar"/>
    <w:qFormat/>
    <w:rsid w:val="00E270BF"/>
    <w:pPr>
      <w:spacing w:after="0" w:line="240" w:lineRule="auto"/>
    </w:pPr>
    <w:rPr>
      <w:rFonts w:ascii="Times New Roman" w:eastAsia="Calibri" w:hAnsi="Times New Roman" w:cs="Times New Roman"/>
      <w:sz w:val="20"/>
      <w:lang w:val="lv-LV" w:eastAsia="lv-LV"/>
    </w:rPr>
  </w:style>
  <w:style w:type="character" w:customStyle="1" w:styleId="NormaltabulaChar">
    <w:name w:val="Normal tabula Char"/>
    <w:link w:val="Normaltabula"/>
    <w:rsid w:val="00E270BF"/>
    <w:rPr>
      <w:rFonts w:ascii="Times New Roman" w:eastAsia="Calibri" w:hAnsi="Times New Roman" w:cs="Times New Roman"/>
      <w:sz w:val="20"/>
      <w:lang w:val="lv-LV" w:eastAsia="lv-LV"/>
    </w:rPr>
  </w:style>
  <w:style w:type="character" w:customStyle="1" w:styleId="CharStyle13">
    <w:name w:val="Char Style 13"/>
    <w:basedOn w:val="DefaultParagraphFont"/>
    <w:rsid w:val="00E270B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lv-LV" w:eastAsia="lv-LV" w:bidi="lv-LV"/>
    </w:rPr>
  </w:style>
  <w:style w:type="character" w:customStyle="1" w:styleId="ui-provider">
    <w:name w:val="ui-provider"/>
    <w:basedOn w:val="DefaultParagraphFont"/>
    <w:rsid w:val="0080498F"/>
  </w:style>
  <w:style w:type="character" w:styleId="Strong">
    <w:name w:val="Strong"/>
    <w:basedOn w:val="DefaultParagraphFont"/>
    <w:uiPriority w:val="22"/>
    <w:qFormat/>
    <w:rsid w:val="00876057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7D7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7D7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131</cp:revision>
  <dcterms:created xsi:type="dcterms:W3CDTF">2023-11-01T12:53:00Z</dcterms:created>
  <dcterms:modified xsi:type="dcterms:W3CDTF">2024-06-05T07:43:00Z</dcterms:modified>
</cp:coreProperties>
</file>