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3984" w14:textId="77777777" w:rsidR="00F22DF1" w:rsidRPr="00F22DF1" w:rsidRDefault="00F22DF1" w:rsidP="00F22DF1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F22DF1">
        <w:rPr>
          <w:rFonts w:ascii="Times New Roman" w:eastAsia="Times New Roman" w:hAnsi="Times New Roman" w:cs="Times New Roman"/>
          <w:kern w:val="0"/>
          <w:sz w:val="20"/>
          <w:szCs w:val="20"/>
        </w:rPr>
        <w:t>1.pielikums</w:t>
      </w:r>
    </w:p>
    <w:p w14:paraId="5D5E7AA4" w14:textId="77777777" w:rsidR="00C66F00" w:rsidRPr="00784DA3" w:rsidRDefault="00C66F00" w:rsidP="00C66F00">
      <w:pPr>
        <w:jc w:val="center"/>
        <w:rPr>
          <w:rFonts w:ascii="Times New Roman" w:hAnsi="Times New Roman" w:cs="Times New Roman"/>
          <w:b/>
          <w:bCs/>
        </w:rPr>
      </w:pPr>
      <w:r w:rsidRPr="00784DA3">
        <w:rPr>
          <w:rFonts w:ascii="Times New Roman" w:hAnsi="Times New Roman" w:cs="Times New Roman"/>
          <w:b/>
          <w:bCs/>
        </w:rPr>
        <w:t>TEHNISKĀ SPECIFIKĀCIJA</w:t>
      </w:r>
      <w:r>
        <w:rPr>
          <w:rFonts w:ascii="Times New Roman" w:hAnsi="Times New Roman" w:cs="Times New Roman"/>
          <w:b/>
          <w:bCs/>
        </w:rPr>
        <w:t xml:space="preserve"> – TEHNISKAIS PIEDĀVĀJUMS</w:t>
      </w:r>
    </w:p>
    <w:p w14:paraId="694CD67C" w14:textId="77777777" w:rsidR="00F50441" w:rsidRPr="0069673A" w:rsidRDefault="00F50441" w:rsidP="00F504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673A">
        <w:rPr>
          <w:rFonts w:ascii="Times New Roman" w:hAnsi="Times New Roman" w:cs="Times New Roman"/>
          <w:b/>
        </w:rPr>
        <w:t>“</w:t>
      </w:r>
      <w:r w:rsidRPr="003C1C67">
        <w:rPr>
          <w:rFonts w:ascii="Times New Roman" w:hAnsi="Times New Roman" w:cs="Times New Roman"/>
          <w:b/>
          <w:sz w:val="24"/>
          <w:szCs w:val="24"/>
        </w:rPr>
        <w:t xml:space="preserve">Tilta telfera </w:t>
      </w:r>
      <w:r w:rsidRPr="003C1C67">
        <w:rPr>
          <w:rFonts w:ascii="Times New Roman" w:hAnsi="Times New Roman" w:cs="Times New Roman"/>
          <w:b/>
          <w:bCs/>
          <w:sz w:val="24"/>
          <w:szCs w:val="24"/>
        </w:rPr>
        <w:t>projektēšana</w:t>
      </w:r>
      <w:r w:rsidRPr="0069673A">
        <w:rPr>
          <w:rFonts w:ascii="Times New Roman" w:hAnsi="Times New Roman" w:cs="Times New Roman"/>
          <w:b/>
          <w:bCs/>
          <w:sz w:val="24"/>
          <w:szCs w:val="24"/>
        </w:rPr>
        <w:t>, iebūve, piegāde un uzstādīšana</w:t>
      </w:r>
      <w:r w:rsidRPr="0069673A">
        <w:rPr>
          <w:rFonts w:ascii="Times New Roman" w:hAnsi="Times New Roman" w:cs="Times New Roman"/>
          <w:b/>
        </w:rPr>
        <w:t>”</w:t>
      </w:r>
    </w:p>
    <w:p w14:paraId="2C15F828" w14:textId="77777777" w:rsidR="00F22DF1" w:rsidRPr="0069673A" w:rsidRDefault="00F22DF1" w:rsidP="00F22DF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2335D61A" w14:textId="61DDDF5C" w:rsidR="00F22DF1" w:rsidRPr="0069673A" w:rsidRDefault="00F22DF1" w:rsidP="00F22DF1">
      <w:pPr>
        <w:spacing w:before="120"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67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Pasūtītājs:</w:t>
      </w:r>
      <w:r w:rsidRPr="006967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Rīgas pašvaldības sabiedrība ar ierobežotu atbildību „Rīgas satiksme”, reģistrācijas numurs 40003619950 (turpmāk – Pasūtītājs).</w:t>
      </w:r>
    </w:p>
    <w:p w14:paraId="20486558" w14:textId="0F4BC637" w:rsidR="00AD5E07" w:rsidRPr="0069673A" w:rsidRDefault="00F22DF1" w:rsidP="00F22DF1">
      <w:pPr>
        <w:spacing w:before="120"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6967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Vispārējais iepirkuma priekšmeta apraksts:</w:t>
      </w:r>
      <w:r w:rsidRPr="006967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D5E07" w:rsidRPr="0069673A">
        <w:rPr>
          <w:rFonts w:ascii="Times New Roman" w:hAnsi="Times New Roman" w:cs="Times New Roman"/>
          <w:sz w:val="24"/>
          <w:szCs w:val="24"/>
        </w:rPr>
        <w:t>Tilta telfera projektēšana</w:t>
      </w:r>
      <w:r w:rsidR="00446D79" w:rsidRPr="0069673A">
        <w:rPr>
          <w:rFonts w:ascii="Times New Roman" w:hAnsi="Times New Roman" w:cs="Times New Roman"/>
          <w:sz w:val="24"/>
          <w:szCs w:val="24"/>
        </w:rPr>
        <w:t>, iebūve</w:t>
      </w:r>
      <w:r w:rsidR="002D40CE" w:rsidRPr="0069673A">
        <w:rPr>
          <w:rFonts w:ascii="Times New Roman" w:hAnsi="Times New Roman" w:cs="Times New Roman"/>
          <w:sz w:val="24"/>
          <w:szCs w:val="24"/>
        </w:rPr>
        <w:t xml:space="preserve">, </w:t>
      </w:r>
      <w:r w:rsidR="004C5E7A" w:rsidRPr="0069673A">
        <w:rPr>
          <w:rFonts w:ascii="Times New Roman" w:hAnsi="Times New Roman" w:cs="Times New Roman"/>
          <w:sz w:val="24"/>
          <w:szCs w:val="24"/>
        </w:rPr>
        <w:t>piegāde</w:t>
      </w:r>
      <w:r w:rsidR="006C7DE0" w:rsidRPr="0069673A">
        <w:rPr>
          <w:rFonts w:ascii="Times New Roman" w:hAnsi="Times New Roman" w:cs="Times New Roman"/>
          <w:sz w:val="24"/>
          <w:szCs w:val="24"/>
        </w:rPr>
        <w:t xml:space="preserve"> un uzstādīšana</w:t>
      </w:r>
      <w:r w:rsidR="003C1C67">
        <w:rPr>
          <w:rFonts w:ascii="Times New Roman" w:hAnsi="Times New Roman" w:cs="Times New Roman"/>
          <w:sz w:val="24"/>
          <w:szCs w:val="24"/>
        </w:rPr>
        <w:t xml:space="preserve"> (</w:t>
      </w:r>
      <w:r w:rsidR="003C1C67" w:rsidRPr="003C1C67">
        <w:rPr>
          <w:rFonts w:ascii="Times New Roman" w:hAnsi="Times New Roman" w:cs="Times New Roman"/>
          <w:sz w:val="24"/>
          <w:szCs w:val="24"/>
        </w:rPr>
        <w:t>turpmāk - Iekārta)</w:t>
      </w:r>
      <w:r w:rsidR="00AD5E07" w:rsidRPr="0069673A">
        <w:rPr>
          <w:rFonts w:ascii="Times New Roman" w:hAnsi="Times New Roman" w:cs="Times New Roman"/>
          <w:sz w:val="24"/>
          <w:szCs w:val="24"/>
        </w:rPr>
        <w:t xml:space="preserve">. </w:t>
      </w:r>
      <w:r w:rsidR="003C1C67">
        <w:rPr>
          <w:rFonts w:ascii="Times New Roman" w:hAnsi="Times New Roman" w:cs="Times New Roman"/>
          <w:sz w:val="24"/>
          <w:szCs w:val="24"/>
        </w:rPr>
        <w:t xml:space="preserve">Iekārtas celtspēja vismaz 6.3 t. </w:t>
      </w:r>
      <w:r w:rsidR="003E08E2" w:rsidRPr="0069673A">
        <w:rPr>
          <w:rFonts w:ascii="Times New Roman" w:hAnsi="Times New Roman" w:cs="Times New Roman"/>
          <w:sz w:val="24"/>
          <w:szCs w:val="24"/>
        </w:rPr>
        <w:t>Izpildītājam</w:t>
      </w:r>
      <w:r w:rsidR="00AD5E07" w:rsidRPr="0069673A">
        <w:rPr>
          <w:rFonts w:ascii="Times New Roman" w:hAnsi="Times New Roman" w:cs="Times New Roman"/>
          <w:sz w:val="24"/>
          <w:szCs w:val="24"/>
        </w:rPr>
        <w:t xml:space="preserve"> jānodrošina Iekārtas projektēšana,</w:t>
      </w:r>
      <w:r w:rsidR="0069673A">
        <w:rPr>
          <w:rFonts w:ascii="Times New Roman" w:hAnsi="Times New Roman" w:cs="Times New Roman"/>
          <w:sz w:val="24"/>
          <w:szCs w:val="24"/>
        </w:rPr>
        <w:t xml:space="preserve"> </w:t>
      </w:r>
      <w:r w:rsidR="001277D6" w:rsidRPr="0069673A">
        <w:rPr>
          <w:rFonts w:ascii="Times New Roman" w:hAnsi="Times New Roman" w:cs="Times New Roman"/>
          <w:sz w:val="24"/>
          <w:szCs w:val="24"/>
        </w:rPr>
        <w:t>iebūve</w:t>
      </w:r>
      <w:r w:rsidR="0069673A" w:rsidRPr="0069673A">
        <w:rPr>
          <w:rFonts w:ascii="Times New Roman" w:hAnsi="Times New Roman" w:cs="Times New Roman"/>
          <w:sz w:val="24"/>
          <w:szCs w:val="24"/>
        </w:rPr>
        <w:t>,</w:t>
      </w:r>
      <w:r w:rsidR="004C5E7A" w:rsidRPr="0069673A">
        <w:rPr>
          <w:rFonts w:ascii="Times New Roman" w:hAnsi="Times New Roman" w:cs="Times New Roman"/>
          <w:sz w:val="24"/>
          <w:szCs w:val="24"/>
        </w:rPr>
        <w:t xml:space="preserve"> piegāde</w:t>
      </w:r>
      <w:r w:rsidR="0069673A" w:rsidRPr="0069673A">
        <w:rPr>
          <w:rFonts w:ascii="Times New Roman" w:hAnsi="Times New Roman" w:cs="Times New Roman"/>
          <w:sz w:val="24"/>
          <w:szCs w:val="24"/>
        </w:rPr>
        <w:t xml:space="preserve"> ar</w:t>
      </w:r>
      <w:r w:rsidR="00AD5E07" w:rsidRPr="0069673A">
        <w:rPr>
          <w:rFonts w:ascii="Times New Roman" w:hAnsi="Times New Roman" w:cs="Times New Roman"/>
          <w:sz w:val="24"/>
          <w:szCs w:val="24"/>
        </w:rPr>
        <w:t xml:space="preserve"> </w:t>
      </w:r>
      <w:r w:rsidR="0069673A" w:rsidRPr="0069673A">
        <w:rPr>
          <w:rFonts w:ascii="Times New Roman" w:hAnsi="Times New Roman" w:cs="Times New Roman"/>
          <w:sz w:val="24"/>
          <w:szCs w:val="24"/>
        </w:rPr>
        <w:t xml:space="preserve">uzstādīšanu </w:t>
      </w:r>
      <w:r w:rsidR="00AD5E07" w:rsidRPr="0069673A">
        <w:rPr>
          <w:rFonts w:ascii="Times New Roman" w:hAnsi="Times New Roman" w:cs="Times New Roman"/>
          <w:sz w:val="24"/>
          <w:szCs w:val="24"/>
        </w:rPr>
        <w:t>un personāla apmācība, kā arī Iekārtas reģistrēšana</w:t>
      </w:r>
      <w:r w:rsidR="0069673A" w:rsidRPr="0069673A">
        <w:rPr>
          <w:rFonts w:ascii="Times New Roman" w:hAnsi="Times New Roman" w:cs="Times New Roman"/>
          <w:sz w:val="24"/>
          <w:szCs w:val="24"/>
        </w:rPr>
        <w:t xml:space="preserve"> bīstamo iekārtu reģistrā</w:t>
      </w:r>
      <w:r w:rsidR="00AD5E07" w:rsidRPr="0069673A">
        <w:rPr>
          <w:rFonts w:ascii="Times New Roman" w:hAnsi="Times New Roman" w:cs="Times New Roman"/>
          <w:sz w:val="24"/>
          <w:szCs w:val="24"/>
        </w:rPr>
        <w:t xml:space="preserve"> atbilstoši normatīvo aktu regulējumam.</w:t>
      </w:r>
    </w:p>
    <w:p w14:paraId="75358B77" w14:textId="06E43833" w:rsidR="00F22DF1" w:rsidRPr="00F22DF1" w:rsidRDefault="00F22DF1" w:rsidP="00F22DF1">
      <w:pPr>
        <w:spacing w:before="120"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0"/>
        </w:rPr>
      </w:pPr>
      <w:r w:rsidRPr="0069673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0"/>
        </w:rPr>
        <w:t xml:space="preserve">Darbu izpildes vieta: </w:t>
      </w:r>
      <w:r w:rsidRPr="0069673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0"/>
        </w:rPr>
        <w:t xml:space="preserve">Rīga, </w:t>
      </w:r>
      <w:r w:rsidRPr="0069673A">
        <w:rPr>
          <w:rFonts w:ascii="Times New Roman" w:hAnsi="Times New Roman" w:cs="Times New Roman"/>
          <w:kern w:val="0"/>
          <w:sz w:val="24"/>
          <w:szCs w:val="24"/>
        </w:rPr>
        <w:t>Brīvības iela 191, 9. korpuss.</w:t>
      </w:r>
    </w:p>
    <w:p w14:paraId="605ECC2F" w14:textId="7CB20367" w:rsidR="00F22DF1" w:rsidRDefault="00F22DF1" w:rsidP="00F22DF1">
      <w:pPr>
        <w:spacing w:before="120"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2D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Līguma darbības termiņš:</w:t>
      </w:r>
      <w:r w:rsidR="009C21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3C1C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prognozē</w:t>
      </w:r>
      <w:r w:rsidR="009F67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jamais </w:t>
      </w:r>
      <w:r w:rsidR="009C21CE" w:rsidRPr="009C21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līdz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F22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pieci</w:t>
      </w:r>
      <w:r w:rsidR="009C21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r w:rsidRPr="00F22D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mēneši</w:t>
      </w:r>
      <w:r w:rsidR="009C21C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em, pamatojoties uz Izpildītāja iesniegto piedāvājumu.</w:t>
      </w:r>
    </w:p>
    <w:p w14:paraId="58FCC7D4" w14:textId="4ABE6BDF" w:rsidR="005A00E4" w:rsidRPr="00F53798" w:rsidRDefault="00F22DF1" w:rsidP="00F53798">
      <w:pPr>
        <w:pStyle w:val="ListParagraph"/>
        <w:numPr>
          <w:ilvl w:val="0"/>
          <w:numId w:val="14"/>
        </w:numPr>
        <w:spacing w:before="120" w:after="12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</w:rPr>
      </w:pPr>
      <w:r w:rsidRPr="00D25131">
        <w:rPr>
          <w:rFonts w:ascii="Times New Roman" w:hAnsi="Times New Roman" w:cs="Times New Roman"/>
          <w:b/>
          <w:bCs/>
          <w:kern w:val="0"/>
          <w:sz w:val="24"/>
          <w:szCs w:val="24"/>
        </w:rPr>
        <w:t>Pakalpojuma</w:t>
      </w:r>
      <w:r w:rsidRPr="00D25131">
        <w:rPr>
          <w:rFonts w:ascii="Times New Roman" w:eastAsia="Times New Roman" w:hAnsi="Times New Roman" w:cs="Times New Roman"/>
          <w:b/>
          <w:bCs/>
          <w:kern w:val="0"/>
          <w:sz w:val="24"/>
          <w:szCs w:val="20"/>
        </w:rPr>
        <w:t xml:space="preserve"> izpildes kārtība un saturs:</w:t>
      </w:r>
    </w:p>
    <w:p w14:paraId="1B0851A8" w14:textId="41159756" w:rsidR="00F53798" w:rsidRDefault="00F22DF1" w:rsidP="00F53798">
      <w:pPr>
        <w:spacing w:before="120" w:after="0" w:line="276" w:lineRule="auto"/>
        <w:ind w:left="567" w:hanging="425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25131">
        <w:rPr>
          <w:rFonts w:ascii="Times New Roman" w:hAnsi="Times New Roman" w:cs="Times New Roman"/>
          <w:b/>
          <w:bCs/>
          <w:kern w:val="0"/>
          <w:sz w:val="24"/>
          <w:szCs w:val="24"/>
        </w:rPr>
        <w:t>1.1.</w:t>
      </w:r>
      <w:r w:rsidRPr="008F2048">
        <w:rPr>
          <w:rFonts w:ascii="Times New Roman" w:hAnsi="Times New Roman" w:cs="Times New Roman"/>
          <w:kern w:val="0"/>
          <w:sz w:val="24"/>
          <w:szCs w:val="24"/>
        </w:rPr>
        <w:t xml:space="preserve">Veikt </w:t>
      </w:r>
      <w:r w:rsidR="00C66F00" w:rsidRPr="008F2048">
        <w:rPr>
          <w:rFonts w:ascii="Times New Roman" w:hAnsi="Times New Roman" w:cs="Times New Roman"/>
          <w:kern w:val="0"/>
          <w:sz w:val="24"/>
          <w:szCs w:val="24"/>
        </w:rPr>
        <w:t>Iekārtas</w:t>
      </w:r>
      <w:r w:rsidRPr="008F2048">
        <w:rPr>
          <w:rFonts w:ascii="Times New Roman" w:hAnsi="Times New Roman" w:cs="Times New Roman"/>
          <w:kern w:val="0"/>
          <w:sz w:val="24"/>
          <w:szCs w:val="24"/>
        </w:rPr>
        <w:t xml:space="preserve"> projektēšanu</w:t>
      </w:r>
      <w:r w:rsidR="0069673A">
        <w:rPr>
          <w:rFonts w:ascii="Times New Roman" w:hAnsi="Times New Roman" w:cs="Times New Roman"/>
          <w:kern w:val="0"/>
          <w:sz w:val="24"/>
          <w:szCs w:val="24"/>
        </w:rPr>
        <w:t>, iebūvi</w:t>
      </w:r>
      <w:r w:rsidRPr="008F2048">
        <w:rPr>
          <w:rFonts w:ascii="Times New Roman" w:hAnsi="Times New Roman" w:cs="Times New Roman"/>
          <w:kern w:val="0"/>
          <w:sz w:val="24"/>
          <w:szCs w:val="24"/>
        </w:rPr>
        <w:t xml:space="preserve"> un uzstādīšanu, atbilstoši Tehniskas specifikācijas prasībām</w:t>
      </w:r>
      <w:r w:rsidR="00726464" w:rsidRPr="008F2048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F82DBF6" w14:textId="3A304CD3" w:rsidR="00F53798" w:rsidRPr="00F53798" w:rsidRDefault="00F53798" w:rsidP="00F53798">
      <w:pPr>
        <w:pStyle w:val="ListParagraph"/>
        <w:numPr>
          <w:ilvl w:val="1"/>
          <w:numId w:val="8"/>
        </w:numPr>
        <w:spacing w:line="276" w:lineRule="auto"/>
        <w:ind w:left="567" w:hanging="425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53798">
        <w:rPr>
          <w:rFonts w:ascii="Times New Roman" w:hAnsi="Times New Roman" w:cs="Times New Roman"/>
          <w:kern w:val="0"/>
          <w:sz w:val="24"/>
          <w:szCs w:val="24"/>
        </w:rPr>
        <w:t xml:space="preserve">Pakalpojuma izpildes procesā </w:t>
      </w:r>
      <w:r w:rsidR="0069673A">
        <w:rPr>
          <w:rFonts w:ascii="Times New Roman" w:hAnsi="Times New Roman" w:cs="Times New Roman"/>
          <w:kern w:val="0"/>
          <w:sz w:val="24"/>
          <w:szCs w:val="24"/>
        </w:rPr>
        <w:t>I</w:t>
      </w:r>
      <w:r w:rsidRPr="00F53798">
        <w:rPr>
          <w:rFonts w:ascii="Times New Roman" w:hAnsi="Times New Roman" w:cs="Times New Roman"/>
          <w:kern w:val="0"/>
          <w:sz w:val="24"/>
          <w:szCs w:val="24"/>
        </w:rPr>
        <w:t>ekārtas piegādes laikus saskaņot ar Pasūtītāja atbildīgo personu.</w:t>
      </w:r>
    </w:p>
    <w:p w14:paraId="6A30B345" w14:textId="2CF6C868" w:rsidR="00F22DF1" w:rsidRPr="00F53798" w:rsidRDefault="00F22DF1" w:rsidP="00F53798">
      <w:pPr>
        <w:pStyle w:val="ListParagraph"/>
        <w:numPr>
          <w:ilvl w:val="1"/>
          <w:numId w:val="8"/>
        </w:numPr>
        <w:spacing w:line="276" w:lineRule="auto"/>
        <w:ind w:left="567" w:hanging="425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F2048">
        <w:rPr>
          <w:rFonts w:ascii="Times New Roman" w:hAnsi="Times New Roman" w:cs="Times New Roman"/>
          <w:kern w:val="0"/>
          <w:sz w:val="24"/>
          <w:szCs w:val="24"/>
        </w:rPr>
        <w:t xml:space="preserve">Par </w:t>
      </w:r>
      <w:r w:rsidR="00B0163B" w:rsidRPr="008F2048">
        <w:rPr>
          <w:rFonts w:ascii="Times New Roman" w:hAnsi="Times New Roman" w:cs="Times New Roman"/>
          <w:kern w:val="0"/>
          <w:sz w:val="24"/>
          <w:szCs w:val="24"/>
        </w:rPr>
        <w:t xml:space="preserve">Iekārtas </w:t>
      </w:r>
      <w:r w:rsidR="003C1C67">
        <w:rPr>
          <w:rFonts w:ascii="Times New Roman" w:hAnsi="Times New Roman" w:cs="Times New Roman"/>
          <w:kern w:val="0"/>
          <w:sz w:val="24"/>
          <w:szCs w:val="24"/>
        </w:rPr>
        <w:t xml:space="preserve">uzstādīšanu un </w:t>
      </w:r>
      <w:r w:rsidRPr="008F2048">
        <w:rPr>
          <w:rFonts w:ascii="Times New Roman" w:hAnsi="Times New Roman" w:cs="Times New Roman"/>
          <w:kern w:val="0"/>
          <w:sz w:val="24"/>
          <w:szCs w:val="24"/>
        </w:rPr>
        <w:t>piegādi</w:t>
      </w:r>
      <w:r w:rsidR="005F0415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8F204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87901">
        <w:rPr>
          <w:rFonts w:ascii="Times New Roman" w:hAnsi="Times New Roman" w:cs="Times New Roman"/>
          <w:kern w:val="0"/>
          <w:sz w:val="24"/>
          <w:szCs w:val="24"/>
        </w:rPr>
        <w:t>p</w:t>
      </w:r>
      <w:r w:rsidRPr="008F2048">
        <w:rPr>
          <w:rFonts w:ascii="Times New Roman" w:hAnsi="Times New Roman" w:cs="Times New Roman"/>
          <w:kern w:val="0"/>
          <w:sz w:val="24"/>
          <w:szCs w:val="24"/>
        </w:rPr>
        <w:t>ušu pilnvarotie pārstāvji vienojas vismaz 5 (piecas) darbdienas iepriekš</w:t>
      </w:r>
      <w:r w:rsidR="00B0163B" w:rsidRPr="008F2048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9530DDB" w14:textId="26EA1160" w:rsidR="00F53798" w:rsidRPr="00F53798" w:rsidRDefault="00C66F00" w:rsidP="00F53798">
      <w:pPr>
        <w:pStyle w:val="ListParagraph"/>
        <w:numPr>
          <w:ilvl w:val="1"/>
          <w:numId w:val="8"/>
        </w:numPr>
        <w:spacing w:line="276" w:lineRule="auto"/>
        <w:ind w:left="567" w:hanging="425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53798">
        <w:rPr>
          <w:rFonts w:ascii="Times New Roman" w:hAnsi="Times New Roman" w:cs="Times New Roman"/>
          <w:kern w:val="0"/>
          <w:sz w:val="24"/>
          <w:szCs w:val="24"/>
        </w:rPr>
        <w:t>Izpildītājs</w:t>
      </w:r>
      <w:r w:rsidR="00F22DF1" w:rsidRPr="00F53798">
        <w:rPr>
          <w:rFonts w:ascii="Times New Roman" w:hAnsi="Times New Roman" w:cs="Times New Roman"/>
          <w:kern w:val="0"/>
          <w:sz w:val="24"/>
          <w:szCs w:val="24"/>
        </w:rPr>
        <w:t xml:space="preserve"> nodrošina pakalpojumu izpildei nepieciešamo aprīkojumu un darba spēka esamību, pakalpojuma izpildes laikā bez priekšapmaksas</w:t>
      </w:r>
      <w:r w:rsidR="00F53798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9B315A1" w14:textId="40971975" w:rsidR="00F22DF1" w:rsidRPr="00D04FC2" w:rsidRDefault="00C66F00" w:rsidP="00554B08">
      <w:pPr>
        <w:pStyle w:val="ListParagraph"/>
        <w:numPr>
          <w:ilvl w:val="1"/>
          <w:numId w:val="8"/>
        </w:numPr>
        <w:spacing w:after="120" w:line="276" w:lineRule="auto"/>
        <w:ind w:left="567" w:hanging="425"/>
        <w:contextualSpacing w:val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04F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Izpildītāja p</w:t>
      </w:r>
      <w:r w:rsidR="00F22DF1" w:rsidRPr="00D04F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iedāvājum</w:t>
      </w:r>
      <w:r w:rsidRPr="00D04F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ā</w:t>
      </w:r>
      <w:r w:rsidR="00F22DF1" w:rsidRPr="00D04F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ir iekļauti visi plānotie izdevumi un iekļautas visas pakalpojumu, preču un materiālu izmaksas t.sk. </w:t>
      </w:r>
      <w:r w:rsidR="00E20AE9" w:rsidRPr="00D04F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Iekārtas </w:t>
      </w:r>
      <w:r w:rsidR="00407474" w:rsidRPr="00D04FC2">
        <w:rPr>
          <w:rFonts w:ascii="Times New Roman" w:hAnsi="Times New Roman" w:cs="Times New Roman"/>
          <w:sz w:val="24"/>
          <w:szCs w:val="24"/>
        </w:rPr>
        <w:t xml:space="preserve">projektēšana, iebūve, </w:t>
      </w:r>
      <w:r w:rsidR="00F22DF1" w:rsidRPr="00D04F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piegāde</w:t>
      </w:r>
      <w:r w:rsidR="00407474" w:rsidRPr="00D04F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uz</w:t>
      </w:r>
      <w:r w:rsidR="008F2048" w:rsidRPr="00D04F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407474" w:rsidRPr="00D04F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tādīšana</w:t>
      </w:r>
      <w:r w:rsidR="00F22DF1" w:rsidRPr="00D04F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kas nepieciešamas </w:t>
      </w:r>
      <w:r w:rsidR="005A6271" w:rsidRPr="00D04F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paredzamo darbu izpildes veikšanai</w:t>
      </w:r>
      <w:r w:rsidR="00F22DF1" w:rsidRPr="00D04F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pilnā apmērā un labā kvalitātē.</w:t>
      </w:r>
    </w:p>
    <w:p w14:paraId="52D2F7C7" w14:textId="2CCF5554" w:rsidR="00904AFA" w:rsidRPr="00AA7EAB" w:rsidRDefault="00115B57" w:rsidP="00AA7EAB">
      <w:pPr>
        <w:pStyle w:val="ListParagraph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F2048">
        <w:rPr>
          <w:rFonts w:ascii="Times New Roman" w:hAnsi="Times New Roman" w:cs="Times New Roman"/>
          <w:b/>
          <w:bCs/>
          <w:sz w:val="24"/>
          <w:szCs w:val="24"/>
        </w:rPr>
        <w:t>Iekārtas</w:t>
      </w:r>
      <w:r w:rsidR="00A74EB7" w:rsidRPr="008F2048">
        <w:rPr>
          <w:rFonts w:ascii="Times New Roman" w:hAnsi="Times New Roman" w:cs="Times New Roman"/>
          <w:b/>
          <w:bCs/>
          <w:sz w:val="24"/>
          <w:szCs w:val="24"/>
        </w:rPr>
        <w:t xml:space="preserve"> piegāde un uzstādīšana:</w:t>
      </w:r>
    </w:p>
    <w:p w14:paraId="2486A2AE" w14:textId="77777777" w:rsidR="00AA7EAB" w:rsidRPr="00AA7EAB" w:rsidRDefault="00AA7EAB" w:rsidP="00AA7EAB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vanish/>
          <w:kern w:val="0"/>
          <w:sz w:val="24"/>
          <w:szCs w:val="24"/>
        </w:rPr>
      </w:pPr>
    </w:p>
    <w:p w14:paraId="2FE6D873" w14:textId="77777777" w:rsidR="00AA7EAB" w:rsidRPr="00AA7EAB" w:rsidRDefault="00AA7EAB" w:rsidP="00AA7EAB">
      <w:pPr>
        <w:pStyle w:val="ListParagraph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vanish/>
          <w:kern w:val="0"/>
          <w:sz w:val="24"/>
          <w:szCs w:val="24"/>
        </w:rPr>
      </w:pPr>
    </w:p>
    <w:p w14:paraId="403031BB" w14:textId="7BF97FEE" w:rsidR="00AA7EAB" w:rsidRPr="00AA7EAB" w:rsidRDefault="000F09A2" w:rsidP="00554B08">
      <w:pPr>
        <w:pStyle w:val="ListParagraph"/>
        <w:numPr>
          <w:ilvl w:val="1"/>
          <w:numId w:val="9"/>
        </w:numPr>
        <w:spacing w:before="100" w:beforeAutospacing="1" w:after="120" w:line="276" w:lineRule="auto"/>
        <w:ind w:left="567" w:hanging="425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A7EAB">
        <w:rPr>
          <w:rFonts w:ascii="Times New Roman" w:hAnsi="Times New Roman" w:cs="Times New Roman"/>
          <w:sz w:val="24"/>
          <w:szCs w:val="24"/>
        </w:rPr>
        <w:t xml:space="preserve">Iekārtas </w:t>
      </w:r>
      <w:r w:rsidR="00276086">
        <w:rPr>
          <w:rFonts w:ascii="Times New Roman" w:hAnsi="Times New Roman" w:cs="Times New Roman"/>
          <w:sz w:val="24"/>
          <w:szCs w:val="24"/>
        </w:rPr>
        <w:t xml:space="preserve">projektēšanas, </w:t>
      </w:r>
      <w:r w:rsidR="00A74EB7" w:rsidRPr="00AA7EAB">
        <w:rPr>
          <w:rFonts w:ascii="Times New Roman" w:hAnsi="Times New Roman" w:cs="Times New Roman"/>
          <w:sz w:val="24"/>
          <w:szCs w:val="24"/>
        </w:rPr>
        <w:t>piegādes</w:t>
      </w:r>
      <w:r w:rsidR="00F2158E">
        <w:rPr>
          <w:rFonts w:ascii="Times New Roman" w:hAnsi="Times New Roman" w:cs="Times New Roman"/>
          <w:sz w:val="24"/>
          <w:szCs w:val="24"/>
        </w:rPr>
        <w:t xml:space="preserve">, </w:t>
      </w:r>
      <w:r w:rsidR="00A74EB7" w:rsidRPr="00AA7EAB">
        <w:rPr>
          <w:rFonts w:ascii="Times New Roman" w:hAnsi="Times New Roman" w:cs="Times New Roman"/>
          <w:sz w:val="24"/>
          <w:szCs w:val="24"/>
        </w:rPr>
        <w:t>uzstādīšanas</w:t>
      </w:r>
      <w:r w:rsidR="00276086">
        <w:rPr>
          <w:rFonts w:ascii="Times New Roman" w:hAnsi="Times New Roman" w:cs="Times New Roman"/>
          <w:sz w:val="24"/>
          <w:szCs w:val="24"/>
        </w:rPr>
        <w:t xml:space="preserve"> un </w:t>
      </w:r>
      <w:r w:rsidR="00A139E4" w:rsidRPr="00A139E4">
        <w:rPr>
          <w:rFonts w:ascii="Times New Roman" w:hAnsi="Times New Roman" w:cs="Times New Roman"/>
          <w:sz w:val="24"/>
          <w:szCs w:val="24"/>
        </w:rPr>
        <w:t>reģistrēšana</w:t>
      </w:r>
      <w:r w:rsidR="00A139E4">
        <w:rPr>
          <w:rFonts w:ascii="Times New Roman" w:hAnsi="Times New Roman" w:cs="Times New Roman"/>
          <w:sz w:val="24"/>
          <w:szCs w:val="24"/>
        </w:rPr>
        <w:t>s</w:t>
      </w:r>
      <w:r w:rsidR="00A139E4" w:rsidRPr="00A139E4">
        <w:rPr>
          <w:rFonts w:ascii="Times New Roman" w:hAnsi="Times New Roman" w:cs="Times New Roman"/>
          <w:sz w:val="24"/>
          <w:szCs w:val="24"/>
        </w:rPr>
        <w:t xml:space="preserve"> bīstamo iekārtu reģistrā</w:t>
      </w:r>
      <w:r w:rsidR="00A74EB7" w:rsidRPr="00AA7EAB">
        <w:rPr>
          <w:rFonts w:ascii="Times New Roman" w:hAnsi="Times New Roman" w:cs="Times New Roman"/>
          <w:sz w:val="24"/>
          <w:szCs w:val="24"/>
        </w:rPr>
        <w:t xml:space="preserve"> termiņš </w:t>
      </w:r>
      <w:r w:rsidRPr="00AA7EAB">
        <w:rPr>
          <w:rFonts w:ascii="Times New Roman" w:hAnsi="Times New Roman" w:cs="Times New Roman"/>
          <w:sz w:val="24"/>
          <w:szCs w:val="24"/>
        </w:rPr>
        <w:t xml:space="preserve">ne ilgāk kā </w:t>
      </w:r>
      <w:r w:rsidR="009F4A70" w:rsidRPr="00AA7EAB">
        <w:rPr>
          <w:rFonts w:ascii="Times New Roman" w:hAnsi="Times New Roman" w:cs="Times New Roman"/>
          <w:sz w:val="24"/>
          <w:szCs w:val="24"/>
        </w:rPr>
        <w:t xml:space="preserve">5 (mēneši) </w:t>
      </w:r>
      <w:r w:rsidR="00A74EB7" w:rsidRPr="00AA7EAB">
        <w:rPr>
          <w:rFonts w:ascii="Times New Roman" w:hAnsi="Times New Roman" w:cs="Times New Roman"/>
          <w:sz w:val="24"/>
          <w:szCs w:val="24"/>
        </w:rPr>
        <w:t>no iepirkuma līguma spēkā stāšanās dienas.</w:t>
      </w:r>
    </w:p>
    <w:p w14:paraId="10683785" w14:textId="77777777" w:rsidR="00AA7EAB" w:rsidRPr="00AA7EAB" w:rsidRDefault="006550C9" w:rsidP="00554B08">
      <w:pPr>
        <w:pStyle w:val="ListParagraph"/>
        <w:numPr>
          <w:ilvl w:val="1"/>
          <w:numId w:val="9"/>
        </w:numPr>
        <w:spacing w:before="100" w:beforeAutospacing="1" w:after="120" w:line="276" w:lineRule="auto"/>
        <w:ind w:left="567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A7EAB">
        <w:rPr>
          <w:rFonts w:ascii="Times New Roman" w:hAnsi="Times New Roman" w:cs="Times New Roman"/>
          <w:sz w:val="24"/>
          <w:szCs w:val="24"/>
        </w:rPr>
        <w:t xml:space="preserve">Pirms </w:t>
      </w:r>
      <w:r w:rsidR="00EA4573" w:rsidRPr="00AA7EAB">
        <w:rPr>
          <w:rFonts w:ascii="Times New Roman" w:hAnsi="Times New Roman" w:cs="Times New Roman"/>
          <w:sz w:val="24"/>
          <w:szCs w:val="24"/>
        </w:rPr>
        <w:t xml:space="preserve">Iekārtu </w:t>
      </w:r>
      <w:r w:rsidRPr="00AA7EAB">
        <w:rPr>
          <w:rFonts w:ascii="Times New Roman" w:hAnsi="Times New Roman" w:cs="Times New Roman"/>
          <w:sz w:val="24"/>
          <w:szCs w:val="24"/>
        </w:rPr>
        <w:t xml:space="preserve">uzstādīšanas Izpildītājs </w:t>
      </w:r>
      <w:r w:rsidR="00A45AB7" w:rsidRPr="00AA7EAB">
        <w:rPr>
          <w:rFonts w:ascii="Times New Roman" w:hAnsi="Times New Roman" w:cs="Times New Roman"/>
          <w:sz w:val="24"/>
          <w:szCs w:val="24"/>
        </w:rPr>
        <w:t>sagatavo</w:t>
      </w:r>
      <w:r w:rsidRPr="00AA7EAB">
        <w:rPr>
          <w:rFonts w:ascii="Times New Roman" w:hAnsi="Times New Roman" w:cs="Times New Roman"/>
          <w:sz w:val="24"/>
          <w:szCs w:val="24"/>
        </w:rPr>
        <w:t xml:space="preserve"> un Pasūtītājam iesniedz darb</w:t>
      </w:r>
      <w:r w:rsidR="00D04BEF" w:rsidRPr="00AA7EAB">
        <w:rPr>
          <w:rFonts w:ascii="Times New Roman" w:hAnsi="Times New Roman" w:cs="Times New Roman"/>
          <w:sz w:val="24"/>
          <w:szCs w:val="24"/>
        </w:rPr>
        <w:t>u</w:t>
      </w:r>
      <w:r w:rsidRPr="00AA7EAB">
        <w:rPr>
          <w:rFonts w:ascii="Times New Roman" w:hAnsi="Times New Roman" w:cs="Times New Roman"/>
          <w:sz w:val="24"/>
          <w:szCs w:val="24"/>
        </w:rPr>
        <w:t xml:space="preserve"> veikšanas </w:t>
      </w:r>
      <w:r w:rsidR="004E58A4" w:rsidRPr="00AA7EAB">
        <w:rPr>
          <w:rFonts w:ascii="Times New Roman" w:hAnsi="Times New Roman" w:cs="Times New Roman"/>
          <w:sz w:val="24"/>
          <w:szCs w:val="24"/>
        </w:rPr>
        <w:t>plānu</w:t>
      </w:r>
      <w:r w:rsidRPr="00AA7EAB">
        <w:rPr>
          <w:rFonts w:ascii="Times New Roman" w:hAnsi="Times New Roman" w:cs="Times New Roman"/>
          <w:sz w:val="24"/>
          <w:szCs w:val="24"/>
        </w:rPr>
        <w:t xml:space="preserve"> un saskaņo to ar Pasūtītāju.</w:t>
      </w:r>
    </w:p>
    <w:p w14:paraId="6864EDF6" w14:textId="77777777" w:rsidR="00AA7EAB" w:rsidRPr="00D04FC2" w:rsidRDefault="006770E8" w:rsidP="00554B08">
      <w:pPr>
        <w:pStyle w:val="ListParagraph"/>
        <w:numPr>
          <w:ilvl w:val="1"/>
          <w:numId w:val="9"/>
        </w:numPr>
        <w:spacing w:before="100" w:beforeAutospacing="1" w:after="120" w:line="276" w:lineRule="auto"/>
        <w:ind w:left="567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04FC2">
        <w:rPr>
          <w:rFonts w:ascii="Times New Roman" w:hAnsi="Times New Roman" w:cs="Times New Roman"/>
          <w:kern w:val="0"/>
          <w:sz w:val="24"/>
          <w:szCs w:val="24"/>
        </w:rPr>
        <w:t xml:space="preserve">Izpildītajam ir </w:t>
      </w:r>
      <w:r w:rsidRPr="00D04FC2">
        <w:rPr>
          <w:rFonts w:ascii="Times New Roman" w:hAnsi="Times New Roman" w:cs="Times New Roman"/>
          <w:sz w:val="24"/>
          <w:szCs w:val="24"/>
        </w:rPr>
        <w:t>j</w:t>
      </w:r>
      <w:r w:rsidR="00DC7DBC" w:rsidRPr="00D04FC2">
        <w:rPr>
          <w:rFonts w:ascii="Times New Roman" w:hAnsi="Times New Roman" w:cs="Times New Roman"/>
          <w:sz w:val="24"/>
          <w:szCs w:val="24"/>
        </w:rPr>
        <w:t>āveic Iekār</w:t>
      </w:r>
      <w:r w:rsidRPr="00D04FC2">
        <w:rPr>
          <w:rFonts w:ascii="Times New Roman" w:hAnsi="Times New Roman" w:cs="Times New Roman"/>
          <w:sz w:val="24"/>
          <w:szCs w:val="24"/>
        </w:rPr>
        <w:t>tas</w:t>
      </w:r>
      <w:r w:rsidR="00DC7DBC" w:rsidRPr="00D04FC2">
        <w:rPr>
          <w:rFonts w:ascii="Times New Roman" w:hAnsi="Times New Roman" w:cs="Times New Roman"/>
          <w:sz w:val="24"/>
          <w:szCs w:val="24"/>
        </w:rPr>
        <w:t xml:space="preserve"> uzstādīšana, montāža, pieslēgšana pie elektroapgādes</w:t>
      </w:r>
      <w:r w:rsidRPr="00D04FC2">
        <w:rPr>
          <w:rFonts w:ascii="Times New Roman" w:hAnsi="Times New Roman" w:cs="Times New Roman"/>
          <w:sz w:val="24"/>
          <w:szCs w:val="24"/>
        </w:rPr>
        <w:t xml:space="preserve">, Iekārtas </w:t>
      </w:r>
      <w:r w:rsidR="00DC7DBC" w:rsidRPr="00D04FC2">
        <w:rPr>
          <w:rFonts w:ascii="Times New Roman" w:hAnsi="Times New Roman" w:cs="Times New Roman"/>
          <w:sz w:val="24"/>
          <w:szCs w:val="24"/>
        </w:rPr>
        <w:t xml:space="preserve">ieregulēšana atbilstoši </w:t>
      </w:r>
      <w:r w:rsidR="005657A6" w:rsidRPr="00D04FC2">
        <w:rPr>
          <w:rFonts w:ascii="Times New Roman" w:hAnsi="Times New Roman" w:cs="Times New Roman"/>
          <w:sz w:val="24"/>
          <w:szCs w:val="24"/>
        </w:rPr>
        <w:t xml:space="preserve">izstrādātā projektēšanas uzdevuma </w:t>
      </w:r>
      <w:r w:rsidR="00DC7DBC" w:rsidRPr="00D04FC2">
        <w:rPr>
          <w:rFonts w:ascii="Times New Roman" w:hAnsi="Times New Roman" w:cs="Times New Roman"/>
          <w:sz w:val="24"/>
          <w:szCs w:val="24"/>
        </w:rPr>
        <w:t>nosacījumiem</w:t>
      </w:r>
      <w:r w:rsidRPr="00D04FC2">
        <w:rPr>
          <w:rFonts w:ascii="Times New Roman" w:hAnsi="Times New Roman" w:cs="Times New Roman"/>
          <w:sz w:val="24"/>
          <w:szCs w:val="24"/>
        </w:rPr>
        <w:t xml:space="preserve"> un tehnisk</w:t>
      </w:r>
      <w:r w:rsidR="008066CC" w:rsidRPr="00D04FC2">
        <w:rPr>
          <w:rFonts w:ascii="Times New Roman" w:hAnsi="Times New Roman" w:cs="Times New Roman"/>
          <w:sz w:val="24"/>
          <w:szCs w:val="24"/>
        </w:rPr>
        <w:t>ai specifikācijai</w:t>
      </w:r>
      <w:r w:rsidR="002E27E7" w:rsidRPr="00D04FC2">
        <w:rPr>
          <w:rFonts w:ascii="Times New Roman" w:hAnsi="Times New Roman" w:cs="Times New Roman"/>
          <w:sz w:val="24"/>
          <w:szCs w:val="24"/>
        </w:rPr>
        <w:t>.</w:t>
      </w:r>
    </w:p>
    <w:p w14:paraId="04D25F37" w14:textId="142779CC" w:rsidR="00403780" w:rsidRPr="00354F69" w:rsidRDefault="003C1C67" w:rsidP="00354F69">
      <w:pPr>
        <w:pStyle w:val="ListParagraph"/>
        <w:numPr>
          <w:ilvl w:val="1"/>
          <w:numId w:val="9"/>
        </w:numPr>
        <w:spacing w:before="100" w:beforeAutospacing="1" w:after="120" w:line="276" w:lineRule="auto"/>
        <w:ind w:left="567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Veicot</w:t>
      </w:r>
      <w:r w:rsidRPr="00AA7EA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03780" w:rsidRPr="00AA7EAB">
        <w:rPr>
          <w:rFonts w:ascii="Times New Roman" w:hAnsi="Times New Roman" w:cs="Times New Roman"/>
          <w:sz w:val="24"/>
          <w:szCs w:val="24"/>
        </w:rPr>
        <w:t>Iekārtas uzstādīšan</w:t>
      </w:r>
      <w:r>
        <w:rPr>
          <w:rFonts w:ascii="Times New Roman" w:hAnsi="Times New Roman" w:cs="Times New Roman"/>
          <w:sz w:val="24"/>
          <w:szCs w:val="24"/>
        </w:rPr>
        <w:t>u</w:t>
      </w:r>
      <w:r w:rsidR="00354F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montāžu </w:t>
      </w:r>
      <w:r w:rsidR="00354F69">
        <w:rPr>
          <w:rFonts w:ascii="Times New Roman" w:hAnsi="Times New Roman" w:cs="Times New Roman"/>
          <w:sz w:val="24"/>
          <w:szCs w:val="24"/>
        </w:rPr>
        <w:t>un pieslēgšan</w:t>
      </w:r>
      <w:r>
        <w:rPr>
          <w:rFonts w:ascii="Times New Roman" w:hAnsi="Times New Roman" w:cs="Times New Roman"/>
          <w:sz w:val="24"/>
          <w:szCs w:val="24"/>
        </w:rPr>
        <w:t>u</w:t>
      </w:r>
      <w:r w:rsidR="00403780" w:rsidRPr="00354F69">
        <w:rPr>
          <w:rFonts w:ascii="Times New Roman" w:hAnsi="Times New Roman" w:cs="Times New Roman"/>
          <w:sz w:val="24"/>
          <w:szCs w:val="24"/>
        </w:rPr>
        <w:t xml:space="preserve"> Izpildītājam nepieciešams nodrošināt visas nepieciešamās iekārtas un materiālus</w:t>
      </w:r>
      <w:r w:rsidR="00A06CBC" w:rsidRPr="00354F69">
        <w:rPr>
          <w:rFonts w:ascii="Times New Roman" w:hAnsi="Times New Roman" w:cs="Times New Roman"/>
          <w:sz w:val="24"/>
          <w:szCs w:val="24"/>
        </w:rPr>
        <w:t>.</w:t>
      </w:r>
    </w:p>
    <w:p w14:paraId="34651201" w14:textId="7766BDFD" w:rsidR="002A7447" w:rsidRPr="00AA7EAB" w:rsidRDefault="00111497" w:rsidP="00554B08">
      <w:pPr>
        <w:pStyle w:val="ListParagraph"/>
        <w:numPr>
          <w:ilvl w:val="1"/>
          <w:numId w:val="9"/>
        </w:numPr>
        <w:spacing w:before="100" w:beforeAutospacing="1" w:after="120" w:line="276" w:lineRule="auto"/>
        <w:ind w:left="567" w:hanging="425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A7EAB">
        <w:rPr>
          <w:rFonts w:ascii="Times New Roman" w:hAnsi="Times New Roman" w:cs="Times New Roman"/>
          <w:sz w:val="24"/>
          <w:szCs w:val="24"/>
        </w:rPr>
        <w:lastRenderedPageBreak/>
        <w:t xml:space="preserve">Pēc </w:t>
      </w:r>
      <w:r w:rsidR="00C66131" w:rsidRPr="00AA7EAB">
        <w:rPr>
          <w:rFonts w:ascii="Times New Roman" w:hAnsi="Times New Roman" w:cs="Times New Roman"/>
          <w:sz w:val="24"/>
          <w:szCs w:val="24"/>
        </w:rPr>
        <w:t xml:space="preserve">Iekārtas </w:t>
      </w:r>
      <w:r w:rsidRPr="00AA7EAB">
        <w:rPr>
          <w:rFonts w:ascii="Times New Roman" w:hAnsi="Times New Roman" w:cs="Times New Roman"/>
          <w:sz w:val="24"/>
          <w:szCs w:val="24"/>
        </w:rPr>
        <w:t xml:space="preserve">uzstādīšanas Izpildītājs nodrošina </w:t>
      </w:r>
      <w:r w:rsidR="004D7B5F" w:rsidRPr="00AA7EAB">
        <w:rPr>
          <w:rFonts w:ascii="Times New Roman" w:hAnsi="Times New Roman" w:cs="Times New Roman"/>
          <w:sz w:val="24"/>
          <w:szCs w:val="24"/>
        </w:rPr>
        <w:t>nepieciešam</w:t>
      </w:r>
      <w:r w:rsidR="00CD2D8B">
        <w:rPr>
          <w:rFonts w:ascii="Times New Roman" w:hAnsi="Times New Roman" w:cs="Times New Roman"/>
          <w:sz w:val="24"/>
          <w:szCs w:val="24"/>
        </w:rPr>
        <w:t>o</w:t>
      </w:r>
      <w:r w:rsidR="004D7B5F" w:rsidRPr="00AA7EAB">
        <w:rPr>
          <w:rFonts w:ascii="Times New Roman" w:hAnsi="Times New Roman" w:cs="Times New Roman"/>
          <w:sz w:val="24"/>
          <w:szCs w:val="24"/>
        </w:rPr>
        <w:t xml:space="preserve">s </w:t>
      </w:r>
      <w:r w:rsidR="00A715B4" w:rsidRPr="00AA7EAB">
        <w:rPr>
          <w:rFonts w:ascii="Times New Roman" w:hAnsi="Times New Roman" w:cs="Times New Roman"/>
          <w:sz w:val="24"/>
          <w:szCs w:val="24"/>
        </w:rPr>
        <w:t>garantijas</w:t>
      </w:r>
      <w:r w:rsidR="00BC3CB2">
        <w:rPr>
          <w:rFonts w:ascii="Times New Roman" w:hAnsi="Times New Roman" w:cs="Times New Roman"/>
          <w:sz w:val="24"/>
          <w:szCs w:val="24"/>
        </w:rPr>
        <w:t xml:space="preserve"> remontus un</w:t>
      </w:r>
      <w:r w:rsidR="00A715B4" w:rsidRPr="00AA7EAB">
        <w:rPr>
          <w:rFonts w:ascii="Times New Roman" w:hAnsi="Times New Roman" w:cs="Times New Roman"/>
          <w:sz w:val="24"/>
          <w:szCs w:val="24"/>
        </w:rPr>
        <w:t xml:space="preserve"> apkopes</w:t>
      </w:r>
      <w:r w:rsidR="00CD2D8B">
        <w:rPr>
          <w:rFonts w:ascii="Times New Roman" w:hAnsi="Times New Roman" w:cs="Times New Roman"/>
          <w:sz w:val="24"/>
          <w:szCs w:val="24"/>
        </w:rPr>
        <w:t xml:space="preserve"> garantijas laikā</w:t>
      </w:r>
      <w:r w:rsidR="00A715B4" w:rsidRPr="00AA7EAB">
        <w:rPr>
          <w:rFonts w:ascii="Times New Roman" w:hAnsi="Times New Roman" w:cs="Times New Roman"/>
          <w:sz w:val="24"/>
          <w:szCs w:val="24"/>
        </w:rPr>
        <w:t xml:space="preserve">, </w:t>
      </w:r>
      <w:r w:rsidR="000B7A98" w:rsidRPr="00AA7EAB">
        <w:rPr>
          <w:rFonts w:ascii="Times New Roman" w:hAnsi="Times New Roman" w:cs="Times New Roman"/>
          <w:sz w:val="24"/>
          <w:szCs w:val="24"/>
        </w:rPr>
        <w:t xml:space="preserve">personāla apmācību un </w:t>
      </w:r>
      <w:r w:rsidRPr="00AA7EAB">
        <w:rPr>
          <w:rFonts w:ascii="Times New Roman" w:hAnsi="Times New Roman" w:cs="Times New Roman"/>
          <w:sz w:val="24"/>
          <w:szCs w:val="24"/>
        </w:rPr>
        <w:t xml:space="preserve">darba </w:t>
      </w:r>
      <w:r w:rsidR="009D1156" w:rsidRPr="00AA7EAB">
        <w:rPr>
          <w:rFonts w:ascii="Times New Roman" w:hAnsi="Times New Roman" w:cs="Times New Roman"/>
          <w:sz w:val="24"/>
          <w:szCs w:val="24"/>
        </w:rPr>
        <w:t xml:space="preserve">izpildes </w:t>
      </w:r>
      <w:r w:rsidRPr="00AA7EAB">
        <w:rPr>
          <w:rFonts w:ascii="Times New Roman" w:hAnsi="Times New Roman" w:cs="Times New Roman"/>
          <w:sz w:val="24"/>
          <w:szCs w:val="24"/>
        </w:rPr>
        <w:t>vietas sakopšanu</w:t>
      </w:r>
      <w:r w:rsidR="00C66131" w:rsidRPr="00AA7EAB">
        <w:rPr>
          <w:rFonts w:ascii="Times New Roman" w:hAnsi="Times New Roman" w:cs="Times New Roman"/>
          <w:sz w:val="24"/>
          <w:szCs w:val="24"/>
        </w:rPr>
        <w:t xml:space="preserve">, </w:t>
      </w:r>
      <w:r w:rsidRPr="00AA7EAB">
        <w:rPr>
          <w:rFonts w:ascii="Times New Roman" w:hAnsi="Times New Roman" w:cs="Times New Roman"/>
          <w:sz w:val="24"/>
          <w:szCs w:val="24"/>
        </w:rPr>
        <w:t>atkritumu savākšanu un</w:t>
      </w:r>
      <w:r w:rsidR="00C66131" w:rsidRPr="00AA7EAB">
        <w:rPr>
          <w:rFonts w:ascii="Times New Roman" w:hAnsi="Times New Roman" w:cs="Times New Roman"/>
          <w:sz w:val="24"/>
          <w:szCs w:val="24"/>
        </w:rPr>
        <w:t xml:space="preserve"> to</w:t>
      </w:r>
      <w:r w:rsidRPr="00AA7EAB">
        <w:rPr>
          <w:rFonts w:ascii="Times New Roman" w:hAnsi="Times New Roman" w:cs="Times New Roman"/>
          <w:sz w:val="24"/>
          <w:szCs w:val="24"/>
        </w:rPr>
        <w:t xml:space="preserve"> utilizēšanu.</w:t>
      </w:r>
    </w:p>
    <w:p w14:paraId="10EEA582" w14:textId="02D68366" w:rsidR="005A00E4" w:rsidRPr="005A00E4" w:rsidRDefault="000B7A98" w:rsidP="00554B08">
      <w:pPr>
        <w:pStyle w:val="ListParagraph"/>
        <w:numPr>
          <w:ilvl w:val="1"/>
          <w:numId w:val="9"/>
        </w:numPr>
        <w:spacing w:before="120" w:after="120" w:line="276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7EAB">
        <w:rPr>
          <w:rFonts w:ascii="Times New Roman" w:hAnsi="Times New Roman" w:cs="Times New Roman"/>
          <w:sz w:val="24"/>
          <w:szCs w:val="24"/>
        </w:rPr>
        <w:t xml:space="preserve">Izpildītājam ir pienākums </w:t>
      </w:r>
      <w:r w:rsidR="00843DC0" w:rsidRPr="00AA7EAB">
        <w:rPr>
          <w:rFonts w:ascii="Times New Roman" w:hAnsi="Times New Roman" w:cs="Times New Roman"/>
          <w:sz w:val="24"/>
          <w:szCs w:val="24"/>
        </w:rPr>
        <w:t>veikt uzstādīto Iekārtu tehnisko pārbaud</w:t>
      </w:r>
      <w:r w:rsidR="00F6500E" w:rsidRPr="00AA7EAB">
        <w:rPr>
          <w:rFonts w:ascii="Times New Roman" w:hAnsi="Times New Roman" w:cs="Times New Roman"/>
          <w:sz w:val="24"/>
          <w:szCs w:val="24"/>
        </w:rPr>
        <w:t>i</w:t>
      </w:r>
      <w:r w:rsidR="00843DC0" w:rsidRPr="00AA7EAB">
        <w:rPr>
          <w:rFonts w:ascii="Times New Roman" w:hAnsi="Times New Roman" w:cs="Times New Roman"/>
          <w:sz w:val="24"/>
          <w:szCs w:val="24"/>
        </w:rPr>
        <w:t xml:space="preserve">, </w:t>
      </w:r>
      <w:r w:rsidR="00723F1A" w:rsidRPr="00AA7EAB">
        <w:rPr>
          <w:rFonts w:ascii="Times New Roman" w:hAnsi="Times New Roman" w:cs="Times New Roman"/>
          <w:sz w:val="24"/>
          <w:szCs w:val="24"/>
        </w:rPr>
        <w:t>iesniegt Pasūtītājam pārbaudes aktu</w:t>
      </w:r>
      <w:r w:rsidR="00252D89">
        <w:rPr>
          <w:rFonts w:ascii="Times New Roman" w:hAnsi="Times New Roman" w:cs="Times New Roman"/>
          <w:sz w:val="24"/>
          <w:szCs w:val="24"/>
        </w:rPr>
        <w:t xml:space="preserve">, </w:t>
      </w:r>
      <w:r w:rsidR="00F67EC8" w:rsidRPr="00AA7EAB">
        <w:rPr>
          <w:rFonts w:ascii="Times New Roman" w:hAnsi="Times New Roman" w:cs="Times New Roman"/>
          <w:sz w:val="24"/>
          <w:szCs w:val="24"/>
        </w:rPr>
        <w:t xml:space="preserve">noformēt </w:t>
      </w:r>
      <w:r w:rsidR="00BD2388" w:rsidRPr="00AA7EAB">
        <w:rPr>
          <w:rFonts w:ascii="Times New Roman" w:hAnsi="Times New Roman" w:cs="Times New Roman"/>
          <w:sz w:val="24"/>
          <w:szCs w:val="24"/>
        </w:rPr>
        <w:t>Iekārtas pasi</w:t>
      </w:r>
      <w:r w:rsidR="00F2591A">
        <w:rPr>
          <w:rFonts w:ascii="Times New Roman" w:hAnsi="Times New Roman" w:cs="Times New Roman"/>
          <w:sz w:val="24"/>
          <w:szCs w:val="24"/>
        </w:rPr>
        <w:t xml:space="preserve"> </w:t>
      </w:r>
      <w:r w:rsidR="00976853" w:rsidRPr="00AA7EAB">
        <w:rPr>
          <w:rFonts w:ascii="Times New Roman" w:hAnsi="Times New Roman" w:cs="Times New Roman"/>
          <w:sz w:val="24"/>
          <w:szCs w:val="24"/>
        </w:rPr>
        <w:t>un</w:t>
      </w:r>
      <w:r w:rsidR="00F67EC8" w:rsidRPr="00AA7EAB">
        <w:rPr>
          <w:rFonts w:ascii="Times New Roman" w:hAnsi="Times New Roman" w:cs="Times New Roman"/>
          <w:sz w:val="24"/>
          <w:szCs w:val="24"/>
        </w:rPr>
        <w:t xml:space="preserve"> veikt</w:t>
      </w:r>
      <w:r w:rsidR="00976853" w:rsidRPr="00AA7EAB">
        <w:rPr>
          <w:rFonts w:ascii="Times New Roman" w:hAnsi="Times New Roman" w:cs="Times New Roman"/>
          <w:sz w:val="24"/>
          <w:szCs w:val="24"/>
        </w:rPr>
        <w:t xml:space="preserve"> reģistrāciju </w:t>
      </w:r>
      <w:r w:rsidR="00252D89">
        <w:rPr>
          <w:rFonts w:ascii="Times New Roman" w:hAnsi="Times New Roman" w:cs="Times New Roman"/>
          <w:sz w:val="24"/>
          <w:szCs w:val="24"/>
        </w:rPr>
        <w:t>b</w:t>
      </w:r>
      <w:r w:rsidR="00446D79" w:rsidRPr="00AA7EAB">
        <w:rPr>
          <w:rFonts w:ascii="Times New Roman" w:hAnsi="Times New Roman" w:cs="Times New Roman"/>
          <w:sz w:val="24"/>
          <w:szCs w:val="24"/>
        </w:rPr>
        <w:t>īstamo iekārtu reģistrā</w:t>
      </w:r>
      <w:r w:rsidR="00252D89">
        <w:rPr>
          <w:rFonts w:ascii="Times New Roman" w:hAnsi="Times New Roman" w:cs="Times New Roman"/>
          <w:sz w:val="24"/>
          <w:szCs w:val="24"/>
        </w:rPr>
        <w:t>,</w:t>
      </w:r>
      <w:r w:rsidR="00F67EC8" w:rsidRPr="00AA7EAB">
        <w:rPr>
          <w:rFonts w:ascii="Times New Roman" w:hAnsi="Times New Roman" w:cs="Times New Roman"/>
          <w:sz w:val="24"/>
          <w:szCs w:val="24"/>
        </w:rPr>
        <w:t xml:space="preserve"> </w:t>
      </w:r>
      <w:r w:rsidR="00DF0701" w:rsidRPr="00AA7EAB">
        <w:rPr>
          <w:rFonts w:ascii="Times New Roman" w:hAnsi="Times New Roman" w:cs="Times New Roman"/>
          <w:sz w:val="24"/>
          <w:szCs w:val="24"/>
        </w:rPr>
        <w:t>atbilstoši</w:t>
      </w:r>
      <w:r w:rsidR="002972FB" w:rsidRPr="00AA7EAB">
        <w:rPr>
          <w:rFonts w:ascii="Times New Roman" w:hAnsi="Times New Roman" w:cs="Times New Roman"/>
          <w:sz w:val="24"/>
          <w:szCs w:val="24"/>
        </w:rPr>
        <w:t xml:space="preserve"> normatīvo aktu prasībām.</w:t>
      </w:r>
      <w:r w:rsidR="007347A6" w:rsidRPr="00AA7EAB">
        <w:rPr>
          <w:rFonts w:ascii="Times New Roman" w:hAnsi="Times New Roman" w:cs="Times New Roman"/>
          <w:sz w:val="24"/>
          <w:szCs w:val="24"/>
        </w:rPr>
        <w:t xml:space="preserve"> </w:t>
      </w:r>
      <w:r w:rsidR="00DF4B80" w:rsidRPr="00AA7EAB">
        <w:rPr>
          <w:rFonts w:ascii="Times New Roman" w:hAnsi="Times New Roman" w:cs="Times New Roman"/>
          <w:sz w:val="24"/>
          <w:szCs w:val="24"/>
        </w:rPr>
        <w:t>Saskaņā ar Likumu</w:t>
      </w:r>
      <w:r w:rsidR="007347A6" w:rsidRPr="00AA7EAB">
        <w:rPr>
          <w:rFonts w:ascii="Times New Roman" w:hAnsi="Times New Roman" w:cs="Times New Roman"/>
          <w:sz w:val="24"/>
          <w:szCs w:val="24"/>
        </w:rPr>
        <w:t xml:space="preserve"> Par</w:t>
      </w:r>
      <w:r w:rsidR="00C617C8" w:rsidRPr="00AA7EAB">
        <w:rPr>
          <w:rFonts w:ascii="Times New Roman" w:hAnsi="Times New Roman" w:cs="Times New Roman"/>
          <w:sz w:val="24"/>
          <w:szCs w:val="24"/>
        </w:rPr>
        <w:t xml:space="preserve"> </w:t>
      </w:r>
      <w:r w:rsidR="007347A6" w:rsidRPr="00AA7EAB">
        <w:rPr>
          <w:rFonts w:ascii="Times New Roman" w:hAnsi="Times New Roman" w:cs="Times New Roman"/>
          <w:sz w:val="24"/>
          <w:szCs w:val="24"/>
        </w:rPr>
        <w:t>bīstamo iekārtu</w:t>
      </w:r>
      <w:r w:rsidR="00713793" w:rsidRPr="00AA7EAB">
        <w:rPr>
          <w:rFonts w:ascii="Times New Roman" w:hAnsi="Times New Roman" w:cs="Times New Roman"/>
          <w:sz w:val="24"/>
          <w:szCs w:val="24"/>
        </w:rPr>
        <w:t xml:space="preserve"> tehnisko uzraudzību</w:t>
      </w:r>
      <w:r w:rsidR="00DF4B80" w:rsidRPr="00AA7EAB">
        <w:rPr>
          <w:rFonts w:ascii="Times New Roman" w:hAnsi="Times New Roman" w:cs="Times New Roman"/>
          <w:sz w:val="24"/>
          <w:szCs w:val="24"/>
        </w:rPr>
        <w:t xml:space="preserve"> un</w:t>
      </w:r>
      <w:r w:rsidR="00AA7EAB">
        <w:rPr>
          <w:rFonts w:ascii="Times New Roman" w:hAnsi="Times New Roman" w:cs="Times New Roman"/>
          <w:sz w:val="24"/>
          <w:szCs w:val="24"/>
        </w:rPr>
        <w:t xml:space="preserve"> </w:t>
      </w:r>
      <w:r w:rsidR="00DF0701" w:rsidRPr="00AA7EAB">
        <w:rPr>
          <w:rFonts w:ascii="Times New Roman" w:hAnsi="Times New Roman" w:cs="Times New Roman"/>
          <w:sz w:val="24"/>
          <w:szCs w:val="24"/>
        </w:rPr>
        <w:t>Ministru kabineta 14.06.2022. noteikumu Nr.341 “Kravas celtņu drošības un tehniskās uzraudzības noteikumi” prasībām</w:t>
      </w:r>
      <w:r w:rsidR="001750F0" w:rsidRPr="00AA7EAB">
        <w:rPr>
          <w:rFonts w:ascii="Times New Roman" w:hAnsi="Times New Roman" w:cs="Times New Roman"/>
          <w:sz w:val="24"/>
          <w:szCs w:val="24"/>
        </w:rPr>
        <w:t>.</w:t>
      </w:r>
      <w:r w:rsidR="00DF0701" w:rsidRPr="00AA7E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05A1F" w14:textId="164C1B29" w:rsidR="00F22DF1" w:rsidRPr="00F2591A" w:rsidRDefault="00445F97" w:rsidP="00F2591A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1A">
        <w:rPr>
          <w:rFonts w:ascii="Times New Roman" w:hAnsi="Times New Roman" w:cs="Times New Roman"/>
          <w:b/>
          <w:bCs/>
          <w:sz w:val="24"/>
          <w:szCs w:val="24"/>
        </w:rPr>
        <w:t xml:space="preserve">Iekārtas </w:t>
      </w:r>
      <w:r w:rsidR="00F2591A" w:rsidRPr="00F2591A">
        <w:rPr>
          <w:rFonts w:ascii="Times New Roman" w:hAnsi="Times New Roman" w:cs="Times New Roman"/>
          <w:b/>
          <w:bCs/>
          <w:sz w:val="24"/>
          <w:szCs w:val="24"/>
        </w:rPr>
        <w:t xml:space="preserve">prasību </w:t>
      </w:r>
      <w:r w:rsidRPr="00F2591A">
        <w:rPr>
          <w:rFonts w:ascii="Times New Roman" w:hAnsi="Times New Roman" w:cs="Times New Roman"/>
          <w:b/>
          <w:bCs/>
          <w:sz w:val="24"/>
          <w:szCs w:val="24"/>
        </w:rPr>
        <w:t>apraksts</w:t>
      </w:r>
      <w:r w:rsidR="00FF69E0" w:rsidRPr="00F2591A">
        <w:rPr>
          <w:b/>
          <w:bCs/>
        </w:rPr>
        <w:t>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696"/>
        <w:gridCol w:w="3337"/>
        <w:gridCol w:w="4893"/>
      </w:tblGrid>
      <w:tr w:rsidR="00F22DF1" w:rsidRPr="00F22DF1" w14:paraId="3A98E673" w14:textId="77777777" w:rsidTr="00962DAC">
        <w:tc>
          <w:tcPr>
            <w:tcW w:w="696" w:type="dxa"/>
            <w:shd w:val="clear" w:color="auto" w:fill="DEEAF6" w:themeFill="accent5" w:themeFillTint="33"/>
            <w:vAlign w:val="center"/>
          </w:tcPr>
          <w:p w14:paraId="55B496BD" w14:textId="77777777" w:rsidR="00CE3B48" w:rsidRPr="006A559F" w:rsidRDefault="00CE3B48" w:rsidP="006A5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10DD43B1" w14:textId="316DA08A" w:rsidR="00F22DF1" w:rsidRPr="006A559F" w:rsidRDefault="00CE3B48" w:rsidP="006A5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3337" w:type="dxa"/>
            <w:shd w:val="clear" w:color="auto" w:fill="DEEAF6" w:themeFill="accent5" w:themeFillTint="33"/>
            <w:vAlign w:val="center"/>
          </w:tcPr>
          <w:p w14:paraId="137A908E" w14:textId="77777777" w:rsidR="00F22DF1" w:rsidRPr="00CE3B48" w:rsidRDefault="00F22DF1" w:rsidP="00F22DF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apraksts</w:t>
            </w:r>
          </w:p>
        </w:tc>
        <w:tc>
          <w:tcPr>
            <w:tcW w:w="4893" w:type="dxa"/>
            <w:shd w:val="clear" w:color="auto" w:fill="DEEAF6" w:themeFill="accent5" w:themeFillTint="33"/>
            <w:vAlign w:val="center"/>
          </w:tcPr>
          <w:p w14:paraId="43FA47F9" w14:textId="77777777" w:rsidR="00F22DF1" w:rsidRPr="00CE3B48" w:rsidRDefault="00F22DF1" w:rsidP="00F22DF1">
            <w:pPr>
              <w:jc w:val="center"/>
              <w:rPr>
                <w:rFonts w:ascii="Times New Roman" w:eastAsia="Linux Libertine G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</w:pPr>
            <w:r w:rsidRPr="00CE3B48">
              <w:rPr>
                <w:rFonts w:ascii="Times New Roman" w:eastAsia="Linux Libertine G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Pretendenta piedāvājums un tehniskie parametri</w:t>
            </w:r>
          </w:p>
          <w:p w14:paraId="6008545A" w14:textId="589B51F9" w:rsidR="00C96BA1" w:rsidRPr="00CE3B48" w:rsidRDefault="00C96BA1" w:rsidP="00857441">
            <w:pPr>
              <w:jc w:val="center"/>
              <w:rPr>
                <w:rFonts w:ascii="Times New Roman" w:eastAsia="Linux Libertine G" w:hAnsi="Times New Roman" w:cs="Times New Roman"/>
                <w:b/>
                <w:i/>
                <w:iCs/>
                <w:color w:val="000000"/>
                <w:sz w:val="24"/>
                <w:szCs w:val="24"/>
                <w:lang w:eastAsia="zh-CN" w:bidi="hi-IN"/>
              </w:rPr>
            </w:pPr>
            <w:r w:rsidRPr="00CE3B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784E9F" w:rsidRPr="00CE3B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atzīmēt</w:t>
            </w:r>
            <w:r w:rsidRPr="00CE3B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atbilstību vai</w:t>
            </w:r>
            <w:r w:rsidR="00784E9F" w:rsidRPr="00CE3B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574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prasītos</w:t>
            </w:r>
            <w:r w:rsidR="00CE3B48" w:rsidRPr="00CE3B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3B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tehnisk</w:t>
            </w:r>
            <w:r w:rsidR="00CE3B48" w:rsidRPr="00CE3B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</w:t>
            </w:r>
            <w:r w:rsidRPr="00CE3B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parametr</w:t>
            </w:r>
            <w:r w:rsidR="00CE3B48" w:rsidRPr="00CE3B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us</w:t>
            </w:r>
            <w:r w:rsidRPr="00CE3B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F22DF1" w:rsidRPr="00F22DF1" w14:paraId="7D355883" w14:textId="77777777" w:rsidTr="00962DAC">
        <w:trPr>
          <w:trHeight w:val="567"/>
        </w:trPr>
        <w:tc>
          <w:tcPr>
            <w:tcW w:w="696" w:type="dxa"/>
            <w:shd w:val="clear" w:color="auto" w:fill="DEEAF6" w:themeFill="accent5" w:themeFillTint="33"/>
            <w:vAlign w:val="center"/>
          </w:tcPr>
          <w:p w14:paraId="16CD96E2" w14:textId="77777777" w:rsidR="00F22DF1" w:rsidRPr="006A559F" w:rsidRDefault="00F22DF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5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30" w:type="dxa"/>
            <w:gridSpan w:val="2"/>
            <w:shd w:val="clear" w:color="auto" w:fill="DEEAF6" w:themeFill="accent5" w:themeFillTint="33"/>
            <w:vAlign w:val="center"/>
          </w:tcPr>
          <w:p w14:paraId="68220C0E" w14:textId="57310002" w:rsidR="00F22DF1" w:rsidRPr="00F22DF1" w:rsidRDefault="00F22DF1" w:rsidP="00A0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</w:t>
            </w:r>
            <w:r w:rsidR="00F25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E1244" w:rsidRPr="00F22DF1" w14:paraId="1D6CE19B" w14:textId="0FEDA36D" w:rsidTr="00962DAC">
        <w:tc>
          <w:tcPr>
            <w:tcW w:w="696" w:type="dxa"/>
            <w:shd w:val="clear" w:color="auto" w:fill="auto"/>
            <w:vAlign w:val="center"/>
          </w:tcPr>
          <w:p w14:paraId="6D0DC621" w14:textId="4AB29902" w:rsidR="006E1244" w:rsidRPr="00F2591A" w:rsidRDefault="006E1244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4476D241" w14:textId="16D5E8FC" w:rsidR="006E1244" w:rsidRPr="00F2591A" w:rsidRDefault="006E1244" w:rsidP="006E12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91A">
              <w:rPr>
                <w:rFonts w:ascii="Times New Roman" w:hAnsi="Times New Roman" w:cs="Times New Roman"/>
                <w:sz w:val="24"/>
                <w:szCs w:val="24"/>
              </w:rPr>
              <w:t>Tilta telfer</w:t>
            </w:r>
            <w:r w:rsidR="00F2591A" w:rsidRPr="00F2591A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F2591A">
              <w:rPr>
                <w:rFonts w:ascii="Times New Roman" w:hAnsi="Times New Roman" w:cs="Times New Roman"/>
                <w:sz w:val="24"/>
                <w:szCs w:val="24"/>
              </w:rPr>
              <w:t xml:space="preserve">ar celtspēju </w:t>
            </w:r>
            <w:r w:rsidR="003C1C67"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Pr="00F2591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8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91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E711A">
              <w:rPr>
                <w:rFonts w:ascii="Times New Roman" w:hAnsi="Times New Roman" w:cs="Times New Roman"/>
                <w:sz w:val="24"/>
                <w:szCs w:val="24"/>
              </w:rPr>
              <w:t xml:space="preserve"> (jauns, nelietots)</w:t>
            </w:r>
          </w:p>
        </w:tc>
        <w:tc>
          <w:tcPr>
            <w:tcW w:w="4893" w:type="dxa"/>
            <w:shd w:val="clear" w:color="auto" w:fill="auto"/>
          </w:tcPr>
          <w:p w14:paraId="2AA33E5A" w14:textId="5E8FEC29" w:rsidR="006E1244" w:rsidRPr="008E711A" w:rsidRDefault="008E711A" w:rsidP="00F22DF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(Pretendents norāda Iekārtas ražotāju</w:t>
            </w:r>
            <w:r w:rsidR="009F2B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un modeli)</w:t>
            </w:r>
          </w:p>
        </w:tc>
      </w:tr>
      <w:tr w:rsidR="0088418B" w:rsidRPr="00F22DF1" w14:paraId="4AC97450" w14:textId="77777777" w:rsidTr="00962DAC">
        <w:tc>
          <w:tcPr>
            <w:tcW w:w="696" w:type="dxa"/>
            <w:shd w:val="clear" w:color="auto" w:fill="auto"/>
            <w:vAlign w:val="center"/>
          </w:tcPr>
          <w:p w14:paraId="602F3356" w14:textId="15938F74" w:rsidR="0088418B" w:rsidRPr="00F65C3E" w:rsidRDefault="0088418B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3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0DD15E29" w14:textId="1C0DFF14" w:rsidR="0088418B" w:rsidRPr="00F65C3E" w:rsidRDefault="0088418B" w:rsidP="006E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3E">
              <w:rPr>
                <w:rFonts w:ascii="Times New Roman" w:hAnsi="Times New Roman" w:cs="Times New Roman"/>
                <w:sz w:val="24"/>
                <w:szCs w:val="24"/>
              </w:rPr>
              <w:t>Energoefektivitātes rādītājs</w:t>
            </w:r>
          </w:p>
        </w:tc>
        <w:tc>
          <w:tcPr>
            <w:tcW w:w="4893" w:type="dxa"/>
            <w:shd w:val="clear" w:color="auto" w:fill="auto"/>
          </w:tcPr>
          <w:p w14:paraId="3415FE4C" w14:textId="77777777" w:rsidR="0088418B" w:rsidRPr="00F22DF1" w:rsidRDefault="0088418B" w:rsidP="00F22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418B" w:rsidRPr="00F22DF1" w14:paraId="62FAD573" w14:textId="77777777" w:rsidTr="00630F94">
        <w:trPr>
          <w:trHeight w:val="846"/>
        </w:trPr>
        <w:tc>
          <w:tcPr>
            <w:tcW w:w="696" w:type="dxa"/>
            <w:shd w:val="clear" w:color="auto" w:fill="auto"/>
            <w:vAlign w:val="center"/>
          </w:tcPr>
          <w:p w14:paraId="3B86778C" w14:textId="21A7A06F" w:rsidR="0088418B" w:rsidRPr="00630F94" w:rsidRDefault="0088418B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9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30A4F9BF" w14:textId="24E2B4DD" w:rsidR="0088418B" w:rsidRPr="00630F94" w:rsidRDefault="001A3F13" w:rsidP="006E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94">
              <w:rPr>
                <w:rFonts w:ascii="Times New Roman" w:hAnsi="Times New Roman" w:cs="Times New Roman"/>
                <w:sz w:val="24"/>
                <w:szCs w:val="24"/>
              </w:rPr>
              <w:t xml:space="preserve">Iekārtas </w:t>
            </w:r>
            <w:proofErr w:type="spellStart"/>
            <w:r w:rsidR="00A20C83" w:rsidRPr="00630F9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30F94">
              <w:rPr>
                <w:rFonts w:ascii="Times New Roman" w:hAnsi="Times New Roman" w:cs="Times New Roman"/>
                <w:sz w:val="24"/>
                <w:szCs w:val="24"/>
              </w:rPr>
              <w:t>lektroeneģijas</w:t>
            </w:r>
            <w:proofErr w:type="spellEnd"/>
            <w:r w:rsidRPr="00630F94">
              <w:rPr>
                <w:rFonts w:ascii="Times New Roman" w:hAnsi="Times New Roman" w:cs="Times New Roman"/>
                <w:sz w:val="24"/>
                <w:szCs w:val="24"/>
              </w:rPr>
              <w:t xml:space="preserve"> patēriņš pie maksimālās slodzes</w:t>
            </w:r>
            <w:r w:rsidR="00B10651" w:rsidRPr="00630F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10651" w:rsidRPr="00630F9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B38D4" w:rsidRPr="00630F94">
              <w:rPr>
                <w:rFonts w:ascii="Times New Roman" w:hAnsi="Times New Roman" w:cs="Times New Roman"/>
                <w:sz w:val="24"/>
                <w:szCs w:val="24"/>
              </w:rPr>
              <w:t>Wh</w:t>
            </w:r>
            <w:proofErr w:type="spellEnd"/>
          </w:p>
        </w:tc>
        <w:tc>
          <w:tcPr>
            <w:tcW w:w="4893" w:type="dxa"/>
            <w:shd w:val="clear" w:color="auto" w:fill="auto"/>
          </w:tcPr>
          <w:p w14:paraId="440DDD97" w14:textId="77777777" w:rsidR="0088418B" w:rsidRPr="00F22DF1" w:rsidRDefault="0088418B" w:rsidP="00F22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2DF1" w:rsidRPr="00F22DF1" w14:paraId="33403F4E" w14:textId="77777777" w:rsidTr="00962DAC">
        <w:trPr>
          <w:trHeight w:val="567"/>
        </w:trPr>
        <w:tc>
          <w:tcPr>
            <w:tcW w:w="696" w:type="dxa"/>
            <w:shd w:val="clear" w:color="auto" w:fill="DEEAF6" w:themeFill="accent5" w:themeFillTint="33"/>
            <w:vAlign w:val="center"/>
          </w:tcPr>
          <w:p w14:paraId="4E74524C" w14:textId="653482EA" w:rsidR="00F22DF1" w:rsidRPr="006A559F" w:rsidRDefault="009634D7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0" w:type="dxa"/>
            <w:gridSpan w:val="2"/>
            <w:shd w:val="clear" w:color="auto" w:fill="DEEAF6" w:themeFill="accent5" w:themeFillTint="33"/>
            <w:vAlign w:val="center"/>
          </w:tcPr>
          <w:p w14:paraId="5F86037A" w14:textId="77777777" w:rsidR="00F22DF1" w:rsidRPr="00F22DF1" w:rsidRDefault="00F22DF1" w:rsidP="00A0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Skaits</w:t>
            </w:r>
          </w:p>
        </w:tc>
      </w:tr>
      <w:tr w:rsidR="00F22DF1" w:rsidRPr="00F22DF1" w14:paraId="7FE7746D" w14:textId="77777777" w:rsidTr="00962DAC">
        <w:tc>
          <w:tcPr>
            <w:tcW w:w="696" w:type="dxa"/>
            <w:vAlign w:val="center"/>
          </w:tcPr>
          <w:p w14:paraId="42C960F6" w14:textId="113849E3" w:rsidR="00F22DF1" w:rsidRPr="006A559F" w:rsidRDefault="00A06A2D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37" w:type="dxa"/>
            <w:vAlign w:val="center"/>
          </w:tcPr>
          <w:p w14:paraId="42999E1A" w14:textId="372567D4" w:rsidR="00F22DF1" w:rsidRPr="00F22DF1" w:rsidRDefault="003907CA" w:rsidP="006E1244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Iekārtas 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komplekts</w:t>
            </w:r>
          </w:p>
        </w:tc>
        <w:tc>
          <w:tcPr>
            <w:tcW w:w="4893" w:type="dxa"/>
          </w:tcPr>
          <w:p w14:paraId="1A531208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105DE88B" w14:textId="77777777" w:rsidTr="00962DAC">
        <w:trPr>
          <w:trHeight w:val="567"/>
        </w:trPr>
        <w:tc>
          <w:tcPr>
            <w:tcW w:w="696" w:type="dxa"/>
            <w:shd w:val="clear" w:color="auto" w:fill="DEEAF6" w:themeFill="accent5" w:themeFillTint="33"/>
            <w:vAlign w:val="center"/>
          </w:tcPr>
          <w:p w14:paraId="6D6A6A4A" w14:textId="186EF48F" w:rsidR="00F22DF1" w:rsidRPr="006A559F" w:rsidRDefault="009634D7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0" w:type="dxa"/>
            <w:gridSpan w:val="2"/>
            <w:shd w:val="clear" w:color="auto" w:fill="DEEAF6" w:themeFill="accent5" w:themeFillTint="33"/>
            <w:vAlign w:val="center"/>
          </w:tcPr>
          <w:p w14:paraId="267C79EB" w14:textId="5B62C9CF" w:rsidR="00F22DF1" w:rsidRPr="00F22DF1" w:rsidRDefault="00F22DF1" w:rsidP="00A06A2D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Minimālās tehniskās prasības</w:t>
            </w:r>
            <w:r w:rsidR="00D72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Iekārtas uzstādīšanai</w:t>
            </w:r>
            <w:r w:rsidR="00161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nodošanai ekspluatācijā</w:t>
            </w:r>
          </w:p>
        </w:tc>
      </w:tr>
      <w:tr w:rsidR="00F22DF1" w:rsidRPr="00F22DF1" w14:paraId="6FC247EF" w14:textId="77777777" w:rsidTr="00962DAC">
        <w:tc>
          <w:tcPr>
            <w:tcW w:w="696" w:type="dxa"/>
            <w:vAlign w:val="center"/>
          </w:tcPr>
          <w:p w14:paraId="7DAECA80" w14:textId="100E1FC0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337" w:type="dxa"/>
            <w:vAlign w:val="center"/>
          </w:tcPr>
          <w:p w14:paraId="29537A70" w14:textId="77B13CEA" w:rsidR="00F22DF1" w:rsidRPr="006E1244" w:rsidRDefault="00F22DF1" w:rsidP="006E7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Projektēšana un metāla konstrukciju detalizēta izstrāde</w:t>
            </w:r>
          </w:p>
        </w:tc>
        <w:tc>
          <w:tcPr>
            <w:tcW w:w="4893" w:type="dxa"/>
          </w:tcPr>
          <w:p w14:paraId="028CD489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3C9B95EE" w14:textId="77777777" w:rsidTr="00962DAC">
        <w:tc>
          <w:tcPr>
            <w:tcW w:w="696" w:type="dxa"/>
            <w:vAlign w:val="center"/>
          </w:tcPr>
          <w:p w14:paraId="0B4E9690" w14:textId="4C745374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337" w:type="dxa"/>
            <w:vAlign w:val="center"/>
          </w:tcPr>
          <w:p w14:paraId="5D585F85" w14:textId="12B90914" w:rsidR="00F22DF1" w:rsidRPr="00F22DF1" w:rsidRDefault="00F22DF1" w:rsidP="006E7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44">
              <w:rPr>
                <w:rFonts w:ascii="Times New Roman" w:hAnsi="Times New Roman" w:cs="Times New Roman"/>
                <w:sz w:val="24"/>
                <w:szCs w:val="24"/>
              </w:rPr>
              <w:t>Veikt uzstādīšanas viet</w:t>
            </w:r>
            <w:r w:rsidR="0079116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E1244">
              <w:rPr>
                <w:rFonts w:ascii="Times New Roman" w:hAnsi="Times New Roman" w:cs="Times New Roman"/>
                <w:sz w:val="24"/>
                <w:szCs w:val="24"/>
              </w:rPr>
              <w:t xml:space="preserve"> sagatavošanu</w:t>
            </w:r>
          </w:p>
        </w:tc>
        <w:tc>
          <w:tcPr>
            <w:tcW w:w="4893" w:type="dxa"/>
          </w:tcPr>
          <w:p w14:paraId="22554743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3EC8D71F" w14:textId="77777777" w:rsidTr="00962DAC">
        <w:tc>
          <w:tcPr>
            <w:tcW w:w="696" w:type="dxa"/>
            <w:vAlign w:val="center"/>
          </w:tcPr>
          <w:p w14:paraId="37D394F7" w14:textId="49665384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337" w:type="dxa"/>
            <w:vAlign w:val="center"/>
          </w:tcPr>
          <w:p w14:paraId="5988032A" w14:textId="4D4469C3" w:rsidR="00F22DF1" w:rsidRPr="00F22DF1" w:rsidRDefault="00F22DF1" w:rsidP="006E7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Veikt metāl</w:t>
            </w:r>
            <w:r w:rsidR="00B055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 konstrukciju izgatavošanu</w:t>
            </w:r>
          </w:p>
        </w:tc>
        <w:tc>
          <w:tcPr>
            <w:tcW w:w="4893" w:type="dxa"/>
          </w:tcPr>
          <w:p w14:paraId="51EE51E6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4A7EBAA3" w14:textId="77777777" w:rsidTr="00962DAC">
        <w:tc>
          <w:tcPr>
            <w:tcW w:w="696" w:type="dxa"/>
            <w:vAlign w:val="center"/>
          </w:tcPr>
          <w:p w14:paraId="39F18FB0" w14:textId="690DF3F5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337" w:type="dxa"/>
            <w:vAlign w:val="center"/>
          </w:tcPr>
          <w:p w14:paraId="4E763E7C" w14:textId="50D7E364" w:rsidR="00F22DF1" w:rsidRPr="00F22DF1" w:rsidRDefault="00F22DF1" w:rsidP="006E7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Veikt metā</w:t>
            </w:r>
            <w:r w:rsidR="00B05554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 konstrukciju montāžu</w:t>
            </w:r>
            <w:r w:rsidR="00CF4FBA">
              <w:rPr>
                <w:rFonts w:ascii="Times New Roman" w:hAnsi="Times New Roman" w:cs="Times New Roman"/>
                <w:sz w:val="24"/>
                <w:szCs w:val="24"/>
              </w:rPr>
              <w:t xml:space="preserve"> un iebūvi</w:t>
            </w:r>
          </w:p>
        </w:tc>
        <w:tc>
          <w:tcPr>
            <w:tcW w:w="4893" w:type="dxa"/>
          </w:tcPr>
          <w:p w14:paraId="294801ED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94" w:rsidRPr="00F22DF1" w14:paraId="0485B597" w14:textId="77777777" w:rsidTr="00962DAC">
        <w:tc>
          <w:tcPr>
            <w:tcW w:w="696" w:type="dxa"/>
            <w:vAlign w:val="center"/>
          </w:tcPr>
          <w:p w14:paraId="0EB1EC3A" w14:textId="6FB7EACE" w:rsidR="00763F94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3F94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337" w:type="dxa"/>
            <w:vAlign w:val="center"/>
          </w:tcPr>
          <w:p w14:paraId="5AC02F15" w14:textId="43BA367D" w:rsidR="00763F94" w:rsidRPr="00F22DF1" w:rsidRDefault="00763F94" w:rsidP="006E7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Veikt tilta telfera montāžu</w:t>
            </w:r>
          </w:p>
        </w:tc>
        <w:tc>
          <w:tcPr>
            <w:tcW w:w="4893" w:type="dxa"/>
          </w:tcPr>
          <w:p w14:paraId="19DB1372" w14:textId="77777777" w:rsidR="00763F94" w:rsidRPr="00F22DF1" w:rsidRDefault="00763F94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31C4A375" w14:textId="77777777" w:rsidTr="00962DAC">
        <w:tc>
          <w:tcPr>
            <w:tcW w:w="696" w:type="dxa"/>
            <w:vAlign w:val="center"/>
          </w:tcPr>
          <w:p w14:paraId="7ACADB60" w14:textId="13048597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3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  <w:vAlign w:val="center"/>
          </w:tcPr>
          <w:p w14:paraId="1351218E" w14:textId="69F5B6E8" w:rsidR="00F22DF1" w:rsidRPr="00F22DF1" w:rsidRDefault="004B7CA5" w:rsidP="006E7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A">
              <w:rPr>
                <w:rFonts w:ascii="Times New Roman" w:hAnsi="Times New Roman" w:cs="Times New Roman"/>
                <w:sz w:val="24"/>
                <w:szCs w:val="24"/>
              </w:rPr>
              <w:t>Visas nepieciešamās dokumentācijas sagatavošana nodošanai ekspluatācijā un iekārtas reģistrēšana *“BIR”</w:t>
            </w:r>
          </w:p>
        </w:tc>
        <w:tc>
          <w:tcPr>
            <w:tcW w:w="4893" w:type="dxa"/>
          </w:tcPr>
          <w:p w14:paraId="2A80FF08" w14:textId="1A5CE734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29DB8114" w14:textId="77777777" w:rsidTr="00962DAC">
        <w:trPr>
          <w:trHeight w:val="567"/>
        </w:trPr>
        <w:tc>
          <w:tcPr>
            <w:tcW w:w="696" w:type="dxa"/>
            <w:shd w:val="clear" w:color="auto" w:fill="DEEAF6" w:themeFill="accent5" w:themeFillTint="33"/>
            <w:vAlign w:val="center"/>
          </w:tcPr>
          <w:p w14:paraId="5FBF9944" w14:textId="14F36B29" w:rsidR="00F22DF1" w:rsidRPr="00857441" w:rsidRDefault="00857441" w:rsidP="006A5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22DF1" w:rsidRPr="0085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30" w:type="dxa"/>
            <w:gridSpan w:val="2"/>
            <w:shd w:val="clear" w:color="auto" w:fill="DEEAF6" w:themeFill="accent5" w:themeFillTint="33"/>
            <w:vAlign w:val="center"/>
          </w:tcPr>
          <w:p w14:paraId="5467B6C5" w14:textId="62425818" w:rsidR="00F22DF1" w:rsidRPr="00F22DF1" w:rsidRDefault="00F22DF1" w:rsidP="007707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Prasības </w:t>
            </w:r>
            <w:r w:rsidR="00870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2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ilta celtni</w:t>
            </w:r>
            <w:r w:rsidR="00870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F22DF1" w:rsidRPr="00F22DF1" w14:paraId="4DED1CA6" w14:textId="77777777" w:rsidTr="00962DAC">
        <w:tc>
          <w:tcPr>
            <w:tcW w:w="696" w:type="dxa"/>
            <w:vAlign w:val="center"/>
          </w:tcPr>
          <w:p w14:paraId="64F3AA1D" w14:textId="3B21892F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337" w:type="dxa"/>
          </w:tcPr>
          <w:p w14:paraId="7FC34890" w14:textId="23E43394" w:rsidR="00F22DF1" w:rsidRPr="00763F94" w:rsidRDefault="00161F22" w:rsidP="00E039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Paredzēts l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ietošana</w:t>
            </w:r>
            <w:r w:rsidR="003E21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 iekštelp</w:t>
            </w:r>
            <w:r w:rsidR="00702670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70757">
              <w:rPr>
                <w:rFonts w:ascii="Times New Roman" w:hAnsi="Times New Roman" w:cs="Times New Roman"/>
                <w:sz w:val="24"/>
                <w:szCs w:val="24"/>
              </w:rPr>
              <w:t>, IP</w:t>
            </w:r>
            <w:r w:rsidR="00310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E39">
              <w:rPr>
                <w:rFonts w:ascii="Times New Roman" w:hAnsi="Times New Roman" w:cs="Times New Roman"/>
                <w:sz w:val="24"/>
                <w:szCs w:val="24"/>
              </w:rPr>
              <w:t xml:space="preserve">aizsardzības </w:t>
            </w:r>
            <w:r w:rsidR="00310320">
              <w:rPr>
                <w:rFonts w:ascii="Times New Roman" w:hAnsi="Times New Roman" w:cs="Times New Roman"/>
                <w:sz w:val="24"/>
                <w:szCs w:val="24"/>
              </w:rPr>
              <w:t>klase vismaz IP45</w:t>
            </w:r>
          </w:p>
        </w:tc>
        <w:tc>
          <w:tcPr>
            <w:tcW w:w="4893" w:type="dxa"/>
          </w:tcPr>
          <w:p w14:paraId="01C3C1C4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6646AD1A" w14:textId="77777777" w:rsidTr="00962DAC">
        <w:tc>
          <w:tcPr>
            <w:tcW w:w="696" w:type="dxa"/>
            <w:vAlign w:val="center"/>
          </w:tcPr>
          <w:p w14:paraId="1C70D8BD" w14:textId="4BAA0875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337" w:type="dxa"/>
          </w:tcPr>
          <w:p w14:paraId="5B33FECB" w14:textId="0381F589" w:rsidR="00F22DF1" w:rsidRPr="00763F94" w:rsidRDefault="00763F94" w:rsidP="00E039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eltspēja </w:t>
            </w:r>
            <w:r w:rsidR="00161F22"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161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893" w:type="dxa"/>
          </w:tcPr>
          <w:p w14:paraId="74C28A75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0196FED2" w14:textId="77777777" w:rsidTr="00962DAC">
        <w:tc>
          <w:tcPr>
            <w:tcW w:w="696" w:type="dxa"/>
            <w:vAlign w:val="center"/>
          </w:tcPr>
          <w:p w14:paraId="406BAF5D" w14:textId="5DFB7BF4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337" w:type="dxa"/>
          </w:tcPr>
          <w:p w14:paraId="11EB6985" w14:textId="2BFA5013" w:rsidR="00F22DF1" w:rsidRPr="002656D7" w:rsidRDefault="00750C16" w:rsidP="00E039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Paredzamais m</w:t>
            </w:r>
            <w:r w:rsidR="00085D47" w:rsidRPr="00CF4FBA">
              <w:rPr>
                <w:rFonts w:ascii="Times New Roman" w:hAnsi="Times New Roman" w:cs="Times New Roman"/>
                <w:sz w:val="24"/>
                <w:szCs w:val="24"/>
              </w:rPr>
              <w:t>aksimālais l</w:t>
            </w:r>
            <w:r w:rsidR="00F22DF1" w:rsidRPr="00CF4FBA">
              <w:rPr>
                <w:rFonts w:ascii="Times New Roman" w:hAnsi="Times New Roman" w:cs="Times New Roman"/>
                <w:sz w:val="24"/>
                <w:szCs w:val="24"/>
              </w:rPr>
              <w:t>aidums 8,2</w:t>
            </w:r>
            <w:r w:rsidR="00161F22" w:rsidRPr="00CF4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DF1" w:rsidRPr="00CF4FB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893" w:type="dxa"/>
          </w:tcPr>
          <w:p w14:paraId="0F3BBB8E" w14:textId="585C82B5" w:rsidR="00F22DF1" w:rsidRPr="002656D7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2DF1" w:rsidRPr="00F22DF1" w14:paraId="46B6B90E" w14:textId="77777777" w:rsidTr="00962DAC">
        <w:tc>
          <w:tcPr>
            <w:tcW w:w="696" w:type="dxa"/>
            <w:vAlign w:val="center"/>
          </w:tcPr>
          <w:p w14:paraId="18BA75AA" w14:textId="0C1F8934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337" w:type="dxa"/>
          </w:tcPr>
          <w:p w14:paraId="01BF2196" w14:textId="3CDEADC3" w:rsidR="00F22DF1" w:rsidRPr="00763F94" w:rsidRDefault="00750C16" w:rsidP="00E039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Paredzemais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elšanas augstums 6</w:t>
            </w:r>
            <w:r w:rsidR="00CF4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893" w:type="dxa"/>
          </w:tcPr>
          <w:p w14:paraId="1C781B29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0A18A029" w14:textId="77777777" w:rsidTr="00962DAC">
        <w:tc>
          <w:tcPr>
            <w:tcW w:w="696" w:type="dxa"/>
            <w:vAlign w:val="center"/>
          </w:tcPr>
          <w:p w14:paraId="6AE631AA" w14:textId="7F87460F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337" w:type="dxa"/>
          </w:tcPr>
          <w:p w14:paraId="1A98A4BF" w14:textId="5475779B" w:rsidR="00F22DF1" w:rsidRPr="00763F94" w:rsidRDefault="00763F94" w:rsidP="00E039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eltņa kustības ātrums, m/min 0-20 (divu ātrumu invertors)</w:t>
            </w:r>
          </w:p>
        </w:tc>
        <w:tc>
          <w:tcPr>
            <w:tcW w:w="4893" w:type="dxa"/>
          </w:tcPr>
          <w:p w14:paraId="6CF4E596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32623892" w14:textId="77777777" w:rsidTr="00962DAC">
        <w:tc>
          <w:tcPr>
            <w:tcW w:w="696" w:type="dxa"/>
            <w:vAlign w:val="center"/>
          </w:tcPr>
          <w:p w14:paraId="6DC4F153" w14:textId="6CF37127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337" w:type="dxa"/>
          </w:tcPr>
          <w:p w14:paraId="1CDFD0BE" w14:textId="0E05497A" w:rsidR="00F22DF1" w:rsidRPr="00F22DF1" w:rsidRDefault="00763F94" w:rsidP="00E03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adība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- kabeļa tālvadības pults</w:t>
            </w:r>
          </w:p>
        </w:tc>
        <w:tc>
          <w:tcPr>
            <w:tcW w:w="4893" w:type="dxa"/>
          </w:tcPr>
          <w:p w14:paraId="5157DA65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18AD3837" w14:textId="77777777" w:rsidTr="00962DAC">
        <w:tc>
          <w:tcPr>
            <w:tcW w:w="696" w:type="dxa"/>
            <w:vAlign w:val="center"/>
          </w:tcPr>
          <w:p w14:paraId="7D2117BF" w14:textId="51522228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3337" w:type="dxa"/>
          </w:tcPr>
          <w:p w14:paraId="7A7C5F80" w14:textId="61BE0211" w:rsidR="00F22DF1" w:rsidRPr="00CF4FBA" w:rsidRDefault="00763F94" w:rsidP="00E03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FB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22DF1" w:rsidRPr="00CF4FBA">
              <w:rPr>
                <w:rFonts w:ascii="Times New Roman" w:hAnsi="Times New Roman" w:cs="Times New Roman"/>
                <w:sz w:val="24"/>
                <w:szCs w:val="24"/>
              </w:rPr>
              <w:t>abeļtelfers</w:t>
            </w:r>
            <w:proofErr w:type="spellEnd"/>
            <w:r w:rsidR="00F22DF1" w:rsidRPr="00CF4FBA">
              <w:rPr>
                <w:rFonts w:ascii="Times New Roman" w:hAnsi="Times New Roman" w:cs="Times New Roman"/>
                <w:sz w:val="24"/>
                <w:szCs w:val="24"/>
              </w:rPr>
              <w:t xml:space="preserve"> samazinātas konstrukcijas augstums</w:t>
            </w:r>
            <w:r w:rsidR="00135AD4">
              <w:rPr>
                <w:rFonts w:ascii="Times New Roman" w:hAnsi="Times New Roman" w:cs="Times New Roman"/>
                <w:sz w:val="24"/>
                <w:szCs w:val="24"/>
              </w:rPr>
              <w:t xml:space="preserve"> (zema profila)</w:t>
            </w:r>
          </w:p>
        </w:tc>
        <w:tc>
          <w:tcPr>
            <w:tcW w:w="4893" w:type="dxa"/>
          </w:tcPr>
          <w:p w14:paraId="10689F20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253EBF6D" w14:textId="77777777" w:rsidTr="00962DAC">
        <w:tc>
          <w:tcPr>
            <w:tcW w:w="696" w:type="dxa"/>
            <w:vAlign w:val="center"/>
          </w:tcPr>
          <w:p w14:paraId="48524230" w14:textId="1A3DB9CB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1789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3337" w:type="dxa"/>
          </w:tcPr>
          <w:p w14:paraId="2D487B58" w14:textId="4F26BE8C" w:rsidR="00F22DF1" w:rsidRPr="00CF4FBA" w:rsidRDefault="00A21789" w:rsidP="00E03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22DF1" w:rsidRPr="00CF4FBA">
              <w:rPr>
                <w:rFonts w:ascii="Times New Roman" w:hAnsi="Times New Roman" w:cs="Times New Roman"/>
                <w:sz w:val="24"/>
                <w:szCs w:val="24"/>
              </w:rPr>
              <w:t>ips MH</w:t>
            </w:r>
          </w:p>
        </w:tc>
        <w:tc>
          <w:tcPr>
            <w:tcW w:w="4893" w:type="dxa"/>
          </w:tcPr>
          <w:p w14:paraId="50B0AF37" w14:textId="0CCAF6F0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106830B1" w14:textId="77777777" w:rsidTr="00962DAC">
        <w:tc>
          <w:tcPr>
            <w:tcW w:w="696" w:type="dxa"/>
            <w:vAlign w:val="center"/>
          </w:tcPr>
          <w:p w14:paraId="73428865" w14:textId="17AC0F1C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1789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3337" w:type="dxa"/>
          </w:tcPr>
          <w:p w14:paraId="33EAC977" w14:textId="450EE5F7" w:rsidR="00F22DF1" w:rsidRPr="00F22DF1" w:rsidRDefault="00A21789" w:rsidP="00E03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acelšanas ātrums </w:t>
            </w:r>
            <w:r w:rsidR="00997D94"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4/1 m/min</w:t>
            </w:r>
          </w:p>
        </w:tc>
        <w:tc>
          <w:tcPr>
            <w:tcW w:w="4893" w:type="dxa"/>
          </w:tcPr>
          <w:p w14:paraId="513F9C9E" w14:textId="77777777" w:rsidR="00F22DF1" w:rsidRPr="00F22DF1" w:rsidRDefault="00F22DF1" w:rsidP="002656D7">
            <w:pPr>
              <w:pStyle w:val="NormalWeb"/>
            </w:pPr>
          </w:p>
        </w:tc>
      </w:tr>
      <w:tr w:rsidR="00F22DF1" w:rsidRPr="00F22DF1" w14:paraId="465B0D66" w14:textId="77777777" w:rsidTr="00962DAC">
        <w:tc>
          <w:tcPr>
            <w:tcW w:w="696" w:type="dxa"/>
            <w:vAlign w:val="center"/>
          </w:tcPr>
          <w:p w14:paraId="0820C13C" w14:textId="40CAC5F8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178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337" w:type="dxa"/>
          </w:tcPr>
          <w:p w14:paraId="37623CE6" w14:textId="7A1869BD" w:rsidR="00F22DF1" w:rsidRPr="006F4E7D" w:rsidRDefault="00A21789" w:rsidP="00E03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E7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22DF1" w:rsidRPr="006F4E7D">
              <w:rPr>
                <w:rFonts w:ascii="Times New Roman" w:hAnsi="Times New Roman" w:cs="Times New Roman"/>
                <w:sz w:val="24"/>
                <w:szCs w:val="24"/>
              </w:rPr>
              <w:t>acēlāja kustības ātrums, m/min 6-20 (divu ātrumu invertors)</w:t>
            </w:r>
          </w:p>
        </w:tc>
        <w:tc>
          <w:tcPr>
            <w:tcW w:w="4893" w:type="dxa"/>
          </w:tcPr>
          <w:p w14:paraId="4EC7141A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4892E3F5" w14:textId="77777777" w:rsidTr="00962DAC">
        <w:tc>
          <w:tcPr>
            <w:tcW w:w="696" w:type="dxa"/>
            <w:vAlign w:val="center"/>
          </w:tcPr>
          <w:p w14:paraId="2E1DE7BC" w14:textId="747C5D20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178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337" w:type="dxa"/>
          </w:tcPr>
          <w:p w14:paraId="2EEE9F67" w14:textId="00369AA4" w:rsidR="00F22DF1" w:rsidRPr="006F4E7D" w:rsidRDefault="00D46DEB" w:rsidP="00E03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E7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Trīšu bloks </w:t>
            </w:r>
            <w:r w:rsidR="00F22DF1" w:rsidRPr="006F4E7D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4893" w:type="dxa"/>
          </w:tcPr>
          <w:p w14:paraId="1365EF1D" w14:textId="77777777" w:rsidR="00F22DF1" w:rsidRPr="00F22DF1" w:rsidRDefault="00F22DF1" w:rsidP="006F4E7D">
            <w:pPr>
              <w:pStyle w:val="NormalWeb"/>
            </w:pPr>
          </w:p>
        </w:tc>
      </w:tr>
      <w:tr w:rsidR="00F22DF1" w:rsidRPr="00F22DF1" w14:paraId="6A81DE9B" w14:textId="77777777" w:rsidTr="00962DAC">
        <w:tc>
          <w:tcPr>
            <w:tcW w:w="696" w:type="dxa"/>
            <w:vAlign w:val="center"/>
          </w:tcPr>
          <w:p w14:paraId="463FFF3A" w14:textId="3CDA08EF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178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337" w:type="dxa"/>
          </w:tcPr>
          <w:p w14:paraId="4C6B9C0A" w14:textId="7E2DF8C8" w:rsidR="00F22DF1" w:rsidRPr="00F22DF1" w:rsidRDefault="00F22DF1" w:rsidP="00E03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Akkap</w:t>
            </w:r>
            <w:proofErr w:type="spellEnd"/>
            <w:r w:rsidR="00B30A59">
              <w:rPr>
                <w:rFonts w:ascii="Times New Roman" w:hAnsi="Times New Roman" w:cs="Times New Roman"/>
                <w:sz w:val="24"/>
                <w:szCs w:val="24"/>
              </w:rPr>
              <w:t xml:space="preserve"> vai ekvivalent</w:t>
            </w:r>
            <w:r w:rsidR="00B055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 slēgta barošanas līnija 25-30m</w:t>
            </w:r>
          </w:p>
        </w:tc>
        <w:tc>
          <w:tcPr>
            <w:tcW w:w="4893" w:type="dxa"/>
          </w:tcPr>
          <w:p w14:paraId="574E1B80" w14:textId="46A989EF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134AB899" w14:textId="77777777" w:rsidTr="00962DAC">
        <w:tc>
          <w:tcPr>
            <w:tcW w:w="696" w:type="dxa"/>
            <w:vAlign w:val="center"/>
          </w:tcPr>
          <w:p w14:paraId="1345C9BC" w14:textId="6C81716B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1789">
              <w:rPr>
                <w:rFonts w:ascii="Times New Roman" w:hAnsi="Times New Roman" w:cs="Times New Roman"/>
                <w:sz w:val="24"/>
                <w:szCs w:val="24"/>
              </w:rPr>
              <w:t>.13.</w:t>
            </w:r>
          </w:p>
        </w:tc>
        <w:tc>
          <w:tcPr>
            <w:tcW w:w="3337" w:type="dxa"/>
          </w:tcPr>
          <w:p w14:paraId="7758FA93" w14:textId="45BCE8E8" w:rsidR="00F22DF1" w:rsidRPr="00F22DF1" w:rsidRDefault="00750C16" w:rsidP="00E03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Paredzamais s</w:t>
            </w:r>
            <w:r w:rsidR="00F22DF1" w:rsidRPr="00F22DF1">
              <w:rPr>
                <w:rFonts w:ascii="Times New Roman" w:hAnsi="Times New Roman" w:cs="Times New Roman"/>
                <w:sz w:val="24"/>
              </w:rPr>
              <w:t>liežu ceļa garums vismaz 29 m</w:t>
            </w:r>
          </w:p>
        </w:tc>
        <w:tc>
          <w:tcPr>
            <w:tcW w:w="4893" w:type="dxa"/>
          </w:tcPr>
          <w:p w14:paraId="2B91CBF8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F1" w:rsidRPr="00F22DF1" w14:paraId="36C7864A" w14:textId="77777777" w:rsidTr="00962DAC">
        <w:trPr>
          <w:trHeight w:val="567"/>
        </w:trPr>
        <w:tc>
          <w:tcPr>
            <w:tcW w:w="696" w:type="dxa"/>
            <w:shd w:val="clear" w:color="auto" w:fill="DEEAF6" w:themeFill="accent5" w:themeFillTint="33"/>
            <w:vAlign w:val="center"/>
          </w:tcPr>
          <w:p w14:paraId="34986E58" w14:textId="53099F35" w:rsidR="00F22DF1" w:rsidRPr="00857441" w:rsidRDefault="00857441" w:rsidP="006A5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22DF1" w:rsidRPr="0085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30" w:type="dxa"/>
            <w:gridSpan w:val="2"/>
            <w:shd w:val="clear" w:color="auto" w:fill="DEEAF6" w:themeFill="accent5" w:themeFillTint="33"/>
            <w:vAlign w:val="center"/>
          </w:tcPr>
          <w:p w14:paraId="56CDF89D" w14:textId="4D495409" w:rsidR="00F22DF1" w:rsidRPr="00F22DF1" w:rsidRDefault="006A617D" w:rsidP="008574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Prasības </w:t>
            </w:r>
            <w:r w:rsidR="00870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8707F1" w:rsidRPr="00F2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etāl</w:t>
            </w:r>
            <w:r w:rsidR="00870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8707F1" w:rsidRPr="00F2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2DF1" w:rsidRPr="00F2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konstrukcij</w:t>
            </w:r>
            <w:r w:rsidR="00870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ām</w:t>
            </w:r>
          </w:p>
        </w:tc>
      </w:tr>
      <w:tr w:rsidR="00F22DF1" w:rsidRPr="00F22DF1" w14:paraId="388C24A2" w14:textId="77777777" w:rsidTr="00962DAC">
        <w:tc>
          <w:tcPr>
            <w:tcW w:w="696" w:type="dxa"/>
            <w:vAlign w:val="center"/>
          </w:tcPr>
          <w:p w14:paraId="1F7783E6" w14:textId="1D6F0C34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2DF1" w:rsidRPr="006A559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337" w:type="dxa"/>
          </w:tcPr>
          <w:p w14:paraId="2D7DAC46" w14:textId="1F39600F" w:rsidR="00F22DF1" w:rsidRPr="00857441" w:rsidRDefault="00857441" w:rsidP="0043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omplektācija ar metāla velmējumu S355</w:t>
            </w:r>
          </w:p>
        </w:tc>
        <w:tc>
          <w:tcPr>
            <w:tcW w:w="4893" w:type="dxa"/>
          </w:tcPr>
          <w:p w14:paraId="4946B49F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2DF1" w:rsidRPr="00F22DF1" w14:paraId="685E24B3" w14:textId="77777777" w:rsidTr="00962DAC">
        <w:tc>
          <w:tcPr>
            <w:tcW w:w="696" w:type="dxa"/>
            <w:vAlign w:val="center"/>
          </w:tcPr>
          <w:p w14:paraId="736631C4" w14:textId="5AC7F780" w:rsidR="00F22DF1" w:rsidRPr="006A559F" w:rsidRDefault="00857441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337" w:type="dxa"/>
          </w:tcPr>
          <w:p w14:paraId="5E4F772F" w14:textId="010941D5" w:rsidR="00F22DF1" w:rsidRPr="00F22DF1" w:rsidRDefault="00857441" w:rsidP="0043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riešanas operāciju veikšana</w:t>
            </w:r>
          </w:p>
        </w:tc>
        <w:tc>
          <w:tcPr>
            <w:tcW w:w="4893" w:type="dxa"/>
          </w:tcPr>
          <w:p w14:paraId="299C3306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2DF1" w:rsidRPr="00F22DF1" w14:paraId="2A841760" w14:textId="77777777" w:rsidTr="00962DAC">
        <w:tc>
          <w:tcPr>
            <w:tcW w:w="696" w:type="dxa"/>
            <w:vAlign w:val="center"/>
          </w:tcPr>
          <w:p w14:paraId="7EB2D7B7" w14:textId="5E224592" w:rsidR="00F22DF1" w:rsidRPr="006A559F" w:rsidRDefault="00921558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337" w:type="dxa"/>
          </w:tcPr>
          <w:p w14:paraId="661809E7" w14:textId="1FB0B9C1" w:rsidR="00F22DF1" w:rsidRPr="00F22DF1" w:rsidRDefault="00921558" w:rsidP="0043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krošu tīrīšana</w:t>
            </w:r>
          </w:p>
        </w:tc>
        <w:tc>
          <w:tcPr>
            <w:tcW w:w="4893" w:type="dxa"/>
          </w:tcPr>
          <w:p w14:paraId="4340DDA7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2DF1" w:rsidRPr="00F22DF1" w14:paraId="0FE29B00" w14:textId="77777777" w:rsidTr="00962DAC">
        <w:tc>
          <w:tcPr>
            <w:tcW w:w="696" w:type="dxa"/>
            <w:vAlign w:val="center"/>
          </w:tcPr>
          <w:p w14:paraId="28819132" w14:textId="4F80D81F" w:rsidR="00F22DF1" w:rsidRPr="006A559F" w:rsidRDefault="00921558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337" w:type="dxa"/>
          </w:tcPr>
          <w:p w14:paraId="1B31CA13" w14:textId="61572A2E" w:rsidR="00F22DF1" w:rsidRPr="00F22DF1" w:rsidRDefault="00F0542F" w:rsidP="0043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alu sagatavošana</w:t>
            </w:r>
          </w:p>
        </w:tc>
        <w:tc>
          <w:tcPr>
            <w:tcW w:w="4893" w:type="dxa"/>
          </w:tcPr>
          <w:p w14:paraId="6021E888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2DF1" w:rsidRPr="00F22DF1" w14:paraId="44E493AC" w14:textId="77777777" w:rsidTr="00962DAC">
        <w:tc>
          <w:tcPr>
            <w:tcW w:w="696" w:type="dxa"/>
            <w:vAlign w:val="center"/>
          </w:tcPr>
          <w:p w14:paraId="03611091" w14:textId="47519F62" w:rsidR="00F22DF1" w:rsidRPr="006A559F" w:rsidRDefault="00921558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337" w:type="dxa"/>
          </w:tcPr>
          <w:p w14:paraId="528F541B" w14:textId="2F598A57" w:rsidR="00F22DF1" w:rsidRPr="00F22DF1" w:rsidRDefault="00F0542F" w:rsidP="0043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ontāža</w:t>
            </w:r>
          </w:p>
        </w:tc>
        <w:tc>
          <w:tcPr>
            <w:tcW w:w="4893" w:type="dxa"/>
          </w:tcPr>
          <w:p w14:paraId="5F9A7E1A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2DF1" w:rsidRPr="00F22DF1" w14:paraId="641D23B2" w14:textId="77777777" w:rsidTr="00962DAC">
        <w:tc>
          <w:tcPr>
            <w:tcW w:w="696" w:type="dxa"/>
            <w:vAlign w:val="center"/>
          </w:tcPr>
          <w:p w14:paraId="1001FA5D" w14:textId="1AA83303" w:rsidR="00F22DF1" w:rsidRPr="006A559F" w:rsidRDefault="00921558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337" w:type="dxa"/>
          </w:tcPr>
          <w:p w14:paraId="772C04F4" w14:textId="55CCAF18" w:rsidR="00F22DF1" w:rsidRPr="00F22DF1" w:rsidRDefault="00F0542F" w:rsidP="0043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etināšana</w:t>
            </w:r>
          </w:p>
        </w:tc>
        <w:tc>
          <w:tcPr>
            <w:tcW w:w="4893" w:type="dxa"/>
          </w:tcPr>
          <w:p w14:paraId="6EC70524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2DF1" w:rsidRPr="00F22DF1" w14:paraId="10C41C3C" w14:textId="77777777" w:rsidTr="00962DAC">
        <w:tc>
          <w:tcPr>
            <w:tcW w:w="696" w:type="dxa"/>
            <w:vAlign w:val="center"/>
          </w:tcPr>
          <w:p w14:paraId="4CEF59FA" w14:textId="1F096F9F" w:rsidR="00F22DF1" w:rsidRPr="006F4E7D" w:rsidRDefault="00921558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7D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337" w:type="dxa"/>
          </w:tcPr>
          <w:p w14:paraId="76D8429C" w14:textId="33B9A8A3" w:rsidR="00F22DF1" w:rsidRPr="006F4E7D" w:rsidRDefault="00BE5B70" w:rsidP="0043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E7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Metināšanas šuvju pārbaude</w:t>
            </w:r>
          </w:p>
        </w:tc>
        <w:tc>
          <w:tcPr>
            <w:tcW w:w="4893" w:type="dxa"/>
          </w:tcPr>
          <w:p w14:paraId="6180442B" w14:textId="7BDEF714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2DF1" w:rsidRPr="00F22DF1" w14:paraId="04027953" w14:textId="77777777" w:rsidTr="00962DAC">
        <w:tc>
          <w:tcPr>
            <w:tcW w:w="696" w:type="dxa"/>
            <w:vAlign w:val="center"/>
          </w:tcPr>
          <w:p w14:paraId="4E7BF1E1" w14:textId="552B0264" w:rsidR="00F22DF1" w:rsidRPr="006F4E7D" w:rsidRDefault="00921558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7D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337" w:type="dxa"/>
          </w:tcPr>
          <w:p w14:paraId="524FB6C4" w14:textId="6728D3D5" w:rsidR="00F22DF1" w:rsidRPr="006F4E7D" w:rsidRDefault="00F0542F" w:rsidP="0043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E7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22DF1" w:rsidRPr="006F4E7D">
              <w:rPr>
                <w:rFonts w:ascii="Times New Roman" w:hAnsi="Times New Roman" w:cs="Times New Roman"/>
                <w:sz w:val="24"/>
                <w:szCs w:val="24"/>
              </w:rPr>
              <w:t>īrīšana</w:t>
            </w:r>
          </w:p>
        </w:tc>
        <w:tc>
          <w:tcPr>
            <w:tcW w:w="4893" w:type="dxa"/>
          </w:tcPr>
          <w:p w14:paraId="572365BA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2DF1" w:rsidRPr="00F22DF1" w14:paraId="1D9C768B" w14:textId="77777777" w:rsidTr="00962DAC">
        <w:tc>
          <w:tcPr>
            <w:tcW w:w="696" w:type="dxa"/>
            <w:vAlign w:val="center"/>
          </w:tcPr>
          <w:p w14:paraId="6DF51614" w14:textId="4A0EC45E" w:rsidR="00F22DF1" w:rsidRPr="006F4E7D" w:rsidRDefault="00921558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7D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3337" w:type="dxa"/>
          </w:tcPr>
          <w:p w14:paraId="7E38AFFF" w14:textId="6CB33D49" w:rsidR="00F22DF1" w:rsidRPr="006F4E7D" w:rsidRDefault="000A6704" w:rsidP="00432718">
            <w:pPr>
              <w:pStyle w:val="pf0"/>
              <w:jc w:val="both"/>
            </w:pPr>
            <w:r w:rsidRPr="006F4E7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Virsmas sagatavošana, gruntēšana un krāsošana</w:t>
            </w:r>
            <w:r w:rsidR="00B75EFE" w:rsidRPr="006F4E7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3" w:type="dxa"/>
          </w:tcPr>
          <w:p w14:paraId="5FC4D7ED" w14:textId="77777777" w:rsidR="00F22DF1" w:rsidRPr="00F22DF1" w:rsidRDefault="00F22DF1" w:rsidP="00F22DF1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2DF1" w:rsidRPr="00F22DF1" w14:paraId="465FCE30" w14:textId="77777777" w:rsidTr="00962DAC">
        <w:tc>
          <w:tcPr>
            <w:tcW w:w="696" w:type="dxa"/>
            <w:vAlign w:val="center"/>
          </w:tcPr>
          <w:p w14:paraId="167C6500" w14:textId="5F7935B5" w:rsidR="00F22DF1" w:rsidRPr="006A559F" w:rsidRDefault="00921558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3337" w:type="dxa"/>
          </w:tcPr>
          <w:p w14:paraId="2CFD11CD" w14:textId="025FA358" w:rsidR="00F22DF1" w:rsidRPr="006F4E7D" w:rsidRDefault="006F4E7D" w:rsidP="00432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E7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Metāl</w:t>
            </w:r>
            <w:r w:rsidR="00B05554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</w:t>
            </w:r>
            <w:r w:rsidRPr="006F4E7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konstrukcijas i</w:t>
            </w:r>
            <w:r w:rsidR="00F22DF1" w:rsidRPr="006F4E7D">
              <w:rPr>
                <w:rFonts w:ascii="Times New Roman" w:hAnsi="Times New Roman" w:cs="Times New Roman"/>
                <w:sz w:val="24"/>
                <w:szCs w:val="24"/>
              </w:rPr>
              <w:t>zpilddokumentācijas sagatavošana</w:t>
            </w:r>
          </w:p>
        </w:tc>
        <w:tc>
          <w:tcPr>
            <w:tcW w:w="4893" w:type="dxa"/>
          </w:tcPr>
          <w:p w14:paraId="03A0AED5" w14:textId="0A70FE07" w:rsidR="00F22DF1" w:rsidRPr="009D264C" w:rsidRDefault="00F22DF1" w:rsidP="009D264C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DF1" w:rsidRPr="00F22DF1" w14:paraId="235099D5" w14:textId="77777777" w:rsidTr="00962DAC">
        <w:trPr>
          <w:trHeight w:val="567"/>
        </w:trPr>
        <w:tc>
          <w:tcPr>
            <w:tcW w:w="696" w:type="dxa"/>
            <w:shd w:val="clear" w:color="auto" w:fill="DEEAF6" w:themeFill="accent5" w:themeFillTint="33"/>
            <w:vAlign w:val="center"/>
          </w:tcPr>
          <w:p w14:paraId="6475D2BD" w14:textId="2931207B" w:rsidR="00F22DF1" w:rsidRPr="004E76F6" w:rsidRDefault="004E76F6" w:rsidP="006A5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22DF1" w:rsidRPr="004E7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30" w:type="dxa"/>
            <w:gridSpan w:val="2"/>
            <w:shd w:val="clear" w:color="auto" w:fill="DEEAF6" w:themeFill="accent5" w:themeFillTint="33"/>
            <w:vAlign w:val="center"/>
          </w:tcPr>
          <w:p w14:paraId="17228B8F" w14:textId="6780E7CB" w:rsidR="00F22DF1" w:rsidRPr="00F22DF1" w:rsidRDefault="006F4E7D" w:rsidP="004E7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Uzstādīšanas,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iebūves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m</w:t>
            </w:r>
            <w:r w:rsidR="00F22DF1" w:rsidRPr="00F2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ontāžas darbi</w:t>
            </w:r>
          </w:p>
        </w:tc>
      </w:tr>
      <w:tr w:rsidR="00F22DF1" w:rsidRPr="00F22DF1" w14:paraId="18BF919D" w14:textId="77777777" w:rsidTr="00962DAC">
        <w:tc>
          <w:tcPr>
            <w:tcW w:w="696" w:type="dxa"/>
            <w:vAlign w:val="center"/>
          </w:tcPr>
          <w:p w14:paraId="662A52A6" w14:textId="39D662F4" w:rsidR="00F22DF1" w:rsidRPr="006A559F" w:rsidRDefault="00962DAC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337" w:type="dxa"/>
          </w:tcPr>
          <w:p w14:paraId="37B0F3E3" w14:textId="4E1E9737" w:rsidR="00F22DF1" w:rsidRPr="00F22DF1" w:rsidRDefault="002D6D3D" w:rsidP="006F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zstādīšanas vietu sagatavošana</w:t>
            </w:r>
          </w:p>
        </w:tc>
        <w:tc>
          <w:tcPr>
            <w:tcW w:w="4893" w:type="dxa"/>
          </w:tcPr>
          <w:p w14:paraId="1A891A38" w14:textId="77777777" w:rsidR="00F22DF1" w:rsidRPr="00F22DF1" w:rsidRDefault="00F22DF1" w:rsidP="00F22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4E7D" w:rsidRPr="00F22DF1" w14:paraId="45869E30" w14:textId="77777777" w:rsidTr="00962DAC">
        <w:tc>
          <w:tcPr>
            <w:tcW w:w="696" w:type="dxa"/>
            <w:vAlign w:val="center"/>
          </w:tcPr>
          <w:p w14:paraId="2AEEB2CD" w14:textId="5D5B148B" w:rsidR="006F4E7D" w:rsidRDefault="006F4E7D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337" w:type="dxa"/>
          </w:tcPr>
          <w:p w14:paraId="224E1DD1" w14:textId="7A457B5C" w:rsidR="006F4E7D" w:rsidRDefault="006F4E7D" w:rsidP="00F2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rīdas līmeņa pazemināšana pie nesoša</w:t>
            </w:r>
            <w:r w:rsidR="00A84CB1">
              <w:rPr>
                <w:rFonts w:ascii="Times New Roman" w:hAnsi="Times New Roman" w:cs="Times New Roman"/>
                <w:sz w:val="24"/>
                <w:szCs w:val="24"/>
              </w:rPr>
              <w:t>jām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 kolon</w:t>
            </w:r>
            <w:r w:rsidR="00A84CB1">
              <w:rPr>
                <w:rFonts w:ascii="Times New Roman" w:hAnsi="Times New Roman" w:cs="Times New Roman"/>
                <w:sz w:val="24"/>
                <w:szCs w:val="24"/>
              </w:rPr>
              <w:t>nā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- ap 30cm</w:t>
            </w:r>
          </w:p>
        </w:tc>
        <w:tc>
          <w:tcPr>
            <w:tcW w:w="4893" w:type="dxa"/>
          </w:tcPr>
          <w:p w14:paraId="29DAAF5F" w14:textId="77777777" w:rsidR="006F4E7D" w:rsidRPr="00F22DF1" w:rsidRDefault="006F4E7D" w:rsidP="00F22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4E7D" w:rsidRPr="00F22DF1" w14:paraId="6060366C" w14:textId="77777777" w:rsidTr="00962DAC">
        <w:tc>
          <w:tcPr>
            <w:tcW w:w="696" w:type="dxa"/>
            <w:vAlign w:val="center"/>
          </w:tcPr>
          <w:p w14:paraId="60777E96" w14:textId="1D6B154D" w:rsidR="006F4E7D" w:rsidRDefault="006F4E7D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337" w:type="dxa"/>
          </w:tcPr>
          <w:p w14:paraId="6340366B" w14:textId="5CCB32E4" w:rsidR="006F4E7D" w:rsidRDefault="006F4E7D" w:rsidP="00F2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amatu izveide</w:t>
            </w:r>
          </w:p>
        </w:tc>
        <w:tc>
          <w:tcPr>
            <w:tcW w:w="4893" w:type="dxa"/>
          </w:tcPr>
          <w:p w14:paraId="3174940B" w14:textId="77777777" w:rsidR="006F4E7D" w:rsidRPr="00F22DF1" w:rsidRDefault="006F4E7D" w:rsidP="00F22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2DF1" w:rsidRPr="00F22DF1" w14:paraId="582BF2B0" w14:textId="77777777" w:rsidTr="00962DAC">
        <w:tc>
          <w:tcPr>
            <w:tcW w:w="696" w:type="dxa"/>
            <w:vAlign w:val="center"/>
          </w:tcPr>
          <w:p w14:paraId="08420184" w14:textId="7FBB771B" w:rsidR="00F22DF1" w:rsidRPr="006A559F" w:rsidRDefault="00962DAC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F4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</w:tcPr>
          <w:p w14:paraId="3CAD91CA" w14:textId="669CFD1C" w:rsidR="00F22DF1" w:rsidRPr="00F22DF1" w:rsidRDefault="007E0F35" w:rsidP="00F2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>etāl</w:t>
            </w:r>
            <w:r w:rsidR="00B055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22DF1"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 konstrukcijas un tilta celtņu montāžas darbi</w:t>
            </w:r>
          </w:p>
        </w:tc>
        <w:tc>
          <w:tcPr>
            <w:tcW w:w="4893" w:type="dxa"/>
          </w:tcPr>
          <w:p w14:paraId="69BECF84" w14:textId="77777777" w:rsidR="00F22DF1" w:rsidRPr="00F22DF1" w:rsidRDefault="00F22DF1" w:rsidP="00F22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2DF1" w:rsidRPr="00F22DF1" w14:paraId="3291509C" w14:textId="77777777" w:rsidTr="00962DAC">
        <w:tc>
          <w:tcPr>
            <w:tcW w:w="696" w:type="dxa"/>
            <w:vAlign w:val="center"/>
          </w:tcPr>
          <w:p w14:paraId="290A2DD2" w14:textId="55D54450" w:rsidR="00F22DF1" w:rsidRPr="006F4E7D" w:rsidRDefault="00962DAC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F4E7D" w:rsidRPr="006F4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4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</w:tcPr>
          <w:p w14:paraId="5888FC78" w14:textId="5F5A9DF5" w:rsidR="00F22DF1" w:rsidRPr="006F4E7D" w:rsidRDefault="00A94D1D" w:rsidP="006F4E7D">
            <w:pPr>
              <w:pStyle w:val="pf0"/>
            </w:pPr>
            <w:r w:rsidRPr="006F4E7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Pieslēgšana pie elektro t</w:t>
            </w:r>
            <w:r w:rsidR="00B05554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ī</w:t>
            </w:r>
            <w:r w:rsidRPr="006F4E7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kliem</w:t>
            </w:r>
          </w:p>
        </w:tc>
        <w:tc>
          <w:tcPr>
            <w:tcW w:w="4893" w:type="dxa"/>
          </w:tcPr>
          <w:p w14:paraId="1A4A61A9" w14:textId="77777777" w:rsidR="00F22DF1" w:rsidRPr="00F22DF1" w:rsidRDefault="00F22DF1" w:rsidP="00F22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DAC" w:rsidRPr="00F22DF1" w14:paraId="5045E6B1" w14:textId="77777777" w:rsidTr="00962DAC">
        <w:trPr>
          <w:trHeight w:val="567"/>
        </w:trPr>
        <w:tc>
          <w:tcPr>
            <w:tcW w:w="696" w:type="dxa"/>
            <w:shd w:val="clear" w:color="auto" w:fill="DEEAF6" w:themeFill="accent5" w:themeFillTint="33"/>
            <w:vAlign w:val="center"/>
          </w:tcPr>
          <w:p w14:paraId="31763DA7" w14:textId="2E296D2F" w:rsidR="00962DAC" w:rsidRPr="00962DAC" w:rsidRDefault="00962DAC" w:rsidP="006A5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230" w:type="dxa"/>
            <w:gridSpan w:val="2"/>
            <w:shd w:val="clear" w:color="auto" w:fill="DEEAF6" w:themeFill="accent5" w:themeFillTint="33"/>
            <w:vAlign w:val="center"/>
          </w:tcPr>
          <w:p w14:paraId="3A1B9C3F" w14:textId="6A22F9E3" w:rsidR="00962DAC" w:rsidRPr="00962DAC" w:rsidRDefault="00962DAC" w:rsidP="00962D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Papildus prasības</w:t>
            </w:r>
          </w:p>
        </w:tc>
      </w:tr>
      <w:tr w:rsidR="002D1215" w:rsidRPr="00F22DF1" w14:paraId="30AE7540" w14:textId="77777777" w:rsidTr="00962DAC">
        <w:tc>
          <w:tcPr>
            <w:tcW w:w="696" w:type="dxa"/>
            <w:vAlign w:val="center"/>
          </w:tcPr>
          <w:p w14:paraId="29C2D404" w14:textId="74A2A9AE" w:rsidR="002D1215" w:rsidRPr="00A81618" w:rsidRDefault="002F24F6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3337" w:type="dxa"/>
          </w:tcPr>
          <w:p w14:paraId="324C61B7" w14:textId="618F2870" w:rsidR="002D1215" w:rsidRPr="001C7153" w:rsidRDefault="001C7153" w:rsidP="009D0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D7385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Lietošanas instrukcijas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, pase</w:t>
            </w:r>
            <w:r w:rsidRPr="00D7385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un cita tehniskā dokumentācija latviešu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un angļu</w:t>
            </w:r>
            <w:r w:rsidRPr="00D7385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valodā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4893" w:type="dxa"/>
          </w:tcPr>
          <w:p w14:paraId="374D6F2A" w14:textId="77777777" w:rsidR="002D1215" w:rsidRPr="002D1215" w:rsidRDefault="002D1215" w:rsidP="001C715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215" w:rsidRPr="00F22DF1" w14:paraId="0F54BCBA" w14:textId="77777777" w:rsidTr="00962DAC">
        <w:tc>
          <w:tcPr>
            <w:tcW w:w="696" w:type="dxa"/>
            <w:vAlign w:val="center"/>
          </w:tcPr>
          <w:p w14:paraId="49CB4D11" w14:textId="33C90CDD" w:rsidR="002D1215" w:rsidRPr="006A559F" w:rsidRDefault="002F24F6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337" w:type="dxa"/>
          </w:tcPr>
          <w:p w14:paraId="17586A2F" w14:textId="00A3F310" w:rsidR="002D1215" w:rsidRPr="00F22DF1" w:rsidRDefault="008D2AB1" w:rsidP="009D0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D1215" w:rsidRPr="00F22DF1">
              <w:rPr>
                <w:rFonts w:ascii="Times New Roman" w:hAnsi="Times New Roman" w:cs="Times New Roman"/>
                <w:sz w:val="24"/>
                <w:szCs w:val="24"/>
              </w:rPr>
              <w:t>okumentācija angļu un latviešu valodās</w:t>
            </w:r>
          </w:p>
        </w:tc>
        <w:tc>
          <w:tcPr>
            <w:tcW w:w="4893" w:type="dxa"/>
          </w:tcPr>
          <w:p w14:paraId="35EE3ADB" w14:textId="77777777" w:rsidR="002D1215" w:rsidRPr="002D1215" w:rsidRDefault="002D1215" w:rsidP="002D1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215" w:rsidRPr="00F22DF1" w14:paraId="3F041D55" w14:textId="77777777" w:rsidTr="00962DAC">
        <w:tc>
          <w:tcPr>
            <w:tcW w:w="696" w:type="dxa"/>
            <w:vAlign w:val="center"/>
          </w:tcPr>
          <w:p w14:paraId="20FE70FC" w14:textId="4DDA5674" w:rsidR="002D1215" w:rsidRPr="006A559F" w:rsidRDefault="002F24F6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337" w:type="dxa"/>
          </w:tcPr>
          <w:p w14:paraId="5C4141EC" w14:textId="79EED959" w:rsidR="002D1215" w:rsidRPr="00F22DF1" w:rsidRDefault="002D1215" w:rsidP="009D0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CE marķējums</w:t>
            </w:r>
          </w:p>
        </w:tc>
        <w:tc>
          <w:tcPr>
            <w:tcW w:w="4893" w:type="dxa"/>
          </w:tcPr>
          <w:p w14:paraId="4E8AD46C" w14:textId="77777777" w:rsidR="002D1215" w:rsidRPr="002D1215" w:rsidRDefault="002D1215" w:rsidP="002D1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215" w:rsidRPr="00F22DF1" w14:paraId="5AD7D5FA" w14:textId="77777777" w:rsidTr="00962DAC">
        <w:tc>
          <w:tcPr>
            <w:tcW w:w="696" w:type="dxa"/>
            <w:vAlign w:val="center"/>
          </w:tcPr>
          <w:p w14:paraId="77D45561" w14:textId="6D3ACDF2" w:rsidR="002D1215" w:rsidRPr="006A559F" w:rsidRDefault="002F24F6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3337" w:type="dxa"/>
          </w:tcPr>
          <w:p w14:paraId="27DC54F0" w14:textId="09093A4F" w:rsidR="002D1215" w:rsidRPr="00F22DF1" w:rsidRDefault="002D1215" w:rsidP="009D0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Garantija vismaz 12 mēneši pēc uzstādīšanas</w:t>
            </w:r>
          </w:p>
        </w:tc>
        <w:tc>
          <w:tcPr>
            <w:tcW w:w="4893" w:type="dxa"/>
          </w:tcPr>
          <w:p w14:paraId="4AB347D7" w14:textId="77777777" w:rsidR="002D1215" w:rsidRPr="002D1215" w:rsidRDefault="002D1215" w:rsidP="002D1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215" w:rsidRPr="00F22DF1" w14:paraId="41F5466A" w14:textId="77777777" w:rsidTr="00962DAC">
        <w:tc>
          <w:tcPr>
            <w:tcW w:w="696" w:type="dxa"/>
            <w:vAlign w:val="center"/>
          </w:tcPr>
          <w:p w14:paraId="5A63788D" w14:textId="138117C6" w:rsidR="002D1215" w:rsidRPr="006A559F" w:rsidRDefault="002F24F6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337" w:type="dxa"/>
          </w:tcPr>
          <w:p w14:paraId="3514A4E5" w14:textId="2D4797D9" w:rsidR="002D1215" w:rsidRPr="00F22DF1" w:rsidRDefault="002D1215" w:rsidP="009D0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11">
              <w:rPr>
                <w:rFonts w:ascii="Times New Roman" w:hAnsi="Times New Roman" w:cs="Times New Roman"/>
                <w:sz w:val="24"/>
                <w:szCs w:val="24"/>
              </w:rPr>
              <w:t>Piegādes laiks</w:t>
            </w:r>
            <w:r w:rsidR="00EC5111" w:rsidRPr="00B20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03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C5111" w:rsidRPr="00B20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311">
              <w:rPr>
                <w:rFonts w:ascii="Times New Roman" w:hAnsi="Times New Roman" w:cs="Times New Roman"/>
                <w:sz w:val="24"/>
                <w:szCs w:val="24"/>
              </w:rPr>
              <w:t>ne vairāk</w:t>
            </w:r>
            <w:r w:rsidR="00EC5111" w:rsidRPr="00B20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0311">
              <w:rPr>
                <w:rFonts w:ascii="Times New Roman" w:hAnsi="Times New Roman" w:cs="Times New Roman"/>
                <w:sz w:val="24"/>
                <w:szCs w:val="24"/>
              </w:rPr>
              <w:t xml:space="preserve"> kā</w:t>
            </w:r>
            <w:r w:rsidR="00EC5111" w:rsidRPr="00B20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2EF7">
              <w:rPr>
                <w:rFonts w:ascii="Times New Roman" w:hAnsi="Times New Roman" w:cs="Times New Roman"/>
                <w:sz w:val="24"/>
                <w:szCs w:val="24"/>
              </w:rPr>
              <w:t xml:space="preserve"> (pieci)</w:t>
            </w:r>
            <w:r w:rsidRPr="00B20311">
              <w:rPr>
                <w:rFonts w:ascii="Times New Roman" w:hAnsi="Times New Roman" w:cs="Times New Roman"/>
                <w:sz w:val="24"/>
                <w:szCs w:val="24"/>
              </w:rPr>
              <w:t xml:space="preserve"> mēneši ar </w:t>
            </w:r>
            <w:r w:rsidR="005F627B" w:rsidRPr="00B20311">
              <w:rPr>
                <w:rFonts w:ascii="Times New Roman" w:hAnsi="Times New Roman" w:cs="Times New Roman"/>
                <w:sz w:val="24"/>
                <w:szCs w:val="24"/>
              </w:rPr>
              <w:t>projektēšanu</w:t>
            </w:r>
            <w:r w:rsidR="00B20311" w:rsidRPr="00B203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0B84" w:rsidRPr="00B20311">
              <w:rPr>
                <w:rFonts w:ascii="Times New Roman" w:hAnsi="Times New Roman" w:cs="Times New Roman"/>
                <w:sz w:val="24"/>
                <w:szCs w:val="24"/>
              </w:rPr>
              <w:t xml:space="preserve">iebūvi, </w:t>
            </w:r>
            <w:r w:rsidRPr="00B20311">
              <w:rPr>
                <w:rFonts w:ascii="Times New Roman" w:hAnsi="Times New Roman" w:cs="Times New Roman"/>
                <w:sz w:val="24"/>
                <w:szCs w:val="24"/>
              </w:rPr>
              <w:t>piegādi un uzstādīšanu</w:t>
            </w:r>
          </w:p>
        </w:tc>
        <w:tc>
          <w:tcPr>
            <w:tcW w:w="4893" w:type="dxa"/>
          </w:tcPr>
          <w:p w14:paraId="7406BFB4" w14:textId="77777777" w:rsidR="002D1215" w:rsidRPr="002D1215" w:rsidRDefault="002D1215" w:rsidP="002D1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1215" w:rsidRPr="00F22DF1" w14:paraId="41783841" w14:textId="77777777" w:rsidTr="00962DAC">
        <w:tc>
          <w:tcPr>
            <w:tcW w:w="696" w:type="dxa"/>
            <w:vAlign w:val="center"/>
          </w:tcPr>
          <w:p w14:paraId="7CF6B6C7" w14:textId="47D17D09" w:rsidR="002D1215" w:rsidRPr="006A559F" w:rsidRDefault="002F24F6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B6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</w:tcPr>
          <w:p w14:paraId="1FCEF6B7" w14:textId="7F8DC5F6" w:rsidR="002F24F6" w:rsidRPr="002F24F6" w:rsidRDefault="002D1215" w:rsidP="009D02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>Veikt iesaistīt</w:t>
            </w:r>
            <w:r w:rsidR="00693E91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2F24F6">
              <w:rPr>
                <w:rFonts w:ascii="Times New Roman" w:hAnsi="Times New Roman" w:cs="Times New Roman"/>
                <w:sz w:val="24"/>
                <w:szCs w:val="24"/>
              </w:rPr>
              <w:t xml:space="preserve"> personāla apmācību</w:t>
            </w:r>
            <w:r w:rsidR="002F24F6" w:rsidRPr="002F24F6">
              <w:rPr>
                <w:rFonts w:ascii="Times New Roman" w:hAnsi="Times New Roman" w:cs="Times New Roman"/>
                <w:sz w:val="24"/>
                <w:szCs w:val="24"/>
              </w:rPr>
              <w:t xml:space="preserve"> darbam ar </w:t>
            </w:r>
            <w:r w:rsidR="008D2A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24F6" w:rsidRPr="002F24F6">
              <w:rPr>
                <w:rFonts w:ascii="Times New Roman" w:hAnsi="Times New Roman" w:cs="Times New Roman"/>
                <w:sz w:val="24"/>
                <w:szCs w:val="24"/>
              </w:rPr>
              <w:t>ekārtu</w:t>
            </w:r>
          </w:p>
        </w:tc>
        <w:tc>
          <w:tcPr>
            <w:tcW w:w="4893" w:type="dxa"/>
          </w:tcPr>
          <w:p w14:paraId="61DB9F39" w14:textId="77777777" w:rsidR="002D1215" w:rsidRPr="002D1215" w:rsidRDefault="002D1215" w:rsidP="002D1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618" w:rsidRPr="00F22DF1" w14:paraId="0DC825A0" w14:textId="77777777" w:rsidTr="00A81618">
        <w:trPr>
          <w:trHeight w:val="567"/>
        </w:trPr>
        <w:tc>
          <w:tcPr>
            <w:tcW w:w="696" w:type="dxa"/>
            <w:shd w:val="clear" w:color="auto" w:fill="DEEAF6" w:themeFill="accent5" w:themeFillTint="33"/>
            <w:vAlign w:val="center"/>
          </w:tcPr>
          <w:p w14:paraId="0BCE3DB4" w14:textId="7388CC5E" w:rsidR="00A81618" w:rsidRPr="00A81618" w:rsidRDefault="00A81618" w:rsidP="006A5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230" w:type="dxa"/>
            <w:gridSpan w:val="2"/>
            <w:shd w:val="clear" w:color="auto" w:fill="DEEAF6" w:themeFill="accent5" w:themeFillTint="33"/>
            <w:vAlign w:val="center"/>
          </w:tcPr>
          <w:p w14:paraId="5B05EFAA" w14:textId="778C0481" w:rsidR="00A81618" w:rsidRPr="00F22DF1" w:rsidRDefault="00A81618" w:rsidP="003D6A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komplektācijai</w:t>
            </w:r>
          </w:p>
        </w:tc>
      </w:tr>
      <w:tr w:rsidR="00F22DF1" w:rsidRPr="00F22DF1" w14:paraId="09B870D1" w14:textId="77777777" w:rsidTr="00A81618">
        <w:trPr>
          <w:trHeight w:val="746"/>
        </w:trPr>
        <w:tc>
          <w:tcPr>
            <w:tcW w:w="696" w:type="dxa"/>
            <w:vAlign w:val="center"/>
          </w:tcPr>
          <w:p w14:paraId="52582EEF" w14:textId="75742769" w:rsidR="00F22DF1" w:rsidRPr="006A559F" w:rsidRDefault="00A81618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337" w:type="dxa"/>
          </w:tcPr>
          <w:p w14:paraId="1C0D6F6D" w14:textId="0419722E" w:rsidR="00F22DF1" w:rsidRPr="00F22DF1" w:rsidRDefault="00361ED8" w:rsidP="009D02A6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Komplektācijā ieti</w:t>
            </w:r>
            <w:r w:rsidR="00334E7D">
              <w:rPr>
                <w:rFonts w:ascii="Times New Roman" w:hAnsi="Times New Roman" w:cs="Times New Roman"/>
                <w:sz w:val="24"/>
                <w:szCs w:val="24"/>
              </w:rPr>
              <w:t>lpst viss</w:t>
            </w:r>
            <w:r w:rsidR="00334E7D"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618" w:rsidRPr="00F22DF1">
              <w:rPr>
                <w:rFonts w:ascii="Times New Roman" w:hAnsi="Times New Roman" w:cs="Times New Roman"/>
                <w:sz w:val="24"/>
                <w:szCs w:val="24"/>
              </w:rPr>
              <w:t>papildus nepieciešama</w:t>
            </w:r>
            <w:r w:rsidR="00334E7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A81618"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 aprīkojum</w:t>
            </w:r>
            <w:r w:rsidR="00334E7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1618"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2E8C">
              <w:rPr>
                <w:rFonts w:ascii="Times New Roman" w:hAnsi="Times New Roman" w:cs="Times New Roman"/>
                <w:sz w:val="24"/>
                <w:szCs w:val="24"/>
              </w:rPr>
              <w:t xml:space="preserve">kuram ir jābūt </w:t>
            </w:r>
            <w:r w:rsidR="00A81618" w:rsidRPr="00F22DF1">
              <w:rPr>
                <w:rFonts w:ascii="Times New Roman" w:hAnsi="Times New Roman" w:cs="Times New Roman"/>
                <w:sz w:val="24"/>
                <w:szCs w:val="24"/>
              </w:rPr>
              <w:t>savie</w:t>
            </w:r>
            <w:r w:rsidR="00A62E8C">
              <w:rPr>
                <w:rFonts w:ascii="Times New Roman" w:hAnsi="Times New Roman" w:cs="Times New Roman"/>
                <w:sz w:val="24"/>
                <w:szCs w:val="24"/>
              </w:rPr>
              <w:t>tojamam</w:t>
            </w:r>
            <w:r w:rsidR="00A81618"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 un lietojamam kopā ar </w:t>
            </w:r>
            <w:r w:rsidR="00A816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81618" w:rsidRPr="00F22DF1">
              <w:rPr>
                <w:rFonts w:ascii="Times New Roman" w:hAnsi="Times New Roman" w:cs="Times New Roman"/>
                <w:sz w:val="24"/>
                <w:szCs w:val="24"/>
              </w:rPr>
              <w:t>ekārtu</w:t>
            </w:r>
          </w:p>
        </w:tc>
        <w:tc>
          <w:tcPr>
            <w:tcW w:w="4893" w:type="dxa"/>
          </w:tcPr>
          <w:p w14:paraId="4A7871F4" w14:textId="46171642" w:rsidR="00F22DF1" w:rsidRPr="00F22DF1" w:rsidRDefault="00F22DF1" w:rsidP="00F22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C16" w:rsidRPr="00F22DF1" w14:paraId="2EF57747" w14:textId="77777777" w:rsidTr="00FA1C16">
        <w:trPr>
          <w:trHeight w:val="567"/>
        </w:trPr>
        <w:tc>
          <w:tcPr>
            <w:tcW w:w="696" w:type="dxa"/>
            <w:shd w:val="clear" w:color="auto" w:fill="DEEAF6" w:themeFill="accent5" w:themeFillTint="33"/>
            <w:vAlign w:val="center"/>
          </w:tcPr>
          <w:p w14:paraId="03CCA6DF" w14:textId="41860AEF" w:rsidR="00FA1C16" w:rsidRPr="00FA1C16" w:rsidRDefault="00FA1C16" w:rsidP="006A5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230" w:type="dxa"/>
            <w:gridSpan w:val="2"/>
            <w:shd w:val="clear" w:color="auto" w:fill="DEEAF6" w:themeFill="accent5" w:themeFillTint="33"/>
            <w:vAlign w:val="center"/>
          </w:tcPr>
          <w:p w14:paraId="3CF8C6F5" w14:textId="2A80C407" w:rsidR="00FA1C16" w:rsidRPr="00F22DF1" w:rsidRDefault="00FA1C16" w:rsidP="00FA1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termiņš un nosacījumi</w:t>
            </w:r>
          </w:p>
        </w:tc>
      </w:tr>
      <w:tr w:rsidR="00F22DF1" w:rsidRPr="00F22DF1" w14:paraId="2654CCC6" w14:textId="77777777" w:rsidTr="00962DAC">
        <w:trPr>
          <w:trHeight w:val="405"/>
        </w:trPr>
        <w:tc>
          <w:tcPr>
            <w:tcW w:w="696" w:type="dxa"/>
            <w:vAlign w:val="center"/>
          </w:tcPr>
          <w:p w14:paraId="19EDA335" w14:textId="2F4A4E85" w:rsidR="00F22DF1" w:rsidRPr="006A559F" w:rsidRDefault="00BB002D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337" w:type="dxa"/>
          </w:tcPr>
          <w:p w14:paraId="4C9AD583" w14:textId="4CCBA392" w:rsidR="00F22DF1" w:rsidRPr="00F22DF1" w:rsidRDefault="0065421E" w:rsidP="009D02A6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Iekārtas g</w:t>
            </w:r>
            <w:r w:rsidR="00FA1C16"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arantijas termiņš </w:t>
            </w:r>
            <w:r w:rsidR="00FA1C16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 w:rsidR="00FA1C16" w:rsidRPr="00F22DF1">
              <w:rPr>
                <w:rFonts w:ascii="Times New Roman" w:hAnsi="Times New Roman" w:cs="Times New Roman"/>
                <w:sz w:val="24"/>
                <w:szCs w:val="24"/>
              </w:rPr>
              <w:t>mazāks par 12</w:t>
            </w:r>
            <w:r w:rsidR="000A05EF">
              <w:rPr>
                <w:rFonts w:ascii="Times New Roman" w:hAnsi="Times New Roman" w:cs="Times New Roman"/>
                <w:sz w:val="24"/>
                <w:szCs w:val="24"/>
              </w:rPr>
              <w:t xml:space="preserve"> (divpadsmit)</w:t>
            </w:r>
            <w:r w:rsidR="00FA1C16"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 mēnešiem</w:t>
            </w:r>
          </w:p>
        </w:tc>
        <w:tc>
          <w:tcPr>
            <w:tcW w:w="4893" w:type="dxa"/>
          </w:tcPr>
          <w:p w14:paraId="6AFDD156" w14:textId="56360157" w:rsidR="00F22DF1" w:rsidRPr="00F22DF1" w:rsidRDefault="00F22DF1" w:rsidP="00F2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02D" w:rsidRPr="00F22DF1" w14:paraId="12A905D7" w14:textId="77777777" w:rsidTr="00BB002D">
        <w:trPr>
          <w:trHeight w:val="567"/>
        </w:trPr>
        <w:tc>
          <w:tcPr>
            <w:tcW w:w="696" w:type="dxa"/>
            <w:shd w:val="clear" w:color="auto" w:fill="DEEAF6" w:themeFill="accent5" w:themeFillTint="33"/>
            <w:vAlign w:val="center"/>
          </w:tcPr>
          <w:p w14:paraId="5BFAE2D7" w14:textId="77A70794" w:rsidR="00BB002D" w:rsidRPr="00BB002D" w:rsidRDefault="00BB002D" w:rsidP="006A5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230" w:type="dxa"/>
            <w:gridSpan w:val="2"/>
            <w:shd w:val="clear" w:color="auto" w:fill="DEEAF6" w:themeFill="accent5" w:themeFillTint="33"/>
            <w:vAlign w:val="center"/>
          </w:tcPr>
          <w:p w14:paraId="3A560FCD" w14:textId="455EFFD5" w:rsidR="00BB002D" w:rsidRPr="00F22DF1" w:rsidRDefault="00BB002D" w:rsidP="00BB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Apkopes un uzturēšana garantijas laikā</w:t>
            </w:r>
          </w:p>
        </w:tc>
      </w:tr>
      <w:tr w:rsidR="00F22DF1" w:rsidRPr="00F22DF1" w14:paraId="1AE15F68" w14:textId="77777777" w:rsidTr="00962DAC">
        <w:tc>
          <w:tcPr>
            <w:tcW w:w="696" w:type="dxa"/>
            <w:vAlign w:val="center"/>
          </w:tcPr>
          <w:p w14:paraId="5884DF45" w14:textId="3017ABF6" w:rsidR="00F22DF1" w:rsidRPr="006A559F" w:rsidRDefault="00BB002D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012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</w:tcPr>
          <w:p w14:paraId="7C763720" w14:textId="087102B6" w:rsidR="00F22DF1" w:rsidRPr="00F22DF1" w:rsidRDefault="00433B6A" w:rsidP="009D02A6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D8D">
              <w:rPr>
                <w:rFonts w:ascii="Times New Roman" w:hAnsi="Times New Roman" w:cs="Times New Roman"/>
                <w:sz w:val="24"/>
                <w:szCs w:val="24"/>
              </w:rPr>
              <w:t xml:space="preserve">Garantijas laikā jānodrošina Iekārtas </w:t>
            </w:r>
            <w:r w:rsidR="00133EFE" w:rsidRPr="00283D8D">
              <w:rPr>
                <w:rFonts w:ascii="Times New Roman" w:hAnsi="Times New Roman" w:cs="Times New Roman"/>
                <w:sz w:val="24"/>
                <w:szCs w:val="24"/>
              </w:rPr>
              <w:t xml:space="preserve">remonts un </w:t>
            </w:r>
            <w:r w:rsidRPr="00283D8D">
              <w:rPr>
                <w:rFonts w:ascii="Times New Roman" w:hAnsi="Times New Roman" w:cs="Times New Roman"/>
                <w:sz w:val="24"/>
                <w:szCs w:val="24"/>
              </w:rPr>
              <w:t>apkope</w:t>
            </w:r>
          </w:p>
        </w:tc>
        <w:tc>
          <w:tcPr>
            <w:tcW w:w="4893" w:type="dxa"/>
          </w:tcPr>
          <w:p w14:paraId="5E2DB764" w14:textId="3876736C" w:rsidR="00F22DF1" w:rsidRPr="00F22DF1" w:rsidRDefault="00F22DF1" w:rsidP="00F2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CC8" w:rsidRPr="00F22DF1" w14:paraId="08E98F8D" w14:textId="77777777" w:rsidTr="00433B6A">
        <w:tc>
          <w:tcPr>
            <w:tcW w:w="696" w:type="dxa"/>
            <w:shd w:val="clear" w:color="auto" w:fill="FFFFFF" w:themeFill="background1"/>
            <w:vAlign w:val="center"/>
          </w:tcPr>
          <w:p w14:paraId="4297E5EF" w14:textId="71AFAA4D" w:rsidR="00C73CC8" w:rsidRDefault="00C73CC8" w:rsidP="00CA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012E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  <w:shd w:val="clear" w:color="auto" w:fill="FFFFFF" w:themeFill="background1"/>
          </w:tcPr>
          <w:p w14:paraId="585CCC74" w14:textId="49141522" w:rsidR="00C73CC8" w:rsidRPr="00F22DF1" w:rsidRDefault="00C73CC8" w:rsidP="009D02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Garantijas laikā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pēc Pasūtītāja pieprasījuma Izpildītājam jāveic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Iekārtas 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regulēšana/pārbaude</w:t>
            </w:r>
          </w:p>
        </w:tc>
        <w:tc>
          <w:tcPr>
            <w:tcW w:w="4893" w:type="dxa"/>
            <w:shd w:val="clear" w:color="auto" w:fill="FFFFFF" w:themeFill="background1"/>
          </w:tcPr>
          <w:p w14:paraId="7B1C54AE" w14:textId="77777777" w:rsidR="00C73CC8" w:rsidRPr="00F22DF1" w:rsidRDefault="00C73CC8" w:rsidP="00F2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5D6" w:rsidRPr="00F22DF1" w14:paraId="3339B0B9" w14:textId="77777777" w:rsidTr="00962DAC">
        <w:tc>
          <w:tcPr>
            <w:tcW w:w="696" w:type="dxa"/>
            <w:vAlign w:val="center"/>
          </w:tcPr>
          <w:p w14:paraId="369E1935" w14:textId="578AEE27" w:rsidR="00A825D6" w:rsidRDefault="00A825D6" w:rsidP="00CA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012E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</w:tcPr>
          <w:p w14:paraId="6A39E4E3" w14:textId="6EC24C1C" w:rsidR="00A825D6" w:rsidRPr="00F22DF1" w:rsidRDefault="00A825D6" w:rsidP="009D02A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Iekārtas 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regulēšan</w:t>
            </w:r>
            <w:r w:rsidR="00DE6A7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>/pārbaud</w:t>
            </w:r>
            <w:r w:rsidR="00DE6A76">
              <w:rPr>
                <w:rFonts w:ascii="Times New Roman" w:hAnsi="Times New Roman" w:cs="Times New Roman"/>
                <w:sz w:val="24"/>
                <w:szCs w:val="24"/>
              </w:rPr>
              <w:t>i jānodrošina</w:t>
            </w:r>
            <w:r w:rsidRPr="00F22DF1">
              <w:rPr>
                <w:rFonts w:ascii="Times New Roman" w:hAnsi="Times New Roman" w:cs="Times New Roman"/>
                <w:sz w:val="24"/>
                <w:szCs w:val="24"/>
              </w:rPr>
              <w:t xml:space="preserve"> 10 (desmit) darba dienu laikā no pieteikuma nosūtīšanas līgumā norādītai kontaktpersonai e-pasta veidā</w:t>
            </w:r>
          </w:p>
        </w:tc>
        <w:tc>
          <w:tcPr>
            <w:tcW w:w="4893" w:type="dxa"/>
          </w:tcPr>
          <w:p w14:paraId="4A0EC21D" w14:textId="77777777" w:rsidR="00A825D6" w:rsidRPr="00F22DF1" w:rsidRDefault="00A825D6" w:rsidP="00F2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DF2023" w14:textId="57161FDE" w:rsidR="003F755C" w:rsidRDefault="00763F94" w:rsidP="002656D7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C5111">
        <w:rPr>
          <w:i/>
          <w:iCs/>
          <w:sz w:val="20"/>
          <w:szCs w:val="20"/>
        </w:rPr>
        <w:t>*</w:t>
      </w:r>
      <w:r w:rsidR="0065421E" w:rsidRPr="00EC5111">
        <w:rPr>
          <w:rFonts w:ascii="Times New Roman" w:hAnsi="Times New Roman" w:cs="Times New Roman"/>
          <w:i/>
          <w:iCs/>
          <w:sz w:val="20"/>
          <w:szCs w:val="20"/>
        </w:rPr>
        <w:t xml:space="preserve">“BIR” </w:t>
      </w:r>
      <w:r w:rsidR="00492631" w:rsidRPr="00EC5111">
        <w:rPr>
          <w:rFonts w:ascii="Times New Roman" w:hAnsi="Times New Roman" w:cs="Times New Roman"/>
          <w:i/>
          <w:iCs/>
          <w:sz w:val="20"/>
          <w:szCs w:val="20"/>
        </w:rPr>
        <w:t>–</w:t>
      </w:r>
      <w:r w:rsidR="0065421E" w:rsidRPr="00EC511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92631" w:rsidRPr="00EC5111">
        <w:rPr>
          <w:rFonts w:ascii="Times New Roman" w:hAnsi="Times New Roman" w:cs="Times New Roman"/>
          <w:i/>
          <w:iCs/>
          <w:sz w:val="20"/>
          <w:szCs w:val="20"/>
        </w:rPr>
        <w:t>Bīstamo iekārtu reģistrs</w:t>
      </w:r>
    </w:p>
    <w:p w14:paraId="324AF971" w14:textId="77777777" w:rsidR="0018204C" w:rsidRDefault="0018204C" w:rsidP="002656D7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18204C" w:rsidSect="00E936CE">
      <w:footerReference w:type="default" r:id="rId8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E767" w14:textId="77777777" w:rsidR="00110871" w:rsidRDefault="00110871" w:rsidP="00F22DF1">
      <w:pPr>
        <w:spacing w:after="0" w:line="240" w:lineRule="auto"/>
      </w:pPr>
      <w:r>
        <w:separator/>
      </w:r>
    </w:p>
  </w:endnote>
  <w:endnote w:type="continuationSeparator" w:id="0">
    <w:p w14:paraId="69DF7EEF" w14:textId="77777777" w:rsidR="00110871" w:rsidRDefault="00110871" w:rsidP="00F2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nux Libertine G">
    <w:altName w:val="Cambria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49970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0C9DFD" w14:textId="4280F616" w:rsidR="00956D44" w:rsidRPr="00F8189A" w:rsidRDefault="00956D4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18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189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818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8189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8189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E34DC97" w14:textId="65C09805" w:rsidR="00A94D1D" w:rsidRPr="00F86DC4" w:rsidRDefault="00A94D1D" w:rsidP="00F86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6D9D" w14:textId="77777777" w:rsidR="00110871" w:rsidRDefault="00110871" w:rsidP="00F22DF1">
      <w:pPr>
        <w:spacing w:after="0" w:line="240" w:lineRule="auto"/>
      </w:pPr>
      <w:r>
        <w:separator/>
      </w:r>
    </w:p>
  </w:footnote>
  <w:footnote w:type="continuationSeparator" w:id="0">
    <w:p w14:paraId="34CFCEA0" w14:textId="77777777" w:rsidR="00110871" w:rsidRDefault="00110871" w:rsidP="00F22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1674"/>
    <w:multiLevelType w:val="hybridMultilevel"/>
    <w:tmpl w:val="29CAA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1784F"/>
    <w:multiLevelType w:val="hybridMultilevel"/>
    <w:tmpl w:val="6964A6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86104"/>
    <w:multiLevelType w:val="hybridMultilevel"/>
    <w:tmpl w:val="1C6CA918"/>
    <w:lvl w:ilvl="0" w:tplc="09C662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C4CAC"/>
    <w:multiLevelType w:val="hybridMultilevel"/>
    <w:tmpl w:val="BB1828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A5B46"/>
    <w:multiLevelType w:val="multilevel"/>
    <w:tmpl w:val="12BAD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B07A12"/>
    <w:multiLevelType w:val="hybridMultilevel"/>
    <w:tmpl w:val="DD686B1C"/>
    <w:lvl w:ilvl="0" w:tplc="8C0E8A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37E2C"/>
    <w:multiLevelType w:val="multilevel"/>
    <w:tmpl w:val="1ABE2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E60C14"/>
    <w:multiLevelType w:val="hybridMultilevel"/>
    <w:tmpl w:val="1AC20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76379"/>
    <w:multiLevelType w:val="hybridMultilevel"/>
    <w:tmpl w:val="2CB80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63F97"/>
    <w:multiLevelType w:val="hybridMultilevel"/>
    <w:tmpl w:val="67385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C49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8B7D9E"/>
    <w:multiLevelType w:val="hybridMultilevel"/>
    <w:tmpl w:val="EFEE28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8EE4181"/>
    <w:multiLevelType w:val="hybridMultilevel"/>
    <w:tmpl w:val="699C17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52863"/>
    <w:multiLevelType w:val="hybridMultilevel"/>
    <w:tmpl w:val="39D62A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B09E3"/>
    <w:multiLevelType w:val="multilevel"/>
    <w:tmpl w:val="12BAD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992F4A"/>
    <w:multiLevelType w:val="multilevel"/>
    <w:tmpl w:val="98963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93887233">
    <w:abstractNumId w:val="14"/>
  </w:num>
  <w:num w:numId="2" w16cid:durableId="1091659822">
    <w:abstractNumId w:val="0"/>
  </w:num>
  <w:num w:numId="3" w16cid:durableId="162473604">
    <w:abstractNumId w:val="3"/>
  </w:num>
  <w:num w:numId="4" w16cid:durableId="1203518144">
    <w:abstractNumId w:val="8"/>
  </w:num>
  <w:num w:numId="5" w16cid:durableId="440152314">
    <w:abstractNumId w:val="5"/>
  </w:num>
  <w:num w:numId="6" w16cid:durableId="819465562">
    <w:abstractNumId w:val="9"/>
  </w:num>
  <w:num w:numId="7" w16cid:durableId="1938363568">
    <w:abstractNumId w:val="11"/>
  </w:num>
  <w:num w:numId="8" w16cid:durableId="1070275859">
    <w:abstractNumId w:val="7"/>
  </w:num>
  <w:num w:numId="9" w16cid:durableId="862472442">
    <w:abstractNumId w:val="16"/>
  </w:num>
  <w:num w:numId="10" w16cid:durableId="982082894">
    <w:abstractNumId w:val="1"/>
  </w:num>
  <w:num w:numId="11" w16cid:durableId="2076393314">
    <w:abstractNumId w:val="12"/>
  </w:num>
  <w:num w:numId="12" w16cid:durableId="1418012962">
    <w:abstractNumId w:val="4"/>
  </w:num>
  <w:num w:numId="13" w16cid:durableId="1726564937">
    <w:abstractNumId w:val="2"/>
  </w:num>
  <w:num w:numId="14" w16cid:durableId="1560097206">
    <w:abstractNumId w:val="6"/>
  </w:num>
  <w:num w:numId="15" w16cid:durableId="503863811">
    <w:abstractNumId w:val="15"/>
  </w:num>
  <w:num w:numId="16" w16cid:durableId="711729553">
    <w:abstractNumId w:val="17"/>
  </w:num>
  <w:num w:numId="17" w16cid:durableId="642390649">
    <w:abstractNumId w:val="10"/>
  </w:num>
  <w:num w:numId="18" w16cid:durableId="10486441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F1"/>
    <w:rsid w:val="000151EC"/>
    <w:rsid w:val="000248D7"/>
    <w:rsid w:val="00037593"/>
    <w:rsid w:val="00080989"/>
    <w:rsid w:val="00085D47"/>
    <w:rsid w:val="000913FB"/>
    <w:rsid w:val="000944AE"/>
    <w:rsid w:val="000A05EF"/>
    <w:rsid w:val="000A40BA"/>
    <w:rsid w:val="000A6704"/>
    <w:rsid w:val="000A6FD4"/>
    <w:rsid w:val="000B38D4"/>
    <w:rsid w:val="000B4B23"/>
    <w:rsid w:val="000B7A98"/>
    <w:rsid w:val="000E13ED"/>
    <w:rsid w:val="000E6847"/>
    <w:rsid w:val="000F09A2"/>
    <w:rsid w:val="00110871"/>
    <w:rsid w:val="00111497"/>
    <w:rsid w:val="0011257D"/>
    <w:rsid w:val="00115B57"/>
    <w:rsid w:val="001277D6"/>
    <w:rsid w:val="00127EDB"/>
    <w:rsid w:val="00133EFE"/>
    <w:rsid w:val="00135AD4"/>
    <w:rsid w:val="00143A00"/>
    <w:rsid w:val="00161F22"/>
    <w:rsid w:val="00166065"/>
    <w:rsid w:val="001750F0"/>
    <w:rsid w:val="00181A94"/>
    <w:rsid w:val="0018204C"/>
    <w:rsid w:val="00193556"/>
    <w:rsid w:val="00196372"/>
    <w:rsid w:val="001A3F13"/>
    <w:rsid w:val="001C7153"/>
    <w:rsid w:val="002042D6"/>
    <w:rsid w:val="00226794"/>
    <w:rsid w:val="00234344"/>
    <w:rsid w:val="00252D89"/>
    <w:rsid w:val="00254207"/>
    <w:rsid w:val="002546A7"/>
    <w:rsid w:val="00264D84"/>
    <w:rsid w:val="002656D7"/>
    <w:rsid w:val="0027533D"/>
    <w:rsid w:val="00276086"/>
    <w:rsid w:val="00283D8D"/>
    <w:rsid w:val="002972FB"/>
    <w:rsid w:val="0029789E"/>
    <w:rsid w:val="002A7447"/>
    <w:rsid w:val="002C0636"/>
    <w:rsid w:val="002C3158"/>
    <w:rsid w:val="002D1215"/>
    <w:rsid w:val="002D3ADC"/>
    <w:rsid w:val="002D40CE"/>
    <w:rsid w:val="002D6D3D"/>
    <w:rsid w:val="002E27E7"/>
    <w:rsid w:val="002E37B5"/>
    <w:rsid w:val="002F24F6"/>
    <w:rsid w:val="00310320"/>
    <w:rsid w:val="0031445A"/>
    <w:rsid w:val="00334DEB"/>
    <w:rsid w:val="00334E7D"/>
    <w:rsid w:val="00354F69"/>
    <w:rsid w:val="00361ED8"/>
    <w:rsid w:val="003747E2"/>
    <w:rsid w:val="003847F3"/>
    <w:rsid w:val="003907CA"/>
    <w:rsid w:val="003971C5"/>
    <w:rsid w:val="003A563D"/>
    <w:rsid w:val="003B18B9"/>
    <w:rsid w:val="003B29DE"/>
    <w:rsid w:val="003C1C67"/>
    <w:rsid w:val="003D6A9D"/>
    <w:rsid w:val="003E08E2"/>
    <w:rsid w:val="003E21E3"/>
    <w:rsid w:val="003E46E5"/>
    <w:rsid w:val="003E56BD"/>
    <w:rsid w:val="003F33B0"/>
    <w:rsid w:val="003F755C"/>
    <w:rsid w:val="00403780"/>
    <w:rsid w:val="00407474"/>
    <w:rsid w:val="0041652A"/>
    <w:rsid w:val="00422CCE"/>
    <w:rsid w:val="00424192"/>
    <w:rsid w:val="00425548"/>
    <w:rsid w:val="00432718"/>
    <w:rsid w:val="00433B6A"/>
    <w:rsid w:val="004429DA"/>
    <w:rsid w:val="00445F97"/>
    <w:rsid w:val="00446D79"/>
    <w:rsid w:val="00447686"/>
    <w:rsid w:val="00472798"/>
    <w:rsid w:val="00492631"/>
    <w:rsid w:val="00494BD3"/>
    <w:rsid w:val="004B7CA5"/>
    <w:rsid w:val="004C40FF"/>
    <w:rsid w:val="004C5E7A"/>
    <w:rsid w:val="004D041E"/>
    <w:rsid w:val="004D7B5F"/>
    <w:rsid w:val="004E58A4"/>
    <w:rsid w:val="004E76F6"/>
    <w:rsid w:val="00515508"/>
    <w:rsid w:val="00520CB8"/>
    <w:rsid w:val="00526250"/>
    <w:rsid w:val="00535BA5"/>
    <w:rsid w:val="00547863"/>
    <w:rsid w:val="00547E5D"/>
    <w:rsid w:val="00554B08"/>
    <w:rsid w:val="005657A6"/>
    <w:rsid w:val="00566D5B"/>
    <w:rsid w:val="00572A26"/>
    <w:rsid w:val="00573D3B"/>
    <w:rsid w:val="00574DDE"/>
    <w:rsid w:val="0057503C"/>
    <w:rsid w:val="00583410"/>
    <w:rsid w:val="005905BC"/>
    <w:rsid w:val="005955F0"/>
    <w:rsid w:val="005A00E4"/>
    <w:rsid w:val="005A6271"/>
    <w:rsid w:val="005A7A57"/>
    <w:rsid w:val="005B1041"/>
    <w:rsid w:val="005B3283"/>
    <w:rsid w:val="005C06D4"/>
    <w:rsid w:val="005D7AD2"/>
    <w:rsid w:val="005E6D2C"/>
    <w:rsid w:val="005E7870"/>
    <w:rsid w:val="005F0415"/>
    <w:rsid w:val="005F5F39"/>
    <w:rsid w:val="005F627B"/>
    <w:rsid w:val="0060012E"/>
    <w:rsid w:val="00606A02"/>
    <w:rsid w:val="00607B1A"/>
    <w:rsid w:val="0061510F"/>
    <w:rsid w:val="006250D1"/>
    <w:rsid w:val="00630F94"/>
    <w:rsid w:val="00631B17"/>
    <w:rsid w:val="0063551A"/>
    <w:rsid w:val="0064699A"/>
    <w:rsid w:val="0065421E"/>
    <w:rsid w:val="006550C9"/>
    <w:rsid w:val="00666429"/>
    <w:rsid w:val="006770E8"/>
    <w:rsid w:val="00686EB9"/>
    <w:rsid w:val="00691034"/>
    <w:rsid w:val="00693E91"/>
    <w:rsid w:val="0069673A"/>
    <w:rsid w:val="00696770"/>
    <w:rsid w:val="006A0DB9"/>
    <w:rsid w:val="006A370A"/>
    <w:rsid w:val="006A559F"/>
    <w:rsid w:val="006A617D"/>
    <w:rsid w:val="006B63A6"/>
    <w:rsid w:val="006C7DE0"/>
    <w:rsid w:val="006E1244"/>
    <w:rsid w:val="006E25A9"/>
    <w:rsid w:val="006E646F"/>
    <w:rsid w:val="006E7634"/>
    <w:rsid w:val="006F4E05"/>
    <w:rsid w:val="006F4E7D"/>
    <w:rsid w:val="00702670"/>
    <w:rsid w:val="007051A9"/>
    <w:rsid w:val="00707CA7"/>
    <w:rsid w:val="00713793"/>
    <w:rsid w:val="00723F1A"/>
    <w:rsid w:val="00725E9F"/>
    <w:rsid w:val="00726464"/>
    <w:rsid w:val="007347A6"/>
    <w:rsid w:val="00750C16"/>
    <w:rsid w:val="00753724"/>
    <w:rsid w:val="00763F94"/>
    <w:rsid w:val="00770757"/>
    <w:rsid w:val="00784E9F"/>
    <w:rsid w:val="0079116C"/>
    <w:rsid w:val="00793E73"/>
    <w:rsid w:val="007A119D"/>
    <w:rsid w:val="007A34A5"/>
    <w:rsid w:val="007B7E22"/>
    <w:rsid w:val="007C39AD"/>
    <w:rsid w:val="007E0F35"/>
    <w:rsid w:val="007E75C0"/>
    <w:rsid w:val="008066CC"/>
    <w:rsid w:val="00832EF7"/>
    <w:rsid w:val="00843DC0"/>
    <w:rsid w:val="00857441"/>
    <w:rsid w:val="00861414"/>
    <w:rsid w:val="008707F1"/>
    <w:rsid w:val="0088418B"/>
    <w:rsid w:val="00887D18"/>
    <w:rsid w:val="008909ED"/>
    <w:rsid w:val="00892FDA"/>
    <w:rsid w:val="008B0A79"/>
    <w:rsid w:val="008D2AB1"/>
    <w:rsid w:val="008D378D"/>
    <w:rsid w:val="008E69D6"/>
    <w:rsid w:val="008E711A"/>
    <w:rsid w:val="008F2048"/>
    <w:rsid w:val="008F5DAC"/>
    <w:rsid w:val="00904AFA"/>
    <w:rsid w:val="00910E6A"/>
    <w:rsid w:val="00921558"/>
    <w:rsid w:val="009528C0"/>
    <w:rsid w:val="00956D44"/>
    <w:rsid w:val="00962DAC"/>
    <w:rsid w:val="009634D7"/>
    <w:rsid w:val="009746D5"/>
    <w:rsid w:val="00974B4B"/>
    <w:rsid w:val="00976853"/>
    <w:rsid w:val="00997D94"/>
    <w:rsid w:val="009B1E7D"/>
    <w:rsid w:val="009B6F60"/>
    <w:rsid w:val="009C21CE"/>
    <w:rsid w:val="009D02A6"/>
    <w:rsid w:val="009D1156"/>
    <w:rsid w:val="009D1B07"/>
    <w:rsid w:val="009D264C"/>
    <w:rsid w:val="009E2217"/>
    <w:rsid w:val="009F2BF6"/>
    <w:rsid w:val="009F4A70"/>
    <w:rsid w:val="009F536A"/>
    <w:rsid w:val="009F67FB"/>
    <w:rsid w:val="00A06A2D"/>
    <w:rsid w:val="00A06CBC"/>
    <w:rsid w:val="00A11074"/>
    <w:rsid w:val="00A11D9F"/>
    <w:rsid w:val="00A12E02"/>
    <w:rsid w:val="00A139E4"/>
    <w:rsid w:val="00A20C83"/>
    <w:rsid w:val="00A21789"/>
    <w:rsid w:val="00A3348E"/>
    <w:rsid w:val="00A45AB7"/>
    <w:rsid w:val="00A52562"/>
    <w:rsid w:val="00A62E8C"/>
    <w:rsid w:val="00A715B4"/>
    <w:rsid w:val="00A74EB7"/>
    <w:rsid w:val="00A7745A"/>
    <w:rsid w:val="00A81618"/>
    <w:rsid w:val="00A825D6"/>
    <w:rsid w:val="00A846BD"/>
    <w:rsid w:val="00A84CB1"/>
    <w:rsid w:val="00A94D1D"/>
    <w:rsid w:val="00AA7EAB"/>
    <w:rsid w:val="00AB6C18"/>
    <w:rsid w:val="00AC3313"/>
    <w:rsid w:val="00AD5E07"/>
    <w:rsid w:val="00AD69DF"/>
    <w:rsid w:val="00AF1D24"/>
    <w:rsid w:val="00AF37B0"/>
    <w:rsid w:val="00AF4E39"/>
    <w:rsid w:val="00B0163B"/>
    <w:rsid w:val="00B05554"/>
    <w:rsid w:val="00B10651"/>
    <w:rsid w:val="00B20311"/>
    <w:rsid w:val="00B30A59"/>
    <w:rsid w:val="00B343FE"/>
    <w:rsid w:val="00B40401"/>
    <w:rsid w:val="00B57A71"/>
    <w:rsid w:val="00B75EFE"/>
    <w:rsid w:val="00B81D4F"/>
    <w:rsid w:val="00B87901"/>
    <w:rsid w:val="00B9594D"/>
    <w:rsid w:val="00BB002D"/>
    <w:rsid w:val="00BB00D6"/>
    <w:rsid w:val="00BC3CB2"/>
    <w:rsid w:val="00BD2388"/>
    <w:rsid w:val="00BD7081"/>
    <w:rsid w:val="00BE5233"/>
    <w:rsid w:val="00BE5B70"/>
    <w:rsid w:val="00C12277"/>
    <w:rsid w:val="00C151E1"/>
    <w:rsid w:val="00C3101C"/>
    <w:rsid w:val="00C44159"/>
    <w:rsid w:val="00C46B00"/>
    <w:rsid w:val="00C5079D"/>
    <w:rsid w:val="00C519EA"/>
    <w:rsid w:val="00C617C8"/>
    <w:rsid w:val="00C66131"/>
    <w:rsid w:val="00C66F00"/>
    <w:rsid w:val="00C716F4"/>
    <w:rsid w:val="00C73CC8"/>
    <w:rsid w:val="00C7761A"/>
    <w:rsid w:val="00C92266"/>
    <w:rsid w:val="00C96BA1"/>
    <w:rsid w:val="00CA0CE6"/>
    <w:rsid w:val="00CA1BEE"/>
    <w:rsid w:val="00CB4A98"/>
    <w:rsid w:val="00CB7218"/>
    <w:rsid w:val="00CC5D6D"/>
    <w:rsid w:val="00CD2D8B"/>
    <w:rsid w:val="00CE3B48"/>
    <w:rsid w:val="00CF2B91"/>
    <w:rsid w:val="00CF4FBA"/>
    <w:rsid w:val="00CF6094"/>
    <w:rsid w:val="00D04BEF"/>
    <w:rsid w:val="00D04FC2"/>
    <w:rsid w:val="00D051B1"/>
    <w:rsid w:val="00D2408D"/>
    <w:rsid w:val="00D25131"/>
    <w:rsid w:val="00D31A8B"/>
    <w:rsid w:val="00D33EC7"/>
    <w:rsid w:val="00D42DE7"/>
    <w:rsid w:val="00D46BE7"/>
    <w:rsid w:val="00D46DEB"/>
    <w:rsid w:val="00D514C1"/>
    <w:rsid w:val="00D720CA"/>
    <w:rsid w:val="00D73856"/>
    <w:rsid w:val="00DC32EB"/>
    <w:rsid w:val="00DC6B8D"/>
    <w:rsid w:val="00DC7DBC"/>
    <w:rsid w:val="00DD190B"/>
    <w:rsid w:val="00DD1F85"/>
    <w:rsid w:val="00DD495C"/>
    <w:rsid w:val="00DE6A76"/>
    <w:rsid w:val="00DF0701"/>
    <w:rsid w:val="00DF4B80"/>
    <w:rsid w:val="00E03245"/>
    <w:rsid w:val="00E03975"/>
    <w:rsid w:val="00E20AE9"/>
    <w:rsid w:val="00E32B33"/>
    <w:rsid w:val="00E33699"/>
    <w:rsid w:val="00E57A4C"/>
    <w:rsid w:val="00E936CE"/>
    <w:rsid w:val="00EA4573"/>
    <w:rsid w:val="00EB11EB"/>
    <w:rsid w:val="00EB289B"/>
    <w:rsid w:val="00EC5111"/>
    <w:rsid w:val="00ED3A3F"/>
    <w:rsid w:val="00ED6D87"/>
    <w:rsid w:val="00EE3B23"/>
    <w:rsid w:val="00EF0DC5"/>
    <w:rsid w:val="00F01228"/>
    <w:rsid w:val="00F0542F"/>
    <w:rsid w:val="00F2158E"/>
    <w:rsid w:val="00F22DF1"/>
    <w:rsid w:val="00F2591A"/>
    <w:rsid w:val="00F50441"/>
    <w:rsid w:val="00F50B84"/>
    <w:rsid w:val="00F53798"/>
    <w:rsid w:val="00F548DB"/>
    <w:rsid w:val="00F6500E"/>
    <w:rsid w:val="00F65C3E"/>
    <w:rsid w:val="00F67EC8"/>
    <w:rsid w:val="00F72C63"/>
    <w:rsid w:val="00F8189A"/>
    <w:rsid w:val="00F841AE"/>
    <w:rsid w:val="00F86DC4"/>
    <w:rsid w:val="00FA1C16"/>
    <w:rsid w:val="00FE5F71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62FB6971"/>
  <w15:chartTrackingRefBased/>
  <w15:docId w15:val="{E557D50D-E3F1-46EE-8CEB-D98FED3B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F4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F22DF1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2DF1"/>
    <w:rPr>
      <w:rFonts w:ascii="Arial" w:eastAsia="Times New Roman" w:hAnsi="Arial" w:cs="Times New Roman"/>
      <w:kern w:val="0"/>
      <w:sz w:val="20"/>
      <w:szCs w:val="20"/>
    </w:rPr>
  </w:style>
  <w:style w:type="character" w:styleId="FootnoteReference">
    <w:name w:val="footnote reference"/>
    <w:uiPriority w:val="99"/>
    <w:rsid w:val="00F22DF1"/>
    <w:rPr>
      <w:vertAlign w:val="superscript"/>
    </w:rPr>
  </w:style>
  <w:style w:type="table" w:styleId="TableGrid">
    <w:name w:val="Table Grid"/>
    <w:basedOn w:val="TableNormal"/>
    <w:uiPriority w:val="39"/>
    <w:rsid w:val="00F22DF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Virsraksti,Bullet list,List Paragraph1,Normal bullet 2,2,Saistīto dokumentu saraksts,Syle 1,Numurets,PPS_Bullet,Strip,H&amp;P List Paragraph,Akapit z listą BS,Bullet 1,Bullet Points,Dot pt,F5 List Paragraph,IFCL - List Paragraph"/>
    <w:basedOn w:val="Normal"/>
    <w:link w:val="ListParagraphChar"/>
    <w:uiPriority w:val="34"/>
    <w:qFormat/>
    <w:rsid w:val="00F22DF1"/>
    <w:pPr>
      <w:ind w:left="720"/>
      <w:contextualSpacing/>
    </w:pPr>
  </w:style>
  <w:style w:type="paragraph" w:customStyle="1" w:styleId="text-align-justify">
    <w:name w:val="text-align-justify"/>
    <w:basedOn w:val="Normal"/>
    <w:rsid w:val="0063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Strong">
    <w:name w:val="Strong"/>
    <w:basedOn w:val="DefaultParagraphFont"/>
    <w:uiPriority w:val="22"/>
    <w:qFormat/>
    <w:rsid w:val="0063551A"/>
    <w:rPr>
      <w:b/>
      <w:bCs/>
    </w:rPr>
  </w:style>
  <w:style w:type="character" w:styleId="Hyperlink">
    <w:name w:val="Hyperlink"/>
    <w:basedOn w:val="DefaultParagraphFont"/>
    <w:uiPriority w:val="99"/>
    <w:unhideWhenUsed/>
    <w:rsid w:val="00635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6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5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5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7DE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F37B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F4B80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customStyle="1" w:styleId="cf01">
    <w:name w:val="cf01"/>
    <w:basedOn w:val="DefaultParagraphFont"/>
    <w:rsid w:val="0047279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B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Akapit z listą BS Char,Bullet 1 Char"/>
    <w:link w:val="ListParagraph"/>
    <w:uiPriority w:val="34"/>
    <w:qFormat/>
    <w:rsid w:val="00445F97"/>
  </w:style>
  <w:style w:type="paragraph" w:styleId="Header">
    <w:name w:val="header"/>
    <w:basedOn w:val="Normal"/>
    <w:link w:val="HeaderChar"/>
    <w:uiPriority w:val="99"/>
    <w:unhideWhenUsed/>
    <w:rsid w:val="00A94D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D1D"/>
  </w:style>
  <w:style w:type="paragraph" w:styleId="Footer">
    <w:name w:val="footer"/>
    <w:basedOn w:val="Normal"/>
    <w:link w:val="FooterChar"/>
    <w:uiPriority w:val="99"/>
    <w:unhideWhenUsed/>
    <w:rsid w:val="00A94D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D1D"/>
  </w:style>
  <w:style w:type="character" w:customStyle="1" w:styleId="Heading1Char">
    <w:name w:val="Heading 1 Char"/>
    <w:basedOn w:val="DefaultParagraphFont"/>
    <w:link w:val="Heading1"/>
    <w:uiPriority w:val="9"/>
    <w:rsid w:val="00E93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1907-2C92-4588-9F6C-48070B10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3821</Words>
  <Characters>2179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Vineta Rūsiņa</cp:lastModifiedBy>
  <cp:revision>27</cp:revision>
  <dcterms:created xsi:type="dcterms:W3CDTF">2024-07-25T18:53:00Z</dcterms:created>
  <dcterms:modified xsi:type="dcterms:W3CDTF">2024-07-26T07:33:00Z</dcterms:modified>
</cp:coreProperties>
</file>