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6B22" w14:textId="77777777" w:rsidR="00563314" w:rsidRDefault="00563314" w:rsidP="00D161CC">
      <w:pPr>
        <w:tabs>
          <w:tab w:val="left" w:pos="360"/>
        </w:tabs>
        <w:spacing w:after="0" w:line="240" w:lineRule="auto"/>
        <w:ind w:right="-143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6D1EC83B" w14:textId="28AED157" w:rsidR="003203C3" w:rsidRDefault="00563314" w:rsidP="00D161CC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Tehnisk</w:t>
      </w:r>
      <w:r w:rsidR="006F7AF1">
        <w:rPr>
          <w:rFonts w:ascii="Times New Roman" w:hAnsi="Times New Roman"/>
          <w:b/>
          <w:caps/>
          <w:sz w:val="24"/>
          <w:szCs w:val="24"/>
        </w:rPr>
        <w:t>AIS UN FINANŠU PIEDĀVĀJUMS</w:t>
      </w:r>
    </w:p>
    <w:p w14:paraId="08418286" w14:textId="79409FF7" w:rsidR="00563314" w:rsidRPr="00D7131D" w:rsidRDefault="00563314" w:rsidP="00D7131D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203C3">
        <w:rPr>
          <w:rFonts w:ascii="Times New Roman" w:hAnsi="Times New Roman"/>
          <w:i/>
          <w:iCs/>
          <w:sz w:val="24"/>
          <w:szCs w:val="24"/>
        </w:rPr>
        <w:t>“S</w:t>
      </w:r>
      <w:r w:rsidRPr="003203C3">
        <w:rPr>
          <w:rFonts w:ascii="Times New Roman" w:eastAsia="Times New Roman" w:hAnsi="Times New Roman"/>
          <w:i/>
          <w:iCs/>
          <w:sz w:val="24"/>
          <w:szCs w:val="24"/>
        </w:rPr>
        <w:t>liežu paliktņu KC 180 piegāde”</w:t>
      </w:r>
    </w:p>
    <w:p w14:paraId="5438F651" w14:textId="77777777" w:rsidR="00563314" w:rsidRDefault="00563314" w:rsidP="00563314">
      <w:pPr>
        <w:tabs>
          <w:tab w:val="left" w:pos="360"/>
        </w:tabs>
        <w:spacing w:after="0" w:line="240" w:lineRule="auto"/>
        <w:ind w:left="360" w:right="-143" w:hanging="360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324"/>
        <w:gridCol w:w="2916"/>
        <w:gridCol w:w="2693"/>
        <w:gridCol w:w="2268"/>
        <w:gridCol w:w="2268"/>
        <w:gridCol w:w="1843"/>
      </w:tblGrid>
      <w:tr w:rsidR="00D7131D" w:rsidRPr="00CF1254" w14:paraId="41B2B81A" w14:textId="77777777" w:rsidTr="006F7AF1">
        <w:tc>
          <w:tcPr>
            <w:tcW w:w="2324" w:type="dxa"/>
            <w:shd w:val="clear" w:color="auto" w:fill="DEEAF6" w:themeFill="accent5" w:themeFillTint="33"/>
            <w:vAlign w:val="center"/>
          </w:tcPr>
          <w:p w14:paraId="1F24C094" w14:textId="70B51EA8" w:rsidR="00D7131D" w:rsidRPr="00105480" w:rsidRDefault="00D7131D" w:rsidP="00CF125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5480">
              <w:rPr>
                <w:rFonts w:ascii="Times New Roman" w:hAnsi="Times New Roman"/>
                <w:b/>
                <w:bCs/>
              </w:rPr>
              <w:t>Nosaukums</w:t>
            </w:r>
          </w:p>
        </w:tc>
        <w:tc>
          <w:tcPr>
            <w:tcW w:w="2916" w:type="dxa"/>
            <w:shd w:val="clear" w:color="auto" w:fill="DEEAF6" w:themeFill="accent5" w:themeFillTint="33"/>
            <w:vAlign w:val="center"/>
          </w:tcPr>
          <w:p w14:paraId="5FFCB89E" w14:textId="2B64A3FA" w:rsidR="00D7131D" w:rsidRPr="00105480" w:rsidRDefault="00D7131D" w:rsidP="00CF125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5480">
              <w:rPr>
                <w:rFonts w:ascii="Times New Roman" w:hAnsi="Times New Roman"/>
                <w:b/>
                <w:bCs/>
              </w:rPr>
              <w:t>VST vai tehniskie noteikumi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7D4370D8" w14:textId="086E8103" w:rsidR="00D7131D" w:rsidRPr="00AB425A" w:rsidRDefault="003A7E4A" w:rsidP="00CF1254">
            <w:pPr>
              <w:jc w:val="center"/>
              <w:rPr>
                <w:rFonts w:ascii="Times New Roman" w:hAnsi="Times New Roman"/>
              </w:rPr>
            </w:pPr>
            <w:r w:rsidRPr="00105480">
              <w:rPr>
                <w:rFonts w:ascii="Times New Roman" w:hAnsi="Times New Roman"/>
                <w:b/>
                <w:bCs/>
              </w:rPr>
              <w:t>Pretendenta piedāvājums</w:t>
            </w:r>
            <w:r w:rsidRPr="00AB425A">
              <w:rPr>
                <w:rFonts w:ascii="Times New Roman" w:hAnsi="Times New Roman"/>
              </w:rPr>
              <w:t xml:space="preserve"> </w:t>
            </w:r>
            <w:r w:rsidRPr="00AB425A">
              <w:rPr>
                <w:rFonts w:ascii="Times New Roman" w:hAnsi="Times New Roman"/>
                <w:i/>
                <w:iCs/>
              </w:rPr>
              <w:t>(ražotājs, modelis)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F4CFA71" w14:textId="53273DB7" w:rsidR="00D7131D" w:rsidRPr="00CF1254" w:rsidRDefault="00D7131D" w:rsidP="00CF1254">
            <w:pPr>
              <w:jc w:val="center"/>
              <w:rPr>
                <w:rFonts w:ascii="Times New Roman" w:hAnsi="Times New Roman"/>
              </w:rPr>
            </w:pPr>
            <w:r w:rsidRPr="00CF1254">
              <w:rPr>
                <w:rFonts w:ascii="Times New Roman" w:hAnsi="Times New Roman"/>
              </w:rPr>
              <w:t xml:space="preserve">Orientējošais kopējais piegāžu </w:t>
            </w:r>
            <w:r w:rsidRPr="00105480">
              <w:rPr>
                <w:rFonts w:ascii="Times New Roman" w:hAnsi="Times New Roman"/>
                <w:b/>
                <w:bCs/>
              </w:rPr>
              <w:t>apjom</w:t>
            </w:r>
            <w:r w:rsidRPr="00CF1254">
              <w:rPr>
                <w:rFonts w:ascii="Times New Roman" w:hAnsi="Times New Roman"/>
              </w:rPr>
              <w:t xml:space="preserve">s un </w:t>
            </w:r>
            <w:r w:rsidRPr="00105480">
              <w:rPr>
                <w:rFonts w:ascii="Times New Roman" w:hAnsi="Times New Roman"/>
                <w:b/>
                <w:bCs/>
              </w:rPr>
              <w:t>termiņš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564F215" w14:textId="77777777" w:rsidR="00DF388E" w:rsidRPr="00105480" w:rsidRDefault="00DF388E" w:rsidP="00CF125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5480">
              <w:rPr>
                <w:rFonts w:ascii="Times New Roman" w:hAnsi="Times New Roman"/>
                <w:b/>
                <w:bCs/>
              </w:rPr>
              <w:t>Preces vienas vienības cena</w:t>
            </w:r>
          </w:p>
          <w:p w14:paraId="67309126" w14:textId="5CA7BF95" w:rsidR="00D7131D" w:rsidRPr="00105480" w:rsidRDefault="00DF388E" w:rsidP="00CF125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5480">
              <w:rPr>
                <w:rFonts w:ascii="Times New Roman" w:hAnsi="Times New Roman"/>
                <w:b/>
                <w:bCs/>
              </w:rPr>
              <w:t>EUR bez PVN*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4D3D3F50" w14:textId="079B2611" w:rsidR="00D7131D" w:rsidRPr="00105480" w:rsidRDefault="0087607F" w:rsidP="00CF125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5480">
              <w:rPr>
                <w:rFonts w:ascii="Times New Roman" w:hAnsi="Times New Roman"/>
                <w:b/>
                <w:bCs/>
              </w:rPr>
              <w:t>Cena EUR bez PVN par visu apjomu</w:t>
            </w:r>
          </w:p>
        </w:tc>
      </w:tr>
      <w:tr w:rsidR="00CF1254" w:rsidRPr="00CF1254" w14:paraId="35821106" w14:textId="77777777" w:rsidTr="00E2771F">
        <w:trPr>
          <w:trHeight w:val="964"/>
        </w:trPr>
        <w:tc>
          <w:tcPr>
            <w:tcW w:w="2324" w:type="dxa"/>
            <w:vMerge w:val="restart"/>
          </w:tcPr>
          <w:p w14:paraId="004DA7B3" w14:textId="6FA888DD" w:rsidR="00CF1254" w:rsidRPr="00CF1254" w:rsidRDefault="00CF1254">
            <w:pPr>
              <w:rPr>
                <w:rFonts w:ascii="Times New Roman" w:hAnsi="Times New Roman"/>
              </w:rPr>
            </w:pPr>
            <w:r w:rsidRPr="00CF1254">
              <w:rPr>
                <w:rFonts w:ascii="Times New Roman" w:hAnsi="Times New Roman"/>
              </w:rPr>
              <w:t>Plakanie sliežu paliktņi 180 mm sliežu pēdai KS-180-01 vai analogs</w:t>
            </w:r>
          </w:p>
        </w:tc>
        <w:tc>
          <w:tcPr>
            <w:tcW w:w="2916" w:type="dxa"/>
            <w:vMerge w:val="restart"/>
          </w:tcPr>
          <w:p w14:paraId="35CB37FD" w14:textId="77777777" w:rsidR="00CF1254" w:rsidRPr="00AB425A" w:rsidRDefault="00CF1254" w:rsidP="00D7131D">
            <w:pPr>
              <w:rPr>
                <w:rFonts w:ascii="Times New Roman" w:hAnsi="Times New Roman"/>
                <w:sz w:val="20"/>
                <w:szCs w:val="20"/>
              </w:rPr>
            </w:pPr>
            <w:r w:rsidRPr="00AB425A">
              <w:rPr>
                <w:rFonts w:ascii="Times New Roman" w:hAnsi="Times New Roman"/>
                <w:sz w:val="20"/>
                <w:szCs w:val="20"/>
              </w:rPr>
              <w:t>Materiāls: tērauds</w:t>
            </w:r>
          </w:p>
          <w:p w14:paraId="502FAB91" w14:textId="77777777" w:rsidR="00CF1254" w:rsidRPr="00AB425A" w:rsidRDefault="00CF1254" w:rsidP="00D7131D">
            <w:pPr>
              <w:rPr>
                <w:rFonts w:ascii="Times New Roman" w:hAnsi="Times New Roman"/>
                <w:sz w:val="20"/>
                <w:szCs w:val="20"/>
              </w:rPr>
            </w:pPr>
            <w:r w:rsidRPr="00AB425A">
              <w:rPr>
                <w:rFonts w:ascii="Times New Roman" w:hAnsi="Times New Roman"/>
                <w:sz w:val="20"/>
                <w:szCs w:val="20"/>
              </w:rPr>
              <w:t xml:space="preserve">Paliktņi paredzēti sliežu stiprināšanai pie koka gulšņiem ar </w:t>
            </w:r>
            <w:proofErr w:type="spellStart"/>
            <w:r w:rsidRPr="00AB425A">
              <w:rPr>
                <w:rFonts w:ascii="Times New Roman" w:hAnsi="Times New Roman"/>
                <w:sz w:val="20"/>
                <w:szCs w:val="20"/>
              </w:rPr>
              <w:t>kabām</w:t>
            </w:r>
            <w:proofErr w:type="spellEnd"/>
            <w:r w:rsidRPr="00AB425A">
              <w:rPr>
                <w:rFonts w:ascii="Times New Roman" w:hAnsi="Times New Roman"/>
                <w:sz w:val="20"/>
                <w:szCs w:val="20"/>
              </w:rPr>
              <w:t xml:space="preserve"> 16x16mm.</w:t>
            </w:r>
          </w:p>
          <w:p w14:paraId="4FD5BE87" w14:textId="77777777" w:rsidR="00CF1254" w:rsidRPr="00AB425A" w:rsidRDefault="00CF1254" w:rsidP="00D7131D">
            <w:pPr>
              <w:rPr>
                <w:rFonts w:ascii="Times New Roman" w:hAnsi="Times New Roman"/>
                <w:sz w:val="20"/>
                <w:szCs w:val="20"/>
              </w:rPr>
            </w:pPr>
            <w:r w:rsidRPr="00AB425A">
              <w:rPr>
                <w:rFonts w:ascii="Times New Roman" w:hAnsi="Times New Roman"/>
                <w:sz w:val="20"/>
                <w:szCs w:val="20"/>
              </w:rPr>
              <w:t>Bez slīpuma.</w:t>
            </w:r>
          </w:p>
          <w:p w14:paraId="55FB2D9D" w14:textId="77777777" w:rsidR="00CF1254" w:rsidRPr="00AB425A" w:rsidRDefault="00CF1254" w:rsidP="00D7131D">
            <w:pPr>
              <w:rPr>
                <w:rFonts w:ascii="Times New Roman" w:hAnsi="Times New Roman"/>
                <w:sz w:val="20"/>
                <w:szCs w:val="20"/>
              </w:rPr>
            </w:pPr>
            <w:r w:rsidRPr="00AB425A">
              <w:rPr>
                <w:rFonts w:ascii="Times New Roman" w:hAnsi="Times New Roman"/>
                <w:sz w:val="20"/>
                <w:szCs w:val="20"/>
              </w:rPr>
              <w:t xml:space="preserve">Sliedes pēdas platums:180mm. </w:t>
            </w:r>
          </w:p>
          <w:p w14:paraId="2011C172" w14:textId="77777777" w:rsidR="00CF1254" w:rsidRPr="00AB425A" w:rsidRDefault="00CF1254" w:rsidP="00D7131D">
            <w:pPr>
              <w:rPr>
                <w:rFonts w:ascii="Times New Roman" w:hAnsi="Times New Roman"/>
                <w:sz w:val="20"/>
                <w:szCs w:val="20"/>
              </w:rPr>
            </w:pPr>
            <w:r w:rsidRPr="00AB425A">
              <w:rPr>
                <w:rFonts w:ascii="Times New Roman" w:hAnsi="Times New Roman"/>
                <w:sz w:val="20"/>
                <w:szCs w:val="20"/>
              </w:rPr>
              <w:t xml:space="preserve">Minimālais paliktņa biezums: ne </w:t>
            </w:r>
            <w:proofErr w:type="spellStart"/>
            <w:r w:rsidRPr="00AB425A">
              <w:rPr>
                <w:rFonts w:ascii="Times New Roman" w:hAnsi="Times New Roman"/>
                <w:sz w:val="20"/>
                <w:szCs w:val="20"/>
              </w:rPr>
              <w:t>māzāk</w:t>
            </w:r>
            <w:proofErr w:type="spellEnd"/>
            <w:r w:rsidRPr="00AB425A">
              <w:rPr>
                <w:rFonts w:ascii="Times New Roman" w:hAnsi="Times New Roman"/>
                <w:sz w:val="20"/>
                <w:szCs w:val="20"/>
              </w:rPr>
              <w:t xml:space="preserve"> kā 16mm. </w:t>
            </w:r>
          </w:p>
          <w:p w14:paraId="6436EAFC" w14:textId="77777777" w:rsidR="00CF1254" w:rsidRDefault="00CF1254" w:rsidP="00D7131D">
            <w:pPr>
              <w:rPr>
                <w:rFonts w:ascii="Times New Roman" w:hAnsi="Times New Roman"/>
                <w:sz w:val="20"/>
                <w:szCs w:val="20"/>
              </w:rPr>
            </w:pPr>
            <w:r w:rsidRPr="00AB425A">
              <w:rPr>
                <w:rFonts w:ascii="Times New Roman" w:hAnsi="Times New Roman"/>
                <w:sz w:val="20"/>
                <w:szCs w:val="20"/>
              </w:rPr>
              <w:t xml:space="preserve">Paliktņa platums ne mazāk kā 150mm. </w:t>
            </w:r>
          </w:p>
          <w:p w14:paraId="5232B87D" w14:textId="77777777" w:rsidR="001F566F" w:rsidRPr="00AB425A" w:rsidRDefault="001F566F" w:rsidP="00D7131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E2720DF" w14:textId="152698D7" w:rsidR="00CF1254" w:rsidRPr="001F566F" w:rsidRDefault="00CF1254" w:rsidP="00D7131D">
            <w:pPr>
              <w:rPr>
                <w:rFonts w:ascii="Times New Roman" w:hAnsi="Times New Roman"/>
                <w:i/>
                <w:iCs/>
              </w:rPr>
            </w:pPr>
            <w:r w:rsidRPr="001F566F">
              <w:rPr>
                <w:rFonts w:ascii="Times New Roman" w:hAnsi="Times New Roman"/>
                <w:i/>
                <w:iCs/>
                <w:sz w:val="20"/>
                <w:szCs w:val="20"/>
              </w:rPr>
              <w:t>Rasējums pievienots pielikumā</w:t>
            </w:r>
            <w:r w:rsidR="0020530A">
              <w:rPr>
                <w:rFonts w:ascii="Times New Roman" w:hAnsi="Times New Roman"/>
                <w:i/>
                <w:iCs/>
                <w:sz w:val="20"/>
                <w:szCs w:val="20"/>
              </w:rPr>
              <w:t>!!!</w:t>
            </w:r>
          </w:p>
        </w:tc>
        <w:tc>
          <w:tcPr>
            <w:tcW w:w="2693" w:type="dxa"/>
            <w:vMerge w:val="restart"/>
          </w:tcPr>
          <w:p w14:paraId="7E24D03E" w14:textId="77777777" w:rsidR="00CF1254" w:rsidRPr="00CF1254" w:rsidRDefault="00CF125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E10E868" w14:textId="5488AB28" w:rsidR="00AD078A" w:rsidRPr="00CF1254" w:rsidRDefault="00AD078A" w:rsidP="009D3214">
            <w:pPr>
              <w:spacing w:before="120" w:line="276" w:lineRule="auto"/>
              <w:ind w:left="91"/>
              <w:jc w:val="center"/>
              <w:rPr>
                <w:rFonts w:ascii="Times New Roman" w:hAnsi="Times New Roman"/>
                <w:b/>
                <w:bCs/>
              </w:rPr>
            </w:pPr>
            <w:r w:rsidRPr="00CF1254">
              <w:rPr>
                <w:rFonts w:ascii="Times New Roman" w:hAnsi="Times New Roman"/>
                <w:b/>
                <w:bCs/>
              </w:rPr>
              <w:t>3500 gab.</w:t>
            </w:r>
          </w:p>
          <w:p w14:paraId="0E476D2A" w14:textId="2104EFFA" w:rsidR="00CF1254" w:rsidRPr="009D3214" w:rsidRDefault="00AD078A" w:rsidP="009D3214">
            <w:pPr>
              <w:spacing w:line="276" w:lineRule="auto"/>
              <w:ind w:left="-254"/>
              <w:jc w:val="center"/>
              <w:rPr>
                <w:rFonts w:ascii="Times New Roman" w:hAnsi="Times New Roman"/>
                <w:i/>
                <w:iCs/>
              </w:rPr>
            </w:pPr>
            <w:r w:rsidRPr="00CF1254">
              <w:rPr>
                <w:rFonts w:ascii="Times New Roman" w:hAnsi="Times New Roman"/>
                <w:i/>
                <w:iCs/>
              </w:rPr>
              <w:t>(piegāde 2024. gada jūlijs)</w:t>
            </w:r>
          </w:p>
        </w:tc>
        <w:tc>
          <w:tcPr>
            <w:tcW w:w="2268" w:type="dxa"/>
          </w:tcPr>
          <w:p w14:paraId="65338B98" w14:textId="77777777" w:rsidR="00CF1254" w:rsidRPr="00CF1254" w:rsidRDefault="00CF125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13626FA" w14:textId="7E75F510" w:rsidR="00CF1254" w:rsidRPr="00CF1254" w:rsidRDefault="00CF1254">
            <w:pPr>
              <w:rPr>
                <w:rFonts w:ascii="Times New Roman" w:hAnsi="Times New Roman"/>
              </w:rPr>
            </w:pPr>
          </w:p>
        </w:tc>
      </w:tr>
      <w:tr w:rsidR="00CF1254" w:rsidRPr="00CF1254" w14:paraId="70F89D26" w14:textId="77777777" w:rsidTr="00E2771F">
        <w:trPr>
          <w:trHeight w:val="964"/>
        </w:trPr>
        <w:tc>
          <w:tcPr>
            <w:tcW w:w="2324" w:type="dxa"/>
            <w:vMerge/>
          </w:tcPr>
          <w:p w14:paraId="7847280B" w14:textId="77777777" w:rsidR="00CF1254" w:rsidRPr="00CF1254" w:rsidRDefault="00CF1254">
            <w:pPr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</w:tcPr>
          <w:p w14:paraId="5CD81FA9" w14:textId="77777777" w:rsidR="00CF1254" w:rsidRPr="00CF1254" w:rsidRDefault="00CF1254" w:rsidP="00D7131D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6A43855C" w14:textId="77777777" w:rsidR="00CF1254" w:rsidRPr="00CF1254" w:rsidRDefault="00CF125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93D69DC" w14:textId="77777777" w:rsidR="009D3214" w:rsidRPr="00CF1254" w:rsidRDefault="009D3214" w:rsidP="009D3214">
            <w:pPr>
              <w:spacing w:before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254">
              <w:rPr>
                <w:rFonts w:ascii="Times New Roman" w:hAnsi="Times New Roman"/>
                <w:b/>
                <w:bCs/>
              </w:rPr>
              <w:t>7000 gab.</w:t>
            </w:r>
          </w:p>
          <w:p w14:paraId="0CD2435F" w14:textId="1F6A4165" w:rsidR="00CF1254" w:rsidRPr="009D3214" w:rsidRDefault="009D3214" w:rsidP="009D3214">
            <w:pPr>
              <w:spacing w:line="276" w:lineRule="auto"/>
              <w:ind w:left="-113" w:right="-255"/>
              <w:jc w:val="center"/>
              <w:rPr>
                <w:rFonts w:ascii="Times New Roman" w:hAnsi="Times New Roman"/>
                <w:i/>
                <w:iCs/>
              </w:rPr>
            </w:pPr>
            <w:r w:rsidRPr="00CF1254">
              <w:rPr>
                <w:rFonts w:ascii="Times New Roman" w:hAnsi="Times New Roman"/>
                <w:i/>
                <w:iCs/>
              </w:rPr>
              <w:t>(piegāde 2025. gada  marts- jūlijs)</w:t>
            </w:r>
          </w:p>
        </w:tc>
        <w:tc>
          <w:tcPr>
            <w:tcW w:w="2268" w:type="dxa"/>
          </w:tcPr>
          <w:p w14:paraId="796F5E23" w14:textId="77777777" w:rsidR="00CF1254" w:rsidRPr="00CF1254" w:rsidRDefault="00CF125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B601B00" w14:textId="3D29EF68" w:rsidR="00CF1254" w:rsidRPr="00CF1254" w:rsidRDefault="00CF1254">
            <w:pPr>
              <w:rPr>
                <w:rFonts w:ascii="Times New Roman" w:hAnsi="Times New Roman"/>
              </w:rPr>
            </w:pPr>
          </w:p>
        </w:tc>
      </w:tr>
      <w:tr w:rsidR="00CF1254" w:rsidRPr="00CF1254" w14:paraId="50F8030C" w14:textId="77777777" w:rsidTr="00E2771F">
        <w:trPr>
          <w:trHeight w:val="964"/>
        </w:trPr>
        <w:tc>
          <w:tcPr>
            <w:tcW w:w="2324" w:type="dxa"/>
            <w:vMerge/>
          </w:tcPr>
          <w:p w14:paraId="0CB1A5F5" w14:textId="77777777" w:rsidR="00CF1254" w:rsidRPr="00CF1254" w:rsidRDefault="00CF1254">
            <w:pPr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</w:tcPr>
          <w:p w14:paraId="163851E4" w14:textId="77777777" w:rsidR="00CF1254" w:rsidRPr="00CF1254" w:rsidRDefault="00CF1254" w:rsidP="00D7131D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09AA5FEA" w14:textId="77777777" w:rsidR="00CF1254" w:rsidRPr="00CF1254" w:rsidRDefault="00CF125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680EE69" w14:textId="77777777" w:rsidR="009D3214" w:rsidRPr="00CF1254" w:rsidRDefault="009D3214" w:rsidP="009D3214">
            <w:pPr>
              <w:spacing w:before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254">
              <w:rPr>
                <w:rFonts w:ascii="Times New Roman" w:hAnsi="Times New Roman"/>
                <w:b/>
                <w:bCs/>
              </w:rPr>
              <w:t>7000 gab.</w:t>
            </w:r>
          </w:p>
          <w:p w14:paraId="6D3E4968" w14:textId="135E32D0" w:rsidR="00CF1254" w:rsidRPr="00CF1254" w:rsidRDefault="009D3214" w:rsidP="009D3214">
            <w:pPr>
              <w:spacing w:after="160"/>
              <w:ind w:left="-254" w:right="-113"/>
              <w:jc w:val="center"/>
              <w:rPr>
                <w:rFonts w:ascii="Times New Roman" w:hAnsi="Times New Roman"/>
              </w:rPr>
            </w:pPr>
            <w:r w:rsidRPr="00CF1254">
              <w:rPr>
                <w:rFonts w:ascii="Times New Roman" w:hAnsi="Times New Roman"/>
                <w:i/>
                <w:iCs/>
              </w:rPr>
              <w:t>(piegāde 2026. gada  marts- jūlijs)</w:t>
            </w:r>
          </w:p>
        </w:tc>
        <w:tc>
          <w:tcPr>
            <w:tcW w:w="2268" w:type="dxa"/>
          </w:tcPr>
          <w:p w14:paraId="09930230" w14:textId="77777777" w:rsidR="00CF1254" w:rsidRPr="00CF1254" w:rsidRDefault="00CF125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82E3D71" w14:textId="3D93E17D" w:rsidR="00CF1254" w:rsidRPr="00CF1254" w:rsidRDefault="00CF1254">
            <w:pPr>
              <w:rPr>
                <w:rFonts w:ascii="Times New Roman" w:hAnsi="Times New Roman"/>
              </w:rPr>
            </w:pPr>
          </w:p>
        </w:tc>
      </w:tr>
      <w:tr w:rsidR="00D7131D" w:rsidRPr="00CF1254" w14:paraId="6D6DE843" w14:textId="77777777" w:rsidTr="006F7AF1">
        <w:trPr>
          <w:trHeight w:val="313"/>
        </w:trPr>
        <w:tc>
          <w:tcPr>
            <w:tcW w:w="12469" w:type="dxa"/>
            <w:gridSpan w:val="5"/>
          </w:tcPr>
          <w:p w14:paraId="3C80E27D" w14:textId="63063267" w:rsidR="00D7131D" w:rsidRPr="00105480" w:rsidRDefault="00602D90" w:rsidP="0010548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05480">
              <w:rPr>
                <w:rFonts w:ascii="Times New Roman" w:hAnsi="Times New Roman"/>
                <w:b/>
                <w:bCs/>
              </w:rPr>
              <w:t>KOPĀ par visu apjomu EUR bez PVN: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377DBAA4" w14:textId="77777777" w:rsidR="00D7131D" w:rsidRPr="00CF1254" w:rsidRDefault="00D7131D">
            <w:pPr>
              <w:rPr>
                <w:rFonts w:ascii="Times New Roman" w:hAnsi="Times New Roman"/>
              </w:rPr>
            </w:pPr>
          </w:p>
        </w:tc>
      </w:tr>
    </w:tbl>
    <w:p w14:paraId="682F689C" w14:textId="0C239517" w:rsidR="00BD2228" w:rsidRPr="00105480" w:rsidRDefault="00CB4050">
      <w:pPr>
        <w:rPr>
          <w:rFonts w:ascii="Times New Roman" w:hAnsi="Times New Roman"/>
          <w:i/>
          <w:iCs/>
        </w:rPr>
      </w:pPr>
      <w:r w:rsidRPr="00105480">
        <w:rPr>
          <w:rFonts w:ascii="Times New Roman" w:hAnsi="Times New Roman"/>
          <w:i/>
          <w:iCs/>
        </w:rPr>
        <w:t>*Cenā iekļautas visas ar preci un piegādi saistītās izmaksas</w:t>
      </w:r>
    </w:p>
    <w:p w14:paraId="6F84AA20" w14:textId="77777777" w:rsidR="00CF1254" w:rsidRPr="00CF1254" w:rsidRDefault="00CF1254" w:rsidP="00CF1254">
      <w:pPr>
        <w:spacing w:after="0" w:line="276" w:lineRule="auto"/>
        <w:ind w:left="452"/>
        <w:rPr>
          <w:rFonts w:ascii="Times New Roman" w:hAnsi="Times New Roman"/>
          <w:b/>
          <w:bCs/>
        </w:rPr>
      </w:pPr>
    </w:p>
    <w:sectPr w:rsidR="00CF1254" w:rsidRPr="00CF1254" w:rsidSect="0065692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30BD3"/>
    <w:multiLevelType w:val="hybridMultilevel"/>
    <w:tmpl w:val="9800B0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10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14"/>
    <w:rsid w:val="00105480"/>
    <w:rsid w:val="001F566F"/>
    <w:rsid w:val="0020530A"/>
    <w:rsid w:val="002714B4"/>
    <w:rsid w:val="002A6BBB"/>
    <w:rsid w:val="002B7EBD"/>
    <w:rsid w:val="003203C3"/>
    <w:rsid w:val="00373FAF"/>
    <w:rsid w:val="003A7E4A"/>
    <w:rsid w:val="00563314"/>
    <w:rsid w:val="00602D90"/>
    <w:rsid w:val="006420AC"/>
    <w:rsid w:val="0065692D"/>
    <w:rsid w:val="006F7AF1"/>
    <w:rsid w:val="00731D2F"/>
    <w:rsid w:val="0087607F"/>
    <w:rsid w:val="008C1500"/>
    <w:rsid w:val="009912D7"/>
    <w:rsid w:val="009D3214"/>
    <w:rsid w:val="00AB425A"/>
    <w:rsid w:val="00AD078A"/>
    <w:rsid w:val="00B57865"/>
    <w:rsid w:val="00BD2228"/>
    <w:rsid w:val="00CB4050"/>
    <w:rsid w:val="00CF1254"/>
    <w:rsid w:val="00D161CC"/>
    <w:rsid w:val="00D7131D"/>
    <w:rsid w:val="00DF388E"/>
    <w:rsid w:val="00E2771F"/>
    <w:rsid w:val="00F3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10C8CB"/>
  <w15:chartTrackingRefBased/>
  <w15:docId w15:val="{CA7A8E77-7053-4475-A22A-AB4A00C3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314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12">
    <w:name w:val="Char Style 12"/>
    <w:basedOn w:val="DefaultParagraphFont"/>
    <w:link w:val="Style11"/>
    <w:locked/>
    <w:rsid w:val="00563314"/>
    <w:rPr>
      <w:shd w:val="clear" w:color="auto" w:fill="FFFFFF"/>
    </w:rPr>
  </w:style>
  <w:style w:type="paragraph" w:customStyle="1" w:styleId="Style11">
    <w:name w:val="Style 11"/>
    <w:basedOn w:val="Normal"/>
    <w:link w:val="CharStyle12"/>
    <w:rsid w:val="00563314"/>
    <w:pPr>
      <w:widowControl w:val="0"/>
      <w:shd w:val="clear" w:color="auto" w:fill="FFFFFF"/>
      <w:spacing w:after="0" w:line="298" w:lineRule="exact"/>
      <w:ind w:hanging="360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xl30">
    <w:name w:val="xl30"/>
    <w:basedOn w:val="Normal"/>
    <w:rsid w:val="005633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73FAF"/>
    <w:pPr>
      <w:ind w:left="720"/>
      <w:contextualSpacing/>
    </w:pPr>
  </w:style>
  <w:style w:type="table" w:styleId="TableGrid">
    <w:name w:val="Table Grid"/>
    <w:basedOn w:val="TableNormal"/>
    <w:uiPriority w:val="39"/>
    <w:rsid w:val="00D7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8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Cerbulis</dc:creator>
  <cp:keywords/>
  <dc:description/>
  <cp:lastModifiedBy>Solvita Riekstiņa</cp:lastModifiedBy>
  <cp:revision>28</cp:revision>
  <dcterms:created xsi:type="dcterms:W3CDTF">2024-01-25T10:57:00Z</dcterms:created>
  <dcterms:modified xsi:type="dcterms:W3CDTF">2024-02-01T11:52:00Z</dcterms:modified>
</cp:coreProperties>
</file>