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2444" w14:textId="08C72B26" w:rsidR="003814C8" w:rsidRPr="002B3C02" w:rsidRDefault="00561195" w:rsidP="00802B43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2B3C02">
        <w:rPr>
          <w:rFonts w:ascii="Times New Roman" w:hAnsi="Times New Roman" w:cs="Times New Roman"/>
          <w:sz w:val="24"/>
          <w:szCs w:val="24"/>
          <w:lang w:val="lv-LV"/>
        </w:rPr>
        <w:t>1.pielikums</w:t>
      </w:r>
    </w:p>
    <w:p w14:paraId="05360AEF" w14:textId="77777777" w:rsidR="00442DA8" w:rsidRPr="00FB707F" w:rsidRDefault="00442DA8" w:rsidP="00442D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B707F">
        <w:rPr>
          <w:rFonts w:ascii="Times New Roman" w:hAnsi="Times New Roman" w:cs="Times New Roman"/>
          <w:b/>
          <w:sz w:val="24"/>
          <w:szCs w:val="24"/>
          <w:lang w:val="lv-LV"/>
        </w:rPr>
        <w:t>TEHNISKAIS UN FINANŠU PIEDĀVĀJUMS</w:t>
      </w:r>
    </w:p>
    <w:p w14:paraId="054E3357" w14:textId="02CC84FC" w:rsidR="00442DA8" w:rsidRPr="00FB707F" w:rsidRDefault="00A00403" w:rsidP="00442DA8">
      <w:pPr>
        <w:tabs>
          <w:tab w:val="center" w:pos="11752"/>
          <w:tab w:val="left" w:pos="14742"/>
        </w:tabs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FB707F">
        <w:rPr>
          <w:rFonts w:ascii="Times New Roman" w:hAnsi="Times New Roman" w:cs="Times New Roman"/>
          <w:i/>
          <w:iCs/>
          <w:sz w:val="24"/>
          <w:szCs w:val="24"/>
          <w:lang w:val="lv-LV"/>
        </w:rPr>
        <w:t>Vasaras</w:t>
      </w:r>
      <w:r w:rsidR="00442DA8" w:rsidRPr="00FB707F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darba apģērbu </w:t>
      </w:r>
      <w:r w:rsidR="00442DA8" w:rsidRPr="00A37CFD">
        <w:rPr>
          <w:rFonts w:ascii="Times New Roman" w:hAnsi="Times New Roman" w:cs="Times New Roman"/>
          <w:i/>
          <w:iCs/>
          <w:sz w:val="24"/>
          <w:szCs w:val="24"/>
          <w:lang w:val="lv-LV"/>
        </w:rPr>
        <w:t>iegāde</w:t>
      </w:r>
      <w:r w:rsidR="00101CA0" w:rsidRPr="00A37CFD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442DA8" w:rsidRPr="00A37CFD">
        <w:rPr>
          <w:rFonts w:ascii="Times New Roman" w:hAnsi="Times New Roman" w:cs="Times New Roman"/>
          <w:i/>
          <w:iCs/>
          <w:sz w:val="24"/>
          <w:szCs w:val="24"/>
          <w:lang w:val="lv-LV"/>
        </w:rPr>
        <w:t>(vīriešu modeļi)</w:t>
      </w:r>
    </w:p>
    <w:p w14:paraId="3AC6714F" w14:textId="4F16489E" w:rsidR="00442DA8" w:rsidRPr="00FB707F" w:rsidRDefault="00442DA8" w:rsidP="00BA51AC">
      <w:pPr>
        <w:pStyle w:val="ListParagraph"/>
        <w:numPr>
          <w:ilvl w:val="0"/>
          <w:numId w:val="1"/>
        </w:numPr>
        <w:tabs>
          <w:tab w:val="center" w:pos="11752"/>
          <w:tab w:val="left" w:pos="25515"/>
        </w:tabs>
        <w:spacing w:after="0" w:line="276" w:lineRule="auto"/>
        <w:ind w:left="0" w:right="10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07F">
        <w:rPr>
          <w:rFonts w:ascii="Times New Roman" w:hAnsi="Times New Roman" w:cs="Times New Roman"/>
          <w:bCs/>
          <w:sz w:val="24"/>
          <w:szCs w:val="24"/>
        </w:rPr>
        <w:t xml:space="preserve">Precei pilnībā ir jāatbilst </w:t>
      </w:r>
      <w:r w:rsidR="0080116E">
        <w:rPr>
          <w:rFonts w:ascii="Times New Roman" w:hAnsi="Times New Roman" w:cs="Times New Roman"/>
          <w:bCs/>
          <w:sz w:val="24"/>
          <w:szCs w:val="24"/>
        </w:rPr>
        <w:t xml:space="preserve">norādītajiem modeļiem un </w:t>
      </w:r>
      <w:r w:rsidRPr="00FB707F">
        <w:rPr>
          <w:rFonts w:ascii="Times New Roman" w:hAnsi="Times New Roman" w:cs="Times New Roman"/>
          <w:bCs/>
          <w:sz w:val="24"/>
          <w:szCs w:val="24"/>
        </w:rPr>
        <w:t>aprakstā ietvertajām prasībām.</w:t>
      </w:r>
      <w:r w:rsidRPr="00FB70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CF0C5" w14:textId="77777777" w:rsidR="00442DA8" w:rsidRPr="00FB707F" w:rsidRDefault="00442DA8" w:rsidP="00BA51AC">
      <w:pPr>
        <w:pStyle w:val="ListParagraph"/>
        <w:numPr>
          <w:ilvl w:val="0"/>
          <w:numId w:val="1"/>
        </w:numPr>
        <w:tabs>
          <w:tab w:val="center" w:pos="11752"/>
          <w:tab w:val="left" w:pos="14742"/>
          <w:tab w:val="left" w:pos="25515"/>
        </w:tabs>
        <w:spacing w:after="0" w:line="276" w:lineRule="auto"/>
        <w:ind w:left="0" w:right="-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07F">
        <w:rPr>
          <w:rFonts w:ascii="Times New Roman" w:hAnsi="Times New Roman" w:cs="Times New Roman"/>
          <w:bCs/>
          <w:sz w:val="24"/>
          <w:szCs w:val="24"/>
        </w:rPr>
        <w:t>Precei jābūt jaunai, katra preces vienība iepakota caurspīdīgā maisiņā, uz kura ir piestiprināta informācija ar preces nosaukumu, izmēru, u.c. svarīga informācija par preci.</w:t>
      </w:r>
    </w:p>
    <w:p w14:paraId="676DE38A" w14:textId="77777777" w:rsidR="00442DA8" w:rsidRPr="00FB707F" w:rsidRDefault="00442DA8" w:rsidP="00BA51AC">
      <w:pPr>
        <w:pStyle w:val="ListParagraph"/>
        <w:numPr>
          <w:ilvl w:val="0"/>
          <w:numId w:val="1"/>
        </w:numPr>
        <w:tabs>
          <w:tab w:val="center" w:pos="11752"/>
          <w:tab w:val="left" w:pos="14742"/>
          <w:tab w:val="left" w:pos="25515"/>
        </w:tabs>
        <w:spacing w:after="0" w:line="276" w:lineRule="auto"/>
        <w:ind w:left="0" w:right="10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07F">
        <w:rPr>
          <w:rFonts w:ascii="Times New Roman" w:hAnsi="Times New Roman" w:cs="Times New Roman"/>
          <w:bCs/>
          <w:sz w:val="24"/>
          <w:szCs w:val="24"/>
        </w:rPr>
        <w:t>Preces garantijas termiņš: vismaz 12 mēneši no piegādes brīža.</w:t>
      </w:r>
    </w:p>
    <w:p w14:paraId="7DBF24E2" w14:textId="77777777" w:rsidR="00442DA8" w:rsidRPr="00FB707F" w:rsidRDefault="00442DA8" w:rsidP="00BA51AC">
      <w:pPr>
        <w:pStyle w:val="ListParagraph"/>
        <w:numPr>
          <w:ilvl w:val="0"/>
          <w:numId w:val="1"/>
        </w:numPr>
        <w:tabs>
          <w:tab w:val="center" w:pos="11752"/>
          <w:tab w:val="left" w:pos="14742"/>
          <w:tab w:val="left" w:pos="25515"/>
        </w:tabs>
        <w:spacing w:after="0" w:line="276" w:lineRule="auto"/>
        <w:ind w:left="0" w:right="10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07F">
        <w:rPr>
          <w:rFonts w:ascii="Times New Roman" w:hAnsi="Times New Roman" w:cs="Times New Roman"/>
          <w:bCs/>
          <w:sz w:val="24"/>
          <w:szCs w:val="24"/>
        </w:rPr>
        <w:t>Piegādes adrese: Brīvības iela 191, Rīga.</w:t>
      </w:r>
    </w:p>
    <w:p w14:paraId="28F6E6B1" w14:textId="7B1673B6" w:rsidR="00442DA8" w:rsidRPr="00FB707F" w:rsidRDefault="00442DA8" w:rsidP="00BA51AC">
      <w:pPr>
        <w:pStyle w:val="ListParagraph"/>
        <w:numPr>
          <w:ilvl w:val="0"/>
          <w:numId w:val="1"/>
        </w:numPr>
        <w:tabs>
          <w:tab w:val="center" w:pos="11752"/>
          <w:tab w:val="left" w:pos="14742"/>
          <w:tab w:val="left" w:pos="25515"/>
        </w:tabs>
        <w:spacing w:after="0" w:line="276" w:lineRule="auto"/>
        <w:ind w:left="0" w:right="10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07F">
        <w:rPr>
          <w:rFonts w:ascii="Times New Roman" w:hAnsi="Times New Roman" w:cs="Times New Roman"/>
          <w:bCs/>
          <w:sz w:val="24"/>
          <w:szCs w:val="24"/>
        </w:rPr>
        <w:t>Norēķinu veids: 100 % pēcapmaksa</w:t>
      </w:r>
      <w:r w:rsidR="001B7C45" w:rsidRPr="00FB707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759A9C" w14:textId="59C98EE8" w:rsidR="00525952" w:rsidRPr="00FB707F" w:rsidRDefault="00525952" w:rsidP="00525952">
      <w:pPr>
        <w:pStyle w:val="ListParagraph"/>
        <w:numPr>
          <w:ilvl w:val="0"/>
          <w:numId w:val="1"/>
        </w:numPr>
        <w:tabs>
          <w:tab w:val="center" w:pos="11752"/>
          <w:tab w:val="left" w:pos="25515"/>
        </w:tabs>
        <w:spacing w:after="0" w:line="276" w:lineRule="auto"/>
        <w:ind w:left="0" w:right="10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07F">
        <w:rPr>
          <w:rFonts w:ascii="Times New Roman" w:hAnsi="Times New Roman" w:cs="Times New Roman"/>
          <w:bCs/>
          <w:sz w:val="24"/>
          <w:szCs w:val="24"/>
        </w:rPr>
        <w:t xml:space="preserve">Preces piegāde notiek pēc pieprasījuma atsevišķos pasūtījumos. </w:t>
      </w:r>
    </w:p>
    <w:p w14:paraId="28613007" w14:textId="5151782E" w:rsidR="006E6BD7" w:rsidRPr="00FB707F" w:rsidRDefault="006E6BD7" w:rsidP="006E6BD7">
      <w:pPr>
        <w:pStyle w:val="ListParagraph"/>
        <w:numPr>
          <w:ilvl w:val="0"/>
          <w:numId w:val="1"/>
        </w:numPr>
        <w:tabs>
          <w:tab w:val="center" w:pos="11752"/>
          <w:tab w:val="left" w:pos="14742"/>
          <w:tab w:val="left" w:pos="25515"/>
        </w:tabs>
        <w:spacing w:after="0" w:line="276" w:lineRule="auto"/>
        <w:ind w:left="0" w:right="10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07F">
        <w:rPr>
          <w:rFonts w:ascii="Times New Roman" w:hAnsi="Times New Roman" w:cs="Times New Roman"/>
          <w:bCs/>
          <w:sz w:val="24"/>
          <w:szCs w:val="24"/>
        </w:rPr>
        <w:t>Pasūtītājs ir tiesības nenopirkt plānoto preču daudzumu pilnā apmērā.</w:t>
      </w:r>
    </w:p>
    <w:p w14:paraId="6D74CCCD" w14:textId="29E2883A" w:rsidR="001371F5" w:rsidRPr="00FB707F" w:rsidRDefault="001371F5" w:rsidP="00BA51AC">
      <w:pPr>
        <w:pStyle w:val="ListParagraph"/>
        <w:numPr>
          <w:ilvl w:val="0"/>
          <w:numId w:val="1"/>
        </w:numPr>
        <w:tabs>
          <w:tab w:val="center" w:pos="11752"/>
          <w:tab w:val="left" w:pos="14742"/>
          <w:tab w:val="left" w:pos="25515"/>
        </w:tabs>
        <w:spacing w:after="0" w:line="276" w:lineRule="auto"/>
        <w:ind w:left="0" w:right="10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07F">
        <w:rPr>
          <w:rFonts w:ascii="Times New Roman" w:hAnsi="Times New Roman" w:cs="Times New Roman"/>
          <w:bCs/>
          <w:sz w:val="24"/>
          <w:szCs w:val="24"/>
        </w:rPr>
        <w:t>Līguma termiņš: 2 gadi.</w:t>
      </w:r>
    </w:p>
    <w:p w14:paraId="5A2C4510" w14:textId="024AD46C" w:rsidR="00442DA8" w:rsidRPr="00FB707F" w:rsidRDefault="00442DA8" w:rsidP="00FB707F">
      <w:pPr>
        <w:pStyle w:val="ListParagraph"/>
        <w:numPr>
          <w:ilvl w:val="0"/>
          <w:numId w:val="1"/>
        </w:numPr>
        <w:tabs>
          <w:tab w:val="center" w:pos="11752"/>
          <w:tab w:val="left" w:pos="14742"/>
          <w:tab w:val="left" w:pos="25515"/>
        </w:tabs>
        <w:spacing w:after="0" w:line="276" w:lineRule="auto"/>
        <w:ind w:left="0" w:right="-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07F">
        <w:rPr>
          <w:rFonts w:ascii="Times New Roman" w:hAnsi="Times New Roman" w:cs="Times New Roman"/>
          <w:sz w:val="24"/>
          <w:szCs w:val="24"/>
        </w:rPr>
        <w:t>Ražotāja akceptētā tehnoloģijā jakai uznests atstarojošas krāsas logotips</w:t>
      </w:r>
      <w:r w:rsidR="00FB6F59" w:rsidRPr="00FB707F">
        <w:rPr>
          <w:rFonts w:ascii="Times New Roman" w:hAnsi="Times New Roman" w:cs="Times New Roman"/>
          <w:sz w:val="24"/>
          <w:szCs w:val="24"/>
        </w:rPr>
        <w:t xml:space="preserve"> (</w:t>
      </w:r>
      <w:r w:rsidR="00FB707F" w:rsidRPr="00FB707F">
        <w:rPr>
          <w:rFonts w:ascii="Times New Roman" w:hAnsi="Times New Roman" w:cs="Times New Roman"/>
          <w:sz w:val="24"/>
          <w:szCs w:val="24"/>
        </w:rPr>
        <w:t xml:space="preserve">precizēts </w:t>
      </w:r>
      <w:r w:rsidR="00FB6F59" w:rsidRPr="00FB707F">
        <w:rPr>
          <w:rFonts w:ascii="Times New Roman" w:hAnsi="Times New Roman" w:cs="Times New Roman"/>
          <w:sz w:val="24"/>
          <w:szCs w:val="24"/>
        </w:rPr>
        <w:t>logo</w:t>
      </w:r>
      <w:r w:rsidR="00A9001A" w:rsidRPr="00FB707F">
        <w:rPr>
          <w:rFonts w:ascii="Times New Roman" w:hAnsi="Times New Roman" w:cs="Times New Roman"/>
          <w:sz w:val="24"/>
          <w:szCs w:val="24"/>
        </w:rPr>
        <w:t xml:space="preserve"> attēls</w:t>
      </w:r>
      <w:r w:rsidR="00FB707F" w:rsidRPr="00FB707F">
        <w:rPr>
          <w:rFonts w:ascii="Times New Roman" w:hAnsi="Times New Roman" w:cs="Times New Roman"/>
          <w:sz w:val="24"/>
          <w:szCs w:val="24"/>
        </w:rPr>
        <w:t xml:space="preserve"> tiks norādīts pirms līguma slēgšanas)</w:t>
      </w:r>
      <w:r w:rsidRPr="00FB707F">
        <w:rPr>
          <w:rFonts w:ascii="Times New Roman" w:hAnsi="Times New Roman" w:cs="Times New Roman"/>
          <w:sz w:val="24"/>
          <w:szCs w:val="24"/>
        </w:rPr>
        <w:t>:</w:t>
      </w:r>
    </w:p>
    <w:p w14:paraId="6F6257B1" w14:textId="3B2CF3EB" w:rsidR="00442DA8" w:rsidRPr="00FB707F" w:rsidRDefault="00442DA8" w:rsidP="00BA51AC">
      <w:pPr>
        <w:pStyle w:val="ListParagraph"/>
        <w:numPr>
          <w:ilvl w:val="0"/>
          <w:numId w:val="2"/>
        </w:numPr>
        <w:spacing w:after="0" w:line="276" w:lineRule="auto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  <w:r w:rsidRPr="00FB707F">
        <w:rPr>
          <w:rFonts w:ascii="Times New Roman" w:hAnsi="Times New Roman" w:cs="Times New Roman"/>
          <w:sz w:val="24"/>
          <w:szCs w:val="24"/>
        </w:rPr>
        <w:t xml:space="preserve">Mugurpuses augšdaļas vidū, </w:t>
      </w:r>
      <w:r w:rsidR="00FB6F59" w:rsidRPr="00FB707F">
        <w:rPr>
          <w:rFonts w:ascii="Times New Roman" w:hAnsi="Times New Roman" w:cs="Times New Roman"/>
          <w:sz w:val="24"/>
          <w:szCs w:val="24"/>
        </w:rPr>
        <w:t xml:space="preserve">apmēram </w:t>
      </w:r>
      <w:r w:rsidRPr="00FB707F">
        <w:rPr>
          <w:rFonts w:ascii="Times New Roman" w:hAnsi="Times New Roman" w:cs="Times New Roman"/>
          <w:sz w:val="24"/>
          <w:szCs w:val="24"/>
        </w:rPr>
        <w:t>112 x 104 mm</w:t>
      </w:r>
      <w:r w:rsidR="008B66D6" w:rsidRPr="00FB707F">
        <w:rPr>
          <w:rFonts w:ascii="Times New Roman" w:hAnsi="Times New Roman" w:cs="Times New Roman"/>
          <w:sz w:val="24"/>
          <w:szCs w:val="24"/>
        </w:rPr>
        <w:t>;</w:t>
      </w:r>
    </w:p>
    <w:p w14:paraId="2ACB1C2F" w14:textId="3885EFB9" w:rsidR="00442DA8" w:rsidRDefault="00442DA8" w:rsidP="00BA51AC">
      <w:pPr>
        <w:pStyle w:val="ListParagraph"/>
        <w:numPr>
          <w:ilvl w:val="0"/>
          <w:numId w:val="2"/>
        </w:numPr>
        <w:spacing w:after="0" w:line="276" w:lineRule="auto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  <w:r w:rsidRPr="00FB707F">
        <w:rPr>
          <w:rFonts w:ascii="Times New Roman" w:hAnsi="Times New Roman" w:cs="Times New Roman"/>
          <w:sz w:val="24"/>
          <w:szCs w:val="24"/>
        </w:rPr>
        <w:t xml:space="preserve">Priekšpuses kreisajā krūšu daļā, </w:t>
      </w:r>
      <w:r w:rsidR="008B66D6" w:rsidRPr="00FB707F">
        <w:rPr>
          <w:rFonts w:ascii="Times New Roman" w:hAnsi="Times New Roman" w:cs="Times New Roman"/>
          <w:sz w:val="24"/>
          <w:szCs w:val="24"/>
        </w:rPr>
        <w:t xml:space="preserve">apmēram </w:t>
      </w:r>
      <w:r w:rsidRPr="00FB707F">
        <w:rPr>
          <w:rFonts w:ascii="Times New Roman" w:hAnsi="Times New Roman" w:cs="Times New Roman"/>
          <w:sz w:val="24"/>
          <w:szCs w:val="24"/>
        </w:rPr>
        <w:t>42 x 135 mm</w:t>
      </w:r>
      <w:r w:rsidR="008B66D6" w:rsidRPr="00FB707F">
        <w:rPr>
          <w:rFonts w:ascii="Times New Roman" w:hAnsi="Times New Roman" w:cs="Times New Roman"/>
          <w:sz w:val="24"/>
          <w:szCs w:val="24"/>
        </w:rPr>
        <w:t>.</w:t>
      </w:r>
    </w:p>
    <w:p w14:paraId="5F3AA2EB" w14:textId="77777777" w:rsidR="00A6489F" w:rsidRPr="008B66D6" w:rsidRDefault="00A6489F" w:rsidP="008B6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pPr w:leftFromText="180" w:rightFromText="180" w:vertAnchor="text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3118"/>
        <w:gridCol w:w="2410"/>
        <w:gridCol w:w="1417"/>
        <w:gridCol w:w="1701"/>
        <w:gridCol w:w="1701"/>
      </w:tblGrid>
      <w:tr w:rsidR="001D3181" w:rsidRPr="00E270BF" w14:paraId="76B031C3" w14:textId="77777777" w:rsidTr="00A809E5">
        <w:trPr>
          <w:trHeight w:val="258"/>
        </w:trPr>
        <w:tc>
          <w:tcPr>
            <w:tcW w:w="846" w:type="dxa"/>
            <w:shd w:val="clear" w:color="auto" w:fill="DEEAF6" w:themeFill="accent5" w:themeFillTint="33"/>
            <w:vAlign w:val="center"/>
          </w:tcPr>
          <w:p w14:paraId="25CED4E5" w14:textId="20FB59A2" w:rsidR="001D3181" w:rsidRPr="00C33500" w:rsidRDefault="001D3181" w:rsidP="00FB258E">
            <w:pPr>
              <w:ind w:left="-115" w:right="-1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33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Nr.p.k</w:t>
            </w:r>
            <w:proofErr w:type="spellEnd"/>
            <w:r w:rsidRPr="00C33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ACA255E" w14:textId="0EEEEC0B" w:rsidR="001D3181" w:rsidRPr="00C33500" w:rsidRDefault="00A809E5" w:rsidP="00FB258E">
            <w:pPr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="001D3181" w:rsidRPr="00C335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osaukums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08084844" w14:textId="7C18B29B" w:rsidR="001D3181" w:rsidRPr="00C33500" w:rsidRDefault="001D3181" w:rsidP="00FB258E">
            <w:pPr>
              <w:tabs>
                <w:tab w:val="left" w:pos="2571"/>
              </w:tabs>
              <w:ind w:right="32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35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Preces apraksts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40C90643" w14:textId="416D0AE5" w:rsidR="001D3181" w:rsidRPr="00C33500" w:rsidRDefault="001D3181" w:rsidP="00FB258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C3350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Attēls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64465A2" w14:textId="0C746FCA" w:rsidR="001D3181" w:rsidRPr="00C33500" w:rsidRDefault="001D3181" w:rsidP="00FB258E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33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Plānotais apjoms</w:t>
            </w:r>
            <w:r w:rsidR="00A80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 (</w:t>
            </w:r>
            <w:proofErr w:type="spellStart"/>
            <w:r w:rsidR="00A80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gab</w:t>
            </w:r>
            <w:proofErr w:type="spellEnd"/>
            <w:r w:rsidR="00A80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**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8FBA8A1" w14:textId="6CA1DEF9" w:rsidR="001D3181" w:rsidRPr="00C33500" w:rsidRDefault="001D3181" w:rsidP="00FB258E">
            <w:pPr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33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Cena par 1 (vienu) vienību EUR bez PVN*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9810BD8" w14:textId="1761E356" w:rsidR="001D3181" w:rsidRPr="00C33500" w:rsidRDefault="001D3181" w:rsidP="00FB2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33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Summa par plānoto apjomu EUR bez PVN</w:t>
            </w:r>
          </w:p>
        </w:tc>
      </w:tr>
      <w:tr w:rsidR="001D3181" w:rsidRPr="00E270BF" w14:paraId="4248A20B" w14:textId="5C420AE7" w:rsidTr="00675BB4">
        <w:trPr>
          <w:trHeight w:val="258"/>
        </w:trPr>
        <w:tc>
          <w:tcPr>
            <w:tcW w:w="846" w:type="dxa"/>
          </w:tcPr>
          <w:p w14:paraId="5FF4812A" w14:textId="2861277E" w:rsidR="001D3181" w:rsidRPr="00E270BF" w:rsidRDefault="001D3181" w:rsidP="00E92061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E078AFD" w14:textId="19DA8D0E" w:rsidR="001D3181" w:rsidRPr="00A809E5" w:rsidRDefault="001D3181" w:rsidP="00A809E5">
            <w:pPr>
              <w:rPr>
                <w:rFonts w:ascii="Times New Roman" w:hAnsi="Times New Roman" w:cs="Times New Roman"/>
                <w:sz w:val="22"/>
                <w:szCs w:val="22"/>
                <w:lang w:eastAsia="lv-LV"/>
              </w:rPr>
            </w:pPr>
            <w:r w:rsidRPr="00A809E5">
              <w:rPr>
                <w:rFonts w:ascii="Times New Roman" w:hAnsi="Times New Roman" w:cs="Times New Roman"/>
                <w:sz w:val="22"/>
                <w:szCs w:val="22"/>
                <w:lang w:eastAsia="lv-LV"/>
              </w:rPr>
              <w:t>CXS SIRIUS LUCIUS</w:t>
            </w:r>
          </w:p>
          <w:p w14:paraId="4DFB07A8" w14:textId="3230E895" w:rsidR="001D3181" w:rsidRPr="00A809E5" w:rsidRDefault="001D3181" w:rsidP="00A809E5">
            <w:pPr>
              <w:ind w:right="-105"/>
              <w:rPr>
                <w:rFonts w:ascii="Times New Roman" w:eastAsia="Times New Roman" w:hAnsi="Times New Roman" w:cs="Times New Roman"/>
                <w:sz w:val="22"/>
                <w:szCs w:val="22"/>
                <w:lang w:eastAsia="lv-LV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26183C9" w14:textId="33EC046C" w:rsidR="001D3181" w:rsidRPr="00675BB4" w:rsidRDefault="00CE6032" w:rsidP="00A8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No īpaši nodilumizturīga </w:t>
            </w:r>
            <w:proofErr w:type="spellStart"/>
            <w:r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Canvas</w:t>
            </w:r>
            <w:proofErr w:type="spellEnd"/>
            <w:r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auduma</w:t>
            </w:r>
            <w:r w:rsidRPr="00675BB4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C73908" w:rsidRPr="00675BB4">
              <w:rPr>
                <w:rStyle w:val="Strong"/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Auduma sastāvs</w:t>
            </w:r>
            <w:r w:rsidR="001B73B7" w:rsidRPr="00675BB4">
              <w:rPr>
                <w:rStyle w:val="Strong"/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:</w:t>
            </w:r>
            <w:r w:rsidR="00EB6BFB"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35% kokvilna</w:t>
            </w:r>
            <w:r w:rsidR="006E0A04"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r w:rsidR="00EB6BFB"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65% poliesters</w:t>
            </w:r>
            <w:r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="00EB6BFB"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</w:t>
            </w:r>
            <w:r w:rsidR="00EB6BFB"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zmēri no 44 līdz 64</w:t>
            </w:r>
            <w:r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="00BE6D96"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K</w:t>
            </w:r>
            <w:r w:rsidR="00BE6D96"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rāsa: pelēka</w:t>
            </w:r>
            <w:r w:rsidR="001B5406"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/melna.</w:t>
            </w:r>
          </w:p>
        </w:tc>
        <w:tc>
          <w:tcPr>
            <w:tcW w:w="2410" w:type="dxa"/>
            <w:shd w:val="clear" w:color="auto" w:fill="auto"/>
          </w:tcPr>
          <w:p w14:paraId="620981FF" w14:textId="20637539" w:rsidR="001D3181" w:rsidRPr="00E270BF" w:rsidRDefault="001D3181" w:rsidP="00F1538B">
            <w:pPr>
              <w:ind w:right="32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noProof/>
              </w:rPr>
              <w:drawing>
                <wp:inline distT="0" distB="0" distL="0" distR="0" wp14:anchorId="51D017D3" wp14:editId="372EE27A">
                  <wp:extent cx="1066800" cy="1066800"/>
                  <wp:effectExtent l="0" t="0" r="0" b="0"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1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14:paraId="4ECD66D6" w14:textId="7053EFC2" w:rsidR="001D3181" w:rsidRPr="00E270BF" w:rsidRDefault="00D30D26" w:rsidP="00A809E5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5</w:t>
            </w:r>
            <w:r w:rsidR="007A48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38EEF563" w14:textId="77777777" w:rsidR="001D3181" w:rsidRPr="00E270BF" w:rsidRDefault="001D3181" w:rsidP="00E270BF">
            <w:pPr>
              <w:ind w:right="32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14:paraId="2EC3D3D9" w14:textId="77777777" w:rsidR="001D3181" w:rsidRPr="00E270BF" w:rsidRDefault="001D3181" w:rsidP="00E270BF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3181" w:rsidRPr="00E270BF" w14:paraId="2DCCAB12" w14:textId="27084C1A" w:rsidTr="00675BB4">
        <w:trPr>
          <w:trHeight w:val="258"/>
        </w:trPr>
        <w:tc>
          <w:tcPr>
            <w:tcW w:w="846" w:type="dxa"/>
          </w:tcPr>
          <w:p w14:paraId="51919CAB" w14:textId="21D5F693" w:rsidR="001D3181" w:rsidRPr="00E270BF" w:rsidRDefault="001D3181" w:rsidP="00E92061">
            <w:pPr>
              <w:pStyle w:val="Heading2"/>
              <w:shd w:val="clear" w:color="auto" w:fill="FFFFFF"/>
              <w:tabs>
                <w:tab w:val="left" w:pos="442"/>
              </w:tabs>
              <w:spacing w:before="0"/>
              <w:ind w:right="-1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14:paraId="512C76E6" w14:textId="7F9847A6" w:rsidR="007D6A1A" w:rsidRPr="00A809E5" w:rsidRDefault="007D6A1A" w:rsidP="00A809E5">
            <w:pPr>
              <w:rPr>
                <w:rFonts w:ascii="Times New Roman" w:hAnsi="Times New Roman" w:cs="Times New Roman"/>
                <w:sz w:val="22"/>
                <w:szCs w:val="22"/>
                <w:lang w:eastAsia="lv-LV"/>
              </w:rPr>
            </w:pPr>
            <w:r w:rsidRPr="00A809E5">
              <w:rPr>
                <w:rFonts w:ascii="Times New Roman" w:hAnsi="Times New Roman" w:cs="Times New Roman"/>
                <w:sz w:val="22"/>
                <w:szCs w:val="22"/>
                <w:lang w:eastAsia="lv-LV"/>
              </w:rPr>
              <w:t>CXS SIRIUS TRISTAN</w:t>
            </w:r>
          </w:p>
          <w:p w14:paraId="1EF1F828" w14:textId="77777777" w:rsidR="001D3181" w:rsidRPr="00A809E5" w:rsidRDefault="001D3181" w:rsidP="00A809E5">
            <w:pPr>
              <w:ind w:right="327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3C9CD30" w14:textId="6D3199EE" w:rsidR="001D3181" w:rsidRPr="00675BB4" w:rsidRDefault="001C71AD" w:rsidP="00A809E5">
            <w:pPr>
              <w:ind w:right="3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No īpaši nodilumizturīga </w:t>
            </w:r>
            <w:proofErr w:type="spellStart"/>
            <w:r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Canvas</w:t>
            </w:r>
            <w:proofErr w:type="spellEnd"/>
            <w:r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auduma</w:t>
            </w:r>
            <w:r w:rsidRPr="00675BB4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75BB4">
              <w:rPr>
                <w:rStyle w:val="Strong"/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Auduma sastāvs:</w:t>
            </w:r>
            <w:r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35% kokvilna</w:t>
            </w:r>
            <w:r w:rsidR="006E0A04"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r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65% poliesters. Izmēri no 44 līdz 64. Krāsa: pelēka/melna.</w:t>
            </w:r>
          </w:p>
        </w:tc>
        <w:tc>
          <w:tcPr>
            <w:tcW w:w="2410" w:type="dxa"/>
            <w:shd w:val="clear" w:color="auto" w:fill="auto"/>
          </w:tcPr>
          <w:p w14:paraId="5FD16F25" w14:textId="2294DC2F" w:rsidR="001D3181" w:rsidRPr="00E270BF" w:rsidRDefault="007D6A1A" w:rsidP="00E270BF">
            <w:pPr>
              <w:ind w:right="32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noProof/>
              </w:rPr>
              <w:drawing>
                <wp:inline distT="0" distB="0" distL="0" distR="0" wp14:anchorId="43CFADB2" wp14:editId="11476F77">
                  <wp:extent cx="1270043" cy="1266825"/>
                  <wp:effectExtent l="0" t="0" r="0" b="0"/>
                  <wp:docPr id="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95" cy="1271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14:paraId="5A662E74" w14:textId="3FA8DD4D" w:rsidR="001D3181" w:rsidRPr="00E270BF" w:rsidRDefault="00CE07C9" w:rsidP="00A809E5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5</w:t>
            </w:r>
            <w:r w:rsidR="007A48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1D10EFCF" w14:textId="1502E1B1" w:rsidR="001D3181" w:rsidRPr="00E270BF" w:rsidRDefault="001D3181" w:rsidP="00E270BF">
            <w:pPr>
              <w:ind w:right="32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14:paraId="6404A9C3" w14:textId="77777777" w:rsidR="001D3181" w:rsidRPr="00E270BF" w:rsidRDefault="001D3181" w:rsidP="00E270BF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D3181" w:rsidRPr="00E270BF" w14:paraId="33B9B184" w14:textId="52B55C2F" w:rsidTr="00675BB4">
        <w:trPr>
          <w:trHeight w:val="258"/>
        </w:trPr>
        <w:tc>
          <w:tcPr>
            <w:tcW w:w="846" w:type="dxa"/>
          </w:tcPr>
          <w:p w14:paraId="79A455FE" w14:textId="3F6F09C1" w:rsidR="001D3181" w:rsidRPr="00E270BF" w:rsidRDefault="001D3181" w:rsidP="00E92061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E722DE7" w14:textId="77777777" w:rsidR="003E736A" w:rsidRPr="00A809E5" w:rsidRDefault="003E736A" w:rsidP="00A8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09E5">
              <w:rPr>
                <w:rFonts w:ascii="Times New Roman" w:hAnsi="Times New Roman" w:cs="Times New Roman"/>
                <w:sz w:val="22"/>
                <w:szCs w:val="22"/>
              </w:rPr>
              <w:t xml:space="preserve">CERVA </w:t>
            </w:r>
            <w:proofErr w:type="spellStart"/>
            <w:r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>Vivo</w:t>
            </w:r>
            <w:proofErr w:type="spellEnd"/>
            <w:r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HV</w:t>
            </w:r>
          </w:p>
          <w:p w14:paraId="1FCBA756" w14:textId="4E03C5FB" w:rsidR="001D3181" w:rsidRPr="00A809E5" w:rsidRDefault="001D3181" w:rsidP="00A809E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lv-LV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2DF40E4" w14:textId="7C247982" w:rsidR="001D3181" w:rsidRPr="00675BB4" w:rsidRDefault="006E0A04" w:rsidP="00A8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5BB4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="00656B3F" w:rsidRPr="00675BB4">
              <w:rPr>
                <w:rFonts w:ascii="Times New Roman" w:eastAsia="Times New Roman" w:hAnsi="Times New Roman" w:cs="Times New Roman"/>
                <w:sz w:val="22"/>
                <w:szCs w:val="22"/>
              </w:rPr>
              <w:t>uduma sastāvs</w:t>
            </w:r>
            <w:r w:rsidRPr="00675BB4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656B3F" w:rsidRPr="00675B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56B3F"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65 % poliesteris</w:t>
            </w:r>
            <w:r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 w:rsidR="00656B3F"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35 % kokvilna</w:t>
            </w:r>
            <w:r w:rsidR="008F71DF"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 w:rsidRPr="00675BB4">
              <w:rPr>
                <w:rFonts w:ascii="Times New Roman" w:eastAsia="Times New Roman" w:hAnsi="Times New Roman" w:cs="Times New Roman"/>
                <w:sz w:val="22"/>
                <w:szCs w:val="22"/>
              </w:rPr>
              <w:t>Izmēri</w:t>
            </w:r>
            <w:r w:rsidR="008F71DF" w:rsidRPr="00675BB4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675B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44-68</w:t>
            </w:r>
            <w:r w:rsidR="008F71DF" w:rsidRPr="00675BB4">
              <w:rPr>
                <w:rFonts w:ascii="Times New Roman" w:eastAsia="Times New Roman" w:hAnsi="Times New Roman" w:cs="Times New Roman"/>
                <w:sz w:val="22"/>
                <w:szCs w:val="22"/>
              </w:rPr>
              <w:t>. K</w:t>
            </w:r>
            <w:r w:rsidR="002A0565" w:rsidRPr="00675BB4">
              <w:rPr>
                <w:rFonts w:ascii="Times New Roman" w:hAnsi="Times New Roman" w:cs="Times New Roman"/>
                <w:sz w:val="22"/>
                <w:szCs w:val="22"/>
              </w:rPr>
              <w:t xml:space="preserve">rāsa: </w:t>
            </w:r>
            <w:r w:rsidR="002A0565"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Hi-Vis dzeltena kombinēta ar tumšas krāsas detaļām</w:t>
            </w:r>
            <w:r w:rsidR="00C865BA" w:rsidRPr="0067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DE5718C" w14:textId="50F029EF" w:rsidR="001D3181" w:rsidRPr="00E270BF" w:rsidRDefault="00D07F64" w:rsidP="00F1538B">
            <w:pPr>
              <w:ind w:right="32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lv-LV"/>
              </w:rPr>
            </w:pPr>
            <w:r w:rsidRPr="003E5034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8859AAE" wp14:editId="288BCB6C">
                  <wp:extent cx="876300" cy="876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18" cy="880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14:paraId="3620BCDC" w14:textId="3FFBCBA0" w:rsidR="001D3181" w:rsidRPr="00E270BF" w:rsidRDefault="005111EB" w:rsidP="00A809E5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2</w:t>
            </w:r>
            <w:r w:rsidR="005D6F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20FA0C61" w14:textId="77777777" w:rsidR="001D3181" w:rsidRPr="00E270BF" w:rsidRDefault="001D3181" w:rsidP="00E270BF">
            <w:pPr>
              <w:ind w:right="32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14:paraId="6289A507" w14:textId="77777777" w:rsidR="001D3181" w:rsidRPr="00E270BF" w:rsidRDefault="001D3181" w:rsidP="00E270BF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5302A" w:rsidRPr="00E270BF" w14:paraId="51D0EED1" w14:textId="2C2B7CFE" w:rsidTr="00675BB4">
        <w:trPr>
          <w:trHeight w:val="258"/>
        </w:trPr>
        <w:tc>
          <w:tcPr>
            <w:tcW w:w="846" w:type="dxa"/>
          </w:tcPr>
          <w:p w14:paraId="109072BF" w14:textId="2C4A74C9" w:rsidR="0045302A" w:rsidRPr="00E270BF" w:rsidRDefault="0045302A" w:rsidP="00E92061">
            <w:pPr>
              <w:pStyle w:val="Normaltabula"/>
              <w:ind w:right="-114"/>
              <w:jc w:val="center"/>
              <w:rPr>
                <w:rFonts w:eastAsia="Times New Roman"/>
                <w:bCs/>
                <w:color w:val="000000"/>
                <w:sz w:val="22"/>
              </w:rPr>
            </w:pPr>
            <w:r>
              <w:rPr>
                <w:rFonts w:eastAsia="Times New Roman"/>
                <w:bCs/>
                <w:color w:val="000000"/>
                <w:sz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ED8599F" w14:textId="77777777" w:rsidR="0045302A" w:rsidRPr="00A809E5" w:rsidRDefault="0045302A" w:rsidP="00A8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09E5">
              <w:rPr>
                <w:rFonts w:ascii="Times New Roman" w:hAnsi="Times New Roman" w:cs="Times New Roman"/>
                <w:sz w:val="22"/>
                <w:szCs w:val="22"/>
              </w:rPr>
              <w:t xml:space="preserve">CERVA </w:t>
            </w:r>
            <w:proofErr w:type="spellStart"/>
            <w:r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>Vivo</w:t>
            </w:r>
            <w:proofErr w:type="spellEnd"/>
            <w:r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HV</w:t>
            </w:r>
          </w:p>
          <w:p w14:paraId="10E0795F" w14:textId="77777777" w:rsidR="0045302A" w:rsidRPr="00A809E5" w:rsidRDefault="0045302A" w:rsidP="00A809E5">
            <w:pPr>
              <w:ind w:right="327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E9CE24B" w14:textId="2B8DA9BC" w:rsidR="0045302A" w:rsidRPr="00A809E5" w:rsidRDefault="008F71DF" w:rsidP="00A8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71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Auduma sastāvs: </w:t>
            </w:r>
            <w:r w:rsidRPr="008F71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65 % poliesteris, 35 % kokvilna. </w:t>
            </w:r>
            <w:r w:rsidRPr="008F71DF">
              <w:rPr>
                <w:rFonts w:ascii="Times New Roman" w:eastAsia="Times New Roman" w:hAnsi="Times New Roman" w:cs="Times New Roman"/>
                <w:sz w:val="22"/>
                <w:szCs w:val="22"/>
              </w:rPr>
              <w:t>Izmēri: 44-68. K</w:t>
            </w:r>
            <w:r w:rsidRPr="008F71DF">
              <w:rPr>
                <w:rFonts w:ascii="Times New Roman" w:hAnsi="Times New Roman" w:cs="Times New Roman"/>
                <w:sz w:val="22"/>
                <w:szCs w:val="22"/>
              </w:rPr>
              <w:t xml:space="preserve">rāsa: </w:t>
            </w:r>
            <w:r w:rsidRPr="008F71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Hi-Vis dzeltena kombinēta ar tumšas krāsas detaļām.</w:t>
            </w:r>
          </w:p>
        </w:tc>
        <w:tc>
          <w:tcPr>
            <w:tcW w:w="2410" w:type="dxa"/>
            <w:shd w:val="clear" w:color="auto" w:fill="auto"/>
          </w:tcPr>
          <w:p w14:paraId="160EC2F8" w14:textId="441A47F5" w:rsidR="0045302A" w:rsidRPr="00E270BF" w:rsidRDefault="0045302A" w:rsidP="0045302A">
            <w:pPr>
              <w:ind w:right="327"/>
              <w:rPr>
                <w:rFonts w:ascii="Times New Roman" w:eastAsia="Times New Roman" w:hAnsi="Times New Roman" w:cs="Times New Roman"/>
                <w:sz w:val="22"/>
                <w:szCs w:val="22"/>
                <w:lang w:eastAsia="lv-LV"/>
              </w:rPr>
            </w:pPr>
            <w:r w:rsidRPr="003E5034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F475998" wp14:editId="2F450306">
                  <wp:extent cx="1319916" cy="131991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289" cy="1326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14:paraId="57B8EF64" w14:textId="24C3283C" w:rsidR="0045302A" w:rsidRPr="00E270BF" w:rsidRDefault="005111EB" w:rsidP="00A809E5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2</w:t>
            </w:r>
            <w:r w:rsidR="005D6F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6CC4B7ED" w14:textId="77777777" w:rsidR="0045302A" w:rsidRPr="00E270BF" w:rsidRDefault="0045302A" w:rsidP="0045302A">
            <w:pPr>
              <w:ind w:right="32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14:paraId="5836059F" w14:textId="77777777" w:rsidR="0045302A" w:rsidRPr="00E270BF" w:rsidRDefault="0045302A" w:rsidP="0045302A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90210" w:rsidRPr="00E270BF" w14:paraId="2570C3F6" w14:textId="77777777" w:rsidTr="00675BB4">
        <w:trPr>
          <w:trHeight w:val="1975"/>
        </w:trPr>
        <w:tc>
          <w:tcPr>
            <w:tcW w:w="846" w:type="dxa"/>
          </w:tcPr>
          <w:p w14:paraId="48B5BCDF" w14:textId="24AC02E8" w:rsidR="00890210" w:rsidRDefault="00925E9B" w:rsidP="00E92061">
            <w:pPr>
              <w:ind w:right="-114"/>
              <w:jc w:val="center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0D6B6C3" w14:textId="77777777" w:rsidR="000B70CE" w:rsidRPr="00A809E5" w:rsidRDefault="000B70CE" w:rsidP="00A8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>HI-VIS EASYGO CANNYGO</w:t>
            </w:r>
          </w:p>
          <w:p w14:paraId="7F1B8C34" w14:textId="77777777" w:rsidR="00890210" w:rsidRPr="00A809E5" w:rsidRDefault="00890210" w:rsidP="00A809E5">
            <w:pPr>
              <w:rPr>
                <w:rFonts w:ascii="Times New Roman" w:hAnsi="Times New Roman" w:cs="Times New Roman"/>
                <w:sz w:val="22"/>
                <w:szCs w:val="22"/>
                <w:lang w:eastAsia="lv-LV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EDE94E2" w14:textId="46ACFB6D" w:rsidR="00890210" w:rsidRPr="00A809E5" w:rsidRDefault="008F71DF" w:rsidP="00A8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="00925E9B"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>uduma sastāvs</w:t>
            </w:r>
            <w:r w:rsidR="00BE6D96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925E9B"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25E9B" w:rsidRPr="00A8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65% poliesteris , 35% kokvilna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 w:rsidRPr="00A809E5">
              <w:rPr>
                <w:rFonts w:ascii="Times New Roman" w:hAnsi="Times New Roman" w:cs="Times New Roman"/>
                <w:sz w:val="22"/>
                <w:szCs w:val="22"/>
              </w:rPr>
              <w:t>Izmēri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809E5">
              <w:rPr>
                <w:rFonts w:ascii="Times New Roman" w:hAnsi="Times New Roman" w:cs="Times New Roman"/>
                <w:sz w:val="22"/>
                <w:szCs w:val="22"/>
              </w:rPr>
              <w:t xml:space="preserve"> 44-66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Krāsa: </w:t>
            </w:r>
            <w:r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13EA0">
              <w:t xml:space="preserve"> </w:t>
            </w:r>
            <w:r w:rsidR="00013EA0" w:rsidRPr="00013E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Hi-Vis oranža, kombinēta ar </w:t>
            </w:r>
            <w:r w:rsidR="006625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melnas</w:t>
            </w:r>
            <w:r w:rsidR="00013EA0" w:rsidRPr="00013E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krāsas detaļām</w:t>
            </w:r>
            <w:r w:rsidR="00013E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C0294D2" w14:textId="54898B87" w:rsidR="00890210" w:rsidRPr="00916AF7" w:rsidRDefault="008F6800" w:rsidP="0045302A">
            <w:pPr>
              <w:ind w:right="327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BBAA232" wp14:editId="01ED1E14">
                  <wp:extent cx="1200150" cy="12001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14:paraId="2A13F34A" w14:textId="042312A5" w:rsidR="00890210" w:rsidRPr="00E270BF" w:rsidRDefault="00B677B8" w:rsidP="00A809E5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B719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A691DCC" w14:textId="77777777" w:rsidR="00890210" w:rsidRPr="00E270BF" w:rsidRDefault="00890210" w:rsidP="0045302A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0DA8F2A1" w14:textId="77777777" w:rsidR="00890210" w:rsidRPr="00E270BF" w:rsidRDefault="00890210" w:rsidP="0045302A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50C52" w:rsidRPr="00E270BF" w14:paraId="2EFDE370" w14:textId="77777777" w:rsidTr="00675BB4">
        <w:trPr>
          <w:trHeight w:val="2119"/>
        </w:trPr>
        <w:tc>
          <w:tcPr>
            <w:tcW w:w="846" w:type="dxa"/>
          </w:tcPr>
          <w:p w14:paraId="6EED81D3" w14:textId="4FC19851" w:rsidR="00950C52" w:rsidRDefault="00925E9B" w:rsidP="00E92061">
            <w:pPr>
              <w:ind w:right="-114"/>
              <w:jc w:val="center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</w:tcPr>
          <w:p w14:paraId="53A5069B" w14:textId="77777777" w:rsidR="000B70CE" w:rsidRPr="00A809E5" w:rsidRDefault="000B70CE" w:rsidP="00A809E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>HI-VIS EASYGO CANNYGO</w:t>
            </w:r>
          </w:p>
          <w:p w14:paraId="289A7869" w14:textId="77777777" w:rsidR="00950C52" w:rsidRPr="00A809E5" w:rsidRDefault="00950C52" w:rsidP="00A809E5">
            <w:pPr>
              <w:rPr>
                <w:rFonts w:ascii="Times New Roman" w:hAnsi="Times New Roman" w:cs="Times New Roman"/>
                <w:sz w:val="22"/>
                <w:szCs w:val="22"/>
                <w:lang w:eastAsia="lv-LV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90A1841" w14:textId="09EA47B8" w:rsidR="00950C52" w:rsidRPr="00A809E5" w:rsidRDefault="00C811AC" w:rsidP="00A809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>uduma sastāvs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8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65% poliesteris , 35% kokvilna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 w:rsidRPr="00A809E5">
              <w:rPr>
                <w:rFonts w:ascii="Times New Roman" w:hAnsi="Times New Roman" w:cs="Times New Roman"/>
                <w:sz w:val="22"/>
                <w:szCs w:val="22"/>
              </w:rPr>
              <w:t>Izmēri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809E5">
              <w:rPr>
                <w:rFonts w:ascii="Times New Roman" w:hAnsi="Times New Roman" w:cs="Times New Roman"/>
                <w:sz w:val="22"/>
                <w:szCs w:val="22"/>
              </w:rPr>
              <w:t xml:space="preserve"> 44-66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Krāsa: </w:t>
            </w:r>
            <w:r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013E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Hi-Vis oranža, kombinēta ar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melnas</w:t>
            </w:r>
            <w:r w:rsidRPr="00013E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krāsas detaļām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35153BA" w14:textId="6700FEDC" w:rsidR="00950C52" w:rsidRPr="00916AF7" w:rsidRDefault="008F6800" w:rsidP="0045302A">
            <w:pPr>
              <w:ind w:right="327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C3E1A29" wp14:editId="657E615F">
                  <wp:extent cx="1304925" cy="13049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14:paraId="0205BF72" w14:textId="15832EE5" w:rsidR="00950C52" w:rsidRPr="00E270BF" w:rsidRDefault="00B677B8" w:rsidP="00A809E5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B719D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18E26B9" w14:textId="77777777" w:rsidR="00950C52" w:rsidRPr="00E270BF" w:rsidRDefault="00950C52" w:rsidP="0045302A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3570446D" w14:textId="77777777" w:rsidR="00950C52" w:rsidRPr="00E270BF" w:rsidRDefault="00950C52" w:rsidP="0045302A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50C52" w:rsidRPr="00E270BF" w14:paraId="7DECB5F0" w14:textId="77777777" w:rsidTr="00675BB4">
        <w:trPr>
          <w:trHeight w:val="2251"/>
        </w:trPr>
        <w:tc>
          <w:tcPr>
            <w:tcW w:w="846" w:type="dxa"/>
          </w:tcPr>
          <w:p w14:paraId="558D4DDC" w14:textId="1F0DAB10" w:rsidR="00950C52" w:rsidRDefault="00925E9B" w:rsidP="00E92061">
            <w:pPr>
              <w:ind w:right="-114"/>
              <w:jc w:val="center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3B150CBD" w14:textId="77777777" w:rsidR="000C5ACA" w:rsidRPr="00A809E5" w:rsidRDefault="000C5ACA" w:rsidP="00A809E5">
            <w:pPr>
              <w:rPr>
                <w:rFonts w:ascii="Times New Roman" w:hAnsi="Times New Roman" w:cs="Times New Roman"/>
                <w:sz w:val="22"/>
                <w:szCs w:val="22"/>
                <w:lang w:eastAsia="lv-LV"/>
              </w:rPr>
            </w:pPr>
            <w:r w:rsidRPr="00A809E5">
              <w:rPr>
                <w:rFonts w:ascii="Times New Roman" w:hAnsi="Times New Roman" w:cs="Times New Roman"/>
                <w:sz w:val="22"/>
                <w:szCs w:val="22"/>
                <w:lang w:eastAsia="lv-LV"/>
              </w:rPr>
              <w:t>KNOXFIELD</w:t>
            </w:r>
          </w:p>
          <w:p w14:paraId="319680B5" w14:textId="77777777" w:rsidR="000C5ACA" w:rsidRPr="00A809E5" w:rsidRDefault="000C5ACA" w:rsidP="00A809E5">
            <w:pPr>
              <w:rPr>
                <w:rFonts w:ascii="Times New Roman" w:hAnsi="Times New Roman" w:cs="Times New Roman"/>
                <w:sz w:val="22"/>
                <w:szCs w:val="22"/>
                <w:lang w:eastAsia="lv-LV"/>
              </w:rPr>
            </w:pPr>
          </w:p>
          <w:p w14:paraId="28F0E25D" w14:textId="77777777" w:rsidR="00950C52" w:rsidRPr="00A809E5" w:rsidRDefault="00950C52" w:rsidP="00A809E5">
            <w:pPr>
              <w:rPr>
                <w:rFonts w:ascii="Times New Roman" w:hAnsi="Times New Roman" w:cs="Times New Roman"/>
                <w:sz w:val="22"/>
                <w:szCs w:val="22"/>
                <w:lang w:eastAsia="lv-LV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7B39CA3" w14:textId="56ADFBA7" w:rsidR="008D76E6" w:rsidRPr="008D76E6" w:rsidRDefault="00C811AC" w:rsidP="008D76E6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="00413D1B" w:rsidRPr="008D76E6">
              <w:rPr>
                <w:rFonts w:ascii="Times New Roman" w:eastAsia="Times New Roman" w:hAnsi="Times New Roman" w:cs="Times New Roman"/>
                <w:sz w:val="22"/>
                <w:szCs w:val="22"/>
              </w:rPr>
              <w:t>uduma sastāvs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413D1B" w:rsidRPr="008D76E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13D1B" w:rsidRPr="008D76E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65% poliesteris, 35% kokvilna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Pr="008D76E6">
              <w:rPr>
                <w:rFonts w:ascii="Times New Roman" w:hAnsi="Times New Roman" w:cs="Times New Roman"/>
                <w:sz w:val="22"/>
                <w:szCs w:val="22"/>
              </w:rPr>
              <w:t xml:space="preserve"> Izmēri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D76E6">
              <w:rPr>
                <w:rFonts w:ascii="Times New Roman" w:hAnsi="Times New Roman" w:cs="Times New Roman"/>
                <w:sz w:val="22"/>
                <w:szCs w:val="22"/>
              </w:rPr>
              <w:t xml:space="preserve"> 46-64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D76E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52642" w:rsidRPr="008D76E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K</w:t>
            </w:r>
            <w:r w:rsidR="00A52642" w:rsidRPr="008D76E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rāsa: </w:t>
            </w:r>
            <w:r w:rsidR="008D76E6" w:rsidRPr="008D76E6">
              <w:rPr>
                <w:rFonts w:ascii="Times New Roman" w:hAnsi="Times New Roman" w:cs="Times New Roman"/>
                <w:sz w:val="22"/>
                <w:szCs w:val="22"/>
              </w:rPr>
              <w:t>pelēka</w:t>
            </w:r>
            <w:r w:rsidR="00973EEA">
              <w:rPr>
                <w:rFonts w:ascii="Times New Roman" w:hAnsi="Times New Roman" w:cs="Times New Roman"/>
                <w:sz w:val="22"/>
                <w:szCs w:val="22"/>
              </w:rPr>
              <w:t xml:space="preserve"> ar </w:t>
            </w:r>
            <w:r w:rsidR="008D76E6" w:rsidRPr="008D76E6">
              <w:rPr>
                <w:rFonts w:ascii="Times New Roman" w:hAnsi="Times New Roman" w:cs="Times New Roman"/>
                <w:sz w:val="22"/>
                <w:szCs w:val="22"/>
              </w:rPr>
              <w:t>Hi-Vis oranž</w:t>
            </w:r>
            <w:r w:rsidR="00627A54">
              <w:rPr>
                <w:rFonts w:ascii="Times New Roman" w:hAnsi="Times New Roman" w:cs="Times New Roman"/>
                <w:sz w:val="22"/>
                <w:szCs w:val="22"/>
              </w:rPr>
              <w:t>ām detaļām</w:t>
            </w:r>
            <w:r w:rsidR="008D76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C28E3C6" w14:textId="608CCBCA" w:rsidR="00950C52" w:rsidRPr="00A809E5" w:rsidRDefault="00950C52" w:rsidP="00A80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B7028B" w14:textId="48336A6F" w:rsidR="00950C52" w:rsidRPr="00916AF7" w:rsidRDefault="008F6800" w:rsidP="0045302A">
            <w:pPr>
              <w:ind w:right="327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786FA30" wp14:editId="103909CA">
                  <wp:extent cx="1282635" cy="122872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335" cy="1246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14:paraId="12E93949" w14:textId="7ACAC449" w:rsidR="00950C52" w:rsidRPr="00E270BF" w:rsidRDefault="005B149C" w:rsidP="00A809E5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14:paraId="18474E22" w14:textId="77777777" w:rsidR="00950C52" w:rsidRPr="00E270BF" w:rsidRDefault="00950C52" w:rsidP="0045302A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028D3311" w14:textId="77777777" w:rsidR="00950C52" w:rsidRPr="00E270BF" w:rsidRDefault="00950C52" w:rsidP="0045302A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27A54" w:rsidRPr="00E270BF" w14:paraId="307D63CD" w14:textId="77777777" w:rsidTr="00675BB4">
        <w:trPr>
          <w:trHeight w:val="2251"/>
        </w:trPr>
        <w:tc>
          <w:tcPr>
            <w:tcW w:w="846" w:type="dxa"/>
          </w:tcPr>
          <w:p w14:paraId="522FB252" w14:textId="3FD34C0C" w:rsidR="00627A54" w:rsidRDefault="00627A54" w:rsidP="00627A54">
            <w:pPr>
              <w:ind w:right="-114"/>
              <w:jc w:val="center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3EE81E84" w14:textId="77777777" w:rsidR="00627A54" w:rsidRPr="00A809E5" w:rsidRDefault="00627A54" w:rsidP="00627A54">
            <w:pPr>
              <w:rPr>
                <w:rFonts w:ascii="Times New Roman" w:hAnsi="Times New Roman" w:cs="Times New Roman"/>
                <w:sz w:val="22"/>
                <w:szCs w:val="22"/>
                <w:lang w:eastAsia="lv-LV"/>
              </w:rPr>
            </w:pPr>
            <w:r w:rsidRPr="00A809E5">
              <w:rPr>
                <w:rFonts w:ascii="Times New Roman" w:hAnsi="Times New Roman" w:cs="Times New Roman"/>
                <w:sz w:val="22"/>
                <w:szCs w:val="22"/>
                <w:lang w:eastAsia="lv-LV"/>
              </w:rPr>
              <w:t>KNOXFIELD</w:t>
            </w:r>
          </w:p>
          <w:p w14:paraId="69E78CE3" w14:textId="77777777" w:rsidR="00627A54" w:rsidRPr="00A809E5" w:rsidRDefault="00627A54" w:rsidP="00627A54">
            <w:pPr>
              <w:rPr>
                <w:rFonts w:ascii="Times New Roman" w:hAnsi="Times New Roman" w:cs="Times New Roman"/>
                <w:sz w:val="22"/>
                <w:szCs w:val="22"/>
                <w:lang w:eastAsia="lv-LV"/>
              </w:rPr>
            </w:pPr>
          </w:p>
          <w:p w14:paraId="0AD8E83B" w14:textId="77777777" w:rsidR="00627A54" w:rsidRPr="00A809E5" w:rsidRDefault="00627A54" w:rsidP="00627A54">
            <w:pPr>
              <w:rPr>
                <w:rFonts w:ascii="Times New Roman" w:hAnsi="Times New Roman" w:cs="Times New Roman"/>
                <w:sz w:val="22"/>
                <w:szCs w:val="22"/>
                <w:lang w:eastAsia="lv-LV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CA14036" w14:textId="77777777" w:rsidR="00627A54" w:rsidRPr="008D76E6" w:rsidRDefault="00627A54" w:rsidP="00627A5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8D76E6">
              <w:rPr>
                <w:rFonts w:ascii="Times New Roman" w:eastAsia="Times New Roman" w:hAnsi="Times New Roman" w:cs="Times New Roman"/>
                <w:sz w:val="22"/>
                <w:szCs w:val="22"/>
              </w:rPr>
              <w:t>uduma sastāvs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8D76E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8D76E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65% poliesteris, 35% kokvilna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Pr="008D76E6">
              <w:rPr>
                <w:rFonts w:ascii="Times New Roman" w:hAnsi="Times New Roman" w:cs="Times New Roman"/>
                <w:sz w:val="22"/>
                <w:szCs w:val="22"/>
              </w:rPr>
              <w:t xml:space="preserve"> Izmēri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D76E6">
              <w:rPr>
                <w:rFonts w:ascii="Times New Roman" w:hAnsi="Times New Roman" w:cs="Times New Roman"/>
                <w:sz w:val="22"/>
                <w:szCs w:val="22"/>
              </w:rPr>
              <w:t xml:space="preserve"> 46-64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D76E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8D76E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K</w:t>
            </w:r>
            <w:r w:rsidRPr="008D76E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rāsa: </w:t>
            </w:r>
            <w:r w:rsidRPr="008D76E6">
              <w:rPr>
                <w:rFonts w:ascii="Times New Roman" w:hAnsi="Times New Roman" w:cs="Times New Roman"/>
                <w:sz w:val="22"/>
                <w:szCs w:val="22"/>
              </w:rPr>
              <w:t>pelēka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ar </w:t>
            </w:r>
            <w:r w:rsidRPr="008D76E6">
              <w:rPr>
                <w:rFonts w:ascii="Times New Roman" w:hAnsi="Times New Roman" w:cs="Times New Roman"/>
                <w:sz w:val="22"/>
                <w:szCs w:val="22"/>
              </w:rPr>
              <w:t>Hi-Vis oranž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ām detaļām.</w:t>
            </w:r>
          </w:p>
          <w:p w14:paraId="3E51DD40" w14:textId="632E2729" w:rsidR="00627A54" w:rsidRPr="00A809E5" w:rsidRDefault="00627A54" w:rsidP="00627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A1B478" w14:textId="2FC662FC" w:rsidR="00627A54" w:rsidRPr="00916AF7" w:rsidRDefault="00627A54" w:rsidP="00675BB4">
            <w:pPr>
              <w:ind w:right="327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8D02EB1" wp14:editId="159C31A4">
                  <wp:extent cx="609600" cy="1190999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35" cy="120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14:paraId="07953FBB" w14:textId="597C5247" w:rsidR="00627A54" w:rsidRPr="00E270BF" w:rsidRDefault="00627A54" w:rsidP="00627A54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14:paraId="03BA9E23" w14:textId="77777777" w:rsidR="00627A54" w:rsidRPr="00E270BF" w:rsidRDefault="00627A54" w:rsidP="00627A54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295156D8" w14:textId="77777777" w:rsidR="00627A54" w:rsidRPr="00E270BF" w:rsidRDefault="00627A54" w:rsidP="00627A54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27A54" w:rsidRPr="00E270BF" w14:paraId="7138D550" w14:textId="77777777" w:rsidTr="00675BB4">
        <w:trPr>
          <w:trHeight w:val="2251"/>
        </w:trPr>
        <w:tc>
          <w:tcPr>
            <w:tcW w:w="846" w:type="dxa"/>
          </w:tcPr>
          <w:p w14:paraId="0E8C3560" w14:textId="7D36778C" w:rsidR="00627A54" w:rsidRDefault="00627A54" w:rsidP="00627A54">
            <w:pPr>
              <w:ind w:right="-114"/>
              <w:jc w:val="center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70CAA95F" w14:textId="77777777" w:rsidR="00627A54" w:rsidRPr="00A809E5" w:rsidRDefault="00627A54" w:rsidP="00627A54">
            <w:pPr>
              <w:rPr>
                <w:rFonts w:ascii="Times New Roman" w:hAnsi="Times New Roman" w:cs="Times New Roman"/>
                <w:sz w:val="22"/>
                <w:szCs w:val="22"/>
                <w:lang w:eastAsia="lv-LV"/>
              </w:rPr>
            </w:pPr>
            <w:proofErr w:type="spellStart"/>
            <w:r w:rsidRPr="00A809E5">
              <w:rPr>
                <w:rFonts w:ascii="Times New Roman" w:hAnsi="Times New Roman" w:cs="Times New Roman"/>
                <w:sz w:val="22"/>
                <w:szCs w:val="22"/>
                <w:lang w:eastAsia="lv-LV"/>
              </w:rPr>
              <w:t>Pesso</w:t>
            </w:r>
            <w:proofErr w:type="spellEnd"/>
            <w:r w:rsidRPr="00A809E5">
              <w:rPr>
                <w:rFonts w:ascii="Times New Roman" w:hAnsi="Times New Roman" w:cs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A809E5">
              <w:rPr>
                <w:rFonts w:ascii="Times New Roman" w:hAnsi="Times New Roman" w:cs="Times New Roman"/>
                <w:sz w:val="22"/>
                <w:szCs w:val="22"/>
                <w:lang w:eastAsia="lv-LV"/>
              </w:rPr>
              <w:t>Strech</w:t>
            </w:r>
            <w:proofErr w:type="spellEnd"/>
          </w:p>
          <w:p w14:paraId="33E84A64" w14:textId="29D09E6B" w:rsidR="00627A54" w:rsidRPr="00A809E5" w:rsidRDefault="00627A54" w:rsidP="00627A54">
            <w:pPr>
              <w:rPr>
                <w:rFonts w:ascii="Times New Roman" w:hAnsi="Times New Roman" w:cs="Times New Roman"/>
                <w:sz w:val="22"/>
                <w:szCs w:val="22"/>
                <w:lang w:eastAsia="lv-LV"/>
              </w:rPr>
            </w:pPr>
            <w:r w:rsidRPr="00A809E5">
              <w:rPr>
                <w:rFonts w:ascii="Times New Roman" w:hAnsi="Times New Roman" w:cs="Times New Roman"/>
                <w:sz w:val="22"/>
                <w:szCs w:val="22"/>
                <w:lang w:eastAsia="lv-LV"/>
              </w:rPr>
              <w:t>DSSTRETCHP</w:t>
            </w:r>
          </w:p>
        </w:tc>
        <w:tc>
          <w:tcPr>
            <w:tcW w:w="3118" w:type="dxa"/>
            <w:shd w:val="clear" w:color="auto" w:fill="FFFFFF" w:themeFill="background1"/>
          </w:tcPr>
          <w:p w14:paraId="717A9FBD" w14:textId="432AD8B9" w:rsidR="00627A54" w:rsidRPr="00A809E5" w:rsidRDefault="00627A54" w:rsidP="00627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>uduma sastāvs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8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98% kokvilna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r w:rsidRPr="00A8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2% poliesteris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 w:rsidRPr="00A809E5">
              <w:rPr>
                <w:rFonts w:ascii="Times New Roman" w:hAnsi="Times New Roman" w:cs="Times New Roman"/>
                <w:sz w:val="22"/>
                <w:szCs w:val="22"/>
              </w:rPr>
              <w:t xml:space="preserve"> Izmēri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809E5">
              <w:rPr>
                <w:rFonts w:ascii="Times New Roman" w:hAnsi="Times New Roman" w:cs="Times New Roman"/>
                <w:sz w:val="22"/>
                <w:szCs w:val="22"/>
              </w:rPr>
              <w:t xml:space="preserve"> S-3XL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3A6EA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K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rāsa: pelēka.</w:t>
            </w:r>
          </w:p>
        </w:tc>
        <w:tc>
          <w:tcPr>
            <w:tcW w:w="2410" w:type="dxa"/>
            <w:shd w:val="clear" w:color="auto" w:fill="auto"/>
          </w:tcPr>
          <w:p w14:paraId="084F0575" w14:textId="41F44AC7" w:rsidR="00627A54" w:rsidRDefault="00627A54" w:rsidP="00627A54">
            <w:pPr>
              <w:ind w:right="327"/>
              <w:rPr>
                <w:noProof/>
              </w:rPr>
            </w:pPr>
            <w:r w:rsidRPr="001B35D4">
              <w:rPr>
                <w:noProof/>
              </w:rPr>
              <w:drawing>
                <wp:inline distT="0" distB="0" distL="0" distR="0" wp14:anchorId="53E58B22" wp14:editId="28178533">
                  <wp:extent cx="1190625" cy="1190625"/>
                  <wp:effectExtent l="0" t="0" r="9525" b="9525"/>
                  <wp:docPr id="1" name="Picture 1" descr="Darba jaka Pesso Stretch 2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 descr="Darba jaka Pesso Stretch 215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903" cy="11929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14:paraId="5A910D47" w14:textId="458996D7" w:rsidR="00627A54" w:rsidRDefault="00627A54" w:rsidP="00627A54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14:paraId="09B74A57" w14:textId="77777777" w:rsidR="00627A54" w:rsidRPr="00E270BF" w:rsidRDefault="00627A54" w:rsidP="00627A54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57ABB482" w14:textId="77777777" w:rsidR="00627A54" w:rsidRPr="00E270BF" w:rsidRDefault="00627A54" w:rsidP="00627A54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27A54" w:rsidRPr="00E270BF" w14:paraId="7DF00D2D" w14:textId="77777777" w:rsidTr="00675BB4">
        <w:trPr>
          <w:trHeight w:val="2251"/>
        </w:trPr>
        <w:tc>
          <w:tcPr>
            <w:tcW w:w="846" w:type="dxa"/>
          </w:tcPr>
          <w:p w14:paraId="40A9AA0D" w14:textId="4F116387" w:rsidR="00627A54" w:rsidRDefault="00627A54" w:rsidP="00627A54">
            <w:pPr>
              <w:ind w:right="-114"/>
              <w:jc w:val="center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auto"/>
          </w:tcPr>
          <w:p w14:paraId="771FC683" w14:textId="77777777" w:rsidR="00627A54" w:rsidRPr="00A809E5" w:rsidRDefault="00627A54" w:rsidP="00627A54">
            <w:pPr>
              <w:rPr>
                <w:rFonts w:ascii="Times New Roman" w:hAnsi="Times New Roman" w:cs="Times New Roman"/>
                <w:sz w:val="22"/>
                <w:szCs w:val="22"/>
                <w:lang w:eastAsia="lv-LV"/>
              </w:rPr>
            </w:pPr>
            <w:proofErr w:type="spellStart"/>
            <w:r w:rsidRPr="00A809E5">
              <w:rPr>
                <w:rFonts w:ascii="Times New Roman" w:hAnsi="Times New Roman" w:cs="Times New Roman"/>
                <w:sz w:val="22"/>
                <w:szCs w:val="22"/>
                <w:lang w:eastAsia="lv-LV"/>
              </w:rPr>
              <w:t>Pesso</w:t>
            </w:r>
            <w:proofErr w:type="spellEnd"/>
            <w:r w:rsidRPr="00A809E5">
              <w:rPr>
                <w:rFonts w:ascii="Times New Roman" w:hAnsi="Times New Roman" w:cs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A809E5">
              <w:rPr>
                <w:rFonts w:ascii="Times New Roman" w:hAnsi="Times New Roman" w:cs="Times New Roman"/>
                <w:sz w:val="22"/>
                <w:szCs w:val="22"/>
                <w:lang w:eastAsia="lv-LV"/>
              </w:rPr>
              <w:t>Strech</w:t>
            </w:r>
            <w:proofErr w:type="spellEnd"/>
          </w:p>
          <w:p w14:paraId="47ED9621" w14:textId="190F7EF0" w:rsidR="00627A54" w:rsidRPr="00A809E5" w:rsidRDefault="00627A54" w:rsidP="00627A54">
            <w:pPr>
              <w:rPr>
                <w:rFonts w:ascii="Times New Roman" w:hAnsi="Times New Roman" w:cs="Times New Roman"/>
                <w:sz w:val="22"/>
                <w:szCs w:val="22"/>
                <w:lang w:eastAsia="lv-LV"/>
              </w:rPr>
            </w:pPr>
            <w:r w:rsidRPr="00A809E5">
              <w:rPr>
                <w:rFonts w:ascii="Times New Roman" w:hAnsi="Times New Roman" w:cs="Times New Roman"/>
                <w:sz w:val="22"/>
                <w:szCs w:val="22"/>
                <w:lang w:eastAsia="lv-LV"/>
              </w:rPr>
              <w:t>DSSTRETCHP</w:t>
            </w:r>
          </w:p>
        </w:tc>
        <w:tc>
          <w:tcPr>
            <w:tcW w:w="3118" w:type="dxa"/>
            <w:shd w:val="clear" w:color="auto" w:fill="FFFFFF" w:themeFill="background1"/>
          </w:tcPr>
          <w:p w14:paraId="00A54EED" w14:textId="75DCF408" w:rsidR="00627A54" w:rsidRPr="00A809E5" w:rsidRDefault="003A6EA2" w:rsidP="00627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>uduma sastāvs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A809E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8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98% kokvilna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r w:rsidRPr="00A8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2% poliesteris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 w:rsidRPr="00A809E5">
              <w:rPr>
                <w:rFonts w:ascii="Times New Roman" w:hAnsi="Times New Roman" w:cs="Times New Roman"/>
                <w:sz w:val="22"/>
                <w:szCs w:val="22"/>
              </w:rPr>
              <w:t xml:space="preserve"> Izmēri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809E5">
              <w:rPr>
                <w:rFonts w:ascii="Times New Roman" w:hAnsi="Times New Roman" w:cs="Times New Roman"/>
                <w:sz w:val="22"/>
                <w:szCs w:val="22"/>
              </w:rPr>
              <w:t xml:space="preserve"> S-3XL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Krāsa: pelēka.</w:t>
            </w:r>
          </w:p>
        </w:tc>
        <w:tc>
          <w:tcPr>
            <w:tcW w:w="2410" w:type="dxa"/>
            <w:shd w:val="clear" w:color="auto" w:fill="auto"/>
          </w:tcPr>
          <w:p w14:paraId="60D192E4" w14:textId="1D151F6A" w:rsidR="00627A54" w:rsidRDefault="00627A54" w:rsidP="00627A54">
            <w:pPr>
              <w:ind w:right="327"/>
              <w:rPr>
                <w:noProof/>
              </w:rPr>
            </w:pPr>
            <w:r w:rsidRPr="001B35D4">
              <w:rPr>
                <w:noProof/>
              </w:rPr>
              <w:drawing>
                <wp:inline distT="0" distB="0" distL="0" distR="0" wp14:anchorId="4E62E38C" wp14:editId="42C05AFC">
                  <wp:extent cx="1238250" cy="1386100"/>
                  <wp:effectExtent l="0" t="0" r="0" b="5080"/>
                  <wp:docPr id="3" name="Picture 3" descr="Darba apģērba komplekts pesso twill stretc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 descr="Darba apģērba komplekts pesso twill stretch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3" cy="14092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14:paraId="62FD28E4" w14:textId="557A3F57" w:rsidR="00627A54" w:rsidRDefault="00627A54" w:rsidP="00627A54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14:paraId="2516A5FF" w14:textId="77777777" w:rsidR="00627A54" w:rsidRPr="00E270BF" w:rsidRDefault="00627A54" w:rsidP="00627A54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14:paraId="70EAE214" w14:textId="77777777" w:rsidR="00627A54" w:rsidRPr="00E270BF" w:rsidRDefault="00627A54" w:rsidP="00627A54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27A54" w:rsidRPr="00E270BF" w14:paraId="59EFC46C" w14:textId="77777777" w:rsidTr="007A0F02">
        <w:trPr>
          <w:trHeight w:val="429"/>
        </w:trPr>
        <w:tc>
          <w:tcPr>
            <w:tcW w:w="11335" w:type="dxa"/>
            <w:gridSpan w:val="6"/>
            <w:vAlign w:val="center"/>
          </w:tcPr>
          <w:p w14:paraId="16738806" w14:textId="790F2079" w:rsidR="00627A54" w:rsidRPr="00D07871" w:rsidRDefault="00627A54" w:rsidP="00627A54">
            <w:pPr>
              <w:ind w:right="32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07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: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9360F24" w14:textId="77777777" w:rsidR="00627A54" w:rsidRPr="00E270BF" w:rsidRDefault="00627A54" w:rsidP="00627A54">
            <w:pPr>
              <w:ind w:right="32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3DE43990" w14:textId="4BC9CEF2" w:rsidR="00605227" w:rsidRPr="0059442B" w:rsidRDefault="00301C35" w:rsidP="0059442B">
      <w:pPr>
        <w:spacing w:after="0" w:line="240" w:lineRule="auto"/>
        <w:ind w:right="329"/>
        <w:jc w:val="both"/>
        <w:rPr>
          <w:rFonts w:ascii="Times New Roman" w:hAnsi="Times New Roman" w:cs="Times New Roman"/>
          <w:i/>
          <w:iCs/>
          <w:lang w:val="lv-LV"/>
        </w:rPr>
      </w:pPr>
      <w:r w:rsidRPr="0059442B">
        <w:rPr>
          <w:rFonts w:ascii="Times New Roman" w:hAnsi="Times New Roman" w:cs="Times New Roman"/>
          <w:i/>
          <w:iCs/>
          <w:lang w:val="lv-LV"/>
        </w:rPr>
        <w:t>*</w:t>
      </w:r>
      <w:r w:rsidR="0059442B">
        <w:rPr>
          <w:rFonts w:ascii="Times New Roman" w:hAnsi="Times New Roman" w:cs="Times New Roman"/>
          <w:i/>
          <w:iCs/>
          <w:lang w:val="lv-LV"/>
        </w:rPr>
        <w:t xml:space="preserve"> I</w:t>
      </w:r>
      <w:r w:rsidRPr="0059442B">
        <w:rPr>
          <w:rFonts w:ascii="Times New Roman" w:hAnsi="Times New Roman" w:cs="Times New Roman"/>
          <w:i/>
          <w:iCs/>
          <w:lang w:val="lv-LV"/>
        </w:rPr>
        <w:t>ekļautas visas ar preci un piegādi saistītās izmaksas.</w:t>
      </w:r>
    </w:p>
    <w:p w14:paraId="242ACCD0" w14:textId="74FA7931" w:rsidR="00617A13" w:rsidRPr="0059442B" w:rsidRDefault="00617A13" w:rsidP="0059442B">
      <w:pPr>
        <w:spacing w:after="0" w:line="240" w:lineRule="auto"/>
        <w:ind w:right="329"/>
        <w:jc w:val="both"/>
        <w:rPr>
          <w:rFonts w:ascii="Times New Roman" w:hAnsi="Times New Roman" w:cs="Times New Roman"/>
          <w:i/>
          <w:iCs/>
          <w:lang w:val="lv-LV"/>
        </w:rPr>
      </w:pPr>
      <w:r w:rsidRPr="0059442B">
        <w:rPr>
          <w:rFonts w:ascii="Times New Roman" w:hAnsi="Times New Roman" w:cs="Times New Roman"/>
          <w:i/>
          <w:iCs/>
          <w:lang w:val="lv-LV"/>
        </w:rPr>
        <w:t xml:space="preserve">** Plānotais apjoms ir </w:t>
      </w:r>
      <w:r w:rsidR="007C1B8F" w:rsidRPr="0059442B">
        <w:rPr>
          <w:rFonts w:ascii="Times New Roman" w:hAnsi="Times New Roman" w:cs="Times New Roman"/>
          <w:i/>
          <w:iCs/>
          <w:lang w:val="lv-LV"/>
        </w:rPr>
        <w:t>provizorisks, pasūtītāj</w:t>
      </w:r>
      <w:r w:rsidR="0059442B" w:rsidRPr="0059442B">
        <w:rPr>
          <w:rFonts w:ascii="Times New Roman" w:hAnsi="Times New Roman" w:cs="Times New Roman"/>
          <w:i/>
          <w:iCs/>
          <w:lang w:val="lv-LV"/>
        </w:rPr>
        <w:t xml:space="preserve">s var </w:t>
      </w:r>
      <w:r w:rsidR="007C1B8F" w:rsidRPr="0059442B">
        <w:rPr>
          <w:rFonts w:ascii="Times New Roman" w:hAnsi="Times New Roman" w:cs="Times New Roman"/>
          <w:i/>
          <w:iCs/>
          <w:lang w:val="lv-LV"/>
        </w:rPr>
        <w:t>pasūtīt vairāk</w:t>
      </w:r>
      <w:r w:rsidR="007A0F02">
        <w:rPr>
          <w:rFonts w:ascii="Times New Roman" w:hAnsi="Times New Roman" w:cs="Times New Roman"/>
          <w:i/>
          <w:iCs/>
          <w:lang w:val="lv-LV"/>
        </w:rPr>
        <w:t>,</w:t>
      </w:r>
      <w:r w:rsidR="007C1B8F" w:rsidRPr="0059442B">
        <w:rPr>
          <w:rFonts w:ascii="Times New Roman" w:hAnsi="Times New Roman" w:cs="Times New Roman"/>
          <w:i/>
          <w:iCs/>
          <w:lang w:val="lv-LV"/>
        </w:rPr>
        <w:t xml:space="preserve"> </w:t>
      </w:r>
      <w:r w:rsidR="0059442B" w:rsidRPr="0059442B">
        <w:rPr>
          <w:rFonts w:ascii="Times New Roman" w:hAnsi="Times New Roman" w:cs="Times New Roman"/>
          <w:i/>
          <w:iCs/>
          <w:lang w:val="lv-LV"/>
        </w:rPr>
        <w:t>vai</w:t>
      </w:r>
      <w:r w:rsidR="007C1B8F" w:rsidRPr="0059442B">
        <w:rPr>
          <w:rFonts w:ascii="Times New Roman" w:hAnsi="Times New Roman" w:cs="Times New Roman"/>
          <w:i/>
          <w:iCs/>
          <w:lang w:val="lv-LV"/>
        </w:rPr>
        <w:t xml:space="preserve"> mazāk</w:t>
      </w:r>
      <w:r w:rsidR="008257BC">
        <w:rPr>
          <w:rFonts w:ascii="Times New Roman" w:hAnsi="Times New Roman" w:cs="Times New Roman"/>
          <w:i/>
          <w:iCs/>
          <w:lang w:val="lv-LV"/>
        </w:rPr>
        <w:t xml:space="preserve"> dažādus modeļus</w:t>
      </w:r>
      <w:r w:rsidR="007C1B8F" w:rsidRPr="0059442B">
        <w:rPr>
          <w:rFonts w:ascii="Times New Roman" w:hAnsi="Times New Roman" w:cs="Times New Roman"/>
          <w:i/>
          <w:iCs/>
          <w:lang w:val="lv-LV"/>
        </w:rPr>
        <w:t xml:space="preserve"> līguma darbības laikā</w:t>
      </w:r>
      <w:r w:rsidR="00991A2D">
        <w:rPr>
          <w:rFonts w:ascii="Times New Roman" w:hAnsi="Times New Roman" w:cs="Times New Roman"/>
          <w:i/>
          <w:iCs/>
          <w:lang w:val="lv-LV"/>
        </w:rPr>
        <w:t xml:space="preserve"> nepārsniedzot </w:t>
      </w:r>
      <w:r w:rsidR="00067498">
        <w:rPr>
          <w:rFonts w:ascii="Times New Roman" w:hAnsi="Times New Roman" w:cs="Times New Roman"/>
          <w:i/>
          <w:iCs/>
          <w:lang w:val="lv-LV"/>
        </w:rPr>
        <w:t>kopējo līguma summu.</w:t>
      </w:r>
    </w:p>
    <w:sectPr w:rsidR="00617A13" w:rsidRPr="0059442B" w:rsidSect="00802B43">
      <w:pgSz w:w="15840" w:h="12240" w:orient="landscape"/>
      <w:pgMar w:top="1800" w:right="1440" w:bottom="104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9584" w14:textId="77777777" w:rsidR="00C06EBF" w:rsidRDefault="00C06EBF" w:rsidP="00E270BF">
      <w:pPr>
        <w:spacing w:after="0" w:line="240" w:lineRule="auto"/>
      </w:pPr>
      <w:r>
        <w:separator/>
      </w:r>
    </w:p>
  </w:endnote>
  <w:endnote w:type="continuationSeparator" w:id="0">
    <w:p w14:paraId="48F631C9" w14:textId="77777777" w:rsidR="00C06EBF" w:rsidRDefault="00C06EBF" w:rsidP="00E2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91C8" w14:textId="77777777" w:rsidR="00C06EBF" w:rsidRDefault="00C06EBF" w:rsidP="00E270BF">
      <w:pPr>
        <w:spacing w:after="0" w:line="240" w:lineRule="auto"/>
      </w:pPr>
      <w:r>
        <w:separator/>
      </w:r>
    </w:p>
  </w:footnote>
  <w:footnote w:type="continuationSeparator" w:id="0">
    <w:p w14:paraId="77DBD7A2" w14:textId="77777777" w:rsidR="00C06EBF" w:rsidRDefault="00C06EBF" w:rsidP="00E2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1FB"/>
    <w:multiLevelType w:val="hybridMultilevel"/>
    <w:tmpl w:val="CA98C990"/>
    <w:lvl w:ilvl="0" w:tplc="3354A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7825"/>
    <w:multiLevelType w:val="hybridMultilevel"/>
    <w:tmpl w:val="BF1AF9A8"/>
    <w:lvl w:ilvl="0" w:tplc="7BD86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91573">
    <w:abstractNumId w:val="0"/>
  </w:num>
  <w:num w:numId="2" w16cid:durableId="1982080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C8"/>
    <w:rsid w:val="00013EA0"/>
    <w:rsid w:val="00026D42"/>
    <w:rsid w:val="00067498"/>
    <w:rsid w:val="00072630"/>
    <w:rsid w:val="000B452C"/>
    <w:rsid w:val="000B569B"/>
    <w:rsid w:val="000B70CE"/>
    <w:rsid w:val="000C5ACA"/>
    <w:rsid w:val="00101CA0"/>
    <w:rsid w:val="001102EA"/>
    <w:rsid w:val="001371F5"/>
    <w:rsid w:val="001405BC"/>
    <w:rsid w:val="001718B9"/>
    <w:rsid w:val="001966FF"/>
    <w:rsid w:val="001B5406"/>
    <w:rsid w:val="001B73B7"/>
    <w:rsid w:val="001B7C45"/>
    <w:rsid w:val="001C71AD"/>
    <w:rsid w:val="001D3181"/>
    <w:rsid w:val="002013D8"/>
    <w:rsid w:val="002125EF"/>
    <w:rsid w:val="0024133E"/>
    <w:rsid w:val="002467FA"/>
    <w:rsid w:val="00292367"/>
    <w:rsid w:val="002A0565"/>
    <w:rsid w:val="002B3C02"/>
    <w:rsid w:val="002C1B09"/>
    <w:rsid w:val="002D7112"/>
    <w:rsid w:val="002D7D2C"/>
    <w:rsid w:val="002E3FB6"/>
    <w:rsid w:val="002F563B"/>
    <w:rsid w:val="00301C35"/>
    <w:rsid w:val="003263B4"/>
    <w:rsid w:val="00336D32"/>
    <w:rsid w:val="00357D1B"/>
    <w:rsid w:val="0037386B"/>
    <w:rsid w:val="003814C8"/>
    <w:rsid w:val="003A112C"/>
    <w:rsid w:val="003A6EA2"/>
    <w:rsid w:val="003E736A"/>
    <w:rsid w:val="00413D1B"/>
    <w:rsid w:val="004235DA"/>
    <w:rsid w:val="00442DA8"/>
    <w:rsid w:val="00446C7C"/>
    <w:rsid w:val="0045302A"/>
    <w:rsid w:val="0049256F"/>
    <w:rsid w:val="004A6083"/>
    <w:rsid w:val="004B7865"/>
    <w:rsid w:val="004E173F"/>
    <w:rsid w:val="005111EB"/>
    <w:rsid w:val="005133D3"/>
    <w:rsid w:val="00525952"/>
    <w:rsid w:val="0055148D"/>
    <w:rsid w:val="00561195"/>
    <w:rsid w:val="005900E2"/>
    <w:rsid w:val="0059442B"/>
    <w:rsid w:val="005A10C8"/>
    <w:rsid w:val="005B149C"/>
    <w:rsid w:val="005D6FD4"/>
    <w:rsid w:val="00605227"/>
    <w:rsid w:val="00617A13"/>
    <w:rsid w:val="00627A54"/>
    <w:rsid w:val="00632D6D"/>
    <w:rsid w:val="00632F42"/>
    <w:rsid w:val="00653D67"/>
    <w:rsid w:val="00656B3F"/>
    <w:rsid w:val="006625DB"/>
    <w:rsid w:val="00675BB4"/>
    <w:rsid w:val="006E0A04"/>
    <w:rsid w:val="006E6BD7"/>
    <w:rsid w:val="006F62CF"/>
    <w:rsid w:val="007A0F02"/>
    <w:rsid w:val="007A3D67"/>
    <w:rsid w:val="007A48CF"/>
    <w:rsid w:val="007C1B8F"/>
    <w:rsid w:val="007D6A1A"/>
    <w:rsid w:val="0080116E"/>
    <w:rsid w:val="00802B43"/>
    <w:rsid w:val="0080498F"/>
    <w:rsid w:val="0082064D"/>
    <w:rsid w:val="008257BC"/>
    <w:rsid w:val="00876057"/>
    <w:rsid w:val="00890210"/>
    <w:rsid w:val="008A5144"/>
    <w:rsid w:val="008B3B3F"/>
    <w:rsid w:val="008B66D6"/>
    <w:rsid w:val="008D76E6"/>
    <w:rsid w:val="008F5F93"/>
    <w:rsid w:val="008F6800"/>
    <w:rsid w:val="008F71DF"/>
    <w:rsid w:val="009148C3"/>
    <w:rsid w:val="00925E9B"/>
    <w:rsid w:val="00950C52"/>
    <w:rsid w:val="00951204"/>
    <w:rsid w:val="00973EEA"/>
    <w:rsid w:val="00991A2D"/>
    <w:rsid w:val="00993E61"/>
    <w:rsid w:val="009B0BD8"/>
    <w:rsid w:val="009C3040"/>
    <w:rsid w:val="009C7197"/>
    <w:rsid w:val="009D06F4"/>
    <w:rsid w:val="009F524F"/>
    <w:rsid w:val="009F5D10"/>
    <w:rsid w:val="00A00403"/>
    <w:rsid w:val="00A0562A"/>
    <w:rsid w:val="00A15E1C"/>
    <w:rsid w:val="00A37CFD"/>
    <w:rsid w:val="00A4104B"/>
    <w:rsid w:val="00A46922"/>
    <w:rsid w:val="00A52642"/>
    <w:rsid w:val="00A6489F"/>
    <w:rsid w:val="00A72F22"/>
    <w:rsid w:val="00A809E5"/>
    <w:rsid w:val="00A9001A"/>
    <w:rsid w:val="00B07553"/>
    <w:rsid w:val="00B304A8"/>
    <w:rsid w:val="00B41AB6"/>
    <w:rsid w:val="00B634B8"/>
    <w:rsid w:val="00B677B8"/>
    <w:rsid w:val="00B719DF"/>
    <w:rsid w:val="00B902D9"/>
    <w:rsid w:val="00BA51AC"/>
    <w:rsid w:val="00BA744C"/>
    <w:rsid w:val="00BB062A"/>
    <w:rsid w:val="00BE1670"/>
    <w:rsid w:val="00BE6D96"/>
    <w:rsid w:val="00BF601C"/>
    <w:rsid w:val="00C06EBF"/>
    <w:rsid w:val="00C33500"/>
    <w:rsid w:val="00C73908"/>
    <w:rsid w:val="00C759ED"/>
    <w:rsid w:val="00C811AC"/>
    <w:rsid w:val="00C865BA"/>
    <w:rsid w:val="00CA0972"/>
    <w:rsid w:val="00CB6FBA"/>
    <w:rsid w:val="00CE0058"/>
    <w:rsid w:val="00CE07C9"/>
    <w:rsid w:val="00CE6032"/>
    <w:rsid w:val="00D07871"/>
    <w:rsid w:val="00D07F64"/>
    <w:rsid w:val="00D30D26"/>
    <w:rsid w:val="00DA0308"/>
    <w:rsid w:val="00DF1992"/>
    <w:rsid w:val="00E270BF"/>
    <w:rsid w:val="00E92061"/>
    <w:rsid w:val="00EB0A59"/>
    <w:rsid w:val="00EB6BFB"/>
    <w:rsid w:val="00ED24CA"/>
    <w:rsid w:val="00EF36A9"/>
    <w:rsid w:val="00F1538B"/>
    <w:rsid w:val="00F23DB4"/>
    <w:rsid w:val="00F52D61"/>
    <w:rsid w:val="00F75821"/>
    <w:rsid w:val="00F9247A"/>
    <w:rsid w:val="00FA7FCB"/>
    <w:rsid w:val="00FB258E"/>
    <w:rsid w:val="00FB6F59"/>
    <w:rsid w:val="00FB707F"/>
    <w:rsid w:val="00FD69E9"/>
    <w:rsid w:val="00F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C9625"/>
  <w15:chartTrackingRefBased/>
  <w15:docId w15:val="{8445470D-26C2-4EA2-8D01-7214A902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0B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0B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DA8"/>
    <w:pPr>
      <w:spacing w:line="300" w:lineRule="auto"/>
      <w:ind w:left="720"/>
      <w:contextualSpacing/>
    </w:pPr>
    <w:rPr>
      <w:rFonts w:eastAsiaTheme="minorEastAsia"/>
      <w:sz w:val="21"/>
      <w:szCs w:val="21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E270B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0BF"/>
    <w:rPr>
      <w:rFonts w:asciiTheme="majorHAnsi" w:eastAsiaTheme="majorEastAsia" w:hAnsiTheme="majorHAnsi" w:cstheme="majorBidi"/>
      <w:sz w:val="32"/>
      <w:szCs w:val="32"/>
      <w:lang w:val="lv-LV"/>
    </w:rPr>
  </w:style>
  <w:style w:type="table" w:styleId="TableGrid">
    <w:name w:val="Table Grid"/>
    <w:basedOn w:val="TableNormal"/>
    <w:uiPriority w:val="59"/>
    <w:rsid w:val="00E270BF"/>
    <w:pPr>
      <w:spacing w:after="0" w:line="240" w:lineRule="auto"/>
    </w:pPr>
    <w:rPr>
      <w:rFonts w:eastAsiaTheme="minorEastAsia"/>
      <w:sz w:val="21"/>
      <w:szCs w:val="21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270BF"/>
    <w:pPr>
      <w:spacing w:after="0" w:line="240" w:lineRule="auto"/>
    </w:pPr>
    <w:rPr>
      <w:rFonts w:eastAsiaTheme="minorEastAsia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0BF"/>
    <w:rPr>
      <w:rFonts w:eastAsiaTheme="minorEastAsia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E270BF"/>
    <w:rPr>
      <w:vertAlign w:val="superscript"/>
    </w:rPr>
  </w:style>
  <w:style w:type="paragraph" w:customStyle="1" w:styleId="Normaltabula">
    <w:name w:val="Normal tabula"/>
    <w:basedOn w:val="Normal"/>
    <w:link w:val="NormaltabulaChar"/>
    <w:qFormat/>
    <w:rsid w:val="00E270BF"/>
    <w:pPr>
      <w:spacing w:after="0" w:line="240" w:lineRule="auto"/>
    </w:pPr>
    <w:rPr>
      <w:rFonts w:ascii="Times New Roman" w:eastAsia="Calibri" w:hAnsi="Times New Roman" w:cs="Times New Roman"/>
      <w:sz w:val="20"/>
      <w:lang w:val="lv-LV" w:eastAsia="lv-LV"/>
    </w:rPr>
  </w:style>
  <w:style w:type="character" w:customStyle="1" w:styleId="NormaltabulaChar">
    <w:name w:val="Normal tabula Char"/>
    <w:link w:val="Normaltabula"/>
    <w:rsid w:val="00E270BF"/>
    <w:rPr>
      <w:rFonts w:ascii="Times New Roman" w:eastAsia="Calibri" w:hAnsi="Times New Roman" w:cs="Times New Roman"/>
      <w:sz w:val="20"/>
      <w:lang w:val="lv-LV" w:eastAsia="lv-LV"/>
    </w:rPr>
  </w:style>
  <w:style w:type="character" w:customStyle="1" w:styleId="CharStyle13">
    <w:name w:val="Char Style 13"/>
    <w:basedOn w:val="DefaultParagraphFont"/>
    <w:rsid w:val="00E270B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lv-LV" w:eastAsia="lv-LV" w:bidi="lv-LV"/>
    </w:rPr>
  </w:style>
  <w:style w:type="character" w:customStyle="1" w:styleId="ui-provider">
    <w:name w:val="ui-provider"/>
    <w:basedOn w:val="DefaultParagraphFont"/>
    <w:rsid w:val="0080498F"/>
  </w:style>
  <w:style w:type="character" w:styleId="Strong">
    <w:name w:val="Strong"/>
    <w:basedOn w:val="DefaultParagraphFont"/>
    <w:uiPriority w:val="22"/>
    <w:qFormat/>
    <w:rsid w:val="00876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1698</Words>
  <Characters>969</Characters>
  <Application>Microsoft Office Word</Application>
  <DocSecurity>0</DocSecurity>
  <Lines>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Vineta Rūsiņa</cp:lastModifiedBy>
  <cp:revision>156</cp:revision>
  <dcterms:created xsi:type="dcterms:W3CDTF">2023-11-01T12:53:00Z</dcterms:created>
  <dcterms:modified xsi:type="dcterms:W3CDTF">2024-06-07T06:47:00Z</dcterms:modified>
</cp:coreProperties>
</file>