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B536" w14:textId="762B4BB4" w:rsidR="00B248AF" w:rsidRPr="00FD6ED9" w:rsidRDefault="00FD6ED9" w:rsidP="00FD6ED9">
      <w:pPr>
        <w:pStyle w:val="ListParagraph"/>
        <w:numPr>
          <w:ilvl w:val="0"/>
          <w:numId w:val="4"/>
        </w:numPr>
        <w:spacing w:after="0"/>
        <w:jc w:val="right"/>
        <w:rPr>
          <w:rFonts w:ascii="Times New Roman" w:hAnsi="Times New Roman" w:cs="Times New Roman"/>
        </w:rPr>
      </w:pPr>
      <w:r w:rsidRPr="00FD6ED9">
        <w:rPr>
          <w:rFonts w:ascii="Times New Roman" w:hAnsi="Times New Roman" w:cs="Times New Roman"/>
        </w:rPr>
        <w:t>pielikums</w:t>
      </w:r>
    </w:p>
    <w:p w14:paraId="7A23285B" w14:textId="3F9AE63E" w:rsidR="0034028D" w:rsidRDefault="00E5314C" w:rsidP="00804A3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C29DC">
        <w:rPr>
          <w:rFonts w:ascii="Times New Roman" w:hAnsi="Times New Roman" w:cs="Times New Roman"/>
          <w:b/>
          <w:bCs/>
        </w:rPr>
        <w:t>TEHNISKĀ SPECIFIKĀCIJA</w:t>
      </w:r>
    </w:p>
    <w:p w14:paraId="0758508C" w14:textId="69F14936" w:rsidR="00E5314C" w:rsidRPr="001970BF" w:rsidRDefault="001970BF" w:rsidP="0034028D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1970BF">
        <w:rPr>
          <w:rFonts w:ascii="Times New Roman" w:hAnsi="Times New Roman" w:cs="Times New Roman"/>
          <w:i/>
          <w:iCs/>
        </w:rPr>
        <w:t>Par s</w:t>
      </w:r>
      <w:r w:rsidR="00795500" w:rsidRPr="001970BF">
        <w:rPr>
          <w:rFonts w:ascii="Times New Roman" w:hAnsi="Times New Roman" w:cs="Times New Roman"/>
          <w:i/>
          <w:iCs/>
        </w:rPr>
        <w:t xml:space="preserve">liežu </w:t>
      </w:r>
      <w:proofErr w:type="spellStart"/>
      <w:r w:rsidR="00795500" w:rsidRPr="001970BF">
        <w:rPr>
          <w:rFonts w:ascii="Times New Roman" w:hAnsi="Times New Roman" w:cs="Times New Roman"/>
          <w:i/>
          <w:iCs/>
        </w:rPr>
        <w:t>slīpmašīnas</w:t>
      </w:r>
      <w:proofErr w:type="spellEnd"/>
      <w:r w:rsidR="0034028D" w:rsidRPr="001970BF">
        <w:rPr>
          <w:rFonts w:ascii="Times New Roman" w:hAnsi="Times New Roman" w:cs="Times New Roman"/>
          <w:i/>
          <w:iCs/>
        </w:rPr>
        <w:t xml:space="preserve"> </w:t>
      </w:r>
      <w:r w:rsidR="00E5314C" w:rsidRPr="001970BF">
        <w:rPr>
          <w:rFonts w:ascii="Times New Roman" w:hAnsi="Times New Roman" w:cs="Times New Roman"/>
          <w:i/>
          <w:iCs/>
        </w:rPr>
        <w:t xml:space="preserve"> iegād</w:t>
      </w:r>
      <w:r w:rsidRPr="001970BF">
        <w:rPr>
          <w:rFonts w:ascii="Times New Roman" w:hAnsi="Times New Roman" w:cs="Times New Roman"/>
          <w:i/>
          <w:iCs/>
        </w:rPr>
        <w:t>i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43"/>
        <w:gridCol w:w="3405"/>
        <w:gridCol w:w="4719"/>
      </w:tblGrid>
      <w:tr w:rsidR="004207BB" w:rsidRPr="000100FE" w14:paraId="18A1F30A" w14:textId="77777777" w:rsidTr="00C25E81">
        <w:tc>
          <w:tcPr>
            <w:tcW w:w="943" w:type="dxa"/>
            <w:shd w:val="clear" w:color="auto" w:fill="AEAAAA" w:themeFill="background2" w:themeFillShade="BF"/>
          </w:tcPr>
          <w:p w14:paraId="6C7B6548" w14:textId="441EC4EC" w:rsidR="004207BB" w:rsidRPr="009711F8" w:rsidRDefault="00A915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71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971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05" w:type="dxa"/>
            <w:shd w:val="clear" w:color="auto" w:fill="AEAAAA" w:themeFill="background2" w:themeFillShade="BF"/>
          </w:tcPr>
          <w:p w14:paraId="2AE9C238" w14:textId="7D947D6B" w:rsidR="004207BB" w:rsidRPr="009711F8" w:rsidRDefault="00D56EA6" w:rsidP="00A9150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</w:t>
            </w:r>
          </w:p>
        </w:tc>
        <w:tc>
          <w:tcPr>
            <w:tcW w:w="4719" w:type="dxa"/>
            <w:shd w:val="clear" w:color="auto" w:fill="AEAAAA" w:themeFill="background2" w:themeFillShade="BF"/>
          </w:tcPr>
          <w:p w14:paraId="54E963AE" w14:textId="0A1759F8" w:rsidR="004207BB" w:rsidRPr="009711F8" w:rsidRDefault="00A9150E" w:rsidP="00A915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D56EA6" w:rsidRPr="00971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praksts</w:t>
            </w:r>
          </w:p>
        </w:tc>
      </w:tr>
      <w:tr w:rsidR="004207BB" w:rsidRPr="000100FE" w14:paraId="71D68068" w14:textId="77777777" w:rsidTr="00C25E81">
        <w:tc>
          <w:tcPr>
            <w:tcW w:w="943" w:type="dxa"/>
          </w:tcPr>
          <w:p w14:paraId="17F57E88" w14:textId="257FB124" w:rsidR="004207BB" w:rsidRPr="009711F8" w:rsidRDefault="004207BB" w:rsidP="007C1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5" w:type="dxa"/>
          </w:tcPr>
          <w:p w14:paraId="60893EBA" w14:textId="4142A85F" w:rsidR="004207BB" w:rsidRPr="009711F8" w:rsidRDefault="006957EB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Iekārtas </w:t>
            </w:r>
            <w:r w:rsidR="004207BB" w:rsidRPr="00971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4719" w:type="dxa"/>
          </w:tcPr>
          <w:p w14:paraId="4003EE37" w14:textId="1FFB5766" w:rsidR="004207BB" w:rsidRPr="009711F8" w:rsidRDefault="0079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1F8">
              <w:rPr>
                <w:rFonts w:ascii="Times New Roman" w:hAnsi="Times New Roman" w:cs="Times New Roman"/>
                <w:sz w:val="24"/>
                <w:szCs w:val="24"/>
              </w:rPr>
              <w:t xml:space="preserve">Sliežu </w:t>
            </w:r>
            <w:proofErr w:type="spellStart"/>
            <w:r w:rsidRPr="009711F8">
              <w:rPr>
                <w:rFonts w:ascii="Times New Roman" w:hAnsi="Times New Roman" w:cs="Times New Roman"/>
                <w:sz w:val="24"/>
                <w:szCs w:val="24"/>
              </w:rPr>
              <w:t>slīpmašīna</w:t>
            </w:r>
            <w:proofErr w:type="spellEnd"/>
          </w:p>
        </w:tc>
      </w:tr>
      <w:tr w:rsidR="00C654F8" w:rsidRPr="000100FE" w14:paraId="3511C771" w14:textId="77777777" w:rsidTr="00C25E81">
        <w:tc>
          <w:tcPr>
            <w:tcW w:w="943" w:type="dxa"/>
          </w:tcPr>
          <w:p w14:paraId="7CDF6046" w14:textId="7AB8A168" w:rsidR="00C654F8" w:rsidRPr="009711F8" w:rsidRDefault="000100FE" w:rsidP="007C1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5" w:type="dxa"/>
          </w:tcPr>
          <w:p w14:paraId="207D6008" w14:textId="1CAB33E3" w:rsidR="00C654F8" w:rsidRPr="009711F8" w:rsidRDefault="00C654F8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Iekārtas plānotā izmantošana</w:t>
            </w:r>
          </w:p>
        </w:tc>
        <w:tc>
          <w:tcPr>
            <w:tcW w:w="4719" w:type="dxa"/>
          </w:tcPr>
          <w:p w14:paraId="04D9DD77" w14:textId="447FB5F5" w:rsidR="00C654F8" w:rsidRPr="009711F8" w:rsidRDefault="0079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1F8">
              <w:rPr>
                <w:rFonts w:ascii="Times New Roman" w:hAnsi="Times New Roman" w:cs="Times New Roman"/>
                <w:sz w:val="24"/>
                <w:szCs w:val="24"/>
              </w:rPr>
              <w:t xml:space="preserve">Sliežu </w:t>
            </w:r>
            <w:proofErr w:type="spellStart"/>
            <w:r w:rsidRPr="009711F8">
              <w:rPr>
                <w:rFonts w:ascii="Times New Roman" w:hAnsi="Times New Roman" w:cs="Times New Roman"/>
                <w:sz w:val="24"/>
                <w:szCs w:val="24"/>
              </w:rPr>
              <w:t>sadurvietu</w:t>
            </w:r>
            <w:proofErr w:type="spellEnd"/>
            <w:r w:rsidRPr="009711F8">
              <w:rPr>
                <w:rFonts w:ascii="Times New Roman" w:hAnsi="Times New Roman" w:cs="Times New Roman"/>
                <w:sz w:val="24"/>
                <w:szCs w:val="24"/>
              </w:rPr>
              <w:t xml:space="preserve"> slīpēšana</w:t>
            </w:r>
            <w:r w:rsidR="001066A0" w:rsidRPr="009711F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4207BB" w:rsidRPr="000100FE" w14:paraId="1BE6DC48" w14:textId="77777777" w:rsidTr="00C25E81">
        <w:tc>
          <w:tcPr>
            <w:tcW w:w="943" w:type="dxa"/>
          </w:tcPr>
          <w:p w14:paraId="4D08FA1C" w14:textId="78D43E54" w:rsidR="004207BB" w:rsidRPr="009711F8" w:rsidRDefault="000100FE" w:rsidP="007C1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473" w:rsidRPr="00971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5" w:type="dxa"/>
          </w:tcPr>
          <w:p w14:paraId="79E7DB7D" w14:textId="0EFF37E0" w:rsidR="004207BB" w:rsidRPr="009711F8" w:rsidRDefault="00926BEA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Daudzums</w:t>
            </w:r>
          </w:p>
        </w:tc>
        <w:tc>
          <w:tcPr>
            <w:tcW w:w="4719" w:type="dxa"/>
          </w:tcPr>
          <w:p w14:paraId="6C6FE667" w14:textId="41BC62B6" w:rsidR="004207BB" w:rsidRPr="009711F8" w:rsidRDefault="0065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1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07BB" w:rsidRPr="000100FE" w14:paraId="76C6D141" w14:textId="77777777" w:rsidTr="00C25E81">
        <w:tc>
          <w:tcPr>
            <w:tcW w:w="943" w:type="dxa"/>
          </w:tcPr>
          <w:p w14:paraId="029D6823" w14:textId="67BCF12C" w:rsidR="004207BB" w:rsidRPr="009711F8" w:rsidRDefault="000100FE" w:rsidP="007C1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4473" w:rsidRPr="00971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5" w:type="dxa"/>
          </w:tcPr>
          <w:p w14:paraId="0553CF9D" w14:textId="0252C8CF" w:rsidR="004207BB" w:rsidRPr="009711F8" w:rsidRDefault="009A3A77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</w:t>
            </w:r>
            <w:r w:rsidR="00194B9A" w:rsidRPr="00971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971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prasības</w:t>
            </w:r>
          </w:p>
        </w:tc>
        <w:tc>
          <w:tcPr>
            <w:tcW w:w="4719" w:type="dxa"/>
          </w:tcPr>
          <w:p w14:paraId="5230D689" w14:textId="77777777" w:rsidR="008546D9" w:rsidRPr="009711F8" w:rsidRDefault="008546D9" w:rsidP="001F231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lv-LV"/>
              </w:rPr>
            </w:pPr>
            <w:proofErr w:type="spellStart"/>
            <w:r w:rsidRPr="009711F8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lang w:eastAsia="lv-LV"/>
              </w:rPr>
              <w:t>Pievads</w:t>
            </w:r>
            <w:proofErr w:type="spellEnd"/>
            <w:r w:rsidRPr="009711F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lv-LV"/>
              </w:rPr>
              <w:t>: 4-taktu benzīna dzinējs</w:t>
            </w:r>
          </w:p>
          <w:p w14:paraId="36A31A37" w14:textId="77777777" w:rsidR="008546D9" w:rsidRPr="009711F8" w:rsidRDefault="008546D9" w:rsidP="001F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Tips</w:t>
            </w:r>
            <w:r w:rsidRPr="009711F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711F8">
              <w:rPr>
                <w:rFonts w:ascii="Times New Roman" w:hAnsi="Times New Roman" w:cs="Times New Roman"/>
                <w:sz w:val="24"/>
                <w:szCs w:val="24"/>
              </w:rPr>
              <w:t>Robel</w:t>
            </w:r>
            <w:proofErr w:type="spellEnd"/>
            <w:r w:rsidRPr="009711F8">
              <w:rPr>
                <w:rFonts w:ascii="Times New Roman" w:hAnsi="Times New Roman" w:cs="Times New Roman"/>
                <w:sz w:val="24"/>
                <w:szCs w:val="24"/>
              </w:rPr>
              <w:t xml:space="preserve"> 190</w:t>
            </w:r>
          </w:p>
          <w:p w14:paraId="2A317EA8" w14:textId="77777777" w:rsidR="008546D9" w:rsidRPr="009711F8" w:rsidRDefault="008546D9" w:rsidP="001F231F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lv-LV"/>
              </w:rPr>
            </w:pPr>
            <w:r w:rsidRPr="00971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Jauda</w:t>
            </w:r>
            <w:r w:rsidRPr="009711F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711F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lv-LV"/>
              </w:rPr>
              <w:t xml:space="preserve">5.0 </w:t>
            </w:r>
            <w:proofErr w:type="spellStart"/>
            <w:r w:rsidRPr="009711F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lv-LV"/>
              </w:rPr>
              <w:t>kW</w:t>
            </w:r>
            <w:proofErr w:type="spellEnd"/>
            <w:r w:rsidRPr="009711F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lv-LV"/>
              </w:rPr>
              <w:t xml:space="preserve"> ; 4000 apgr./min</w:t>
            </w:r>
          </w:p>
          <w:p w14:paraId="47D4C23B" w14:textId="5377E659" w:rsidR="008546D9" w:rsidRPr="009711F8" w:rsidRDefault="008546D9" w:rsidP="001F231F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lv-LV"/>
              </w:rPr>
            </w:pPr>
            <w:r w:rsidRPr="009711F8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lang w:eastAsia="lv-LV"/>
              </w:rPr>
              <w:t>Slīpripas griešanas ātrums</w:t>
            </w:r>
            <w:r w:rsidRPr="009711F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lv-LV"/>
              </w:rPr>
              <w:t>: 4400</w:t>
            </w:r>
            <w:r w:rsidR="00F911BE" w:rsidRPr="009711F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lv-LV"/>
              </w:rPr>
              <w:t xml:space="preserve"> </w:t>
            </w:r>
            <w:r w:rsidRPr="009711F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lv-LV"/>
              </w:rPr>
              <w:t>apgr. /min</w:t>
            </w:r>
          </w:p>
          <w:p w14:paraId="482C2B0C" w14:textId="77777777" w:rsidR="008546D9" w:rsidRPr="009711F8" w:rsidRDefault="008546D9" w:rsidP="001F231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lang w:eastAsia="lv-LV"/>
              </w:rPr>
            </w:pPr>
            <w:r w:rsidRPr="009711F8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lang w:eastAsia="lv-LV"/>
              </w:rPr>
              <w:t>Slīpripa ar M20 centrēšanas uzgriežņa stiprinājumu</w:t>
            </w:r>
          </w:p>
          <w:p w14:paraId="617C4E7D" w14:textId="303DB854" w:rsidR="008546D9" w:rsidRPr="009711F8" w:rsidRDefault="008546D9" w:rsidP="001F231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lv-LV"/>
              </w:rPr>
            </w:pPr>
            <w:r w:rsidRPr="009711F8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lang w:eastAsia="lv-LV"/>
              </w:rPr>
              <w:t>Ārējais diametrs</w:t>
            </w:r>
            <w:r w:rsidRPr="009711F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lv-LV"/>
              </w:rPr>
              <w:t>: 125</w:t>
            </w:r>
            <w:r w:rsidR="00915719" w:rsidRPr="009711F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lv-LV"/>
              </w:rPr>
              <w:t xml:space="preserve"> </w:t>
            </w:r>
            <w:r w:rsidRPr="009711F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lv-LV"/>
              </w:rPr>
              <w:t>mm</w:t>
            </w:r>
          </w:p>
          <w:p w14:paraId="78DBF729" w14:textId="4AD53519" w:rsidR="008546D9" w:rsidRPr="009711F8" w:rsidRDefault="008546D9" w:rsidP="001F231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lv-LV"/>
              </w:rPr>
            </w:pPr>
            <w:r w:rsidRPr="009711F8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lang w:eastAsia="lv-LV"/>
              </w:rPr>
              <w:t>Iekšējais diametrs</w:t>
            </w:r>
            <w:r w:rsidRPr="009711F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lv-LV"/>
              </w:rPr>
              <w:t>: 55</w:t>
            </w:r>
            <w:r w:rsidR="00915719" w:rsidRPr="009711F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lv-LV"/>
              </w:rPr>
              <w:t xml:space="preserve"> </w:t>
            </w:r>
            <w:r w:rsidRPr="009711F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lv-LV"/>
              </w:rPr>
              <w:t>mm</w:t>
            </w:r>
          </w:p>
          <w:p w14:paraId="29A5D35C" w14:textId="3CE325AF" w:rsidR="008546D9" w:rsidRPr="009711F8" w:rsidRDefault="008546D9" w:rsidP="001F231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lv-LV"/>
              </w:rPr>
            </w:pPr>
            <w:r w:rsidRPr="009711F8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lang w:eastAsia="lv-LV"/>
              </w:rPr>
              <w:t>Augstums</w:t>
            </w:r>
            <w:r w:rsidRPr="009711F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lv-LV"/>
              </w:rPr>
              <w:t>: 60</w:t>
            </w:r>
            <w:r w:rsidR="00A9150E" w:rsidRPr="009711F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lv-LV"/>
              </w:rPr>
              <w:t xml:space="preserve"> </w:t>
            </w:r>
            <w:r w:rsidRPr="009711F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lv-LV"/>
              </w:rPr>
              <w:t>mm</w:t>
            </w:r>
          </w:p>
          <w:p w14:paraId="59AA46D0" w14:textId="77777777" w:rsidR="008546D9" w:rsidRPr="009711F8" w:rsidRDefault="008546D9" w:rsidP="001F231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lang w:eastAsia="lv-LV"/>
              </w:rPr>
            </w:pPr>
            <w:r w:rsidRPr="009711F8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lang w:eastAsia="lv-LV"/>
              </w:rPr>
              <w:t xml:space="preserve">Maksimālais pieļaujamais perifēriskais ātrums: </w:t>
            </w:r>
            <w:r w:rsidRPr="009711F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lv-LV"/>
              </w:rPr>
              <w:t>50 m/c</w:t>
            </w:r>
          </w:p>
          <w:p w14:paraId="746B83F5" w14:textId="7062DDF7" w:rsidR="008546D9" w:rsidRPr="009711F8" w:rsidRDefault="008546D9" w:rsidP="001F231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lv-LV"/>
              </w:rPr>
            </w:pPr>
            <w:r w:rsidRPr="009711F8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lang w:eastAsia="lv-LV"/>
              </w:rPr>
              <w:t xml:space="preserve">Attālums starp veltņiem: </w:t>
            </w:r>
            <w:r w:rsidRPr="009711F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lv-LV"/>
              </w:rPr>
              <w:t>1000</w:t>
            </w:r>
            <w:r w:rsidR="00915719" w:rsidRPr="009711F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lv-LV"/>
              </w:rPr>
              <w:t xml:space="preserve"> </w:t>
            </w:r>
            <w:r w:rsidRPr="009711F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lv-LV"/>
              </w:rPr>
              <w:t>mm</w:t>
            </w:r>
          </w:p>
          <w:p w14:paraId="5BB24B82" w14:textId="77777777" w:rsidR="008546D9" w:rsidRPr="009711F8" w:rsidRDefault="008546D9" w:rsidP="001F231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lv-LV"/>
              </w:rPr>
            </w:pPr>
            <w:proofErr w:type="spellStart"/>
            <w:r w:rsidRPr="009711F8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lang w:eastAsia="lv-LV"/>
              </w:rPr>
              <w:t>Bezpakāpju</w:t>
            </w:r>
            <w:proofErr w:type="spellEnd"/>
            <w:r w:rsidRPr="009711F8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lang w:eastAsia="lv-LV"/>
              </w:rPr>
              <w:t xml:space="preserve"> slīpripas uzstādīšanas ceļš: </w:t>
            </w:r>
            <w:r w:rsidRPr="009711F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lv-LV"/>
              </w:rPr>
              <w:t>70mm</w:t>
            </w:r>
          </w:p>
          <w:p w14:paraId="62079DA8" w14:textId="0999873C" w:rsidR="008546D9" w:rsidRPr="009711F8" w:rsidRDefault="008546D9" w:rsidP="001F231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lang w:eastAsia="lv-LV"/>
              </w:rPr>
            </w:pPr>
            <w:r w:rsidRPr="009711F8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lang w:eastAsia="lv-LV"/>
              </w:rPr>
              <w:t>Izmēri:</w:t>
            </w:r>
            <w:r w:rsidRPr="009711F8">
              <w:rPr>
                <w:rFonts w:ascii="Open Sans" w:hAnsi="Open Sans" w:cs="Open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711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1020 x 680 x 690 mm</w:t>
            </w:r>
            <w:r w:rsidR="00A9150E" w:rsidRPr="009711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/ +/- </w:t>
            </w:r>
            <w:r w:rsidR="006608E2" w:rsidRPr="009711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 mm</w:t>
            </w:r>
          </w:p>
          <w:p w14:paraId="6BB0C01C" w14:textId="09329D16" w:rsidR="00AF560F" w:rsidRPr="009711F8" w:rsidRDefault="009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8546D9" w:rsidRPr="00971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vars</w:t>
            </w:r>
            <w:r w:rsidR="008546D9" w:rsidRPr="009711F8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804A3A" w:rsidRPr="009711F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546D9" w:rsidRPr="009711F8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  <w:r w:rsidR="00804A3A" w:rsidRPr="00971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CA6" w:rsidRPr="009711F8">
              <w:rPr>
                <w:rFonts w:ascii="Times New Roman" w:hAnsi="Times New Roman" w:cs="Times New Roman"/>
                <w:sz w:val="24"/>
                <w:szCs w:val="24"/>
              </w:rPr>
              <w:t>+/- 2 kg</w:t>
            </w:r>
          </w:p>
        </w:tc>
      </w:tr>
      <w:tr w:rsidR="00182123" w:rsidRPr="000100FE" w14:paraId="23097786" w14:textId="77777777" w:rsidTr="00C25E81">
        <w:tc>
          <w:tcPr>
            <w:tcW w:w="943" w:type="dxa"/>
          </w:tcPr>
          <w:p w14:paraId="7EBFE6CC" w14:textId="3700DE34" w:rsidR="00182123" w:rsidRPr="009711F8" w:rsidRDefault="005C1215" w:rsidP="007C1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5455" w:rsidRPr="00971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5" w:type="dxa"/>
          </w:tcPr>
          <w:p w14:paraId="23061560" w14:textId="37A0C8EF" w:rsidR="00182123" w:rsidRPr="009711F8" w:rsidRDefault="00182123" w:rsidP="00182123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 dokumentācija</w:t>
            </w:r>
          </w:p>
        </w:tc>
        <w:tc>
          <w:tcPr>
            <w:tcW w:w="4719" w:type="dxa"/>
          </w:tcPr>
          <w:p w14:paraId="3B6EC1B1" w14:textId="5E6576B5" w:rsidR="00182123" w:rsidRPr="009711F8" w:rsidRDefault="00182123" w:rsidP="0018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1F8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182123" w:rsidRPr="000100FE" w14:paraId="6FFC48D1" w14:textId="77777777" w:rsidTr="00C25E81">
        <w:tc>
          <w:tcPr>
            <w:tcW w:w="943" w:type="dxa"/>
          </w:tcPr>
          <w:p w14:paraId="49C6BBCC" w14:textId="135B34E0" w:rsidR="00182123" w:rsidRPr="009711F8" w:rsidRDefault="00916B31" w:rsidP="007C1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5455" w:rsidRPr="00971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5" w:type="dxa"/>
          </w:tcPr>
          <w:p w14:paraId="681F6F67" w14:textId="32AA5C69" w:rsidR="00182123" w:rsidRPr="009711F8" w:rsidRDefault="00182123" w:rsidP="00182123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Garantijas termiņš un noteikumi</w:t>
            </w:r>
          </w:p>
        </w:tc>
        <w:tc>
          <w:tcPr>
            <w:tcW w:w="4719" w:type="dxa"/>
          </w:tcPr>
          <w:p w14:paraId="1901AAA5" w14:textId="032B3146" w:rsidR="00182123" w:rsidRPr="009711F8" w:rsidRDefault="00182123" w:rsidP="0018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F8">
              <w:rPr>
                <w:rFonts w:ascii="Times New Roman" w:hAnsi="Times New Roman" w:cs="Times New Roman"/>
                <w:sz w:val="24"/>
                <w:szCs w:val="24"/>
              </w:rPr>
              <w:t>2 gadi</w:t>
            </w:r>
          </w:p>
        </w:tc>
      </w:tr>
      <w:tr w:rsidR="00182123" w:rsidRPr="000100FE" w14:paraId="673C5A28" w14:textId="77777777" w:rsidTr="00C25E81">
        <w:tc>
          <w:tcPr>
            <w:tcW w:w="943" w:type="dxa"/>
          </w:tcPr>
          <w:p w14:paraId="4456AEB6" w14:textId="2CFD05E7" w:rsidR="00182123" w:rsidRPr="009711F8" w:rsidRDefault="00916B31" w:rsidP="007C1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5455" w:rsidRPr="00971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5" w:type="dxa"/>
          </w:tcPr>
          <w:p w14:paraId="6573D56D" w14:textId="3A5AB29B" w:rsidR="00182123" w:rsidRPr="009711F8" w:rsidRDefault="00182123" w:rsidP="00182123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Termiņi un piegādes noteikumi</w:t>
            </w:r>
          </w:p>
        </w:tc>
        <w:tc>
          <w:tcPr>
            <w:tcW w:w="4719" w:type="dxa"/>
          </w:tcPr>
          <w:p w14:paraId="4C795EF2" w14:textId="366DD5D3" w:rsidR="00182123" w:rsidRPr="009711F8" w:rsidRDefault="001066A0" w:rsidP="0018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1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2123" w:rsidRPr="009711F8">
              <w:rPr>
                <w:rFonts w:ascii="Times New Roman" w:hAnsi="Times New Roman" w:cs="Times New Roman"/>
                <w:sz w:val="24"/>
                <w:szCs w:val="24"/>
              </w:rPr>
              <w:t xml:space="preserve"> mēne</w:t>
            </w:r>
            <w:r w:rsidR="00602949" w:rsidRPr="009711F8">
              <w:rPr>
                <w:rFonts w:ascii="Times New Roman" w:hAnsi="Times New Roman" w:cs="Times New Roman"/>
                <w:sz w:val="24"/>
                <w:szCs w:val="24"/>
              </w:rPr>
              <w:t>ši</w:t>
            </w:r>
          </w:p>
        </w:tc>
      </w:tr>
      <w:tr w:rsidR="00182123" w:rsidRPr="000100FE" w14:paraId="2D7E0300" w14:textId="77777777" w:rsidTr="00C25E81">
        <w:tc>
          <w:tcPr>
            <w:tcW w:w="943" w:type="dxa"/>
          </w:tcPr>
          <w:p w14:paraId="115B8E1F" w14:textId="608BD63C" w:rsidR="00182123" w:rsidRPr="009711F8" w:rsidRDefault="00916B31" w:rsidP="007C1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25455" w:rsidRPr="00971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5" w:type="dxa"/>
          </w:tcPr>
          <w:p w14:paraId="1F93CE9A" w14:textId="1770369B" w:rsidR="00182123" w:rsidRPr="009711F8" w:rsidRDefault="00182123" w:rsidP="00182123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Piegādes adrese</w:t>
            </w:r>
          </w:p>
        </w:tc>
        <w:tc>
          <w:tcPr>
            <w:tcW w:w="4719" w:type="dxa"/>
          </w:tcPr>
          <w:p w14:paraId="0067E9B9" w14:textId="4BD2C8A8" w:rsidR="00182123" w:rsidRPr="009711F8" w:rsidRDefault="00182123" w:rsidP="0018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1F8">
              <w:rPr>
                <w:rFonts w:ascii="Times New Roman" w:hAnsi="Times New Roman" w:cs="Times New Roman"/>
                <w:sz w:val="24"/>
                <w:szCs w:val="24"/>
              </w:rPr>
              <w:t>Brīvības iela 189</w:t>
            </w:r>
            <w:r w:rsidR="001F231F" w:rsidRPr="009711F8">
              <w:rPr>
                <w:rFonts w:ascii="Times New Roman" w:hAnsi="Times New Roman" w:cs="Times New Roman"/>
                <w:sz w:val="24"/>
                <w:szCs w:val="24"/>
              </w:rPr>
              <w:t>, Rīga</w:t>
            </w:r>
          </w:p>
        </w:tc>
      </w:tr>
    </w:tbl>
    <w:p w14:paraId="4B0B0702" w14:textId="0118C67A" w:rsidR="00EE507B" w:rsidRPr="006C29DC" w:rsidRDefault="00EE507B">
      <w:pPr>
        <w:rPr>
          <w:rFonts w:ascii="Times New Roman" w:hAnsi="Times New Roman" w:cs="Times New Roman"/>
        </w:rPr>
      </w:pPr>
    </w:p>
    <w:p w14:paraId="79DA0A2C" w14:textId="3CC54101" w:rsidR="0016237D" w:rsidRPr="006C29DC" w:rsidRDefault="0016237D">
      <w:pPr>
        <w:rPr>
          <w:rFonts w:ascii="Times New Roman" w:hAnsi="Times New Roman" w:cs="Times New Roman"/>
        </w:rPr>
      </w:pPr>
    </w:p>
    <w:p w14:paraId="765BA97D" w14:textId="3582105B" w:rsidR="0016237D" w:rsidRPr="006C29DC" w:rsidRDefault="0016237D">
      <w:pPr>
        <w:rPr>
          <w:rFonts w:ascii="Times New Roman" w:hAnsi="Times New Roman" w:cs="Times New Roman"/>
        </w:rPr>
      </w:pPr>
    </w:p>
    <w:p w14:paraId="59BA34EB" w14:textId="44211717" w:rsidR="0016237D" w:rsidRPr="006C29DC" w:rsidRDefault="0016237D">
      <w:pPr>
        <w:rPr>
          <w:rFonts w:ascii="Times New Roman" w:hAnsi="Times New Roman" w:cs="Times New Roman"/>
        </w:rPr>
      </w:pPr>
    </w:p>
    <w:sectPr w:rsidR="0016237D" w:rsidRPr="006C29DC" w:rsidSect="00E5314C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F0E12" w14:textId="77777777" w:rsidR="00977D78" w:rsidRDefault="00977D78" w:rsidP="00E90000">
      <w:pPr>
        <w:spacing w:after="0" w:line="240" w:lineRule="auto"/>
      </w:pPr>
      <w:r>
        <w:separator/>
      </w:r>
    </w:p>
  </w:endnote>
  <w:endnote w:type="continuationSeparator" w:id="0">
    <w:p w14:paraId="593C8F08" w14:textId="77777777" w:rsidR="00977D78" w:rsidRDefault="00977D78" w:rsidP="00E9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8F911" w14:textId="77777777" w:rsidR="00977D78" w:rsidRDefault="00977D78" w:rsidP="00E90000">
      <w:pPr>
        <w:spacing w:after="0" w:line="240" w:lineRule="auto"/>
      </w:pPr>
      <w:r>
        <w:separator/>
      </w:r>
    </w:p>
  </w:footnote>
  <w:footnote w:type="continuationSeparator" w:id="0">
    <w:p w14:paraId="105E2FEE" w14:textId="77777777" w:rsidR="00977D78" w:rsidRDefault="00977D78" w:rsidP="00E90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09F8" w14:textId="7E1BB048" w:rsidR="00E90000" w:rsidRPr="00364BC5" w:rsidRDefault="00E90000" w:rsidP="00E90000">
    <w:pPr>
      <w:pStyle w:val="Header"/>
      <w:jc w:val="right"/>
      <w:rPr>
        <w:rFonts w:ascii="Times New Roman" w:hAnsi="Times New Roman" w:cs="Times New Roman"/>
      </w:rPr>
    </w:pPr>
    <w:r w:rsidRPr="00364BC5">
      <w:rPr>
        <w:rFonts w:ascii="Times New Roman" w:hAnsi="Times New Roman" w:cs="Times New Roman"/>
      </w:rPr>
      <w:t xml:space="preserve">Versija uz </w:t>
    </w:r>
    <w:r w:rsidR="00780B73">
      <w:rPr>
        <w:rFonts w:ascii="Times New Roman" w:hAnsi="Times New Roman" w:cs="Times New Roman"/>
      </w:rPr>
      <w:t>05</w:t>
    </w:r>
    <w:r w:rsidRPr="00364BC5">
      <w:rPr>
        <w:rFonts w:ascii="Times New Roman" w:hAnsi="Times New Roman" w:cs="Times New Roman"/>
      </w:rPr>
      <w:t>.</w:t>
    </w:r>
    <w:r w:rsidR="00780B73">
      <w:rPr>
        <w:rFonts w:ascii="Times New Roman" w:hAnsi="Times New Roman" w:cs="Times New Roman"/>
      </w:rPr>
      <w:t>10</w:t>
    </w:r>
    <w:r w:rsidRPr="00364BC5">
      <w:rPr>
        <w:rFonts w:ascii="Times New Roman" w:hAnsi="Times New Roman" w:cs="Times New Roman"/>
      </w:rPr>
      <w:t>.2022.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A4C72"/>
    <w:multiLevelType w:val="hybridMultilevel"/>
    <w:tmpl w:val="F18C342E"/>
    <w:lvl w:ilvl="0" w:tplc="29EEFBA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47E9F"/>
    <w:multiLevelType w:val="hybridMultilevel"/>
    <w:tmpl w:val="BDE8E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65C9F"/>
    <w:multiLevelType w:val="hybridMultilevel"/>
    <w:tmpl w:val="E0B633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616C9"/>
    <w:multiLevelType w:val="hybridMultilevel"/>
    <w:tmpl w:val="9E3CDB7A"/>
    <w:lvl w:ilvl="0" w:tplc="29EEFBA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968392">
    <w:abstractNumId w:val="2"/>
  </w:num>
  <w:num w:numId="2" w16cid:durableId="1758674426">
    <w:abstractNumId w:val="0"/>
  </w:num>
  <w:num w:numId="3" w16cid:durableId="310673027">
    <w:abstractNumId w:val="3"/>
  </w:num>
  <w:num w:numId="4" w16cid:durableId="429743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FF"/>
    <w:rsid w:val="000100FE"/>
    <w:rsid w:val="000501B7"/>
    <w:rsid w:val="0005037D"/>
    <w:rsid w:val="00075C15"/>
    <w:rsid w:val="00076439"/>
    <w:rsid w:val="000911E0"/>
    <w:rsid w:val="00092662"/>
    <w:rsid w:val="000A2F78"/>
    <w:rsid w:val="000C0AF1"/>
    <w:rsid w:val="001066A0"/>
    <w:rsid w:val="00113665"/>
    <w:rsid w:val="0016237D"/>
    <w:rsid w:val="0017051C"/>
    <w:rsid w:val="00182123"/>
    <w:rsid w:val="00194B9A"/>
    <w:rsid w:val="001970BF"/>
    <w:rsid w:val="001F231F"/>
    <w:rsid w:val="00231881"/>
    <w:rsid w:val="00287F2B"/>
    <w:rsid w:val="002A278A"/>
    <w:rsid w:val="00325455"/>
    <w:rsid w:val="0034028D"/>
    <w:rsid w:val="00340397"/>
    <w:rsid w:val="00364BC5"/>
    <w:rsid w:val="003810CA"/>
    <w:rsid w:val="0038236A"/>
    <w:rsid w:val="00386679"/>
    <w:rsid w:val="003F204D"/>
    <w:rsid w:val="004207BB"/>
    <w:rsid w:val="0042270F"/>
    <w:rsid w:val="00423E8A"/>
    <w:rsid w:val="00472385"/>
    <w:rsid w:val="00537860"/>
    <w:rsid w:val="0054776F"/>
    <w:rsid w:val="00555FFA"/>
    <w:rsid w:val="005615F5"/>
    <w:rsid w:val="0056620C"/>
    <w:rsid w:val="00572D31"/>
    <w:rsid w:val="005853A2"/>
    <w:rsid w:val="005C1215"/>
    <w:rsid w:val="005C3C87"/>
    <w:rsid w:val="005E40AF"/>
    <w:rsid w:val="005F6FBA"/>
    <w:rsid w:val="00602949"/>
    <w:rsid w:val="00656E79"/>
    <w:rsid w:val="006608E2"/>
    <w:rsid w:val="006957EB"/>
    <w:rsid w:val="006C206D"/>
    <w:rsid w:val="006C29DC"/>
    <w:rsid w:val="006D6E9A"/>
    <w:rsid w:val="007031CD"/>
    <w:rsid w:val="007616CB"/>
    <w:rsid w:val="0076421F"/>
    <w:rsid w:val="00780B73"/>
    <w:rsid w:val="00783CA6"/>
    <w:rsid w:val="00795500"/>
    <w:rsid w:val="007C188F"/>
    <w:rsid w:val="007C1DC8"/>
    <w:rsid w:val="007C44F9"/>
    <w:rsid w:val="007E0B1D"/>
    <w:rsid w:val="007F24E6"/>
    <w:rsid w:val="00804A3A"/>
    <w:rsid w:val="008546D9"/>
    <w:rsid w:val="008B6A23"/>
    <w:rsid w:val="008D3362"/>
    <w:rsid w:val="00915719"/>
    <w:rsid w:val="00916B31"/>
    <w:rsid w:val="00926BEA"/>
    <w:rsid w:val="009711F8"/>
    <w:rsid w:val="00977D78"/>
    <w:rsid w:val="009A3A77"/>
    <w:rsid w:val="009B544B"/>
    <w:rsid w:val="009C240D"/>
    <w:rsid w:val="009C3168"/>
    <w:rsid w:val="009C66FF"/>
    <w:rsid w:val="009E2A2E"/>
    <w:rsid w:val="00A2030C"/>
    <w:rsid w:val="00A71B04"/>
    <w:rsid w:val="00A852C6"/>
    <w:rsid w:val="00A9150E"/>
    <w:rsid w:val="00AD7373"/>
    <w:rsid w:val="00AF3A15"/>
    <w:rsid w:val="00AF560F"/>
    <w:rsid w:val="00B245C1"/>
    <w:rsid w:val="00B248AF"/>
    <w:rsid w:val="00B923FD"/>
    <w:rsid w:val="00B9573C"/>
    <w:rsid w:val="00BA1EE8"/>
    <w:rsid w:val="00BD709B"/>
    <w:rsid w:val="00BE307C"/>
    <w:rsid w:val="00BE585D"/>
    <w:rsid w:val="00C25E81"/>
    <w:rsid w:val="00C654F8"/>
    <w:rsid w:val="00C823DA"/>
    <w:rsid w:val="00CC75D6"/>
    <w:rsid w:val="00D370D7"/>
    <w:rsid w:val="00D56EA6"/>
    <w:rsid w:val="00D621BB"/>
    <w:rsid w:val="00D62B87"/>
    <w:rsid w:val="00D84473"/>
    <w:rsid w:val="00DB127A"/>
    <w:rsid w:val="00DB23B0"/>
    <w:rsid w:val="00DC5D4E"/>
    <w:rsid w:val="00E060AE"/>
    <w:rsid w:val="00E17E27"/>
    <w:rsid w:val="00E5314C"/>
    <w:rsid w:val="00E83D14"/>
    <w:rsid w:val="00E90000"/>
    <w:rsid w:val="00EA398C"/>
    <w:rsid w:val="00EB6718"/>
    <w:rsid w:val="00EC63CD"/>
    <w:rsid w:val="00EE507B"/>
    <w:rsid w:val="00F11A48"/>
    <w:rsid w:val="00F446F1"/>
    <w:rsid w:val="00F71130"/>
    <w:rsid w:val="00F753B2"/>
    <w:rsid w:val="00F911BE"/>
    <w:rsid w:val="00FA5536"/>
    <w:rsid w:val="00FC4160"/>
    <w:rsid w:val="00FC481F"/>
    <w:rsid w:val="00FD3DD2"/>
    <w:rsid w:val="00FD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FE9A7"/>
  <w15:chartTrackingRefBased/>
  <w15:docId w15:val="{1D4BE4F6-09BA-4DDF-9E6A-74A890E2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37D"/>
    <w:pPr>
      <w:ind w:left="720"/>
      <w:contextualSpacing/>
    </w:pPr>
  </w:style>
  <w:style w:type="table" w:styleId="TableGrid">
    <w:name w:val="Table Grid"/>
    <w:basedOn w:val="TableNormal"/>
    <w:uiPriority w:val="39"/>
    <w:rsid w:val="00EE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6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4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00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000"/>
  </w:style>
  <w:style w:type="paragraph" w:styleId="Footer">
    <w:name w:val="footer"/>
    <w:basedOn w:val="Normal"/>
    <w:link w:val="FooterChar"/>
    <w:uiPriority w:val="99"/>
    <w:unhideWhenUsed/>
    <w:rsid w:val="00E900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000"/>
  </w:style>
  <w:style w:type="character" w:styleId="Strong">
    <w:name w:val="Strong"/>
    <w:basedOn w:val="DefaultParagraphFont"/>
    <w:uiPriority w:val="22"/>
    <w:qFormat/>
    <w:rsid w:val="00E83D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18</cp:revision>
  <dcterms:created xsi:type="dcterms:W3CDTF">2023-09-25T12:48:00Z</dcterms:created>
  <dcterms:modified xsi:type="dcterms:W3CDTF">2023-09-29T18:44:00Z</dcterms:modified>
</cp:coreProperties>
</file>