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55A201C" w:rsidR="005D1BC8" w:rsidRPr="00905607" w:rsidRDefault="0094753A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16005B"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5BC9D060" w:rsidR="00A76210" w:rsidRDefault="00FB37F2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ē</w:t>
      </w:r>
      <w:r w:rsidRPr="00FB37F2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F12A6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B37F2">
        <w:rPr>
          <w:rFonts w:ascii="Times New Roman" w:hAnsi="Times New Roman" w:cs="Times New Roman"/>
          <w:i/>
          <w:iCs/>
          <w:sz w:val="24"/>
          <w:szCs w:val="24"/>
        </w:rPr>
        <w:t xml:space="preserve">nu automātu izvietošana </w:t>
      </w:r>
    </w:p>
    <w:p w14:paraId="6465C18F" w14:textId="77777777" w:rsidR="007B196C" w:rsidRPr="00905607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033F0062" w:rsidR="005D1BC8" w:rsidRPr="00905607" w:rsidRDefault="005D1BC8" w:rsidP="007B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</w:t>
      </w:r>
      <w:r w:rsidR="007B196C">
        <w:rPr>
          <w:rFonts w:ascii="Times New Roman" w:hAnsi="Times New Roman" w:cs="Times New Roman"/>
          <w:sz w:val="24"/>
          <w:szCs w:val="24"/>
        </w:rPr>
        <w:t>3</w:t>
      </w:r>
      <w:r w:rsidR="00564EDA" w:rsidRPr="00905607">
        <w:rPr>
          <w:rFonts w:ascii="Times New Roman" w:hAnsi="Times New Roman" w:cs="Times New Roman"/>
          <w:sz w:val="24"/>
          <w:szCs w:val="24"/>
        </w:rPr>
        <w:t>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7B196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905607" w:rsidRDefault="005943EE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905607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342B1CF" w14:textId="5C48A608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B37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Vai pretendents</w:t>
      </w:r>
      <w:r w:rsidR="00FB37F2">
        <w:rPr>
          <w:rFonts w:ascii="Times New Roman" w:hAnsi="Times New Roman" w:cs="Times New Roman"/>
          <w:sz w:val="24"/>
          <w:szCs w:val="24"/>
          <w:lang w:eastAsia="ar-SA"/>
        </w:rPr>
        <w:t xml:space="preserve"> šī pieteikuma 4. punkta piedāvājumu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6B38FE" w:rsidRPr="00905607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0624BCC" w:rsidR="005943EE" w:rsidRPr="00905607" w:rsidRDefault="00E258EA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izpildīt patstāvīgi;</w:t>
      </w:r>
    </w:p>
    <w:p w14:paraId="04FD7185" w14:textId="0602BC30" w:rsidR="005943EE" w:rsidRPr="00905607" w:rsidRDefault="00E258EA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piesaistīt apakšuzņēmēju/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905607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4419D96B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3CEB6406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Nododamie uzdevumi 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905607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D359253" w14:textId="76F47B84" w:rsidR="00EB3E5D" w:rsidRPr="00905607" w:rsidRDefault="00EB3E5D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1271C55" w14:textId="235D7BB8" w:rsidR="007B196C" w:rsidRDefault="00D74038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74038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B37F2" w:rsidRPr="00FB37F2">
        <w:rPr>
          <w:rFonts w:ascii="Times New Roman" w:hAnsi="Times New Roman" w:cs="Times New Roman"/>
          <w:bCs/>
          <w:sz w:val="24"/>
          <w:szCs w:val="24"/>
          <w:lang w:eastAsia="ar-SA"/>
        </w:rPr>
        <w:t>Pieteikumam brīvā formā ir pievienojama šāda informācija:</w:t>
      </w:r>
    </w:p>
    <w:p w14:paraId="57EC87BF" w14:textId="22592DA2" w:rsidR="00FB37F2" w:rsidRDefault="00FB37F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  <w:t>4.1</w:t>
      </w:r>
      <w:r w:rsidR="00D74038">
        <w:rPr>
          <w:rFonts w:ascii="Times New Roman" w:hAnsi="Times New Roman" w:cs="Times New Roman"/>
          <w:b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Ēdienu automātu klāsts, kas būtu piedāvājams Pasūtītājam;</w:t>
      </w:r>
    </w:p>
    <w:p w14:paraId="15E75D8F" w14:textId="5C113F36" w:rsidR="00FB37F2" w:rsidRPr="00FB37F2" w:rsidRDefault="00FB37F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FB37F2">
        <w:rPr>
          <w:rFonts w:ascii="Times New Roman" w:hAnsi="Times New Roman" w:cs="Times New Roman"/>
          <w:b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B37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Iesniedzot ēdienu automātu klāstu, lūdzam pievērst uzmanību šādai informācijai, kas ir nepieciešama Pasūtītājam</w:t>
      </w:r>
      <w:r w:rsidR="00704E71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, lēmuma pieņemšanai</w:t>
      </w:r>
      <w:r w:rsidRPr="00FB37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:</w:t>
      </w:r>
    </w:p>
    <w:p w14:paraId="5859D23C" w14:textId="3C37CBC0" w:rsidR="00A02D0A" w:rsidRDefault="00A02D0A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>
        <w:rPr>
          <w:bCs/>
          <w:lang w:val="lv-LV" w:eastAsia="ar-SA"/>
        </w:rPr>
        <w:t xml:space="preserve">pieejamo ēdienu automātu skaits; </w:t>
      </w:r>
    </w:p>
    <w:p w14:paraId="3BEA2789" w14:textId="71795FB7" w:rsidR="00FB37F2" w:rsidRPr="00A02D0A" w:rsidRDefault="00FB37F2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t>ēdienu automāt</w:t>
      </w:r>
      <w:r w:rsidR="00704E71" w:rsidRPr="00A02D0A">
        <w:rPr>
          <w:bCs/>
          <w:lang w:val="lv-LV" w:eastAsia="ar-SA"/>
        </w:rPr>
        <w:t>a</w:t>
      </w:r>
      <w:r w:rsidRPr="00A02D0A">
        <w:rPr>
          <w:bCs/>
          <w:lang w:val="lv-LV" w:eastAsia="ar-SA"/>
        </w:rPr>
        <w:t xml:space="preserve"> gabarīti;</w:t>
      </w:r>
    </w:p>
    <w:p w14:paraId="45990810" w14:textId="1CA932FA" w:rsidR="00FB37F2" w:rsidRPr="00A02D0A" w:rsidRDefault="00FB37F2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t>ēdienu automāt</w:t>
      </w:r>
      <w:r w:rsidR="00704E71" w:rsidRPr="00A02D0A">
        <w:rPr>
          <w:bCs/>
          <w:lang w:val="lv-LV" w:eastAsia="ar-SA"/>
        </w:rPr>
        <w:t>a</w:t>
      </w:r>
      <w:r w:rsidRPr="00A02D0A">
        <w:rPr>
          <w:bCs/>
          <w:lang w:val="lv-LV" w:eastAsia="ar-SA"/>
        </w:rPr>
        <w:t xml:space="preserve"> piegādes termiņ</w:t>
      </w:r>
      <w:r w:rsidR="00704E71" w:rsidRPr="00A02D0A">
        <w:rPr>
          <w:bCs/>
          <w:lang w:val="lv-LV" w:eastAsia="ar-SA"/>
        </w:rPr>
        <w:t>š</w:t>
      </w:r>
      <w:r w:rsidRPr="00A02D0A">
        <w:rPr>
          <w:bCs/>
          <w:lang w:val="lv-LV" w:eastAsia="ar-SA"/>
        </w:rPr>
        <w:t xml:space="preserve"> (ieskaitot uzstādīšanu);</w:t>
      </w:r>
    </w:p>
    <w:p w14:paraId="370484D0" w14:textId="0C3C3EC5" w:rsidR="00FB37F2" w:rsidRPr="00A02D0A" w:rsidRDefault="00FB37F2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t>ēdienu automāt</w:t>
      </w:r>
      <w:r w:rsidR="00C16A26">
        <w:rPr>
          <w:bCs/>
          <w:lang w:val="lv-LV" w:eastAsia="ar-SA"/>
        </w:rPr>
        <w:t>a</w:t>
      </w:r>
      <w:r w:rsidRPr="00A02D0A">
        <w:rPr>
          <w:bCs/>
          <w:lang w:val="lv-LV" w:eastAsia="ar-SA"/>
        </w:rPr>
        <w:t xml:space="preserve"> </w:t>
      </w:r>
      <w:r w:rsidR="00C16A26">
        <w:rPr>
          <w:bCs/>
          <w:lang w:val="lv-LV" w:eastAsia="ar-SA"/>
        </w:rPr>
        <w:t xml:space="preserve">piemērotība izvietošanai </w:t>
      </w:r>
      <w:r w:rsidR="005A59C5">
        <w:rPr>
          <w:bCs/>
          <w:lang w:val="lv-LV" w:eastAsia="ar-SA"/>
        </w:rPr>
        <w:t xml:space="preserve">iekštelpās </w:t>
      </w:r>
      <w:r w:rsidR="00EF660D">
        <w:rPr>
          <w:bCs/>
          <w:lang w:val="lv-LV" w:eastAsia="ar-SA"/>
        </w:rPr>
        <w:t xml:space="preserve">un/vai </w:t>
      </w:r>
      <w:proofErr w:type="spellStart"/>
      <w:r w:rsidR="00C16A26">
        <w:rPr>
          <w:bCs/>
          <w:lang w:val="lv-LV" w:eastAsia="ar-SA"/>
        </w:rPr>
        <w:t>ār</w:t>
      </w:r>
      <w:r w:rsidRPr="00A02D0A">
        <w:rPr>
          <w:bCs/>
          <w:lang w:val="lv-LV" w:eastAsia="ar-SA"/>
        </w:rPr>
        <w:t>telpā</w:t>
      </w:r>
      <w:proofErr w:type="spellEnd"/>
      <w:r w:rsidR="00C16A26">
        <w:rPr>
          <w:bCs/>
          <w:lang w:val="lv-LV" w:eastAsia="ar-SA"/>
        </w:rPr>
        <w:t>, izvietošanas nosacījumi</w:t>
      </w:r>
      <w:r w:rsidRPr="00A02D0A">
        <w:rPr>
          <w:bCs/>
          <w:lang w:val="lv-LV" w:eastAsia="ar-SA"/>
        </w:rPr>
        <w:t>;</w:t>
      </w:r>
    </w:p>
    <w:p w14:paraId="75B4240A" w14:textId="387C1634" w:rsidR="00FB37F2" w:rsidRPr="00A02D0A" w:rsidRDefault="00FB37F2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lastRenderedPageBreak/>
        <w:t>norēķinu iespējas (skaidrā, bezskaidrā veidā vai abos veidos)</w:t>
      </w:r>
      <w:r w:rsidR="00C16A26">
        <w:rPr>
          <w:bCs/>
          <w:lang w:val="lv-LV" w:eastAsia="ar-SA"/>
        </w:rPr>
        <w:t xml:space="preserve"> ēdienu automātā</w:t>
      </w:r>
      <w:r w:rsidR="008D3152" w:rsidRPr="00A02D0A">
        <w:rPr>
          <w:bCs/>
          <w:lang w:val="lv-LV" w:eastAsia="ar-SA"/>
        </w:rPr>
        <w:t>;</w:t>
      </w:r>
    </w:p>
    <w:p w14:paraId="09D0E6F2" w14:textId="43C54CC5" w:rsidR="008D3152" w:rsidRPr="00A02D0A" w:rsidRDefault="008D3152" w:rsidP="00A02D0A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t>vēlams pievienot ēdienu automātu fotoattēlus</w:t>
      </w:r>
      <w:r w:rsidR="005A59C5">
        <w:rPr>
          <w:bCs/>
          <w:lang w:val="lv-LV" w:eastAsia="ar-SA"/>
        </w:rPr>
        <w:t xml:space="preserve"> vai</w:t>
      </w:r>
      <w:r w:rsidRPr="00A02D0A">
        <w:rPr>
          <w:bCs/>
          <w:lang w:val="lv-LV" w:eastAsia="ar-SA"/>
        </w:rPr>
        <w:t xml:space="preserve"> </w:t>
      </w:r>
      <w:proofErr w:type="spellStart"/>
      <w:r w:rsidRPr="00A02D0A">
        <w:rPr>
          <w:bCs/>
          <w:lang w:val="lv-LV" w:eastAsia="ar-SA"/>
        </w:rPr>
        <w:t>vizualizācija</w:t>
      </w:r>
      <w:r w:rsidR="005A59C5">
        <w:rPr>
          <w:bCs/>
          <w:lang w:val="lv-LV" w:eastAsia="ar-SA"/>
        </w:rPr>
        <w:t>s</w:t>
      </w:r>
      <w:proofErr w:type="spellEnd"/>
      <w:r w:rsidRPr="00A02D0A">
        <w:rPr>
          <w:bCs/>
          <w:lang w:val="lv-LV" w:eastAsia="ar-SA"/>
        </w:rPr>
        <w:t>;</w:t>
      </w:r>
    </w:p>
    <w:p w14:paraId="5BF86F04" w14:textId="1B558F18" w:rsidR="00FB37F2" w:rsidRDefault="00FB37F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74038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Unikāli</w:t>
      </w:r>
      <w:r w:rsidR="00EF66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66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papildu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piedāvājumi Pasūtītāja darbiniekiem (ja</w:t>
      </w:r>
      <w:r w:rsidR="008D3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ir; piemēram, atlaides, </w:t>
      </w:r>
      <w:r w:rsidR="00EF660D">
        <w:rPr>
          <w:rFonts w:ascii="Times New Roman" w:hAnsi="Times New Roman" w:cs="Times New Roman"/>
          <w:bCs/>
          <w:sz w:val="24"/>
          <w:szCs w:val="24"/>
          <w:lang w:eastAsia="ar-SA"/>
        </w:rPr>
        <w:t>īpašs vai pielāgots</w:t>
      </w:r>
      <w:r w:rsidR="008D3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sortiments utt.);</w:t>
      </w:r>
    </w:p>
    <w:p w14:paraId="4A0FF9B7" w14:textId="7CB3F1AE" w:rsidR="008D3152" w:rsidRDefault="008D315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74038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EF660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EF660D" w:rsidRPr="00EF66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B</w:t>
      </w:r>
      <w:r w:rsidRPr="00EF66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ūtisk</w:t>
      </w:r>
      <w:r w:rsidR="00EF66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</w:t>
      </w:r>
      <w:r w:rsidRPr="00EF660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8D3152">
        <w:rPr>
          <w:rFonts w:ascii="Times New Roman" w:hAnsi="Times New Roman" w:cs="Times New Roman"/>
          <w:bCs/>
          <w:sz w:val="24"/>
          <w:szCs w:val="24"/>
          <w:lang w:eastAsia="ar-SA"/>
        </w:rPr>
        <w:t>informācij</w:t>
      </w:r>
      <w:r w:rsidR="00EF660D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8D3152">
        <w:rPr>
          <w:rFonts w:ascii="Times New Roman" w:hAnsi="Times New Roman" w:cs="Times New Roman"/>
          <w:bCs/>
          <w:sz w:val="24"/>
          <w:szCs w:val="24"/>
          <w:lang w:eastAsia="ar-SA"/>
        </w:rPr>
        <w:t>, kas ir ņemama vērā, lai pretendents īstenot</w:t>
      </w:r>
      <w:r w:rsidR="0094753A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8D3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savu piedāvājumu (piemēram, tehniskais atbalsts, internets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ēdienu automātu apkalpošanas (sortimenta papildināšanas) reizēm,</w:t>
      </w:r>
      <w:r w:rsidRPr="008D31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utt.);</w:t>
      </w:r>
    </w:p>
    <w:p w14:paraId="12654FBF" w14:textId="11D7A404" w:rsidR="00D74038" w:rsidRDefault="008D315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ab/>
        <w:t>4.</w:t>
      </w:r>
      <w:r w:rsidR="00D74038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Pr="008D315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ēdienu veid</w:t>
      </w:r>
      <w:r w:rsidR="00EF660D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kas </w:t>
      </w:r>
      <w:r w:rsidR="00FC38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tiktu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piedāvā</w:t>
      </w:r>
      <w:r w:rsidR="00FC38D1">
        <w:rPr>
          <w:rFonts w:ascii="Times New Roman" w:hAnsi="Times New Roman" w:cs="Times New Roman"/>
          <w:bCs/>
          <w:sz w:val="24"/>
          <w:szCs w:val="24"/>
          <w:lang w:eastAsia="ar-SA"/>
        </w:rPr>
        <w:t>ti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pretendenta ēdienu automātos (ātri uzsildāmie pusdienu komplekti, zupas, </w:t>
      </w:r>
      <w:r w:rsidR="00882B58">
        <w:rPr>
          <w:rFonts w:ascii="Times New Roman" w:hAnsi="Times New Roman" w:cs="Times New Roman"/>
          <w:bCs/>
          <w:sz w:val="24"/>
          <w:szCs w:val="24"/>
          <w:lang w:eastAsia="ar-SA"/>
        </w:rPr>
        <w:t>salāti, sviestmaizes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882B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deserti,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smalkmaizītes utt.)</w:t>
      </w:r>
      <w:r w:rsidR="009D7E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un </w:t>
      </w:r>
      <w:r w:rsidR="00C21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šo </w:t>
      </w:r>
      <w:r w:rsidR="00F327E4">
        <w:rPr>
          <w:rFonts w:ascii="Times New Roman" w:hAnsi="Times New Roman" w:cs="Times New Roman"/>
          <w:bCs/>
          <w:sz w:val="24"/>
          <w:szCs w:val="24"/>
          <w:lang w:eastAsia="ar-SA"/>
        </w:rPr>
        <w:t>ēdienu aptuvenās cenas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C6B680F" w14:textId="16D50A4D" w:rsidR="00D74038" w:rsidRDefault="008D3152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  <w:t>4.</w:t>
      </w:r>
      <w:r w:rsidR="00D74038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8D3152">
        <w:rPr>
          <w:rFonts w:ascii="Times New Roman" w:hAnsi="Times New Roman" w:cs="Times New Roman"/>
          <w:bCs/>
          <w:sz w:val="24"/>
          <w:szCs w:val="24"/>
          <w:lang w:eastAsia="ar-SA"/>
        </w:rPr>
        <w:t>Cita informācija, kas pēc pretendenta ieskatiem ir svarīga.</w:t>
      </w:r>
    </w:p>
    <w:p w14:paraId="2D8CFD9D" w14:textId="694928F4" w:rsidR="00D74038" w:rsidRPr="008D3152" w:rsidRDefault="00D74038" w:rsidP="00C176C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74038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F0A40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piedāvājumus</w:t>
      </w:r>
      <w:r w:rsidR="00D356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(piedāvāto nomas maksu)</w:t>
      </w:r>
      <w:r w:rsidR="009F0A4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Pasūtītājs </w:t>
      </w:r>
      <w:r w:rsidR="00D356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lūgs iesniegt tikai tiem pretendentiem, </w:t>
      </w:r>
      <w:r w:rsidR="00FA2A8B">
        <w:rPr>
          <w:rFonts w:ascii="Times New Roman" w:hAnsi="Times New Roman" w:cs="Times New Roman"/>
          <w:bCs/>
          <w:sz w:val="24"/>
          <w:szCs w:val="24"/>
          <w:lang w:eastAsia="ar-SA"/>
        </w:rPr>
        <w:t>kuru piedāvātie ēdienu automāti un to saturs</w:t>
      </w:r>
      <w:r w:rsidR="006657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B45A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piemērotība konkrētajai vietai, </w:t>
      </w:r>
      <w:r w:rsidR="006657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uzstādīšanas un izmantošanas nosacījumi būs atbilstošākie Pasūtītāja darbinieku vajadzībām. </w:t>
      </w:r>
      <w:r w:rsidR="00FA2A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</w:p>
    <w:sectPr w:rsidR="00D74038" w:rsidRPr="008D315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CAC2" w14:textId="77777777" w:rsidR="00E258EA" w:rsidRDefault="00E258EA" w:rsidP="00F150DE">
      <w:pPr>
        <w:spacing w:after="0" w:line="240" w:lineRule="auto"/>
      </w:pPr>
      <w:r>
        <w:separator/>
      </w:r>
    </w:p>
  </w:endnote>
  <w:endnote w:type="continuationSeparator" w:id="0">
    <w:p w14:paraId="783D5DD5" w14:textId="77777777" w:rsidR="00E258EA" w:rsidRDefault="00E258E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E7BF" w14:textId="77777777" w:rsidR="00E258EA" w:rsidRDefault="00E258EA" w:rsidP="00F150DE">
      <w:pPr>
        <w:spacing w:after="0" w:line="240" w:lineRule="auto"/>
      </w:pPr>
      <w:r>
        <w:separator/>
      </w:r>
    </w:p>
  </w:footnote>
  <w:footnote w:type="continuationSeparator" w:id="0">
    <w:p w14:paraId="0E0EA610" w14:textId="77777777" w:rsidR="00E258EA" w:rsidRDefault="00E258E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F79"/>
    <w:multiLevelType w:val="hybridMultilevel"/>
    <w:tmpl w:val="FE2A147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BEC"/>
    <w:multiLevelType w:val="hybridMultilevel"/>
    <w:tmpl w:val="4B322F9C"/>
    <w:lvl w:ilvl="0" w:tplc="F2ECDA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C422653"/>
    <w:multiLevelType w:val="hybridMultilevel"/>
    <w:tmpl w:val="E2B6EF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A5B96"/>
    <w:multiLevelType w:val="hybridMultilevel"/>
    <w:tmpl w:val="84D4471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72406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68E1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2788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45A8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0F98"/>
    <w:rsid w:val="005918B1"/>
    <w:rsid w:val="005943EE"/>
    <w:rsid w:val="00597017"/>
    <w:rsid w:val="00597AB9"/>
    <w:rsid w:val="005A59C5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573D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38FE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04E71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196C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2B58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52"/>
    <w:rsid w:val="008D3169"/>
    <w:rsid w:val="008D6D30"/>
    <w:rsid w:val="008E06FB"/>
    <w:rsid w:val="008E56B2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4753A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7A93"/>
    <w:rsid w:val="009D7EF2"/>
    <w:rsid w:val="009E1EA0"/>
    <w:rsid w:val="009F0A40"/>
    <w:rsid w:val="009F1515"/>
    <w:rsid w:val="009F2417"/>
    <w:rsid w:val="009F66FE"/>
    <w:rsid w:val="00A02D0A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16A26"/>
    <w:rsid w:val="00C176C8"/>
    <w:rsid w:val="00C2150E"/>
    <w:rsid w:val="00C21B4B"/>
    <w:rsid w:val="00C33C95"/>
    <w:rsid w:val="00C37C90"/>
    <w:rsid w:val="00C41734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5626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038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58EA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6504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EF660D"/>
    <w:rsid w:val="00F0225E"/>
    <w:rsid w:val="00F039F4"/>
    <w:rsid w:val="00F07350"/>
    <w:rsid w:val="00F12A64"/>
    <w:rsid w:val="00F150DE"/>
    <w:rsid w:val="00F247B2"/>
    <w:rsid w:val="00F2557C"/>
    <w:rsid w:val="00F31FE3"/>
    <w:rsid w:val="00F32214"/>
    <w:rsid w:val="00F327E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2A8B"/>
    <w:rsid w:val="00FA41A9"/>
    <w:rsid w:val="00FA5027"/>
    <w:rsid w:val="00FA6529"/>
    <w:rsid w:val="00FB1A91"/>
    <w:rsid w:val="00FB37F2"/>
    <w:rsid w:val="00FB3E46"/>
    <w:rsid w:val="00FB488C"/>
    <w:rsid w:val="00FB7B59"/>
    <w:rsid w:val="00FC1969"/>
    <w:rsid w:val="00FC38D1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402AF-0490-4843-AE00-1BD16F80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6E4E0-FF29-41EC-BAC9-D43DB48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20</cp:revision>
  <dcterms:created xsi:type="dcterms:W3CDTF">2023-01-02T14:34:00Z</dcterms:created>
  <dcterms:modified xsi:type="dcterms:W3CDTF">2023-01-03T13:16:00Z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