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9770" w14:textId="2807C074" w:rsidR="00887E53" w:rsidRPr="00482C32" w:rsidRDefault="005E47EC" w:rsidP="006871CC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D51307" w:rsidRPr="00482C3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82329" w:rsidRPr="00482C3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51307" w:rsidRPr="00482C32">
        <w:rPr>
          <w:rFonts w:ascii="Times New Roman" w:hAnsi="Times New Roman" w:cs="Times New Roman"/>
          <w:sz w:val="24"/>
          <w:szCs w:val="24"/>
          <w:lang w:val="lv-LV"/>
        </w:rPr>
        <w:t>ielikums</w:t>
      </w:r>
    </w:p>
    <w:p w14:paraId="3148D92B" w14:textId="66B7BD48" w:rsidR="00D51307" w:rsidRPr="006871CC" w:rsidRDefault="00D51307" w:rsidP="00FA56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871CC">
        <w:rPr>
          <w:rFonts w:ascii="Times New Roman" w:hAnsi="Times New Roman" w:cs="Times New Roman"/>
          <w:b/>
          <w:bCs/>
          <w:sz w:val="24"/>
          <w:szCs w:val="24"/>
          <w:lang w:val="lv-LV"/>
        </w:rPr>
        <w:t>TEHNISK</w:t>
      </w:r>
      <w:r w:rsidR="00DB5ED1">
        <w:rPr>
          <w:rFonts w:ascii="Times New Roman" w:hAnsi="Times New Roman" w:cs="Times New Roman"/>
          <w:b/>
          <w:bCs/>
          <w:sz w:val="24"/>
          <w:szCs w:val="24"/>
          <w:lang w:val="lv-LV"/>
        </w:rPr>
        <w:t>AIS PIEDĀVĀJUMS</w:t>
      </w:r>
    </w:p>
    <w:p w14:paraId="56D706EA" w14:textId="48DAA6BF" w:rsidR="00D51307" w:rsidRPr="006871CC" w:rsidRDefault="007E00F7" w:rsidP="006871C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proofErr w:type="spellStart"/>
      <w:r w:rsidRPr="006871CC">
        <w:rPr>
          <w:rFonts w:ascii="Times New Roman" w:hAnsi="Times New Roman" w:cs="Times New Roman"/>
          <w:i/>
          <w:iCs/>
          <w:sz w:val="24"/>
          <w:szCs w:val="24"/>
          <w:lang w:val="lv-LV"/>
        </w:rPr>
        <w:t>Termoveļa</w:t>
      </w:r>
      <w:r w:rsidR="006871CC" w:rsidRPr="006871CC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proofErr w:type="spellEnd"/>
      <w:r w:rsidR="006871CC" w:rsidRPr="006871C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komplekts</w:t>
      </w:r>
      <w:r w:rsidRPr="006871C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aizsardzībai pret elektriskā loka iedarbību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4002"/>
        <w:gridCol w:w="2944"/>
      </w:tblGrid>
      <w:tr w:rsidR="003B7139" w:rsidRPr="00482C32" w14:paraId="27E26F83" w14:textId="5461426D" w:rsidTr="006B2CB7">
        <w:tc>
          <w:tcPr>
            <w:tcW w:w="2405" w:type="dxa"/>
            <w:shd w:val="clear" w:color="auto" w:fill="DEEAF6" w:themeFill="accent5" w:themeFillTint="33"/>
            <w:vAlign w:val="center"/>
          </w:tcPr>
          <w:p w14:paraId="409B73E0" w14:textId="62DC283C" w:rsidR="003B7139" w:rsidRPr="0080463D" w:rsidRDefault="002F2BF7" w:rsidP="006871C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80463D">
              <w:rPr>
                <w:rFonts w:ascii="Times New Roman" w:hAnsi="Times New Roman" w:cs="Times New Roman"/>
                <w:b/>
                <w:bCs/>
                <w:lang w:val="lv-LV"/>
              </w:rPr>
              <w:t>Nosaukums</w:t>
            </w:r>
          </w:p>
        </w:tc>
        <w:tc>
          <w:tcPr>
            <w:tcW w:w="4002" w:type="dxa"/>
            <w:shd w:val="clear" w:color="auto" w:fill="DEEAF6" w:themeFill="accent5" w:themeFillTint="33"/>
            <w:vAlign w:val="center"/>
          </w:tcPr>
          <w:p w14:paraId="26B9258E" w14:textId="3F761B19" w:rsidR="003B7139" w:rsidRPr="0080463D" w:rsidRDefault="002F2BF7" w:rsidP="006871C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80463D">
              <w:rPr>
                <w:rFonts w:ascii="Times New Roman" w:hAnsi="Times New Roman" w:cs="Times New Roman"/>
                <w:b/>
                <w:bCs/>
                <w:lang w:val="lv-LV"/>
              </w:rPr>
              <w:t>Tehniskā specifikācija</w:t>
            </w:r>
          </w:p>
        </w:tc>
        <w:tc>
          <w:tcPr>
            <w:tcW w:w="2944" w:type="dxa"/>
            <w:shd w:val="clear" w:color="auto" w:fill="DEEAF6" w:themeFill="accent5" w:themeFillTint="33"/>
            <w:vAlign w:val="center"/>
          </w:tcPr>
          <w:p w14:paraId="323E3D4B" w14:textId="517D6FF0" w:rsidR="003B7139" w:rsidRPr="0080463D" w:rsidRDefault="002F2BF7" w:rsidP="006871C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80463D">
              <w:rPr>
                <w:rFonts w:ascii="Times New Roman" w:hAnsi="Times New Roman" w:cs="Times New Roman"/>
                <w:b/>
                <w:bCs/>
                <w:lang w:val="lv-LV"/>
              </w:rPr>
              <w:t>Pretendenta piedāvājums</w:t>
            </w:r>
          </w:p>
        </w:tc>
      </w:tr>
      <w:tr w:rsidR="003B7139" w:rsidRPr="006E0D41" w14:paraId="014D8747" w14:textId="14E524AA" w:rsidTr="006B2CB7">
        <w:tc>
          <w:tcPr>
            <w:tcW w:w="2405" w:type="dxa"/>
          </w:tcPr>
          <w:p w14:paraId="237BC9DD" w14:textId="4E16D7D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PIELIETOJUMS</w:t>
            </w:r>
          </w:p>
        </w:tc>
        <w:tc>
          <w:tcPr>
            <w:tcW w:w="4002" w:type="dxa"/>
          </w:tcPr>
          <w:p w14:paraId="5EFBEA04" w14:textId="022283E5" w:rsidR="005B3D19" w:rsidRPr="0080463D" w:rsidRDefault="00AD17C4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463D">
              <w:rPr>
                <w:rFonts w:ascii="Times New Roman" w:hAnsi="Times New Roman" w:cs="Times New Roman"/>
                <w:lang w:val="lv-LV"/>
              </w:rPr>
              <w:t>Termoveļas</w:t>
            </w:r>
            <w:proofErr w:type="spellEnd"/>
            <w:r w:rsidR="00274660" w:rsidRPr="0080463D">
              <w:rPr>
                <w:rFonts w:ascii="Times New Roman" w:hAnsi="Times New Roman" w:cs="Times New Roman"/>
                <w:lang w:val="lv-LV"/>
              </w:rPr>
              <w:t xml:space="preserve"> komplekts sastāv no krekla ar garām piedurknēm un garajām biksēm </w:t>
            </w:r>
            <w:r w:rsidR="00996AD4" w:rsidRPr="0080463D">
              <w:rPr>
                <w:rFonts w:ascii="Times New Roman" w:hAnsi="Times New Roman" w:cs="Times New Roman"/>
                <w:lang w:val="lv-LV"/>
              </w:rPr>
              <w:t>aizsardzībai pret elektriskā loka iedarbību.</w:t>
            </w:r>
          </w:p>
        </w:tc>
        <w:tc>
          <w:tcPr>
            <w:tcW w:w="2944" w:type="dxa"/>
          </w:tcPr>
          <w:p w14:paraId="35BC4368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6AEC413D" w14:textId="1549A21A" w:rsidTr="006B2CB7">
        <w:tc>
          <w:tcPr>
            <w:tcW w:w="2405" w:type="dxa"/>
          </w:tcPr>
          <w:p w14:paraId="34DCAD89" w14:textId="3B2609C3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TEHNISKĀS PRASĪBAS</w:t>
            </w:r>
          </w:p>
        </w:tc>
        <w:tc>
          <w:tcPr>
            <w:tcW w:w="4002" w:type="dxa"/>
          </w:tcPr>
          <w:p w14:paraId="41831583" w14:textId="54FCD80E" w:rsidR="00396C08" w:rsidRPr="0080463D" w:rsidRDefault="00D04EFA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Tiek nodrošināta a</w:t>
            </w:r>
            <w:r w:rsidR="00AA7053" w:rsidRPr="0080463D">
              <w:rPr>
                <w:rFonts w:ascii="Times New Roman" w:hAnsi="Times New Roman" w:cs="Times New Roman"/>
                <w:lang w:val="lv-LV"/>
              </w:rPr>
              <w:t>izsardzība pret elektriskā loka iedarbību</w:t>
            </w:r>
            <w:r w:rsidRPr="0080463D">
              <w:rPr>
                <w:rFonts w:ascii="Times New Roman" w:hAnsi="Times New Roman" w:cs="Times New Roman"/>
                <w:lang w:val="lv-LV"/>
              </w:rPr>
              <w:t>.</w:t>
            </w:r>
            <w:r w:rsidR="00AA7F32" w:rsidRPr="0080463D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="00AA7F32" w:rsidRPr="0080463D">
              <w:rPr>
                <w:rFonts w:ascii="Times New Roman" w:hAnsi="Times New Roman" w:cs="Times New Roman"/>
                <w:lang w:val="lv-LV"/>
              </w:rPr>
              <w:t>Unisex</w:t>
            </w:r>
            <w:proofErr w:type="spellEnd"/>
            <w:r w:rsidR="00AA7F32" w:rsidRPr="0080463D">
              <w:rPr>
                <w:rFonts w:ascii="Times New Roman" w:hAnsi="Times New Roman" w:cs="Times New Roman"/>
                <w:lang w:val="lv-LV"/>
              </w:rPr>
              <w:t xml:space="preserve"> modelis vai </w:t>
            </w:r>
            <w:r w:rsidR="0091179A" w:rsidRPr="0080463D">
              <w:rPr>
                <w:rFonts w:ascii="Times New Roman" w:hAnsi="Times New Roman" w:cs="Times New Roman"/>
                <w:lang w:val="lv-LV"/>
              </w:rPr>
              <w:t>tiek piedāvāts atsevišķs modelis vīriešiem,</w:t>
            </w:r>
            <w:r w:rsidR="006E6E80">
              <w:rPr>
                <w:rFonts w:ascii="Times New Roman" w:hAnsi="Times New Roman" w:cs="Times New Roman"/>
                <w:lang w:val="lv-LV"/>
              </w:rPr>
              <w:t xml:space="preserve"> un</w:t>
            </w:r>
            <w:r w:rsidR="0091179A" w:rsidRPr="0080463D">
              <w:rPr>
                <w:rFonts w:ascii="Times New Roman" w:hAnsi="Times New Roman" w:cs="Times New Roman"/>
                <w:lang w:val="lv-LV"/>
              </w:rPr>
              <w:t xml:space="preserve"> atsevišķs modelis sievietēm.</w:t>
            </w:r>
          </w:p>
          <w:p w14:paraId="57280808" w14:textId="6B4497DE" w:rsidR="003B7139" w:rsidRPr="0080463D" w:rsidRDefault="00396C08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 xml:space="preserve">Krekls </w:t>
            </w:r>
            <w:r w:rsidR="00AA7053" w:rsidRPr="0080463D">
              <w:rPr>
                <w:rFonts w:ascii="Times New Roman" w:hAnsi="Times New Roman" w:cs="Times New Roman"/>
                <w:lang w:val="lv-LV"/>
              </w:rPr>
              <w:t>ar apaļ</w:t>
            </w:r>
            <w:r w:rsidR="00936E6A" w:rsidRPr="0080463D">
              <w:rPr>
                <w:rFonts w:ascii="Times New Roman" w:hAnsi="Times New Roman" w:cs="Times New Roman"/>
                <w:lang w:val="lv-LV"/>
              </w:rPr>
              <w:t>u</w:t>
            </w:r>
            <w:r w:rsidR="00AA7053" w:rsidRPr="0080463D">
              <w:rPr>
                <w:rFonts w:ascii="Times New Roman" w:hAnsi="Times New Roman" w:cs="Times New Roman"/>
                <w:lang w:val="lv-LV"/>
              </w:rPr>
              <w:t xml:space="preserve"> kakl</w:t>
            </w:r>
            <w:r w:rsidR="00936E6A" w:rsidRPr="0080463D">
              <w:rPr>
                <w:rFonts w:ascii="Times New Roman" w:hAnsi="Times New Roman" w:cs="Times New Roman"/>
                <w:lang w:val="lv-LV"/>
              </w:rPr>
              <w:t xml:space="preserve">a izgriezumu </w:t>
            </w:r>
            <w:r w:rsidR="00AA7053" w:rsidRPr="0080463D">
              <w:rPr>
                <w:rFonts w:ascii="Times New Roman" w:hAnsi="Times New Roman" w:cs="Times New Roman"/>
                <w:lang w:val="lv-LV"/>
              </w:rPr>
              <w:t>un garām piedurknēm</w:t>
            </w:r>
            <w:r w:rsidR="00936E6A" w:rsidRPr="0080463D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793075A3" w14:textId="77777777" w:rsidR="00936E6A" w:rsidRDefault="00396C08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Biksēm elastīga jostasvieta.</w:t>
            </w:r>
          </w:p>
          <w:p w14:paraId="10FA3C69" w14:textId="300AB08C" w:rsidR="00D47FDE" w:rsidRPr="0080463D" w:rsidRDefault="00D47FD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Katras preces vien</w:t>
            </w:r>
            <w:r w:rsidR="00406A60">
              <w:rPr>
                <w:rFonts w:ascii="Times New Roman" w:hAnsi="Times New Roman" w:cs="Times New Roman"/>
                <w:lang w:val="lv-LV"/>
              </w:rPr>
              <w:t xml:space="preserve">ībai pievienota </w:t>
            </w:r>
            <w:r w:rsidR="00382EEB">
              <w:rPr>
                <w:rFonts w:ascii="Times New Roman" w:hAnsi="Times New Roman" w:cs="Times New Roman"/>
                <w:lang w:val="lv-LV"/>
              </w:rPr>
              <w:t xml:space="preserve">informācija par </w:t>
            </w:r>
            <w:r w:rsidR="00406A60">
              <w:rPr>
                <w:rFonts w:ascii="Times New Roman" w:hAnsi="Times New Roman" w:cs="Times New Roman"/>
                <w:lang w:val="lv-LV"/>
              </w:rPr>
              <w:t>kopšan</w:t>
            </w:r>
            <w:r w:rsidR="00382EEB">
              <w:rPr>
                <w:rFonts w:ascii="Times New Roman" w:hAnsi="Times New Roman" w:cs="Times New Roman"/>
                <w:lang w:val="lv-LV"/>
              </w:rPr>
              <w:t>u.</w:t>
            </w:r>
          </w:p>
        </w:tc>
        <w:tc>
          <w:tcPr>
            <w:tcW w:w="2944" w:type="dxa"/>
          </w:tcPr>
          <w:p w14:paraId="44DC734C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0AC9FCCA" w14:textId="40CACF88" w:rsidTr="006B2CB7">
        <w:tc>
          <w:tcPr>
            <w:tcW w:w="2405" w:type="dxa"/>
          </w:tcPr>
          <w:p w14:paraId="048FAABD" w14:textId="79EE08E8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MATERIĀLS</w:t>
            </w:r>
          </w:p>
        </w:tc>
        <w:tc>
          <w:tcPr>
            <w:tcW w:w="4002" w:type="dxa"/>
          </w:tcPr>
          <w:p w14:paraId="1695C597" w14:textId="18E9A3E0" w:rsidR="003B7139" w:rsidRPr="0080463D" w:rsidRDefault="00AB0948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A</w:t>
            </w:r>
            <w:r w:rsidR="0077020F" w:rsidRPr="0080463D">
              <w:rPr>
                <w:rFonts w:ascii="Times New Roman" w:hAnsi="Times New Roman" w:cs="Times New Roman"/>
                <w:lang w:val="lv-LV"/>
              </w:rPr>
              <w:t>r antistatisku šķiedru, kokvilna ne mazāk par 35%</w:t>
            </w:r>
            <w:r w:rsidRPr="0080463D">
              <w:rPr>
                <w:rFonts w:ascii="Times New Roman" w:hAnsi="Times New Roman" w:cs="Times New Roman"/>
                <w:lang w:val="lv-LV"/>
              </w:rPr>
              <w:t>, b</w:t>
            </w:r>
            <w:r w:rsidR="00A32179" w:rsidRPr="0080463D">
              <w:rPr>
                <w:rFonts w:ascii="Times New Roman" w:hAnsi="Times New Roman" w:cs="Times New Roman"/>
                <w:lang w:val="lv-LV"/>
              </w:rPr>
              <w:t xml:space="preserve">līvums ne mazāk kā </w:t>
            </w:r>
            <w:r w:rsidR="00A36A45" w:rsidRPr="0080463D">
              <w:rPr>
                <w:rFonts w:ascii="Times New Roman" w:hAnsi="Times New Roman" w:cs="Times New Roman"/>
                <w:lang w:val="lv-LV"/>
              </w:rPr>
              <w:t>240 g/m²</w:t>
            </w:r>
            <w:r w:rsidRPr="0080463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3F886794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50A62DBA" w14:textId="48338B6B" w:rsidTr="006B2CB7">
        <w:tc>
          <w:tcPr>
            <w:tcW w:w="2405" w:type="dxa"/>
          </w:tcPr>
          <w:p w14:paraId="01F37713" w14:textId="60FDF0D0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IZMĒRI</w:t>
            </w:r>
          </w:p>
        </w:tc>
        <w:tc>
          <w:tcPr>
            <w:tcW w:w="4002" w:type="dxa"/>
          </w:tcPr>
          <w:p w14:paraId="742BD563" w14:textId="2E787E88" w:rsidR="003B7139" w:rsidRPr="0080463D" w:rsidRDefault="005E435F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XS-5XL</w:t>
            </w:r>
          </w:p>
        </w:tc>
        <w:tc>
          <w:tcPr>
            <w:tcW w:w="2944" w:type="dxa"/>
          </w:tcPr>
          <w:p w14:paraId="7C785E09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6E0D41" w14:paraId="5FD86A53" w14:textId="216344C1" w:rsidTr="006B2CB7">
        <w:tc>
          <w:tcPr>
            <w:tcW w:w="2405" w:type="dxa"/>
          </w:tcPr>
          <w:p w14:paraId="12352598" w14:textId="1A1FBF3B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KRĀSA</w:t>
            </w:r>
          </w:p>
        </w:tc>
        <w:tc>
          <w:tcPr>
            <w:tcW w:w="4002" w:type="dxa"/>
          </w:tcPr>
          <w:p w14:paraId="1BEFF6B6" w14:textId="54AAB996" w:rsidR="003B7139" w:rsidRPr="0080463D" w:rsidRDefault="0051187D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Vēlama t</w:t>
            </w:r>
            <w:r w:rsidR="005E435F" w:rsidRPr="0080463D">
              <w:rPr>
                <w:rFonts w:ascii="Times New Roman" w:hAnsi="Times New Roman" w:cs="Times New Roman"/>
                <w:lang w:val="lv-LV"/>
              </w:rPr>
              <w:t>umša, var tikt kombinēta</w:t>
            </w:r>
            <w:r w:rsidR="00843609" w:rsidRPr="0080463D">
              <w:rPr>
                <w:rFonts w:ascii="Times New Roman" w:hAnsi="Times New Roman" w:cs="Times New Roman"/>
                <w:lang w:val="lv-LV"/>
              </w:rPr>
              <w:t xml:space="preserve">s </w:t>
            </w:r>
            <w:r w:rsidR="007B032B">
              <w:rPr>
                <w:rFonts w:ascii="Times New Roman" w:hAnsi="Times New Roman" w:cs="Times New Roman"/>
                <w:lang w:val="lv-LV"/>
              </w:rPr>
              <w:t xml:space="preserve">ar </w:t>
            </w:r>
            <w:r w:rsidR="00F04DF1" w:rsidRPr="0080463D">
              <w:rPr>
                <w:rFonts w:ascii="Times New Roman" w:hAnsi="Times New Roman" w:cs="Times New Roman"/>
                <w:lang w:val="lv-LV"/>
              </w:rPr>
              <w:t xml:space="preserve">ne vairāk par trim </w:t>
            </w:r>
            <w:r>
              <w:rPr>
                <w:rFonts w:ascii="Times New Roman" w:hAnsi="Times New Roman" w:cs="Times New Roman"/>
                <w:lang w:val="lv-LV"/>
              </w:rPr>
              <w:t xml:space="preserve">dažādām </w:t>
            </w:r>
            <w:r w:rsidR="00F04DF1" w:rsidRPr="0080463D">
              <w:rPr>
                <w:rFonts w:ascii="Times New Roman" w:hAnsi="Times New Roman" w:cs="Times New Roman"/>
                <w:lang w:val="lv-LV"/>
              </w:rPr>
              <w:t>krāsām.</w:t>
            </w:r>
          </w:p>
        </w:tc>
        <w:tc>
          <w:tcPr>
            <w:tcW w:w="2944" w:type="dxa"/>
          </w:tcPr>
          <w:p w14:paraId="78515FB9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44A40443" w14:textId="526BAFD1" w:rsidTr="006B2CB7">
        <w:tc>
          <w:tcPr>
            <w:tcW w:w="2405" w:type="dxa"/>
          </w:tcPr>
          <w:p w14:paraId="0C73D390" w14:textId="7BBC637A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STANDARTI</w:t>
            </w:r>
          </w:p>
        </w:tc>
        <w:tc>
          <w:tcPr>
            <w:tcW w:w="4002" w:type="dxa"/>
          </w:tcPr>
          <w:p w14:paraId="5287F3E2" w14:textId="1CC90EB6" w:rsidR="003B7139" w:rsidRPr="0080463D" w:rsidRDefault="00C268B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Apstiprināts saskaņā ar EN 61482-1-2 1. klasi</w:t>
            </w:r>
            <w:r w:rsidRPr="0080463D">
              <w:rPr>
                <w:rFonts w:ascii="Times New Roman" w:hAnsi="Times New Roman" w:cs="Times New Roman"/>
                <w:strike/>
                <w:lang w:val="lv-LV"/>
              </w:rPr>
              <w:t>,</w:t>
            </w:r>
            <w:r w:rsidRPr="0080463D">
              <w:rPr>
                <w:rFonts w:ascii="Times New Roman" w:hAnsi="Times New Roman" w:cs="Times New Roman"/>
                <w:lang w:val="lv-LV"/>
              </w:rPr>
              <w:t xml:space="preserve"> EN ISO 11612 A1 B1 C1 F1 un EN 1149-5 / OEKO-TEX® sertificēts.</w:t>
            </w:r>
          </w:p>
        </w:tc>
        <w:tc>
          <w:tcPr>
            <w:tcW w:w="2944" w:type="dxa"/>
          </w:tcPr>
          <w:p w14:paraId="0844B840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FA2EF0" w:rsidRPr="00482C32" w14:paraId="45353FD0" w14:textId="77777777" w:rsidTr="006B2CB7">
        <w:tc>
          <w:tcPr>
            <w:tcW w:w="2405" w:type="dxa"/>
          </w:tcPr>
          <w:p w14:paraId="24BEB7A4" w14:textId="2654E25F" w:rsidR="00FA2EF0" w:rsidRPr="0080463D" w:rsidRDefault="00FA2EF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PLĀNOTAIS APJOMS</w:t>
            </w:r>
          </w:p>
        </w:tc>
        <w:tc>
          <w:tcPr>
            <w:tcW w:w="4002" w:type="dxa"/>
          </w:tcPr>
          <w:p w14:paraId="4397D28A" w14:textId="27131428" w:rsidR="00FA2EF0" w:rsidRPr="0080463D" w:rsidRDefault="0051078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130</w:t>
            </w:r>
            <w:r w:rsidR="006E0D41">
              <w:rPr>
                <w:rFonts w:ascii="Times New Roman" w:hAnsi="Times New Roman" w:cs="Times New Roman"/>
                <w:lang w:val="lv-LV"/>
              </w:rPr>
              <w:t xml:space="preserve"> komplekti</w:t>
            </w:r>
          </w:p>
        </w:tc>
        <w:tc>
          <w:tcPr>
            <w:tcW w:w="2944" w:type="dxa"/>
          </w:tcPr>
          <w:p w14:paraId="3274C84F" w14:textId="77777777" w:rsidR="00FA2EF0" w:rsidRPr="0080463D" w:rsidRDefault="00FA2EF0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7A18B4" w:rsidRPr="00482C32" w14:paraId="44ED9392" w14:textId="77777777" w:rsidTr="006B2CB7">
        <w:tc>
          <w:tcPr>
            <w:tcW w:w="2405" w:type="dxa"/>
          </w:tcPr>
          <w:p w14:paraId="2D520B3E" w14:textId="4C4EE509" w:rsidR="007A18B4" w:rsidRPr="0080463D" w:rsidRDefault="00B0430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PIEGĀDE</w:t>
            </w:r>
          </w:p>
        </w:tc>
        <w:tc>
          <w:tcPr>
            <w:tcW w:w="4002" w:type="dxa"/>
          </w:tcPr>
          <w:p w14:paraId="3F860C49" w14:textId="6AD6F3C9" w:rsidR="007A18B4" w:rsidRPr="0080463D" w:rsidRDefault="00FA2EF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</w:t>
            </w:r>
            <w:r w:rsidRPr="00FA2EF0">
              <w:rPr>
                <w:rFonts w:ascii="Times New Roman" w:hAnsi="Times New Roman" w:cs="Times New Roman"/>
                <w:lang w:val="lv-LV"/>
              </w:rPr>
              <w:t xml:space="preserve">e vairāk kā </w:t>
            </w:r>
            <w:r>
              <w:rPr>
                <w:rFonts w:ascii="Times New Roman" w:hAnsi="Times New Roman" w:cs="Times New Roman"/>
                <w:lang w:val="lv-LV"/>
              </w:rPr>
              <w:t>14</w:t>
            </w:r>
            <w:r w:rsidRPr="00FA2EF0">
              <w:rPr>
                <w:rFonts w:ascii="Times New Roman" w:hAnsi="Times New Roman" w:cs="Times New Roman"/>
                <w:lang w:val="lv-LV"/>
              </w:rPr>
              <w:t xml:space="preserve"> kalendārās dienas no pasūtījuma saņemšanas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1492204B" w14:textId="77777777" w:rsidR="007A18B4" w:rsidRPr="0080463D" w:rsidRDefault="007A18B4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6E0D41" w14:paraId="235ABCB5" w14:textId="118562CF" w:rsidTr="006B2CB7">
        <w:tc>
          <w:tcPr>
            <w:tcW w:w="2405" w:type="dxa"/>
          </w:tcPr>
          <w:p w14:paraId="63444C0A" w14:textId="4E35A272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IEPAKOJUMS</w:t>
            </w:r>
          </w:p>
        </w:tc>
        <w:tc>
          <w:tcPr>
            <w:tcW w:w="4002" w:type="dxa"/>
          </w:tcPr>
          <w:p w14:paraId="4E260355" w14:textId="1EB150F1" w:rsidR="003B7139" w:rsidRPr="0080463D" w:rsidRDefault="002441AE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 xml:space="preserve">Katra preces vienība iepakota atsevišķā </w:t>
            </w:r>
            <w:r w:rsidR="00143C69" w:rsidRPr="0080463D">
              <w:rPr>
                <w:rFonts w:ascii="Times New Roman" w:hAnsi="Times New Roman" w:cs="Times New Roman"/>
                <w:lang w:val="lv-LV"/>
              </w:rPr>
              <w:t>caurspīdīgā maisiņā. Uz iepakojuma norādīta informācija</w:t>
            </w:r>
            <w:r w:rsidR="000A5B00" w:rsidRPr="0080463D">
              <w:rPr>
                <w:rFonts w:ascii="Times New Roman" w:hAnsi="Times New Roman" w:cs="Times New Roman"/>
                <w:lang w:val="lv-LV"/>
              </w:rPr>
              <w:t xml:space="preserve"> ar preces nosaukumu, </w:t>
            </w:r>
            <w:r w:rsidR="00232AC3" w:rsidRPr="0080463D">
              <w:rPr>
                <w:rFonts w:ascii="Times New Roman" w:hAnsi="Times New Roman" w:cs="Times New Roman"/>
                <w:lang w:val="lv-LV"/>
              </w:rPr>
              <w:t xml:space="preserve">piegādātāja nosaukumu, </w:t>
            </w:r>
            <w:r w:rsidR="000A5B00" w:rsidRPr="0080463D">
              <w:rPr>
                <w:rFonts w:ascii="Times New Roman" w:hAnsi="Times New Roman" w:cs="Times New Roman"/>
                <w:lang w:val="lv-LV"/>
              </w:rPr>
              <w:t>izmēru</w:t>
            </w:r>
            <w:r w:rsidR="007C61DA" w:rsidRPr="0080463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452C5E83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B7139" w:rsidRPr="00482C32" w14:paraId="40F108D3" w14:textId="19DBB2DB" w:rsidTr="006B2CB7">
        <w:tc>
          <w:tcPr>
            <w:tcW w:w="2405" w:type="dxa"/>
          </w:tcPr>
          <w:p w14:paraId="6B0623A6" w14:textId="02C9964F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GARANTIJA</w:t>
            </w:r>
          </w:p>
        </w:tc>
        <w:tc>
          <w:tcPr>
            <w:tcW w:w="4002" w:type="dxa"/>
          </w:tcPr>
          <w:p w14:paraId="65928479" w14:textId="27702E14" w:rsidR="003B7139" w:rsidRPr="0080463D" w:rsidRDefault="004F5E38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Ne mazāk kā 12 mēneši no piegādes brīža</w:t>
            </w:r>
          </w:p>
        </w:tc>
        <w:tc>
          <w:tcPr>
            <w:tcW w:w="2944" w:type="dxa"/>
          </w:tcPr>
          <w:p w14:paraId="1C693E06" w14:textId="77777777" w:rsidR="003B7139" w:rsidRPr="0080463D" w:rsidRDefault="003B713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871CC" w:rsidRPr="006E0D41" w14:paraId="0003D34C" w14:textId="77777777" w:rsidTr="006B2CB7">
        <w:tc>
          <w:tcPr>
            <w:tcW w:w="2405" w:type="dxa"/>
          </w:tcPr>
          <w:p w14:paraId="37DD0E2C" w14:textId="7C9F24A8" w:rsidR="006871CC" w:rsidRPr="0080463D" w:rsidRDefault="00E958E7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SAITE </w:t>
            </w:r>
            <w:r w:rsidR="0080463D" w:rsidRPr="0080463D">
              <w:rPr>
                <w:rFonts w:ascii="Times New Roman" w:hAnsi="Times New Roman" w:cs="Times New Roman"/>
                <w:lang w:val="lv-LV"/>
              </w:rPr>
              <w:t>UZ INTERNETA VIETNI</w:t>
            </w:r>
          </w:p>
        </w:tc>
        <w:tc>
          <w:tcPr>
            <w:tcW w:w="4002" w:type="dxa"/>
          </w:tcPr>
          <w:p w14:paraId="36758B6C" w14:textId="4D96F0C1" w:rsidR="006871CC" w:rsidRPr="0080463D" w:rsidRDefault="001B54E0">
            <w:pPr>
              <w:rPr>
                <w:rFonts w:ascii="Times New Roman" w:hAnsi="Times New Roman" w:cs="Times New Roman"/>
                <w:lang w:val="lv-LV"/>
              </w:rPr>
            </w:pPr>
            <w:r w:rsidRPr="001B54E0">
              <w:rPr>
                <w:rFonts w:ascii="Times New Roman" w:hAnsi="Times New Roman" w:cs="Times New Roman"/>
                <w:lang w:val="lv-LV"/>
              </w:rPr>
              <w:t xml:space="preserve">Lūdzu norādīt </w:t>
            </w:r>
            <w:r w:rsidR="00E958E7" w:rsidRPr="00E958E7">
              <w:rPr>
                <w:rFonts w:ascii="Times New Roman" w:hAnsi="Times New Roman" w:cs="Times New Roman"/>
                <w:lang w:val="lv-LV"/>
              </w:rPr>
              <w:t>sait</w:t>
            </w:r>
            <w:r w:rsidR="00E958E7">
              <w:rPr>
                <w:rFonts w:ascii="Times New Roman" w:hAnsi="Times New Roman" w:cs="Times New Roman"/>
                <w:lang w:val="lv-LV"/>
              </w:rPr>
              <w:t>i</w:t>
            </w:r>
            <w:r w:rsidR="00E958E7" w:rsidRPr="00E958E7">
              <w:rPr>
                <w:rFonts w:ascii="Times New Roman" w:hAnsi="Times New Roman" w:cs="Times New Roman"/>
                <w:lang w:val="lv-LV"/>
              </w:rPr>
              <w:t xml:space="preserve"> uz ražotāja/piegādātāja tīmekļvietni, kurā redzama preces tehniskā datu lapa</w:t>
            </w:r>
            <w:r w:rsidR="00962C9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944" w:type="dxa"/>
          </w:tcPr>
          <w:p w14:paraId="5672751E" w14:textId="77777777" w:rsidR="006871CC" w:rsidRPr="0080463D" w:rsidRDefault="006871CC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0463D" w:rsidRPr="00482C32" w14:paraId="322C3633" w14:textId="77777777" w:rsidTr="006B2CB7">
        <w:tc>
          <w:tcPr>
            <w:tcW w:w="2405" w:type="dxa"/>
          </w:tcPr>
          <w:p w14:paraId="515F8878" w14:textId="46347A28" w:rsidR="0080463D" w:rsidRPr="0080463D" w:rsidRDefault="0080463D">
            <w:pPr>
              <w:rPr>
                <w:rFonts w:ascii="Times New Roman" w:hAnsi="Times New Roman" w:cs="Times New Roman"/>
                <w:lang w:val="lv-LV"/>
              </w:rPr>
            </w:pPr>
            <w:r w:rsidRPr="0080463D">
              <w:rPr>
                <w:rFonts w:ascii="Times New Roman" w:hAnsi="Times New Roman" w:cs="Times New Roman"/>
                <w:lang w:val="lv-LV"/>
              </w:rPr>
              <w:t>ATTĒLS</w:t>
            </w:r>
          </w:p>
        </w:tc>
        <w:tc>
          <w:tcPr>
            <w:tcW w:w="4002" w:type="dxa"/>
          </w:tcPr>
          <w:p w14:paraId="5903400E" w14:textId="4BB83823" w:rsidR="0080463D" w:rsidRPr="0080463D" w:rsidRDefault="007A18B4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Lūdzu pievienojiet preces attēlu.</w:t>
            </w:r>
          </w:p>
        </w:tc>
        <w:tc>
          <w:tcPr>
            <w:tcW w:w="2944" w:type="dxa"/>
          </w:tcPr>
          <w:p w14:paraId="6CBD3878" w14:textId="77777777" w:rsidR="0080463D" w:rsidRPr="0080463D" w:rsidRDefault="0080463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12D1718" w14:textId="77777777" w:rsidR="007E00F7" w:rsidRPr="00482C32" w:rsidRDefault="007E00F7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E00F7" w:rsidRPr="00482C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53"/>
    <w:rsid w:val="000A5B00"/>
    <w:rsid w:val="00104D97"/>
    <w:rsid w:val="00143C69"/>
    <w:rsid w:val="001B54E0"/>
    <w:rsid w:val="00232AC3"/>
    <w:rsid w:val="002441AE"/>
    <w:rsid w:val="00274660"/>
    <w:rsid w:val="002F2BF7"/>
    <w:rsid w:val="00382EEB"/>
    <w:rsid w:val="00394398"/>
    <w:rsid w:val="00396C08"/>
    <w:rsid w:val="003B7139"/>
    <w:rsid w:val="003D4362"/>
    <w:rsid w:val="00406A60"/>
    <w:rsid w:val="004334B1"/>
    <w:rsid w:val="00482C32"/>
    <w:rsid w:val="00491CF5"/>
    <w:rsid w:val="004F5E38"/>
    <w:rsid w:val="0051078E"/>
    <w:rsid w:val="0051187D"/>
    <w:rsid w:val="005805D6"/>
    <w:rsid w:val="00582329"/>
    <w:rsid w:val="005B3D19"/>
    <w:rsid w:val="005E435F"/>
    <w:rsid w:val="005E47EC"/>
    <w:rsid w:val="006871CC"/>
    <w:rsid w:val="006B2CB7"/>
    <w:rsid w:val="006E0D41"/>
    <w:rsid w:val="006E6E80"/>
    <w:rsid w:val="00764C22"/>
    <w:rsid w:val="0077020F"/>
    <w:rsid w:val="007A18B4"/>
    <w:rsid w:val="007B032B"/>
    <w:rsid w:val="007C61DA"/>
    <w:rsid w:val="007E00F7"/>
    <w:rsid w:val="0080463D"/>
    <w:rsid w:val="00843609"/>
    <w:rsid w:val="00887E53"/>
    <w:rsid w:val="0091179A"/>
    <w:rsid w:val="00915EBE"/>
    <w:rsid w:val="00936E6A"/>
    <w:rsid w:val="00962C9D"/>
    <w:rsid w:val="00996AD4"/>
    <w:rsid w:val="009C69BF"/>
    <w:rsid w:val="009D132E"/>
    <w:rsid w:val="00A32179"/>
    <w:rsid w:val="00A36A45"/>
    <w:rsid w:val="00AA7053"/>
    <w:rsid w:val="00AA7F32"/>
    <w:rsid w:val="00AB0948"/>
    <w:rsid w:val="00AD17C4"/>
    <w:rsid w:val="00B04301"/>
    <w:rsid w:val="00C268B9"/>
    <w:rsid w:val="00C91F1E"/>
    <w:rsid w:val="00D04EFA"/>
    <w:rsid w:val="00D24357"/>
    <w:rsid w:val="00D47FDE"/>
    <w:rsid w:val="00D51307"/>
    <w:rsid w:val="00D70547"/>
    <w:rsid w:val="00DB5ED1"/>
    <w:rsid w:val="00E2436B"/>
    <w:rsid w:val="00E72C09"/>
    <w:rsid w:val="00E958E7"/>
    <w:rsid w:val="00ED3AB5"/>
    <w:rsid w:val="00F04DF1"/>
    <w:rsid w:val="00FA2EF0"/>
    <w:rsid w:val="00F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8A455"/>
  <w15:chartTrackingRefBased/>
  <w15:docId w15:val="{144ACCCC-BC18-4A68-AED4-D386A890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3</cp:revision>
  <dcterms:created xsi:type="dcterms:W3CDTF">2023-10-26T12:51:00Z</dcterms:created>
  <dcterms:modified xsi:type="dcterms:W3CDTF">2023-10-26T12:59:00Z</dcterms:modified>
</cp:coreProperties>
</file>