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6E0F" w14:textId="070641D4" w:rsidR="00D42277" w:rsidRPr="00D42277" w:rsidRDefault="00D42277" w:rsidP="00D42277">
      <w:pPr>
        <w:spacing w:after="0"/>
        <w:jc w:val="right"/>
        <w:rPr>
          <w:rFonts w:ascii="Times New Roman" w:hAnsi="Times New Roman" w:cs="Times New Roman"/>
        </w:rPr>
      </w:pPr>
      <w:r w:rsidRPr="00D42277">
        <w:rPr>
          <w:rFonts w:ascii="Times New Roman" w:hAnsi="Times New Roman" w:cs="Times New Roman"/>
        </w:rPr>
        <w:t>2. pielikums</w:t>
      </w:r>
    </w:p>
    <w:p w14:paraId="7A23285B" w14:textId="39211355" w:rsidR="0034028D" w:rsidRDefault="00E5314C" w:rsidP="00510BA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C29DC">
        <w:rPr>
          <w:rFonts w:ascii="Times New Roman" w:hAnsi="Times New Roman" w:cs="Times New Roman"/>
          <w:b/>
          <w:bCs/>
        </w:rPr>
        <w:t>TEHNISKĀ SPECIFIKĀCIJA</w:t>
      </w:r>
    </w:p>
    <w:p w14:paraId="0758508C" w14:textId="14B9D990" w:rsidR="00E5314C" w:rsidRPr="00510BA2" w:rsidRDefault="00510BA2" w:rsidP="0034028D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Par </w:t>
      </w:r>
      <w:proofErr w:type="spellStart"/>
      <w:r>
        <w:rPr>
          <w:rFonts w:ascii="Times New Roman" w:hAnsi="Times New Roman" w:cs="Times New Roman"/>
          <w:i/>
          <w:iCs/>
        </w:rPr>
        <w:t>v</w:t>
      </w:r>
      <w:r w:rsidR="0034028D" w:rsidRPr="00510BA2">
        <w:rPr>
          <w:rFonts w:ascii="Times New Roman" w:hAnsi="Times New Roman" w:cs="Times New Roman"/>
          <w:i/>
          <w:iCs/>
        </w:rPr>
        <w:t>ibroplates</w:t>
      </w:r>
      <w:proofErr w:type="spellEnd"/>
      <w:r w:rsidR="0034028D" w:rsidRPr="00510BA2">
        <w:rPr>
          <w:rFonts w:ascii="Times New Roman" w:hAnsi="Times New Roman" w:cs="Times New Roman"/>
          <w:i/>
          <w:iCs/>
        </w:rPr>
        <w:t xml:space="preserve"> </w:t>
      </w:r>
      <w:r w:rsidR="00E5314C" w:rsidRPr="00510BA2">
        <w:rPr>
          <w:rFonts w:ascii="Times New Roman" w:hAnsi="Times New Roman" w:cs="Times New Roman"/>
          <w:i/>
          <w:iCs/>
        </w:rPr>
        <w:t xml:space="preserve"> iegād</w:t>
      </w:r>
      <w:r>
        <w:rPr>
          <w:rFonts w:ascii="Times New Roman" w:hAnsi="Times New Roman" w:cs="Times New Roman"/>
          <w:i/>
          <w:iCs/>
        </w:rPr>
        <w:t>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84"/>
        <w:gridCol w:w="3392"/>
        <w:gridCol w:w="2495"/>
        <w:gridCol w:w="2496"/>
      </w:tblGrid>
      <w:tr w:rsidR="004207BB" w:rsidRPr="000100FE" w14:paraId="18A1F30A" w14:textId="77777777" w:rsidTr="005F1C8A">
        <w:tc>
          <w:tcPr>
            <w:tcW w:w="684" w:type="dxa"/>
            <w:shd w:val="clear" w:color="auto" w:fill="AEAAAA" w:themeFill="background2" w:themeFillShade="BF"/>
          </w:tcPr>
          <w:p w14:paraId="6C7B6548" w14:textId="77777777" w:rsidR="004207BB" w:rsidRPr="000100FE" w:rsidRDefault="00420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EAAAA" w:themeFill="background2" w:themeFillShade="BF"/>
          </w:tcPr>
          <w:p w14:paraId="2AE9C238" w14:textId="7D947D6B" w:rsidR="004207BB" w:rsidRPr="00092662" w:rsidRDefault="00D56EA6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4991" w:type="dxa"/>
            <w:gridSpan w:val="2"/>
            <w:shd w:val="clear" w:color="auto" w:fill="AEAAAA" w:themeFill="background2" w:themeFillShade="BF"/>
          </w:tcPr>
          <w:p w14:paraId="54E963AE" w14:textId="2CB6BCFF" w:rsidR="004207BB" w:rsidRPr="000100FE" w:rsidRDefault="00D56E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</w:tr>
      <w:tr w:rsidR="004207BB" w:rsidRPr="000100FE" w14:paraId="71D68068" w14:textId="77777777" w:rsidTr="005F1C8A">
        <w:tc>
          <w:tcPr>
            <w:tcW w:w="684" w:type="dxa"/>
          </w:tcPr>
          <w:p w14:paraId="17F57E88" w14:textId="257FB124" w:rsidR="004207BB" w:rsidRPr="000100FE" w:rsidRDefault="004207BB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2" w:type="dxa"/>
          </w:tcPr>
          <w:p w14:paraId="60893EBA" w14:textId="4142A85F" w:rsidR="004207BB" w:rsidRPr="00092662" w:rsidRDefault="006957EB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Iekārtas </w:t>
            </w:r>
            <w:r w:rsidR="004207BB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4991" w:type="dxa"/>
            <w:gridSpan w:val="2"/>
          </w:tcPr>
          <w:p w14:paraId="4003EE37" w14:textId="53543C87" w:rsidR="004207BB" w:rsidRPr="000100FE" w:rsidRDefault="006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Vibroplate</w:t>
            </w:r>
            <w:proofErr w:type="spellEnd"/>
          </w:p>
        </w:tc>
      </w:tr>
      <w:tr w:rsidR="00C654F8" w:rsidRPr="000100FE" w14:paraId="3511C771" w14:textId="77777777" w:rsidTr="005F1C8A">
        <w:tc>
          <w:tcPr>
            <w:tcW w:w="684" w:type="dxa"/>
          </w:tcPr>
          <w:p w14:paraId="7CDF6046" w14:textId="7AB8A168" w:rsidR="00C654F8" w:rsidRPr="000100FE" w:rsidRDefault="000100FE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2" w:type="dxa"/>
          </w:tcPr>
          <w:p w14:paraId="207D6008" w14:textId="1CAB33E3" w:rsidR="00C654F8" w:rsidRPr="00092662" w:rsidRDefault="00C654F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</w:t>
            </w:r>
          </w:p>
        </w:tc>
        <w:tc>
          <w:tcPr>
            <w:tcW w:w="4991" w:type="dxa"/>
            <w:gridSpan w:val="2"/>
          </w:tcPr>
          <w:p w14:paraId="04D9DD77" w14:textId="3DAA7402" w:rsidR="00C654F8" w:rsidRPr="000100FE" w:rsidRDefault="0034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Bruģakmens seguma pamata sagatavošanai</w:t>
            </w:r>
          </w:p>
        </w:tc>
      </w:tr>
      <w:tr w:rsidR="004207BB" w:rsidRPr="000100FE" w14:paraId="1BE6DC48" w14:textId="77777777" w:rsidTr="005F1C8A">
        <w:tc>
          <w:tcPr>
            <w:tcW w:w="684" w:type="dxa"/>
          </w:tcPr>
          <w:p w14:paraId="4D08FA1C" w14:textId="78D43E54" w:rsidR="004207BB" w:rsidRPr="000100FE" w:rsidRDefault="000100FE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473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2" w:type="dxa"/>
          </w:tcPr>
          <w:p w14:paraId="79E7DB7D" w14:textId="0EFF37E0" w:rsidR="004207BB" w:rsidRPr="00092662" w:rsidRDefault="00926BE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4991" w:type="dxa"/>
            <w:gridSpan w:val="2"/>
          </w:tcPr>
          <w:p w14:paraId="6C6FE667" w14:textId="41BC62B6" w:rsidR="004207BB" w:rsidRPr="000100FE" w:rsidRDefault="0065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C8A" w:rsidRPr="000100FE" w14:paraId="08552E59" w14:textId="77777777" w:rsidTr="0027567D">
        <w:trPr>
          <w:trHeight w:val="30"/>
        </w:trPr>
        <w:tc>
          <w:tcPr>
            <w:tcW w:w="684" w:type="dxa"/>
            <w:vMerge w:val="restart"/>
          </w:tcPr>
          <w:p w14:paraId="07FACCCC" w14:textId="3D8EC21B" w:rsidR="005F1C8A" w:rsidRPr="000100FE" w:rsidRDefault="00CC1DE4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2" w:type="dxa"/>
            <w:vMerge w:val="restart"/>
          </w:tcPr>
          <w:p w14:paraId="3B8F54C6" w14:textId="5093860B" w:rsidR="005F1C8A" w:rsidRDefault="00CC1DE4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prasības</w:t>
            </w:r>
          </w:p>
        </w:tc>
        <w:tc>
          <w:tcPr>
            <w:tcW w:w="2495" w:type="dxa"/>
          </w:tcPr>
          <w:p w14:paraId="6FDE4D69" w14:textId="52CB5EAA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Darba platums (blīvēšanas pamatne)</w:t>
            </w:r>
          </w:p>
        </w:tc>
        <w:tc>
          <w:tcPr>
            <w:tcW w:w="2496" w:type="dxa"/>
          </w:tcPr>
          <w:p w14:paraId="04B3FF48" w14:textId="23A6725A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420 - 430 mm</w:t>
            </w:r>
          </w:p>
        </w:tc>
      </w:tr>
      <w:tr w:rsidR="005F1C8A" w:rsidRPr="000100FE" w14:paraId="39328403" w14:textId="77777777" w:rsidTr="0027567D">
        <w:trPr>
          <w:trHeight w:val="30"/>
        </w:trPr>
        <w:tc>
          <w:tcPr>
            <w:tcW w:w="684" w:type="dxa"/>
            <w:vMerge/>
          </w:tcPr>
          <w:p w14:paraId="002F157C" w14:textId="77777777" w:rsidR="005F1C8A" w:rsidRPr="000100FE" w:rsidRDefault="005F1C8A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14:paraId="2957F6DD" w14:textId="77777777" w:rsidR="005F1C8A" w:rsidRDefault="005F1C8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6E210FB5" w14:textId="0470A856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Maksimālais darba ātrums</w:t>
            </w:r>
          </w:p>
        </w:tc>
        <w:tc>
          <w:tcPr>
            <w:tcW w:w="2496" w:type="dxa"/>
          </w:tcPr>
          <w:p w14:paraId="2EA63456" w14:textId="0A2A02D9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33 -35 m/min</w:t>
            </w:r>
          </w:p>
        </w:tc>
      </w:tr>
      <w:tr w:rsidR="005F1C8A" w:rsidRPr="000100FE" w14:paraId="4AD2D8AC" w14:textId="77777777" w:rsidTr="0027567D">
        <w:trPr>
          <w:trHeight w:val="30"/>
        </w:trPr>
        <w:tc>
          <w:tcPr>
            <w:tcW w:w="684" w:type="dxa"/>
            <w:vMerge/>
          </w:tcPr>
          <w:p w14:paraId="61FF267A" w14:textId="77777777" w:rsidR="005F1C8A" w:rsidRPr="000100FE" w:rsidRDefault="005F1C8A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14:paraId="147409CA" w14:textId="77777777" w:rsidR="005F1C8A" w:rsidRDefault="005F1C8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6F8B2DD2" w14:textId="40198592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Dzesēšana</w:t>
            </w:r>
          </w:p>
        </w:tc>
        <w:tc>
          <w:tcPr>
            <w:tcW w:w="2496" w:type="dxa"/>
          </w:tcPr>
          <w:p w14:paraId="42A83A56" w14:textId="3F622AC3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gaiss</w:t>
            </w:r>
          </w:p>
        </w:tc>
      </w:tr>
      <w:tr w:rsidR="005F1C8A" w:rsidRPr="000100FE" w14:paraId="3D4C8113" w14:textId="77777777" w:rsidTr="0027567D">
        <w:trPr>
          <w:trHeight w:val="30"/>
        </w:trPr>
        <w:tc>
          <w:tcPr>
            <w:tcW w:w="684" w:type="dxa"/>
            <w:vMerge/>
          </w:tcPr>
          <w:p w14:paraId="15CF19C0" w14:textId="77777777" w:rsidR="005F1C8A" w:rsidRPr="000100FE" w:rsidRDefault="005F1C8A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14:paraId="451B975E" w14:textId="77777777" w:rsidR="005F1C8A" w:rsidRDefault="005F1C8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65ED4F47" w14:textId="6F94DB69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Cilindru skaits</w:t>
            </w:r>
          </w:p>
        </w:tc>
        <w:tc>
          <w:tcPr>
            <w:tcW w:w="2496" w:type="dxa"/>
          </w:tcPr>
          <w:p w14:paraId="4E8AC8F7" w14:textId="340F3DE7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C8A" w:rsidRPr="000100FE" w14:paraId="13189EC2" w14:textId="77777777" w:rsidTr="0027567D">
        <w:trPr>
          <w:trHeight w:val="30"/>
        </w:trPr>
        <w:tc>
          <w:tcPr>
            <w:tcW w:w="684" w:type="dxa"/>
            <w:vMerge/>
          </w:tcPr>
          <w:p w14:paraId="3B008B79" w14:textId="77777777" w:rsidR="005F1C8A" w:rsidRPr="000100FE" w:rsidRDefault="005F1C8A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14:paraId="1EF36512" w14:textId="77777777" w:rsidR="005F1C8A" w:rsidRDefault="005F1C8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0A2F26FC" w14:textId="7058566A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Jauda</w:t>
            </w:r>
          </w:p>
        </w:tc>
        <w:tc>
          <w:tcPr>
            <w:tcW w:w="2496" w:type="dxa"/>
          </w:tcPr>
          <w:p w14:paraId="7A791B48" w14:textId="5165D289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  <w:proofErr w:type="spellStart"/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</w:tr>
      <w:tr w:rsidR="005F1C8A" w:rsidRPr="000100FE" w14:paraId="77266993" w14:textId="77777777" w:rsidTr="0027567D">
        <w:trPr>
          <w:trHeight w:val="30"/>
        </w:trPr>
        <w:tc>
          <w:tcPr>
            <w:tcW w:w="684" w:type="dxa"/>
            <w:vMerge/>
          </w:tcPr>
          <w:p w14:paraId="328F26DC" w14:textId="77777777" w:rsidR="005F1C8A" w:rsidRPr="000100FE" w:rsidRDefault="005F1C8A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14:paraId="38D28A1B" w14:textId="77777777" w:rsidR="005F1C8A" w:rsidRDefault="005F1C8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0CFC00A0" w14:textId="16750FE2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Degviela</w:t>
            </w:r>
          </w:p>
        </w:tc>
        <w:tc>
          <w:tcPr>
            <w:tcW w:w="2496" w:type="dxa"/>
          </w:tcPr>
          <w:p w14:paraId="000912E4" w14:textId="41C0B743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benzīns</w:t>
            </w:r>
          </w:p>
        </w:tc>
      </w:tr>
      <w:tr w:rsidR="005F1C8A" w:rsidRPr="000100FE" w14:paraId="206AD7A5" w14:textId="77777777" w:rsidTr="0027567D">
        <w:trPr>
          <w:trHeight w:val="30"/>
        </w:trPr>
        <w:tc>
          <w:tcPr>
            <w:tcW w:w="684" w:type="dxa"/>
            <w:vMerge/>
          </w:tcPr>
          <w:p w14:paraId="17AD27D0" w14:textId="77777777" w:rsidR="005F1C8A" w:rsidRPr="000100FE" w:rsidRDefault="005F1C8A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14:paraId="68DD1DF8" w14:textId="77777777" w:rsidR="005F1C8A" w:rsidRDefault="005F1C8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36DEEBA4" w14:textId="3D29AED3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Degvielas patēriņš</w:t>
            </w:r>
          </w:p>
        </w:tc>
        <w:tc>
          <w:tcPr>
            <w:tcW w:w="2496" w:type="dxa"/>
          </w:tcPr>
          <w:p w14:paraId="05D390E8" w14:textId="57DAB9F5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Ne vairāk kā 1,2 l / h</w:t>
            </w:r>
          </w:p>
        </w:tc>
      </w:tr>
      <w:tr w:rsidR="005F1C8A" w:rsidRPr="000100FE" w14:paraId="1452CC50" w14:textId="77777777" w:rsidTr="0027567D">
        <w:trPr>
          <w:trHeight w:val="30"/>
        </w:trPr>
        <w:tc>
          <w:tcPr>
            <w:tcW w:w="684" w:type="dxa"/>
            <w:vMerge/>
          </w:tcPr>
          <w:p w14:paraId="3DDF93BB" w14:textId="77777777" w:rsidR="005F1C8A" w:rsidRPr="000100FE" w:rsidRDefault="005F1C8A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14:paraId="45334F04" w14:textId="77777777" w:rsidR="005F1C8A" w:rsidRDefault="005F1C8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39D17420" w14:textId="2E7E1EBC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Centrbēdzes spēks</w:t>
            </w:r>
          </w:p>
        </w:tc>
        <w:tc>
          <w:tcPr>
            <w:tcW w:w="2496" w:type="dxa"/>
          </w:tcPr>
          <w:p w14:paraId="5C6B1D60" w14:textId="3114368B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 xml:space="preserve">19,0 </w:t>
            </w:r>
            <w:proofErr w:type="spellStart"/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</w:tr>
      <w:tr w:rsidR="005F1C8A" w:rsidRPr="000100FE" w14:paraId="071E6293" w14:textId="77777777" w:rsidTr="0027567D">
        <w:trPr>
          <w:trHeight w:val="30"/>
        </w:trPr>
        <w:tc>
          <w:tcPr>
            <w:tcW w:w="684" w:type="dxa"/>
            <w:vMerge/>
          </w:tcPr>
          <w:p w14:paraId="4774C3C6" w14:textId="77777777" w:rsidR="005F1C8A" w:rsidRPr="000100FE" w:rsidRDefault="005F1C8A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14:paraId="65874AEF" w14:textId="77777777" w:rsidR="005F1C8A" w:rsidRDefault="005F1C8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01549932" w14:textId="14679011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Degvielas tvertnes tilpums</w:t>
            </w:r>
          </w:p>
        </w:tc>
        <w:tc>
          <w:tcPr>
            <w:tcW w:w="2496" w:type="dxa"/>
          </w:tcPr>
          <w:p w14:paraId="1252A205" w14:textId="58E5B031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3 L +/- 0.100 L</w:t>
            </w:r>
          </w:p>
        </w:tc>
      </w:tr>
      <w:tr w:rsidR="005F1C8A" w:rsidRPr="000100FE" w14:paraId="527982B9" w14:textId="77777777" w:rsidTr="0027567D">
        <w:trPr>
          <w:trHeight w:val="30"/>
        </w:trPr>
        <w:tc>
          <w:tcPr>
            <w:tcW w:w="684" w:type="dxa"/>
            <w:vMerge/>
          </w:tcPr>
          <w:p w14:paraId="33B86331" w14:textId="77777777" w:rsidR="005F1C8A" w:rsidRPr="000100FE" w:rsidRDefault="005F1C8A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</w:tcPr>
          <w:p w14:paraId="43C214B5" w14:textId="77777777" w:rsidR="005F1C8A" w:rsidRDefault="005F1C8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3A3BB134" w14:textId="655FD462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A">
              <w:rPr>
                <w:rFonts w:ascii="Times New Roman" w:hAnsi="Times New Roman" w:cs="Times New Roman"/>
                <w:sz w:val="24"/>
                <w:szCs w:val="24"/>
              </w:rPr>
              <w:t>Transporta riteņi</w:t>
            </w:r>
          </w:p>
        </w:tc>
        <w:tc>
          <w:tcPr>
            <w:tcW w:w="2496" w:type="dxa"/>
          </w:tcPr>
          <w:p w14:paraId="07A14FA8" w14:textId="10582127" w:rsidR="005F1C8A" w:rsidRDefault="005F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182123" w:rsidRPr="000100FE" w14:paraId="23097786" w14:textId="77777777" w:rsidTr="005F1C8A">
        <w:tc>
          <w:tcPr>
            <w:tcW w:w="684" w:type="dxa"/>
          </w:tcPr>
          <w:p w14:paraId="7EBFE6CC" w14:textId="3700DE34" w:rsidR="00182123" w:rsidRPr="000100FE" w:rsidRDefault="005C1215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2" w:type="dxa"/>
          </w:tcPr>
          <w:p w14:paraId="23061560" w14:textId="37A0C8EF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dokumentācija</w:t>
            </w:r>
          </w:p>
        </w:tc>
        <w:tc>
          <w:tcPr>
            <w:tcW w:w="4991" w:type="dxa"/>
            <w:gridSpan w:val="2"/>
          </w:tcPr>
          <w:p w14:paraId="3B6EC1B1" w14:textId="5E6576B5" w:rsidR="00182123" w:rsidRPr="003F204D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182123" w:rsidRPr="000100FE" w14:paraId="6FFC48D1" w14:textId="77777777" w:rsidTr="005F1C8A">
        <w:tc>
          <w:tcPr>
            <w:tcW w:w="684" w:type="dxa"/>
          </w:tcPr>
          <w:p w14:paraId="49C6BBCC" w14:textId="53ACC4C1" w:rsidR="00182123" w:rsidRPr="000100FE" w:rsidRDefault="00AE4AD3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2" w:type="dxa"/>
          </w:tcPr>
          <w:p w14:paraId="681F6F67" w14:textId="32AA5C69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 un 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teikumi</w:t>
            </w:r>
          </w:p>
        </w:tc>
        <w:tc>
          <w:tcPr>
            <w:tcW w:w="4991" w:type="dxa"/>
            <w:gridSpan w:val="2"/>
          </w:tcPr>
          <w:p w14:paraId="1901AAA5" w14:textId="032B3146" w:rsidR="00182123" w:rsidRPr="003F204D" w:rsidRDefault="00182123" w:rsidP="0018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gadi</w:t>
            </w:r>
          </w:p>
        </w:tc>
      </w:tr>
      <w:tr w:rsidR="00182123" w:rsidRPr="000100FE" w14:paraId="673C5A28" w14:textId="77777777" w:rsidTr="005F1C8A">
        <w:tc>
          <w:tcPr>
            <w:tcW w:w="684" w:type="dxa"/>
          </w:tcPr>
          <w:p w14:paraId="4456AEB6" w14:textId="28226559" w:rsidR="00182123" w:rsidRPr="000100FE" w:rsidRDefault="00AE4AD3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2" w:type="dxa"/>
          </w:tcPr>
          <w:p w14:paraId="6573D56D" w14:textId="3A5AB29B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Termiņi un piegādes </w:t>
            </w:r>
            <w:r w:rsidRPr="007C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noteikumi</w:t>
            </w:r>
          </w:p>
        </w:tc>
        <w:tc>
          <w:tcPr>
            <w:tcW w:w="4991" w:type="dxa"/>
            <w:gridSpan w:val="2"/>
          </w:tcPr>
          <w:p w14:paraId="4C795EF2" w14:textId="6FFB773D" w:rsidR="00182123" w:rsidRPr="000100FE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mēnesis</w:t>
            </w:r>
          </w:p>
        </w:tc>
      </w:tr>
      <w:tr w:rsidR="00182123" w:rsidRPr="000100FE" w14:paraId="2D7E0300" w14:textId="77777777" w:rsidTr="005F1C8A">
        <w:tc>
          <w:tcPr>
            <w:tcW w:w="684" w:type="dxa"/>
          </w:tcPr>
          <w:p w14:paraId="115B8E1F" w14:textId="15EACD75" w:rsidR="00182123" w:rsidRPr="000100FE" w:rsidRDefault="00AE4AD3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5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2" w:type="dxa"/>
          </w:tcPr>
          <w:p w14:paraId="1F93CE9A" w14:textId="1770369B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adrese</w:t>
            </w:r>
          </w:p>
        </w:tc>
        <w:tc>
          <w:tcPr>
            <w:tcW w:w="4991" w:type="dxa"/>
            <w:gridSpan w:val="2"/>
          </w:tcPr>
          <w:p w14:paraId="0067E9B9" w14:textId="09E6B2CC" w:rsidR="00182123" w:rsidRPr="000100FE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189</w:t>
            </w:r>
            <w:r w:rsidR="00236F28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</w:p>
        </w:tc>
      </w:tr>
      <w:tr w:rsidR="00182123" w:rsidRPr="000100FE" w14:paraId="7EE2CFCF" w14:textId="77777777" w:rsidTr="005F1C8A">
        <w:tc>
          <w:tcPr>
            <w:tcW w:w="684" w:type="dxa"/>
          </w:tcPr>
          <w:p w14:paraId="174653E1" w14:textId="511E74EC" w:rsidR="00182123" w:rsidRPr="000100FE" w:rsidRDefault="00AE4AD3" w:rsidP="0023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2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2" w:type="dxa"/>
          </w:tcPr>
          <w:p w14:paraId="000C95D1" w14:textId="470666FD" w:rsidR="00182123" w:rsidRPr="00092662" w:rsidRDefault="00182123" w:rsidP="0018212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Apkopes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 uzturēšana 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laikā</w:t>
            </w:r>
          </w:p>
        </w:tc>
        <w:tc>
          <w:tcPr>
            <w:tcW w:w="4991" w:type="dxa"/>
            <w:gridSpan w:val="2"/>
          </w:tcPr>
          <w:p w14:paraId="7DDC1371" w14:textId="1F5D4E61" w:rsidR="00182123" w:rsidRPr="000100FE" w:rsidRDefault="00182123" w:rsidP="0018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</w:tr>
    </w:tbl>
    <w:p w14:paraId="59BA34EB" w14:textId="31A09C1A" w:rsidR="0016237D" w:rsidRPr="006C29DC" w:rsidRDefault="0016237D">
      <w:pPr>
        <w:rPr>
          <w:rFonts w:ascii="Times New Roman" w:hAnsi="Times New Roman" w:cs="Times New Roman"/>
        </w:rPr>
      </w:pPr>
    </w:p>
    <w:sectPr w:rsidR="0016237D" w:rsidRPr="006C29DC" w:rsidSect="00E5314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0E12" w14:textId="77777777" w:rsidR="00977D78" w:rsidRDefault="00977D78" w:rsidP="00E90000">
      <w:pPr>
        <w:spacing w:after="0" w:line="240" w:lineRule="auto"/>
      </w:pPr>
      <w:r>
        <w:separator/>
      </w:r>
    </w:p>
  </w:endnote>
  <w:endnote w:type="continuationSeparator" w:id="0">
    <w:p w14:paraId="593C8F08" w14:textId="77777777" w:rsidR="00977D78" w:rsidRDefault="00977D78" w:rsidP="00E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F911" w14:textId="77777777" w:rsidR="00977D78" w:rsidRDefault="00977D78" w:rsidP="00E90000">
      <w:pPr>
        <w:spacing w:after="0" w:line="240" w:lineRule="auto"/>
      </w:pPr>
      <w:r>
        <w:separator/>
      </w:r>
    </w:p>
  </w:footnote>
  <w:footnote w:type="continuationSeparator" w:id="0">
    <w:p w14:paraId="105E2FEE" w14:textId="77777777" w:rsidR="00977D78" w:rsidRDefault="00977D78" w:rsidP="00E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09F8" w14:textId="7E1BB048" w:rsidR="00E90000" w:rsidRPr="00364BC5" w:rsidRDefault="00E90000" w:rsidP="00E90000">
    <w:pPr>
      <w:pStyle w:val="Header"/>
      <w:jc w:val="right"/>
      <w:rPr>
        <w:rFonts w:ascii="Times New Roman" w:hAnsi="Times New Roman" w:cs="Times New Roman"/>
      </w:rPr>
    </w:pPr>
    <w:r w:rsidRPr="00364BC5">
      <w:rPr>
        <w:rFonts w:ascii="Times New Roman" w:hAnsi="Times New Roman" w:cs="Times New Roman"/>
      </w:rPr>
      <w:t xml:space="preserve">Versija uz </w:t>
    </w:r>
    <w:r w:rsidR="00780B73">
      <w:rPr>
        <w:rFonts w:ascii="Times New Roman" w:hAnsi="Times New Roman" w:cs="Times New Roman"/>
      </w:rPr>
      <w:t>05</w:t>
    </w:r>
    <w:r w:rsidRPr="00364BC5">
      <w:rPr>
        <w:rFonts w:ascii="Times New Roman" w:hAnsi="Times New Roman" w:cs="Times New Roman"/>
      </w:rPr>
      <w:t>.</w:t>
    </w:r>
    <w:r w:rsidR="00780B73">
      <w:rPr>
        <w:rFonts w:ascii="Times New Roman" w:hAnsi="Times New Roman" w:cs="Times New Roman"/>
      </w:rPr>
      <w:t>10</w:t>
    </w:r>
    <w:r w:rsidRPr="00364BC5">
      <w:rPr>
        <w:rFonts w:ascii="Times New Roman" w:hAnsi="Times New Roman" w:cs="Times New Roman"/>
      </w:rPr>
      <w:t>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4C72"/>
    <w:multiLevelType w:val="hybridMultilevel"/>
    <w:tmpl w:val="F18C342E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65C9F"/>
    <w:multiLevelType w:val="hybridMultilevel"/>
    <w:tmpl w:val="E0B633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616C9"/>
    <w:multiLevelType w:val="hybridMultilevel"/>
    <w:tmpl w:val="9E3CDB7A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68392">
    <w:abstractNumId w:val="1"/>
  </w:num>
  <w:num w:numId="2" w16cid:durableId="1758674426">
    <w:abstractNumId w:val="0"/>
  </w:num>
  <w:num w:numId="3" w16cid:durableId="310673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F"/>
    <w:rsid w:val="000100FE"/>
    <w:rsid w:val="000501B7"/>
    <w:rsid w:val="0005037D"/>
    <w:rsid w:val="00075C15"/>
    <w:rsid w:val="00076439"/>
    <w:rsid w:val="000911E0"/>
    <w:rsid w:val="00092662"/>
    <w:rsid w:val="000A2F78"/>
    <w:rsid w:val="000C0ACF"/>
    <w:rsid w:val="000C0AF1"/>
    <w:rsid w:val="00113665"/>
    <w:rsid w:val="0016237D"/>
    <w:rsid w:val="0017051C"/>
    <w:rsid w:val="00182123"/>
    <w:rsid w:val="00194B9A"/>
    <w:rsid w:val="00231881"/>
    <w:rsid w:val="00236F28"/>
    <w:rsid w:val="00287F2B"/>
    <w:rsid w:val="002A278A"/>
    <w:rsid w:val="00325455"/>
    <w:rsid w:val="0034028D"/>
    <w:rsid w:val="00340397"/>
    <w:rsid w:val="00364BC5"/>
    <w:rsid w:val="003810CA"/>
    <w:rsid w:val="0038236A"/>
    <w:rsid w:val="00386679"/>
    <w:rsid w:val="003C2A5E"/>
    <w:rsid w:val="003F204D"/>
    <w:rsid w:val="004207BB"/>
    <w:rsid w:val="0042270F"/>
    <w:rsid w:val="00423E8A"/>
    <w:rsid w:val="00472385"/>
    <w:rsid w:val="00510BA2"/>
    <w:rsid w:val="00520909"/>
    <w:rsid w:val="00537860"/>
    <w:rsid w:val="0054776F"/>
    <w:rsid w:val="00555FFA"/>
    <w:rsid w:val="005615F5"/>
    <w:rsid w:val="0056620C"/>
    <w:rsid w:val="00572D31"/>
    <w:rsid w:val="005853A2"/>
    <w:rsid w:val="005C1215"/>
    <w:rsid w:val="005C3C87"/>
    <w:rsid w:val="005E40AF"/>
    <w:rsid w:val="005F1C8A"/>
    <w:rsid w:val="005F6FBA"/>
    <w:rsid w:val="00624792"/>
    <w:rsid w:val="00656E79"/>
    <w:rsid w:val="006957EB"/>
    <w:rsid w:val="006C206D"/>
    <w:rsid w:val="006C29DC"/>
    <w:rsid w:val="006D6E9A"/>
    <w:rsid w:val="007031CD"/>
    <w:rsid w:val="0072090E"/>
    <w:rsid w:val="007616CB"/>
    <w:rsid w:val="0076421F"/>
    <w:rsid w:val="00780B73"/>
    <w:rsid w:val="0079111D"/>
    <w:rsid w:val="007C1DC8"/>
    <w:rsid w:val="007C44F9"/>
    <w:rsid w:val="007E0B1D"/>
    <w:rsid w:val="007F24E6"/>
    <w:rsid w:val="008A4D1A"/>
    <w:rsid w:val="008D3362"/>
    <w:rsid w:val="00926BEA"/>
    <w:rsid w:val="00977D78"/>
    <w:rsid w:val="009A3A77"/>
    <w:rsid w:val="009B544B"/>
    <w:rsid w:val="009C240D"/>
    <w:rsid w:val="009C3168"/>
    <w:rsid w:val="009C66FF"/>
    <w:rsid w:val="009E2A2E"/>
    <w:rsid w:val="00A2030C"/>
    <w:rsid w:val="00AE4AD3"/>
    <w:rsid w:val="00AF3A15"/>
    <w:rsid w:val="00AF560F"/>
    <w:rsid w:val="00B245C1"/>
    <w:rsid w:val="00B923FD"/>
    <w:rsid w:val="00B9573C"/>
    <w:rsid w:val="00BA1EE8"/>
    <w:rsid w:val="00BD709B"/>
    <w:rsid w:val="00BE307C"/>
    <w:rsid w:val="00BE585D"/>
    <w:rsid w:val="00C654F8"/>
    <w:rsid w:val="00C76905"/>
    <w:rsid w:val="00C823DA"/>
    <w:rsid w:val="00CC1DE4"/>
    <w:rsid w:val="00CC75D6"/>
    <w:rsid w:val="00CF0E55"/>
    <w:rsid w:val="00D370D7"/>
    <w:rsid w:val="00D42277"/>
    <w:rsid w:val="00D56EA6"/>
    <w:rsid w:val="00D621BB"/>
    <w:rsid w:val="00D62B87"/>
    <w:rsid w:val="00D84473"/>
    <w:rsid w:val="00DA732D"/>
    <w:rsid w:val="00DB127A"/>
    <w:rsid w:val="00DB23B0"/>
    <w:rsid w:val="00DC5D4E"/>
    <w:rsid w:val="00DF58BA"/>
    <w:rsid w:val="00E060AE"/>
    <w:rsid w:val="00E17E27"/>
    <w:rsid w:val="00E5314C"/>
    <w:rsid w:val="00E83D14"/>
    <w:rsid w:val="00E90000"/>
    <w:rsid w:val="00EA398C"/>
    <w:rsid w:val="00EB6718"/>
    <w:rsid w:val="00EC3544"/>
    <w:rsid w:val="00EC63CD"/>
    <w:rsid w:val="00EE507B"/>
    <w:rsid w:val="00F11A48"/>
    <w:rsid w:val="00F446F1"/>
    <w:rsid w:val="00F71130"/>
    <w:rsid w:val="00F753B2"/>
    <w:rsid w:val="00FA5536"/>
    <w:rsid w:val="00FC4160"/>
    <w:rsid w:val="00FC481F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FE9A7"/>
  <w15:chartTrackingRefBased/>
  <w15:docId w15:val="{1D4BE4F6-09BA-4DDF-9E6A-74A890E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7D"/>
    <w:pPr>
      <w:ind w:left="720"/>
      <w:contextualSpacing/>
    </w:pPr>
  </w:style>
  <w:style w:type="table" w:styleId="TableGrid">
    <w:name w:val="Table Grid"/>
    <w:basedOn w:val="TableNormal"/>
    <w:uiPriority w:val="39"/>
    <w:rsid w:val="00E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00"/>
  </w:style>
  <w:style w:type="paragraph" w:styleId="Footer">
    <w:name w:val="footer"/>
    <w:basedOn w:val="Normal"/>
    <w:link w:val="Foot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00"/>
  </w:style>
  <w:style w:type="character" w:styleId="Strong">
    <w:name w:val="Strong"/>
    <w:basedOn w:val="DefaultParagraphFont"/>
    <w:uiPriority w:val="22"/>
    <w:qFormat/>
    <w:rsid w:val="00E83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19</cp:revision>
  <dcterms:created xsi:type="dcterms:W3CDTF">2023-09-25T12:49:00Z</dcterms:created>
  <dcterms:modified xsi:type="dcterms:W3CDTF">2023-09-29T18:45:00Z</dcterms:modified>
</cp:coreProperties>
</file>