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8C023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0A34686" w14:textId="54A08822" w:rsidR="00D8076F" w:rsidRDefault="008C023B" w:rsidP="008C023B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C023B">
        <w:rPr>
          <w:rFonts w:ascii="Times New Roman" w:hAnsi="Times New Roman" w:cs="Times New Roman"/>
          <w:i/>
          <w:iCs/>
          <w:sz w:val="24"/>
          <w:szCs w:val="24"/>
        </w:rPr>
        <w:t>Tatra</w:t>
      </w:r>
      <w:proofErr w:type="spellEnd"/>
      <w:r w:rsidRPr="008C023B">
        <w:rPr>
          <w:rFonts w:ascii="Times New Roman" w:hAnsi="Times New Roman" w:cs="Times New Roman"/>
          <w:i/>
          <w:iCs/>
          <w:sz w:val="24"/>
          <w:szCs w:val="24"/>
        </w:rPr>
        <w:t xml:space="preserve"> T3M un T3A tramvaja durvju izgatavošanai</w:t>
      </w:r>
    </w:p>
    <w:p w14:paraId="437648C3" w14:textId="7EEACC0F" w:rsidR="005D1BC8" w:rsidRPr="003D4054" w:rsidRDefault="005D1BC8" w:rsidP="008C023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3D4054" w14:paraId="6C58C797" w14:textId="12D8B537" w:rsidTr="007A0662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7A0662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3D4054" w14:paraId="7554485C" w14:textId="77777777" w:rsidTr="007A0662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7A0662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7A0662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38D86AA" w14:textId="15BE8A60" w:rsidR="00FA41A9" w:rsidRDefault="00475F3C" w:rsidP="008C023B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8C023B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16B3A" w:rsidRPr="003D4054">
        <w:rPr>
          <w:rFonts w:ascii="Times New Roman" w:hAnsi="Times New Roman"/>
          <w:color w:val="000000" w:themeColor="text1"/>
          <w:szCs w:val="24"/>
        </w:rPr>
        <w:t> </w:t>
      </w:r>
      <w:r w:rsidR="005B40DB" w:rsidRPr="003D4054">
        <w:rPr>
          <w:rFonts w:ascii="Times New Roman" w:hAnsi="Times New Roman"/>
          <w:color w:val="000000" w:themeColor="text1"/>
          <w:szCs w:val="24"/>
        </w:rPr>
        <w:t xml:space="preserve">Iesniegtajā piedāvājumā ir </w:t>
      </w:r>
      <w:r w:rsidR="00C90F7C" w:rsidRPr="003D4054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3D4054">
        <w:rPr>
          <w:rFonts w:ascii="Times New Roman" w:hAnsi="Times New Roman"/>
          <w:color w:val="000000" w:themeColor="text1"/>
          <w:szCs w:val="24"/>
        </w:rPr>
        <w:t>ta</w:t>
      </w:r>
      <w:r w:rsidR="009C098E" w:rsidRPr="003D4054">
        <w:rPr>
          <w:rFonts w:ascii="Times New Roman" w:hAnsi="Times New Roman"/>
          <w:color w:val="000000" w:themeColor="text1"/>
          <w:szCs w:val="24"/>
        </w:rPr>
        <w:t xml:space="preserve">s visas izmaksas, kas saistītas </w:t>
      </w:r>
      <w:r w:rsidR="008C023B">
        <w:rPr>
          <w:rFonts w:ascii="Times New Roman" w:hAnsi="Times New Roman"/>
          <w:color w:val="000000" w:themeColor="text1"/>
          <w:szCs w:val="24"/>
        </w:rPr>
        <w:t xml:space="preserve">ar </w:t>
      </w:r>
      <w:proofErr w:type="spellStart"/>
      <w:r w:rsidR="008C023B" w:rsidRPr="008C023B">
        <w:rPr>
          <w:rFonts w:ascii="Times New Roman" w:hAnsi="Times New Roman"/>
          <w:color w:val="000000" w:themeColor="text1"/>
          <w:szCs w:val="24"/>
        </w:rPr>
        <w:t>Tatra</w:t>
      </w:r>
      <w:proofErr w:type="spellEnd"/>
      <w:r w:rsidR="008C023B" w:rsidRPr="008C023B">
        <w:rPr>
          <w:rFonts w:ascii="Times New Roman" w:hAnsi="Times New Roman"/>
          <w:color w:val="000000" w:themeColor="text1"/>
          <w:szCs w:val="24"/>
        </w:rPr>
        <w:t xml:space="preserve"> T3M un T3A tramvaja durvju izgatavošan</w:t>
      </w:r>
      <w:r w:rsidR="008C023B">
        <w:rPr>
          <w:rFonts w:ascii="Times New Roman" w:hAnsi="Times New Roman"/>
          <w:color w:val="000000" w:themeColor="text1"/>
          <w:szCs w:val="24"/>
        </w:rPr>
        <w:t>u</w:t>
      </w:r>
      <w:r w:rsidR="00210FAE" w:rsidRPr="003D4054">
        <w:rPr>
          <w:rFonts w:ascii="Times New Roman" w:hAnsi="Times New Roman"/>
          <w:color w:val="000000" w:themeColor="text1"/>
          <w:szCs w:val="24"/>
        </w:rPr>
        <w:t>.</w:t>
      </w:r>
    </w:p>
    <w:p w14:paraId="15AFAB5E" w14:textId="2C5E75A1" w:rsidR="007A0662" w:rsidRPr="007A0662" w:rsidRDefault="007A0662" w:rsidP="008C023B">
      <w:pPr>
        <w:pStyle w:val="BodyText2"/>
        <w:spacing w:line="300" w:lineRule="auto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8C023B">
        <w:rPr>
          <w:rFonts w:ascii="Times New Roman" w:hAnsi="Times New Roman"/>
          <w:b/>
          <w:bCs/>
          <w:color w:val="000000" w:themeColor="text1"/>
          <w:szCs w:val="24"/>
        </w:rPr>
        <w:t>2</w:t>
      </w: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Interese piedalīties iepirkumā:</w:t>
      </w:r>
    </w:p>
    <w:p w14:paraId="0F4DF511" w14:textId="22055983" w:rsidR="007A0662" w:rsidRDefault="007A0662" w:rsidP="008C023B">
      <w:pPr>
        <w:pStyle w:val="BodyText2"/>
        <w:spacing w:line="300" w:lineRule="auto"/>
        <w:ind w:left="720"/>
        <w:jc w:val="left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Apliecinām gatavību piedalīties iepirkumā;</w:t>
      </w:r>
    </w:p>
    <w:p w14:paraId="163598ED" w14:textId="6E613399" w:rsidR="007A0662" w:rsidRPr="003D4054" w:rsidRDefault="007A0662" w:rsidP="008C023B">
      <w:pPr>
        <w:pStyle w:val="BodyText2"/>
        <w:tabs>
          <w:tab w:val="clear" w:pos="0"/>
        </w:tabs>
        <w:spacing w:line="300" w:lineRule="auto"/>
        <w:ind w:left="720"/>
        <w:jc w:val="left"/>
        <w:outlineLvl w:val="9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Neesam ieinteresēti piedalīties iepirkumā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193E99B0" w14:textId="5040AD6E" w:rsidR="00B5769B" w:rsidRPr="003D4054" w:rsidRDefault="00A44F25" w:rsidP="008C023B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8C023B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3354EDF9" w:rsidR="00165AB3" w:rsidRPr="007A0662" w:rsidRDefault="00764ABE" w:rsidP="008C023B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a</w:t>
      </w:r>
      <w:r w:rsidR="00165AB3" w:rsidRPr="003D4054">
        <w:rPr>
          <w:rFonts w:ascii="Times New Roman" w:hAnsi="Times New Roman"/>
          <w:szCs w:val="24"/>
        </w:rPr>
        <w:t xml:space="preserve">pliecinām, ka </w:t>
      </w:r>
      <w:r w:rsidR="00210FAE" w:rsidRPr="007A0662">
        <w:rPr>
          <w:rFonts w:ascii="Times New Roman" w:hAnsi="Times New Roman"/>
          <w:szCs w:val="24"/>
        </w:rPr>
        <w:t>pakalpojumu</w:t>
      </w:r>
      <w:r w:rsidR="00363366" w:rsidRPr="007A0662">
        <w:rPr>
          <w:rFonts w:ascii="Times New Roman" w:hAnsi="Times New Roman"/>
          <w:szCs w:val="24"/>
        </w:rPr>
        <w:t xml:space="preserve"> </w:t>
      </w:r>
      <w:r w:rsidR="00210FAE" w:rsidRPr="007A0662">
        <w:rPr>
          <w:rFonts w:ascii="Times New Roman" w:hAnsi="Times New Roman"/>
          <w:szCs w:val="24"/>
        </w:rPr>
        <w:t>sniegsim</w:t>
      </w:r>
      <w:r w:rsidR="00656981" w:rsidRPr="007A0662">
        <w:rPr>
          <w:rFonts w:ascii="Times New Roman" w:hAnsi="Times New Roman"/>
          <w:szCs w:val="24"/>
        </w:rPr>
        <w:t xml:space="preserve"> </w:t>
      </w:r>
      <w:r w:rsidR="00616B7C" w:rsidRPr="007A0662">
        <w:rPr>
          <w:rFonts w:ascii="Times New Roman" w:hAnsi="Times New Roman"/>
          <w:szCs w:val="24"/>
        </w:rPr>
        <w:t>patstāvīgi, nepiesaistot apakšuzņēmējus</w:t>
      </w:r>
      <w:r w:rsidR="00165AB3" w:rsidRPr="007A0662">
        <w:rPr>
          <w:rFonts w:ascii="Times New Roman" w:hAnsi="Times New Roman"/>
          <w:szCs w:val="24"/>
        </w:rPr>
        <w:t>;</w:t>
      </w:r>
    </w:p>
    <w:p w14:paraId="189CAEB7" w14:textId="081A2DA0" w:rsidR="00F150DE" w:rsidRPr="007A0662" w:rsidRDefault="00764ABE" w:rsidP="008C023B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7A06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7A0662">
        <w:rPr>
          <w:rFonts w:ascii="Times New Roman" w:hAnsi="Times New Roman"/>
          <w:szCs w:val="24"/>
        </w:rPr>
        <w:t> p</w:t>
      </w:r>
      <w:r w:rsidR="00210FAE" w:rsidRPr="007A0662">
        <w:rPr>
          <w:rFonts w:ascii="Times New Roman" w:hAnsi="Times New Roman"/>
          <w:szCs w:val="24"/>
        </w:rPr>
        <w:t>akalpojumu</w:t>
      </w:r>
      <w:r w:rsidR="00D360ED" w:rsidRPr="007A0662">
        <w:rPr>
          <w:rFonts w:ascii="Times New Roman" w:hAnsi="Times New Roman"/>
          <w:szCs w:val="24"/>
        </w:rPr>
        <w:t xml:space="preserve"> </w:t>
      </w:r>
      <w:r w:rsidR="00124654" w:rsidRPr="007A0662">
        <w:rPr>
          <w:rFonts w:ascii="Times New Roman" w:hAnsi="Times New Roman"/>
          <w:szCs w:val="24"/>
        </w:rPr>
        <w:t>veikšanā</w:t>
      </w:r>
      <w:r w:rsidR="00656981" w:rsidRPr="007A0662">
        <w:rPr>
          <w:rFonts w:ascii="Times New Roman" w:hAnsi="Times New Roman"/>
          <w:szCs w:val="24"/>
        </w:rPr>
        <w:t xml:space="preserve"> </w:t>
      </w:r>
      <w:r w:rsidR="00E70536" w:rsidRPr="007A0662">
        <w:rPr>
          <w:rFonts w:ascii="Times New Roman" w:hAnsi="Times New Roman"/>
          <w:szCs w:val="24"/>
        </w:rPr>
        <w:t>ir plānots piesaistīt apakšuzņēmējus (t.</w:t>
      </w:r>
      <w:r w:rsidR="00210FAE" w:rsidRPr="007A0662">
        <w:rPr>
          <w:rFonts w:ascii="Times New Roman" w:hAnsi="Times New Roman"/>
          <w:szCs w:val="24"/>
        </w:rPr>
        <w:t> </w:t>
      </w:r>
      <w:r w:rsidR="00E70536" w:rsidRPr="007A0662">
        <w:rPr>
          <w:rFonts w:ascii="Times New Roman" w:hAnsi="Times New Roman"/>
          <w:szCs w:val="24"/>
        </w:rPr>
        <w:t>sk.</w:t>
      </w:r>
      <w:r w:rsidR="00D51537" w:rsidRPr="007A0662">
        <w:rPr>
          <w:rFonts w:ascii="Times New Roman" w:hAnsi="Times New Roman"/>
          <w:szCs w:val="24"/>
        </w:rPr>
        <w:t>,</w:t>
      </w:r>
      <w:r w:rsidR="00E70536" w:rsidRPr="007A0662">
        <w:rPr>
          <w:rFonts w:ascii="Times New Roman" w:hAnsi="Times New Roman"/>
          <w:szCs w:val="24"/>
        </w:rPr>
        <w:t xml:space="preserve"> </w:t>
      </w:r>
      <w:proofErr w:type="spellStart"/>
      <w:r w:rsidR="00E70536" w:rsidRPr="007A0662">
        <w:rPr>
          <w:rFonts w:ascii="Times New Roman" w:hAnsi="Times New Roman"/>
          <w:szCs w:val="24"/>
        </w:rPr>
        <w:t>pašnodarbinātas</w:t>
      </w:r>
      <w:proofErr w:type="spellEnd"/>
      <w:r w:rsidR="00E70536" w:rsidRPr="007A0662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7A0662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AB2E19" w:rsidRPr="003D4054" w14:paraId="0DC1F9C7" w14:textId="77777777" w:rsidTr="007A0662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7A0662" w:rsidRDefault="00AB2E19" w:rsidP="008C02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7A0662" w:rsidRDefault="00AB2E19" w:rsidP="008C02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0FC23AA5" w:rsidR="00AB2E19" w:rsidRPr="007A0662" w:rsidRDefault="00AB2E19" w:rsidP="008C02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Veicamo uzdevumu apjoms no kopējā</w:t>
            </w:r>
            <w:r w:rsid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br/>
            </w: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4862B4E1" w14:textId="77777777" w:rsidR="00AB2E19" w:rsidRPr="007A0662" w:rsidRDefault="00AB2E19" w:rsidP="008C02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AB2E19" w:rsidRPr="003D4054" w14:paraId="3F0FD23E" w14:textId="77777777" w:rsidTr="007A0662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3D4054" w:rsidRDefault="00AB2E19" w:rsidP="008C02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3D4054" w:rsidRDefault="00AB2E19" w:rsidP="008C02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3D4054" w:rsidRDefault="00AB2E19" w:rsidP="008C02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DBA4C5A" w14:textId="77777777" w:rsidR="00AB2E19" w:rsidRPr="003D4054" w:rsidRDefault="00AB2E19" w:rsidP="008C02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4C37BB" w14:textId="30249B3C" w:rsidR="00057749" w:rsidRPr="00057749" w:rsidRDefault="00057749" w:rsidP="008C023B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A148A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Pieredze līdzīg</w:t>
      </w:r>
      <w:r w:rsidR="00A148A4"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ā apjoma </w:t>
      </w:r>
      <w:r w:rsidR="00D8076F"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pakalpojumu sniegšanā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(norādiet pieredzi vismaz 3, bet ne vairāk kā 5):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496"/>
        <w:gridCol w:w="4246"/>
      </w:tblGrid>
      <w:tr w:rsidR="007A0662" w:rsidRPr="00057749" w14:paraId="5FA30D01" w14:textId="77777777" w:rsidTr="007A0662">
        <w:tc>
          <w:tcPr>
            <w:tcW w:w="2728" w:type="pct"/>
            <w:gridSpan w:val="2"/>
            <w:shd w:val="clear" w:color="auto" w:fill="DEEAF6" w:themeFill="accent5" w:themeFillTint="33"/>
            <w:vAlign w:val="center"/>
          </w:tcPr>
          <w:p w14:paraId="1FFD98BB" w14:textId="77777777" w:rsidR="007A0662" w:rsidRPr="007A0662" w:rsidRDefault="007A0662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7A0662">
              <w:rPr>
                <w:rFonts w:ascii="Times New Roman" w:hAnsi="Times New Roman"/>
                <w:b/>
                <w:bCs/>
                <w:caps/>
                <w:sz w:val="20"/>
              </w:rPr>
              <w:t>Pasūtītājs (pasūtītāja kontaktpersona)</w:t>
            </w:r>
          </w:p>
        </w:tc>
        <w:tc>
          <w:tcPr>
            <w:tcW w:w="2272" w:type="pct"/>
            <w:shd w:val="clear" w:color="auto" w:fill="DEEAF6" w:themeFill="accent5" w:themeFillTint="33"/>
            <w:vAlign w:val="center"/>
          </w:tcPr>
          <w:p w14:paraId="5ED8F71A" w14:textId="5889753E" w:rsidR="007A0662" w:rsidRPr="007A0662" w:rsidRDefault="007A0662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7A0662">
              <w:rPr>
                <w:rFonts w:ascii="Times New Roman" w:hAnsi="Times New Roman"/>
                <w:b/>
                <w:bCs/>
                <w:caps/>
                <w:sz w:val="20"/>
              </w:rPr>
              <w:t>Sniegtā pakalpojuma īss raksturojums</w:t>
            </w:r>
          </w:p>
        </w:tc>
      </w:tr>
      <w:tr w:rsidR="00D8076F" w:rsidRPr="00057749" w14:paraId="6262B82C" w14:textId="77777777" w:rsidTr="007A0662">
        <w:tc>
          <w:tcPr>
            <w:tcW w:w="322" w:type="pct"/>
            <w:vAlign w:val="center"/>
          </w:tcPr>
          <w:p w14:paraId="0D36CA11" w14:textId="77777777" w:rsidR="00D8076F" w:rsidRPr="00057749" w:rsidRDefault="00D8076F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06" w:type="pct"/>
            <w:vAlign w:val="center"/>
          </w:tcPr>
          <w:p w14:paraId="09F29478" w14:textId="77777777" w:rsidR="00D8076F" w:rsidRPr="00057749" w:rsidRDefault="00D8076F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3A366C1A" w14:textId="77777777" w:rsidR="00D8076F" w:rsidRPr="00057749" w:rsidRDefault="00D8076F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8076F" w:rsidRPr="00057749" w14:paraId="16604135" w14:textId="77777777" w:rsidTr="007A0662">
        <w:tc>
          <w:tcPr>
            <w:tcW w:w="322" w:type="pct"/>
            <w:vAlign w:val="center"/>
          </w:tcPr>
          <w:p w14:paraId="00406819" w14:textId="77777777" w:rsidR="00D8076F" w:rsidRPr="00057749" w:rsidRDefault="00D8076F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06" w:type="pct"/>
            <w:vAlign w:val="center"/>
          </w:tcPr>
          <w:p w14:paraId="41E64114" w14:textId="77777777" w:rsidR="00D8076F" w:rsidRPr="00057749" w:rsidRDefault="00D8076F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395B665F" w14:textId="77777777" w:rsidR="00D8076F" w:rsidRPr="00057749" w:rsidRDefault="00D8076F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8076F" w:rsidRPr="00057749" w14:paraId="599BA4AC" w14:textId="77777777" w:rsidTr="007A0662">
        <w:tc>
          <w:tcPr>
            <w:tcW w:w="322" w:type="pct"/>
            <w:vAlign w:val="center"/>
          </w:tcPr>
          <w:p w14:paraId="05B2428F" w14:textId="77777777" w:rsidR="00D8076F" w:rsidRPr="00057749" w:rsidRDefault="00D8076F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06" w:type="pct"/>
            <w:vAlign w:val="center"/>
          </w:tcPr>
          <w:p w14:paraId="22B02A30" w14:textId="77777777" w:rsidR="00D8076F" w:rsidRPr="00057749" w:rsidRDefault="00D8076F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5B4F3CCA" w14:textId="77777777" w:rsidR="00D8076F" w:rsidRPr="00057749" w:rsidRDefault="00D8076F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8076F" w:rsidRPr="00057749" w14:paraId="5151D239" w14:textId="77777777" w:rsidTr="007A0662">
        <w:tc>
          <w:tcPr>
            <w:tcW w:w="322" w:type="pct"/>
            <w:vAlign w:val="center"/>
          </w:tcPr>
          <w:p w14:paraId="43094961" w14:textId="77777777" w:rsidR="00D8076F" w:rsidRPr="00057749" w:rsidRDefault="00D8076F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06" w:type="pct"/>
            <w:vAlign w:val="center"/>
          </w:tcPr>
          <w:p w14:paraId="5650E17C" w14:textId="77777777" w:rsidR="00D8076F" w:rsidRPr="00057749" w:rsidRDefault="00D8076F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77E72451" w14:textId="77777777" w:rsidR="00D8076F" w:rsidRPr="00057749" w:rsidRDefault="00D8076F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8076F" w:rsidRPr="00057749" w14:paraId="04C9B539" w14:textId="77777777" w:rsidTr="007A0662">
        <w:tc>
          <w:tcPr>
            <w:tcW w:w="322" w:type="pct"/>
            <w:vAlign w:val="center"/>
          </w:tcPr>
          <w:p w14:paraId="4AFAAA80" w14:textId="77777777" w:rsidR="00D8076F" w:rsidRPr="00057749" w:rsidRDefault="00D8076F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06" w:type="pct"/>
            <w:vAlign w:val="center"/>
          </w:tcPr>
          <w:p w14:paraId="0D6BC985" w14:textId="77777777" w:rsidR="00D8076F" w:rsidRPr="00057749" w:rsidRDefault="00D8076F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7B1E9EB2" w14:textId="77777777" w:rsidR="00D8076F" w:rsidRPr="00057749" w:rsidRDefault="00D8076F" w:rsidP="008C02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5AB27E04" w14:textId="77777777" w:rsidR="001B144B" w:rsidRDefault="001B144B" w:rsidP="00C0174A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</w:rPr>
        <w:sectPr w:rsidR="001B144B" w:rsidSect="002737BF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B3FE385" w14:textId="0397D25D" w:rsidR="009C1A77" w:rsidRPr="003D4054" w:rsidRDefault="009C1A77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lastRenderedPageBreak/>
        <w:t>PIEDĀVĀJUMS</w:t>
      </w:r>
    </w:p>
    <w:p w14:paraId="2AF1539D" w14:textId="19FDA103" w:rsidR="0085420C" w:rsidRDefault="00B660FC" w:rsidP="008C023B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="00C0174A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85420C" w:rsidRPr="0085420C">
        <w:rPr>
          <w:rFonts w:ascii="Times New Roman" w:hAnsi="Times New Roman" w:cs="Times New Roman"/>
          <w:bCs/>
          <w:sz w:val="24"/>
          <w:szCs w:val="24"/>
          <w:lang w:eastAsia="ar-SA"/>
        </w:rPr>
        <w:t>ied</w:t>
      </w:r>
      <w:r w:rsidR="0085420C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85420C" w:rsidRPr="0085420C">
        <w:rPr>
          <w:rFonts w:ascii="Times New Roman" w:hAnsi="Times New Roman" w:cs="Times New Roman"/>
          <w:bCs/>
          <w:sz w:val="24"/>
          <w:szCs w:val="24"/>
          <w:lang w:eastAsia="ar-SA"/>
        </w:rPr>
        <w:t>vāj</w:t>
      </w:r>
      <w:r w:rsidR="0085420C">
        <w:rPr>
          <w:rFonts w:ascii="Times New Roman" w:hAnsi="Times New Roman" w:cs="Times New Roman"/>
          <w:bCs/>
          <w:sz w:val="24"/>
          <w:szCs w:val="24"/>
          <w:lang w:eastAsia="ar-SA"/>
        </w:rPr>
        <w:t>um</w:t>
      </w:r>
      <w:r w:rsidR="0085420C" w:rsidRPr="0085420C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C0174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14565" w:type="dxa"/>
        <w:tblInd w:w="-5" w:type="dxa"/>
        <w:tblLook w:val="04A0" w:firstRow="1" w:lastRow="0" w:firstColumn="1" w:lastColumn="0" w:noHBand="0" w:noVBand="1"/>
      </w:tblPr>
      <w:tblGrid>
        <w:gridCol w:w="3596"/>
        <w:gridCol w:w="2976"/>
        <w:gridCol w:w="2410"/>
        <w:gridCol w:w="1985"/>
        <w:gridCol w:w="1799"/>
        <w:gridCol w:w="1799"/>
      </w:tblGrid>
      <w:tr w:rsidR="00706070" w:rsidRPr="001B144B" w14:paraId="5C47EC57" w14:textId="11B1511E" w:rsidTr="00706070">
        <w:trPr>
          <w:trHeight w:val="94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025" w14:textId="77777777" w:rsidR="00706070" w:rsidRPr="001B144B" w:rsidRDefault="00706070" w:rsidP="0070607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Tramvaja un durvju veids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D0C9" w14:textId="77777777" w:rsidR="00706070" w:rsidRPr="001B144B" w:rsidRDefault="00706070" w:rsidP="0070607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8497" w14:textId="77777777" w:rsidR="00706070" w:rsidRPr="001B144B" w:rsidRDefault="00706070" w:rsidP="0070607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Durvju komplekta (2 vērtnes) nom. numurs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D9D8" w14:textId="7E3B3C8A" w:rsidR="00706070" w:rsidRPr="001B144B" w:rsidRDefault="00706070" w:rsidP="0070607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Durvju komplektu izgatavošanas </w:t>
            </w: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daudzums</w:t>
            </w: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(gab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5A7C6" w14:textId="16274F1F" w:rsidR="00706070" w:rsidRPr="001B144B" w:rsidRDefault="00706070" w:rsidP="0070607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par vienas durvis izgatavošanu </w:t>
            </w:r>
            <w:proofErr w:type="spellStart"/>
            <w:r w:rsidRPr="00806E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9CD3" w14:textId="7D131301" w:rsidR="00706070" w:rsidRPr="001B144B" w:rsidRDefault="00706070" w:rsidP="0070607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kopā </w:t>
            </w:r>
            <w:proofErr w:type="spellStart"/>
            <w:r w:rsidRPr="00806EB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</w:p>
        </w:tc>
      </w:tr>
      <w:tr w:rsidR="00706070" w:rsidRPr="001B144B" w14:paraId="0C1020E0" w14:textId="4B35B195" w:rsidTr="00E6499A">
        <w:trPr>
          <w:trHeight w:val="458"/>
        </w:trPr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A46" w14:textId="685C9961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Tatra</w:t>
            </w:r>
            <w:proofErr w:type="spellEnd"/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T3M</w:t>
            </w: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br/>
              <w:t>priekšējās, vidējās,</w:t>
            </w:r>
            <w:r w:rsidR="00764AB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aizmugurējās durvis</w:t>
            </w:r>
            <w:r w:rsidR="00764AB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(rasējums Nr.</w:t>
            </w:r>
            <w:r w:rsidR="00764AB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01250055001)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5302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Durvju kreisā vērtne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5CEC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0100555507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4C61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C581C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EA7186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06070" w:rsidRPr="001B144B" w14:paraId="2395B6DC" w14:textId="5EABE8F8" w:rsidTr="00E6499A">
        <w:trPr>
          <w:trHeight w:val="458"/>
        </w:trPr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9D99C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E2445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2271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DA953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6C4DB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55A8C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06070" w:rsidRPr="001B144B" w14:paraId="11184F45" w14:textId="5B0886CE" w:rsidTr="00E6499A">
        <w:trPr>
          <w:trHeight w:val="458"/>
        </w:trPr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4EA5E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E6D4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Durvju labā vērtne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FBD9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0100555508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EF54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61D78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882C5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06070" w:rsidRPr="001B144B" w14:paraId="021BA470" w14:textId="2D91C0E3" w:rsidTr="00E6499A">
        <w:trPr>
          <w:trHeight w:val="458"/>
        </w:trPr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5D72A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C62F1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C749D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6B286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E4EEA1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1A233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06070" w:rsidRPr="001B144B" w14:paraId="6F4393FC" w14:textId="61CC8DAA" w:rsidTr="00E6499A">
        <w:trPr>
          <w:trHeight w:val="458"/>
        </w:trPr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036C" w14:textId="6C09812B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Tatra</w:t>
            </w:r>
            <w:proofErr w:type="spellEnd"/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T3A</w:t>
            </w:r>
            <w:r w:rsidR="00E6499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priekšējās durvis</w:t>
            </w:r>
            <w:r w:rsidR="00764AB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(rasējums Nr.</w:t>
            </w:r>
            <w:r w:rsidR="00764AB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0301013104)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2EB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Priekšējo durvju kreisā vērtne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0583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0301013523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C8BC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6FF5D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3AD90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06070" w:rsidRPr="001B144B" w14:paraId="1E715B21" w14:textId="52411B8C" w:rsidTr="00E6499A">
        <w:trPr>
          <w:trHeight w:val="458"/>
        </w:trPr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1386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C196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D8364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2F944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A8910D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CAA4C0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06070" w:rsidRPr="001B144B" w14:paraId="3DADB1B3" w14:textId="66BBA8EF" w:rsidTr="00E6499A">
        <w:trPr>
          <w:trHeight w:val="458"/>
        </w:trPr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1C804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4927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Priekšējo durvju labā vērtne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0ED8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0301013524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8232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5AE856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4CC000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06070" w:rsidRPr="001B144B" w14:paraId="3E3B5B6C" w14:textId="306F4D04" w:rsidTr="00E6499A">
        <w:trPr>
          <w:trHeight w:val="458"/>
        </w:trPr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B54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E46A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6363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6982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BA85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512B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06070" w:rsidRPr="001B144B" w14:paraId="657DC4BB" w14:textId="334387AA" w:rsidTr="00E6499A">
        <w:trPr>
          <w:trHeight w:val="458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04BF" w14:textId="38197F8D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Tatra</w:t>
            </w:r>
            <w:proofErr w:type="spellEnd"/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T3A</w:t>
            </w:r>
            <w:r w:rsidR="00764AB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bookmarkStart w:id="0" w:name="_GoBack"/>
            <w:bookmarkEnd w:id="0"/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vidējās un aizmugurējās durvis</w:t>
            </w:r>
            <w:r w:rsidR="00764AB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(rasējums Nr.</w:t>
            </w:r>
            <w:r w:rsidR="00764AB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0301013527)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C3F0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Aizmugurējo un vidējo durvju kreisā vērtne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C301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0301013528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8E02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E147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5981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06070" w:rsidRPr="001B144B" w14:paraId="297B133E" w14:textId="67844EE0" w:rsidTr="00E6499A">
        <w:trPr>
          <w:trHeight w:val="458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2A41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BDCE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5889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800B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7663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C363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06070" w:rsidRPr="001B144B" w14:paraId="3845725E" w14:textId="72380F8D" w:rsidTr="00E6499A">
        <w:trPr>
          <w:trHeight w:val="458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0511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B52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Aizmugurējo un vidējo durvju labā vērtne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633A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0301013529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2968" w14:textId="77777777" w:rsidR="00706070" w:rsidRPr="001B144B" w:rsidRDefault="00706070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144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4BF2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34C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06070" w:rsidRPr="001B144B" w14:paraId="7768E2FB" w14:textId="2D23768F" w:rsidTr="00E6499A">
        <w:trPr>
          <w:trHeight w:val="458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5617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974E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7B34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B1EF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B7B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220B" w14:textId="77777777" w:rsidR="00706070" w:rsidRPr="001B144B" w:rsidRDefault="00706070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6499A" w:rsidRPr="001B144B" w14:paraId="1D64209B" w14:textId="77777777" w:rsidTr="00E6499A">
        <w:trPr>
          <w:trHeight w:val="458"/>
        </w:trPr>
        <w:tc>
          <w:tcPr>
            <w:tcW w:w="1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62B1" w14:textId="78EB8621" w:rsidR="00E6499A" w:rsidRPr="001B144B" w:rsidRDefault="00E6499A" w:rsidP="00E649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kopā </w:t>
            </w:r>
            <w:proofErr w:type="spellStart"/>
            <w:r w:rsidRPr="00E6499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EDB" w14:textId="77777777" w:rsidR="00E6499A" w:rsidRPr="001B144B" w:rsidRDefault="00E6499A" w:rsidP="001B14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2765EB01" w14:textId="755298A0" w:rsidR="0034716F" w:rsidRPr="009F4BBF" w:rsidRDefault="0034716F" w:rsidP="00E6499A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4.</w:t>
      </w:r>
      <w:r w:rsidR="00E6499A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9F4BBF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</w:t>
      </w:r>
      <w:r w:rsidR="007E65B1" w:rsidRPr="009F4BBF">
        <w:rPr>
          <w:rFonts w:ascii="Times New Roman" w:hAnsi="Times New Roman" w:cs="Times New Roman"/>
          <w:bCs/>
          <w:sz w:val="24"/>
          <w:szCs w:val="24"/>
          <w:lang w:eastAsia="ar-SA"/>
        </w:rPr>
        <w:t>, kas nodrošina piedāvājuma spēkā esamību</w:t>
      </w:r>
      <w:r w:rsidR="009F4BBF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0"/>
      </w:tblGrid>
      <w:tr w:rsidR="002349AC" w:rsidRPr="003D4054" w14:paraId="15FDBB60" w14:textId="77777777" w:rsidTr="00E6499A">
        <w:tc>
          <w:tcPr>
            <w:tcW w:w="5000" w:type="pct"/>
          </w:tcPr>
          <w:p w14:paraId="4B083C4A" w14:textId="7C678506" w:rsidR="002349AC" w:rsidRPr="003D4054" w:rsidRDefault="00B660FC" w:rsidP="008C023B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Lūdzu norādiet, ja tādi ir, citus piedāvājuma nosacījumus, kas pasūtītājam jāņem vērā, lai piedāvājums pie norādītās cenas būtu spēkā, izpildes un garantijas termiņa būtu spēkā.  </w:t>
            </w:r>
          </w:p>
        </w:tc>
      </w:tr>
    </w:tbl>
    <w:p w14:paraId="09680278" w14:textId="77777777" w:rsidR="002349AC" w:rsidRPr="003D4054" w:rsidRDefault="002349AC" w:rsidP="008C023B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3D4054" w:rsidSect="001B144B">
      <w:type w:val="evenPage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EE28" w14:textId="77777777" w:rsidR="00114BC8" w:rsidRDefault="00114BC8" w:rsidP="00F150DE">
      <w:pPr>
        <w:spacing w:after="0" w:line="240" w:lineRule="auto"/>
      </w:pPr>
      <w:r>
        <w:separator/>
      </w:r>
    </w:p>
  </w:endnote>
  <w:endnote w:type="continuationSeparator" w:id="0">
    <w:p w14:paraId="7133A885" w14:textId="77777777" w:rsidR="00114BC8" w:rsidRDefault="00114BC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1FA3C" w14:textId="77777777" w:rsidR="00114BC8" w:rsidRDefault="00114BC8" w:rsidP="00F150DE">
      <w:pPr>
        <w:spacing w:after="0" w:line="240" w:lineRule="auto"/>
      </w:pPr>
      <w:r>
        <w:separator/>
      </w:r>
    </w:p>
  </w:footnote>
  <w:footnote w:type="continuationSeparator" w:id="0">
    <w:p w14:paraId="282FBAD6" w14:textId="77777777" w:rsidR="00114BC8" w:rsidRDefault="00114BC8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57749"/>
    <w:rsid w:val="000622C6"/>
    <w:rsid w:val="000717BE"/>
    <w:rsid w:val="00096FA4"/>
    <w:rsid w:val="000B553F"/>
    <w:rsid w:val="000D3FF9"/>
    <w:rsid w:val="000D6905"/>
    <w:rsid w:val="000E5063"/>
    <w:rsid w:val="000F45DD"/>
    <w:rsid w:val="000F77F6"/>
    <w:rsid w:val="001022FE"/>
    <w:rsid w:val="00104C9C"/>
    <w:rsid w:val="00114BC8"/>
    <w:rsid w:val="00115D8F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97840"/>
    <w:rsid w:val="001B144B"/>
    <w:rsid w:val="001C4B33"/>
    <w:rsid w:val="001F78E6"/>
    <w:rsid w:val="00204279"/>
    <w:rsid w:val="00210FAE"/>
    <w:rsid w:val="0021169C"/>
    <w:rsid w:val="0022597B"/>
    <w:rsid w:val="00231ACF"/>
    <w:rsid w:val="002349AC"/>
    <w:rsid w:val="002566BF"/>
    <w:rsid w:val="002569DE"/>
    <w:rsid w:val="00263111"/>
    <w:rsid w:val="002737BF"/>
    <w:rsid w:val="002A4CD5"/>
    <w:rsid w:val="002C0B41"/>
    <w:rsid w:val="002D29E3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2689"/>
    <w:rsid w:val="0034716F"/>
    <w:rsid w:val="00347DD6"/>
    <w:rsid w:val="00354FBB"/>
    <w:rsid w:val="003625A8"/>
    <w:rsid w:val="00363366"/>
    <w:rsid w:val="00371E54"/>
    <w:rsid w:val="003740A4"/>
    <w:rsid w:val="00382C2C"/>
    <w:rsid w:val="00395EF3"/>
    <w:rsid w:val="00396BED"/>
    <w:rsid w:val="003B104F"/>
    <w:rsid w:val="003B4A03"/>
    <w:rsid w:val="003D4054"/>
    <w:rsid w:val="003D555A"/>
    <w:rsid w:val="003F365A"/>
    <w:rsid w:val="003F69FB"/>
    <w:rsid w:val="00401922"/>
    <w:rsid w:val="00412A56"/>
    <w:rsid w:val="004158A3"/>
    <w:rsid w:val="00416B3A"/>
    <w:rsid w:val="00431787"/>
    <w:rsid w:val="004349C4"/>
    <w:rsid w:val="00437793"/>
    <w:rsid w:val="0044070F"/>
    <w:rsid w:val="00445B40"/>
    <w:rsid w:val="00451A57"/>
    <w:rsid w:val="004541E0"/>
    <w:rsid w:val="004634C6"/>
    <w:rsid w:val="00473755"/>
    <w:rsid w:val="00475680"/>
    <w:rsid w:val="00475F3C"/>
    <w:rsid w:val="00484768"/>
    <w:rsid w:val="00486EC6"/>
    <w:rsid w:val="004A113C"/>
    <w:rsid w:val="004C4D3B"/>
    <w:rsid w:val="004D1B61"/>
    <w:rsid w:val="004D24A0"/>
    <w:rsid w:val="004D2A89"/>
    <w:rsid w:val="004D50E8"/>
    <w:rsid w:val="004E26AF"/>
    <w:rsid w:val="004E38E5"/>
    <w:rsid w:val="004F20AD"/>
    <w:rsid w:val="00503C7A"/>
    <w:rsid w:val="00510D17"/>
    <w:rsid w:val="00515345"/>
    <w:rsid w:val="00520E0E"/>
    <w:rsid w:val="00544AED"/>
    <w:rsid w:val="00545DCC"/>
    <w:rsid w:val="00567C0F"/>
    <w:rsid w:val="005708C9"/>
    <w:rsid w:val="005918B1"/>
    <w:rsid w:val="00597017"/>
    <w:rsid w:val="00597AB9"/>
    <w:rsid w:val="005B40DB"/>
    <w:rsid w:val="005B7315"/>
    <w:rsid w:val="005D1BC8"/>
    <w:rsid w:val="005E1EDF"/>
    <w:rsid w:val="0060230A"/>
    <w:rsid w:val="00616279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082"/>
    <w:rsid w:val="006A1BDC"/>
    <w:rsid w:val="006B2295"/>
    <w:rsid w:val="006C2563"/>
    <w:rsid w:val="006D73D8"/>
    <w:rsid w:val="006E1C5E"/>
    <w:rsid w:val="006E3FD4"/>
    <w:rsid w:val="006E52F7"/>
    <w:rsid w:val="00700C7C"/>
    <w:rsid w:val="00706070"/>
    <w:rsid w:val="0071141E"/>
    <w:rsid w:val="00717593"/>
    <w:rsid w:val="007206B9"/>
    <w:rsid w:val="00722A5E"/>
    <w:rsid w:val="0075064A"/>
    <w:rsid w:val="00751DFB"/>
    <w:rsid w:val="00764ABE"/>
    <w:rsid w:val="0076728A"/>
    <w:rsid w:val="00776A36"/>
    <w:rsid w:val="00792C23"/>
    <w:rsid w:val="007A0662"/>
    <w:rsid w:val="007A1C82"/>
    <w:rsid w:val="007A7E78"/>
    <w:rsid w:val="007B23BE"/>
    <w:rsid w:val="007C535E"/>
    <w:rsid w:val="007E65B1"/>
    <w:rsid w:val="007F6BB6"/>
    <w:rsid w:val="00805258"/>
    <w:rsid w:val="00806EB6"/>
    <w:rsid w:val="008257FE"/>
    <w:rsid w:val="008271BF"/>
    <w:rsid w:val="0083529E"/>
    <w:rsid w:val="00843CFF"/>
    <w:rsid w:val="00844238"/>
    <w:rsid w:val="00847FB8"/>
    <w:rsid w:val="0085420C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23B"/>
    <w:rsid w:val="008C0786"/>
    <w:rsid w:val="008C0FA2"/>
    <w:rsid w:val="008C426A"/>
    <w:rsid w:val="008D10B7"/>
    <w:rsid w:val="008D47AB"/>
    <w:rsid w:val="008E56B2"/>
    <w:rsid w:val="009213FC"/>
    <w:rsid w:val="009226EE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D2823"/>
    <w:rsid w:val="009F1515"/>
    <w:rsid w:val="009F2417"/>
    <w:rsid w:val="009F4BBF"/>
    <w:rsid w:val="00A0569C"/>
    <w:rsid w:val="00A067BE"/>
    <w:rsid w:val="00A148A4"/>
    <w:rsid w:val="00A15535"/>
    <w:rsid w:val="00A24002"/>
    <w:rsid w:val="00A33FE5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22206"/>
    <w:rsid w:val="00B313CC"/>
    <w:rsid w:val="00B33100"/>
    <w:rsid w:val="00B37A37"/>
    <w:rsid w:val="00B4060E"/>
    <w:rsid w:val="00B540F3"/>
    <w:rsid w:val="00B5769B"/>
    <w:rsid w:val="00B6499A"/>
    <w:rsid w:val="00B660FC"/>
    <w:rsid w:val="00B96CEA"/>
    <w:rsid w:val="00BB4C11"/>
    <w:rsid w:val="00BC0BCD"/>
    <w:rsid w:val="00BC7732"/>
    <w:rsid w:val="00BD3761"/>
    <w:rsid w:val="00BD3AC3"/>
    <w:rsid w:val="00BD5021"/>
    <w:rsid w:val="00BF65DC"/>
    <w:rsid w:val="00C0174A"/>
    <w:rsid w:val="00C02817"/>
    <w:rsid w:val="00C02BB6"/>
    <w:rsid w:val="00C15141"/>
    <w:rsid w:val="00C41811"/>
    <w:rsid w:val="00C44B7C"/>
    <w:rsid w:val="00C507B2"/>
    <w:rsid w:val="00C56E21"/>
    <w:rsid w:val="00C90F7C"/>
    <w:rsid w:val="00CA36F1"/>
    <w:rsid w:val="00CB418C"/>
    <w:rsid w:val="00CD5AA1"/>
    <w:rsid w:val="00CE2FA0"/>
    <w:rsid w:val="00CE4BD4"/>
    <w:rsid w:val="00CE559E"/>
    <w:rsid w:val="00D1662F"/>
    <w:rsid w:val="00D227E3"/>
    <w:rsid w:val="00D23093"/>
    <w:rsid w:val="00D30CCD"/>
    <w:rsid w:val="00D320CA"/>
    <w:rsid w:val="00D32F57"/>
    <w:rsid w:val="00D360ED"/>
    <w:rsid w:val="00D51537"/>
    <w:rsid w:val="00D54D69"/>
    <w:rsid w:val="00D60462"/>
    <w:rsid w:val="00D62D04"/>
    <w:rsid w:val="00D72845"/>
    <w:rsid w:val="00D806F6"/>
    <w:rsid w:val="00D8076F"/>
    <w:rsid w:val="00D86A6A"/>
    <w:rsid w:val="00D94EFD"/>
    <w:rsid w:val="00DA67DE"/>
    <w:rsid w:val="00DB5D14"/>
    <w:rsid w:val="00DB74C6"/>
    <w:rsid w:val="00DC2FE5"/>
    <w:rsid w:val="00DD4E04"/>
    <w:rsid w:val="00DD4E58"/>
    <w:rsid w:val="00DE0624"/>
    <w:rsid w:val="00DE2F7D"/>
    <w:rsid w:val="00E0034B"/>
    <w:rsid w:val="00E16D52"/>
    <w:rsid w:val="00E23EAC"/>
    <w:rsid w:val="00E25450"/>
    <w:rsid w:val="00E36CE7"/>
    <w:rsid w:val="00E37845"/>
    <w:rsid w:val="00E5140B"/>
    <w:rsid w:val="00E56C42"/>
    <w:rsid w:val="00E6246E"/>
    <w:rsid w:val="00E641E6"/>
    <w:rsid w:val="00E6499A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53BA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54269"/>
    <w:rsid w:val="00F61B3E"/>
    <w:rsid w:val="00F92377"/>
    <w:rsid w:val="00F94B8D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30687-447E-4ACD-BA65-001B7F3A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13232249-b7b2-4d5d-a673-2497437b762d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da6383c-9756-4074-bb8c-4f7bfe5c6960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1E1BD7-7E58-4221-B308-EDB0D43F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27</cp:revision>
  <dcterms:created xsi:type="dcterms:W3CDTF">2020-11-24T10:15:00Z</dcterms:created>
  <dcterms:modified xsi:type="dcterms:W3CDTF">2021-03-31T09:06:00Z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