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67684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66768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C38C2F7" w14:textId="17FB1739" w:rsidR="00D72845" w:rsidRPr="00667684" w:rsidRDefault="005D602D" w:rsidP="0066768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7202104"/>
      <w:r w:rsidRPr="00667684">
        <w:rPr>
          <w:rFonts w:ascii="Times New Roman" w:hAnsi="Times New Roman" w:cs="Times New Roman"/>
          <w:i/>
          <w:iCs/>
          <w:sz w:val="24"/>
          <w:szCs w:val="24"/>
        </w:rPr>
        <w:t>RP SIA „Rīgas satiksme” īpašuma apdrošināšana</w:t>
      </w:r>
    </w:p>
    <w:bookmarkEnd w:id="0"/>
    <w:p w14:paraId="437648C3" w14:textId="0C09BA32" w:rsidR="005D1BC8" w:rsidRPr="00667684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68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667684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667684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667684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67684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667684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667684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667684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667684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38D86AA" w14:textId="75BB7B43" w:rsidR="00FA41A9" w:rsidRPr="00667684" w:rsidRDefault="005D1BC8" w:rsidP="0066768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667684">
        <w:rPr>
          <w:rFonts w:ascii="Times New Roman" w:hAnsi="Times New Roman"/>
          <w:b/>
          <w:bCs/>
          <w:color w:val="000000" w:themeColor="text1"/>
          <w:szCs w:val="24"/>
        </w:rPr>
        <w:t>3.1.</w:t>
      </w:r>
      <w:r w:rsidR="00416B3A" w:rsidRPr="00667684">
        <w:rPr>
          <w:rFonts w:ascii="Times New Roman" w:hAnsi="Times New Roman"/>
          <w:color w:val="000000" w:themeColor="text1"/>
          <w:szCs w:val="24"/>
        </w:rPr>
        <w:t> </w:t>
      </w:r>
      <w:r w:rsidR="008C0786" w:rsidRPr="00667684">
        <w:rPr>
          <w:rFonts w:ascii="Times New Roman" w:hAnsi="Times New Roman"/>
          <w:color w:val="000000" w:themeColor="text1"/>
          <w:szCs w:val="24"/>
        </w:rPr>
        <w:t>Apliecinām, ka</w:t>
      </w:r>
      <w:r w:rsidR="000364BB" w:rsidRPr="00667684">
        <w:rPr>
          <w:rFonts w:ascii="Times New Roman" w:hAnsi="Times New Roman"/>
          <w:color w:val="000000" w:themeColor="text1"/>
          <w:szCs w:val="24"/>
        </w:rPr>
        <w:t xml:space="preserve"> būsim ieinteresēti piedalīties izsludinātajā atklātajā iepirkuma konkursā „</w:t>
      </w:r>
      <w:r w:rsidR="005D602D" w:rsidRPr="00667684">
        <w:rPr>
          <w:rFonts w:ascii="Times New Roman" w:hAnsi="Times New Roman"/>
          <w:color w:val="000000" w:themeColor="text1"/>
          <w:szCs w:val="24"/>
        </w:rPr>
        <w:t>RP SIA „Rīgas satiksme” īpašuma apdrošināšana</w:t>
      </w:r>
      <w:r w:rsidR="000364BB" w:rsidRPr="00667684">
        <w:rPr>
          <w:rFonts w:ascii="Times New Roman" w:hAnsi="Times New Roman"/>
          <w:color w:val="000000" w:themeColor="text1"/>
          <w:szCs w:val="24"/>
        </w:rPr>
        <w:t>”</w:t>
      </w:r>
      <w:r w:rsidR="00210FAE" w:rsidRPr="00667684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794765F9" w:rsidR="005D1BC8" w:rsidRPr="00667684" w:rsidRDefault="000717BE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364BB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ar </w:t>
      </w:r>
      <w:r w:rsidR="004634C6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pakalpojuma specifikāciju</w:t>
      </w:r>
      <w:r w:rsidR="005D1BC8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atzīstam to par:</w:t>
      </w:r>
    </w:p>
    <w:p w14:paraId="4691CCA2" w14:textId="12D640D6" w:rsidR="005D1BC8" w:rsidRPr="00667684" w:rsidRDefault="00667684" w:rsidP="0066768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66768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667684">
        <w:rPr>
          <w:rFonts w:ascii="Times New Roman" w:hAnsi="Times New Roman"/>
          <w:szCs w:val="24"/>
        </w:rPr>
        <w:t> i</w:t>
      </w:r>
      <w:r w:rsidR="005D1BC8" w:rsidRPr="00667684">
        <w:rPr>
          <w:rFonts w:ascii="Times New Roman" w:hAnsi="Times New Roman"/>
          <w:szCs w:val="24"/>
        </w:rPr>
        <w:t>zpildāmu un tās saturs ir pietiekams, lai iesniegtu piedāvājumu;</w:t>
      </w:r>
      <w:r w:rsidR="007D3757" w:rsidRPr="00667684">
        <w:rPr>
          <w:rFonts w:ascii="Times New Roman" w:hAnsi="Times New Roman"/>
          <w:szCs w:val="24"/>
        </w:rPr>
        <w:t>*</w:t>
      </w:r>
    </w:p>
    <w:p w14:paraId="626438B8" w14:textId="3790B919" w:rsidR="005D1BC8" w:rsidRPr="00667684" w:rsidRDefault="00667684" w:rsidP="0066768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66768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667684">
        <w:rPr>
          <w:rFonts w:ascii="Times New Roman" w:hAnsi="Times New Roman"/>
          <w:szCs w:val="24"/>
        </w:rPr>
        <w:t> p</w:t>
      </w:r>
      <w:r w:rsidR="005D1BC8" w:rsidRPr="00667684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667684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D45B939" w:rsidR="005D1BC8" w:rsidRPr="00667684" w:rsidRDefault="005D1BC8" w:rsidP="0066768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r w:rsidRPr="0066768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66768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667684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667684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66768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66768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667684" w:rsidRDefault="00D360ED" w:rsidP="0066768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66768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1"/>
    <w:p w14:paraId="302667F4" w14:textId="0CB5157B" w:rsidR="007D3757" w:rsidRPr="00667684" w:rsidRDefault="007D3757" w:rsidP="00667684">
      <w:pPr>
        <w:pStyle w:val="BodyText2"/>
        <w:tabs>
          <w:tab w:val="clear" w:pos="0"/>
        </w:tabs>
        <w:spacing w:line="276" w:lineRule="auto"/>
        <w:jc w:val="center"/>
        <w:outlineLvl w:val="9"/>
        <w:rPr>
          <w:rFonts w:ascii="Times New Roman" w:hAnsi="Times New Roman"/>
          <w:color w:val="FF0000"/>
          <w:sz w:val="20"/>
        </w:rPr>
      </w:pPr>
      <w:r w:rsidRPr="00667684">
        <w:rPr>
          <w:rFonts w:ascii="Times New Roman" w:hAnsi="Times New Roman"/>
          <w:color w:val="FF0000"/>
          <w:sz w:val="20"/>
        </w:rPr>
        <w:t>*Lūdzu norādiet, ja ir atsevišķie pakalpojuma tehniskās specifikācijas punktu precizējumi, kuri šobrīd ir atzīstami par izpildāmiem, bet neprecīziem</w:t>
      </w:r>
      <w:r w:rsidR="00CF0044" w:rsidRPr="00667684">
        <w:rPr>
          <w:rFonts w:ascii="Times New Roman" w:hAnsi="Times New Roman"/>
          <w:color w:val="FF0000"/>
          <w:sz w:val="20"/>
        </w:rPr>
        <w:t xml:space="preserve"> vai neatbilstošie apdrošināšanas tirgus praksei. </w:t>
      </w:r>
    </w:p>
    <w:p w14:paraId="5576B781" w14:textId="228E1011" w:rsidR="003625A8" w:rsidRPr="00667684" w:rsidRDefault="004634C6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364BB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602D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Finanšu piedāvājums</w:t>
      </w:r>
      <w:r w:rsidR="008932D2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provizoriskajam apdrošināšanas apmēram</w:t>
      </w:r>
      <w:bookmarkStart w:id="2" w:name="_GoBack"/>
      <w:bookmarkEnd w:id="2"/>
      <w:r w:rsidR="008932D2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281"/>
        <w:gridCol w:w="1418"/>
        <w:gridCol w:w="1559"/>
        <w:gridCol w:w="1559"/>
      </w:tblGrid>
      <w:tr w:rsidR="00667684" w:rsidRPr="00667684" w14:paraId="0637C73A" w14:textId="73014FDA" w:rsidTr="00667684">
        <w:tc>
          <w:tcPr>
            <w:tcW w:w="3397" w:type="dxa"/>
            <w:tcBorders>
              <w:top w:val="nil"/>
              <w:left w:val="nil"/>
            </w:tcBorders>
            <w:shd w:val="clear" w:color="auto" w:fill="DEEAF6" w:themeFill="accent5" w:themeFillTint="33"/>
            <w:vAlign w:val="center"/>
          </w:tcPr>
          <w:p w14:paraId="10BF1CEE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Apdrošināmais objekts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0EC58D9D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Apdrošināšanas vērtība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4BD66786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Apdrošināšana summa (EUR)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EEAF6" w:themeFill="accent5" w:themeFillTint="33"/>
            <w:vAlign w:val="center"/>
          </w:tcPr>
          <w:p w14:paraId="7B4E4EF3" w14:textId="10D57CA2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prēmija (EUR)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6 mēn. apdrošināšanas periodam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EEAF6" w:themeFill="accent5" w:themeFillTint="33"/>
          </w:tcPr>
          <w:p w14:paraId="1461436D" w14:textId="7006501B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prēmija (EUR)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mēn. apdrošināšanas periodam</w:t>
            </w:r>
          </w:p>
        </w:tc>
      </w:tr>
      <w:tr w:rsidR="00667684" w:rsidRPr="00667684" w14:paraId="1981D7D4" w14:textId="72646F5B" w:rsidTr="00667684">
        <w:tc>
          <w:tcPr>
            <w:tcW w:w="3397" w:type="dxa"/>
            <w:tcBorders>
              <w:left w:val="nil"/>
            </w:tcBorders>
            <w:vAlign w:val="center"/>
          </w:tcPr>
          <w:p w14:paraId="24E2B4CB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Ēkas, būves, kustamā manta, izņemot transportlīdzekļus.</w:t>
            </w:r>
          </w:p>
        </w:tc>
        <w:tc>
          <w:tcPr>
            <w:tcW w:w="1281" w:type="dxa"/>
            <w:vAlign w:val="center"/>
          </w:tcPr>
          <w:p w14:paraId="283E967B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Pirmā zaudējuma</w:t>
            </w:r>
          </w:p>
        </w:tc>
        <w:tc>
          <w:tcPr>
            <w:tcW w:w="1418" w:type="dxa"/>
            <w:vAlign w:val="center"/>
          </w:tcPr>
          <w:p w14:paraId="041FB225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10 500 000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F01F787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1210F032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67684" w:rsidRPr="00667684" w14:paraId="77271550" w14:textId="2EDB64A3" w:rsidTr="00667684">
        <w:tc>
          <w:tcPr>
            <w:tcW w:w="3397" w:type="dxa"/>
            <w:tcBorders>
              <w:left w:val="nil"/>
            </w:tcBorders>
            <w:vAlign w:val="center"/>
          </w:tcPr>
          <w:p w14:paraId="25419511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Kustamā manta (rezerves detaļas sabiedriskā transporta līdzekļu garantijas ietvaros).</w:t>
            </w:r>
          </w:p>
        </w:tc>
        <w:tc>
          <w:tcPr>
            <w:tcW w:w="1281" w:type="dxa"/>
            <w:vAlign w:val="center"/>
          </w:tcPr>
          <w:p w14:paraId="600077BA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Pirmā zaudējuma</w:t>
            </w:r>
          </w:p>
        </w:tc>
        <w:tc>
          <w:tcPr>
            <w:tcW w:w="1418" w:type="dxa"/>
            <w:vAlign w:val="center"/>
          </w:tcPr>
          <w:p w14:paraId="0CFE1083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2 722 532,67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CC2153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31B09D14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67684" w:rsidRPr="00667684" w14:paraId="45F43F63" w14:textId="5F86D644" w:rsidTr="00667684">
        <w:tc>
          <w:tcPr>
            <w:tcW w:w="3397" w:type="dxa"/>
            <w:tcBorders>
              <w:left w:val="nil"/>
            </w:tcBorders>
            <w:vAlign w:val="center"/>
          </w:tcPr>
          <w:p w14:paraId="316985B1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Jaunie sabiedriskā transporta līdzekļi (ar ražotāja uzstādīto un iemontēto aprīkojumu, ražotāja un/vai reklāmas krāsojumu, uzlīmēm), kas uzskaitīti uzņēmuma bilancē (t.sk. trešajām personām ieķīlātie) un norādīti apdrošināmo objektu sarakstā.</w:t>
            </w:r>
          </w:p>
        </w:tc>
        <w:tc>
          <w:tcPr>
            <w:tcW w:w="1281" w:type="dxa"/>
            <w:vAlign w:val="center"/>
          </w:tcPr>
          <w:p w14:paraId="383A92DF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Saskaņā tehnikās specifikācijas speciālām prasībām</w:t>
            </w:r>
          </w:p>
        </w:tc>
        <w:tc>
          <w:tcPr>
            <w:tcW w:w="1418" w:type="dxa"/>
            <w:vAlign w:val="center"/>
          </w:tcPr>
          <w:p w14:paraId="3A213800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162 139 643,90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76E1A50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52D6CBEA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67684" w:rsidRPr="00667684" w14:paraId="4F53E5BE" w14:textId="1559A85A" w:rsidTr="00667684">
        <w:tc>
          <w:tcPr>
            <w:tcW w:w="3397" w:type="dxa"/>
            <w:tcBorders>
              <w:left w:val="nil"/>
            </w:tcBorders>
            <w:vAlign w:val="center"/>
          </w:tcPr>
          <w:p w14:paraId="46308804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Vecie sabiedriskā transporta līdzekļi un speciālā tehnika (ar ražotāja vai jebkādu papildus uzstādīto un iemontēto aprīkojumu, ražotāja un/vai reklāmas krāsojumu, uzlīmēm), kas uzskaitīti uzņēmuma bilancē (t.sk. trešajām personām ieķīlātie).</w:t>
            </w:r>
          </w:p>
        </w:tc>
        <w:tc>
          <w:tcPr>
            <w:tcW w:w="1281" w:type="dxa"/>
            <w:vAlign w:val="center"/>
          </w:tcPr>
          <w:p w14:paraId="4EDECD21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Pirmā zaudējuma</w:t>
            </w:r>
          </w:p>
        </w:tc>
        <w:tc>
          <w:tcPr>
            <w:tcW w:w="1418" w:type="dxa"/>
            <w:vAlign w:val="center"/>
          </w:tcPr>
          <w:p w14:paraId="5470565C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4ADEC6C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2B9C3E18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67684" w:rsidRPr="00667684" w14:paraId="6D58262B" w14:textId="2406D771" w:rsidTr="00667684">
        <w:tc>
          <w:tcPr>
            <w:tcW w:w="3397" w:type="dxa"/>
            <w:tcBorders>
              <w:left w:val="nil"/>
            </w:tcBorders>
            <w:vAlign w:val="center"/>
          </w:tcPr>
          <w:p w14:paraId="60A18343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2021. gada laikā piegādājamie jaunie sabiedriskā transporta līdzekļi (ar ražotāja uzstādīto un iemontēto aprīkojumu, ražotāja un/vai reklāmas krāsojumu, uzlīmēm), kas uzskaitīti uzņēmuma bilancē (t.sk. trešajām personām ieķīlātie) un norādīti apdrošināmo objektu sarakstā.</w:t>
            </w:r>
          </w:p>
        </w:tc>
        <w:tc>
          <w:tcPr>
            <w:tcW w:w="1281" w:type="dxa"/>
            <w:vAlign w:val="center"/>
          </w:tcPr>
          <w:p w14:paraId="2F3587FE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Saskaņā tehnikās specifikācijas speciālām prasībām</w:t>
            </w:r>
          </w:p>
        </w:tc>
        <w:tc>
          <w:tcPr>
            <w:tcW w:w="1418" w:type="dxa"/>
            <w:vAlign w:val="center"/>
          </w:tcPr>
          <w:p w14:paraId="33AEEF45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67684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46 965 000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91DF54B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3583D0C9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67684" w:rsidRPr="00667684" w14:paraId="2F5BCFD0" w14:textId="1CED747B" w:rsidTr="00667684">
        <w:tc>
          <w:tcPr>
            <w:tcW w:w="4678" w:type="dxa"/>
            <w:gridSpan w:val="2"/>
            <w:tcBorders>
              <w:left w:val="nil"/>
              <w:bottom w:val="nil"/>
            </w:tcBorders>
            <w:vAlign w:val="center"/>
          </w:tcPr>
          <w:p w14:paraId="69BD3D59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768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KOPĀ</w:t>
            </w:r>
          </w:p>
        </w:tc>
        <w:tc>
          <w:tcPr>
            <w:tcW w:w="1418" w:type="dxa"/>
            <w:tcBorders>
              <w:bottom w:val="nil"/>
            </w:tcBorders>
          </w:tcPr>
          <w:p w14:paraId="1BE777BF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9E989E5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5C9A54C5" w14:textId="77777777" w:rsidR="00667684" w:rsidRPr="00667684" w:rsidRDefault="00667684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B3FE385" w14:textId="7EAC6645" w:rsidR="009C1A77" w:rsidRPr="00667684" w:rsidRDefault="009C1A77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5438AEE" w14:textId="4E0E1747" w:rsidR="00164B6F" w:rsidRPr="00667684" w:rsidRDefault="00E5140B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968D5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pakalpojuma atlīdzības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667684" w14:paraId="227D3CF5" w14:textId="77777777" w:rsidTr="00E5140B">
        <w:tc>
          <w:tcPr>
            <w:tcW w:w="9344" w:type="dxa"/>
          </w:tcPr>
          <w:p w14:paraId="77B2D408" w14:textId="0603D2CE" w:rsidR="00E5140B" w:rsidRPr="00667684" w:rsidRDefault="007D3757" w:rsidP="0066768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3" w:name="_Hlk51085782"/>
            <w:r w:rsidRPr="00667684">
              <w:rPr>
                <w:rFonts w:ascii="Times New Roman" w:hAnsi="Times New Roman"/>
                <w:i/>
                <w:iCs/>
                <w:sz w:val="20"/>
              </w:rPr>
              <w:t>Lūdzu norādiet, cik maksājumos ir sadalāma kopējā prēmija polises darbības laikā.</w:t>
            </w:r>
          </w:p>
        </w:tc>
      </w:tr>
    </w:tbl>
    <w:bookmarkEnd w:id="3"/>
    <w:p w14:paraId="2765EB01" w14:textId="3E2AE081" w:rsidR="0034716F" w:rsidRPr="00667684" w:rsidRDefault="0034716F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, kas nodrošina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piedāvājuma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cenas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667684" w14:paraId="15FDBB60" w14:textId="77777777" w:rsidTr="009A51C4">
        <w:tc>
          <w:tcPr>
            <w:tcW w:w="9344" w:type="dxa"/>
          </w:tcPr>
          <w:p w14:paraId="4B083C4A" w14:textId="5319139E" w:rsidR="002349AC" w:rsidRPr="00667684" w:rsidRDefault="002349AC" w:rsidP="0066768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667684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667684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09680278" w14:textId="38761F97" w:rsidR="002349AC" w:rsidRPr="00667684" w:rsidRDefault="002349AC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4E5B94" w14:textId="79F2E329" w:rsidR="007D3757" w:rsidRPr="00667684" w:rsidRDefault="00EE5586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7684">
        <w:rPr>
          <w:rFonts w:ascii="Times New Roman" w:hAnsi="Times New Roman"/>
          <w:sz w:val="24"/>
          <w:szCs w:val="24"/>
        </w:rPr>
        <w:t xml:space="preserve">Pielikumā: </w:t>
      </w:r>
      <w:r w:rsidR="000B03B0" w:rsidRPr="00667684">
        <w:rPr>
          <w:rFonts w:ascii="Times New Roman" w:hAnsi="Times New Roman"/>
          <w:sz w:val="24"/>
          <w:szCs w:val="24"/>
        </w:rPr>
        <w:t xml:space="preserve">provizorisko </w:t>
      </w:r>
      <w:r w:rsidRPr="00667684">
        <w:rPr>
          <w:rFonts w:ascii="Times New Roman" w:hAnsi="Times New Roman"/>
          <w:sz w:val="24"/>
          <w:szCs w:val="24"/>
        </w:rPr>
        <w:t>a</w:t>
      </w:r>
      <w:r w:rsidR="007D3757" w:rsidRPr="00667684">
        <w:rPr>
          <w:rFonts w:ascii="Times New Roman" w:hAnsi="Times New Roman"/>
          <w:sz w:val="24"/>
          <w:szCs w:val="24"/>
        </w:rPr>
        <w:t>pdrošinām</w:t>
      </w:r>
      <w:r w:rsidR="000B03B0" w:rsidRPr="00667684">
        <w:rPr>
          <w:rFonts w:ascii="Times New Roman" w:hAnsi="Times New Roman"/>
          <w:sz w:val="24"/>
          <w:szCs w:val="24"/>
        </w:rPr>
        <w:t>o</w:t>
      </w:r>
      <w:r w:rsidR="007D3757" w:rsidRPr="00667684">
        <w:rPr>
          <w:rFonts w:ascii="Times New Roman" w:hAnsi="Times New Roman"/>
          <w:sz w:val="24"/>
          <w:szCs w:val="24"/>
        </w:rPr>
        <w:t xml:space="preserve"> objekt</w:t>
      </w:r>
      <w:r w:rsidR="000B03B0" w:rsidRPr="00667684">
        <w:rPr>
          <w:rFonts w:ascii="Times New Roman" w:hAnsi="Times New Roman"/>
          <w:sz w:val="24"/>
          <w:szCs w:val="24"/>
        </w:rPr>
        <w:t>u saraksts</w:t>
      </w:r>
      <w:r w:rsidR="007D3757" w:rsidRPr="00667684">
        <w:rPr>
          <w:rFonts w:ascii="Times New Roman" w:hAnsi="Times New Roman"/>
          <w:sz w:val="24"/>
          <w:szCs w:val="24"/>
        </w:rPr>
        <w:t xml:space="preserve"> </w:t>
      </w:r>
      <w:r w:rsidRPr="00667684">
        <w:rPr>
          <w:rFonts w:ascii="Times New Roman" w:hAnsi="Times New Roman"/>
          <w:sz w:val="24"/>
          <w:szCs w:val="24"/>
        </w:rPr>
        <w:t>un pakalpojuma tehniskā specifikācija.</w:t>
      </w:r>
    </w:p>
    <w:sectPr w:rsidR="007D3757" w:rsidRPr="0066768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717BE"/>
    <w:rsid w:val="000B03B0"/>
    <w:rsid w:val="000B553F"/>
    <w:rsid w:val="000D3FF9"/>
    <w:rsid w:val="000D6905"/>
    <w:rsid w:val="000E5063"/>
    <w:rsid w:val="000F45DD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5E10"/>
    <w:rsid w:val="001968E8"/>
    <w:rsid w:val="001A25E5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25A8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45DCC"/>
    <w:rsid w:val="005708C9"/>
    <w:rsid w:val="005918B1"/>
    <w:rsid w:val="00597017"/>
    <w:rsid w:val="00597AB9"/>
    <w:rsid w:val="005B40DB"/>
    <w:rsid w:val="005B7315"/>
    <w:rsid w:val="005D1BC8"/>
    <w:rsid w:val="005D602D"/>
    <w:rsid w:val="005E1EDF"/>
    <w:rsid w:val="0060230A"/>
    <w:rsid w:val="00616B7C"/>
    <w:rsid w:val="006325D2"/>
    <w:rsid w:val="00656981"/>
    <w:rsid w:val="00660E62"/>
    <w:rsid w:val="00664177"/>
    <w:rsid w:val="00667684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5064A"/>
    <w:rsid w:val="0076728A"/>
    <w:rsid w:val="00776A36"/>
    <w:rsid w:val="00792C23"/>
    <w:rsid w:val="00797D3B"/>
    <w:rsid w:val="007A1C82"/>
    <w:rsid w:val="007A7E78"/>
    <w:rsid w:val="007C535E"/>
    <w:rsid w:val="007D3757"/>
    <w:rsid w:val="007E65B1"/>
    <w:rsid w:val="00805258"/>
    <w:rsid w:val="008257FE"/>
    <w:rsid w:val="008271BF"/>
    <w:rsid w:val="0083529E"/>
    <w:rsid w:val="00847FB8"/>
    <w:rsid w:val="00855C82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10B7"/>
    <w:rsid w:val="008D3169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0029E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CF0044"/>
    <w:rsid w:val="00D12F29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72845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0F9C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5586"/>
    <w:rsid w:val="00EE728E"/>
    <w:rsid w:val="00EF522F"/>
    <w:rsid w:val="00F07350"/>
    <w:rsid w:val="00F150DE"/>
    <w:rsid w:val="00F247B2"/>
    <w:rsid w:val="00F35DF8"/>
    <w:rsid w:val="00F4620D"/>
    <w:rsid w:val="00F50171"/>
    <w:rsid w:val="00F53A64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da6383c-9756-4074-bb8c-4f7bfe5c6960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92FE08-AB48-4DEB-A10A-8DCA41C7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20</cp:revision>
  <dcterms:created xsi:type="dcterms:W3CDTF">2020-10-26T13:13:00Z</dcterms:created>
  <dcterms:modified xsi:type="dcterms:W3CDTF">2020-11-25T13:44:00Z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