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848458" w14:textId="63BA8473" w:rsidR="005F3A89" w:rsidRDefault="00D46A3A" w:rsidP="00D46A3A">
      <w:pPr>
        <w:jc w:val="center"/>
      </w:pPr>
      <w:r w:rsidRPr="00D46A3A">
        <w:rPr>
          <w:b/>
          <w:bCs/>
          <w:sz w:val="32"/>
          <w:szCs w:val="32"/>
        </w:rPr>
        <w:t>Ezermalas b/n</w:t>
      </w:r>
      <w:r>
        <w:t xml:space="preserve"> </w:t>
      </w:r>
      <w:r w:rsidRPr="00D46A3A">
        <w:rPr>
          <w:sz w:val="32"/>
          <w:szCs w:val="32"/>
        </w:rPr>
        <w:t xml:space="preserve">( </w:t>
      </w:r>
      <w:proofErr w:type="spellStart"/>
      <w:r w:rsidRPr="00D46A3A">
        <w:rPr>
          <w:sz w:val="32"/>
          <w:szCs w:val="32"/>
        </w:rPr>
        <w:t>k.n</w:t>
      </w:r>
      <w:proofErr w:type="spellEnd"/>
      <w:r w:rsidRPr="00D46A3A">
        <w:rPr>
          <w:sz w:val="32"/>
          <w:szCs w:val="32"/>
        </w:rPr>
        <w:t>. 01000852040 )</w:t>
      </w:r>
    </w:p>
    <w:p w14:paraId="23759322" w14:textId="709A5571" w:rsidR="00D46A3A" w:rsidRDefault="00D46A3A"/>
    <w:p w14:paraId="6BCCC4F0" w14:textId="423250C7" w:rsidR="00D46A3A" w:rsidRDefault="00D46A3A">
      <w:pPr>
        <w:rPr>
          <w:sz w:val="32"/>
          <w:szCs w:val="32"/>
        </w:rPr>
      </w:pPr>
      <w:r>
        <w:rPr>
          <w:noProof/>
        </w:rPr>
        <w:drawing>
          <wp:inline distT="0" distB="0" distL="0" distR="0" wp14:anchorId="1D3A6CCD" wp14:editId="521B8F41">
            <wp:extent cx="657225" cy="3714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46A3A">
        <w:rPr>
          <w:sz w:val="32"/>
          <w:szCs w:val="32"/>
        </w:rPr>
        <w:t xml:space="preserve">Zālājs </w:t>
      </w:r>
      <w:r>
        <w:rPr>
          <w:sz w:val="32"/>
          <w:szCs w:val="32"/>
        </w:rPr>
        <w:t xml:space="preserve">             - 1140 m2</w:t>
      </w:r>
    </w:p>
    <w:p w14:paraId="47C30A2A" w14:textId="661C8C71" w:rsidR="00D46A3A" w:rsidRDefault="00D46A3A">
      <w:r>
        <w:rPr>
          <w:noProof/>
        </w:rPr>
        <w:drawing>
          <wp:inline distT="0" distB="0" distL="0" distR="0" wp14:anchorId="6AFB33F7" wp14:editId="3088A2F4">
            <wp:extent cx="600075" cy="2571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46A3A">
        <w:rPr>
          <w:sz w:val="32"/>
          <w:szCs w:val="32"/>
        </w:rPr>
        <w:t>Gājēju celiņš</w:t>
      </w:r>
      <w:r>
        <w:t xml:space="preserve">     -  </w:t>
      </w:r>
      <w:r w:rsidRPr="00D46A3A">
        <w:rPr>
          <w:sz w:val="32"/>
          <w:szCs w:val="32"/>
        </w:rPr>
        <w:t>665 m2</w:t>
      </w:r>
    </w:p>
    <w:p w14:paraId="495A977E" w14:textId="3372A620" w:rsidR="00D46A3A" w:rsidRDefault="00D46A3A"/>
    <w:p w14:paraId="505BDBF0" w14:textId="6F115682" w:rsidR="00D46A3A" w:rsidRDefault="00D46A3A"/>
    <w:p w14:paraId="0730AEA5" w14:textId="71A89554" w:rsidR="00D46A3A" w:rsidRDefault="00D46A3A"/>
    <w:p w14:paraId="6B75A9DB" w14:textId="1C021798" w:rsidR="00D46A3A" w:rsidRDefault="00D46A3A"/>
    <w:p w14:paraId="174FDE64" w14:textId="74A480B0" w:rsidR="00D46A3A" w:rsidRDefault="00D46A3A">
      <w:r>
        <w:rPr>
          <w:noProof/>
        </w:rPr>
        <w:drawing>
          <wp:inline distT="0" distB="0" distL="0" distR="0" wp14:anchorId="7EC67D16" wp14:editId="74762CE0">
            <wp:extent cx="5267325" cy="46767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67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46A3A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6A3A"/>
    <w:rsid w:val="005F3A89"/>
    <w:rsid w:val="00D46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0970C7E"/>
  <w15:chartTrackingRefBased/>
  <w15:docId w15:val="{EE3D8D11-2406-4E62-8E19-D78CA2871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66</Words>
  <Characters>38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1</cp:revision>
  <dcterms:created xsi:type="dcterms:W3CDTF">2021-08-31T22:03:00Z</dcterms:created>
  <dcterms:modified xsi:type="dcterms:W3CDTF">2021-08-31T22:07:00Z</dcterms:modified>
</cp:coreProperties>
</file>