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C36924B" w14:textId="7BA8D3CA" w:rsidR="002B266A" w:rsidRDefault="007A6F64" w:rsidP="007A6F64">
      <w:pPr>
        <w:jc w:val="center"/>
        <w:rPr>
          <w:sz w:val="32"/>
          <w:szCs w:val="32"/>
        </w:rPr>
      </w:pPr>
      <w:r w:rsidRPr="007A6F64">
        <w:rPr>
          <w:b/>
          <w:bCs/>
          <w:sz w:val="32"/>
          <w:szCs w:val="32"/>
        </w:rPr>
        <w:t xml:space="preserve">Zirņu iela </w:t>
      </w:r>
      <w:r w:rsidRPr="007A6F64">
        <w:rPr>
          <w:sz w:val="32"/>
          <w:szCs w:val="32"/>
        </w:rPr>
        <w:t>( k.n. 01000242136 )</w:t>
      </w:r>
    </w:p>
    <w:p w14:paraId="16D1F20F" w14:textId="77777777" w:rsidR="002B1EBB" w:rsidRDefault="002B1EBB" w:rsidP="007A6F64">
      <w:pPr>
        <w:jc w:val="center"/>
        <w:rPr>
          <w:sz w:val="32"/>
          <w:szCs w:val="32"/>
        </w:rPr>
      </w:pPr>
    </w:p>
    <w:p w14:paraId="4324F535" w14:textId="2EF4FB5F" w:rsidR="007A6F64" w:rsidRDefault="00800984" w:rsidP="00800984">
      <w:pPr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 wp14:anchorId="496ACDA8" wp14:editId="1D379584">
            <wp:extent cx="733425" cy="288925"/>
            <wp:effectExtent l="0" t="0" r="952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5789" cy="3174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32"/>
          <w:szCs w:val="32"/>
        </w:rPr>
        <w:t xml:space="preserve">  Zālājs             - 1358.00 m2</w:t>
      </w:r>
    </w:p>
    <w:p w14:paraId="5381F101" w14:textId="509CF589" w:rsidR="00800984" w:rsidRDefault="00800984" w:rsidP="00800984">
      <w:pPr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 wp14:anchorId="6EA0D6FF" wp14:editId="3827EE86">
            <wp:extent cx="723900" cy="295275"/>
            <wp:effectExtent l="0" t="0" r="0" b="952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29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32"/>
          <w:szCs w:val="32"/>
        </w:rPr>
        <w:t xml:space="preserve">  Gājēju celiņš – 198.00 m2</w:t>
      </w:r>
    </w:p>
    <w:p w14:paraId="536C08FA" w14:textId="72A13E0D" w:rsidR="007A6F64" w:rsidRDefault="007A6F64" w:rsidP="007A6F64">
      <w:pPr>
        <w:jc w:val="center"/>
        <w:rPr>
          <w:sz w:val="32"/>
          <w:szCs w:val="32"/>
        </w:rPr>
      </w:pPr>
    </w:p>
    <w:p w14:paraId="2ED673C2" w14:textId="0A64793B" w:rsidR="007A6F64" w:rsidRPr="007A6F64" w:rsidRDefault="00F256DF" w:rsidP="007A6F64">
      <w:pPr>
        <w:jc w:val="center"/>
        <w:rPr>
          <w:b/>
          <w:bCs/>
          <w:sz w:val="32"/>
          <w:szCs w:val="32"/>
        </w:rPr>
      </w:pPr>
      <w:r>
        <w:rPr>
          <w:b/>
          <w:bCs/>
          <w:noProof/>
          <w:sz w:val="32"/>
          <w:szCs w:val="32"/>
        </w:rPr>
        <w:drawing>
          <wp:inline distT="0" distB="0" distL="0" distR="0" wp14:anchorId="398D048B" wp14:editId="162AFE24">
            <wp:extent cx="5267325" cy="5153025"/>
            <wp:effectExtent l="0" t="0" r="9525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5153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A6F64" w:rsidRPr="007A6F64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F64"/>
    <w:rsid w:val="002B1EBB"/>
    <w:rsid w:val="002B266A"/>
    <w:rsid w:val="007A6F64"/>
    <w:rsid w:val="00800984"/>
    <w:rsid w:val="00F256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4BC4EB47"/>
  <w15:chartTrackingRefBased/>
  <w15:docId w15:val="{DD296D9E-CED3-4427-896F-5B13C8F0CC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</Pages>
  <Words>63</Words>
  <Characters>37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Dzintars Boldāns</dc:creator>
  <cp:keywords/>
  <dc:description/>
  <cp:lastModifiedBy>Dzintars Boldāns</cp:lastModifiedBy>
  <cp:revision>3</cp:revision>
  <dcterms:created xsi:type="dcterms:W3CDTF">2021-08-31T20:19:00Z</dcterms:created>
  <dcterms:modified xsi:type="dcterms:W3CDTF">2021-08-31T20:36:00Z</dcterms:modified>
</cp:coreProperties>
</file>