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60D7" w14:textId="638E5F42" w:rsidR="00CD6C91" w:rsidRPr="00862440" w:rsidRDefault="00CD6C91" w:rsidP="00CD6C9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62440">
        <w:rPr>
          <w:rFonts w:ascii="Times New Roman" w:hAnsi="Times New Roman" w:cs="Times New Roman"/>
          <w:i/>
          <w:iCs/>
          <w:sz w:val="24"/>
          <w:szCs w:val="24"/>
        </w:rPr>
        <w:t xml:space="preserve">Tirgus izpētes </w:t>
      </w:r>
      <w:r w:rsidR="00FD6589" w:rsidRPr="00862440">
        <w:rPr>
          <w:rFonts w:ascii="Times New Roman" w:hAnsi="Times New Roman" w:cs="Times New Roman"/>
          <w:i/>
          <w:iCs/>
          <w:sz w:val="24"/>
          <w:szCs w:val="24"/>
        </w:rPr>
        <w:t>pielikums Nr.3</w:t>
      </w:r>
    </w:p>
    <w:p w14:paraId="6A4A179B" w14:textId="77777777" w:rsidR="00CD6C91" w:rsidRPr="00862440" w:rsidRDefault="00CD6C91" w:rsidP="00FC562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A9BB000" w14:textId="022AE7FE" w:rsidR="00FC5626" w:rsidRPr="00862440" w:rsidRDefault="00960DC3" w:rsidP="00FC56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62440">
        <w:rPr>
          <w:rFonts w:ascii="Times New Roman" w:hAnsi="Times New Roman" w:cs="Times New Roman"/>
          <w:sz w:val="24"/>
          <w:szCs w:val="24"/>
          <w:u w:val="single"/>
        </w:rPr>
        <w:t>Objektu saraksts 2024.gadā, kur plānoti ventilācijas sistēmu izbūves darbi</w:t>
      </w:r>
      <w:r w:rsidR="00FC5626" w:rsidRPr="0086244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25ED2DE" w14:textId="77777777" w:rsidR="001C40BF" w:rsidRPr="00862440" w:rsidRDefault="001C40BF" w:rsidP="00FC562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1BBEF27" w14:textId="77777777" w:rsidR="00FC5626" w:rsidRPr="00862440" w:rsidRDefault="00FC5626" w:rsidP="0039542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40">
        <w:rPr>
          <w:rFonts w:ascii="Times New Roman" w:eastAsia="Times New Roman" w:hAnsi="Times New Roman" w:cs="Times New Roman"/>
          <w:sz w:val="24"/>
          <w:szCs w:val="24"/>
        </w:rPr>
        <w:t>“Ventilācijas sistēmas ierīkošana Brīvības ielā 191, Rīgā, remontdarbnīcas telpā Lit.001.” -  (Telpas platībā 131.5 m², griestu augstums 5 m);</w:t>
      </w:r>
    </w:p>
    <w:p w14:paraId="51D28E5F" w14:textId="77777777" w:rsidR="00FC5626" w:rsidRPr="00862440" w:rsidRDefault="00FC5626" w:rsidP="0039542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40">
        <w:rPr>
          <w:rFonts w:ascii="Times New Roman" w:eastAsia="Times New Roman" w:hAnsi="Times New Roman" w:cs="Times New Roman"/>
          <w:sz w:val="24"/>
          <w:szCs w:val="24"/>
        </w:rPr>
        <w:t>“Ventilācijas sistēmas ierīkošana Brīvības ielā 191, Rīgā, tramvaju remontdarbnīcas telpā Lit.001.” - (Telpas platībā 537.1 m², griestu augstums 5 m);</w:t>
      </w:r>
    </w:p>
    <w:p w14:paraId="15ACBF3C" w14:textId="77777777" w:rsidR="00FC5626" w:rsidRPr="00862440" w:rsidRDefault="00FC5626" w:rsidP="0039542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40">
        <w:rPr>
          <w:rFonts w:ascii="Times New Roman" w:eastAsia="Times New Roman" w:hAnsi="Times New Roman" w:cs="Times New Roman"/>
          <w:sz w:val="24"/>
          <w:szCs w:val="24"/>
        </w:rPr>
        <w:t>“Ventilācijas sistēmas ierīkošana Vestienas ielā 35, Lit.016. kompresoru telpā.” - (Telpas platībā 5.8 m², griestu augstums 2.2 m);</w:t>
      </w:r>
    </w:p>
    <w:p w14:paraId="1F3129C8" w14:textId="164A4D09" w:rsidR="00FC5626" w:rsidRPr="00862440" w:rsidRDefault="00FC5626" w:rsidP="0039542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40">
        <w:rPr>
          <w:rFonts w:ascii="Times New Roman" w:eastAsia="Times New Roman" w:hAnsi="Times New Roman" w:cs="Times New Roman"/>
          <w:sz w:val="24"/>
          <w:szCs w:val="24"/>
        </w:rPr>
        <w:t xml:space="preserve">“Ventilācijas sistēmas ierīkošana </w:t>
      </w:r>
      <w:proofErr w:type="spellStart"/>
      <w:r w:rsidRPr="00862440">
        <w:rPr>
          <w:rFonts w:ascii="Times New Roman" w:eastAsia="Times New Roman" w:hAnsi="Times New Roman" w:cs="Times New Roman"/>
          <w:sz w:val="24"/>
          <w:szCs w:val="24"/>
        </w:rPr>
        <w:t>Fridriķa</w:t>
      </w:r>
      <w:proofErr w:type="spellEnd"/>
      <w:r w:rsidRPr="00862440">
        <w:rPr>
          <w:rFonts w:ascii="Times New Roman" w:eastAsia="Times New Roman" w:hAnsi="Times New Roman" w:cs="Times New Roman"/>
          <w:sz w:val="24"/>
          <w:szCs w:val="24"/>
        </w:rPr>
        <w:t xml:space="preserve"> ielā 2 ēkā lit.001 siltummezglā.” -  (Telpas platībā 50.4 m², griestu augstums 3.8 m)</w:t>
      </w:r>
      <w:r w:rsidR="008624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1C8DFC" w14:textId="77777777" w:rsidR="00FC5626" w:rsidRDefault="00FC5626" w:rsidP="00FC5626"/>
    <w:p w14:paraId="2E7FDC75" w14:textId="77777777" w:rsidR="004D2C9B" w:rsidRPr="00FC5626" w:rsidRDefault="004D2C9B" w:rsidP="00FC5626"/>
    <w:sectPr w:rsidR="004D2C9B" w:rsidRPr="00FC56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E0071"/>
    <w:multiLevelType w:val="hybridMultilevel"/>
    <w:tmpl w:val="DE1EBF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48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26"/>
    <w:rsid w:val="001C40BF"/>
    <w:rsid w:val="00283311"/>
    <w:rsid w:val="00395427"/>
    <w:rsid w:val="004D2C9B"/>
    <w:rsid w:val="00754E1B"/>
    <w:rsid w:val="00862440"/>
    <w:rsid w:val="00960DC3"/>
    <w:rsid w:val="00CD6C91"/>
    <w:rsid w:val="00FC5626"/>
    <w:rsid w:val="00FD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77F954"/>
  <w15:chartTrackingRefBased/>
  <w15:docId w15:val="{56BA589F-6FEF-4452-83BE-D09B9CCE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62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62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</Characters>
  <Application>Microsoft Office Word</Application>
  <DocSecurity>0</DocSecurity>
  <Lines>2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Vineta Rūsiņa</cp:lastModifiedBy>
  <cp:revision>7</cp:revision>
  <dcterms:created xsi:type="dcterms:W3CDTF">2024-03-21T07:44:00Z</dcterms:created>
  <dcterms:modified xsi:type="dcterms:W3CDTF">2024-05-13T12:52:00Z</dcterms:modified>
</cp:coreProperties>
</file>