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9770" w14:textId="74DC5E7D" w:rsidR="00887E53" w:rsidRPr="00482C32" w:rsidRDefault="00A2582D" w:rsidP="006871CC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D51307" w:rsidRPr="00482C3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82329" w:rsidRPr="00482C32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51307" w:rsidRPr="00482C32">
        <w:rPr>
          <w:rFonts w:ascii="Times New Roman" w:hAnsi="Times New Roman" w:cs="Times New Roman"/>
          <w:sz w:val="24"/>
          <w:szCs w:val="24"/>
          <w:lang w:val="lv-LV"/>
        </w:rPr>
        <w:t>ielikums</w:t>
      </w:r>
    </w:p>
    <w:p w14:paraId="3148D92B" w14:textId="66B7BD48" w:rsidR="00D51307" w:rsidRPr="006871CC" w:rsidRDefault="00D51307" w:rsidP="00FA56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871CC">
        <w:rPr>
          <w:rFonts w:ascii="Times New Roman" w:hAnsi="Times New Roman" w:cs="Times New Roman"/>
          <w:b/>
          <w:bCs/>
          <w:sz w:val="24"/>
          <w:szCs w:val="24"/>
          <w:lang w:val="lv-LV"/>
        </w:rPr>
        <w:t>TEHNISK</w:t>
      </w:r>
      <w:r w:rsidR="00DB5ED1">
        <w:rPr>
          <w:rFonts w:ascii="Times New Roman" w:hAnsi="Times New Roman" w:cs="Times New Roman"/>
          <w:b/>
          <w:bCs/>
          <w:sz w:val="24"/>
          <w:szCs w:val="24"/>
          <w:lang w:val="lv-LV"/>
        </w:rPr>
        <w:t>AIS PIEDĀVĀJUMS</w:t>
      </w:r>
    </w:p>
    <w:p w14:paraId="56D706EA" w14:textId="08AFD251" w:rsidR="00D51307" w:rsidRPr="006871CC" w:rsidRDefault="003C78A3" w:rsidP="006871C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3C78A3">
        <w:rPr>
          <w:rFonts w:ascii="Times New Roman" w:hAnsi="Times New Roman" w:cs="Times New Roman"/>
          <w:i/>
          <w:iCs/>
          <w:sz w:val="24"/>
          <w:szCs w:val="24"/>
          <w:lang w:val="lv-LV"/>
        </w:rPr>
        <w:t>Cepure aizsardzībai pret elektriskā loka iedarbību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4002"/>
        <w:gridCol w:w="2944"/>
      </w:tblGrid>
      <w:tr w:rsidR="003B7139" w:rsidRPr="00482C32" w14:paraId="27E26F83" w14:textId="5461426D" w:rsidTr="006B2CB7">
        <w:tc>
          <w:tcPr>
            <w:tcW w:w="2405" w:type="dxa"/>
            <w:shd w:val="clear" w:color="auto" w:fill="DEEAF6" w:themeFill="accent5" w:themeFillTint="33"/>
            <w:vAlign w:val="center"/>
          </w:tcPr>
          <w:p w14:paraId="409B73E0" w14:textId="62DC283C" w:rsidR="003B7139" w:rsidRPr="00B416A2" w:rsidRDefault="002F2BF7" w:rsidP="006871C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416A2">
              <w:rPr>
                <w:rFonts w:ascii="Times New Roman" w:hAnsi="Times New Roman" w:cs="Times New Roman"/>
                <w:b/>
                <w:bCs/>
                <w:lang w:val="lv-LV"/>
              </w:rPr>
              <w:t>Nosaukums</w:t>
            </w:r>
          </w:p>
        </w:tc>
        <w:tc>
          <w:tcPr>
            <w:tcW w:w="4002" w:type="dxa"/>
            <w:shd w:val="clear" w:color="auto" w:fill="DEEAF6" w:themeFill="accent5" w:themeFillTint="33"/>
            <w:vAlign w:val="center"/>
          </w:tcPr>
          <w:p w14:paraId="26B9258E" w14:textId="3F761B19" w:rsidR="003B7139" w:rsidRPr="00B416A2" w:rsidRDefault="002F2BF7" w:rsidP="006871C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416A2">
              <w:rPr>
                <w:rFonts w:ascii="Times New Roman" w:hAnsi="Times New Roman" w:cs="Times New Roman"/>
                <w:b/>
                <w:bCs/>
                <w:lang w:val="lv-LV"/>
              </w:rPr>
              <w:t>Tehniskā specifikācija</w:t>
            </w:r>
          </w:p>
        </w:tc>
        <w:tc>
          <w:tcPr>
            <w:tcW w:w="2944" w:type="dxa"/>
            <w:shd w:val="clear" w:color="auto" w:fill="DEEAF6" w:themeFill="accent5" w:themeFillTint="33"/>
            <w:vAlign w:val="center"/>
          </w:tcPr>
          <w:p w14:paraId="323E3D4B" w14:textId="517D6FF0" w:rsidR="003B7139" w:rsidRPr="00B416A2" w:rsidRDefault="002F2BF7" w:rsidP="006871C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416A2">
              <w:rPr>
                <w:rFonts w:ascii="Times New Roman" w:hAnsi="Times New Roman" w:cs="Times New Roman"/>
                <w:b/>
                <w:bCs/>
                <w:lang w:val="lv-LV"/>
              </w:rPr>
              <w:t>Pretendenta piedāvājums</w:t>
            </w:r>
          </w:p>
        </w:tc>
      </w:tr>
      <w:tr w:rsidR="003B7139" w:rsidRPr="00A2582D" w14:paraId="014D8747" w14:textId="14E524AA" w:rsidTr="006B2CB7">
        <w:tc>
          <w:tcPr>
            <w:tcW w:w="2405" w:type="dxa"/>
          </w:tcPr>
          <w:p w14:paraId="237BC9DD" w14:textId="4E16D7D7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PIELIETOJUMS</w:t>
            </w:r>
          </w:p>
        </w:tc>
        <w:tc>
          <w:tcPr>
            <w:tcW w:w="4002" w:type="dxa"/>
          </w:tcPr>
          <w:p w14:paraId="5EFBEA04" w14:textId="213B15AD" w:rsidR="005B3D19" w:rsidRPr="00B416A2" w:rsidRDefault="0089332C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 xml:space="preserve">Cepure ar </w:t>
            </w:r>
            <w:proofErr w:type="spellStart"/>
            <w:r w:rsidRPr="00B416A2">
              <w:rPr>
                <w:rFonts w:ascii="Times New Roman" w:hAnsi="Times New Roman" w:cs="Times New Roman"/>
                <w:lang w:val="lv-LV"/>
              </w:rPr>
              <w:t>miksto</w:t>
            </w:r>
            <w:proofErr w:type="spellEnd"/>
            <w:r w:rsidRPr="00B416A2">
              <w:rPr>
                <w:rFonts w:ascii="Times New Roman" w:hAnsi="Times New Roman" w:cs="Times New Roman"/>
                <w:lang w:val="lv-LV"/>
              </w:rPr>
              <w:t xml:space="preserve"> oderi aizsardzībai pret elektriskā loka iedarbību, ko var nēsāt zem ķiveres</w:t>
            </w:r>
            <w:r w:rsidR="00996AD4" w:rsidRPr="00B416A2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944" w:type="dxa"/>
          </w:tcPr>
          <w:p w14:paraId="35BC4368" w14:textId="77777777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482C32" w14:paraId="0AC9FCCA" w14:textId="40CACF88" w:rsidTr="006B2CB7">
        <w:tc>
          <w:tcPr>
            <w:tcW w:w="2405" w:type="dxa"/>
          </w:tcPr>
          <w:p w14:paraId="048FAABD" w14:textId="79EE08E8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MATERIĀLS</w:t>
            </w:r>
          </w:p>
        </w:tc>
        <w:tc>
          <w:tcPr>
            <w:tcW w:w="4002" w:type="dxa"/>
          </w:tcPr>
          <w:p w14:paraId="1695C597" w14:textId="7C2394B8" w:rsidR="003B7139" w:rsidRPr="00B416A2" w:rsidRDefault="00AB0948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A</w:t>
            </w:r>
            <w:r w:rsidR="0077020F" w:rsidRPr="00B416A2">
              <w:rPr>
                <w:rFonts w:ascii="Times New Roman" w:hAnsi="Times New Roman" w:cs="Times New Roman"/>
                <w:lang w:val="lv-LV"/>
              </w:rPr>
              <w:t>r antistatisku šķiedru, kokvilna ne mazāk par 35%</w:t>
            </w:r>
            <w:r w:rsidRPr="00B416A2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944" w:type="dxa"/>
          </w:tcPr>
          <w:p w14:paraId="3F886794" w14:textId="77777777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482C32" w14:paraId="50A62DBA" w14:textId="48338B6B" w:rsidTr="006B2CB7">
        <w:tc>
          <w:tcPr>
            <w:tcW w:w="2405" w:type="dxa"/>
          </w:tcPr>
          <w:p w14:paraId="01F37713" w14:textId="60FDF0D0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IZMĒRI</w:t>
            </w:r>
          </w:p>
        </w:tc>
        <w:tc>
          <w:tcPr>
            <w:tcW w:w="4002" w:type="dxa"/>
          </w:tcPr>
          <w:p w14:paraId="742BD563" w14:textId="09EFF6A0" w:rsidR="003B7139" w:rsidRPr="00B416A2" w:rsidRDefault="0023408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M-XXXL</w:t>
            </w:r>
          </w:p>
        </w:tc>
        <w:tc>
          <w:tcPr>
            <w:tcW w:w="2944" w:type="dxa"/>
          </w:tcPr>
          <w:p w14:paraId="7C785E09" w14:textId="77777777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227B8E" w14:paraId="5FD86A53" w14:textId="216344C1" w:rsidTr="006B2CB7">
        <w:tc>
          <w:tcPr>
            <w:tcW w:w="2405" w:type="dxa"/>
          </w:tcPr>
          <w:p w14:paraId="12352598" w14:textId="1A1FBF3B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KRĀSA</w:t>
            </w:r>
          </w:p>
        </w:tc>
        <w:tc>
          <w:tcPr>
            <w:tcW w:w="4002" w:type="dxa"/>
          </w:tcPr>
          <w:p w14:paraId="1BEFF6B6" w14:textId="3BD603DC" w:rsidR="003B7139" w:rsidRPr="00B416A2" w:rsidRDefault="00C44ECA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T</w:t>
            </w:r>
            <w:r w:rsidR="005E435F" w:rsidRPr="00B416A2">
              <w:rPr>
                <w:rFonts w:ascii="Times New Roman" w:hAnsi="Times New Roman" w:cs="Times New Roman"/>
                <w:lang w:val="lv-LV"/>
              </w:rPr>
              <w:t>umša</w:t>
            </w:r>
            <w:r w:rsidRPr="00B416A2">
              <w:rPr>
                <w:rFonts w:ascii="Times New Roman" w:hAnsi="Times New Roman" w:cs="Times New Roman"/>
                <w:lang w:val="lv-LV"/>
              </w:rPr>
              <w:t xml:space="preserve"> (melna, tumši zila, tumši pelēka)</w:t>
            </w:r>
            <w:r w:rsidR="00F04DF1" w:rsidRPr="00B416A2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944" w:type="dxa"/>
          </w:tcPr>
          <w:p w14:paraId="78515FB9" w14:textId="77777777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482C32" w14:paraId="44A40443" w14:textId="526BAFD1" w:rsidTr="006B2CB7">
        <w:tc>
          <w:tcPr>
            <w:tcW w:w="2405" w:type="dxa"/>
          </w:tcPr>
          <w:p w14:paraId="0C73D390" w14:textId="7BBC637A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STANDARTI</w:t>
            </w:r>
          </w:p>
        </w:tc>
        <w:tc>
          <w:tcPr>
            <w:tcW w:w="4002" w:type="dxa"/>
          </w:tcPr>
          <w:p w14:paraId="5287F3E2" w14:textId="43515B0C" w:rsidR="003B7139" w:rsidRPr="00B416A2" w:rsidRDefault="0065463E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 xml:space="preserve">Saskaņā ar EN ISO 14116 </w:t>
            </w:r>
            <w:proofErr w:type="spellStart"/>
            <w:r w:rsidRPr="00B416A2">
              <w:rPr>
                <w:rFonts w:ascii="Times New Roman" w:hAnsi="Times New Roman" w:cs="Times New Roman"/>
                <w:lang w:val="lv-LV"/>
              </w:rPr>
              <w:t>Index</w:t>
            </w:r>
            <w:proofErr w:type="spellEnd"/>
            <w:r w:rsidRPr="00B416A2">
              <w:rPr>
                <w:rFonts w:ascii="Times New Roman" w:hAnsi="Times New Roman" w:cs="Times New Roman"/>
                <w:lang w:val="lv-LV"/>
              </w:rPr>
              <w:t xml:space="preserve"> 3 (audums ir apstiprināts atbilstoši EN ISO 11612 A1 B1 C1 F1 un EN 61482-1-2 1. klasei) un EN 1149-5 / OEKO-TEX® sertificēts</w:t>
            </w:r>
            <w:r w:rsidR="00C268B9" w:rsidRPr="00B416A2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944" w:type="dxa"/>
          </w:tcPr>
          <w:p w14:paraId="0844B840" w14:textId="77777777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A2EF0" w:rsidRPr="00482C32" w14:paraId="45353FD0" w14:textId="77777777" w:rsidTr="006B2CB7">
        <w:tc>
          <w:tcPr>
            <w:tcW w:w="2405" w:type="dxa"/>
          </w:tcPr>
          <w:p w14:paraId="24BEB7A4" w14:textId="2654E25F" w:rsidR="00FA2EF0" w:rsidRPr="00B416A2" w:rsidRDefault="00FA2EF0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PLĀNOTAIS APJOMS</w:t>
            </w:r>
          </w:p>
        </w:tc>
        <w:tc>
          <w:tcPr>
            <w:tcW w:w="4002" w:type="dxa"/>
          </w:tcPr>
          <w:p w14:paraId="4397D28A" w14:textId="7D4480FC" w:rsidR="00FA2EF0" w:rsidRPr="00B416A2" w:rsidRDefault="0023408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130</w:t>
            </w:r>
          </w:p>
        </w:tc>
        <w:tc>
          <w:tcPr>
            <w:tcW w:w="2944" w:type="dxa"/>
          </w:tcPr>
          <w:p w14:paraId="3274C84F" w14:textId="77777777" w:rsidR="00FA2EF0" w:rsidRPr="00B416A2" w:rsidRDefault="00FA2EF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A18B4" w:rsidRPr="00482C32" w14:paraId="44ED9392" w14:textId="77777777" w:rsidTr="006B2CB7">
        <w:tc>
          <w:tcPr>
            <w:tcW w:w="2405" w:type="dxa"/>
          </w:tcPr>
          <w:p w14:paraId="2D520B3E" w14:textId="4C4EE509" w:rsidR="007A18B4" w:rsidRPr="00B416A2" w:rsidRDefault="00B04301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PIEGĀDE</w:t>
            </w:r>
          </w:p>
        </w:tc>
        <w:tc>
          <w:tcPr>
            <w:tcW w:w="4002" w:type="dxa"/>
          </w:tcPr>
          <w:p w14:paraId="3F860C49" w14:textId="6AD6F3C9" w:rsidR="007A18B4" w:rsidRPr="00B416A2" w:rsidRDefault="00FA2EF0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Ne vairāk kā 14 kalendārās dienas no pasūtījuma saņemšanas.</w:t>
            </w:r>
          </w:p>
        </w:tc>
        <w:tc>
          <w:tcPr>
            <w:tcW w:w="2944" w:type="dxa"/>
          </w:tcPr>
          <w:p w14:paraId="1492204B" w14:textId="77777777" w:rsidR="007A18B4" w:rsidRPr="00B416A2" w:rsidRDefault="007A18B4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A2582D" w14:paraId="235ABCB5" w14:textId="118562CF" w:rsidTr="006B2CB7">
        <w:tc>
          <w:tcPr>
            <w:tcW w:w="2405" w:type="dxa"/>
          </w:tcPr>
          <w:p w14:paraId="63444C0A" w14:textId="4E35A272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IEPAKOJUMS</w:t>
            </w:r>
          </w:p>
        </w:tc>
        <w:tc>
          <w:tcPr>
            <w:tcW w:w="4002" w:type="dxa"/>
          </w:tcPr>
          <w:p w14:paraId="4E260355" w14:textId="1EB150F1" w:rsidR="003B7139" w:rsidRPr="00B416A2" w:rsidRDefault="002441AE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 xml:space="preserve">Katra preces vienība iepakota atsevišķā </w:t>
            </w:r>
            <w:r w:rsidR="00143C69" w:rsidRPr="00B416A2">
              <w:rPr>
                <w:rFonts w:ascii="Times New Roman" w:hAnsi="Times New Roman" w:cs="Times New Roman"/>
                <w:lang w:val="lv-LV"/>
              </w:rPr>
              <w:t>caurspīdīgā maisiņā. Uz iepakojuma norādīta informācija</w:t>
            </w:r>
            <w:r w:rsidR="000A5B00" w:rsidRPr="00B416A2">
              <w:rPr>
                <w:rFonts w:ascii="Times New Roman" w:hAnsi="Times New Roman" w:cs="Times New Roman"/>
                <w:lang w:val="lv-LV"/>
              </w:rPr>
              <w:t xml:space="preserve"> ar preces nosaukumu, </w:t>
            </w:r>
            <w:r w:rsidR="00232AC3" w:rsidRPr="00B416A2">
              <w:rPr>
                <w:rFonts w:ascii="Times New Roman" w:hAnsi="Times New Roman" w:cs="Times New Roman"/>
                <w:lang w:val="lv-LV"/>
              </w:rPr>
              <w:t xml:space="preserve">piegādātāja nosaukumu, </w:t>
            </w:r>
            <w:r w:rsidR="000A5B00" w:rsidRPr="00B416A2">
              <w:rPr>
                <w:rFonts w:ascii="Times New Roman" w:hAnsi="Times New Roman" w:cs="Times New Roman"/>
                <w:lang w:val="lv-LV"/>
              </w:rPr>
              <w:t>izmēru</w:t>
            </w:r>
            <w:r w:rsidR="007C61DA" w:rsidRPr="00B416A2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944" w:type="dxa"/>
          </w:tcPr>
          <w:p w14:paraId="452C5E83" w14:textId="77777777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482C32" w14:paraId="40F108D3" w14:textId="19DBB2DB" w:rsidTr="006B2CB7">
        <w:tc>
          <w:tcPr>
            <w:tcW w:w="2405" w:type="dxa"/>
          </w:tcPr>
          <w:p w14:paraId="6B0623A6" w14:textId="02C9964F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GARANTIJA</w:t>
            </w:r>
          </w:p>
        </w:tc>
        <w:tc>
          <w:tcPr>
            <w:tcW w:w="4002" w:type="dxa"/>
          </w:tcPr>
          <w:p w14:paraId="65928479" w14:textId="27702E14" w:rsidR="003B7139" w:rsidRPr="00B416A2" w:rsidRDefault="004F5E38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Ne mazāk kā 12 mēneši no piegādes brīža</w:t>
            </w:r>
          </w:p>
        </w:tc>
        <w:tc>
          <w:tcPr>
            <w:tcW w:w="2944" w:type="dxa"/>
          </w:tcPr>
          <w:p w14:paraId="1C693E06" w14:textId="77777777" w:rsidR="003B7139" w:rsidRPr="00B416A2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871CC" w:rsidRPr="00A2582D" w14:paraId="0003D34C" w14:textId="77777777" w:rsidTr="006B2CB7">
        <w:tc>
          <w:tcPr>
            <w:tcW w:w="2405" w:type="dxa"/>
          </w:tcPr>
          <w:p w14:paraId="37DD0E2C" w14:textId="7C9F24A8" w:rsidR="006871CC" w:rsidRPr="00B416A2" w:rsidRDefault="00E958E7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 xml:space="preserve">SAITE </w:t>
            </w:r>
            <w:r w:rsidR="0080463D" w:rsidRPr="00B416A2">
              <w:rPr>
                <w:rFonts w:ascii="Times New Roman" w:hAnsi="Times New Roman" w:cs="Times New Roman"/>
                <w:lang w:val="lv-LV"/>
              </w:rPr>
              <w:t>UZ INTERNETA VIETNI</w:t>
            </w:r>
          </w:p>
        </w:tc>
        <w:tc>
          <w:tcPr>
            <w:tcW w:w="4002" w:type="dxa"/>
          </w:tcPr>
          <w:p w14:paraId="36758B6C" w14:textId="4D96F0C1" w:rsidR="006871CC" w:rsidRPr="00B416A2" w:rsidRDefault="001B54E0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 xml:space="preserve">Lūdzu norādīt </w:t>
            </w:r>
            <w:r w:rsidR="00E958E7" w:rsidRPr="00B416A2">
              <w:rPr>
                <w:rFonts w:ascii="Times New Roman" w:hAnsi="Times New Roman" w:cs="Times New Roman"/>
                <w:lang w:val="lv-LV"/>
              </w:rPr>
              <w:t>saiti uz ražotāja/piegādātāja tīmekļvietni, kurā redzama preces tehniskā datu lapa</w:t>
            </w:r>
            <w:r w:rsidR="00962C9D" w:rsidRPr="00B416A2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944" w:type="dxa"/>
          </w:tcPr>
          <w:p w14:paraId="5672751E" w14:textId="77777777" w:rsidR="006871CC" w:rsidRPr="00B416A2" w:rsidRDefault="006871CC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0463D" w:rsidRPr="00482C32" w14:paraId="322C3633" w14:textId="77777777" w:rsidTr="006B2CB7">
        <w:tc>
          <w:tcPr>
            <w:tcW w:w="2405" w:type="dxa"/>
          </w:tcPr>
          <w:p w14:paraId="515F8878" w14:textId="46347A28" w:rsidR="0080463D" w:rsidRPr="00B416A2" w:rsidRDefault="0080463D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ATTĒLS</w:t>
            </w:r>
          </w:p>
        </w:tc>
        <w:tc>
          <w:tcPr>
            <w:tcW w:w="4002" w:type="dxa"/>
          </w:tcPr>
          <w:p w14:paraId="5903400E" w14:textId="4BB83823" w:rsidR="0080463D" w:rsidRPr="00B416A2" w:rsidRDefault="007A18B4">
            <w:pPr>
              <w:rPr>
                <w:rFonts w:ascii="Times New Roman" w:hAnsi="Times New Roman" w:cs="Times New Roman"/>
                <w:lang w:val="lv-LV"/>
              </w:rPr>
            </w:pPr>
            <w:r w:rsidRPr="00B416A2">
              <w:rPr>
                <w:rFonts w:ascii="Times New Roman" w:hAnsi="Times New Roman" w:cs="Times New Roman"/>
                <w:lang w:val="lv-LV"/>
              </w:rPr>
              <w:t>Lūdzu pievienojiet preces attēlu.</w:t>
            </w:r>
          </w:p>
        </w:tc>
        <w:tc>
          <w:tcPr>
            <w:tcW w:w="2944" w:type="dxa"/>
          </w:tcPr>
          <w:p w14:paraId="6CBD3878" w14:textId="77777777" w:rsidR="0080463D" w:rsidRPr="00B416A2" w:rsidRDefault="0080463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12D1718" w14:textId="77777777" w:rsidR="007E00F7" w:rsidRPr="00482C32" w:rsidRDefault="007E00F7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7E00F7" w:rsidRPr="00482C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53"/>
    <w:rsid w:val="000616B8"/>
    <w:rsid w:val="000A5B00"/>
    <w:rsid w:val="00104D97"/>
    <w:rsid w:val="00133384"/>
    <w:rsid w:val="00143C69"/>
    <w:rsid w:val="001B54E0"/>
    <w:rsid w:val="00227B8E"/>
    <w:rsid w:val="00232AC3"/>
    <w:rsid w:val="0023408E"/>
    <w:rsid w:val="002441AE"/>
    <w:rsid w:val="00274660"/>
    <w:rsid w:val="002F2BF7"/>
    <w:rsid w:val="00382EEB"/>
    <w:rsid w:val="00394398"/>
    <w:rsid w:val="00396C08"/>
    <w:rsid w:val="003B7139"/>
    <w:rsid w:val="003C78A3"/>
    <w:rsid w:val="003D4362"/>
    <w:rsid w:val="00406A60"/>
    <w:rsid w:val="004334B1"/>
    <w:rsid w:val="00482C32"/>
    <w:rsid w:val="00491CF5"/>
    <w:rsid w:val="004F5E38"/>
    <w:rsid w:val="0051187D"/>
    <w:rsid w:val="005805D6"/>
    <w:rsid w:val="00582329"/>
    <w:rsid w:val="005B3D19"/>
    <w:rsid w:val="005E435F"/>
    <w:rsid w:val="0065463E"/>
    <w:rsid w:val="006871CC"/>
    <w:rsid w:val="006B2CB7"/>
    <w:rsid w:val="006E6E80"/>
    <w:rsid w:val="00764C22"/>
    <w:rsid w:val="0077020F"/>
    <w:rsid w:val="00792FA1"/>
    <w:rsid w:val="007A18B4"/>
    <w:rsid w:val="007B032B"/>
    <w:rsid w:val="007C61DA"/>
    <w:rsid w:val="007E00F7"/>
    <w:rsid w:val="0080463D"/>
    <w:rsid w:val="00843609"/>
    <w:rsid w:val="00887E53"/>
    <w:rsid w:val="0089332C"/>
    <w:rsid w:val="0091179A"/>
    <w:rsid w:val="00915EBE"/>
    <w:rsid w:val="00936E6A"/>
    <w:rsid w:val="00962C9D"/>
    <w:rsid w:val="00975A1F"/>
    <w:rsid w:val="00996AD4"/>
    <w:rsid w:val="009D132E"/>
    <w:rsid w:val="00A2582D"/>
    <w:rsid w:val="00A32179"/>
    <w:rsid w:val="00A36A45"/>
    <w:rsid w:val="00AA7053"/>
    <w:rsid w:val="00AA7F32"/>
    <w:rsid w:val="00AB0948"/>
    <w:rsid w:val="00AD17C4"/>
    <w:rsid w:val="00B04301"/>
    <w:rsid w:val="00B416A2"/>
    <w:rsid w:val="00C268B9"/>
    <w:rsid w:val="00C44ECA"/>
    <w:rsid w:val="00D04EFA"/>
    <w:rsid w:val="00D24357"/>
    <w:rsid w:val="00D47FDE"/>
    <w:rsid w:val="00D51307"/>
    <w:rsid w:val="00D70547"/>
    <w:rsid w:val="00DB5ED1"/>
    <w:rsid w:val="00E2436B"/>
    <w:rsid w:val="00E958E7"/>
    <w:rsid w:val="00ED3AB5"/>
    <w:rsid w:val="00F04DF1"/>
    <w:rsid w:val="00FA2EF0"/>
    <w:rsid w:val="00F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8A455"/>
  <w15:chartTrackingRefBased/>
  <w15:docId w15:val="{144ACCCC-BC18-4A68-AED4-D386A890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2</cp:revision>
  <dcterms:created xsi:type="dcterms:W3CDTF">2023-10-26T12:51:00Z</dcterms:created>
  <dcterms:modified xsi:type="dcterms:W3CDTF">2023-10-26T12:51:00Z</dcterms:modified>
</cp:coreProperties>
</file>