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CA7AF" w14:textId="60B0CB79" w:rsidR="00F46197" w:rsidRPr="00F46197" w:rsidRDefault="00F46197" w:rsidP="00F46197">
      <w:pPr>
        <w:spacing w:after="0"/>
        <w:jc w:val="right"/>
        <w:rPr>
          <w:rFonts w:ascii="Times New Roman" w:hAnsi="Times New Roman" w:cs="Times New Roman"/>
        </w:rPr>
      </w:pPr>
      <w:r w:rsidRPr="00F46197">
        <w:rPr>
          <w:rFonts w:ascii="Times New Roman" w:hAnsi="Times New Roman" w:cs="Times New Roman"/>
        </w:rPr>
        <w:t>3. pielikums</w:t>
      </w:r>
    </w:p>
    <w:p w14:paraId="7A23285B" w14:textId="4FE43E73" w:rsidR="0034028D" w:rsidRDefault="00E5314C" w:rsidP="00FC47C7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6C29DC">
        <w:rPr>
          <w:rFonts w:ascii="Times New Roman" w:hAnsi="Times New Roman" w:cs="Times New Roman"/>
          <w:b/>
          <w:bCs/>
        </w:rPr>
        <w:t>TEHNISKĀ SPECIFIKĀCIJA</w:t>
      </w:r>
    </w:p>
    <w:p w14:paraId="0758508C" w14:textId="4548075B" w:rsidR="00E5314C" w:rsidRPr="000E251B" w:rsidRDefault="006B0412" w:rsidP="0034028D">
      <w:pPr>
        <w:jc w:val="center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i/>
          <w:iCs/>
        </w:rPr>
        <w:t>Par h</w:t>
      </w:r>
      <w:r w:rsidRPr="006B0412">
        <w:rPr>
          <w:rFonts w:ascii="Times New Roman" w:hAnsi="Times New Roman" w:cs="Times New Roman"/>
          <w:i/>
          <w:iCs/>
        </w:rPr>
        <w:t>idraulisk</w:t>
      </w:r>
      <w:r w:rsidR="00932EE2">
        <w:rPr>
          <w:rFonts w:ascii="Times New Roman" w:hAnsi="Times New Roman" w:cs="Times New Roman"/>
          <w:i/>
          <w:iCs/>
        </w:rPr>
        <w:t>ā</w:t>
      </w:r>
      <w:r w:rsidRPr="006B0412">
        <w:rPr>
          <w:rFonts w:ascii="Times New Roman" w:hAnsi="Times New Roman" w:cs="Times New Roman"/>
          <w:i/>
          <w:iCs/>
        </w:rPr>
        <w:t xml:space="preserve"> domkrat</w:t>
      </w:r>
      <w:r w:rsidR="00932EE2">
        <w:rPr>
          <w:rFonts w:ascii="Times New Roman" w:hAnsi="Times New Roman" w:cs="Times New Roman"/>
          <w:i/>
          <w:iCs/>
        </w:rPr>
        <w:t>a</w:t>
      </w:r>
      <w:r w:rsidR="0034028D" w:rsidRPr="000E251B">
        <w:rPr>
          <w:rFonts w:ascii="Times New Roman" w:hAnsi="Times New Roman" w:cs="Times New Roman"/>
          <w:i/>
          <w:iCs/>
        </w:rPr>
        <w:t xml:space="preserve"> </w:t>
      </w:r>
      <w:r w:rsidR="00E5314C" w:rsidRPr="000E251B">
        <w:rPr>
          <w:rFonts w:ascii="Times New Roman" w:hAnsi="Times New Roman" w:cs="Times New Roman"/>
          <w:i/>
          <w:iCs/>
        </w:rPr>
        <w:t xml:space="preserve"> iegād</w:t>
      </w:r>
      <w:r w:rsidR="006C29DC" w:rsidRPr="000E251B">
        <w:rPr>
          <w:rFonts w:ascii="Times New Roman" w:hAnsi="Times New Roman" w:cs="Times New Roman"/>
          <w:i/>
          <w:iCs/>
        </w:rPr>
        <w:t>i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988"/>
        <w:gridCol w:w="3297"/>
        <w:gridCol w:w="4641"/>
      </w:tblGrid>
      <w:tr w:rsidR="004207BB" w:rsidRPr="000100FE" w14:paraId="18A1F30A" w14:textId="77777777" w:rsidTr="00B06BF4">
        <w:tc>
          <w:tcPr>
            <w:tcW w:w="988" w:type="dxa"/>
            <w:shd w:val="clear" w:color="auto" w:fill="AEAAAA" w:themeFill="background2" w:themeFillShade="BF"/>
          </w:tcPr>
          <w:p w14:paraId="6C7B6548" w14:textId="28C896CE" w:rsidR="004207BB" w:rsidRPr="000E251B" w:rsidRDefault="000E25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25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Nr.p.k.</w:t>
            </w:r>
          </w:p>
        </w:tc>
        <w:tc>
          <w:tcPr>
            <w:tcW w:w="3297" w:type="dxa"/>
            <w:shd w:val="clear" w:color="auto" w:fill="AEAAAA" w:themeFill="background2" w:themeFillShade="BF"/>
          </w:tcPr>
          <w:p w14:paraId="2AE9C238" w14:textId="7D947D6B" w:rsidR="004207BB" w:rsidRPr="000E251B" w:rsidRDefault="00D56EA6" w:rsidP="000E251B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25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Prasība</w:t>
            </w:r>
          </w:p>
        </w:tc>
        <w:tc>
          <w:tcPr>
            <w:tcW w:w="4641" w:type="dxa"/>
            <w:shd w:val="clear" w:color="auto" w:fill="AEAAAA" w:themeFill="background2" w:themeFillShade="BF"/>
          </w:tcPr>
          <w:p w14:paraId="54E963AE" w14:textId="1BBF7304" w:rsidR="004207BB" w:rsidRPr="000E251B" w:rsidRDefault="000E251B" w:rsidP="000E25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25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="00D56EA6" w:rsidRPr="000E25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praksts</w:t>
            </w:r>
          </w:p>
        </w:tc>
      </w:tr>
      <w:tr w:rsidR="004207BB" w:rsidRPr="000100FE" w14:paraId="71D68068" w14:textId="77777777" w:rsidTr="00B06BF4">
        <w:tc>
          <w:tcPr>
            <w:tcW w:w="988" w:type="dxa"/>
          </w:tcPr>
          <w:p w14:paraId="17F57E88" w14:textId="257FB124" w:rsidR="004207BB" w:rsidRPr="000E251B" w:rsidRDefault="004207BB" w:rsidP="00B0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51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97" w:type="dxa"/>
          </w:tcPr>
          <w:p w14:paraId="60893EBA" w14:textId="4142A85F" w:rsidR="004207BB" w:rsidRPr="000E251B" w:rsidRDefault="006957EB" w:rsidP="00231881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25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Iekārtas </w:t>
            </w:r>
            <w:r w:rsidR="004207BB" w:rsidRPr="000E25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nosaukums</w:t>
            </w:r>
          </w:p>
        </w:tc>
        <w:tc>
          <w:tcPr>
            <w:tcW w:w="4641" w:type="dxa"/>
          </w:tcPr>
          <w:p w14:paraId="4003EE37" w14:textId="5A88B6DB" w:rsidR="004207BB" w:rsidRPr="000E251B" w:rsidRDefault="003F3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46916415"/>
            <w:r w:rsidRPr="000E251B">
              <w:rPr>
                <w:rFonts w:ascii="Times New Roman" w:hAnsi="Times New Roman" w:cs="Times New Roman"/>
                <w:sz w:val="24"/>
                <w:szCs w:val="24"/>
              </w:rPr>
              <w:t>Hidrauliskais d</w:t>
            </w:r>
            <w:r w:rsidR="00B33EAA" w:rsidRPr="000E251B">
              <w:rPr>
                <w:rFonts w:ascii="Times New Roman" w:hAnsi="Times New Roman" w:cs="Times New Roman"/>
                <w:sz w:val="24"/>
                <w:szCs w:val="24"/>
              </w:rPr>
              <w:t>omkrats</w:t>
            </w:r>
            <w:bookmarkEnd w:id="0"/>
          </w:p>
        </w:tc>
      </w:tr>
      <w:tr w:rsidR="00C654F8" w:rsidRPr="000100FE" w14:paraId="3511C771" w14:textId="77777777" w:rsidTr="00B06BF4">
        <w:tc>
          <w:tcPr>
            <w:tcW w:w="988" w:type="dxa"/>
          </w:tcPr>
          <w:p w14:paraId="7CDF6046" w14:textId="7AB8A168" w:rsidR="00C654F8" w:rsidRPr="000E251B" w:rsidRDefault="000100FE" w:rsidP="00B0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51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97" w:type="dxa"/>
          </w:tcPr>
          <w:p w14:paraId="207D6008" w14:textId="1CAB33E3" w:rsidR="00C654F8" w:rsidRPr="000E251B" w:rsidRDefault="00C654F8" w:rsidP="00231881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25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Iekārtas plānotā izmantošana</w:t>
            </w:r>
          </w:p>
        </w:tc>
        <w:tc>
          <w:tcPr>
            <w:tcW w:w="4641" w:type="dxa"/>
          </w:tcPr>
          <w:p w14:paraId="04D9DD77" w14:textId="178411F4" w:rsidR="00C654F8" w:rsidRPr="000E251B" w:rsidRDefault="00795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51B">
              <w:rPr>
                <w:rFonts w:ascii="Times New Roman" w:hAnsi="Times New Roman" w:cs="Times New Roman"/>
                <w:sz w:val="24"/>
                <w:szCs w:val="24"/>
              </w:rPr>
              <w:t>Sliež</w:t>
            </w:r>
            <w:r w:rsidR="00B33EAA" w:rsidRPr="000E251B">
              <w:rPr>
                <w:rFonts w:ascii="Times New Roman" w:hAnsi="Times New Roman" w:cs="Times New Roman"/>
                <w:sz w:val="24"/>
                <w:szCs w:val="24"/>
              </w:rPr>
              <w:t>u ceļa pacelšanai pēc augstuma atzīmēm</w:t>
            </w:r>
            <w:r w:rsidR="00DD6972" w:rsidRPr="000E251B">
              <w:rPr>
                <w:rFonts w:ascii="Times New Roman" w:hAnsi="Times New Roman" w:cs="Times New Roman"/>
                <w:sz w:val="24"/>
                <w:szCs w:val="24"/>
              </w:rPr>
              <w:t xml:space="preserve"> kurš neiziet ārpus sliežu gabarīta</w:t>
            </w:r>
          </w:p>
        </w:tc>
      </w:tr>
      <w:tr w:rsidR="004207BB" w:rsidRPr="000100FE" w14:paraId="1BE6DC48" w14:textId="77777777" w:rsidTr="00B06BF4">
        <w:tc>
          <w:tcPr>
            <w:tcW w:w="988" w:type="dxa"/>
          </w:tcPr>
          <w:p w14:paraId="4D08FA1C" w14:textId="78D43E54" w:rsidR="004207BB" w:rsidRPr="000E251B" w:rsidRDefault="000100FE" w:rsidP="00B0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5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84473" w:rsidRPr="000E25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97" w:type="dxa"/>
          </w:tcPr>
          <w:p w14:paraId="79E7DB7D" w14:textId="0EFF37E0" w:rsidR="004207BB" w:rsidRPr="000E251B" w:rsidRDefault="00926BEA" w:rsidP="00231881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25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Daudzums</w:t>
            </w:r>
          </w:p>
        </w:tc>
        <w:tc>
          <w:tcPr>
            <w:tcW w:w="4641" w:type="dxa"/>
          </w:tcPr>
          <w:p w14:paraId="6C6FE667" w14:textId="1DF63F4E" w:rsidR="004207BB" w:rsidRPr="000E251B" w:rsidRDefault="00AA4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5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207BB" w:rsidRPr="000100FE" w14:paraId="76C6D141" w14:textId="77777777" w:rsidTr="00B06BF4">
        <w:tc>
          <w:tcPr>
            <w:tcW w:w="988" w:type="dxa"/>
          </w:tcPr>
          <w:p w14:paraId="029D6823" w14:textId="499EC005" w:rsidR="004207BB" w:rsidRPr="000E251B" w:rsidRDefault="000100FE" w:rsidP="00B0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5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84473" w:rsidRPr="000E25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97" w:type="dxa"/>
          </w:tcPr>
          <w:p w14:paraId="0553CF9D" w14:textId="0252C8CF" w:rsidR="004207BB" w:rsidRPr="000E251B" w:rsidRDefault="009A3A77" w:rsidP="00231881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25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Tehniskā</w:t>
            </w:r>
            <w:r w:rsidR="00194B9A" w:rsidRPr="000E25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Pr="000E25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prasības</w:t>
            </w:r>
          </w:p>
        </w:tc>
        <w:tc>
          <w:tcPr>
            <w:tcW w:w="4641" w:type="dxa"/>
          </w:tcPr>
          <w:p w14:paraId="731D3E8B" w14:textId="562BEA27" w:rsidR="000419A1" w:rsidRPr="000E251B" w:rsidRDefault="000419A1" w:rsidP="00DA564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lv-LV"/>
              </w:rPr>
            </w:pPr>
            <w:r w:rsidRPr="000E251B">
              <w:rPr>
                <w:rFonts w:ascii="Times New Roman" w:eastAsia="Times New Roman" w:hAnsi="Times New Roman" w:cs="Times New Roman"/>
                <w:b/>
                <w:bCs/>
                <w:color w:val="202124"/>
                <w:sz w:val="24"/>
                <w:szCs w:val="24"/>
                <w:lang w:eastAsia="lv-LV"/>
              </w:rPr>
              <w:t>Celtspēja</w:t>
            </w:r>
            <w:r w:rsidR="00DA5640" w:rsidRPr="000E251B">
              <w:rPr>
                <w:rFonts w:ascii="Times New Roman" w:eastAsia="Times New Roman" w:hAnsi="Times New Roman" w:cs="Times New Roman"/>
                <w:b/>
                <w:bCs/>
                <w:color w:val="202124"/>
                <w:sz w:val="24"/>
                <w:szCs w:val="24"/>
                <w:lang w:eastAsia="lv-LV"/>
              </w:rPr>
              <w:t xml:space="preserve">: </w:t>
            </w:r>
            <w:r w:rsidR="00885D86" w:rsidRPr="000E25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lv-LV"/>
              </w:rPr>
              <w:t>vismaz</w:t>
            </w:r>
            <w:r w:rsidR="00885D86" w:rsidRPr="000E251B">
              <w:rPr>
                <w:rFonts w:ascii="Times New Roman" w:eastAsia="Times New Roman" w:hAnsi="Times New Roman" w:cs="Times New Roman"/>
                <w:b/>
                <w:bCs/>
                <w:color w:val="202124"/>
                <w:sz w:val="24"/>
                <w:szCs w:val="24"/>
                <w:lang w:eastAsia="lv-LV"/>
              </w:rPr>
              <w:t xml:space="preserve"> </w:t>
            </w:r>
            <w:r w:rsidR="004A1409" w:rsidRPr="000E25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lv-LV"/>
              </w:rPr>
              <w:t>6.5 t</w:t>
            </w:r>
          </w:p>
          <w:p w14:paraId="47E4F3D5" w14:textId="577C4861" w:rsidR="00F95419" w:rsidRPr="000E251B" w:rsidRDefault="0001703C" w:rsidP="00DA564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202124"/>
                <w:sz w:val="24"/>
                <w:szCs w:val="24"/>
                <w:lang w:eastAsia="lv-LV"/>
              </w:rPr>
            </w:pPr>
            <w:r w:rsidRPr="000E251B">
              <w:rPr>
                <w:rFonts w:ascii="Times New Roman" w:eastAsia="Times New Roman" w:hAnsi="Times New Roman" w:cs="Times New Roman"/>
                <w:b/>
                <w:bCs/>
                <w:color w:val="202124"/>
                <w:sz w:val="24"/>
                <w:szCs w:val="24"/>
                <w:lang w:eastAsia="lv-LV"/>
              </w:rPr>
              <w:t>Max.</w:t>
            </w:r>
            <w:r w:rsidR="001F5934">
              <w:rPr>
                <w:rFonts w:ascii="Times New Roman" w:eastAsia="Times New Roman" w:hAnsi="Times New Roman" w:cs="Times New Roman"/>
                <w:b/>
                <w:bCs/>
                <w:color w:val="202124"/>
                <w:sz w:val="24"/>
                <w:szCs w:val="24"/>
                <w:lang w:eastAsia="lv-LV"/>
              </w:rPr>
              <w:t xml:space="preserve"> </w:t>
            </w:r>
            <w:r w:rsidRPr="000E251B">
              <w:rPr>
                <w:rFonts w:ascii="Times New Roman" w:eastAsia="Times New Roman" w:hAnsi="Times New Roman" w:cs="Times New Roman"/>
                <w:b/>
                <w:bCs/>
                <w:color w:val="202124"/>
                <w:sz w:val="24"/>
                <w:szCs w:val="24"/>
                <w:lang w:eastAsia="lv-LV"/>
              </w:rPr>
              <w:t>celšanas augstums</w:t>
            </w:r>
            <w:r w:rsidR="00DA5640" w:rsidRPr="000E251B">
              <w:rPr>
                <w:rFonts w:ascii="Times New Roman" w:eastAsia="Times New Roman" w:hAnsi="Times New Roman" w:cs="Times New Roman"/>
                <w:b/>
                <w:bCs/>
                <w:color w:val="202124"/>
                <w:sz w:val="24"/>
                <w:szCs w:val="24"/>
                <w:lang w:eastAsia="lv-LV"/>
              </w:rPr>
              <w:t xml:space="preserve">: </w:t>
            </w:r>
            <w:r w:rsidRPr="000E25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lv-LV"/>
              </w:rPr>
              <w:t>80 mm</w:t>
            </w:r>
          </w:p>
          <w:p w14:paraId="27AFCD67" w14:textId="065A6EBA" w:rsidR="0001703C" w:rsidRPr="000E251B" w:rsidRDefault="008546D9" w:rsidP="00DA564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E251B">
              <w:rPr>
                <w:rFonts w:ascii="Times New Roman" w:eastAsia="Times New Roman" w:hAnsi="Times New Roman" w:cs="Times New Roman"/>
                <w:b/>
                <w:bCs/>
                <w:color w:val="202124"/>
                <w:sz w:val="24"/>
                <w:szCs w:val="24"/>
                <w:lang w:eastAsia="lv-LV"/>
              </w:rPr>
              <w:t>Izmēri:</w:t>
            </w:r>
            <w:r w:rsidRPr="000E25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542F75" w:rsidRPr="000E25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370</w:t>
            </w:r>
            <w:r w:rsidRPr="000E25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x </w:t>
            </w:r>
            <w:r w:rsidR="00542F75" w:rsidRPr="000E25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23</w:t>
            </w:r>
            <w:r w:rsidR="006E51C7" w:rsidRPr="000E25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  <w:r w:rsidRPr="000E25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x </w:t>
            </w:r>
            <w:r w:rsidR="00542F75" w:rsidRPr="000E25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18</w:t>
            </w:r>
            <w:r w:rsidR="006E51C7" w:rsidRPr="000E25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  <w:r w:rsidRPr="000E25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mm</w:t>
            </w:r>
            <w:r w:rsidR="00885D86" w:rsidRPr="000E25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/ +/- </w:t>
            </w:r>
            <w:r w:rsidR="006E51C7" w:rsidRPr="000E25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 mm</w:t>
            </w:r>
          </w:p>
          <w:p w14:paraId="6BB0C01C" w14:textId="2922D0B0" w:rsidR="00AF560F" w:rsidRPr="000E251B" w:rsidRDefault="00DA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5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="008546D9" w:rsidRPr="000E25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vars</w:t>
            </w:r>
            <w:r w:rsidR="008546D9" w:rsidRPr="000E251B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r w:rsidR="00FC47C7" w:rsidRPr="000E251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546D9" w:rsidRPr="000E251B">
              <w:rPr>
                <w:rFonts w:ascii="Times New Roman" w:hAnsi="Times New Roman" w:cs="Times New Roman"/>
                <w:sz w:val="24"/>
                <w:szCs w:val="24"/>
              </w:rPr>
              <w:t xml:space="preserve"> kg</w:t>
            </w:r>
            <w:r w:rsidR="00FC47C7" w:rsidRPr="000E251B">
              <w:rPr>
                <w:rFonts w:ascii="Times New Roman" w:hAnsi="Times New Roman" w:cs="Times New Roman"/>
                <w:sz w:val="24"/>
                <w:szCs w:val="24"/>
              </w:rPr>
              <w:t xml:space="preserve"> +/- 3 kg</w:t>
            </w:r>
          </w:p>
        </w:tc>
      </w:tr>
      <w:tr w:rsidR="00182123" w:rsidRPr="000100FE" w14:paraId="23097786" w14:textId="77777777" w:rsidTr="00B06BF4">
        <w:tc>
          <w:tcPr>
            <w:tcW w:w="988" w:type="dxa"/>
          </w:tcPr>
          <w:p w14:paraId="7EBFE6CC" w14:textId="3700DE34" w:rsidR="00182123" w:rsidRPr="000E251B" w:rsidRDefault="005C1215" w:rsidP="00B0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5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25455" w:rsidRPr="000E25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97" w:type="dxa"/>
          </w:tcPr>
          <w:p w14:paraId="23061560" w14:textId="37A0C8EF" w:rsidR="00182123" w:rsidRPr="000E251B" w:rsidRDefault="00182123" w:rsidP="00182123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25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Tehniskā dokumentācija</w:t>
            </w:r>
          </w:p>
        </w:tc>
        <w:tc>
          <w:tcPr>
            <w:tcW w:w="4641" w:type="dxa"/>
          </w:tcPr>
          <w:p w14:paraId="3B6EC1B1" w14:textId="5E6576B5" w:rsidR="00182123" w:rsidRPr="000E251B" w:rsidRDefault="00182123" w:rsidP="00182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51B">
              <w:rPr>
                <w:rFonts w:ascii="Times New Roman" w:hAnsi="Times New Roman" w:cs="Times New Roman"/>
                <w:sz w:val="24"/>
                <w:szCs w:val="24"/>
              </w:rPr>
              <w:t>jā</w:t>
            </w:r>
          </w:p>
        </w:tc>
      </w:tr>
      <w:tr w:rsidR="00182123" w:rsidRPr="000100FE" w14:paraId="6FFC48D1" w14:textId="77777777" w:rsidTr="00B06BF4">
        <w:tc>
          <w:tcPr>
            <w:tcW w:w="988" w:type="dxa"/>
          </w:tcPr>
          <w:p w14:paraId="49C6BBCC" w14:textId="62E5955E" w:rsidR="00182123" w:rsidRPr="000E251B" w:rsidRDefault="00F914FF" w:rsidP="00B0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5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25455" w:rsidRPr="000E25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97" w:type="dxa"/>
          </w:tcPr>
          <w:p w14:paraId="681F6F67" w14:textId="32AA5C69" w:rsidR="00182123" w:rsidRPr="000E251B" w:rsidRDefault="00182123" w:rsidP="00182123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25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Garantijas termiņš un noteikumi</w:t>
            </w:r>
          </w:p>
        </w:tc>
        <w:tc>
          <w:tcPr>
            <w:tcW w:w="4641" w:type="dxa"/>
          </w:tcPr>
          <w:p w14:paraId="1901AAA5" w14:textId="032B3146" w:rsidR="00182123" w:rsidRPr="000E251B" w:rsidRDefault="00182123" w:rsidP="001821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51B">
              <w:rPr>
                <w:rFonts w:ascii="Times New Roman" w:hAnsi="Times New Roman" w:cs="Times New Roman"/>
                <w:sz w:val="24"/>
                <w:szCs w:val="24"/>
              </w:rPr>
              <w:t>2 gadi</w:t>
            </w:r>
          </w:p>
        </w:tc>
      </w:tr>
      <w:tr w:rsidR="00182123" w:rsidRPr="000100FE" w14:paraId="673C5A28" w14:textId="77777777" w:rsidTr="00B06BF4">
        <w:tc>
          <w:tcPr>
            <w:tcW w:w="988" w:type="dxa"/>
          </w:tcPr>
          <w:p w14:paraId="4456AEB6" w14:textId="47CEDC82" w:rsidR="00182123" w:rsidRPr="000E251B" w:rsidRDefault="00F914FF" w:rsidP="00B0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5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25455" w:rsidRPr="000E25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97" w:type="dxa"/>
          </w:tcPr>
          <w:p w14:paraId="6573D56D" w14:textId="3A5AB29B" w:rsidR="00182123" w:rsidRPr="000E251B" w:rsidRDefault="00182123" w:rsidP="00182123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25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Termiņi un piegādes noteikumi</w:t>
            </w:r>
          </w:p>
        </w:tc>
        <w:tc>
          <w:tcPr>
            <w:tcW w:w="4641" w:type="dxa"/>
          </w:tcPr>
          <w:p w14:paraId="4C795EF2" w14:textId="24629D40" w:rsidR="00182123" w:rsidRPr="000E251B" w:rsidRDefault="00F914FF" w:rsidP="00182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5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82123" w:rsidRPr="000E251B">
              <w:rPr>
                <w:rFonts w:ascii="Times New Roman" w:hAnsi="Times New Roman" w:cs="Times New Roman"/>
                <w:sz w:val="24"/>
                <w:szCs w:val="24"/>
              </w:rPr>
              <w:t xml:space="preserve"> mēnesis</w:t>
            </w:r>
          </w:p>
        </w:tc>
      </w:tr>
      <w:tr w:rsidR="00182123" w:rsidRPr="000100FE" w14:paraId="2D7E0300" w14:textId="77777777" w:rsidTr="00B06BF4">
        <w:tc>
          <w:tcPr>
            <w:tcW w:w="988" w:type="dxa"/>
          </w:tcPr>
          <w:p w14:paraId="115B8E1F" w14:textId="7F9C4258" w:rsidR="00182123" w:rsidRPr="000E251B" w:rsidRDefault="00F914FF" w:rsidP="00B0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5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25455" w:rsidRPr="000E25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97" w:type="dxa"/>
          </w:tcPr>
          <w:p w14:paraId="1F93CE9A" w14:textId="1770369B" w:rsidR="00182123" w:rsidRPr="000E251B" w:rsidRDefault="00182123" w:rsidP="00182123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25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Piegādes adrese</w:t>
            </w:r>
          </w:p>
        </w:tc>
        <w:tc>
          <w:tcPr>
            <w:tcW w:w="4641" w:type="dxa"/>
          </w:tcPr>
          <w:p w14:paraId="0067E9B9" w14:textId="542FD22C" w:rsidR="00182123" w:rsidRPr="000E251B" w:rsidRDefault="00182123" w:rsidP="00182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51B">
              <w:rPr>
                <w:rFonts w:ascii="Times New Roman" w:hAnsi="Times New Roman" w:cs="Times New Roman"/>
                <w:sz w:val="24"/>
                <w:szCs w:val="24"/>
              </w:rPr>
              <w:t>Brīvības iela 189</w:t>
            </w:r>
            <w:r w:rsidR="00B06BF4" w:rsidRPr="000E251B">
              <w:rPr>
                <w:rFonts w:ascii="Times New Roman" w:hAnsi="Times New Roman" w:cs="Times New Roman"/>
                <w:sz w:val="24"/>
                <w:szCs w:val="24"/>
              </w:rPr>
              <w:t>, Rīga</w:t>
            </w:r>
          </w:p>
        </w:tc>
      </w:tr>
    </w:tbl>
    <w:p w14:paraId="4B0B0702" w14:textId="0118C67A" w:rsidR="00EE507B" w:rsidRPr="006C29DC" w:rsidRDefault="00EE507B">
      <w:pPr>
        <w:rPr>
          <w:rFonts w:ascii="Times New Roman" w:hAnsi="Times New Roman" w:cs="Times New Roman"/>
        </w:rPr>
      </w:pPr>
    </w:p>
    <w:p w14:paraId="79DA0A2C" w14:textId="3CC54101" w:rsidR="0016237D" w:rsidRPr="006C29DC" w:rsidRDefault="0016237D">
      <w:pPr>
        <w:rPr>
          <w:rFonts w:ascii="Times New Roman" w:hAnsi="Times New Roman" w:cs="Times New Roman"/>
        </w:rPr>
      </w:pPr>
    </w:p>
    <w:p w14:paraId="765BA97D" w14:textId="3582105B" w:rsidR="0016237D" w:rsidRPr="006C29DC" w:rsidRDefault="0016237D">
      <w:pPr>
        <w:rPr>
          <w:rFonts w:ascii="Times New Roman" w:hAnsi="Times New Roman" w:cs="Times New Roman"/>
        </w:rPr>
      </w:pPr>
    </w:p>
    <w:p w14:paraId="59BA34EB" w14:textId="44211717" w:rsidR="0016237D" w:rsidRPr="006C29DC" w:rsidRDefault="0016237D">
      <w:pPr>
        <w:rPr>
          <w:rFonts w:ascii="Times New Roman" w:hAnsi="Times New Roman" w:cs="Times New Roman"/>
        </w:rPr>
      </w:pPr>
    </w:p>
    <w:sectPr w:rsidR="0016237D" w:rsidRPr="006C29DC" w:rsidSect="00E5314C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514CA" w14:textId="77777777" w:rsidR="00523169" w:rsidRDefault="00523169" w:rsidP="00E90000">
      <w:pPr>
        <w:spacing w:after="0" w:line="240" w:lineRule="auto"/>
      </w:pPr>
      <w:r>
        <w:separator/>
      </w:r>
    </w:p>
  </w:endnote>
  <w:endnote w:type="continuationSeparator" w:id="0">
    <w:p w14:paraId="1A97183D" w14:textId="77777777" w:rsidR="00523169" w:rsidRDefault="00523169" w:rsidP="00E90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58B8B" w14:textId="77777777" w:rsidR="00523169" w:rsidRDefault="00523169" w:rsidP="00E90000">
      <w:pPr>
        <w:spacing w:after="0" w:line="240" w:lineRule="auto"/>
      </w:pPr>
      <w:r>
        <w:separator/>
      </w:r>
    </w:p>
  </w:footnote>
  <w:footnote w:type="continuationSeparator" w:id="0">
    <w:p w14:paraId="4E221F8F" w14:textId="77777777" w:rsidR="00523169" w:rsidRDefault="00523169" w:rsidP="00E90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C09F8" w14:textId="7E1BB048" w:rsidR="00E90000" w:rsidRPr="00364BC5" w:rsidRDefault="00E90000" w:rsidP="00E90000">
    <w:pPr>
      <w:pStyle w:val="Header"/>
      <w:jc w:val="right"/>
      <w:rPr>
        <w:rFonts w:ascii="Times New Roman" w:hAnsi="Times New Roman" w:cs="Times New Roman"/>
      </w:rPr>
    </w:pPr>
    <w:r w:rsidRPr="00364BC5">
      <w:rPr>
        <w:rFonts w:ascii="Times New Roman" w:hAnsi="Times New Roman" w:cs="Times New Roman"/>
      </w:rPr>
      <w:t xml:space="preserve">Versija uz </w:t>
    </w:r>
    <w:r w:rsidR="00780B73">
      <w:rPr>
        <w:rFonts w:ascii="Times New Roman" w:hAnsi="Times New Roman" w:cs="Times New Roman"/>
      </w:rPr>
      <w:t>05</w:t>
    </w:r>
    <w:r w:rsidRPr="00364BC5">
      <w:rPr>
        <w:rFonts w:ascii="Times New Roman" w:hAnsi="Times New Roman" w:cs="Times New Roman"/>
      </w:rPr>
      <w:t>.</w:t>
    </w:r>
    <w:r w:rsidR="00780B73">
      <w:rPr>
        <w:rFonts w:ascii="Times New Roman" w:hAnsi="Times New Roman" w:cs="Times New Roman"/>
      </w:rPr>
      <w:t>10</w:t>
    </w:r>
    <w:r w:rsidRPr="00364BC5">
      <w:rPr>
        <w:rFonts w:ascii="Times New Roman" w:hAnsi="Times New Roman" w:cs="Times New Roman"/>
      </w:rPr>
      <w:t>.2022.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A4C72"/>
    <w:multiLevelType w:val="hybridMultilevel"/>
    <w:tmpl w:val="F18C342E"/>
    <w:lvl w:ilvl="0" w:tplc="29EEFBAE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665C9F"/>
    <w:multiLevelType w:val="hybridMultilevel"/>
    <w:tmpl w:val="E0B6331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F616C9"/>
    <w:multiLevelType w:val="hybridMultilevel"/>
    <w:tmpl w:val="9E3CDB7A"/>
    <w:lvl w:ilvl="0" w:tplc="29EEFBAE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3968392">
    <w:abstractNumId w:val="1"/>
  </w:num>
  <w:num w:numId="2" w16cid:durableId="1758674426">
    <w:abstractNumId w:val="0"/>
  </w:num>
  <w:num w:numId="3" w16cid:durableId="3106730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6FF"/>
    <w:rsid w:val="000100FE"/>
    <w:rsid w:val="0001703C"/>
    <w:rsid w:val="000419A1"/>
    <w:rsid w:val="000501B7"/>
    <w:rsid w:val="0005037D"/>
    <w:rsid w:val="00075C15"/>
    <w:rsid w:val="00076439"/>
    <w:rsid w:val="000911E0"/>
    <w:rsid w:val="00092662"/>
    <w:rsid w:val="000A2F78"/>
    <w:rsid w:val="000C0AF1"/>
    <w:rsid w:val="000E251B"/>
    <w:rsid w:val="001066A0"/>
    <w:rsid w:val="00113665"/>
    <w:rsid w:val="0016237D"/>
    <w:rsid w:val="0017051C"/>
    <w:rsid w:val="00182123"/>
    <w:rsid w:val="00194B9A"/>
    <w:rsid w:val="001F5934"/>
    <w:rsid w:val="00231881"/>
    <w:rsid w:val="00287F2B"/>
    <w:rsid w:val="002A278A"/>
    <w:rsid w:val="002F4D3C"/>
    <w:rsid w:val="00325455"/>
    <w:rsid w:val="0034028D"/>
    <w:rsid w:val="00340397"/>
    <w:rsid w:val="00364BC5"/>
    <w:rsid w:val="003810CA"/>
    <w:rsid w:val="0038236A"/>
    <w:rsid w:val="00386679"/>
    <w:rsid w:val="003F204D"/>
    <w:rsid w:val="003F387E"/>
    <w:rsid w:val="004207BB"/>
    <w:rsid w:val="0042270F"/>
    <w:rsid w:val="00423E8A"/>
    <w:rsid w:val="00472385"/>
    <w:rsid w:val="004A1409"/>
    <w:rsid w:val="00523169"/>
    <w:rsid w:val="00537860"/>
    <w:rsid w:val="00542F75"/>
    <w:rsid w:val="0054776F"/>
    <w:rsid w:val="00555FFA"/>
    <w:rsid w:val="005615F5"/>
    <w:rsid w:val="0056620C"/>
    <w:rsid w:val="00572D31"/>
    <w:rsid w:val="005853A2"/>
    <w:rsid w:val="005A0F20"/>
    <w:rsid w:val="005C1215"/>
    <w:rsid w:val="005C3C87"/>
    <w:rsid w:val="005E40AF"/>
    <w:rsid w:val="005F6FBA"/>
    <w:rsid w:val="00656E79"/>
    <w:rsid w:val="006957EB"/>
    <w:rsid w:val="006B0412"/>
    <w:rsid w:val="006C206D"/>
    <w:rsid w:val="006C29DC"/>
    <w:rsid w:val="006D6E9A"/>
    <w:rsid w:val="006E51C7"/>
    <w:rsid w:val="007031CD"/>
    <w:rsid w:val="007616CB"/>
    <w:rsid w:val="0076421F"/>
    <w:rsid w:val="00780B73"/>
    <w:rsid w:val="00795500"/>
    <w:rsid w:val="007B2BC6"/>
    <w:rsid w:val="007C1DC8"/>
    <w:rsid w:val="007C44F9"/>
    <w:rsid w:val="007E0B1D"/>
    <w:rsid w:val="007F24E6"/>
    <w:rsid w:val="008546D9"/>
    <w:rsid w:val="00885D86"/>
    <w:rsid w:val="008D3362"/>
    <w:rsid w:val="00926BEA"/>
    <w:rsid w:val="00932EE2"/>
    <w:rsid w:val="00977D78"/>
    <w:rsid w:val="009A3A77"/>
    <w:rsid w:val="009B544B"/>
    <w:rsid w:val="009C240D"/>
    <w:rsid w:val="009C3168"/>
    <w:rsid w:val="009C66FF"/>
    <w:rsid w:val="009E2A2E"/>
    <w:rsid w:val="00A2030C"/>
    <w:rsid w:val="00AA496B"/>
    <w:rsid w:val="00AB01F6"/>
    <w:rsid w:val="00AD7373"/>
    <w:rsid w:val="00AF3A15"/>
    <w:rsid w:val="00AF560F"/>
    <w:rsid w:val="00B06BF4"/>
    <w:rsid w:val="00B245C1"/>
    <w:rsid w:val="00B33EAA"/>
    <w:rsid w:val="00B35C7B"/>
    <w:rsid w:val="00B923FD"/>
    <w:rsid w:val="00B9573C"/>
    <w:rsid w:val="00BA1EE8"/>
    <w:rsid w:val="00BD709B"/>
    <w:rsid w:val="00BE307C"/>
    <w:rsid w:val="00BE585D"/>
    <w:rsid w:val="00C654F8"/>
    <w:rsid w:val="00C823DA"/>
    <w:rsid w:val="00CC75D6"/>
    <w:rsid w:val="00D370D7"/>
    <w:rsid w:val="00D56EA6"/>
    <w:rsid w:val="00D621BB"/>
    <w:rsid w:val="00D62B87"/>
    <w:rsid w:val="00D84473"/>
    <w:rsid w:val="00DA5640"/>
    <w:rsid w:val="00DB127A"/>
    <w:rsid w:val="00DB23B0"/>
    <w:rsid w:val="00DC5D4E"/>
    <w:rsid w:val="00DD6972"/>
    <w:rsid w:val="00E060AE"/>
    <w:rsid w:val="00E17E27"/>
    <w:rsid w:val="00E5314C"/>
    <w:rsid w:val="00E83D14"/>
    <w:rsid w:val="00E90000"/>
    <w:rsid w:val="00EA398C"/>
    <w:rsid w:val="00EB6718"/>
    <w:rsid w:val="00EC63CD"/>
    <w:rsid w:val="00EE507B"/>
    <w:rsid w:val="00F11A48"/>
    <w:rsid w:val="00F446F1"/>
    <w:rsid w:val="00F46197"/>
    <w:rsid w:val="00F70516"/>
    <w:rsid w:val="00F71130"/>
    <w:rsid w:val="00F753B2"/>
    <w:rsid w:val="00F914FF"/>
    <w:rsid w:val="00F95419"/>
    <w:rsid w:val="00FA5536"/>
    <w:rsid w:val="00FC4160"/>
    <w:rsid w:val="00FC47C7"/>
    <w:rsid w:val="00FC481F"/>
    <w:rsid w:val="00FD3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1FE9A7"/>
  <w15:chartTrackingRefBased/>
  <w15:docId w15:val="{1D4BE4F6-09BA-4DDF-9E6A-74A890E2B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237D"/>
    <w:pPr>
      <w:ind w:left="720"/>
      <w:contextualSpacing/>
    </w:pPr>
  </w:style>
  <w:style w:type="table" w:styleId="TableGrid">
    <w:name w:val="Table Grid"/>
    <w:basedOn w:val="TableNormal"/>
    <w:uiPriority w:val="39"/>
    <w:rsid w:val="00EE50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764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43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900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0000"/>
  </w:style>
  <w:style w:type="paragraph" w:styleId="Footer">
    <w:name w:val="footer"/>
    <w:basedOn w:val="Normal"/>
    <w:link w:val="FooterChar"/>
    <w:uiPriority w:val="99"/>
    <w:unhideWhenUsed/>
    <w:rsid w:val="00E900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0000"/>
  </w:style>
  <w:style w:type="character" w:styleId="Strong">
    <w:name w:val="Strong"/>
    <w:basedOn w:val="DefaultParagraphFont"/>
    <w:uiPriority w:val="22"/>
    <w:qFormat/>
    <w:rsid w:val="00E83D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5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Solvita Riekstiņa</cp:lastModifiedBy>
  <cp:revision>13</cp:revision>
  <dcterms:created xsi:type="dcterms:W3CDTF">2023-09-25T12:48:00Z</dcterms:created>
  <dcterms:modified xsi:type="dcterms:W3CDTF">2023-09-29T18:47:00Z</dcterms:modified>
</cp:coreProperties>
</file>