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E807" w14:textId="28E2899D" w:rsidR="00E5314C" w:rsidRPr="006C29DC" w:rsidRDefault="00E5314C" w:rsidP="0016237D">
      <w:pPr>
        <w:jc w:val="center"/>
        <w:rPr>
          <w:rFonts w:ascii="Times New Roman" w:hAnsi="Times New Roman" w:cs="Times New Roman"/>
          <w:b/>
          <w:bCs/>
        </w:rPr>
      </w:pPr>
      <w:r w:rsidRPr="006C29DC">
        <w:rPr>
          <w:rFonts w:ascii="Times New Roman" w:hAnsi="Times New Roman" w:cs="Times New Roman"/>
          <w:b/>
          <w:bCs/>
        </w:rPr>
        <w:t>TEHNISKĀ SPECIFIKĀCIJA</w:t>
      </w:r>
    </w:p>
    <w:p w14:paraId="0758508C" w14:textId="36F35F70" w:rsidR="00E5314C" w:rsidRPr="00CE0D74" w:rsidRDefault="00BD6FD0" w:rsidP="00E5314C">
      <w:pPr>
        <w:jc w:val="center"/>
        <w:rPr>
          <w:rFonts w:ascii="Times New Roman" w:hAnsi="Times New Roman" w:cs="Times New Roman"/>
          <w:i/>
          <w:iCs/>
        </w:rPr>
      </w:pPr>
      <w:r w:rsidRPr="00CE0D74">
        <w:rPr>
          <w:rFonts w:ascii="Times New Roman" w:hAnsi="Times New Roman" w:cs="Times New Roman"/>
          <w:i/>
          <w:iCs/>
        </w:rPr>
        <w:t>Lāzera niveliera</w:t>
      </w:r>
      <w:r w:rsidR="00E5314C" w:rsidRPr="00CE0D74">
        <w:rPr>
          <w:rFonts w:ascii="Times New Roman" w:hAnsi="Times New Roman" w:cs="Times New Roman"/>
          <w:i/>
          <w:iCs/>
        </w:rPr>
        <w:t xml:space="preserve"> piegāde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16"/>
        <w:gridCol w:w="2740"/>
        <w:gridCol w:w="3707"/>
        <w:gridCol w:w="2104"/>
      </w:tblGrid>
      <w:tr w:rsidR="004207BB" w:rsidRPr="000100FE" w14:paraId="18A1F30A" w14:textId="77777777" w:rsidTr="00FA33D4">
        <w:tc>
          <w:tcPr>
            <w:tcW w:w="516" w:type="dxa"/>
            <w:shd w:val="clear" w:color="auto" w:fill="AEAAAA" w:themeFill="background2" w:themeFillShade="BF"/>
          </w:tcPr>
          <w:p w14:paraId="6C7B6548" w14:textId="77777777" w:rsidR="004207BB" w:rsidRPr="000100FE" w:rsidRDefault="004207BB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EAAAA" w:themeFill="background2" w:themeFillShade="BF"/>
          </w:tcPr>
          <w:p w14:paraId="2AE9C238" w14:textId="7D947D6B" w:rsidR="004207BB" w:rsidRPr="00092662" w:rsidRDefault="00D56EA6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5811" w:type="dxa"/>
            <w:gridSpan w:val="2"/>
            <w:shd w:val="clear" w:color="auto" w:fill="AEAAAA" w:themeFill="background2" w:themeFillShade="BF"/>
          </w:tcPr>
          <w:p w14:paraId="54E963AE" w14:textId="2CB6BCFF" w:rsidR="004207BB" w:rsidRPr="000100FE" w:rsidRDefault="00D56EA6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</w:tr>
      <w:tr w:rsidR="004207BB" w:rsidRPr="000100FE" w14:paraId="71D68068" w14:textId="77777777" w:rsidTr="003B0A63">
        <w:tc>
          <w:tcPr>
            <w:tcW w:w="516" w:type="dxa"/>
          </w:tcPr>
          <w:p w14:paraId="17F57E88" w14:textId="257FB124" w:rsidR="004207BB" w:rsidRPr="000100FE" w:rsidRDefault="004207BB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14:paraId="60893EBA" w14:textId="4142A85F" w:rsidR="004207BB" w:rsidRPr="00092662" w:rsidRDefault="006957EB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="004207B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5811" w:type="dxa"/>
            <w:gridSpan w:val="2"/>
          </w:tcPr>
          <w:p w14:paraId="4003EE37" w14:textId="6076712B" w:rsidR="004207BB" w:rsidRPr="000100FE" w:rsidRDefault="00BD6FD0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Lāzera nivelieris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620+Rod eye160 komplekts</w:t>
            </w:r>
            <w:r w:rsidR="00CE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D74" w:rsidRPr="00CE0D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vai ekvivalents</w:t>
            </w:r>
          </w:p>
        </w:tc>
      </w:tr>
      <w:tr w:rsidR="00C654F8" w:rsidRPr="000100FE" w14:paraId="3511C771" w14:textId="77777777" w:rsidTr="003B0A63">
        <w:tc>
          <w:tcPr>
            <w:tcW w:w="516" w:type="dxa"/>
          </w:tcPr>
          <w:p w14:paraId="7CDF6046" w14:textId="7AB8A168" w:rsidR="00C654F8" w:rsidRPr="000100FE" w:rsidRDefault="000100FE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207D6008" w14:textId="24701B42" w:rsidR="00C654F8" w:rsidRPr="00092662" w:rsidRDefault="00C654F8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</w:p>
        </w:tc>
        <w:tc>
          <w:tcPr>
            <w:tcW w:w="5811" w:type="dxa"/>
            <w:gridSpan w:val="2"/>
          </w:tcPr>
          <w:p w14:paraId="04D9DD77" w14:textId="29F676EB" w:rsidR="00C654F8" w:rsidRPr="000100FE" w:rsidRDefault="0030051C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Sliežu ceļu remontdarbos</w:t>
            </w:r>
          </w:p>
        </w:tc>
      </w:tr>
      <w:tr w:rsidR="004207BB" w:rsidRPr="000100FE" w14:paraId="1BE6DC48" w14:textId="77777777" w:rsidTr="003B0A63">
        <w:tc>
          <w:tcPr>
            <w:tcW w:w="516" w:type="dxa"/>
          </w:tcPr>
          <w:p w14:paraId="4D08FA1C" w14:textId="78D43E54" w:rsidR="004207BB" w:rsidRPr="000100FE" w:rsidRDefault="000100FE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473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9E7DB7D" w14:textId="535A1150" w:rsidR="004207BB" w:rsidRPr="00092662" w:rsidRDefault="00D84473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5811" w:type="dxa"/>
            <w:gridSpan w:val="2"/>
          </w:tcPr>
          <w:p w14:paraId="6C6FE667" w14:textId="287D4DC3" w:rsidR="004207BB" w:rsidRPr="000100FE" w:rsidRDefault="00BD6FD0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504" w:rsidRPr="000100FE" w14:paraId="76C6D141" w14:textId="36AEBD5E" w:rsidTr="003B0A63">
        <w:trPr>
          <w:trHeight w:val="283"/>
        </w:trPr>
        <w:tc>
          <w:tcPr>
            <w:tcW w:w="516" w:type="dxa"/>
            <w:vMerge w:val="restart"/>
          </w:tcPr>
          <w:p w14:paraId="029D6823" w14:textId="1E36E6EB" w:rsidR="00295504" w:rsidRPr="000100FE" w:rsidRDefault="00295504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  <w:vMerge w:val="restart"/>
          </w:tcPr>
          <w:p w14:paraId="0553CF9D" w14:textId="5E582935" w:rsidR="00295504" w:rsidRPr="00092662" w:rsidRDefault="00295504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prasības</w:t>
            </w:r>
          </w:p>
        </w:tc>
        <w:tc>
          <w:tcPr>
            <w:tcW w:w="3707" w:type="dxa"/>
            <w:vAlign w:val="center"/>
          </w:tcPr>
          <w:p w14:paraId="6BB0C01C" w14:textId="3ED21035" w:rsidR="00295504" w:rsidRPr="00EB3B0E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Darbības laiks</w:t>
            </w:r>
          </w:p>
        </w:tc>
        <w:tc>
          <w:tcPr>
            <w:tcW w:w="2104" w:type="dxa"/>
            <w:vAlign w:val="center"/>
          </w:tcPr>
          <w:p w14:paraId="68A3934A" w14:textId="77777777" w:rsidR="00295504" w:rsidRPr="00EB3B0E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st.</w:t>
            </w:r>
          </w:p>
        </w:tc>
      </w:tr>
      <w:tr w:rsidR="00295504" w:rsidRPr="000100FE" w14:paraId="7CC3CF9B" w14:textId="1FEEC524" w:rsidTr="003B0A63">
        <w:trPr>
          <w:trHeight w:val="283"/>
        </w:trPr>
        <w:tc>
          <w:tcPr>
            <w:tcW w:w="516" w:type="dxa"/>
            <w:vMerge/>
          </w:tcPr>
          <w:p w14:paraId="44D98EA6" w14:textId="77777777" w:rsidR="00295504" w:rsidRPr="000100FE" w:rsidRDefault="00295504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69424773" w14:textId="77777777" w:rsidR="00295504" w:rsidRPr="00092662" w:rsidRDefault="00295504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14:paraId="2EBBFC1E" w14:textId="333520B9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Barošanas avots</w:t>
            </w:r>
          </w:p>
        </w:tc>
        <w:tc>
          <w:tcPr>
            <w:tcW w:w="2104" w:type="dxa"/>
            <w:vAlign w:val="center"/>
          </w:tcPr>
          <w:p w14:paraId="260DC2CE" w14:textId="77777777" w:rsidR="00295504" w:rsidRDefault="00295504" w:rsidP="00E3043C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baterija</w:t>
            </w:r>
          </w:p>
        </w:tc>
      </w:tr>
      <w:tr w:rsidR="00295504" w:rsidRPr="000100FE" w14:paraId="4ADA8D9B" w14:textId="47D8ABD7" w:rsidTr="003B0A63">
        <w:trPr>
          <w:trHeight w:val="283"/>
        </w:trPr>
        <w:tc>
          <w:tcPr>
            <w:tcW w:w="516" w:type="dxa"/>
            <w:vMerge/>
          </w:tcPr>
          <w:p w14:paraId="7A017795" w14:textId="77777777" w:rsidR="00295504" w:rsidRPr="000100FE" w:rsidRDefault="00295504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25558B23" w14:textId="77777777" w:rsidR="00295504" w:rsidRPr="00092662" w:rsidRDefault="00295504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14:paraId="5DC788DE" w14:textId="701D5E34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Lāzera klase</w:t>
            </w:r>
          </w:p>
        </w:tc>
        <w:tc>
          <w:tcPr>
            <w:tcW w:w="2104" w:type="dxa"/>
            <w:vAlign w:val="center"/>
          </w:tcPr>
          <w:p w14:paraId="5E45446D" w14:textId="77777777" w:rsidR="00295504" w:rsidRDefault="00295504" w:rsidP="00E3043C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2.klase/635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</w:p>
        </w:tc>
      </w:tr>
      <w:tr w:rsidR="00295504" w:rsidRPr="000100FE" w14:paraId="5C15B680" w14:textId="1F92286E" w:rsidTr="003B0A63">
        <w:trPr>
          <w:trHeight w:val="283"/>
        </w:trPr>
        <w:tc>
          <w:tcPr>
            <w:tcW w:w="516" w:type="dxa"/>
            <w:vMerge/>
          </w:tcPr>
          <w:p w14:paraId="0D26A4A8" w14:textId="77777777" w:rsidR="00295504" w:rsidRPr="000100FE" w:rsidRDefault="00295504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1E876B38" w14:textId="77777777" w:rsidR="00295504" w:rsidRPr="00092662" w:rsidRDefault="00295504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14:paraId="4C2900EF" w14:textId="4DF4D8BA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Mērīšanas precizitāte                         </w:t>
            </w:r>
          </w:p>
        </w:tc>
        <w:tc>
          <w:tcPr>
            <w:tcW w:w="2104" w:type="dxa"/>
            <w:vAlign w:val="center"/>
          </w:tcPr>
          <w:p w14:paraId="4525D8B4" w14:textId="02276073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04">
              <w:rPr>
                <w:rFonts w:ascii="Times New Roman" w:hAnsi="Times New Roman" w:cs="Times New Roman"/>
                <w:sz w:val="24"/>
                <w:szCs w:val="24"/>
              </w:rPr>
              <w:t>+/-2.2 mm uz 30 m</w:t>
            </w:r>
          </w:p>
        </w:tc>
      </w:tr>
      <w:tr w:rsidR="00295504" w:rsidRPr="000100FE" w14:paraId="53287CE8" w14:textId="00D3B375" w:rsidTr="003B0A63">
        <w:trPr>
          <w:trHeight w:val="283"/>
        </w:trPr>
        <w:tc>
          <w:tcPr>
            <w:tcW w:w="516" w:type="dxa"/>
            <w:vMerge/>
          </w:tcPr>
          <w:p w14:paraId="2D68E85A" w14:textId="77777777" w:rsidR="00295504" w:rsidRPr="000100FE" w:rsidRDefault="00295504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2CA69ACA" w14:textId="77777777" w:rsidR="00295504" w:rsidRPr="00092662" w:rsidRDefault="00295504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14:paraId="0E8D05E9" w14:textId="3A3D02B8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Mērīšanas attālums</w:t>
            </w:r>
          </w:p>
        </w:tc>
        <w:tc>
          <w:tcPr>
            <w:tcW w:w="2104" w:type="dxa"/>
            <w:vAlign w:val="center"/>
          </w:tcPr>
          <w:p w14:paraId="54983019" w14:textId="77777777" w:rsidR="00295504" w:rsidRDefault="00295504" w:rsidP="00E3043C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-1100 m</w:t>
            </w:r>
          </w:p>
        </w:tc>
      </w:tr>
      <w:tr w:rsidR="00295504" w:rsidRPr="000100FE" w14:paraId="0FAE9858" w14:textId="52E0D875" w:rsidTr="003B0A63">
        <w:trPr>
          <w:trHeight w:val="283"/>
        </w:trPr>
        <w:tc>
          <w:tcPr>
            <w:tcW w:w="516" w:type="dxa"/>
            <w:vMerge/>
          </w:tcPr>
          <w:p w14:paraId="71C36702" w14:textId="77777777" w:rsidR="00295504" w:rsidRPr="000100FE" w:rsidRDefault="00295504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7053B2AE" w14:textId="77777777" w:rsidR="00295504" w:rsidRPr="00092662" w:rsidRDefault="00295504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14:paraId="55FAC042" w14:textId="0F9118B4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temperatūra</w:t>
            </w:r>
          </w:p>
        </w:tc>
        <w:tc>
          <w:tcPr>
            <w:tcW w:w="2104" w:type="dxa"/>
            <w:vAlign w:val="center"/>
          </w:tcPr>
          <w:p w14:paraId="16DCD3AD" w14:textId="77777777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BD6F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līdz +50</w:t>
            </w:r>
            <w:r w:rsidRPr="00BD6F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</w:tr>
      <w:tr w:rsidR="00295504" w:rsidRPr="000100FE" w14:paraId="2BB5C177" w14:textId="4BE06F62" w:rsidTr="003B0A63">
        <w:trPr>
          <w:trHeight w:val="283"/>
        </w:trPr>
        <w:tc>
          <w:tcPr>
            <w:tcW w:w="516" w:type="dxa"/>
            <w:vMerge/>
          </w:tcPr>
          <w:p w14:paraId="64A9CE00" w14:textId="77777777" w:rsidR="00295504" w:rsidRPr="000100FE" w:rsidRDefault="00295504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6150D0E1" w14:textId="77777777" w:rsidR="00295504" w:rsidRPr="00092662" w:rsidRDefault="00295504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14:paraId="746A43BE" w14:textId="19F1CB10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Uzglabāšanas temperatūra</w:t>
            </w:r>
          </w:p>
        </w:tc>
        <w:tc>
          <w:tcPr>
            <w:tcW w:w="2104" w:type="dxa"/>
            <w:vAlign w:val="center"/>
          </w:tcPr>
          <w:p w14:paraId="7C1DE4D4" w14:textId="77777777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Pr="00BD6F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līdz +70</w:t>
            </w:r>
            <w:r w:rsidRPr="00BD6F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95504" w:rsidRPr="000100FE" w14:paraId="2D4A6117" w14:textId="21BCC46A" w:rsidTr="003B0A63">
        <w:trPr>
          <w:trHeight w:val="283"/>
        </w:trPr>
        <w:tc>
          <w:tcPr>
            <w:tcW w:w="516" w:type="dxa"/>
            <w:vMerge/>
          </w:tcPr>
          <w:p w14:paraId="1BF61C26" w14:textId="77777777" w:rsidR="00295504" w:rsidRPr="000100FE" w:rsidRDefault="00295504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4BA2A97B" w14:textId="77777777" w:rsidR="00295504" w:rsidRPr="00092662" w:rsidRDefault="00295504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14:paraId="3A4CBF0E" w14:textId="592BFFDF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D0">
              <w:rPr>
                <w:rFonts w:ascii="Times New Roman" w:hAnsi="Times New Roman" w:cs="Times New Roman"/>
                <w:sz w:val="24"/>
                <w:szCs w:val="24"/>
              </w:rPr>
              <w:t>Putekļu/ūdens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izsardzība (IP klase)</w:t>
            </w:r>
          </w:p>
        </w:tc>
        <w:tc>
          <w:tcPr>
            <w:tcW w:w="2104" w:type="dxa"/>
            <w:vAlign w:val="center"/>
          </w:tcPr>
          <w:p w14:paraId="61C7DA51" w14:textId="77777777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IP67</w:t>
            </w:r>
          </w:p>
        </w:tc>
      </w:tr>
      <w:tr w:rsidR="00295504" w:rsidRPr="000100FE" w14:paraId="20AC219E" w14:textId="580F6584" w:rsidTr="003B0A63">
        <w:trPr>
          <w:trHeight w:val="283"/>
        </w:trPr>
        <w:tc>
          <w:tcPr>
            <w:tcW w:w="516" w:type="dxa"/>
            <w:vMerge/>
          </w:tcPr>
          <w:p w14:paraId="3F93B697" w14:textId="77777777" w:rsidR="00295504" w:rsidRPr="000100FE" w:rsidRDefault="00295504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20D09806" w14:textId="77777777" w:rsidR="00295504" w:rsidRPr="00092662" w:rsidRDefault="00295504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14:paraId="7D64D77F" w14:textId="157D4F43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Funkcijas                                                  </w:t>
            </w:r>
          </w:p>
        </w:tc>
        <w:tc>
          <w:tcPr>
            <w:tcW w:w="2104" w:type="dxa"/>
            <w:vAlign w:val="center"/>
          </w:tcPr>
          <w:p w14:paraId="61B657F6" w14:textId="60DFE9DC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04">
              <w:rPr>
                <w:rFonts w:ascii="Times New Roman" w:hAnsi="Times New Roman" w:cs="Times New Roman"/>
                <w:sz w:val="24"/>
                <w:szCs w:val="24"/>
              </w:rPr>
              <w:t>Pašlīmeņojošs</w:t>
            </w:r>
            <w:proofErr w:type="spellEnd"/>
            <w:r w:rsidRPr="002955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5504" w:rsidRPr="000100FE" w14:paraId="39250FBF" w14:textId="77777777" w:rsidTr="003B0A63">
        <w:trPr>
          <w:trHeight w:val="570"/>
        </w:trPr>
        <w:tc>
          <w:tcPr>
            <w:tcW w:w="516" w:type="dxa"/>
            <w:vMerge/>
          </w:tcPr>
          <w:p w14:paraId="37D9130C" w14:textId="77777777" w:rsidR="00295504" w:rsidRPr="000100FE" w:rsidRDefault="00295504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1DBC8F60" w14:textId="77777777" w:rsidR="00295504" w:rsidRPr="00092662" w:rsidRDefault="00295504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65D50B72" w14:textId="10AAB777" w:rsidR="00295504" w:rsidRDefault="0029550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horizontālā plaknē un manuāli ieregulējams slīpums vienā plaknē, uztvērējā var redzēt mm.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6957EB" w:rsidRPr="000100FE" w14:paraId="23097786" w14:textId="77777777" w:rsidTr="003B0A63">
        <w:tc>
          <w:tcPr>
            <w:tcW w:w="516" w:type="dxa"/>
          </w:tcPr>
          <w:p w14:paraId="7EBFE6CC" w14:textId="49187173" w:rsidR="006957EB" w:rsidRPr="000100FE" w:rsidRDefault="00E47957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3061560" w14:textId="37A0C8EF" w:rsidR="006957EB" w:rsidRPr="00092662" w:rsidRDefault="007031CD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</w:t>
            </w:r>
          </w:p>
        </w:tc>
        <w:tc>
          <w:tcPr>
            <w:tcW w:w="5811" w:type="dxa"/>
            <w:gridSpan w:val="2"/>
          </w:tcPr>
          <w:p w14:paraId="3B6EC1B1" w14:textId="048FD4FC" w:rsidR="00F11A48" w:rsidRPr="003F204D" w:rsidRDefault="00C4490C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38236A" w:rsidRPr="000100FE" w14:paraId="7FC2FD47" w14:textId="77777777" w:rsidTr="003B0A63">
        <w:tc>
          <w:tcPr>
            <w:tcW w:w="516" w:type="dxa"/>
          </w:tcPr>
          <w:p w14:paraId="1E65C6EB" w14:textId="2CB962F5" w:rsidR="0038236A" w:rsidRDefault="00E47957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6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418CD566" w14:textId="02AD8126" w:rsidR="0038236A" w:rsidRPr="00092662" w:rsidRDefault="0038236A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Iepakojums</w:t>
            </w:r>
          </w:p>
        </w:tc>
        <w:tc>
          <w:tcPr>
            <w:tcW w:w="5811" w:type="dxa"/>
            <w:gridSpan w:val="2"/>
          </w:tcPr>
          <w:p w14:paraId="52E39474" w14:textId="03E22018" w:rsidR="0038236A" w:rsidRPr="003F204D" w:rsidRDefault="00134464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Plastmasas futlāris</w:t>
            </w:r>
          </w:p>
        </w:tc>
      </w:tr>
      <w:tr w:rsidR="00DB23B0" w:rsidRPr="000100FE" w14:paraId="6FFC48D1" w14:textId="77777777" w:rsidTr="003B0A63">
        <w:tc>
          <w:tcPr>
            <w:tcW w:w="516" w:type="dxa"/>
          </w:tcPr>
          <w:p w14:paraId="49C6BBCC" w14:textId="6E45EB5B" w:rsidR="00DB23B0" w:rsidRPr="000100FE" w:rsidRDefault="00E47957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81F6F67" w14:textId="343BC298" w:rsidR="00DB23B0" w:rsidRPr="00092662" w:rsidRDefault="00DB23B0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</w:t>
            </w:r>
            <w:r w:rsidR="0017051C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nosacījumi</w:t>
            </w:r>
          </w:p>
        </w:tc>
        <w:tc>
          <w:tcPr>
            <w:tcW w:w="5811" w:type="dxa"/>
            <w:gridSpan w:val="2"/>
          </w:tcPr>
          <w:p w14:paraId="1901AAA5" w14:textId="089F3B59" w:rsidR="00DB23B0" w:rsidRPr="003F204D" w:rsidRDefault="003B5892" w:rsidP="00E3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8DE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4207BB" w:rsidRPr="000100FE" w14:paraId="673C5A28" w14:textId="77777777" w:rsidTr="003B0A63">
        <w:tc>
          <w:tcPr>
            <w:tcW w:w="516" w:type="dxa"/>
          </w:tcPr>
          <w:p w14:paraId="4456AEB6" w14:textId="272BE3D5" w:rsidR="004207BB" w:rsidRPr="000100FE" w:rsidRDefault="00E47957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A77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573D56D" w14:textId="5728FAAA" w:rsidR="004207BB" w:rsidRPr="00092662" w:rsidRDefault="007C44F9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Termiņi un piegādes noteikumi</w:t>
            </w:r>
          </w:p>
        </w:tc>
        <w:tc>
          <w:tcPr>
            <w:tcW w:w="5811" w:type="dxa"/>
            <w:gridSpan w:val="2"/>
          </w:tcPr>
          <w:p w14:paraId="4C795EF2" w14:textId="4131890A" w:rsidR="004207BB" w:rsidRPr="000100FE" w:rsidRDefault="0094605F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</w:t>
            </w:r>
            <w:r w:rsidR="00EF6B72">
              <w:rPr>
                <w:rFonts w:ascii="Times New Roman" w:hAnsi="Times New Roman" w:cs="Times New Roman"/>
                <w:sz w:val="24"/>
                <w:szCs w:val="24"/>
              </w:rPr>
              <w:t>ēneši</w:t>
            </w:r>
          </w:p>
        </w:tc>
      </w:tr>
      <w:tr w:rsidR="004207BB" w:rsidRPr="000100FE" w14:paraId="2D7E0300" w14:textId="77777777" w:rsidTr="003B0A63">
        <w:tc>
          <w:tcPr>
            <w:tcW w:w="516" w:type="dxa"/>
          </w:tcPr>
          <w:p w14:paraId="115B8E1F" w14:textId="3ED823A4" w:rsidR="004207BB" w:rsidRPr="000100FE" w:rsidRDefault="00E47957" w:rsidP="00E3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5C15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F93CE9A" w14:textId="1770369B" w:rsidR="004207BB" w:rsidRPr="00092662" w:rsidRDefault="00BA1EE8" w:rsidP="00E30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5811" w:type="dxa"/>
            <w:gridSpan w:val="2"/>
          </w:tcPr>
          <w:p w14:paraId="0067E9B9" w14:textId="5AD00680" w:rsidR="004207BB" w:rsidRPr="000100FE" w:rsidRDefault="00783DAC" w:rsidP="00E3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189</w:t>
            </w:r>
            <w:r w:rsidR="00CA4C0C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</w:tr>
    </w:tbl>
    <w:p w14:paraId="2E82D544" w14:textId="3CF14BF4" w:rsidR="00EE507B" w:rsidRPr="005853A2" w:rsidRDefault="00EE507B" w:rsidP="00C748E1">
      <w:pPr>
        <w:rPr>
          <w:rFonts w:ascii="Times New Roman" w:hAnsi="Times New Roman" w:cs="Times New Roman"/>
          <w:i/>
          <w:iCs/>
          <w:color w:val="FF0000"/>
        </w:rPr>
      </w:pPr>
    </w:p>
    <w:p w14:paraId="1A972504" w14:textId="3373BB02" w:rsidR="0016237D" w:rsidRPr="006C29DC" w:rsidRDefault="0016237D">
      <w:pPr>
        <w:rPr>
          <w:rFonts w:ascii="Times New Roman" w:hAnsi="Times New Roman" w:cs="Times New Roman"/>
        </w:rPr>
      </w:pPr>
    </w:p>
    <w:p w14:paraId="79DA0A2C" w14:textId="3CC54101" w:rsidR="0016237D" w:rsidRPr="006C29DC" w:rsidRDefault="0016237D">
      <w:pPr>
        <w:rPr>
          <w:rFonts w:ascii="Times New Roman" w:hAnsi="Times New Roman" w:cs="Times New Roman"/>
        </w:rPr>
      </w:pPr>
    </w:p>
    <w:p w14:paraId="765BA97D" w14:textId="3582105B" w:rsidR="0016237D" w:rsidRPr="006C29DC" w:rsidRDefault="0016237D">
      <w:pPr>
        <w:rPr>
          <w:rFonts w:ascii="Times New Roman" w:hAnsi="Times New Roman" w:cs="Times New Roman"/>
        </w:rPr>
      </w:pPr>
    </w:p>
    <w:p w14:paraId="59BA34EB" w14:textId="649678F6" w:rsidR="0016237D" w:rsidRPr="006C29DC" w:rsidRDefault="0016237D">
      <w:pPr>
        <w:rPr>
          <w:rFonts w:ascii="Times New Roman" w:hAnsi="Times New Roman" w:cs="Times New Roman"/>
        </w:rPr>
      </w:pPr>
    </w:p>
    <w:sectPr w:rsidR="0016237D" w:rsidRPr="006C29DC" w:rsidSect="00E5314C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CA90" w14:textId="77777777" w:rsidR="00C325A4" w:rsidRDefault="00C325A4" w:rsidP="00E90000">
      <w:pPr>
        <w:spacing w:after="0" w:line="240" w:lineRule="auto"/>
      </w:pPr>
      <w:r>
        <w:separator/>
      </w:r>
    </w:p>
  </w:endnote>
  <w:endnote w:type="continuationSeparator" w:id="0">
    <w:p w14:paraId="031D7C3A" w14:textId="77777777" w:rsidR="00C325A4" w:rsidRDefault="00C325A4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50F4" w14:textId="77777777" w:rsidR="00C325A4" w:rsidRDefault="00C325A4" w:rsidP="00E90000">
      <w:pPr>
        <w:spacing w:after="0" w:line="240" w:lineRule="auto"/>
      </w:pPr>
      <w:r>
        <w:separator/>
      </w:r>
    </w:p>
  </w:footnote>
  <w:footnote w:type="continuationSeparator" w:id="0">
    <w:p w14:paraId="5F3D998A" w14:textId="77777777" w:rsidR="00C325A4" w:rsidRDefault="00C325A4" w:rsidP="00E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9F8" w14:textId="5B009D17" w:rsidR="00E90000" w:rsidRPr="00364BC5" w:rsidRDefault="00E90000" w:rsidP="00E90000">
    <w:pPr>
      <w:pStyle w:val="Header"/>
      <w:jc w:val="right"/>
      <w:rPr>
        <w:rFonts w:ascii="Times New Roman" w:hAnsi="Times New Roman" w:cs="Times New Roman"/>
      </w:rPr>
    </w:pPr>
    <w:r w:rsidRPr="00364BC5">
      <w:rPr>
        <w:rFonts w:ascii="Times New Roman" w:hAnsi="Times New Roman" w:cs="Times New Roman"/>
      </w:rPr>
      <w:t xml:space="preserve">Versija uz </w:t>
    </w:r>
    <w:r w:rsidR="00C52884">
      <w:rPr>
        <w:rFonts w:ascii="Times New Roman" w:hAnsi="Times New Roman" w:cs="Times New Roman"/>
      </w:rPr>
      <w:t>12</w:t>
    </w:r>
    <w:r w:rsidRPr="00364BC5">
      <w:rPr>
        <w:rFonts w:ascii="Times New Roman" w:hAnsi="Times New Roman" w:cs="Times New Roman"/>
      </w:rPr>
      <w:t>.0</w:t>
    </w:r>
    <w:r w:rsidR="00C52884">
      <w:rPr>
        <w:rFonts w:ascii="Times New Roman" w:hAnsi="Times New Roman" w:cs="Times New Roman"/>
      </w:rPr>
      <w:t>2</w:t>
    </w:r>
    <w:r w:rsidRPr="00364BC5">
      <w:rPr>
        <w:rFonts w:ascii="Times New Roman" w:hAnsi="Times New Roman" w:cs="Times New Roman"/>
      </w:rPr>
      <w:t>.202</w:t>
    </w:r>
    <w:r w:rsidR="00C52884">
      <w:rPr>
        <w:rFonts w:ascii="Times New Roman" w:hAnsi="Times New Roman" w:cs="Times New Roman"/>
      </w:rPr>
      <w:t>4</w:t>
    </w:r>
    <w:r w:rsidRPr="00364BC5">
      <w:rPr>
        <w:rFonts w:ascii="Times New Roman" w:hAnsi="Times New Roman" w:cs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3397">
    <w:abstractNumId w:val="1"/>
  </w:num>
  <w:num w:numId="2" w16cid:durableId="658457963">
    <w:abstractNumId w:val="0"/>
  </w:num>
  <w:num w:numId="3" w16cid:durableId="204952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100FE"/>
    <w:rsid w:val="00046FD2"/>
    <w:rsid w:val="000501B7"/>
    <w:rsid w:val="000643FD"/>
    <w:rsid w:val="00067981"/>
    <w:rsid w:val="00067DE8"/>
    <w:rsid w:val="00075C15"/>
    <w:rsid w:val="00076439"/>
    <w:rsid w:val="000911E0"/>
    <w:rsid w:val="00092662"/>
    <w:rsid w:val="00096D17"/>
    <w:rsid w:val="000A2F78"/>
    <w:rsid w:val="000C0AF1"/>
    <w:rsid w:val="000D7C22"/>
    <w:rsid w:val="000F3C4B"/>
    <w:rsid w:val="00113665"/>
    <w:rsid w:val="00134464"/>
    <w:rsid w:val="0016237D"/>
    <w:rsid w:val="0017051C"/>
    <w:rsid w:val="00180750"/>
    <w:rsid w:val="001C0D41"/>
    <w:rsid w:val="001D7F82"/>
    <w:rsid w:val="001E0421"/>
    <w:rsid w:val="001F0BAA"/>
    <w:rsid w:val="00205453"/>
    <w:rsid w:val="00206EC6"/>
    <w:rsid w:val="00231881"/>
    <w:rsid w:val="0023364F"/>
    <w:rsid w:val="002642E8"/>
    <w:rsid w:val="002743D6"/>
    <w:rsid w:val="00285875"/>
    <w:rsid w:val="00294F8A"/>
    <w:rsid w:val="00295504"/>
    <w:rsid w:val="002A278A"/>
    <w:rsid w:val="002B39FC"/>
    <w:rsid w:val="0030051C"/>
    <w:rsid w:val="003006C1"/>
    <w:rsid w:val="00325646"/>
    <w:rsid w:val="003325E8"/>
    <w:rsid w:val="00362745"/>
    <w:rsid w:val="00364BC5"/>
    <w:rsid w:val="00376731"/>
    <w:rsid w:val="003810CA"/>
    <w:rsid w:val="003821C2"/>
    <w:rsid w:val="0038236A"/>
    <w:rsid w:val="00385C75"/>
    <w:rsid w:val="00386679"/>
    <w:rsid w:val="003A17D9"/>
    <w:rsid w:val="003B0A63"/>
    <w:rsid w:val="003B5892"/>
    <w:rsid w:val="003E2D55"/>
    <w:rsid w:val="003F204D"/>
    <w:rsid w:val="003F2C1E"/>
    <w:rsid w:val="004207BB"/>
    <w:rsid w:val="0042338D"/>
    <w:rsid w:val="00432A46"/>
    <w:rsid w:val="004C1D17"/>
    <w:rsid w:val="004E350F"/>
    <w:rsid w:val="005043EA"/>
    <w:rsid w:val="00525C54"/>
    <w:rsid w:val="00537860"/>
    <w:rsid w:val="0054776F"/>
    <w:rsid w:val="00555FFA"/>
    <w:rsid w:val="0056087E"/>
    <w:rsid w:val="005615F5"/>
    <w:rsid w:val="0056620C"/>
    <w:rsid w:val="005668E5"/>
    <w:rsid w:val="00572D31"/>
    <w:rsid w:val="00584244"/>
    <w:rsid w:val="005853A2"/>
    <w:rsid w:val="005A7861"/>
    <w:rsid w:val="005C3C87"/>
    <w:rsid w:val="005E40AF"/>
    <w:rsid w:val="005F6FBA"/>
    <w:rsid w:val="00662B84"/>
    <w:rsid w:val="006957EB"/>
    <w:rsid w:val="006C12B7"/>
    <w:rsid w:val="006C29DC"/>
    <w:rsid w:val="006C5F51"/>
    <w:rsid w:val="006D6BF9"/>
    <w:rsid w:val="006D6E9A"/>
    <w:rsid w:val="007031CD"/>
    <w:rsid w:val="00732017"/>
    <w:rsid w:val="00751F45"/>
    <w:rsid w:val="007616CB"/>
    <w:rsid w:val="0076421F"/>
    <w:rsid w:val="00783DAC"/>
    <w:rsid w:val="007A6BDA"/>
    <w:rsid w:val="007B0C48"/>
    <w:rsid w:val="007C44F9"/>
    <w:rsid w:val="007D3535"/>
    <w:rsid w:val="007F24E6"/>
    <w:rsid w:val="00813801"/>
    <w:rsid w:val="00827BE7"/>
    <w:rsid w:val="00836E5B"/>
    <w:rsid w:val="00873B22"/>
    <w:rsid w:val="008D0277"/>
    <w:rsid w:val="008E45AA"/>
    <w:rsid w:val="0094605F"/>
    <w:rsid w:val="009A3A77"/>
    <w:rsid w:val="009B544B"/>
    <w:rsid w:val="009C240D"/>
    <w:rsid w:val="009C3168"/>
    <w:rsid w:val="009C66FF"/>
    <w:rsid w:val="00A06D2E"/>
    <w:rsid w:val="00A17733"/>
    <w:rsid w:val="00A2560A"/>
    <w:rsid w:val="00A66AAA"/>
    <w:rsid w:val="00A67DF5"/>
    <w:rsid w:val="00AA77E3"/>
    <w:rsid w:val="00AE68D9"/>
    <w:rsid w:val="00AF3A15"/>
    <w:rsid w:val="00AF560F"/>
    <w:rsid w:val="00B167E1"/>
    <w:rsid w:val="00B245C1"/>
    <w:rsid w:val="00B47498"/>
    <w:rsid w:val="00B72867"/>
    <w:rsid w:val="00BA1EE8"/>
    <w:rsid w:val="00BD6FD0"/>
    <w:rsid w:val="00BD72E2"/>
    <w:rsid w:val="00BE307C"/>
    <w:rsid w:val="00BE585D"/>
    <w:rsid w:val="00C01DC8"/>
    <w:rsid w:val="00C325A4"/>
    <w:rsid w:val="00C4490C"/>
    <w:rsid w:val="00C52884"/>
    <w:rsid w:val="00C654F8"/>
    <w:rsid w:val="00C748E1"/>
    <w:rsid w:val="00C823DA"/>
    <w:rsid w:val="00C93790"/>
    <w:rsid w:val="00C96FEB"/>
    <w:rsid w:val="00CA4C0C"/>
    <w:rsid w:val="00CC75D6"/>
    <w:rsid w:val="00CC7EC5"/>
    <w:rsid w:val="00CE0D74"/>
    <w:rsid w:val="00CE2F01"/>
    <w:rsid w:val="00D12677"/>
    <w:rsid w:val="00D31596"/>
    <w:rsid w:val="00D370D7"/>
    <w:rsid w:val="00D4077B"/>
    <w:rsid w:val="00D56EA6"/>
    <w:rsid w:val="00D621BB"/>
    <w:rsid w:val="00D62B87"/>
    <w:rsid w:val="00D84473"/>
    <w:rsid w:val="00DB127A"/>
    <w:rsid w:val="00DB23B0"/>
    <w:rsid w:val="00DC5D4E"/>
    <w:rsid w:val="00E060AE"/>
    <w:rsid w:val="00E17E27"/>
    <w:rsid w:val="00E3043C"/>
    <w:rsid w:val="00E47957"/>
    <w:rsid w:val="00E5314C"/>
    <w:rsid w:val="00E90000"/>
    <w:rsid w:val="00E968DE"/>
    <w:rsid w:val="00EA0A18"/>
    <w:rsid w:val="00EA398C"/>
    <w:rsid w:val="00EB3B0E"/>
    <w:rsid w:val="00EC1239"/>
    <w:rsid w:val="00EC63CD"/>
    <w:rsid w:val="00ED06F2"/>
    <w:rsid w:val="00EE507B"/>
    <w:rsid w:val="00EF6B72"/>
    <w:rsid w:val="00F11A48"/>
    <w:rsid w:val="00F71130"/>
    <w:rsid w:val="00F753B2"/>
    <w:rsid w:val="00F85C8E"/>
    <w:rsid w:val="00FA33D4"/>
    <w:rsid w:val="00FB31E2"/>
    <w:rsid w:val="00FC4160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CommentReference">
    <w:name w:val="annotation reference"/>
    <w:basedOn w:val="DefaultParagraphFont"/>
    <w:uiPriority w:val="99"/>
    <w:semiHidden/>
    <w:unhideWhenUsed/>
    <w:rsid w:val="00233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6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7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D37C-9666-4312-A2C0-2C92BFD0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13A27-C90B-4205-B439-2FBF65AEE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8744F-277C-4391-8D21-9CF5E459D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C5FBF7-EDD6-406D-8C2C-EAC9103B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95</cp:revision>
  <dcterms:created xsi:type="dcterms:W3CDTF">2022-10-03T06:33:00Z</dcterms:created>
  <dcterms:modified xsi:type="dcterms:W3CDTF">2024-02-11T18:35:00Z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