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85B" w14:textId="77777777" w:rsidR="0034028D" w:rsidRDefault="00E5314C" w:rsidP="0034028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22A79980" w:rsidR="00E5314C" w:rsidRPr="00EE6873" w:rsidRDefault="006F758B" w:rsidP="0034028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E6873">
        <w:rPr>
          <w:rFonts w:ascii="Times New Roman" w:hAnsi="Times New Roman" w:cs="Times New Roman"/>
          <w:i/>
          <w:iCs/>
        </w:rPr>
        <w:t>Strāvas ģeneratora</w:t>
      </w:r>
      <w:r w:rsidR="0034028D" w:rsidRPr="00EE6873">
        <w:rPr>
          <w:rFonts w:ascii="Times New Roman" w:hAnsi="Times New Roman" w:cs="Times New Roman"/>
          <w:i/>
          <w:iCs/>
        </w:rPr>
        <w:t xml:space="preserve"> </w:t>
      </w:r>
      <w:r w:rsidR="00E5314C" w:rsidRPr="00EE6873">
        <w:rPr>
          <w:rFonts w:ascii="Times New Roman" w:hAnsi="Times New Roman" w:cs="Times New Roman"/>
          <w:i/>
          <w:iCs/>
        </w:rPr>
        <w:t xml:space="preserve"> iegāde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2"/>
        <w:gridCol w:w="4395"/>
        <w:gridCol w:w="3969"/>
      </w:tblGrid>
      <w:tr w:rsidR="004207BB" w:rsidRPr="000100FE" w14:paraId="18A1F30A" w14:textId="77777777" w:rsidTr="005E0408">
        <w:tc>
          <w:tcPr>
            <w:tcW w:w="562" w:type="dxa"/>
            <w:shd w:val="clear" w:color="auto" w:fill="AEAAAA" w:themeFill="background2" w:themeFillShade="BF"/>
          </w:tcPr>
          <w:p w14:paraId="6C7B6548" w14:textId="77777777" w:rsidR="004207BB" w:rsidRPr="000100FE" w:rsidRDefault="0042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5E04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3969" w:type="dxa"/>
            <w:shd w:val="clear" w:color="auto" w:fill="AEAAAA" w:themeFill="background2" w:themeFillShade="BF"/>
          </w:tcPr>
          <w:p w14:paraId="54E963AE" w14:textId="2CB6BCFF" w:rsidR="004207BB" w:rsidRPr="000100FE" w:rsidRDefault="00D56EA6" w:rsidP="005E0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5E0408">
        <w:tc>
          <w:tcPr>
            <w:tcW w:w="562" w:type="dxa"/>
          </w:tcPr>
          <w:p w14:paraId="17F57E88" w14:textId="257FB124" w:rsidR="004207BB" w:rsidRPr="000100FE" w:rsidRDefault="004207BB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60893EBA" w14:textId="4142A85F" w:rsidR="004207BB" w:rsidRPr="00092662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969" w:type="dxa"/>
          </w:tcPr>
          <w:p w14:paraId="4003EE37" w14:textId="425D4826" w:rsidR="004207BB" w:rsidRPr="000100FE" w:rsidRDefault="006F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Strāvas ģenerators</w:t>
            </w:r>
          </w:p>
        </w:tc>
      </w:tr>
      <w:tr w:rsidR="00C654F8" w:rsidRPr="000100FE" w14:paraId="3511C771" w14:textId="77777777" w:rsidTr="005E0408">
        <w:tc>
          <w:tcPr>
            <w:tcW w:w="562" w:type="dxa"/>
          </w:tcPr>
          <w:p w14:paraId="7CDF6046" w14:textId="7AB8A168" w:rsidR="00C654F8" w:rsidRPr="000100FE" w:rsidRDefault="000100FE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207D6008" w14:textId="1CAB33E3" w:rsidR="00C654F8" w:rsidRPr="00092662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3969" w:type="dxa"/>
          </w:tcPr>
          <w:p w14:paraId="04D9DD77" w14:textId="39A62B92" w:rsidR="00C654F8" w:rsidRPr="000100FE" w:rsidRDefault="006F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Palīginstrumentu pieslēgšanai</w:t>
            </w:r>
          </w:p>
        </w:tc>
      </w:tr>
      <w:tr w:rsidR="004207BB" w:rsidRPr="000100FE" w14:paraId="1BE6DC48" w14:textId="77777777" w:rsidTr="005E0408">
        <w:tc>
          <w:tcPr>
            <w:tcW w:w="562" w:type="dxa"/>
          </w:tcPr>
          <w:p w14:paraId="4D08FA1C" w14:textId="78D43E54" w:rsidR="004207BB" w:rsidRPr="000100FE" w:rsidRDefault="000100FE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79E7DB7D" w14:textId="0EFF37E0" w:rsidR="004207BB" w:rsidRPr="00092662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3969" w:type="dxa"/>
          </w:tcPr>
          <w:p w14:paraId="6C6FE667" w14:textId="41BC62B6" w:rsidR="004207BB" w:rsidRPr="000100FE" w:rsidRDefault="006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7D" w:rsidRPr="000100FE" w14:paraId="76C6D141" w14:textId="77777777" w:rsidTr="005E0408">
        <w:trPr>
          <w:trHeight w:val="283"/>
        </w:trPr>
        <w:tc>
          <w:tcPr>
            <w:tcW w:w="562" w:type="dxa"/>
            <w:vMerge w:val="restart"/>
          </w:tcPr>
          <w:p w14:paraId="029D6823" w14:textId="25FD6185" w:rsidR="00FA217D" w:rsidRPr="000100FE" w:rsidRDefault="00FA217D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Merge w:val="restart"/>
          </w:tcPr>
          <w:p w14:paraId="0553CF9D" w14:textId="0252C8CF" w:rsidR="00FA217D" w:rsidRPr="00092662" w:rsidRDefault="00FA217D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3969" w:type="dxa"/>
          </w:tcPr>
          <w:p w14:paraId="6BB0C01C" w14:textId="46A7594A" w:rsidR="00FA217D" w:rsidRPr="007448F3" w:rsidRDefault="00FA217D" w:rsidP="000B0E88">
            <w:pPr>
              <w:rPr>
                <w:rFonts w:ascii="Times New Roman" w:hAnsi="Times New Roman" w:cs="Times New Roman"/>
              </w:rPr>
            </w:pPr>
            <w:r w:rsidRPr="007448F3">
              <w:rPr>
                <w:rFonts w:ascii="Times New Roman" w:hAnsi="Times New Roman" w:cs="Times New Roman"/>
              </w:rPr>
              <w:t>Jauda: 6000</w:t>
            </w:r>
            <w:r w:rsidR="007448F3" w:rsidRPr="007448F3">
              <w:rPr>
                <w:rFonts w:ascii="Times New Roman" w:hAnsi="Times New Roman" w:cs="Times New Roman"/>
              </w:rPr>
              <w:t>W</w:t>
            </w:r>
          </w:p>
        </w:tc>
      </w:tr>
      <w:tr w:rsidR="00FA217D" w:rsidRPr="000100FE" w14:paraId="53D0E839" w14:textId="77777777" w:rsidTr="005E0408">
        <w:trPr>
          <w:trHeight w:val="283"/>
        </w:trPr>
        <w:tc>
          <w:tcPr>
            <w:tcW w:w="562" w:type="dxa"/>
            <w:vMerge/>
          </w:tcPr>
          <w:p w14:paraId="2FDF11EE" w14:textId="77777777" w:rsidR="00FA217D" w:rsidRPr="000100FE" w:rsidRDefault="00FA217D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BBF9548" w14:textId="77777777" w:rsidR="00FA217D" w:rsidRPr="00092662" w:rsidRDefault="00FA217D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CE9904" w14:textId="4DB2B186" w:rsidR="00FA217D" w:rsidRPr="007448F3" w:rsidRDefault="00FA217D" w:rsidP="00FA217D">
            <w:pPr>
              <w:rPr>
                <w:rFonts w:ascii="Times New Roman" w:eastAsia="Times New Roman" w:hAnsi="Times New Roman" w:cs="Times New Roman"/>
                <w:color w:val="202124"/>
                <w:lang w:eastAsia="lv-LV"/>
              </w:rPr>
            </w:pPr>
            <w:r w:rsidRPr="007448F3">
              <w:rPr>
                <w:rFonts w:ascii="Times New Roman" w:hAnsi="Times New Roman" w:cs="Times New Roman"/>
              </w:rPr>
              <w:t>Maiņstrāva:  230V/16A  400V/9A</w:t>
            </w:r>
          </w:p>
        </w:tc>
      </w:tr>
      <w:tr w:rsidR="005E0408" w:rsidRPr="000100FE" w14:paraId="03F85903" w14:textId="77777777" w:rsidTr="005E0408">
        <w:trPr>
          <w:trHeight w:val="283"/>
        </w:trPr>
        <w:tc>
          <w:tcPr>
            <w:tcW w:w="562" w:type="dxa"/>
            <w:vMerge/>
          </w:tcPr>
          <w:p w14:paraId="64B9415F" w14:textId="77777777" w:rsidR="005E0408" w:rsidRPr="000100FE" w:rsidRDefault="005E0408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320DD6DF" w14:textId="77777777" w:rsidR="005E0408" w:rsidRPr="00092662" w:rsidRDefault="005E040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F8EF12" w14:textId="6C4858D1" w:rsidR="005E0408" w:rsidRPr="007448F3" w:rsidRDefault="005E0408" w:rsidP="005E0408">
            <w:pPr>
              <w:rPr>
                <w:rFonts w:ascii="Times New Roman" w:hAnsi="Times New Roman" w:cs="Times New Roman"/>
              </w:rPr>
            </w:pPr>
            <w:r w:rsidRPr="007448F3">
              <w:rPr>
                <w:rFonts w:ascii="Times New Roman" w:hAnsi="Times New Roman" w:cs="Times New Roman"/>
              </w:rPr>
              <w:t xml:space="preserve">Kontaktu tips:  1-10/16A   1-16-3 fāzes ar </w:t>
            </w:r>
            <w:r w:rsidRPr="005E0408">
              <w:rPr>
                <w:rFonts w:ascii="Times New Roman" w:hAnsi="Times New Roman" w:cs="Times New Roman"/>
              </w:rPr>
              <w:t xml:space="preserve">zemējumu.  </w:t>
            </w:r>
            <w:r w:rsidRPr="007448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E0408" w:rsidRPr="000100FE" w14:paraId="41E8A2EA" w14:textId="77777777" w:rsidTr="005E0408">
        <w:trPr>
          <w:trHeight w:val="283"/>
        </w:trPr>
        <w:tc>
          <w:tcPr>
            <w:tcW w:w="562" w:type="dxa"/>
            <w:vMerge/>
          </w:tcPr>
          <w:p w14:paraId="68C9C68A" w14:textId="77777777" w:rsidR="005E0408" w:rsidRPr="000100FE" w:rsidRDefault="005E0408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FD28350" w14:textId="77777777" w:rsidR="005E0408" w:rsidRPr="00092662" w:rsidRDefault="005E040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044C1B" w14:textId="3491C77F" w:rsidR="005E0408" w:rsidRPr="007448F3" w:rsidRDefault="005E0408" w:rsidP="005E0408">
            <w:pPr>
              <w:rPr>
                <w:rFonts w:ascii="Times New Roman" w:hAnsi="Times New Roman" w:cs="Times New Roman"/>
              </w:rPr>
            </w:pPr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>Ar drošinātāju</w:t>
            </w:r>
          </w:p>
        </w:tc>
      </w:tr>
      <w:tr w:rsidR="005E0408" w:rsidRPr="000100FE" w14:paraId="0BE3FB78" w14:textId="77777777" w:rsidTr="005E0408">
        <w:trPr>
          <w:trHeight w:val="283"/>
        </w:trPr>
        <w:tc>
          <w:tcPr>
            <w:tcW w:w="562" w:type="dxa"/>
            <w:vMerge/>
          </w:tcPr>
          <w:p w14:paraId="29883B06" w14:textId="77777777" w:rsidR="005E0408" w:rsidRPr="000100FE" w:rsidRDefault="005E0408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A4D20DB" w14:textId="77777777" w:rsidR="005E0408" w:rsidRPr="00092662" w:rsidRDefault="005E040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25CEF" w14:textId="16B69B8A" w:rsidR="005E0408" w:rsidRPr="007448F3" w:rsidRDefault="005E0408" w:rsidP="005E0408">
            <w:pPr>
              <w:rPr>
                <w:rFonts w:ascii="Times New Roman" w:hAnsi="Times New Roman" w:cs="Times New Roman"/>
              </w:rPr>
            </w:pPr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>Ar eļļas indikatoru</w:t>
            </w:r>
          </w:p>
        </w:tc>
      </w:tr>
      <w:tr w:rsidR="005E0408" w:rsidRPr="000100FE" w14:paraId="432FD2B8" w14:textId="77777777" w:rsidTr="005E0408">
        <w:trPr>
          <w:trHeight w:val="283"/>
        </w:trPr>
        <w:tc>
          <w:tcPr>
            <w:tcW w:w="562" w:type="dxa"/>
            <w:vMerge/>
          </w:tcPr>
          <w:p w14:paraId="38A915A0" w14:textId="77777777" w:rsidR="005E0408" w:rsidRPr="000100FE" w:rsidRDefault="005E0408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9AF7F4E" w14:textId="77777777" w:rsidR="005E0408" w:rsidRPr="00092662" w:rsidRDefault="005E040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B3A78E" w14:textId="68B52C97" w:rsidR="005E0408" w:rsidRPr="007448F3" w:rsidRDefault="005E0408" w:rsidP="005E0408">
            <w:pPr>
              <w:rPr>
                <w:rFonts w:ascii="Times New Roman" w:eastAsia="Times New Roman" w:hAnsi="Times New Roman" w:cs="Times New Roman"/>
                <w:color w:val="202124"/>
                <w:lang w:eastAsia="lv-LV"/>
              </w:rPr>
            </w:pPr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 xml:space="preserve">Akustiskā spiediena līmenis:   99 </w:t>
            </w:r>
            <w:proofErr w:type="spellStart"/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>dB</w:t>
            </w:r>
            <w:proofErr w:type="spellEnd"/>
          </w:p>
        </w:tc>
      </w:tr>
      <w:tr w:rsidR="005E0408" w:rsidRPr="000100FE" w14:paraId="06319897" w14:textId="77777777" w:rsidTr="005E0408">
        <w:trPr>
          <w:trHeight w:val="283"/>
        </w:trPr>
        <w:tc>
          <w:tcPr>
            <w:tcW w:w="562" w:type="dxa"/>
            <w:vMerge/>
          </w:tcPr>
          <w:p w14:paraId="45182320" w14:textId="77777777" w:rsidR="005E0408" w:rsidRPr="000100FE" w:rsidRDefault="005E0408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A085A37" w14:textId="77777777" w:rsidR="005E0408" w:rsidRPr="00092662" w:rsidRDefault="005E040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79D6C8" w14:textId="35584B4D" w:rsidR="005E0408" w:rsidRPr="007448F3" w:rsidRDefault="005E0408" w:rsidP="005E0408">
            <w:pPr>
              <w:rPr>
                <w:rFonts w:ascii="Times New Roman" w:eastAsia="Times New Roman" w:hAnsi="Times New Roman" w:cs="Times New Roman"/>
                <w:color w:val="202124"/>
                <w:lang w:eastAsia="lv-LV"/>
              </w:rPr>
            </w:pPr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 xml:space="preserve">Ieteicamā degviela:  </w:t>
            </w:r>
            <w:proofErr w:type="spellStart"/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>bezsvina</w:t>
            </w:r>
            <w:proofErr w:type="spellEnd"/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 xml:space="preserve"> benzīns</w:t>
            </w:r>
          </w:p>
        </w:tc>
      </w:tr>
      <w:tr w:rsidR="005E0408" w:rsidRPr="000100FE" w14:paraId="1E25EA77" w14:textId="77777777" w:rsidTr="005E0408">
        <w:trPr>
          <w:trHeight w:val="283"/>
        </w:trPr>
        <w:tc>
          <w:tcPr>
            <w:tcW w:w="562" w:type="dxa"/>
            <w:vMerge/>
          </w:tcPr>
          <w:p w14:paraId="002B2C55" w14:textId="77777777" w:rsidR="005E0408" w:rsidRPr="000100FE" w:rsidRDefault="005E0408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350756D" w14:textId="77777777" w:rsidR="005E0408" w:rsidRPr="00092662" w:rsidRDefault="005E040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B58116" w14:textId="77777777" w:rsidR="005E0408" w:rsidRPr="007448F3" w:rsidRDefault="005E0408" w:rsidP="005E0408">
            <w:pPr>
              <w:rPr>
                <w:rFonts w:ascii="Times New Roman" w:eastAsia="Times New Roman" w:hAnsi="Times New Roman" w:cs="Times New Roman"/>
                <w:color w:val="202124"/>
                <w:lang w:eastAsia="lv-LV"/>
              </w:rPr>
            </w:pPr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>Iekārtas masa   80 kg</w:t>
            </w:r>
          </w:p>
        </w:tc>
      </w:tr>
      <w:tr w:rsidR="00FA217D" w:rsidRPr="000100FE" w14:paraId="34971F9F" w14:textId="77777777" w:rsidTr="005E0408">
        <w:trPr>
          <w:trHeight w:val="283"/>
        </w:trPr>
        <w:tc>
          <w:tcPr>
            <w:tcW w:w="562" w:type="dxa"/>
            <w:vMerge/>
          </w:tcPr>
          <w:p w14:paraId="00A1802E" w14:textId="77777777" w:rsidR="00FA217D" w:rsidRPr="000100FE" w:rsidRDefault="00FA217D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EBF19D6" w14:textId="77777777" w:rsidR="00FA217D" w:rsidRPr="00092662" w:rsidRDefault="00FA217D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4EF845" w14:textId="77777777" w:rsidR="00FA217D" w:rsidRPr="007448F3" w:rsidRDefault="00FA217D" w:rsidP="00FA217D">
            <w:pPr>
              <w:rPr>
                <w:rFonts w:ascii="Times New Roman" w:hAnsi="Times New Roman" w:cs="Times New Roman"/>
              </w:rPr>
            </w:pPr>
            <w:r w:rsidRPr="007448F3">
              <w:rPr>
                <w:rFonts w:ascii="Times New Roman" w:eastAsia="Times New Roman" w:hAnsi="Times New Roman" w:cs="Times New Roman"/>
                <w:color w:val="202124"/>
                <w:lang w:eastAsia="lv-LV"/>
              </w:rPr>
              <w:t>CE apliecinājums</w:t>
            </w:r>
          </w:p>
        </w:tc>
      </w:tr>
      <w:tr w:rsidR="00182123" w:rsidRPr="000100FE" w14:paraId="23097786" w14:textId="77777777" w:rsidTr="005E0408">
        <w:tc>
          <w:tcPr>
            <w:tcW w:w="562" w:type="dxa"/>
          </w:tcPr>
          <w:p w14:paraId="7EBFE6CC" w14:textId="3700DE34" w:rsidR="00182123" w:rsidRPr="000100FE" w:rsidRDefault="005C1215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23061560" w14:textId="37A0C8EF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3969" w:type="dxa"/>
          </w:tcPr>
          <w:p w14:paraId="3B6EC1B1" w14:textId="5E6576B5" w:rsidR="00182123" w:rsidRPr="003F204D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7FC2FD47" w14:textId="77777777" w:rsidTr="005E0408">
        <w:tc>
          <w:tcPr>
            <w:tcW w:w="562" w:type="dxa"/>
          </w:tcPr>
          <w:p w14:paraId="1E65C6EB" w14:textId="792167C1" w:rsidR="00182123" w:rsidRDefault="005C1215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18CD566" w14:textId="02AD8126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3969" w:type="dxa"/>
          </w:tcPr>
          <w:p w14:paraId="52E39474" w14:textId="283191E3" w:rsidR="00182123" w:rsidRPr="003F204D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182123" w:rsidRPr="000100FE" w14:paraId="6FFC48D1" w14:textId="77777777" w:rsidTr="005E0408">
        <w:tc>
          <w:tcPr>
            <w:tcW w:w="562" w:type="dxa"/>
          </w:tcPr>
          <w:p w14:paraId="49C6BBCC" w14:textId="5092054F" w:rsidR="00182123" w:rsidRPr="000100FE" w:rsidRDefault="005C1215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681F6F67" w14:textId="32AA5C69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3969" w:type="dxa"/>
          </w:tcPr>
          <w:p w14:paraId="1901AAA5" w14:textId="032B3146" w:rsidR="00182123" w:rsidRPr="003F204D" w:rsidRDefault="00182123" w:rsidP="001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182123" w:rsidRPr="000100FE" w14:paraId="673C5A28" w14:textId="77777777" w:rsidTr="005E0408">
        <w:tc>
          <w:tcPr>
            <w:tcW w:w="562" w:type="dxa"/>
          </w:tcPr>
          <w:p w14:paraId="4456AEB6" w14:textId="6967F31A" w:rsidR="00182123" w:rsidRPr="000100FE" w:rsidRDefault="005C1215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6573D56D" w14:textId="3A5AB29B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Termiņi un piegādes </w:t>
            </w: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3969" w:type="dxa"/>
          </w:tcPr>
          <w:p w14:paraId="4C795EF2" w14:textId="366DD5D3" w:rsidR="00182123" w:rsidRPr="000100FE" w:rsidRDefault="001066A0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123">
              <w:rPr>
                <w:rFonts w:ascii="Times New Roman" w:hAnsi="Times New Roman" w:cs="Times New Roman"/>
                <w:sz w:val="24"/>
                <w:szCs w:val="24"/>
              </w:rPr>
              <w:t xml:space="preserve"> mēne</w:t>
            </w:r>
            <w:r w:rsidR="00602949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</w:p>
        </w:tc>
      </w:tr>
      <w:tr w:rsidR="00182123" w:rsidRPr="000100FE" w14:paraId="2D7E0300" w14:textId="77777777" w:rsidTr="005E0408">
        <w:tc>
          <w:tcPr>
            <w:tcW w:w="562" w:type="dxa"/>
          </w:tcPr>
          <w:p w14:paraId="115B8E1F" w14:textId="1EBDAF0A" w:rsidR="00182123" w:rsidRPr="000100FE" w:rsidRDefault="005C1215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1F93CE9A" w14:textId="1770369B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3969" w:type="dxa"/>
          </w:tcPr>
          <w:p w14:paraId="0067E9B9" w14:textId="016686D4" w:rsidR="00182123" w:rsidRPr="000100FE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A365BE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  <w:tr w:rsidR="0029758A" w:rsidRPr="000100FE" w14:paraId="1D2FC6F6" w14:textId="77777777" w:rsidTr="005E0408">
        <w:tc>
          <w:tcPr>
            <w:tcW w:w="562" w:type="dxa"/>
          </w:tcPr>
          <w:p w14:paraId="05F81A38" w14:textId="330506A5" w:rsidR="0029758A" w:rsidRDefault="0029758A" w:rsidP="005E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14:paraId="1A128434" w14:textId="1CC982E3" w:rsidR="0029758A" w:rsidRPr="00092662" w:rsidRDefault="0051001E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un uzturēšana garantijas laikā</w:t>
            </w:r>
          </w:p>
        </w:tc>
        <w:tc>
          <w:tcPr>
            <w:tcW w:w="3969" w:type="dxa"/>
          </w:tcPr>
          <w:p w14:paraId="536678A9" w14:textId="47ACBA69" w:rsidR="0029758A" w:rsidRDefault="0051001E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</w:tbl>
    <w:p w14:paraId="4B0B0702" w14:textId="0118C67A" w:rsidR="00EE507B" w:rsidRPr="006C29DC" w:rsidRDefault="00EE507B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3582105B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44211717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3215" w14:textId="77777777" w:rsidR="00E4232B" w:rsidRDefault="00E4232B" w:rsidP="00E90000">
      <w:pPr>
        <w:spacing w:after="0" w:line="240" w:lineRule="auto"/>
      </w:pPr>
      <w:r>
        <w:separator/>
      </w:r>
    </w:p>
  </w:endnote>
  <w:endnote w:type="continuationSeparator" w:id="0">
    <w:p w14:paraId="7D34A928" w14:textId="77777777" w:rsidR="00E4232B" w:rsidRDefault="00E4232B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CBAD" w14:textId="77777777" w:rsidR="00E4232B" w:rsidRDefault="00E4232B" w:rsidP="00E90000">
      <w:pPr>
        <w:spacing w:after="0" w:line="240" w:lineRule="auto"/>
      </w:pPr>
      <w:r>
        <w:separator/>
      </w:r>
    </w:p>
  </w:footnote>
  <w:footnote w:type="continuationSeparator" w:id="0">
    <w:p w14:paraId="6F89DEF8" w14:textId="77777777" w:rsidR="00E4232B" w:rsidRDefault="00E4232B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0372D02D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81339A">
      <w:rPr>
        <w:rFonts w:ascii="Times New Roman" w:hAnsi="Times New Roman" w:cs="Times New Roman"/>
      </w:rPr>
      <w:t>12</w:t>
    </w:r>
    <w:r w:rsidRPr="00364BC5">
      <w:rPr>
        <w:rFonts w:ascii="Times New Roman" w:hAnsi="Times New Roman" w:cs="Times New Roman"/>
      </w:rPr>
      <w:t>.</w:t>
    </w:r>
    <w:r w:rsidR="0081339A">
      <w:rPr>
        <w:rFonts w:ascii="Times New Roman" w:hAnsi="Times New Roman" w:cs="Times New Roman"/>
      </w:rPr>
      <w:t>02</w:t>
    </w:r>
    <w:r w:rsidRPr="00364BC5">
      <w:rPr>
        <w:rFonts w:ascii="Times New Roman" w:hAnsi="Times New Roman" w:cs="Times New Roman"/>
      </w:rPr>
      <w:t>.202</w:t>
    </w:r>
    <w:r w:rsidR="0081339A">
      <w:rPr>
        <w:rFonts w:ascii="Times New Roman" w:hAnsi="Times New Roman" w:cs="Times New Roman"/>
      </w:rPr>
      <w:t>4</w:t>
    </w:r>
    <w:r w:rsidRPr="00364BC5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8392">
    <w:abstractNumId w:val="1"/>
  </w:num>
  <w:num w:numId="2" w16cid:durableId="1758674426">
    <w:abstractNumId w:val="0"/>
  </w:num>
  <w:num w:numId="3" w16cid:durableId="31067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501B7"/>
    <w:rsid w:val="0005037D"/>
    <w:rsid w:val="00075C15"/>
    <w:rsid w:val="00076439"/>
    <w:rsid w:val="000911E0"/>
    <w:rsid w:val="00092662"/>
    <w:rsid w:val="000A2F78"/>
    <w:rsid w:val="000B0E88"/>
    <w:rsid w:val="000C0AF1"/>
    <w:rsid w:val="001066A0"/>
    <w:rsid w:val="00113665"/>
    <w:rsid w:val="0016237D"/>
    <w:rsid w:val="0017051C"/>
    <w:rsid w:val="00182123"/>
    <w:rsid w:val="00194B9A"/>
    <w:rsid w:val="00231881"/>
    <w:rsid w:val="00287F2B"/>
    <w:rsid w:val="0029758A"/>
    <w:rsid w:val="002A278A"/>
    <w:rsid w:val="002F1A8D"/>
    <w:rsid w:val="00325455"/>
    <w:rsid w:val="0034028D"/>
    <w:rsid w:val="00340397"/>
    <w:rsid w:val="00364BC5"/>
    <w:rsid w:val="003810CA"/>
    <w:rsid w:val="0038236A"/>
    <w:rsid w:val="00386679"/>
    <w:rsid w:val="003F204D"/>
    <w:rsid w:val="004207BB"/>
    <w:rsid w:val="0042270F"/>
    <w:rsid w:val="00423E8A"/>
    <w:rsid w:val="00472385"/>
    <w:rsid w:val="0051001E"/>
    <w:rsid w:val="00537860"/>
    <w:rsid w:val="0054776F"/>
    <w:rsid w:val="00555FFA"/>
    <w:rsid w:val="005615F5"/>
    <w:rsid w:val="0056620C"/>
    <w:rsid w:val="00572D31"/>
    <w:rsid w:val="005853A2"/>
    <w:rsid w:val="005C1215"/>
    <w:rsid w:val="005C3C87"/>
    <w:rsid w:val="005E0408"/>
    <w:rsid w:val="005E40AF"/>
    <w:rsid w:val="005F6FBA"/>
    <w:rsid w:val="00602949"/>
    <w:rsid w:val="00656E79"/>
    <w:rsid w:val="006957EB"/>
    <w:rsid w:val="006C206D"/>
    <w:rsid w:val="006C29DC"/>
    <w:rsid w:val="006D6E9A"/>
    <w:rsid w:val="006F758B"/>
    <w:rsid w:val="007031CD"/>
    <w:rsid w:val="007448F3"/>
    <w:rsid w:val="007616CB"/>
    <w:rsid w:val="0076421F"/>
    <w:rsid w:val="00780B73"/>
    <w:rsid w:val="00795500"/>
    <w:rsid w:val="007C1DC8"/>
    <w:rsid w:val="007C44F9"/>
    <w:rsid w:val="007E0B1D"/>
    <w:rsid w:val="007F24E6"/>
    <w:rsid w:val="0081339A"/>
    <w:rsid w:val="008546D9"/>
    <w:rsid w:val="008D3362"/>
    <w:rsid w:val="00914241"/>
    <w:rsid w:val="00926BEA"/>
    <w:rsid w:val="00977D78"/>
    <w:rsid w:val="009A3A77"/>
    <w:rsid w:val="009B544B"/>
    <w:rsid w:val="009C240D"/>
    <w:rsid w:val="009C3168"/>
    <w:rsid w:val="009C66FF"/>
    <w:rsid w:val="009E2A2E"/>
    <w:rsid w:val="00A2030C"/>
    <w:rsid w:val="00A365BE"/>
    <w:rsid w:val="00AD7373"/>
    <w:rsid w:val="00AF3A15"/>
    <w:rsid w:val="00AF560F"/>
    <w:rsid w:val="00B245C1"/>
    <w:rsid w:val="00B923FD"/>
    <w:rsid w:val="00B9573C"/>
    <w:rsid w:val="00BA1EE8"/>
    <w:rsid w:val="00BD709B"/>
    <w:rsid w:val="00BE307C"/>
    <w:rsid w:val="00BE585D"/>
    <w:rsid w:val="00C654F8"/>
    <w:rsid w:val="00C823DA"/>
    <w:rsid w:val="00CC75D6"/>
    <w:rsid w:val="00D370D7"/>
    <w:rsid w:val="00D56EA6"/>
    <w:rsid w:val="00D621BB"/>
    <w:rsid w:val="00D62B87"/>
    <w:rsid w:val="00D84473"/>
    <w:rsid w:val="00DB127A"/>
    <w:rsid w:val="00DB23B0"/>
    <w:rsid w:val="00DC5D4E"/>
    <w:rsid w:val="00E060AE"/>
    <w:rsid w:val="00E17E27"/>
    <w:rsid w:val="00E4232B"/>
    <w:rsid w:val="00E5314C"/>
    <w:rsid w:val="00E83D14"/>
    <w:rsid w:val="00E90000"/>
    <w:rsid w:val="00EA398C"/>
    <w:rsid w:val="00EB6718"/>
    <w:rsid w:val="00EC63CD"/>
    <w:rsid w:val="00EE507B"/>
    <w:rsid w:val="00EE6873"/>
    <w:rsid w:val="00F11A48"/>
    <w:rsid w:val="00F446F1"/>
    <w:rsid w:val="00F71130"/>
    <w:rsid w:val="00F753B2"/>
    <w:rsid w:val="00FA217D"/>
    <w:rsid w:val="00FA5536"/>
    <w:rsid w:val="00FC4160"/>
    <w:rsid w:val="00FC481F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Strong">
    <w:name w:val="Strong"/>
    <w:basedOn w:val="DefaultParagraphFont"/>
    <w:uiPriority w:val="22"/>
    <w:qFormat/>
    <w:rsid w:val="00E8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36</cp:revision>
  <dcterms:created xsi:type="dcterms:W3CDTF">2023-09-19T03:55:00Z</dcterms:created>
  <dcterms:modified xsi:type="dcterms:W3CDTF">2024-02-11T18:41:00Z</dcterms:modified>
</cp:coreProperties>
</file>