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6"/>
        <w:gridCol w:w="3544"/>
        <w:gridCol w:w="1512"/>
        <w:gridCol w:w="599"/>
        <w:gridCol w:w="3138"/>
        <w:gridCol w:w="2405"/>
        <w:gridCol w:w="2361"/>
      </w:tblGrid>
      <w:tr w:rsidR="00294465" w:rsidRPr="00E63837" w14:paraId="1E0F31F4" w14:textId="77777777" w:rsidTr="00EA0363">
        <w:trPr>
          <w:trHeight w:val="300"/>
          <w:jc w:val="center"/>
        </w:trPr>
        <w:tc>
          <w:tcPr>
            <w:tcW w:w="14972" w:type="dxa"/>
            <w:gridSpan w:val="8"/>
            <w:shd w:val="clear" w:color="auto" w:fill="E7E6E6" w:themeFill="background2"/>
            <w:noWrap/>
            <w:vAlign w:val="center"/>
            <w:hideMark/>
          </w:tcPr>
          <w:p w14:paraId="682A3C32" w14:textId="0C7586E2" w:rsidR="002303A7" w:rsidRDefault="00B755A6" w:rsidP="002303A7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Būvobjekts</w:t>
            </w:r>
          </w:p>
          <w:p w14:paraId="504876A3" w14:textId="77777777" w:rsidR="00B755A6" w:rsidRDefault="00B755A6" w:rsidP="00534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Tramvaja infrastruktūras pielāgošana zemās grīdas tramvaja parametriem. 7.tramvaja maršruts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468A858" w14:textId="0121157F" w:rsidR="00781122" w:rsidRPr="00FC6D43" w:rsidRDefault="00B755A6" w:rsidP="00B755A6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2.kārta</w:t>
            </w:r>
          </w:p>
        </w:tc>
      </w:tr>
      <w:tr w:rsidR="002303A7" w:rsidRPr="00E63837" w14:paraId="2C7360CC" w14:textId="77777777" w:rsidTr="002303A7">
        <w:trPr>
          <w:trHeight w:val="300"/>
          <w:jc w:val="center"/>
        </w:trPr>
        <w:tc>
          <w:tcPr>
            <w:tcW w:w="14972" w:type="dxa"/>
            <w:gridSpan w:val="8"/>
            <w:shd w:val="clear" w:color="auto" w:fill="auto"/>
            <w:noWrap/>
            <w:vAlign w:val="center"/>
          </w:tcPr>
          <w:p w14:paraId="45133ED8" w14:textId="272945E8" w:rsidR="002303A7" w:rsidRDefault="002303A7" w:rsidP="002303A7">
            <w:pPr>
              <w:spacing w:before="120" w:after="120"/>
              <w:ind w:left="176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bookmarkStart w:id="0" w:name="_Hlk138251460"/>
            <w:bookmarkEnd w:id="0"/>
            <w:r>
              <w:rPr>
                <w:rFonts w:ascii="Times New Roman" w:hAnsi="Times New Roman"/>
                <w:b/>
                <w:bCs/>
                <w:lang w:eastAsia="lv-LV"/>
              </w:rPr>
              <w:t>Būvuzrau</w:t>
            </w:r>
            <w:r w:rsidR="00AB4A4E">
              <w:rPr>
                <w:rFonts w:ascii="Times New Roman" w:hAnsi="Times New Roman"/>
                <w:b/>
                <w:bCs/>
                <w:lang w:eastAsia="lv-LV"/>
              </w:rPr>
              <w:t>dzības</w:t>
            </w:r>
            <w:r>
              <w:rPr>
                <w:rFonts w:ascii="Times New Roman" w:hAnsi="Times New Roman"/>
                <w:b/>
                <w:bCs/>
                <w:lang w:eastAsia="lv-LV"/>
              </w:rPr>
              <w:t xml:space="preserve"> ikmēneša </w:t>
            </w:r>
            <w:r w:rsidRPr="00E63837">
              <w:rPr>
                <w:rFonts w:ascii="Times New Roman" w:hAnsi="Times New Roman"/>
                <w:b/>
                <w:bCs/>
                <w:lang w:eastAsia="lv-LV"/>
              </w:rPr>
              <w:t xml:space="preserve">atskaite Nr. </w:t>
            </w:r>
            <w:r>
              <w:rPr>
                <w:rFonts w:ascii="Times New Roman" w:hAnsi="Times New Roman"/>
                <w:b/>
                <w:bCs/>
                <w:lang w:eastAsia="lv-LV"/>
              </w:rPr>
              <w:t>…</w:t>
            </w:r>
          </w:p>
          <w:p w14:paraId="1B79D880" w14:textId="0E5ECCF6" w:rsidR="002303A7" w:rsidRDefault="002303A7" w:rsidP="002303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Par p</w:t>
            </w:r>
            <w:r w:rsidRPr="00E63837">
              <w:rPr>
                <w:rFonts w:ascii="Times New Roman" w:hAnsi="Times New Roman"/>
                <w:lang w:eastAsia="lv-LV"/>
              </w:rPr>
              <w:t>ārskata period</w:t>
            </w:r>
            <w:r>
              <w:rPr>
                <w:rFonts w:ascii="Times New Roman" w:hAnsi="Times New Roman"/>
                <w:lang w:eastAsia="lv-LV"/>
              </w:rPr>
              <w:t>u</w:t>
            </w:r>
            <w:r w:rsidRPr="00E63837">
              <w:rPr>
                <w:rFonts w:ascii="Times New Roman" w:hAnsi="Times New Roman"/>
                <w:lang w:eastAsia="lv-LV"/>
              </w:rPr>
              <w:t xml:space="preserve"> no </w:t>
            </w:r>
            <w:r>
              <w:rPr>
                <w:rFonts w:ascii="Times New Roman" w:hAnsi="Times New Roman"/>
                <w:lang w:eastAsia="lv-LV"/>
              </w:rPr>
              <w:t>…</w:t>
            </w:r>
            <w:r w:rsidRPr="00E63837">
              <w:rPr>
                <w:rFonts w:ascii="Times New Roman" w:hAnsi="Times New Roman"/>
                <w:lang w:eastAsia="lv-LV"/>
              </w:rPr>
              <w:t xml:space="preserve"> līdz </w:t>
            </w:r>
            <w:r>
              <w:rPr>
                <w:rFonts w:ascii="Times New Roman" w:hAnsi="Times New Roman"/>
                <w:lang w:eastAsia="lv-LV"/>
              </w:rPr>
              <w:t>…</w:t>
            </w:r>
          </w:p>
        </w:tc>
      </w:tr>
      <w:tr w:rsidR="00294465" w:rsidRPr="00E63837" w14:paraId="5FB50AFE" w14:textId="77777777" w:rsidTr="0025396C">
        <w:trPr>
          <w:trHeight w:val="280"/>
          <w:jc w:val="center"/>
        </w:trPr>
        <w:tc>
          <w:tcPr>
            <w:tcW w:w="4957" w:type="dxa"/>
            <w:gridSpan w:val="3"/>
            <w:shd w:val="clear" w:color="auto" w:fill="auto"/>
            <w:noWrap/>
            <w:vAlign w:val="bottom"/>
            <w:hideMark/>
          </w:tcPr>
          <w:p w14:paraId="47FC2C64" w14:textId="50A0E5EB" w:rsidR="00294465" w:rsidRPr="00E63837" w:rsidRDefault="00294465" w:rsidP="005027D6">
            <w:pPr>
              <w:rPr>
                <w:rFonts w:ascii="Times New Roman" w:hAnsi="Times New Roman"/>
                <w:lang w:eastAsia="lv-LV"/>
              </w:rPr>
            </w:pPr>
            <w:r w:rsidRPr="00E63837">
              <w:rPr>
                <w:rFonts w:ascii="Times New Roman" w:hAnsi="Times New Roman"/>
                <w:lang w:eastAsia="lv-LV"/>
              </w:rPr>
              <w:t>Būvdarbu veicējs:</w:t>
            </w:r>
            <w:r>
              <w:rPr>
                <w:rFonts w:ascii="Times New Roman" w:hAnsi="Times New Roman"/>
                <w:lang w:eastAsia="lv-LV"/>
              </w:rPr>
              <w:t xml:space="preserve">   </w:t>
            </w:r>
          </w:p>
        </w:tc>
        <w:tc>
          <w:tcPr>
            <w:tcW w:w="5249" w:type="dxa"/>
            <w:gridSpan w:val="3"/>
            <w:shd w:val="clear" w:color="auto" w:fill="auto"/>
            <w:noWrap/>
            <w:vAlign w:val="bottom"/>
            <w:hideMark/>
          </w:tcPr>
          <w:p w14:paraId="303FCE7F" w14:textId="2062BF6B" w:rsidR="00294465" w:rsidRPr="00E63837" w:rsidRDefault="00B80931" w:rsidP="005027D6">
            <w:pPr>
              <w:rPr>
                <w:rFonts w:ascii="Times New Roman" w:hAnsi="Times New Roman"/>
                <w:lang w:eastAsia="lv-LV"/>
              </w:rPr>
            </w:pPr>
            <w:r w:rsidRPr="00E63837">
              <w:rPr>
                <w:rFonts w:ascii="Times New Roman" w:hAnsi="Times New Roman"/>
                <w:lang w:eastAsia="lv-LV"/>
              </w:rPr>
              <w:t>Būvdarbu līguma Nr.:</w:t>
            </w:r>
          </w:p>
        </w:tc>
        <w:tc>
          <w:tcPr>
            <w:tcW w:w="4766" w:type="dxa"/>
            <w:gridSpan w:val="2"/>
            <w:shd w:val="clear" w:color="auto" w:fill="auto"/>
            <w:noWrap/>
            <w:vAlign w:val="bottom"/>
            <w:hideMark/>
          </w:tcPr>
          <w:p w14:paraId="1AE1B3A2" w14:textId="17EDAF9F" w:rsidR="00294465" w:rsidRPr="00E63837" w:rsidRDefault="00B80931" w:rsidP="005027D6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Apakšuzņēmējs/i:</w:t>
            </w:r>
          </w:p>
        </w:tc>
      </w:tr>
      <w:tr w:rsidR="00CB6DEF" w:rsidRPr="00E63837" w14:paraId="1B8796B4" w14:textId="77777777" w:rsidTr="0025396C">
        <w:trPr>
          <w:trHeight w:val="272"/>
          <w:jc w:val="center"/>
        </w:trPr>
        <w:tc>
          <w:tcPr>
            <w:tcW w:w="4957" w:type="dxa"/>
            <w:gridSpan w:val="3"/>
            <w:shd w:val="clear" w:color="auto" w:fill="auto"/>
            <w:noWrap/>
            <w:vAlign w:val="bottom"/>
            <w:hideMark/>
          </w:tcPr>
          <w:p w14:paraId="5014F7B9" w14:textId="45C3044D" w:rsidR="00CB6DEF" w:rsidRPr="00CB6DEF" w:rsidRDefault="00CB6DEF" w:rsidP="005027D6">
            <w:pPr>
              <w:rPr>
                <w:rFonts w:ascii="Times New Roman" w:hAnsi="Times New Roman"/>
                <w:lang w:eastAsia="lv-LV"/>
              </w:rPr>
            </w:pPr>
            <w:r w:rsidRPr="00E63837">
              <w:rPr>
                <w:rFonts w:ascii="Times New Roman" w:hAnsi="Times New Roman"/>
                <w:lang w:eastAsia="lv-LV"/>
              </w:rPr>
              <w:t>Būvuzrau</w:t>
            </w:r>
            <w:r w:rsidR="00173310">
              <w:rPr>
                <w:rFonts w:ascii="Times New Roman" w:hAnsi="Times New Roman"/>
                <w:lang w:eastAsia="lv-LV"/>
              </w:rPr>
              <w:t>dzība</w:t>
            </w:r>
            <w:r w:rsidRPr="00E63837">
              <w:rPr>
                <w:rFonts w:ascii="Times New Roman" w:hAnsi="Times New Roman"/>
                <w:lang w:eastAsia="lv-LV"/>
              </w:rPr>
              <w:t>:</w:t>
            </w:r>
          </w:p>
        </w:tc>
        <w:tc>
          <w:tcPr>
            <w:tcW w:w="5249" w:type="dxa"/>
            <w:gridSpan w:val="3"/>
            <w:shd w:val="clear" w:color="auto" w:fill="auto"/>
            <w:noWrap/>
            <w:vAlign w:val="bottom"/>
            <w:hideMark/>
          </w:tcPr>
          <w:p w14:paraId="4F704C66" w14:textId="01AE8CF8" w:rsidR="00CB6DEF" w:rsidRPr="00E63837" w:rsidRDefault="00B80931" w:rsidP="005027D6">
            <w:pPr>
              <w:rPr>
                <w:rFonts w:ascii="Times New Roman" w:hAnsi="Times New Roman"/>
                <w:lang w:eastAsia="lv-LV"/>
              </w:rPr>
            </w:pPr>
            <w:r w:rsidRPr="00E63837">
              <w:rPr>
                <w:rFonts w:ascii="Times New Roman" w:hAnsi="Times New Roman"/>
                <w:lang w:eastAsia="lv-LV"/>
              </w:rPr>
              <w:t>Būvuzraudzības līguma Nr.:</w:t>
            </w:r>
          </w:p>
        </w:tc>
        <w:tc>
          <w:tcPr>
            <w:tcW w:w="4766" w:type="dxa"/>
            <w:gridSpan w:val="2"/>
            <w:shd w:val="clear" w:color="auto" w:fill="auto"/>
            <w:noWrap/>
            <w:vAlign w:val="bottom"/>
            <w:hideMark/>
          </w:tcPr>
          <w:p w14:paraId="222FB6E1" w14:textId="58F8C605" w:rsidR="00CB6DEF" w:rsidRPr="00E63837" w:rsidRDefault="00B80931" w:rsidP="005027D6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Apakšuzņēmējs/i:</w:t>
            </w:r>
          </w:p>
        </w:tc>
      </w:tr>
      <w:tr w:rsidR="00EE3CA7" w:rsidRPr="00E63837" w14:paraId="023D7879" w14:textId="77777777" w:rsidTr="0025396C">
        <w:trPr>
          <w:trHeight w:val="272"/>
          <w:jc w:val="center"/>
        </w:trPr>
        <w:tc>
          <w:tcPr>
            <w:tcW w:w="4957" w:type="dxa"/>
            <w:gridSpan w:val="3"/>
            <w:shd w:val="clear" w:color="auto" w:fill="auto"/>
            <w:noWrap/>
            <w:vAlign w:val="bottom"/>
          </w:tcPr>
          <w:p w14:paraId="3D124928" w14:textId="3ACC4016" w:rsidR="00EE3CA7" w:rsidRPr="00E63837" w:rsidRDefault="00EE3CA7" w:rsidP="00EE3CA7">
            <w:pPr>
              <w:rPr>
                <w:rFonts w:ascii="Times New Roman" w:hAnsi="Times New Roman"/>
                <w:lang w:eastAsia="lv-LV"/>
              </w:rPr>
            </w:pPr>
            <w:r w:rsidRPr="00A30229">
              <w:rPr>
                <w:rFonts w:ascii="Times New Roman" w:hAnsi="Times New Roman"/>
                <w:lang w:eastAsia="lv-LV"/>
              </w:rPr>
              <w:t>Būvdarbu uzsākšanas nosacījumu izpildes datums</w:t>
            </w:r>
            <w:r>
              <w:rPr>
                <w:rFonts w:ascii="Times New Roman" w:hAnsi="Times New Roman"/>
                <w:lang w:eastAsia="lv-LV"/>
              </w:rPr>
              <w:t>:</w:t>
            </w:r>
          </w:p>
        </w:tc>
        <w:tc>
          <w:tcPr>
            <w:tcW w:w="5249" w:type="dxa"/>
            <w:gridSpan w:val="3"/>
            <w:shd w:val="clear" w:color="auto" w:fill="auto"/>
            <w:noWrap/>
            <w:vAlign w:val="bottom"/>
          </w:tcPr>
          <w:p w14:paraId="018D622B" w14:textId="03EFA2EC" w:rsidR="00EE3CA7" w:rsidRPr="00E63837" w:rsidRDefault="00EE3CA7" w:rsidP="00EE3CA7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Būvdarbu uzsākšanas datums:</w:t>
            </w:r>
          </w:p>
        </w:tc>
        <w:tc>
          <w:tcPr>
            <w:tcW w:w="4766" w:type="dxa"/>
            <w:gridSpan w:val="2"/>
            <w:shd w:val="clear" w:color="auto" w:fill="auto"/>
            <w:noWrap/>
            <w:vAlign w:val="bottom"/>
          </w:tcPr>
          <w:p w14:paraId="27FBCEE9" w14:textId="647DC34B" w:rsidR="00EE3CA7" w:rsidRDefault="00EE3CA7" w:rsidP="00EE3CA7">
            <w:pPr>
              <w:rPr>
                <w:rFonts w:ascii="Times New Roman" w:hAnsi="Times New Roman"/>
                <w:lang w:eastAsia="lv-LV"/>
              </w:rPr>
            </w:pPr>
            <w:r w:rsidRPr="00A30229">
              <w:rPr>
                <w:rFonts w:ascii="Times New Roman" w:hAnsi="Times New Roman"/>
                <w:lang w:eastAsia="lv-LV"/>
              </w:rPr>
              <w:t xml:space="preserve">Darbu veikšanas projekta </w:t>
            </w:r>
            <w:r>
              <w:rPr>
                <w:rFonts w:ascii="Times New Roman" w:hAnsi="Times New Roman"/>
                <w:lang w:eastAsia="lv-LV"/>
              </w:rPr>
              <w:t>saskaņošanas</w:t>
            </w:r>
            <w:r w:rsidRPr="00A30229">
              <w:rPr>
                <w:rFonts w:ascii="Times New Roman" w:hAnsi="Times New Roman"/>
                <w:lang w:eastAsia="lv-LV"/>
              </w:rPr>
              <w:t xml:space="preserve"> datums</w:t>
            </w:r>
            <w:r>
              <w:rPr>
                <w:rFonts w:ascii="Times New Roman" w:hAnsi="Times New Roman"/>
                <w:lang w:eastAsia="lv-LV"/>
              </w:rPr>
              <w:t>:</w:t>
            </w:r>
          </w:p>
        </w:tc>
      </w:tr>
      <w:tr w:rsidR="00451101" w:rsidRPr="00E63837" w14:paraId="325A763A" w14:textId="77777777" w:rsidTr="0025396C">
        <w:trPr>
          <w:trHeight w:val="272"/>
          <w:jc w:val="center"/>
        </w:trPr>
        <w:tc>
          <w:tcPr>
            <w:tcW w:w="4957" w:type="dxa"/>
            <w:gridSpan w:val="3"/>
            <w:shd w:val="clear" w:color="auto" w:fill="auto"/>
            <w:noWrap/>
            <w:vAlign w:val="bottom"/>
          </w:tcPr>
          <w:p w14:paraId="50AC7780" w14:textId="3471B8A2" w:rsidR="00451101" w:rsidRPr="00A30229" w:rsidRDefault="00451101" w:rsidP="00EE3CA7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Būvdarbu pabeigšanas datums saskaņā ar Līgumu:</w:t>
            </w:r>
          </w:p>
        </w:tc>
        <w:tc>
          <w:tcPr>
            <w:tcW w:w="5249" w:type="dxa"/>
            <w:gridSpan w:val="3"/>
            <w:shd w:val="clear" w:color="auto" w:fill="auto"/>
            <w:noWrap/>
            <w:vAlign w:val="bottom"/>
          </w:tcPr>
          <w:p w14:paraId="03715CAB" w14:textId="74A49930" w:rsidR="00451101" w:rsidRDefault="004B6A3C" w:rsidP="00EE3CA7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Nodošanas ekspluatācijā datums saskaņā ar Līgumu:</w:t>
            </w:r>
          </w:p>
        </w:tc>
        <w:tc>
          <w:tcPr>
            <w:tcW w:w="4766" w:type="dxa"/>
            <w:gridSpan w:val="2"/>
            <w:shd w:val="clear" w:color="auto" w:fill="auto"/>
            <w:noWrap/>
            <w:vAlign w:val="bottom"/>
          </w:tcPr>
          <w:p w14:paraId="2EFCC691" w14:textId="76265652" w:rsidR="00451101" w:rsidRPr="00A30229" w:rsidRDefault="00B755A6" w:rsidP="00EE3CA7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Būvatļaujas Nr. un b</w:t>
            </w:r>
            <w:r>
              <w:rPr>
                <w:rFonts w:ascii="Times New Roman" w:hAnsi="Times New Roman"/>
                <w:lang w:eastAsia="lv-LV"/>
              </w:rPr>
              <w:t>ūvniecības lietas Nr.:</w:t>
            </w:r>
          </w:p>
        </w:tc>
      </w:tr>
      <w:tr w:rsidR="00EE3CA7" w:rsidRPr="00E63837" w14:paraId="06FB462E" w14:textId="77777777" w:rsidTr="00713AAD">
        <w:trPr>
          <w:jc w:val="center"/>
        </w:trPr>
        <w:tc>
          <w:tcPr>
            <w:tcW w:w="14972" w:type="dxa"/>
            <w:gridSpan w:val="8"/>
            <w:shd w:val="clear" w:color="auto" w:fill="E7E6E6" w:themeFill="background2"/>
            <w:vAlign w:val="center"/>
            <w:hideMark/>
          </w:tcPr>
          <w:p w14:paraId="25C162E2" w14:textId="5C8C3C9A" w:rsidR="00EE3CA7" w:rsidRPr="00E63837" w:rsidRDefault="00EE3CA7" w:rsidP="00EE3CA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E63837">
              <w:rPr>
                <w:rFonts w:ascii="Times New Roman" w:hAnsi="Times New Roman"/>
                <w:b/>
                <w:bCs/>
                <w:lang w:eastAsia="lv-LV"/>
              </w:rPr>
              <w:t xml:space="preserve">Pārskats par </w:t>
            </w:r>
            <w:r>
              <w:rPr>
                <w:rFonts w:ascii="Times New Roman" w:hAnsi="Times New Roman"/>
                <w:b/>
                <w:bCs/>
                <w:lang w:eastAsia="lv-LV"/>
              </w:rPr>
              <w:t>atskaites periodā izskatīto būvniecības dokumentāciju</w:t>
            </w:r>
          </w:p>
        </w:tc>
      </w:tr>
      <w:tr w:rsidR="00EE3CA7" w:rsidRPr="00E63837" w14:paraId="604AC4CE" w14:textId="77777777" w:rsidTr="00A30229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center"/>
          </w:tcPr>
          <w:p w14:paraId="2F761685" w14:textId="20178A70" w:rsidR="00EE3CA7" w:rsidRPr="00853C5B" w:rsidRDefault="00EE3CA7" w:rsidP="00EE3CA7">
            <w:pPr>
              <w:pStyle w:val="ListParagraph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Times New Roman" w:hAnsi="Times New Roman"/>
                <w:b/>
                <w:bCs/>
                <w:lang w:eastAsia="lv-LV"/>
              </w:rPr>
            </w:pPr>
            <w:r w:rsidRPr="00853C5B">
              <w:rPr>
                <w:rFonts w:ascii="Times New Roman" w:hAnsi="Times New Roman"/>
                <w:b/>
                <w:bCs/>
                <w:lang w:eastAsia="lv-LV"/>
              </w:rPr>
              <w:t>Materiālu apstiprināšana</w:t>
            </w:r>
          </w:p>
        </w:tc>
      </w:tr>
      <w:tr w:rsidR="00EE3CA7" w:rsidRPr="00E63837" w14:paraId="2C1A13B9" w14:textId="0C0A0C0F" w:rsidTr="00A30229">
        <w:trPr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2F6D0088" w14:textId="2736E176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Dokumenta Nr., datums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03BA3841" w14:textId="71A24885" w:rsidR="00EE3CA7" w:rsidRPr="00E63837" w:rsidRDefault="0076110C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Materiāls būvprojektā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 w14:paraId="1A0CB6BC" w14:textId="79C51DA2" w:rsidR="00EE3CA7" w:rsidRPr="00E63837" w:rsidRDefault="0076110C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Piedāvātais materiāls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4CB08B6" w14:textId="19F12A27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Apstiprināts / Noraidīts, datums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87D475B" w14:textId="7AE11E7B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Ieraksts BIS</w:t>
            </w:r>
          </w:p>
        </w:tc>
      </w:tr>
      <w:tr w:rsidR="00EE3CA7" w:rsidRPr="00E63837" w14:paraId="30171AEA" w14:textId="767D64FB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bottom"/>
          </w:tcPr>
          <w:p w14:paraId="7F735F5E" w14:textId="430E64B3" w:rsidR="00EE3CA7" w:rsidRPr="00F16F17" w:rsidRDefault="00EE3CA7" w:rsidP="00EE3CA7">
            <w:pPr>
              <w:spacing w:after="0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081E9E13" w14:textId="0E3FDD03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19A2FB5F" w14:textId="1173458D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1C923565" w14:textId="7AC5CDC0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bottom"/>
          </w:tcPr>
          <w:p w14:paraId="4397E087" w14:textId="77777777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3A1B6493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bottom"/>
          </w:tcPr>
          <w:p w14:paraId="09C3E658" w14:textId="77777777" w:rsidR="00EE3CA7" w:rsidRPr="00F16F17" w:rsidRDefault="00EE3CA7" w:rsidP="00EE3CA7">
            <w:pPr>
              <w:spacing w:after="0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3B6865D5" w14:textId="77777777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2F176822" w14:textId="77777777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002AC55" w14:textId="77777777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bottom"/>
          </w:tcPr>
          <w:p w14:paraId="7199F365" w14:textId="77777777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27AAD95A" w14:textId="52C70C23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bottom"/>
          </w:tcPr>
          <w:p w14:paraId="017057D5" w14:textId="3F86BE93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4DE62B2B" w14:textId="4EE84408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1212F195" w14:textId="40D53893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7BCAA1B7" w14:textId="1A3A121A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bottom"/>
          </w:tcPr>
          <w:p w14:paraId="39297D06" w14:textId="77777777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46D47232" w14:textId="7C39E383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bottom"/>
          </w:tcPr>
          <w:p w14:paraId="39BF3396" w14:textId="540C1DEE" w:rsidR="00EE3CA7" w:rsidRPr="00E6383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772AD7A8" w14:textId="4C2C2173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41A043E3" w14:textId="3E75E703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C593F0C" w14:textId="2F49D4CF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bottom"/>
          </w:tcPr>
          <w:p w14:paraId="53DA10B3" w14:textId="77777777" w:rsidR="00EE3CA7" w:rsidRPr="00E6383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35EEB492" w14:textId="4EB45641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7DEF21A4" w14:textId="04FA9B34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59EA9AD2" w14:textId="284F4AF0" w:rsidR="00EE3CA7" w:rsidRPr="00EF34EB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18424913" w14:textId="58F41ED2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41FA2F20" w14:textId="69CCD01D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775DE4A9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4A9329A9" w14:textId="77777777" w:rsidTr="00A30229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center"/>
          </w:tcPr>
          <w:p w14:paraId="1D8D2362" w14:textId="70C45137" w:rsidR="00EE3CA7" w:rsidRPr="00853C5B" w:rsidRDefault="00EE3CA7" w:rsidP="00EE3CA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>Segto darbu pieņemšanas akti</w:t>
            </w:r>
            <w:r w:rsidR="00156C19">
              <w:rPr>
                <w:rFonts w:ascii="Times New Roman" w:hAnsi="Times New Roman"/>
                <w:b/>
                <w:bCs/>
                <w:lang w:eastAsia="lv-LV"/>
              </w:rPr>
              <w:t xml:space="preserve"> un cita būvdarbu apjomus pamatojoša dokumentācija</w:t>
            </w:r>
          </w:p>
        </w:tc>
      </w:tr>
      <w:tr w:rsidR="00EE3CA7" w:rsidRPr="0082682A" w14:paraId="469C98D8" w14:textId="239C481C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0A142D9D" w14:textId="7ECA8005" w:rsidR="00EE3CA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Dokumenta Nr., datums</w:t>
            </w:r>
          </w:p>
        </w:tc>
        <w:tc>
          <w:tcPr>
            <w:tcW w:w="3580" w:type="dxa"/>
            <w:gridSpan w:val="2"/>
            <w:noWrap/>
            <w:vAlign w:val="center"/>
          </w:tcPr>
          <w:p w14:paraId="4326A0B3" w14:textId="2EC4CAE6" w:rsidR="00EE3CA7" w:rsidRPr="0082682A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 w:rsidRPr="0082682A">
              <w:rPr>
                <w:rFonts w:ascii="Times New Roman" w:hAnsi="Times New Roman"/>
                <w:lang w:eastAsia="lv-LV"/>
              </w:rPr>
              <w:t>Akta nosaukums</w:t>
            </w:r>
          </w:p>
        </w:tc>
        <w:tc>
          <w:tcPr>
            <w:tcW w:w="5249" w:type="dxa"/>
            <w:gridSpan w:val="3"/>
            <w:noWrap/>
            <w:vAlign w:val="center"/>
          </w:tcPr>
          <w:p w14:paraId="3BEFC380" w14:textId="64BB38E2" w:rsidR="00EE3CA7" w:rsidRPr="0082682A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Darba īss raksturojums / apraksts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782BE27C" w14:textId="5773DEA3" w:rsidR="00EE3CA7" w:rsidRPr="0082682A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Uzmērījums Nr., apstiprinātais apjoms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3D872BB2" w14:textId="79DCD7EA" w:rsidR="00EE3CA7" w:rsidRPr="0082682A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Ieraksts BIS</w:t>
            </w:r>
          </w:p>
        </w:tc>
      </w:tr>
      <w:tr w:rsidR="00EE3CA7" w:rsidRPr="00E63837" w14:paraId="1A9CCF2A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1B46FD43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0D6EA5C5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68DA3368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15F30981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27C062D8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009B076C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6B58DEA1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4B61C2F2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00808C85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E9B6C2F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B9224D0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7DE343B1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04B4A4EA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2127515E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7C694B00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6E6F469E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3DF512E9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37BE58A8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5C7D149A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458C2D4A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2DB24574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2B1F3741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6797705C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6A9AC6B9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5B499997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31962DE4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696B5D37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6E3FB91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336DBCC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727F8BEA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17F422F2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0BED5836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2B5DCF3C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48E3EC71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6AF27501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2C9B2DAA" w14:textId="77777777" w:rsidTr="00A30229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center"/>
          </w:tcPr>
          <w:p w14:paraId="2BF68D65" w14:textId="34636E2D" w:rsidR="00EE3CA7" w:rsidRPr="00853C5B" w:rsidRDefault="00EE3CA7" w:rsidP="00EE3CA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>Fakta konstatācijas akti</w:t>
            </w:r>
          </w:p>
        </w:tc>
      </w:tr>
      <w:tr w:rsidR="00EE3CA7" w:rsidRPr="00927822" w14:paraId="5424A259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6A0BEE1F" w14:textId="725AC387" w:rsidR="00EE3CA7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Dokumenta Nr., datums</w:t>
            </w:r>
          </w:p>
        </w:tc>
        <w:tc>
          <w:tcPr>
            <w:tcW w:w="3580" w:type="dxa"/>
            <w:gridSpan w:val="2"/>
            <w:noWrap/>
            <w:vAlign w:val="center"/>
          </w:tcPr>
          <w:p w14:paraId="66BAFC4B" w14:textId="42ABDF2F" w:rsidR="00EE3CA7" w:rsidRPr="00927822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Akta nosaukums</w:t>
            </w:r>
          </w:p>
        </w:tc>
        <w:tc>
          <w:tcPr>
            <w:tcW w:w="5249" w:type="dxa"/>
            <w:gridSpan w:val="3"/>
            <w:noWrap/>
            <w:vAlign w:val="center"/>
          </w:tcPr>
          <w:p w14:paraId="2E6DABB4" w14:textId="0B66E7D6" w:rsidR="00EE3CA7" w:rsidRPr="00927822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Fakta konstatējuma īss apraksts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4060E5CB" w14:textId="22FC1195" w:rsidR="00EE3CA7" w:rsidRPr="00927822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Pieņemtie lēmumi / turpmākās darbības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05C6892" w14:textId="0E7938E8" w:rsidR="00EE3CA7" w:rsidRPr="00927822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Ietekme uz būvdarbu veikšanas grafiku</w:t>
            </w:r>
          </w:p>
        </w:tc>
      </w:tr>
      <w:tr w:rsidR="00EE3CA7" w:rsidRPr="00E63837" w14:paraId="452FF459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2554F221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46D9B4EE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28FED93E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3E0DDA3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74A3A64E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0BC232DA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072BD94B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383BD5C2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6A844033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6E9FE4BA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716AB9C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0FAFF377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28D169FD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04DBC4A3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7E135DC1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4800AC53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5CDFC5B1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E63837" w14:paraId="5E3C2358" w14:textId="77777777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24676015" w14:textId="77777777" w:rsidR="00EE3CA7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2CDDD0C9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549F699D" w14:textId="77777777" w:rsidR="00EE3CA7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02A38787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5692F133" w14:textId="77777777" w:rsidR="00EE3CA7" w:rsidRDefault="00EE3CA7" w:rsidP="00EE3C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AD676F" w14:paraId="0F42E6FD" w14:textId="4E39609F" w:rsidTr="00A30229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41005810" w14:textId="13061D2A" w:rsidR="00EE3CA7" w:rsidRPr="00AD676F" w:rsidRDefault="00EE3CA7" w:rsidP="00EE3CA7">
            <w:pPr>
              <w:spacing w:after="0"/>
              <w:rPr>
                <w:rFonts w:ascii="Times New Roman" w:hAnsi="Times New Roman"/>
                <w:bCs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453F2AC4" w14:textId="7F7A546F" w:rsidR="00EE3CA7" w:rsidRPr="00AD676F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23586996" w14:textId="48765A7D" w:rsidR="00EE3CA7" w:rsidRPr="00AD676F" w:rsidRDefault="00EE3CA7" w:rsidP="00EE3CA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11D764CE" w14:textId="7074B5FB" w:rsidR="00EE3CA7" w:rsidRPr="00AD676F" w:rsidRDefault="00EE3CA7" w:rsidP="00EE3CA7">
            <w:pPr>
              <w:spacing w:after="0"/>
              <w:jc w:val="center"/>
              <w:rPr>
                <w:rFonts w:ascii="Times New Roman" w:hAnsi="Times New Roman"/>
                <w:bCs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A3C8D01" w14:textId="77777777" w:rsidR="00EE3CA7" w:rsidRPr="00AD676F" w:rsidRDefault="00EE3CA7" w:rsidP="00EE3CA7">
            <w:pPr>
              <w:spacing w:after="0"/>
              <w:jc w:val="center"/>
              <w:rPr>
                <w:rFonts w:ascii="Times New Roman" w:hAnsi="Times New Roman"/>
                <w:bCs/>
                <w:lang w:eastAsia="lv-LV"/>
              </w:rPr>
            </w:pPr>
          </w:p>
        </w:tc>
      </w:tr>
      <w:tr w:rsidR="00AB0285" w:rsidRPr="00E63837" w14:paraId="6E25145A" w14:textId="77777777" w:rsidTr="00416041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center"/>
          </w:tcPr>
          <w:p w14:paraId="2F3DBA69" w14:textId="20AA1422" w:rsidR="00AB0285" w:rsidRPr="00853C5B" w:rsidRDefault="00AB0285" w:rsidP="00AB0285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 xml:space="preserve">Cita </w:t>
            </w:r>
            <w:r w:rsidR="00793FDB">
              <w:rPr>
                <w:rFonts w:ascii="Times New Roman" w:hAnsi="Times New Roman"/>
                <w:b/>
                <w:bCs/>
                <w:lang w:eastAsia="lv-LV"/>
              </w:rPr>
              <w:t>būvniecības dokumentācija</w:t>
            </w:r>
          </w:p>
        </w:tc>
      </w:tr>
      <w:tr w:rsidR="00AB0285" w:rsidRPr="00927822" w14:paraId="3CA00763" w14:textId="77777777" w:rsidTr="00416041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1F8AA21B" w14:textId="77777777" w:rsidR="00AB0285" w:rsidRDefault="00AB0285" w:rsidP="00416041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Dokumenta Nr., datums</w:t>
            </w:r>
          </w:p>
        </w:tc>
        <w:tc>
          <w:tcPr>
            <w:tcW w:w="3580" w:type="dxa"/>
            <w:gridSpan w:val="2"/>
            <w:noWrap/>
            <w:vAlign w:val="center"/>
          </w:tcPr>
          <w:p w14:paraId="24799E62" w14:textId="4FA012C7" w:rsidR="00AB0285" w:rsidRPr="00927822" w:rsidRDefault="00393FFB" w:rsidP="00416041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N</w:t>
            </w:r>
            <w:r w:rsidR="00AB0285" w:rsidRPr="0082682A">
              <w:rPr>
                <w:rFonts w:ascii="Times New Roman" w:hAnsi="Times New Roman"/>
                <w:lang w:eastAsia="lv-LV"/>
              </w:rPr>
              <w:t>osaukums</w:t>
            </w:r>
          </w:p>
        </w:tc>
        <w:tc>
          <w:tcPr>
            <w:tcW w:w="5249" w:type="dxa"/>
            <w:gridSpan w:val="3"/>
            <w:noWrap/>
            <w:vAlign w:val="center"/>
          </w:tcPr>
          <w:p w14:paraId="68BDCE65" w14:textId="77777777" w:rsidR="00AB0285" w:rsidRPr="00927822" w:rsidRDefault="00AB0285" w:rsidP="00416041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Īss raksturojums / apraksts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4A3ECC1" w14:textId="77777777" w:rsidR="00AB0285" w:rsidRPr="00927822" w:rsidRDefault="00AB0285" w:rsidP="00416041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Apstiprināts / Noraidīts, datums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2FBE8FD1" w14:textId="77777777" w:rsidR="00AB0285" w:rsidRPr="00927822" w:rsidRDefault="00AB0285" w:rsidP="00416041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Ieraksts BIS</w:t>
            </w:r>
          </w:p>
        </w:tc>
      </w:tr>
      <w:tr w:rsidR="00AB0285" w:rsidRPr="00E63837" w14:paraId="5AFF1932" w14:textId="77777777" w:rsidTr="00416041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62483F39" w14:textId="77777777" w:rsidR="00AB0285" w:rsidRDefault="00AB0285" w:rsidP="00416041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08AE5AE2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23E1362B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11E7CD97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4C6D5A7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0285" w:rsidRPr="00E63837" w14:paraId="6AE83AD7" w14:textId="77777777" w:rsidTr="00416041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07766F7B" w14:textId="77777777" w:rsidR="00AB0285" w:rsidRDefault="00AB0285" w:rsidP="00416041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659F6CC4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301C860D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14F7B4F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713A76B0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0285" w:rsidRPr="00E63837" w14:paraId="6F286D3D" w14:textId="77777777" w:rsidTr="00416041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6A264283" w14:textId="77777777" w:rsidR="00AB0285" w:rsidRDefault="00AB0285" w:rsidP="00416041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58D297E5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221A1325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D5D3BF2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5CD19405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0285" w:rsidRPr="00E63837" w14:paraId="6C8ECCB8" w14:textId="77777777" w:rsidTr="00416041">
        <w:trPr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7CF3ACCD" w14:textId="77777777" w:rsidR="00AB0285" w:rsidRDefault="00AB0285" w:rsidP="00416041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3580" w:type="dxa"/>
            <w:gridSpan w:val="2"/>
            <w:noWrap/>
            <w:vAlign w:val="center"/>
          </w:tcPr>
          <w:p w14:paraId="2B392731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249" w:type="dxa"/>
            <w:gridSpan w:val="3"/>
            <w:noWrap/>
            <w:vAlign w:val="center"/>
          </w:tcPr>
          <w:p w14:paraId="4AA139DF" w14:textId="77777777" w:rsidR="00AB0285" w:rsidRDefault="00AB0285" w:rsidP="0041604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26360D42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2A77060" w14:textId="77777777" w:rsidR="00AB0285" w:rsidRDefault="00AB0285" w:rsidP="004160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3CA7" w:rsidRPr="000B79E0" w14:paraId="4C645121" w14:textId="77777777" w:rsidTr="00713AAD">
        <w:trPr>
          <w:trHeight w:val="437"/>
          <w:jc w:val="center"/>
        </w:trPr>
        <w:tc>
          <w:tcPr>
            <w:tcW w:w="14972" w:type="dxa"/>
            <w:gridSpan w:val="8"/>
            <w:shd w:val="clear" w:color="auto" w:fill="E7E6E6" w:themeFill="background2"/>
            <w:vAlign w:val="bottom"/>
            <w:hideMark/>
          </w:tcPr>
          <w:p w14:paraId="66830BB0" w14:textId="4AB7462D" w:rsidR="00EE3CA7" w:rsidRPr="00E63837" w:rsidRDefault="00525AB8" w:rsidP="00EE3CA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bookmarkStart w:id="1" w:name="_Hlk161483286"/>
            <w:r>
              <w:rPr>
                <w:rFonts w:ascii="Times New Roman" w:hAnsi="Times New Roman"/>
                <w:b/>
                <w:bCs/>
                <w:lang w:eastAsia="lv-LV"/>
              </w:rPr>
              <w:t>Atskaites periodā veiktā v</w:t>
            </w:r>
            <w:r w:rsidR="00EE3CA7" w:rsidRPr="00E63837">
              <w:rPr>
                <w:rFonts w:ascii="Times New Roman" w:hAnsi="Times New Roman"/>
                <w:b/>
                <w:bCs/>
                <w:lang w:eastAsia="lv-LV"/>
              </w:rPr>
              <w:t xml:space="preserve">ides aizsardzības, darba aizsardzības un ugunsdrošības prasību </w:t>
            </w:r>
            <w:r>
              <w:rPr>
                <w:rFonts w:ascii="Times New Roman" w:hAnsi="Times New Roman"/>
                <w:b/>
                <w:bCs/>
                <w:lang w:eastAsia="lv-LV"/>
              </w:rPr>
              <w:t xml:space="preserve">ievērošanas </w:t>
            </w:r>
            <w:r w:rsidR="00EE3CA7" w:rsidRPr="00E63837">
              <w:rPr>
                <w:rFonts w:ascii="Times New Roman" w:hAnsi="Times New Roman"/>
                <w:b/>
                <w:bCs/>
                <w:lang w:eastAsia="lv-LV"/>
              </w:rPr>
              <w:t>kontrol</w:t>
            </w:r>
            <w:r w:rsidR="00EE3CA7">
              <w:rPr>
                <w:rFonts w:ascii="Times New Roman" w:hAnsi="Times New Roman"/>
                <w:b/>
                <w:bCs/>
                <w:lang w:eastAsia="lv-LV"/>
              </w:rPr>
              <w:t>e</w:t>
            </w:r>
          </w:p>
        </w:tc>
      </w:tr>
      <w:tr w:rsidR="005E0313" w:rsidRPr="00AD676F" w14:paraId="0D4D7A97" w14:textId="7F981496" w:rsidTr="008D132B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14:paraId="3F8931EF" w14:textId="0FD6DC16" w:rsidR="005E0313" w:rsidRPr="00AD676F" w:rsidRDefault="005E0313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bookmarkStart w:id="2" w:name="_Hlk161483759"/>
            <w:bookmarkEnd w:id="1"/>
            <w:r>
              <w:rPr>
                <w:rFonts w:ascii="Times New Roman" w:hAnsi="Times New Roman"/>
                <w:lang w:eastAsia="lv-LV"/>
              </w:rPr>
              <w:t>Pārbaudes datums</w:t>
            </w:r>
          </w:p>
        </w:tc>
        <w:tc>
          <w:tcPr>
            <w:tcW w:w="5056" w:type="dxa"/>
            <w:gridSpan w:val="2"/>
            <w:shd w:val="clear" w:color="auto" w:fill="auto"/>
            <w:vAlign w:val="center"/>
          </w:tcPr>
          <w:p w14:paraId="5DCE3770" w14:textId="617C0709" w:rsidR="005E0313" w:rsidRPr="00AD676F" w:rsidRDefault="005E0313" w:rsidP="005E0313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Novērtējums</w:t>
            </w:r>
          </w:p>
        </w:tc>
        <w:tc>
          <w:tcPr>
            <w:tcW w:w="8503" w:type="dxa"/>
            <w:gridSpan w:val="4"/>
            <w:shd w:val="clear" w:color="auto" w:fill="auto"/>
            <w:vAlign w:val="center"/>
          </w:tcPr>
          <w:p w14:paraId="7617747E" w14:textId="77777777" w:rsidR="00491305" w:rsidRDefault="005E0313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Pārbaudes laikā konstatētie pārkāpumi, to novēršanai nepieciešamās darbības </w:t>
            </w:r>
          </w:p>
          <w:p w14:paraId="085ABFBF" w14:textId="1360728E" w:rsidR="005E0313" w:rsidRPr="00AD676F" w:rsidRDefault="00491305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/</w:t>
            </w:r>
            <w:r w:rsidR="005E0313"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pievienot kons</w:t>
            </w:r>
            <w:r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tatētā pārkāpuma </w:t>
            </w:r>
            <w:proofErr w:type="spellStart"/>
            <w:r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fotofiksācijas</w:t>
            </w:r>
            <w:proofErr w:type="spellEnd"/>
            <w:r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/</w:t>
            </w:r>
          </w:p>
        </w:tc>
      </w:tr>
      <w:tr w:rsidR="005E0313" w:rsidRPr="00AD676F" w14:paraId="654073BC" w14:textId="0B2F3632" w:rsidTr="00655D83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360271CE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14:paraId="25D56BCD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8503" w:type="dxa"/>
            <w:gridSpan w:val="4"/>
            <w:shd w:val="clear" w:color="auto" w:fill="auto"/>
          </w:tcPr>
          <w:p w14:paraId="2D3EE226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5E0313" w:rsidRPr="00AD676F" w14:paraId="1DFA50F5" w14:textId="56EEED35" w:rsidTr="0072614F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09ED5A4C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14:paraId="2E9B7C3F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8503" w:type="dxa"/>
            <w:gridSpan w:val="4"/>
            <w:shd w:val="clear" w:color="auto" w:fill="auto"/>
          </w:tcPr>
          <w:p w14:paraId="270EFE9F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5E0313" w:rsidRPr="00AD676F" w14:paraId="78249A04" w14:textId="4482B3EA" w:rsidTr="003B057A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4674566E" w14:textId="2D87A9B6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14:paraId="428D4E81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8503" w:type="dxa"/>
            <w:gridSpan w:val="4"/>
            <w:shd w:val="clear" w:color="auto" w:fill="auto"/>
          </w:tcPr>
          <w:p w14:paraId="653CF60A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bookmarkEnd w:id="2"/>
      <w:tr w:rsidR="00EE3CA7" w:rsidRPr="000B79E0" w14:paraId="1C0F19AA" w14:textId="77777777" w:rsidTr="00713AAD">
        <w:trPr>
          <w:trHeight w:val="437"/>
          <w:jc w:val="center"/>
        </w:trPr>
        <w:tc>
          <w:tcPr>
            <w:tcW w:w="14972" w:type="dxa"/>
            <w:gridSpan w:val="8"/>
            <w:shd w:val="clear" w:color="auto" w:fill="E7E6E6" w:themeFill="background2"/>
            <w:vAlign w:val="bottom"/>
            <w:hideMark/>
          </w:tcPr>
          <w:p w14:paraId="0E9598AF" w14:textId="7B6365CF" w:rsidR="00EE3CA7" w:rsidRPr="00E63837" w:rsidRDefault="00525AB8" w:rsidP="00EE3CA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>Atskaites periodā veiktā ceļu s</w:t>
            </w:r>
            <w:r w:rsidR="00EE3CA7">
              <w:rPr>
                <w:rFonts w:ascii="Times New Roman" w:hAnsi="Times New Roman"/>
                <w:b/>
                <w:bCs/>
                <w:lang w:eastAsia="lv-LV"/>
              </w:rPr>
              <w:t>atiksmes organizācijas tehnisko līdzekļu izvietojuma kontrole</w:t>
            </w:r>
            <w:r w:rsidR="00EE3CA7" w:rsidRPr="00E63837">
              <w:rPr>
                <w:rFonts w:ascii="Times New Roman" w:hAnsi="Times New Roman"/>
                <w:b/>
                <w:bCs/>
                <w:lang w:eastAsia="lv-LV"/>
              </w:rPr>
              <w:t xml:space="preserve"> </w:t>
            </w:r>
          </w:p>
        </w:tc>
      </w:tr>
      <w:tr w:rsidR="005E0313" w:rsidRPr="00AD676F" w14:paraId="46DE0F8C" w14:textId="37B5BE69" w:rsidTr="00291488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14:paraId="2B588627" w14:textId="77777777" w:rsidR="005E0313" w:rsidRPr="00AD676F" w:rsidRDefault="005E0313" w:rsidP="00416041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Pārbaudes datums</w:t>
            </w:r>
          </w:p>
        </w:tc>
        <w:tc>
          <w:tcPr>
            <w:tcW w:w="5056" w:type="dxa"/>
            <w:gridSpan w:val="2"/>
            <w:shd w:val="clear" w:color="auto" w:fill="auto"/>
            <w:vAlign w:val="center"/>
          </w:tcPr>
          <w:p w14:paraId="479C00F8" w14:textId="136D040D" w:rsidR="005E0313" w:rsidRPr="00AD676F" w:rsidRDefault="005E0313" w:rsidP="00416041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Novērtējums</w:t>
            </w:r>
          </w:p>
        </w:tc>
        <w:tc>
          <w:tcPr>
            <w:tcW w:w="8503" w:type="dxa"/>
            <w:gridSpan w:val="4"/>
            <w:shd w:val="clear" w:color="auto" w:fill="auto"/>
            <w:vAlign w:val="center"/>
          </w:tcPr>
          <w:p w14:paraId="1F2F3EC3" w14:textId="77777777" w:rsidR="00491305" w:rsidRDefault="00491305" w:rsidP="00491305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Pārbaudes laikā konstatētie pārkāpumi, to novēršanai nepieciešamās darbības </w:t>
            </w:r>
          </w:p>
          <w:p w14:paraId="52569D2E" w14:textId="72876EA4" w:rsidR="005E0313" w:rsidRPr="00AD676F" w:rsidRDefault="00491305" w:rsidP="00491305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/pievienot konstatētā pārkāpuma </w:t>
            </w:r>
            <w:proofErr w:type="spellStart"/>
            <w:r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fotofiksācijas</w:t>
            </w:r>
            <w:proofErr w:type="spellEnd"/>
            <w:r w:rsidRPr="0049130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/</w:t>
            </w:r>
          </w:p>
        </w:tc>
      </w:tr>
      <w:tr w:rsidR="005E0313" w:rsidRPr="00AD676F" w14:paraId="617A52FB" w14:textId="77777777" w:rsidTr="00571D27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3B92D75B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14:paraId="0B5C9DBF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8503" w:type="dxa"/>
            <w:gridSpan w:val="4"/>
            <w:shd w:val="clear" w:color="auto" w:fill="auto"/>
          </w:tcPr>
          <w:p w14:paraId="09BAE1EF" w14:textId="60288BD9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5E0313" w:rsidRPr="00AD676F" w14:paraId="5E86ED17" w14:textId="77777777" w:rsidTr="00732BE1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5B78B767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14:paraId="4120D497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8503" w:type="dxa"/>
            <w:gridSpan w:val="4"/>
            <w:shd w:val="clear" w:color="auto" w:fill="auto"/>
          </w:tcPr>
          <w:p w14:paraId="48A78ADC" w14:textId="3E346B9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5E0313" w:rsidRPr="00AD676F" w14:paraId="111AA337" w14:textId="77777777" w:rsidTr="00B20881">
        <w:trPr>
          <w:trHeight w:val="57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2CCE5A20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14:paraId="03644988" w14:textId="77777777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8503" w:type="dxa"/>
            <w:gridSpan w:val="4"/>
            <w:shd w:val="clear" w:color="auto" w:fill="auto"/>
          </w:tcPr>
          <w:p w14:paraId="09D024A6" w14:textId="688E1084" w:rsidR="005E0313" w:rsidRPr="00AD676F" w:rsidRDefault="005E0313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7231A6" w14:paraId="5F902516" w14:textId="77777777" w:rsidTr="00713AAD">
        <w:trPr>
          <w:jc w:val="center"/>
        </w:trPr>
        <w:tc>
          <w:tcPr>
            <w:tcW w:w="14972" w:type="dxa"/>
            <w:gridSpan w:val="8"/>
            <w:shd w:val="clear" w:color="auto" w:fill="E7E6E6" w:themeFill="background2"/>
            <w:noWrap/>
            <w:vAlign w:val="bottom"/>
            <w:hideMark/>
          </w:tcPr>
          <w:p w14:paraId="7064A162" w14:textId="39AF0CD3" w:rsidR="00EE3CA7" w:rsidRPr="00E63837" w:rsidRDefault="00EE3CA7" w:rsidP="00EE3CA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>Atskaites periodā veiktā objekta apsekošana</w:t>
            </w:r>
            <w:r w:rsidRPr="00E63837">
              <w:rPr>
                <w:rFonts w:ascii="Times New Roman" w:hAnsi="Times New Roman"/>
                <w:b/>
                <w:bCs/>
                <w:lang w:eastAsia="lv-LV"/>
              </w:rPr>
              <w:t xml:space="preserve"> </w:t>
            </w:r>
          </w:p>
        </w:tc>
      </w:tr>
      <w:tr w:rsidR="00EE3CA7" w:rsidRPr="00E63837" w14:paraId="4D191DDF" w14:textId="024EBC1D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center"/>
            <w:hideMark/>
          </w:tcPr>
          <w:p w14:paraId="1914C6BE" w14:textId="5A5A80B2" w:rsidR="00EE3CA7" w:rsidRPr="00A71C3A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Apsekošanas datums, laiks</w:t>
            </w:r>
          </w:p>
        </w:tc>
        <w:tc>
          <w:tcPr>
            <w:tcW w:w="5655" w:type="dxa"/>
            <w:gridSpan w:val="3"/>
            <w:shd w:val="clear" w:color="auto" w:fill="auto"/>
            <w:vAlign w:val="center"/>
          </w:tcPr>
          <w:p w14:paraId="0AA6634A" w14:textId="77777777" w:rsidR="004C4669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Objektā veikto darbu īss apraksts</w:t>
            </w:r>
            <w:r w:rsidR="004C4669">
              <w:rPr>
                <w:rFonts w:ascii="Times New Roman" w:hAnsi="Times New Roman"/>
                <w:lang w:eastAsia="lv-LV"/>
              </w:rPr>
              <w:t xml:space="preserve">, </w:t>
            </w:r>
          </w:p>
          <w:p w14:paraId="7B7F3A2E" w14:textId="45F079A0" w:rsidR="00EE3CA7" w:rsidRPr="00A71C3A" w:rsidRDefault="004C4669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Būvuzraudzības konstatējumi </w:t>
            </w:r>
            <w:r w:rsidR="00DD4A5A">
              <w:rPr>
                <w:rFonts w:ascii="Times New Roman" w:hAnsi="Times New Roman"/>
                <w:lang w:eastAsia="lv-LV"/>
              </w:rPr>
              <w:t xml:space="preserve">un/vai </w:t>
            </w:r>
            <w:r>
              <w:rPr>
                <w:rFonts w:ascii="Times New Roman" w:hAnsi="Times New Roman"/>
                <w:lang w:eastAsia="lv-LV"/>
              </w:rPr>
              <w:t>novērtējums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219343EF" w14:textId="657CFC09" w:rsidR="00EE3CA7" w:rsidRPr="00A71C3A" w:rsidRDefault="00EE3CA7" w:rsidP="00EE3CA7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proofErr w:type="spellStart"/>
            <w:r>
              <w:rPr>
                <w:rFonts w:ascii="Times New Roman" w:hAnsi="Times New Roman"/>
                <w:lang w:eastAsia="lv-LV"/>
              </w:rPr>
              <w:t>Fotofiksācija</w:t>
            </w:r>
            <w:proofErr w:type="spellEnd"/>
            <w:r w:rsidR="007E09DF">
              <w:rPr>
                <w:rFonts w:ascii="Times New Roman" w:hAnsi="Times New Roman"/>
                <w:lang w:eastAsia="lv-LV"/>
              </w:rPr>
              <w:t>*</w:t>
            </w:r>
          </w:p>
        </w:tc>
      </w:tr>
      <w:tr w:rsidR="00EE3CA7" w:rsidRPr="00E63837" w14:paraId="44B13411" w14:textId="4DE88789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62752FA2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304894C1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6CA483E9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7EBA3EA8" w14:textId="4A06476F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7775D6B1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38595DF0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6DEF4A9C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0130C" w:rsidRPr="00E63837" w14:paraId="2A3B9482" w14:textId="77777777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6D07D9E4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613EFD8E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489228FF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0130C" w:rsidRPr="00E63837" w14:paraId="3D4B72AC" w14:textId="77777777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41DDFEE8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7C88D1FC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27ECAA3B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0130C" w:rsidRPr="00E63837" w14:paraId="191DA09C" w14:textId="77777777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55F7C001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1C8DD842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08AE130D" w14:textId="77777777" w:rsidR="00E0130C" w:rsidRPr="00A71C3A" w:rsidRDefault="00E0130C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6D018A6C" w14:textId="01580C51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44FB0527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6569A7D2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29DD408A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77E2B7EF" w14:textId="031A8967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377AAA44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79582F81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2C15DAEF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E3CA7" w:rsidRPr="00E63837" w14:paraId="1419C4D8" w14:textId="611CA8A9" w:rsidTr="0097739F">
        <w:trPr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14:paraId="18F89932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655" w:type="dxa"/>
            <w:gridSpan w:val="3"/>
            <w:shd w:val="clear" w:color="auto" w:fill="auto"/>
            <w:vAlign w:val="bottom"/>
          </w:tcPr>
          <w:p w14:paraId="200F4C71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237F480C" w14:textId="77777777" w:rsidR="00EE3CA7" w:rsidRPr="00A71C3A" w:rsidRDefault="00EE3CA7" w:rsidP="00EE3CA7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EF7367" w:rsidRPr="00E63837" w14:paraId="1D43DB19" w14:textId="77777777" w:rsidTr="00EF7367">
        <w:trPr>
          <w:jc w:val="center"/>
        </w:trPr>
        <w:tc>
          <w:tcPr>
            <w:tcW w:w="14972" w:type="dxa"/>
            <w:gridSpan w:val="8"/>
            <w:shd w:val="clear" w:color="auto" w:fill="auto"/>
            <w:noWrap/>
            <w:vAlign w:val="center"/>
          </w:tcPr>
          <w:p w14:paraId="3D73C470" w14:textId="5F4403C0" w:rsidR="00EF7367" w:rsidRPr="00EF7367" w:rsidRDefault="00EF7367" w:rsidP="00EF7367">
            <w:pPr>
              <w:spacing w:after="0"/>
              <w:jc w:val="right"/>
              <w:rPr>
                <w:rFonts w:ascii="Times New Roman" w:hAnsi="Times New Roman"/>
                <w:i/>
                <w:iCs/>
                <w:lang w:eastAsia="lv-LV"/>
              </w:rPr>
            </w:pPr>
            <w:r w:rsidRPr="00416394">
              <w:rPr>
                <w:rFonts w:ascii="Times New Roman" w:hAnsi="Times New Roman"/>
                <w:i/>
                <w:iCs/>
                <w:lang w:eastAsia="lv-LV"/>
              </w:rPr>
              <w:t>*</w:t>
            </w:r>
            <w:proofErr w:type="spellStart"/>
            <w:r w:rsidRPr="00416394">
              <w:rPr>
                <w:rFonts w:ascii="Times New Roman" w:hAnsi="Times New Roman"/>
                <w:i/>
                <w:iCs/>
                <w:lang w:eastAsia="lv-LV"/>
              </w:rPr>
              <w:t>Fotofiksācij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as</w:t>
            </w:r>
            <w:proofErr w:type="spellEnd"/>
            <w:r>
              <w:rPr>
                <w:rFonts w:ascii="Times New Roman" w:hAnsi="Times New Roman"/>
                <w:i/>
                <w:iCs/>
                <w:lang w:eastAsia="lv-LV"/>
              </w:rPr>
              <w:t xml:space="preserve"> attēlā</w:t>
            </w:r>
            <w:r w:rsidRPr="00416394">
              <w:rPr>
                <w:rFonts w:ascii="Times New Roman" w:hAnsi="Times New Roman"/>
                <w:i/>
                <w:iCs/>
                <w:lang w:eastAsia="lv-LV"/>
              </w:rPr>
              <w:t xml:space="preserve"> jābūt 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atspoguļotam fiksācijas</w:t>
            </w:r>
            <w:r w:rsidRPr="00416394">
              <w:rPr>
                <w:rFonts w:ascii="Times New Roman" w:hAnsi="Times New Roman"/>
                <w:i/>
                <w:iCs/>
                <w:lang w:eastAsia="lv-LV"/>
              </w:rPr>
              <w:t xml:space="preserve"> uzņemšanas datumam un laikam</w:t>
            </w:r>
          </w:p>
        </w:tc>
      </w:tr>
      <w:tr w:rsidR="00525AB8" w:rsidRPr="005B4623" w14:paraId="223670DC" w14:textId="77777777" w:rsidTr="00B25CA8">
        <w:trPr>
          <w:jc w:val="center"/>
        </w:trPr>
        <w:tc>
          <w:tcPr>
            <w:tcW w:w="14972" w:type="dxa"/>
            <w:gridSpan w:val="8"/>
            <w:shd w:val="clear" w:color="auto" w:fill="E7E6E6" w:themeFill="background2"/>
            <w:vAlign w:val="bottom"/>
            <w:hideMark/>
          </w:tcPr>
          <w:p w14:paraId="769A8D94" w14:textId="25904B71" w:rsidR="00525AB8" w:rsidRPr="00E63837" w:rsidRDefault="00525AB8" w:rsidP="0043329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E63837">
              <w:rPr>
                <w:rFonts w:ascii="Times New Roman" w:hAnsi="Times New Roman"/>
                <w:b/>
                <w:bCs/>
                <w:lang w:eastAsia="lv-LV"/>
              </w:rPr>
              <w:lastRenderedPageBreak/>
              <w:t>Būvdarbu statuss</w:t>
            </w:r>
            <w:r w:rsidR="00062195">
              <w:rPr>
                <w:rFonts w:ascii="Times New Roman" w:hAnsi="Times New Roman"/>
                <w:b/>
                <w:bCs/>
                <w:lang w:eastAsia="lv-LV"/>
              </w:rPr>
              <w:t xml:space="preserve"> uz atskaites perioda 30.datumu</w:t>
            </w:r>
          </w:p>
        </w:tc>
      </w:tr>
      <w:tr w:rsidR="002521DD" w:rsidRPr="0068629B" w14:paraId="21B6C31A" w14:textId="77777777" w:rsidTr="009B5486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bottom"/>
          </w:tcPr>
          <w:p w14:paraId="23F318E5" w14:textId="4716B84B" w:rsidR="002521DD" w:rsidRDefault="0048414D" w:rsidP="000F779C">
            <w:pPr>
              <w:spacing w:after="0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7BA21EF" wp14:editId="3E1AF761">
                      <wp:simplePos x="0" y="0"/>
                      <wp:positionH relativeFrom="column">
                        <wp:posOffset>5507990</wp:posOffset>
                      </wp:positionH>
                      <wp:positionV relativeFrom="paragraph">
                        <wp:posOffset>514350</wp:posOffset>
                      </wp:positionV>
                      <wp:extent cx="891540" cy="229425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540" cy="2294255"/>
                                <a:chOff x="0" y="0"/>
                                <a:chExt cx="891540" cy="2294255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41910" y="0"/>
                                  <a:ext cx="0" cy="21107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50720"/>
                                  <a:ext cx="89154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txbx>
                                <w:txbxContent>
                                  <w:p w14:paraId="427A8D83" w14:textId="41EC362B" w:rsidR="006616FA" w:rsidRPr="00135C63" w:rsidRDefault="006616F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35C6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Uz </w:t>
                                    </w:r>
                                    <w:r w:rsidR="00135C63" w:rsidRPr="00135C63">
                                      <w:rPr>
                                        <w:sz w:val="18"/>
                                        <w:szCs w:val="18"/>
                                      </w:rPr>
                                      <w:t>30.06.2024.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A21EF" id="Group 5" o:spid="_x0000_s1026" style="position:absolute;left:0;text-align:left;margin-left:433.7pt;margin-top:40.5pt;width:70.2pt;height:180.65pt;z-index:251663360;mso-width-relative:margin;mso-height-relative:margin" coordsize="8915,2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">
                      <v:line id="Straight Connector 3" o:spid="_x0000_s1027" style="position:absolute;visibility:visible;mso-wrap-style:square" from="419,0" to="419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" strokecolor="#4472c4 [3204]" strokeweight="2.25pt">
                        <v:stroke dashstyle="3 1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9507;width:89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427A8D83" w14:textId="41EC362B" w:rsidR="006616FA" w:rsidRPr="00135C63" w:rsidRDefault="006616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5C63">
                                <w:rPr>
                                  <w:sz w:val="18"/>
                                  <w:szCs w:val="18"/>
                                </w:rPr>
                                <w:t xml:space="preserve">Uz </w:t>
                              </w:r>
                              <w:r w:rsidR="00135C63" w:rsidRPr="00135C63">
                                <w:rPr>
                                  <w:sz w:val="18"/>
                                  <w:szCs w:val="18"/>
                                </w:rPr>
                                <w:t>30.06.2024.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40859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38F85772" wp14:editId="77C95AAC">
                  <wp:extent cx="9326880" cy="3200400"/>
                  <wp:effectExtent l="0" t="0" r="762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63E9F707" w14:textId="2BAAE679" w:rsidR="003841DC" w:rsidRPr="003E5DA0" w:rsidRDefault="003841DC" w:rsidP="003841DC">
            <w:pPr>
              <w:spacing w:after="0"/>
              <w:jc w:val="right"/>
              <w:rPr>
                <w:rFonts w:ascii="Times New Roman" w:hAnsi="Times New Roman"/>
                <w:i/>
                <w:iCs/>
                <w:lang w:eastAsia="lv-LV"/>
              </w:rPr>
            </w:pPr>
          </w:p>
        </w:tc>
      </w:tr>
      <w:tr w:rsidR="00DA2ACA" w:rsidRPr="0068629B" w14:paraId="7E3C0C4F" w14:textId="77777777" w:rsidTr="009B5486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bottom"/>
          </w:tcPr>
          <w:p w14:paraId="48F51BE5" w14:textId="6FD093D0" w:rsidR="00DA2ACA" w:rsidRDefault="00DA2ACA" w:rsidP="00BD2A54">
            <w:pPr>
              <w:spacing w:before="120" w:after="120"/>
              <w:rPr>
                <w:rFonts w:ascii="Times New Roman" w:hAnsi="Times New Roman"/>
                <w:noProof/>
                <w:lang w:eastAsia="lv-LV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t xml:space="preserve">Būvuzraudzības </w:t>
            </w:r>
            <w:r w:rsidR="00BD2A54">
              <w:rPr>
                <w:rFonts w:ascii="Times New Roman" w:hAnsi="Times New Roman"/>
                <w:noProof/>
                <w:lang w:eastAsia="lv-LV"/>
              </w:rPr>
              <w:t xml:space="preserve">apstriprinātās būvdarbu izmaksas par atskaites periodā faktiski </w:t>
            </w:r>
            <w:r w:rsidR="00EC7E34">
              <w:rPr>
                <w:rFonts w:ascii="Times New Roman" w:hAnsi="Times New Roman"/>
                <w:noProof/>
                <w:lang w:eastAsia="lv-LV"/>
              </w:rPr>
              <w:t>izpildītajiem būvdarbiem</w:t>
            </w:r>
            <w:r w:rsidR="00BD2A54">
              <w:rPr>
                <w:rFonts w:ascii="Times New Roman" w:hAnsi="Times New Roman"/>
                <w:noProof/>
                <w:lang w:eastAsia="lv-LV"/>
              </w:rPr>
              <w:t>:</w:t>
            </w:r>
            <w:r w:rsidR="00EC7E34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EC7E34" w:rsidRPr="00EC7E34">
              <w:rPr>
                <w:rFonts w:ascii="Times New Roman" w:hAnsi="Times New Roman"/>
                <w:b/>
                <w:bCs/>
                <w:noProof/>
                <w:lang w:eastAsia="lv-LV"/>
              </w:rPr>
              <w:t>EUR</w:t>
            </w:r>
            <w:r w:rsidR="00EC7E34">
              <w:rPr>
                <w:rFonts w:ascii="Times New Roman" w:hAnsi="Times New Roman"/>
                <w:b/>
                <w:bCs/>
                <w:noProof/>
                <w:lang w:eastAsia="lv-LV"/>
              </w:rPr>
              <w:t xml:space="preserve"> </w:t>
            </w:r>
          </w:p>
        </w:tc>
      </w:tr>
      <w:tr w:rsidR="002521DD" w:rsidRPr="0068629B" w14:paraId="14BDEDD6" w14:textId="77777777" w:rsidTr="0093187C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bottom"/>
          </w:tcPr>
          <w:p w14:paraId="2B006454" w14:textId="4D3D6349" w:rsidR="00EA0363" w:rsidRDefault="00EA0363" w:rsidP="0043329D">
            <w:pPr>
              <w:spacing w:after="0"/>
              <w:rPr>
                <w:rFonts w:ascii="Times New Roman" w:hAnsi="Times New Roman"/>
                <w:lang w:eastAsia="lv-LV"/>
              </w:rPr>
            </w:pPr>
          </w:p>
          <w:p w14:paraId="18218511" w14:textId="541E571A" w:rsidR="00A609E2" w:rsidRPr="0028703E" w:rsidRDefault="00A609E2" w:rsidP="0043329D">
            <w:pPr>
              <w:spacing w:after="0"/>
              <w:rPr>
                <w:rFonts w:ascii="Times New Roman" w:hAnsi="Times New Roman"/>
                <w:lang w:eastAsia="lv-LV"/>
              </w:rPr>
            </w:pPr>
            <w:r w:rsidRPr="0028703E">
              <w:rPr>
                <w:rFonts w:ascii="Times New Roman" w:hAnsi="Times New Roman"/>
                <w:lang w:eastAsia="lv-LV"/>
              </w:rPr>
              <w:t xml:space="preserve">Būvdarbu pabeigšanas datums saskaņā ar Būvuzņēmēja </w:t>
            </w:r>
            <w:r w:rsidR="00451101" w:rsidRPr="0028703E">
              <w:rPr>
                <w:rFonts w:ascii="Times New Roman" w:hAnsi="Times New Roman"/>
                <w:lang w:eastAsia="lv-LV"/>
              </w:rPr>
              <w:t>iesniegto darbu veikšanas grafiku:</w:t>
            </w:r>
            <w:r w:rsidR="004B6A3C" w:rsidRPr="0028703E">
              <w:rPr>
                <w:rFonts w:ascii="Times New Roman" w:hAnsi="Times New Roman"/>
                <w:lang w:eastAsia="lv-LV"/>
              </w:rPr>
              <w:t xml:space="preserve"> </w:t>
            </w:r>
          </w:p>
          <w:p w14:paraId="5E15C28A" w14:textId="77777777" w:rsidR="00EA0363" w:rsidRDefault="00EA0363" w:rsidP="0043329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lang w:eastAsia="lv-LV"/>
              </w:rPr>
            </w:pPr>
          </w:p>
          <w:p w14:paraId="2900BE13" w14:textId="78EBBB15" w:rsidR="009E293C" w:rsidRDefault="0048414D" w:rsidP="0043329D">
            <w:pPr>
              <w:spacing w:after="0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v-LV"/>
              </w:rPr>
              <w:t>Novērtējums, s</w:t>
            </w:r>
            <w:r w:rsidR="00246946" w:rsidRPr="0028703E">
              <w:rPr>
                <w:rFonts w:ascii="Times New Roman" w:hAnsi="Times New Roman"/>
                <w:b/>
                <w:bCs/>
                <w:i/>
                <w:iCs/>
                <w:lang w:eastAsia="lv-LV"/>
              </w:rPr>
              <w:t>ecinājumi</w:t>
            </w:r>
            <w:r w:rsidR="008A0895">
              <w:rPr>
                <w:rFonts w:ascii="Times New Roman" w:hAnsi="Times New Roman"/>
                <w:b/>
                <w:bCs/>
                <w:i/>
                <w:iCs/>
                <w:lang w:eastAsia="lv-LV"/>
              </w:rPr>
              <w:t>, i</w:t>
            </w:r>
            <w:r w:rsidR="009E293C" w:rsidRPr="0028703E">
              <w:rPr>
                <w:rFonts w:ascii="Times New Roman" w:hAnsi="Times New Roman"/>
                <w:b/>
                <w:bCs/>
                <w:i/>
                <w:iCs/>
                <w:lang w:eastAsia="lv-LV"/>
              </w:rPr>
              <w:t>eteikumi:</w:t>
            </w:r>
            <w:r w:rsidR="004B6A3C">
              <w:rPr>
                <w:rFonts w:ascii="Times New Roman" w:hAnsi="Times New Roman"/>
                <w:lang w:eastAsia="lv-LV"/>
              </w:rPr>
              <w:t xml:space="preserve"> </w:t>
            </w:r>
          </w:p>
          <w:p w14:paraId="4D42BF9E" w14:textId="03D50233" w:rsidR="00EA0363" w:rsidRPr="004B6A3C" w:rsidRDefault="00EA0363" w:rsidP="0043329D">
            <w:pPr>
              <w:spacing w:after="0"/>
              <w:rPr>
                <w:rFonts w:ascii="Times New Roman" w:hAnsi="Times New Roman"/>
                <w:i/>
                <w:iCs/>
                <w:lang w:eastAsia="lv-LV"/>
              </w:rPr>
            </w:pPr>
          </w:p>
        </w:tc>
      </w:tr>
      <w:tr w:rsidR="00FA725C" w:rsidRPr="005B4623" w14:paraId="36C36244" w14:textId="77777777" w:rsidTr="00B25CA8">
        <w:trPr>
          <w:jc w:val="center"/>
        </w:trPr>
        <w:tc>
          <w:tcPr>
            <w:tcW w:w="14972" w:type="dxa"/>
            <w:gridSpan w:val="8"/>
            <w:shd w:val="clear" w:color="auto" w:fill="E7E6E6" w:themeFill="background2"/>
            <w:vAlign w:val="bottom"/>
            <w:hideMark/>
          </w:tcPr>
          <w:p w14:paraId="37CFB79A" w14:textId="75119EBC" w:rsidR="00FA725C" w:rsidRPr="00E63837" w:rsidRDefault="00FA725C" w:rsidP="0043329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>Būvuzraudzības darba izpildes grafiks</w:t>
            </w:r>
          </w:p>
        </w:tc>
      </w:tr>
      <w:tr w:rsidR="002521DD" w:rsidRPr="0068629B" w14:paraId="27788087" w14:textId="77777777" w:rsidTr="00C41BBE">
        <w:trPr>
          <w:jc w:val="center"/>
        </w:trPr>
        <w:tc>
          <w:tcPr>
            <w:tcW w:w="14972" w:type="dxa"/>
            <w:gridSpan w:val="8"/>
            <w:shd w:val="clear" w:color="auto" w:fill="auto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0"/>
              <w:gridCol w:w="345"/>
              <w:gridCol w:w="345"/>
              <w:gridCol w:w="345"/>
              <w:gridCol w:w="345"/>
              <w:gridCol w:w="345"/>
              <w:gridCol w:w="344"/>
              <w:gridCol w:w="344"/>
              <w:gridCol w:w="344"/>
              <w:gridCol w:w="344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876"/>
            </w:tblGrid>
            <w:tr w:rsidR="00494B96" w14:paraId="5D1D4D50" w14:textId="77777777" w:rsidTr="00B755A6">
              <w:tc>
                <w:tcPr>
                  <w:tcW w:w="1550" w:type="dxa"/>
                </w:tcPr>
                <w:p w14:paraId="2BED6D8C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12320" w:type="dxa"/>
                  <w:gridSpan w:val="30"/>
                  <w:vAlign w:val="center"/>
                </w:tcPr>
                <w:p w14:paraId="6AA8F34D" w14:textId="607F02D2" w:rsidR="00494B96" w:rsidRDefault="00494B96" w:rsidP="001C7219">
                  <w:pPr>
                    <w:jc w:val="center"/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Mēnesis</w:t>
                  </w:r>
                </w:p>
              </w:tc>
              <w:tc>
                <w:tcPr>
                  <w:tcW w:w="876" w:type="dxa"/>
                  <w:vMerge w:val="restart"/>
                </w:tcPr>
                <w:p w14:paraId="6E8AC7BB" w14:textId="42D557F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Kopā stundas</w:t>
                  </w:r>
                </w:p>
              </w:tc>
            </w:tr>
            <w:tr w:rsidR="00494B96" w14:paraId="12E57143" w14:textId="77777777" w:rsidTr="00B755A6">
              <w:tc>
                <w:tcPr>
                  <w:tcW w:w="1550" w:type="dxa"/>
                </w:tcPr>
                <w:p w14:paraId="482BE3FB" w14:textId="3D8AB648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Būvuzraudzība</w:t>
                  </w:r>
                </w:p>
              </w:tc>
              <w:tc>
                <w:tcPr>
                  <w:tcW w:w="345" w:type="dxa"/>
                </w:tcPr>
                <w:p w14:paraId="56D5FFEE" w14:textId="09E94669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</w:t>
                  </w:r>
                </w:p>
              </w:tc>
              <w:tc>
                <w:tcPr>
                  <w:tcW w:w="345" w:type="dxa"/>
                </w:tcPr>
                <w:p w14:paraId="6AC82EF1" w14:textId="553ED46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</w:t>
                  </w:r>
                </w:p>
              </w:tc>
              <w:tc>
                <w:tcPr>
                  <w:tcW w:w="345" w:type="dxa"/>
                </w:tcPr>
                <w:p w14:paraId="1CBDB975" w14:textId="66675E5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3</w:t>
                  </w:r>
                </w:p>
              </w:tc>
              <w:tc>
                <w:tcPr>
                  <w:tcW w:w="345" w:type="dxa"/>
                </w:tcPr>
                <w:p w14:paraId="3580722E" w14:textId="269B112A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4</w:t>
                  </w:r>
                </w:p>
              </w:tc>
              <w:tc>
                <w:tcPr>
                  <w:tcW w:w="345" w:type="dxa"/>
                </w:tcPr>
                <w:p w14:paraId="1BA91CCA" w14:textId="25EE3EC4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5</w:t>
                  </w:r>
                </w:p>
              </w:tc>
              <w:tc>
                <w:tcPr>
                  <w:tcW w:w="344" w:type="dxa"/>
                </w:tcPr>
                <w:p w14:paraId="41C22F33" w14:textId="3FEABC1F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6</w:t>
                  </w:r>
                </w:p>
              </w:tc>
              <w:tc>
                <w:tcPr>
                  <w:tcW w:w="344" w:type="dxa"/>
                </w:tcPr>
                <w:p w14:paraId="51998BBF" w14:textId="2B3FBFB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7</w:t>
                  </w:r>
                </w:p>
              </w:tc>
              <w:tc>
                <w:tcPr>
                  <w:tcW w:w="344" w:type="dxa"/>
                </w:tcPr>
                <w:p w14:paraId="0A92FE86" w14:textId="47AA89C6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8</w:t>
                  </w:r>
                </w:p>
              </w:tc>
              <w:tc>
                <w:tcPr>
                  <w:tcW w:w="344" w:type="dxa"/>
                </w:tcPr>
                <w:p w14:paraId="443B0FE1" w14:textId="747456E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14:paraId="28DD033B" w14:textId="0AE0B4D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10</w:t>
                  </w:r>
                </w:p>
              </w:tc>
              <w:tc>
                <w:tcPr>
                  <w:tcW w:w="439" w:type="dxa"/>
                </w:tcPr>
                <w:p w14:paraId="41D1B5C4" w14:textId="6242E64E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11</w:t>
                  </w:r>
                </w:p>
              </w:tc>
              <w:tc>
                <w:tcPr>
                  <w:tcW w:w="439" w:type="dxa"/>
                </w:tcPr>
                <w:p w14:paraId="2536F70C" w14:textId="3F68FE82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12</w:t>
                  </w:r>
                </w:p>
              </w:tc>
              <w:tc>
                <w:tcPr>
                  <w:tcW w:w="439" w:type="dxa"/>
                </w:tcPr>
                <w:p w14:paraId="48B04ED7" w14:textId="0E8A6D92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13</w:t>
                  </w:r>
                </w:p>
              </w:tc>
              <w:tc>
                <w:tcPr>
                  <w:tcW w:w="439" w:type="dxa"/>
                </w:tcPr>
                <w:p w14:paraId="2ECD72E3" w14:textId="09C547A3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14</w:t>
                  </w:r>
                </w:p>
              </w:tc>
              <w:tc>
                <w:tcPr>
                  <w:tcW w:w="439" w:type="dxa"/>
                </w:tcPr>
                <w:p w14:paraId="1ABD2DB5" w14:textId="43E4C049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15</w:t>
                  </w:r>
                </w:p>
              </w:tc>
              <w:tc>
                <w:tcPr>
                  <w:tcW w:w="439" w:type="dxa"/>
                </w:tcPr>
                <w:p w14:paraId="668F37EB" w14:textId="69834F32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16</w:t>
                  </w:r>
                </w:p>
              </w:tc>
              <w:tc>
                <w:tcPr>
                  <w:tcW w:w="439" w:type="dxa"/>
                </w:tcPr>
                <w:p w14:paraId="1F6110EF" w14:textId="36D4F303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17</w:t>
                  </w:r>
                </w:p>
              </w:tc>
              <w:tc>
                <w:tcPr>
                  <w:tcW w:w="439" w:type="dxa"/>
                </w:tcPr>
                <w:p w14:paraId="69D35D24" w14:textId="76F00546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18</w:t>
                  </w:r>
                </w:p>
              </w:tc>
              <w:tc>
                <w:tcPr>
                  <w:tcW w:w="439" w:type="dxa"/>
                </w:tcPr>
                <w:p w14:paraId="6CA91062" w14:textId="3CA059CB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19</w:t>
                  </w:r>
                </w:p>
              </w:tc>
              <w:tc>
                <w:tcPr>
                  <w:tcW w:w="439" w:type="dxa"/>
                </w:tcPr>
                <w:p w14:paraId="2CE6656E" w14:textId="48FEFACD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20</w:t>
                  </w:r>
                </w:p>
              </w:tc>
              <w:tc>
                <w:tcPr>
                  <w:tcW w:w="439" w:type="dxa"/>
                </w:tcPr>
                <w:p w14:paraId="1DCE011C" w14:textId="077C95CE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21</w:t>
                  </w:r>
                </w:p>
              </w:tc>
              <w:tc>
                <w:tcPr>
                  <w:tcW w:w="439" w:type="dxa"/>
                </w:tcPr>
                <w:p w14:paraId="030D41FA" w14:textId="78DAC52D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22</w:t>
                  </w:r>
                </w:p>
              </w:tc>
              <w:tc>
                <w:tcPr>
                  <w:tcW w:w="439" w:type="dxa"/>
                </w:tcPr>
                <w:p w14:paraId="2EA8CD24" w14:textId="43165631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23</w:t>
                  </w:r>
                </w:p>
              </w:tc>
              <w:tc>
                <w:tcPr>
                  <w:tcW w:w="439" w:type="dxa"/>
                </w:tcPr>
                <w:p w14:paraId="1CD2B633" w14:textId="452A73DA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24</w:t>
                  </w:r>
                </w:p>
              </w:tc>
              <w:tc>
                <w:tcPr>
                  <w:tcW w:w="439" w:type="dxa"/>
                </w:tcPr>
                <w:p w14:paraId="5AA47E05" w14:textId="307F30B3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25</w:t>
                  </w:r>
                </w:p>
              </w:tc>
              <w:tc>
                <w:tcPr>
                  <w:tcW w:w="439" w:type="dxa"/>
                </w:tcPr>
                <w:p w14:paraId="73836832" w14:textId="239DA2A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26</w:t>
                  </w:r>
                </w:p>
              </w:tc>
              <w:tc>
                <w:tcPr>
                  <w:tcW w:w="439" w:type="dxa"/>
                </w:tcPr>
                <w:p w14:paraId="134132F7" w14:textId="4B9AE93E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27</w:t>
                  </w:r>
                </w:p>
              </w:tc>
              <w:tc>
                <w:tcPr>
                  <w:tcW w:w="439" w:type="dxa"/>
                </w:tcPr>
                <w:p w14:paraId="474CD751" w14:textId="50821FA9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28</w:t>
                  </w:r>
                </w:p>
              </w:tc>
              <w:tc>
                <w:tcPr>
                  <w:tcW w:w="439" w:type="dxa"/>
                </w:tcPr>
                <w:p w14:paraId="69ED10FF" w14:textId="0950CF40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29</w:t>
                  </w:r>
                </w:p>
              </w:tc>
              <w:tc>
                <w:tcPr>
                  <w:tcW w:w="439" w:type="dxa"/>
                </w:tcPr>
                <w:p w14:paraId="46B1E6EB" w14:textId="2C0D1409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30</w:t>
                  </w:r>
                </w:p>
              </w:tc>
              <w:tc>
                <w:tcPr>
                  <w:tcW w:w="876" w:type="dxa"/>
                  <w:vMerge/>
                </w:tcPr>
                <w:p w14:paraId="31F4AEDF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</w:tr>
            <w:tr w:rsidR="00F27DAA" w14:paraId="684FFE3B" w14:textId="77777777" w:rsidTr="00B755A6">
              <w:tc>
                <w:tcPr>
                  <w:tcW w:w="1550" w:type="dxa"/>
                </w:tcPr>
                <w:p w14:paraId="0736DF6D" w14:textId="2C8743AF" w:rsidR="000B3FA5" w:rsidRDefault="001C13E0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Atbildīgais būvuzraugs</w:t>
                  </w:r>
                  <w:r w:rsidR="00494B96">
                    <w:rPr>
                      <w:rFonts w:ascii="Times New Roman" w:hAnsi="Times New Roman"/>
                      <w:lang w:eastAsia="lv-LV"/>
                    </w:rPr>
                    <w:t xml:space="preserve"> </w:t>
                  </w:r>
                  <w:proofErr w:type="spellStart"/>
                  <w:r w:rsidR="00494B96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t>V.Uzvārds</w:t>
                  </w:r>
                  <w:proofErr w:type="spellEnd"/>
                  <w:r w:rsidR="00494B96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t xml:space="preserve">, </w:t>
                  </w:r>
                  <w:proofErr w:type="spellStart"/>
                  <w:r w:rsidR="00E95ED3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t>sert</w:t>
                  </w:r>
                  <w:proofErr w:type="spellEnd"/>
                  <w:r w:rsidR="00E95ED3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t>. Nr.</w:t>
                  </w:r>
                </w:p>
              </w:tc>
              <w:tc>
                <w:tcPr>
                  <w:tcW w:w="345" w:type="dxa"/>
                </w:tcPr>
                <w:p w14:paraId="5F260208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5028D7E7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49EFA171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091154CE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78EF13C3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06D61123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5D5C1167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30148445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1E231B78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3E17A40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3C1BB0CF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D5ABA96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CB4C79C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E5A9192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38F8F71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557EB033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83A7FAC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740DFF1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EDC2780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EE41239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E9BDB70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3C3E4383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3BB0BAC1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5F94081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62C45CB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B7E47AD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69083E7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120F669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3899C42E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E07EEBA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876" w:type="dxa"/>
                </w:tcPr>
                <w:p w14:paraId="115E437E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</w:tr>
            <w:tr w:rsidR="00F27DAA" w14:paraId="36EBF7F6" w14:textId="77777777" w:rsidTr="00B755A6">
              <w:tc>
                <w:tcPr>
                  <w:tcW w:w="1550" w:type="dxa"/>
                </w:tcPr>
                <w:p w14:paraId="5FD905E2" w14:textId="3692C0C6" w:rsidR="000B3FA5" w:rsidRDefault="00B755A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 xml:space="preserve">CD </w:t>
                  </w:r>
                  <w:r w:rsidR="00E95ED3">
                    <w:rPr>
                      <w:rFonts w:ascii="Times New Roman" w:hAnsi="Times New Roman"/>
                      <w:lang w:eastAsia="lv-LV"/>
                    </w:rPr>
                    <w:t>būvuzraugs</w:t>
                  </w:r>
                  <w:r w:rsidR="00494B96">
                    <w:rPr>
                      <w:rFonts w:ascii="Times New Roman" w:hAnsi="Times New Roman"/>
                      <w:lang w:eastAsia="lv-LV"/>
                    </w:rPr>
                    <w:t xml:space="preserve"> </w:t>
                  </w:r>
                  <w:proofErr w:type="spellStart"/>
                  <w:r w:rsidR="00494B96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lastRenderedPageBreak/>
                    <w:t>V.Uzvārds</w:t>
                  </w:r>
                  <w:proofErr w:type="spellEnd"/>
                  <w:r w:rsidR="00494B96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t xml:space="preserve">, </w:t>
                  </w:r>
                  <w:proofErr w:type="spellStart"/>
                  <w:r w:rsidR="00E95ED3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t>sert</w:t>
                  </w:r>
                  <w:proofErr w:type="spellEnd"/>
                  <w:r w:rsidR="00E95ED3" w:rsidRPr="0007333C">
                    <w:rPr>
                      <w:rFonts w:ascii="Times New Roman" w:hAnsi="Times New Roman"/>
                      <w:i/>
                      <w:iCs/>
                      <w:lang w:eastAsia="lv-LV"/>
                    </w:rPr>
                    <w:t>. Nr.</w:t>
                  </w:r>
                </w:p>
              </w:tc>
              <w:tc>
                <w:tcPr>
                  <w:tcW w:w="345" w:type="dxa"/>
                </w:tcPr>
                <w:p w14:paraId="23C390E3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209A0984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506BD782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543765CD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6C493F90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51186C33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30FBC828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463A6206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48CF628F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5704F4BE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42E1355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6A89CD1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D94B7FF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3D6382B6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D9A4820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2CDBC75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9C39D42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074D520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D21190B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9CAB4D4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0881057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EE7C607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CA4CE17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9831023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40EE901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B0DA07B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4D275B7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8FA97AB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09938B6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12183CB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876" w:type="dxa"/>
                </w:tcPr>
                <w:p w14:paraId="2DC9EF3E" w14:textId="77777777" w:rsidR="000B3FA5" w:rsidRDefault="000B3FA5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</w:tr>
            <w:tr w:rsidR="00F27DAA" w14:paraId="2B3A32B6" w14:textId="77777777" w:rsidTr="00B755A6">
              <w:tc>
                <w:tcPr>
                  <w:tcW w:w="1550" w:type="dxa"/>
                </w:tcPr>
                <w:p w14:paraId="216B5138" w14:textId="64D2E6B3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….</w:t>
                  </w:r>
                </w:p>
              </w:tc>
              <w:tc>
                <w:tcPr>
                  <w:tcW w:w="345" w:type="dxa"/>
                </w:tcPr>
                <w:p w14:paraId="2D17A3B1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7EEF88AD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465B4AB6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374DF751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4515B80A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6D423AC3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20D53098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2DB60479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3AD653D9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B5B8705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157A6D5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AA7EEF3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786DB9C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BA3C8C4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559B98D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E3058D3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FCC6134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EB9FDD5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04B8443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3C1DB470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5AA00C12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8FBF125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45EF3C8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9BB033E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6783538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C9E7B0F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6E3E6DD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01C5BDD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AFD143D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9FE31A9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876" w:type="dxa"/>
                </w:tcPr>
                <w:p w14:paraId="27C427DE" w14:textId="77777777" w:rsidR="00F27DAA" w:rsidRDefault="00F27DAA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</w:tr>
            <w:tr w:rsidR="00494B96" w14:paraId="090AB221" w14:textId="77777777" w:rsidTr="00B755A6">
              <w:tc>
                <w:tcPr>
                  <w:tcW w:w="1550" w:type="dxa"/>
                </w:tcPr>
                <w:p w14:paraId="7B2955CD" w14:textId="2A4CE982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  <w:r>
                    <w:rPr>
                      <w:rFonts w:ascii="Times New Roman" w:hAnsi="Times New Roman"/>
                      <w:lang w:eastAsia="lv-LV"/>
                    </w:rPr>
                    <w:t>….</w:t>
                  </w:r>
                </w:p>
              </w:tc>
              <w:tc>
                <w:tcPr>
                  <w:tcW w:w="345" w:type="dxa"/>
                </w:tcPr>
                <w:p w14:paraId="7BCD8F08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17F525F6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32BE122E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40CC30F3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5" w:type="dxa"/>
                </w:tcPr>
                <w:p w14:paraId="747EA3A1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39585106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0C291EA3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20890352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344" w:type="dxa"/>
                </w:tcPr>
                <w:p w14:paraId="43512BCB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C09DDC5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18D8BEF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E3E2098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0756014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1F3B8A9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DFFD342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A5856BA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5A040FE9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8E33E86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0E2958F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3F908AF5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72FA429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69B9737C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A905DE7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5F6F1213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431554B8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245FED50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0F1FE112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550A1C32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7FE88DE4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439" w:type="dxa"/>
                </w:tcPr>
                <w:p w14:paraId="17985AF8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  <w:tc>
                <w:tcPr>
                  <w:tcW w:w="876" w:type="dxa"/>
                </w:tcPr>
                <w:p w14:paraId="4AE68860" w14:textId="77777777" w:rsidR="00494B96" w:rsidRDefault="00494B96" w:rsidP="0043329D">
                  <w:pPr>
                    <w:rPr>
                      <w:rFonts w:ascii="Times New Roman" w:hAnsi="Times New Roman"/>
                      <w:lang w:eastAsia="lv-LV"/>
                    </w:rPr>
                  </w:pPr>
                </w:p>
              </w:tc>
            </w:tr>
          </w:tbl>
          <w:p w14:paraId="76975A84" w14:textId="77777777" w:rsidR="002521DD" w:rsidRPr="00A30229" w:rsidRDefault="002521DD" w:rsidP="0043329D">
            <w:pPr>
              <w:spacing w:after="0"/>
              <w:rPr>
                <w:rFonts w:ascii="Times New Roman" w:hAnsi="Times New Roman"/>
                <w:lang w:eastAsia="lv-LV"/>
              </w:rPr>
            </w:pPr>
          </w:p>
        </w:tc>
      </w:tr>
      <w:tr w:rsidR="002521DD" w:rsidRPr="00E63837" w14:paraId="62457F9D" w14:textId="77777777" w:rsidTr="00712739">
        <w:trPr>
          <w:trHeight w:val="918"/>
          <w:jc w:val="center"/>
        </w:trPr>
        <w:tc>
          <w:tcPr>
            <w:tcW w:w="14972" w:type="dxa"/>
            <w:gridSpan w:val="8"/>
            <w:shd w:val="clear" w:color="auto" w:fill="auto"/>
            <w:vAlign w:val="center"/>
          </w:tcPr>
          <w:p w14:paraId="4ED526FC" w14:textId="77777777" w:rsidR="002521DD" w:rsidRPr="00FA725C" w:rsidRDefault="002521DD" w:rsidP="00FA725C">
            <w:pPr>
              <w:rPr>
                <w:rFonts w:ascii="Times New Roman" w:hAnsi="Times New Roman"/>
                <w:lang w:eastAsia="lv-LV"/>
              </w:rPr>
            </w:pPr>
          </w:p>
        </w:tc>
      </w:tr>
    </w:tbl>
    <w:p w14:paraId="7E17EAE0" w14:textId="77777777" w:rsidR="00525AB8" w:rsidRDefault="00525AB8" w:rsidP="008448B2">
      <w:pPr>
        <w:rPr>
          <w:rFonts w:ascii="Times New Roman" w:hAnsi="Times New Roman"/>
          <w:i/>
          <w:iCs/>
          <w:lang w:eastAsia="lv-LV"/>
        </w:rPr>
      </w:pPr>
    </w:p>
    <w:p w14:paraId="15E64D5C" w14:textId="47DFC363" w:rsidR="00494B96" w:rsidRDefault="00494B96" w:rsidP="008448B2">
      <w:pPr>
        <w:rPr>
          <w:rFonts w:ascii="Times New Roman" w:hAnsi="Times New Roman"/>
          <w:i/>
          <w:iCs/>
          <w:lang w:eastAsia="lv-LV"/>
        </w:rPr>
      </w:pPr>
      <w:r>
        <w:rPr>
          <w:rFonts w:ascii="Times New Roman" w:hAnsi="Times New Roman"/>
          <w:i/>
          <w:iCs/>
          <w:lang w:eastAsia="lv-LV"/>
        </w:rPr>
        <w:t>Sagatavoja:</w:t>
      </w:r>
    </w:p>
    <w:p w14:paraId="31DADBFB" w14:textId="77777777" w:rsidR="00494B96" w:rsidRDefault="00494B96" w:rsidP="008448B2">
      <w:pPr>
        <w:rPr>
          <w:rFonts w:ascii="Times New Roman" w:hAnsi="Times New Roman"/>
          <w:i/>
          <w:iCs/>
          <w:lang w:eastAsia="lv-LV"/>
        </w:rPr>
      </w:pPr>
    </w:p>
    <w:sectPr w:rsidR="00494B96" w:rsidSect="00494B96">
      <w:footerReference w:type="default" r:id="rId12"/>
      <w:pgSz w:w="15840" w:h="12240" w:orient="landscape"/>
      <w:pgMar w:top="425" w:right="816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6B33" w14:textId="77777777" w:rsidR="008F7A85" w:rsidRDefault="008F7A85" w:rsidP="00281E62">
      <w:pPr>
        <w:spacing w:after="0" w:line="240" w:lineRule="auto"/>
      </w:pPr>
      <w:r>
        <w:separator/>
      </w:r>
    </w:p>
  </w:endnote>
  <w:endnote w:type="continuationSeparator" w:id="0">
    <w:p w14:paraId="25FC661B" w14:textId="77777777" w:rsidR="008F7A85" w:rsidRDefault="008F7A85" w:rsidP="0028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AD9E" w14:textId="5A62A9CD" w:rsidR="00281E62" w:rsidRPr="00281E62" w:rsidRDefault="00281E62" w:rsidP="00281E62">
    <w:pPr>
      <w:pStyle w:val="Footer"/>
      <w:jc w:val="center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F8B0" w14:textId="77777777" w:rsidR="008F7A85" w:rsidRDefault="008F7A85" w:rsidP="00281E62">
      <w:pPr>
        <w:spacing w:after="0" w:line="240" w:lineRule="auto"/>
      </w:pPr>
      <w:r>
        <w:separator/>
      </w:r>
    </w:p>
  </w:footnote>
  <w:footnote w:type="continuationSeparator" w:id="0">
    <w:p w14:paraId="111F7A9C" w14:textId="77777777" w:rsidR="008F7A85" w:rsidRDefault="008F7A85" w:rsidP="0028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415"/>
      </v:shape>
    </w:pict>
  </w:numPicBullet>
  <w:abstractNum w:abstractNumId="0" w15:restartNumberingAfterBreak="0">
    <w:nsid w:val="083765CB"/>
    <w:multiLevelType w:val="hybridMultilevel"/>
    <w:tmpl w:val="D86C2826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8018F"/>
    <w:multiLevelType w:val="hybridMultilevel"/>
    <w:tmpl w:val="E52674FA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24ECE"/>
    <w:multiLevelType w:val="hybridMultilevel"/>
    <w:tmpl w:val="B37E5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FF1"/>
    <w:multiLevelType w:val="hybridMultilevel"/>
    <w:tmpl w:val="90D01AB4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41378"/>
    <w:multiLevelType w:val="hybridMultilevel"/>
    <w:tmpl w:val="57D60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C7754"/>
    <w:multiLevelType w:val="hybridMultilevel"/>
    <w:tmpl w:val="929E60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36E49"/>
    <w:multiLevelType w:val="hybridMultilevel"/>
    <w:tmpl w:val="929E6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1BE6"/>
    <w:multiLevelType w:val="hybridMultilevel"/>
    <w:tmpl w:val="D1CAE21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A7697"/>
    <w:multiLevelType w:val="hybridMultilevel"/>
    <w:tmpl w:val="D77EA38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894DFB"/>
    <w:multiLevelType w:val="hybridMultilevel"/>
    <w:tmpl w:val="234C66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35D99"/>
    <w:multiLevelType w:val="hybridMultilevel"/>
    <w:tmpl w:val="4C5CEB02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A83950"/>
    <w:multiLevelType w:val="hybridMultilevel"/>
    <w:tmpl w:val="D5CA20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81845">
    <w:abstractNumId w:val="7"/>
  </w:num>
  <w:num w:numId="2" w16cid:durableId="785275983">
    <w:abstractNumId w:val="1"/>
  </w:num>
  <w:num w:numId="3" w16cid:durableId="1481120060">
    <w:abstractNumId w:val="10"/>
  </w:num>
  <w:num w:numId="4" w16cid:durableId="1665474734">
    <w:abstractNumId w:val="11"/>
  </w:num>
  <w:num w:numId="5" w16cid:durableId="1342851789">
    <w:abstractNumId w:val="8"/>
  </w:num>
  <w:num w:numId="6" w16cid:durableId="2138716888">
    <w:abstractNumId w:val="3"/>
  </w:num>
  <w:num w:numId="7" w16cid:durableId="12465031">
    <w:abstractNumId w:val="0"/>
  </w:num>
  <w:num w:numId="8" w16cid:durableId="2111075156">
    <w:abstractNumId w:val="5"/>
  </w:num>
  <w:num w:numId="9" w16cid:durableId="525993799">
    <w:abstractNumId w:val="4"/>
  </w:num>
  <w:num w:numId="10" w16cid:durableId="1558784163">
    <w:abstractNumId w:val="9"/>
  </w:num>
  <w:num w:numId="11" w16cid:durableId="1799644017">
    <w:abstractNumId w:val="2"/>
  </w:num>
  <w:num w:numId="12" w16cid:durableId="1030301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65"/>
    <w:rsid w:val="00007A17"/>
    <w:rsid w:val="00015C1A"/>
    <w:rsid w:val="00015CAC"/>
    <w:rsid w:val="00036478"/>
    <w:rsid w:val="000456ED"/>
    <w:rsid w:val="000475E7"/>
    <w:rsid w:val="00050705"/>
    <w:rsid w:val="00054790"/>
    <w:rsid w:val="00062195"/>
    <w:rsid w:val="000667E8"/>
    <w:rsid w:val="0007179A"/>
    <w:rsid w:val="0007333C"/>
    <w:rsid w:val="00082037"/>
    <w:rsid w:val="00093F83"/>
    <w:rsid w:val="000A2F7F"/>
    <w:rsid w:val="000B3FA5"/>
    <w:rsid w:val="000B79E0"/>
    <w:rsid w:val="000C19C8"/>
    <w:rsid w:val="000D14C2"/>
    <w:rsid w:val="000D56FD"/>
    <w:rsid w:val="000E6A2E"/>
    <w:rsid w:val="000F779C"/>
    <w:rsid w:val="00104F25"/>
    <w:rsid w:val="00106F85"/>
    <w:rsid w:val="001078E5"/>
    <w:rsid w:val="001153D1"/>
    <w:rsid w:val="00126108"/>
    <w:rsid w:val="00135813"/>
    <w:rsid w:val="00135C63"/>
    <w:rsid w:val="00135D01"/>
    <w:rsid w:val="00154519"/>
    <w:rsid w:val="00155F39"/>
    <w:rsid w:val="00156C19"/>
    <w:rsid w:val="00160380"/>
    <w:rsid w:val="0016117D"/>
    <w:rsid w:val="00163063"/>
    <w:rsid w:val="00173310"/>
    <w:rsid w:val="001779CC"/>
    <w:rsid w:val="00183BA9"/>
    <w:rsid w:val="001959AA"/>
    <w:rsid w:val="001A000D"/>
    <w:rsid w:val="001B040E"/>
    <w:rsid w:val="001B4EB9"/>
    <w:rsid w:val="001C13E0"/>
    <w:rsid w:val="001C2844"/>
    <w:rsid w:val="001C2BAD"/>
    <w:rsid w:val="001C574E"/>
    <w:rsid w:val="001C7219"/>
    <w:rsid w:val="001D2F03"/>
    <w:rsid w:val="001D5BCE"/>
    <w:rsid w:val="001D6EDC"/>
    <w:rsid w:val="001E3F00"/>
    <w:rsid w:val="001F3E20"/>
    <w:rsid w:val="00225A49"/>
    <w:rsid w:val="002303A7"/>
    <w:rsid w:val="0023636C"/>
    <w:rsid w:val="00246946"/>
    <w:rsid w:val="002521DD"/>
    <w:rsid w:val="0025396C"/>
    <w:rsid w:val="00254512"/>
    <w:rsid w:val="0026491F"/>
    <w:rsid w:val="002710B1"/>
    <w:rsid w:val="00276396"/>
    <w:rsid w:val="002763E6"/>
    <w:rsid w:val="00280579"/>
    <w:rsid w:val="00281E62"/>
    <w:rsid w:val="0028703E"/>
    <w:rsid w:val="002900FF"/>
    <w:rsid w:val="00291D91"/>
    <w:rsid w:val="00293931"/>
    <w:rsid w:val="00294465"/>
    <w:rsid w:val="002961C3"/>
    <w:rsid w:val="002A27A3"/>
    <w:rsid w:val="002B3B10"/>
    <w:rsid w:val="002B5653"/>
    <w:rsid w:val="002D495D"/>
    <w:rsid w:val="002D535C"/>
    <w:rsid w:val="002E6FD5"/>
    <w:rsid w:val="00300BC6"/>
    <w:rsid w:val="00306095"/>
    <w:rsid w:val="00312BD1"/>
    <w:rsid w:val="00314E51"/>
    <w:rsid w:val="00320AFA"/>
    <w:rsid w:val="003322B0"/>
    <w:rsid w:val="00332498"/>
    <w:rsid w:val="00340530"/>
    <w:rsid w:val="00340F77"/>
    <w:rsid w:val="00343132"/>
    <w:rsid w:val="0037328F"/>
    <w:rsid w:val="00375C15"/>
    <w:rsid w:val="003841DC"/>
    <w:rsid w:val="00393FFB"/>
    <w:rsid w:val="003943D2"/>
    <w:rsid w:val="003944C8"/>
    <w:rsid w:val="00397A39"/>
    <w:rsid w:val="003A141A"/>
    <w:rsid w:val="003C28F3"/>
    <w:rsid w:val="003D6E4C"/>
    <w:rsid w:val="003D6E77"/>
    <w:rsid w:val="003E5DA0"/>
    <w:rsid w:val="003F5461"/>
    <w:rsid w:val="00416394"/>
    <w:rsid w:val="00417D53"/>
    <w:rsid w:val="00427569"/>
    <w:rsid w:val="00437D9C"/>
    <w:rsid w:val="00445594"/>
    <w:rsid w:val="004457C8"/>
    <w:rsid w:val="00451101"/>
    <w:rsid w:val="0045642A"/>
    <w:rsid w:val="00463FF8"/>
    <w:rsid w:val="00466BB4"/>
    <w:rsid w:val="0048101E"/>
    <w:rsid w:val="0048414D"/>
    <w:rsid w:val="004853BB"/>
    <w:rsid w:val="00485F8B"/>
    <w:rsid w:val="004901EC"/>
    <w:rsid w:val="00491305"/>
    <w:rsid w:val="00494B96"/>
    <w:rsid w:val="004A70CA"/>
    <w:rsid w:val="004B0F0A"/>
    <w:rsid w:val="004B5C30"/>
    <w:rsid w:val="004B6A3C"/>
    <w:rsid w:val="004C01F6"/>
    <w:rsid w:val="004C4669"/>
    <w:rsid w:val="004D2282"/>
    <w:rsid w:val="004D3EE9"/>
    <w:rsid w:val="004D57AA"/>
    <w:rsid w:val="004E1500"/>
    <w:rsid w:val="004E4DA4"/>
    <w:rsid w:val="004F3767"/>
    <w:rsid w:val="00507CD1"/>
    <w:rsid w:val="00511A29"/>
    <w:rsid w:val="0051519D"/>
    <w:rsid w:val="005218D1"/>
    <w:rsid w:val="00525AB8"/>
    <w:rsid w:val="00532001"/>
    <w:rsid w:val="0053234E"/>
    <w:rsid w:val="0053407D"/>
    <w:rsid w:val="00537AB0"/>
    <w:rsid w:val="005451EE"/>
    <w:rsid w:val="00552ED7"/>
    <w:rsid w:val="005539A7"/>
    <w:rsid w:val="00555067"/>
    <w:rsid w:val="00564CF2"/>
    <w:rsid w:val="00574255"/>
    <w:rsid w:val="00587F9C"/>
    <w:rsid w:val="00591B34"/>
    <w:rsid w:val="00591B70"/>
    <w:rsid w:val="0059345C"/>
    <w:rsid w:val="005B4623"/>
    <w:rsid w:val="005D5016"/>
    <w:rsid w:val="005E0313"/>
    <w:rsid w:val="005F4AFB"/>
    <w:rsid w:val="005F7CD9"/>
    <w:rsid w:val="00600AF3"/>
    <w:rsid w:val="00607368"/>
    <w:rsid w:val="00616C46"/>
    <w:rsid w:val="0062201E"/>
    <w:rsid w:val="00625878"/>
    <w:rsid w:val="006272B8"/>
    <w:rsid w:val="00627BE6"/>
    <w:rsid w:val="006418E0"/>
    <w:rsid w:val="00644B2C"/>
    <w:rsid w:val="00644C34"/>
    <w:rsid w:val="00646DDE"/>
    <w:rsid w:val="00647922"/>
    <w:rsid w:val="00654E7D"/>
    <w:rsid w:val="006616FA"/>
    <w:rsid w:val="00671EB6"/>
    <w:rsid w:val="00673CD4"/>
    <w:rsid w:val="006748CB"/>
    <w:rsid w:val="00674DFB"/>
    <w:rsid w:val="00677539"/>
    <w:rsid w:val="00681970"/>
    <w:rsid w:val="00682BA4"/>
    <w:rsid w:val="0068629B"/>
    <w:rsid w:val="00687752"/>
    <w:rsid w:val="006936E7"/>
    <w:rsid w:val="00694627"/>
    <w:rsid w:val="00696827"/>
    <w:rsid w:val="006A65BE"/>
    <w:rsid w:val="006A7039"/>
    <w:rsid w:val="006C3A16"/>
    <w:rsid w:val="006D0183"/>
    <w:rsid w:val="006D3638"/>
    <w:rsid w:val="006E1453"/>
    <w:rsid w:val="006E4888"/>
    <w:rsid w:val="006E560E"/>
    <w:rsid w:val="006E6B99"/>
    <w:rsid w:val="006E7411"/>
    <w:rsid w:val="006F3E28"/>
    <w:rsid w:val="006F57F0"/>
    <w:rsid w:val="007063B7"/>
    <w:rsid w:val="00713AAD"/>
    <w:rsid w:val="00717C59"/>
    <w:rsid w:val="007211C5"/>
    <w:rsid w:val="007231A6"/>
    <w:rsid w:val="0072465D"/>
    <w:rsid w:val="007274C6"/>
    <w:rsid w:val="00733428"/>
    <w:rsid w:val="00734D45"/>
    <w:rsid w:val="00747CED"/>
    <w:rsid w:val="00755627"/>
    <w:rsid w:val="0075573C"/>
    <w:rsid w:val="0076110C"/>
    <w:rsid w:val="00761A06"/>
    <w:rsid w:val="00775CE9"/>
    <w:rsid w:val="00781122"/>
    <w:rsid w:val="007851B4"/>
    <w:rsid w:val="00785C46"/>
    <w:rsid w:val="00786192"/>
    <w:rsid w:val="0079119A"/>
    <w:rsid w:val="00792002"/>
    <w:rsid w:val="00793FDB"/>
    <w:rsid w:val="0079691A"/>
    <w:rsid w:val="007C09AF"/>
    <w:rsid w:val="007C2CDF"/>
    <w:rsid w:val="007C3EFF"/>
    <w:rsid w:val="007D34BF"/>
    <w:rsid w:val="007D6637"/>
    <w:rsid w:val="007E09DF"/>
    <w:rsid w:val="007F163F"/>
    <w:rsid w:val="007F1AEE"/>
    <w:rsid w:val="00812C7B"/>
    <w:rsid w:val="0081610A"/>
    <w:rsid w:val="008222F1"/>
    <w:rsid w:val="00822C42"/>
    <w:rsid w:val="0082682A"/>
    <w:rsid w:val="00833DB4"/>
    <w:rsid w:val="00834BC3"/>
    <w:rsid w:val="00842AE7"/>
    <w:rsid w:val="00843BEC"/>
    <w:rsid w:val="008448B2"/>
    <w:rsid w:val="00853C5B"/>
    <w:rsid w:val="00854645"/>
    <w:rsid w:val="008556DD"/>
    <w:rsid w:val="00857816"/>
    <w:rsid w:val="00876846"/>
    <w:rsid w:val="00882516"/>
    <w:rsid w:val="00885133"/>
    <w:rsid w:val="0089006E"/>
    <w:rsid w:val="0089680F"/>
    <w:rsid w:val="008A04C9"/>
    <w:rsid w:val="008A0895"/>
    <w:rsid w:val="008A745E"/>
    <w:rsid w:val="008B456E"/>
    <w:rsid w:val="008B4A29"/>
    <w:rsid w:val="008B7B5B"/>
    <w:rsid w:val="008C0F43"/>
    <w:rsid w:val="008C6C41"/>
    <w:rsid w:val="008D55DB"/>
    <w:rsid w:val="008D72DF"/>
    <w:rsid w:val="008E030A"/>
    <w:rsid w:val="008E7715"/>
    <w:rsid w:val="008F3A14"/>
    <w:rsid w:val="008F43D9"/>
    <w:rsid w:val="008F5124"/>
    <w:rsid w:val="008F7A85"/>
    <w:rsid w:val="00902BFA"/>
    <w:rsid w:val="009075B2"/>
    <w:rsid w:val="00927822"/>
    <w:rsid w:val="00942C52"/>
    <w:rsid w:val="00953A0F"/>
    <w:rsid w:val="009613D3"/>
    <w:rsid w:val="00975942"/>
    <w:rsid w:val="0097739F"/>
    <w:rsid w:val="00986248"/>
    <w:rsid w:val="00987190"/>
    <w:rsid w:val="009872D8"/>
    <w:rsid w:val="00996868"/>
    <w:rsid w:val="009A0C2F"/>
    <w:rsid w:val="009C2B48"/>
    <w:rsid w:val="009D2A8E"/>
    <w:rsid w:val="009D53DA"/>
    <w:rsid w:val="009D68FC"/>
    <w:rsid w:val="009E293C"/>
    <w:rsid w:val="009E62F9"/>
    <w:rsid w:val="009E7AD4"/>
    <w:rsid w:val="00A12472"/>
    <w:rsid w:val="00A12ADD"/>
    <w:rsid w:val="00A22644"/>
    <w:rsid w:val="00A24FB4"/>
    <w:rsid w:val="00A25902"/>
    <w:rsid w:val="00A30229"/>
    <w:rsid w:val="00A30A61"/>
    <w:rsid w:val="00A370B7"/>
    <w:rsid w:val="00A37FCF"/>
    <w:rsid w:val="00A41467"/>
    <w:rsid w:val="00A43F9B"/>
    <w:rsid w:val="00A502E5"/>
    <w:rsid w:val="00A55ABE"/>
    <w:rsid w:val="00A609E2"/>
    <w:rsid w:val="00A71C3A"/>
    <w:rsid w:val="00A770EB"/>
    <w:rsid w:val="00A90E8F"/>
    <w:rsid w:val="00A93711"/>
    <w:rsid w:val="00A93FE1"/>
    <w:rsid w:val="00A96369"/>
    <w:rsid w:val="00AA62C5"/>
    <w:rsid w:val="00AB0285"/>
    <w:rsid w:val="00AB4A4E"/>
    <w:rsid w:val="00AC36BA"/>
    <w:rsid w:val="00AD174B"/>
    <w:rsid w:val="00AD676F"/>
    <w:rsid w:val="00AE5B02"/>
    <w:rsid w:val="00B108AF"/>
    <w:rsid w:val="00B12863"/>
    <w:rsid w:val="00B14AD2"/>
    <w:rsid w:val="00B15E25"/>
    <w:rsid w:val="00B259D7"/>
    <w:rsid w:val="00B25CA8"/>
    <w:rsid w:val="00B301D7"/>
    <w:rsid w:val="00B31A15"/>
    <w:rsid w:val="00B3449C"/>
    <w:rsid w:val="00B37388"/>
    <w:rsid w:val="00B45A3B"/>
    <w:rsid w:val="00B53BFB"/>
    <w:rsid w:val="00B54B68"/>
    <w:rsid w:val="00B705C9"/>
    <w:rsid w:val="00B70EC6"/>
    <w:rsid w:val="00B755A6"/>
    <w:rsid w:val="00B75858"/>
    <w:rsid w:val="00B76EF8"/>
    <w:rsid w:val="00B80931"/>
    <w:rsid w:val="00B84BA1"/>
    <w:rsid w:val="00B9102C"/>
    <w:rsid w:val="00B968BD"/>
    <w:rsid w:val="00BB55C6"/>
    <w:rsid w:val="00BB687E"/>
    <w:rsid w:val="00BC262F"/>
    <w:rsid w:val="00BC6DF3"/>
    <w:rsid w:val="00BD20F9"/>
    <w:rsid w:val="00BD2A54"/>
    <w:rsid w:val="00BD6958"/>
    <w:rsid w:val="00BE04B0"/>
    <w:rsid w:val="00BE0654"/>
    <w:rsid w:val="00BF680B"/>
    <w:rsid w:val="00BF7CBB"/>
    <w:rsid w:val="00C0380E"/>
    <w:rsid w:val="00C041BE"/>
    <w:rsid w:val="00C061BB"/>
    <w:rsid w:val="00C11FE8"/>
    <w:rsid w:val="00C2490B"/>
    <w:rsid w:val="00C26D38"/>
    <w:rsid w:val="00C27874"/>
    <w:rsid w:val="00C40859"/>
    <w:rsid w:val="00C426A7"/>
    <w:rsid w:val="00C5314D"/>
    <w:rsid w:val="00C7211E"/>
    <w:rsid w:val="00C7236F"/>
    <w:rsid w:val="00C75AB7"/>
    <w:rsid w:val="00C82B9B"/>
    <w:rsid w:val="00C86D8B"/>
    <w:rsid w:val="00CA4089"/>
    <w:rsid w:val="00CA4C13"/>
    <w:rsid w:val="00CA5829"/>
    <w:rsid w:val="00CB5893"/>
    <w:rsid w:val="00CB6DEF"/>
    <w:rsid w:val="00CC3683"/>
    <w:rsid w:val="00CE6D04"/>
    <w:rsid w:val="00CF1DA5"/>
    <w:rsid w:val="00CF3D33"/>
    <w:rsid w:val="00D13241"/>
    <w:rsid w:val="00D21519"/>
    <w:rsid w:val="00D27989"/>
    <w:rsid w:val="00D3004C"/>
    <w:rsid w:val="00D41E6A"/>
    <w:rsid w:val="00D46C33"/>
    <w:rsid w:val="00D46DE2"/>
    <w:rsid w:val="00D646AA"/>
    <w:rsid w:val="00D66B98"/>
    <w:rsid w:val="00D66BB2"/>
    <w:rsid w:val="00D76F1B"/>
    <w:rsid w:val="00D84912"/>
    <w:rsid w:val="00D94E16"/>
    <w:rsid w:val="00D97993"/>
    <w:rsid w:val="00DA2ACA"/>
    <w:rsid w:val="00DB1B83"/>
    <w:rsid w:val="00DB6694"/>
    <w:rsid w:val="00DB7441"/>
    <w:rsid w:val="00DC1E1D"/>
    <w:rsid w:val="00DC4E92"/>
    <w:rsid w:val="00DC5BB6"/>
    <w:rsid w:val="00DD1208"/>
    <w:rsid w:val="00DD29E7"/>
    <w:rsid w:val="00DD4A5A"/>
    <w:rsid w:val="00DD5C60"/>
    <w:rsid w:val="00DF673E"/>
    <w:rsid w:val="00DF6985"/>
    <w:rsid w:val="00E0130C"/>
    <w:rsid w:val="00E04E36"/>
    <w:rsid w:val="00E07D25"/>
    <w:rsid w:val="00E1652E"/>
    <w:rsid w:val="00E23AF2"/>
    <w:rsid w:val="00E27C91"/>
    <w:rsid w:val="00E312D9"/>
    <w:rsid w:val="00E351CE"/>
    <w:rsid w:val="00E40033"/>
    <w:rsid w:val="00E41C1E"/>
    <w:rsid w:val="00E43A38"/>
    <w:rsid w:val="00E57CF6"/>
    <w:rsid w:val="00E61684"/>
    <w:rsid w:val="00E6351D"/>
    <w:rsid w:val="00E6712F"/>
    <w:rsid w:val="00E95ED3"/>
    <w:rsid w:val="00E96278"/>
    <w:rsid w:val="00E96ED2"/>
    <w:rsid w:val="00E97F76"/>
    <w:rsid w:val="00EA0363"/>
    <w:rsid w:val="00EA4E5D"/>
    <w:rsid w:val="00EA7904"/>
    <w:rsid w:val="00EB1828"/>
    <w:rsid w:val="00EB1E29"/>
    <w:rsid w:val="00EB219C"/>
    <w:rsid w:val="00EC087B"/>
    <w:rsid w:val="00EC7E34"/>
    <w:rsid w:val="00ED323B"/>
    <w:rsid w:val="00ED458A"/>
    <w:rsid w:val="00ED45DE"/>
    <w:rsid w:val="00ED64E2"/>
    <w:rsid w:val="00EE18D9"/>
    <w:rsid w:val="00EE2520"/>
    <w:rsid w:val="00EE3CA7"/>
    <w:rsid w:val="00EF164D"/>
    <w:rsid w:val="00EF7367"/>
    <w:rsid w:val="00F052C7"/>
    <w:rsid w:val="00F07AB2"/>
    <w:rsid w:val="00F1058D"/>
    <w:rsid w:val="00F16F17"/>
    <w:rsid w:val="00F248DF"/>
    <w:rsid w:val="00F27DAA"/>
    <w:rsid w:val="00F406C6"/>
    <w:rsid w:val="00F47AEC"/>
    <w:rsid w:val="00F5722E"/>
    <w:rsid w:val="00F62D72"/>
    <w:rsid w:val="00F71456"/>
    <w:rsid w:val="00F825EB"/>
    <w:rsid w:val="00F832B6"/>
    <w:rsid w:val="00FA04B6"/>
    <w:rsid w:val="00FA2E22"/>
    <w:rsid w:val="00FA5968"/>
    <w:rsid w:val="00FA725C"/>
    <w:rsid w:val="00FB1FCE"/>
    <w:rsid w:val="00FB719E"/>
    <w:rsid w:val="00FC29EB"/>
    <w:rsid w:val="00FC5FF2"/>
    <w:rsid w:val="00FC6D43"/>
    <w:rsid w:val="00FD1556"/>
    <w:rsid w:val="00FD19C5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0D0D2FE"/>
  <w15:chartTrackingRefBased/>
  <w15:docId w15:val="{839B519E-9759-4707-81AA-2FB8D7D5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2F"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34"/>
    <w:pPr>
      <w:ind w:left="720"/>
      <w:contextualSpacing/>
    </w:pPr>
  </w:style>
  <w:style w:type="paragraph" w:styleId="Revision">
    <w:name w:val="Revision"/>
    <w:hidden/>
    <w:uiPriority w:val="99"/>
    <w:semiHidden/>
    <w:rsid w:val="001A000D"/>
    <w:pPr>
      <w:spacing w:after="0" w:line="240" w:lineRule="auto"/>
    </w:pPr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A0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00D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00D"/>
    <w:rPr>
      <w:b/>
      <w:bCs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281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6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281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62"/>
    <w:rPr>
      <w:lang w:val="lv-LV"/>
    </w:rPr>
  </w:style>
  <w:style w:type="table" w:styleId="TableGrid">
    <w:name w:val="Table Grid"/>
    <w:basedOn w:val="TableNormal"/>
    <w:uiPriority w:val="39"/>
    <w:rsid w:val="000B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Būvdarbu izpilde - plānotā</a:t>
            </a:r>
            <a:r>
              <a:rPr lang="lv-LV" baseline="0"/>
              <a:t> pret faktisko</a:t>
            </a:r>
            <a:endParaRPr lang="lv-LV" baseline="30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Sagatavošanās
darbi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Faktiskā izpilde</c:v>
                </c:pt>
                <c:pt idx="1">
                  <c:v>Plānotā izpilde saskaņā 
ar Būvuzņēmēja  grafiku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7A-48A8-BD12-EC2E435AA3E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Inženiertīklu
būvniecība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Faktiskā izpilde</c:v>
                </c:pt>
                <c:pt idx="1">
                  <c:v>Plānotā izpilde saskaņā 
ar Būvuzņēmēja  grafiku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7A-48A8-BD12-EC2E435AA3E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Seguma 
atjaunošana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Faktiskā izpilde</c:v>
                </c:pt>
                <c:pt idx="1">
                  <c:v>Plānotā izpilde saskaņā 
ar Būvuzņēmēja  grafiku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E-44D5-B133-E5279EABCB5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Labiekārtošana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Faktiskā izpilde</c:v>
                </c:pt>
                <c:pt idx="1">
                  <c:v>Plānotā izpilde saskaņā 
ar Būvuzņēmēja  grafiku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E-44D5-B133-E5279EABCB5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Nodošana 
ekspluatācijā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Faktiskā izpilde</c:v>
                </c:pt>
                <c:pt idx="1">
                  <c:v>Plānotā izpilde saskaņā 
ar Būvuzņēmēja  grafiku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EE-44D5-B133-E5279EABC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1051136"/>
        <c:axId val="1098464864"/>
      </c:barChart>
      <c:catAx>
        <c:axId val="109105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98464864"/>
        <c:crosses val="autoZero"/>
        <c:auto val="1"/>
        <c:lblAlgn val="ctr"/>
        <c:lblOffset val="100"/>
        <c:noMultiLvlLbl val="0"/>
      </c:catAx>
      <c:valAx>
        <c:axId val="1098464864"/>
        <c:scaling>
          <c:orientation val="minMax"/>
          <c:max val="24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Nedēļas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91051136"/>
        <c:crosses val="autoZero"/>
        <c:crossBetween val="between"/>
        <c:majorUnit val="1"/>
        <c:min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0.28922</cdr:x>
      <cdr:y>0.18117</cdr:y>
    </cdr:from>
    <cdr:to>
      <cdr:x>0.81781</cdr:x>
      <cdr:y>0.75736</cdr:y>
    </cdr:to>
    <cdr:sp macro="" textlink="">
      <cdr:nvSpPr>
        <cdr:cNvPr id="2" name="Text Box 1"/>
        <cdr:cNvSpPr txBox="1"/>
      </cdr:nvSpPr>
      <cdr:spPr>
        <a:xfrm xmlns:a="http://schemas.openxmlformats.org/drawingml/2006/main" rot="20831259">
          <a:off x="2697482" y="579804"/>
          <a:ext cx="4930140" cy="1844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lv-LV" sz="9600">
              <a:solidFill>
                <a:schemeClr val="bg1">
                  <a:lumMod val="85000"/>
                </a:schemeClr>
              </a:solidFill>
            </a:rPr>
            <a:t>Paraugs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CD8EE44D8191439F88025127E9CDD2" ma:contentTypeVersion="12" ma:contentTypeDescription="Izveidot jaunu dokumentu." ma:contentTypeScope="" ma:versionID="9f29e14920eee2df6d54f317ed35425d">
  <xsd:schema xmlns:xsd="http://www.w3.org/2001/XMLSchema" xmlns:xs="http://www.w3.org/2001/XMLSchema" xmlns:p="http://schemas.microsoft.com/office/2006/metadata/properties" xmlns:ns2="f92273f3-385b-4986-95bd-dd2b51105f02" xmlns:ns3="75e6905c-addb-47e9-ae17-fd5dadb60efe" targetNamespace="http://schemas.microsoft.com/office/2006/metadata/properties" ma:root="true" ma:fieldsID="4ca41b6ff9b377ee49343808b9c49edf" ns2:_="" ns3:_="">
    <xsd:import namespace="f92273f3-385b-4986-95bd-dd2b51105f02"/>
    <xsd:import namespace="75e6905c-addb-47e9-ae17-fd5dadb60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273f3-385b-4986-95bd-dd2b51105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c9ec33d4-2ff5-4b84-bb50-9243674a3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6905c-addb-47e9-ae17-fd5dadb60e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ed6b0e-4343-4f5e-94bc-bfb7cb6ddcea}" ma:internalName="TaxCatchAll" ma:showField="CatchAllData" ma:web="75e6905c-addb-47e9-ae17-fd5dadb60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273f3-385b-4986-95bd-dd2b51105f02">
      <Terms xmlns="http://schemas.microsoft.com/office/infopath/2007/PartnerControls"/>
    </lcf76f155ced4ddcb4097134ff3c332f>
    <TaxCatchAll xmlns="75e6905c-addb-47e9-ae17-fd5dadb60efe" xsi:nil="true"/>
  </documentManagement>
</p:properties>
</file>

<file path=customXml/itemProps1.xml><?xml version="1.0" encoding="utf-8"?>
<ds:datastoreItem xmlns:ds="http://schemas.openxmlformats.org/officeDocument/2006/customXml" ds:itemID="{4F97B1E5-03C7-4619-BF8D-C70F8E512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B5FB5-1948-4D89-BC06-7F4B952A28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0F6D9-49A0-4B58-870B-1C05E741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273f3-385b-4986-95bd-dd2b51105f02"/>
    <ds:schemaRef ds:uri="75e6905c-addb-47e9-ae17-fd5dadb60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82D21-0AC1-4050-BC6C-896AE4064E07}">
  <ds:schemaRefs>
    <ds:schemaRef ds:uri="http://schemas.microsoft.com/office/2006/metadata/properties"/>
    <ds:schemaRef ds:uri="http://schemas.microsoft.com/office/infopath/2007/PartnerControls"/>
    <ds:schemaRef ds:uri="f92273f3-385b-4986-95bd-dd2b51105f02"/>
    <ds:schemaRef ds:uri="75e6905c-addb-47e9-ae17-fd5dadb60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1859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Linda Kuple</cp:lastModifiedBy>
  <cp:revision>406</cp:revision>
  <dcterms:created xsi:type="dcterms:W3CDTF">2023-03-27T16:42:00Z</dcterms:created>
  <dcterms:modified xsi:type="dcterms:W3CDTF">2024-07-24T08:21:00Z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0x010100BACD8EE44D8191439F88025127E9CDD2</vt:lpwstr>
  </property>
  <property fmtid="{D5CDD505-2E9C-101B-9397-08002B2CF9AE}" pid="3" name="MediaServiceImageTags">
    <vt:lpwstr/>
  </property>
</Properties>
</file>