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62B3" w14:textId="77777777" w:rsidR="00D54119" w:rsidRDefault="00D54119" w:rsidP="008D7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119">
        <w:rPr>
          <w:rFonts w:ascii="Times New Roman" w:hAnsi="Times New Roman" w:cs="Times New Roman"/>
          <w:b/>
          <w:bCs/>
          <w:sz w:val="24"/>
          <w:szCs w:val="24"/>
        </w:rPr>
        <w:t>PRIEKŠLIKUMI UN INFORMĀCIJA PIEGĀDĀTĀJU APSPRIEDEI</w:t>
      </w:r>
    </w:p>
    <w:p w14:paraId="42A23BDC" w14:textId="413ED4C4" w:rsidR="005244BB" w:rsidRPr="00D4188A" w:rsidRDefault="00BE7F0C" w:rsidP="005244B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4188A">
        <w:rPr>
          <w:b/>
          <w:bCs/>
          <w:sz w:val="28"/>
          <w:szCs w:val="28"/>
        </w:rPr>
        <w:t>“</w:t>
      </w:r>
      <w:r w:rsidRPr="00D4188A">
        <w:rPr>
          <w:rFonts w:ascii="Times New Roman" w:hAnsi="Times New Roman" w:cs="Times New Roman"/>
          <w:b/>
          <w:bCs/>
          <w:sz w:val="28"/>
          <w:szCs w:val="28"/>
        </w:rPr>
        <w:t>Piecu apakšstaciju iekārtu iegāde (Nr. 3, 10, 22, 30 un Mežaparka prospekta apakšstacija)</w:t>
      </w:r>
      <w:r w:rsidR="00EC3A7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2D47DF4" w14:textId="61D214E3" w:rsidR="00BE7F0C" w:rsidRPr="00D4188A" w:rsidRDefault="00BE7F0C" w:rsidP="00BE7F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EA8716E" w14:textId="77777777" w:rsidR="008D7734" w:rsidRDefault="008D7734" w:rsidP="00E74D5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274AE10D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4D3EAC13" w:rsidR="005D1BC8" w:rsidRPr="00BB40B2" w:rsidRDefault="00081A56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PIEGĀDĀTĀJS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7D7FBDF6" w:rsidR="009213FC" w:rsidRPr="00BB40B2" w:rsidRDefault="00081A56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Piegādātāja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3185E294" w:rsidR="009213FC" w:rsidRPr="00BB40B2" w:rsidRDefault="00081A56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Piegādātāja reģistrācijas numurs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6B55B952" w:rsidR="005D1BC8" w:rsidRPr="00BB40B2" w:rsidRDefault="00081A56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PIEGĀDĀTĀJA</w:t>
      </w:r>
      <w:r w:rsidR="00647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29E7D185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>urpmāk tekstā –</w:t>
      </w:r>
      <w:r w:rsidR="00081A56">
        <w:rPr>
          <w:rFonts w:ascii="Times New Roman" w:hAnsi="Times New Roman" w:cs="Times New Roman"/>
          <w:bCs/>
          <w:sz w:val="24"/>
          <w:szCs w:val="24"/>
        </w:rPr>
        <w:t xml:space="preserve"> piegādātājs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E2F62AB" w14:textId="379FC4C2" w:rsidR="00E74D59" w:rsidRPr="00D44FF2" w:rsidRDefault="001929DE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3.1. 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piegādātājs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maksātnespējīgs, netiek likvidēts, tam nav apturēta saimnieciskā darbība, tam nav nodokļu parāda, kas pārsniedz 150,00 </w:t>
      </w:r>
      <w:proofErr w:type="spellStart"/>
      <w:r w:rsidR="00E74D59"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1E035F36" w14:textId="7152DA2C" w:rsidR="009B5D63" w:rsidRDefault="001929DE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3.2.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9B5D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Informācijas par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piegādātāja</w:t>
      </w:r>
      <w:r w:rsidR="009B5D6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interesi piedalīties iepirkumā:</w:t>
      </w:r>
    </w:p>
    <w:p w14:paraId="3AE90B32" w14:textId="6F246F51" w:rsidR="00E74D59" w:rsidRDefault="00F11E78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5024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D6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62AD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1929DE">
        <w:rPr>
          <w:rFonts w:ascii="Times New Roman" w:hAnsi="Times New Roman" w:cs="Times New Roman"/>
          <w:bCs/>
          <w:sz w:val="24"/>
          <w:szCs w:val="24"/>
          <w:lang w:eastAsia="ar-SA"/>
        </w:rPr>
        <w:t>piegādātājs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ieinteresēts </w:t>
      </w:r>
      <w:r w:rsidR="008D7734">
        <w:rPr>
          <w:rFonts w:ascii="Times New Roman" w:hAnsi="Times New Roman" w:cs="Times New Roman"/>
          <w:bCs/>
          <w:sz w:val="24"/>
          <w:szCs w:val="24"/>
          <w:lang w:eastAsia="ar-SA"/>
        </w:rPr>
        <w:t>piedalīties plānotajā iepirkumā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260326E" w14:textId="1B84C2B9" w:rsidR="00262AD6" w:rsidRDefault="00F11E78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21315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D6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62AD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1929DE">
        <w:rPr>
          <w:rFonts w:ascii="Times New Roman" w:hAnsi="Times New Roman" w:cs="Times New Roman"/>
          <w:bCs/>
          <w:sz w:val="24"/>
          <w:szCs w:val="24"/>
          <w:lang w:eastAsia="ar-SA"/>
        </w:rPr>
        <w:t>piegādātājs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ieinteresēts piedalīties plānotajā iepirkumā.</w:t>
      </w:r>
    </w:p>
    <w:p w14:paraId="76ED71D0" w14:textId="3270936B" w:rsidR="00E74D59" w:rsidRPr="00D44FF2" w:rsidRDefault="001929DE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29DE">
        <w:rPr>
          <w:rFonts w:ascii="Times New Roman" w:hAnsi="Times New Roman" w:cs="Times New Roman"/>
          <w:sz w:val="24"/>
          <w:szCs w:val="24"/>
          <w:lang w:eastAsia="ar-SA"/>
        </w:rPr>
        <w:t>3.3.</w:t>
      </w:r>
      <w:r w:rsidR="00E74D59"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 </w:t>
      </w:r>
      <w:r w:rsidR="00E74D59"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8D7734">
        <w:rPr>
          <w:rFonts w:ascii="Times New Roman" w:hAnsi="Times New Roman" w:cs="Times New Roman"/>
          <w:sz w:val="24"/>
          <w:szCs w:val="24"/>
          <w:lang w:eastAsia="ar-SA"/>
        </w:rPr>
        <w:t>tehnisko specifikāciju</w:t>
      </w:r>
      <w:r w:rsidR="00E74D59"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0E3427AF" w14:textId="7C3ACBFE" w:rsidR="00E74D59" w:rsidRPr="00D44FF2" w:rsidRDefault="00F11E78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8D7734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1929DE">
        <w:rPr>
          <w:rFonts w:ascii="Times New Roman" w:hAnsi="Times New Roman" w:cs="Times New Roman"/>
          <w:bCs/>
          <w:sz w:val="24"/>
          <w:szCs w:val="24"/>
          <w:lang w:eastAsia="ar-SA"/>
        </w:rPr>
        <w:t>ās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02466391" w14:textId="3700A9A6" w:rsidR="00E74D59" w:rsidRPr="00D44FF2" w:rsidRDefault="00F11E78" w:rsidP="009B5D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325A19C9" w14:textId="321A7E66" w:rsidR="00E74D59" w:rsidRPr="00545C07" w:rsidRDefault="00E74D59" w:rsidP="001929D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 w:rsidR="008D7734"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tehniskā specifikācija</w:t>
            </w: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ir pilnveidojam</w:t>
            </w:r>
            <w:r w:rsidR="008D7734"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a</w:t>
            </w: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, lūdzam norādīt, ko tieši nepieciešams pilnveidot vai kāda informācija ir neskaidra, lai sagatavotu piedāvājumu.</w:t>
            </w:r>
          </w:p>
        </w:tc>
      </w:tr>
    </w:tbl>
    <w:p w14:paraId="742CD3F3" w14:textId="5FF3D6DE" w:rsidR="008D7734" w:rsidRDefault="008D7734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B0AA40E" w14:textId="7CF0A0FF" w:rsidR="009B5D63" w:rsidRPr="00DB7912" w:rsidRDefault="00DB7912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3.4. </w:t>
      </w:r>
      <w:r w:rsidRPr="00DB7912">
        <w:rPr>
          <w:rFonts w:ascii="Times New Roman" w:hAnsi="Times New Roman" w:cs="Times New Roman"/>
          <w:sz w:val="24"/>
          <w:szCs w:val="24"/>
          <w:lang w:eastAsia="ar-SA"/>
        </w:rPr>
        <w:t>Piegādātāja</w:t>
      </w:r>
      <w:r w:rsidR="00262AD6" w:rsidRPr="00DB7912">
        <w:rPr>
          <w:rFonts w:ascii="Times New Roman" w:hAnsi="Times New Roman" w:cs="Times New Roman"/>
          <w:sz w:val="24"/>
          <w:szCs w:val="24"/>
          <w:lang w:eastAsia="ar-SA"/>
        </w:rPr>
        <w:t xml:space="preserve"> s</w:t>
      </w:r>
      <w:r w:rsidR="009B5D63" w:rsidRPr="00DB7912">
        <w:rPr>
          <w:rFonts w:ascii="Times New Roman" w:hAnsi="Times New Roman" w:cs="Times New Roman"/>
          <w:sz w:val="24"/>
          <w:szCs w:val="24"/>
          <w:lang w:eastAsia="ar-SA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9B5D63" w:rsidRPr="00BA4175" w14:paraId="0C6A3166" w14:textId="77777777" w:rsidTr="00707C87">
        <w:tc>
          <w:tcPr>
            <w:tcW w:w="7083" w:type="dxa"/>
            <w:shd w:val="clear" w:color="auto" w:fill="DEEAF6" w:themeFill="accent5" w:themeFillTint="33"/>
          </w:tcPr>
          <w:p w14:paraId="27E805A9" w14:textId="3135C24D" w:rsidR="009B5D63" w:rsidRPr="00BA4175" w:rsidRDefault="009B5D63" w:rsidP="00057002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Pozitīvs pašu kapitāls 2022. gadā</w:t>
            </w:r>
          </w:p>
        </w:tc>
        <w:tc>
          <w:tcPr>
            <w:tcW w:w="2261" w:type="dxa"/>
            <w:vAlign w:val="center"/>
          </w:tcPr>
          <w:p w14:paraId="0B2DEA15" w14:textId="77777777" w:rsidR="009B5D63" w:rsidRPr="00BA4175" w:rsidRDefault="00F11E78" w:rsidP="00057002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63" w:rsidRPr="00BA4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B79D841" w14:textId="77777777" w:rsidR="009B5D63" w:rsidRPr="00BA4175" w:rsidRDefault="00F11E78" w:rsidP="00057002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63" w:rsidRPr="00BA4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9B5D63" w:rsidRPr="00BA4175" w14:paraId="323FB28F" w14:textId="77777777" w:rsidTr="00707C87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60F5CC3A" w14:textId="7C01D335" w:rsidR="009B5D63" w:rsidRPr="00BA4175" w:rsidRDefault="009B5D63" w:rsidP="00057002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(“Apgrozāmie līdzekļi kopā” dalījums ar bilances rindu “Īstermiņa kreditori kopā”) 2022. gadā</w:t>
            </w: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ir vismaz 1</w:t>
            </w:r>
          </w:p>
        </w:tc>
        <w:tc>
          <w:tcPr>
            <w:tcW w:w="2261" w:type="dxa"/>
            <w:vAlign w:val="center"/>
          </w:tcPr>
          <w:p w14:paraId="50A8B36C" w14:textId="7F2CB691" w:rsidR="009B5D63" w:rsidRPr="00BA4175" w:rsidRDefault="00F11E78" w:rsidP="00EA4169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2F814B7" w14:textId="77777777" w:rsidR="009B5D63" w:rsidRPr="00EA4169" w:rsidRDefault="00F11E78" w:rsidP="00EA4169">
            <w:pPr>
              <w:spacing w:before="240" w:after="12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63" w:rsidRPr="00EA4169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5D63" w:rsidRPr="00EA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Neatbilst</w:t>
            </w:r>
          </w:p>
        </w:tc>
      </w:tr>
      <w:tr w:rsidR="00707C87" w:rsidRPr="00545C07" w14:paraId="15AE0494" w14:textId="77777777" w:rsidTr="00707C87">
        <w:tblPrEx>
          <w:jc w:val="center"/>
        </w:tblPrEx>
        <w:trPr>
          <w:trHeight w:val="332"/>
          <w:jc w:val="center"/>
        </w:trPr>
        <w:tc>
          <w:tcPr>
            <w:tcW w:w="9344" w:type="dxa"/>
            <w:gridSpan w:val="2"/>
          </w:tcPr>
          <w:p w14:paraId="29C56B31" w14:textId="21EE6D0C" w:rsidR="00707C87" w:rsidRPr="00545C07" w:rsidRDefault="00707C87" w:rsidP="000E55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neatbilstat noteiktajiem rādītājiem, lūdzu norādiet šeit </w:t>
            </w:r>
            <w:r w:rsidR="009D73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faktiskos datus.</w:t>
            </w:r>
          </w:p>
        </w:tc>
      </w:tr>
    </w:tbl>
    <w:p w14:paraId="6CE925CB" w14:textId="2121F769" w:rsidR="001922B3" w:rsidRDefault="00846A39" w:rsidP="00262AD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INFORMATĪVAIS </w:t>
      </w:r>
      <w:r w:rsidR="001922B3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049211B" w14:textId="3F7145EC" w:rsidR="005E4D75" w:rsidRDefault="001922B3" w:rsidP="005E4D75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4.1.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400DD">
        <w:rPr>
          <w:rFonts w:ascii="Times New Roman" w:hAnsi="Times New Roman" w:cs="Times New Roman"/>
          <w:b/>
          <w:sz w:val="24"/>
          <w:szCs w:val="24"/>
        </w:rPr>
        <w:t>Piegādes</w:t>
      </w:r>
      <w:r w:rsidR="005E4D75">
        <w:rPr>
          <w:rFonts w:ascii="Times New Roman" w:hAnsi="Times New Roman" w:cs="Times New Roman"/>
          <w:b/>
          <w:sz w:val="24"/>
          <w:szCs w:val="24"/>
        </w:rPr>
        <w:t xml:space="preserve"> termiņš: 40 kalendāras nedēļas no līguma noslēgšanas brīža.</w:t>
      </w:r>
    </w:p>
    <w:p w14:paraId="708804D0" w14:textId="42A103D2" w:rsidR="005E4D75" w:rsidRDefault="00F11E78" w:rsidP="005E4D75">
      <w:pPr>
        <w:pStyle w:val="BodyText2"/>
        <w:tabs>
          <w:tab w:val="clear" w:pos="0"/>
          <w:tab w:val="left" w:pos="72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58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D7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E4D75">
        <w:rPr>
          <w:rFonts w:ascii="Times New Roman" w:hAnsi="Times New Roman"/>
          <w:szCs w:val="24"/>
        </w:rPr>
        <w:t xml:space="preserve">  Uzskatām, ka piegādi </w:t>
      </w:r>
      <w:r w:rsidR="00AB50DF">
        <w:rPr>
          <w:rFonts w:ascii="Times New Roman" w:hAnsi="Times New Roman"/>
          <w:szCs w:val="24"/>
        </w:rPr>
        <w:t>IR</w:t>
      </w:r>
      <w:r w:rsidR="005E4D75">
        <w:rPr>
          <w:rFonts w:ascii="Times New Roman" w:hAnsi="Times New Roman"/>
          <w:szCs w:val="24"/>
        </w:rPr>
        <w:t xml:space="preserve"> iespējams veikt 40 nedēļu laikā;</w:t>
      </w:r>
    </w:p>
    <w:p w14:paraId="2D2D9101" w14:textId="7FFD5D32" w:rsidR="005E4D75" w:rsidRDefault="00F11E78" w:rsidP="005E4D75">
      <w:pPr>
        <w:pStyle w:val="BodyText2"/>
        <w:tabs>
          <w:tab w:val="clear" w:pos="0"/>
          <w:tab w:val="left" w:pos="72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43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D7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E4D75">
        <w:rPr>
          <w:rFonts w:ascii="Times New Roman" w:hAnsi="Times New Roman"/>
          <w:szCs w:val="24"/>
        </w:rPr>
        <w:t xml:space="preserve">  Uzskatām, ka piegādi NAV iespējams veikt 40 nedēļu laikā: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4D75" w14:paraId="28ACF50C" w14:textId="77777777" w:rsidTr="005E4D7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AD80" w14:textId="399A0257" w:rsidR="005E4D75" w:rsidRPr="00F11E78" w:rsidRDefault="005E4D75">
            <w:pPr>
              <w:pStyle w:val="BodyText2"/>
              <w:tabs>
                <w:tab w:val="clear" w:pos="0"/>
                <w:tab w:val="left" w:pos="72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F11E78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lastRenderedPageBreak/>
              <w:t xml:space="preserve">Lūdzu norādiet </w:t>
            </w:r>
            <w:r w:rsidR="00A07421" w:rsidRPr="00F11E78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piegādei</w:t>
            </w:r>
            <w:r w:rsidRPr="00F11E78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nepieciešamo laiku (mēnešos) no līguma noslēgšanas brīža</w:t>
            </w:r>
          </w:p>
        </w:tc>
      </w:tr>
    </w:tbl>
    <w:p w14:paraId="0E419645" w14:textId="0FA07E5E" w:rsidR="005E4D75" w:rsidRDefault="005E4D75" w:rsidP="005E4D75">
      <w:pPr>
        <w:pStyle w:val="ListBullet4"/>
        <w:numPr>
          <w:ilvl w:val="0"/>
          <w:numId w:val="0"/>
        </w:numPr>
        <w:tabs>
          <w:tab w:val="left" w:pos="720"/>
        </w:tabs>
        <w:rPr>
          <w:bCs/>
          <w:i/>
          <w:iCs/>
          <w:color w:val="FF0000"/>
          <w:szCs w:val="24"/>
        </w:rPr>
      </w:pPr>
      <w:r w:rsidRPr="00B873F3">
        <w:rPr>
          <w:szCs w:val="24"/>
        </w:rPr>
        <w:t>4.2.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 xml:space="preserve">INDIKATĪVS CENAS PIEDĀVĀJUMS </w:t>
      </w:r>
      <w:r>
        <w:rPr>
          <w:bCs/>
          <w:i/>
          <w:iCs/>
          <w:color w:val="FF0000"/>
          <w:szCs w:val="24"/>
        </w:rPr>
        <w:t>(skatīt informatīvo tehnisk</w:t>
      </w:r>
      <w:r w:rsidR="00A07421">
        <w:rPr>
          <w:bCs/>
          <w:i/>
          <w:iCs/>
          <w:color w:val="FF0000"/>
          <w:szCs w:val="24"/>
        </w:rPr>
        <w:t>o</w:t>
      </w:r>
      <w:r>
        <w:rPr>
          <w:bCs/>
          <w:i/>
          <w:iCs/>
          <w:color w:val="FF0000"/>
          <w:szCs w:val="24"/>
        </w:rPr>
        <w:t xml:space="preserve"> – finanšu piedāvājuma formu, kas MS </w:t>
      </w:r>
      <w:r w:rsidR="00A07421">
        <w:rPr>
          <w:bCs/>
          <w:i/>
          <w:iCs/>
          <w:color w:val="FF0000"/>
          <w:szCs w:val="24"/>
        </w:rPr>
        <w:t>Excel</w:t>
      </w:r>
      <w:r>
        <w:rPr>
          <w:bCs/>
          <w:i/>
          <w:iCs/>
          <w:color w:val="FF0000"/>
          <w:szCs w:val="24"/>
        </w:rPr>
        <w:t xml:space="preserve"> formā – </w:t>
      </w:r>
      <w:r>
        <w:rPr>
          <w:b/>
          <w:i/>
          <w:iCs/>
          <w:color w:val="FF0000"/>
          <w:szCs w:val="24"/>
        </w:rPr>
        <w:t>nav jāaizpilda</w:t>
      </w:r>
      <w:r>
        <w:rPr>
          <w:bCs/>
          <w:i/>
          <w:iCs/>
          <w:color w:val="FF0000"/>
          <w:szCs w:val="24"/>
        </w:rPr>
        <w:t>))</w:t>
      </w:r>
    </w:p>
    <w:p w14:paraId="2FC7B0C3" w14:textId="00023618" w:rsidR="00262AD6" w:rsidRDefault="00846A3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46A39">
        <w:rPr>
          <w:rFonts w:ascii="Times New Roman" w:hAnsi="Times New Roman" w:cs="Times New Roman"/>
          <w:bCs/>
          <w:sz w:val="24"/>
          <w:szCs w:val="24"/>
          <w:lang w:eastAsia="ar-SA"/>
        </w:rPr>
        <w:t>Informatīvais f</w:t>
      </w:r>
      <w:r w:rsidR="001922B3" w:rsidRPr="00846A39">
        <w:rPr>
          <w:rFonts w:ascii="Times New Roman" w:hAnsi="Times New Roman" w:cs="Times New Roman"/>
          <w:bCs/>
          <w:sz w:val="24"/>
          <w:szCs w:val="24"/>
          <w:lang w:eastAsia="ar-SA"/>
        </w:rPr>
        <w:t>inanšu piedāvājums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  <w:lang w:eastAsia="ar-SA"/>
        </w:rPr>
        <w:footnoteReference w:id="1"/>
      </w:r>
      <w:r w:rsidR="00262AD6" w:rsidRPr="00846A3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1984"/>
      </w:tblGrid>
      <w:tr w:rsidR="00CB14AD" w14:paraId="195F5E5A" w14:textId="77777777" w:rsidTr="005E4D75">
        <w:tc>
          <w:tcPr>
            <w:tcW w:w="1271" w:type="dxa"/>
          </w:tcPr>
          <w:p w14:paraId="3E01BE5C" w14:textId="77777777" w:rsidR="00CB14AD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14:paraId="3D819EAD" w14:textId="1643B19E" w:rsidR="00CB14AD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984" w:type="dxa"/>
            <w:vAlign w:val="center"/>
          </w:tcPr>
          <w:p w14:paraId="30B13588" w14:textId="5A3CCAA1" w:rsidR="00CB14AD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206E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206E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14AD" w14:paraId="2617E014" w14:textId="77777777" w:rsidTr="005E4D75">
        <w:tc>
          <w:tcPr>
            <w:tcW w:w="1271" w:type="dxa"/>
          </w:tcPr>
          <w:p w14:paraId="212771B2" w14:textId="55B7AAEF" w:rsidR="00CB14AD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1.</w:t>
            </w:r>
            <w:r w:rsidR="00B873F3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lote</w:t>
            </w:r>
          </w:p>
        </w:tc>
        <w:tc>
          <w:tcPr>
            <w:tcW w:w="5670" w:type="dxa"/>
          </w:tcPr>
          <w:p w14:paraId="7AB36228" w14:textId="63F09F98" w:rsidR="00CB14AD" w:rsidRPr="00206E76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Pašpatēriņa</w:t>
            </w:r>
            <w:r w:rsidRPr="008602AC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transformatori</w:t>
            </w:r>
          </w:p>
        </w:tc>
        <w:tc>
          <w:tcPr>
            <w:tcW w:w="1984" w:type="dxa"/>
          </w:tcPr>
          <w:p w14:paraId="4EC992F7" w14:textId="03D19A1B" w:rsidR="00CB14AD" w:rsidRPr="00206E76" w:rsidRDefault="00CB14AD" w:rsidP="001922B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B14AD" w14:paraId="2D157D40" w14:textId="77777777" w:rsidTr="005E4D75">
        <w:tc>
          <w:tcPr>
            <w:tcW w:w="1271" w:type="dxa"/>
          </w:tcPr>
          <w:p w14:paraId="4AE177C0" w14:textId="7E4EFA7F" w:rsidR="00CB14AD" w:rsidRPr="00206E76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2.</w:t>
            </w:r>
            <w:r w:rsidR="00B873F3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lote</w:t>
            </w:r>
            <w:proofErr w:type="spellEnd"/>
          </w:p>
        </w:tc>
        <w:tc>
          <w:tcPr>
            <w:tcW w:w="5670" w:type="dxa"/>
          </w:tcPr>
          <w:p w14:paraId="7CFC2AA4" w14:textId="51BF127E" w:rsidR="00CB14AD" w:rsidRPr="00CB14AD" w:rsidRDefault="00CB14AD" w:rsidP="00CB14AD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Vidsprieguma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sadales iekārtas apakšstacijām Nr. 3, 10, 22, 30</w:t>
            </w:r>
          </w:p>
        </w:tc>
        <w:tc>
          <w:tcPr>
            <w:tcW w:w="1984" w:type="dxa"/>
          </w:tcPr>
          <w:p w14:paraId="70FCCB70" w14:textId="0E050F23" w:rsidR="00CB14AD" w:rsidRPr="00206E76" w:rsidRDefault="00CB14AD" w:rsidP="001922B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B14AD" w14:paraId="54A0F026" w14:textId="77777777" w:rsidTr="005E4D75">
        <w:tc>
          <w:tcPr>
            <w:tcW w:w="1271" w:type="dxa"/>
          </w:tcPr>
          <w:p w14:paraId="32783091" w14:textId="36ECC7D5" w:rsidR="00CB14AD" w:rsidRPr="00206E76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3.</w:t>
            </w:r>
            <w:r w:rsidR="00B873F3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lote</w:t>
            </w:r>
            <w:proofErr w:type="spellEnd"/>
          </w:p>
        </w:tc>
        <w:tc>
          <w:tcPr>
            <w:tcW w:w="5670" w:type="dxa"/>
          </w:tcPr>
          <w:p w14:paraId="2C72D9F1" w14:textId="5A88808D" w:rsidR="00CB14AD" w:rsidRPr="009106F4" w:rsidRDefault="00CB14AD" w:rsidP="00CB14A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B14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Vidsprieguma</w:t>
            </w:r>
            <w:proofErr w:type="spellEnd"/>
            <w:r w:rsidRPr="00CB14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sadales iekārtas</w:t>
            </w:r>
            <w:r w:rsidR="009106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p</w:t>
            </w:r>
            <w:r w:rsidRPr="00CB14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ārvietojamai apakšstacijai</w:t>
            </w:r>
          </w:p>
        </w:tc>
        <w:tc>
          <w:tcPr>
            <w:tcW w:w="1984" w:type="dxa"/>
          </w:tcPr>
          <w:p w14:paraId="4D1FB649" w14:textId="0C9057F2" w:rsidR="00CB14AD" w:rsidRPr="00206E76" w:rsidRDefault="00CB14AD" w:rsidP="001922B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B14AD" w14:paraId="5BE6D7A4" w14:textId="77777777" w:rsidTr="005E4D75">
        <w:tc>
          <w:tcPr>
            <w:tcW w:w="1271" w:type="dxa"/>
          </w:tcPr>
          <w:p w14:paraId="4C34A844" w14:textId="34BB0D39" w:rsidR="00CB14AD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4.</w:t>
            </w:r>
            <w:r w:rsidR="00B873F3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lote</w:t>
            </w:r>
            <w:proofErr w:type="spellEnd"/>
          </w:p>
        </w:tc>
        <w:tc>
          <w:tcPr>
            <w:tcW w:w="5670" w:type="dxa"/>
          </w:tcPr>
          <w:p w14:paraId="1B2804D6" w14:textId="47F71A79" w:rsidR="00CB14AD" w:rsidRPr="00206E76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14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Zemsprieguma sadales iekārtas un transformatori apakšstacijām Nr. 22, 30 un </w:t>
            </w:r>
            <w:r w:rsidR="007E1C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CB14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ārvietojamai</w:t>
            </w:r>
            <w:r w:rsidR="00E43C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apakšstacijai</w:t>
            </w:r>
          </w:p>
        </w:tc>
        <w:tc>
          <w:tcPr>
            <w:tcW w:w="1984" w:type="dxa"/>
          </w:tcPr>
          <w:p w14:paraId="79CD8150" w14:textId="77777777" w:rsidR="00CB14AD" w:rsidRPr="00206E76" w:rsidRDefault="00CB14AD" w:rsidP="001922B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B14AD" w14:paraId="6B09DCA9" w14:textId="77777777" w:rsidTr="005E4D75">
        <w:tc>
          <w:tcPr>
            <w:tcW w:w="1271" w:type="dxa"/>
          </w:tcPr>
          <w:p w14:paraId="7833538D" w14:textId="06F70B31" w:rsidR="00CB14AD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5.</w:t>
            </w:r>
            <w:r w:rsidR="00B873F3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lote</w:t>
            </w:r>
            <w:proofErr w:type="spellEnd"/>
          </w:p>
        </w:tc>
        <w:tc>
          <w:tcPr>
            <w:tcW w:w="5670" w:type="dxa"/>
          </w:tcPr>
          <w:p w14:paraId="64194C8B" w14:textId="63F3CD62" w:rsidR="00CB14AD" w:rsidRPr="00206E76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14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Zemsprieguma sadales iekārtas apakšstacijai Nr. 3</w:t>
            </w:r>
          </w:p>
        </w:tc>
        <w:tc>
          <w:tcPr>
            <w:tcW w:w="1984" w:type="dxa"/>
          </w:tcPr>
          <w:p w14:paraId="73A0632E" w14:textId="77777777" w:rsidR="00CB14AD" w:rsidRPr="00206E76" w:rsidRDefault="00CB14AD" w:rsidP="001922B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B14AD" w14:paraId="7D84F557" w14:textId="77777777" w:rsidTr="005E4D75">
        <w:tc>
          <w:tcPr>
            <w:tcW w:w="1271" w:type="dxa"/>
          </w:tcPr>
          <w:p w14:paraId="086E2F44" w14:textId="77777777" w:rsidR="00CB14AD" w:rsidRDefault="00CB14AD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180AD0" w14:textId="656AECEB" w:rsidR="00CB14AD" w:rsidRPr="00CB14AD" w:rsidRDefault="00CB14AD" w:rsidP="0046554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Kopā EUR bez PVN</w:t>
            </w:r>
          </w:p>
        </w:tc>
        <w:tc>
          <w:tcPr>
            <w:tcW w:w="1984" w:type="dxa"/>
          </w:tcPr>
          <w:p w14:paraId="63638F7F" w14:textId="77777777" w:rsidR="00CB14AD" w:rsidRPr="00206E76" w:rsidRDefault="00CB14AD" w:rsidP="001922B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C9E92C1" w14:textId="357E72C4" w:rsidR="00206E76" w:rsidRDefault="00206E76" w:rsidP="00206E7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B873F3"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Cita informācija, kas būtu ņemama vērā, lai Pasūtītāja plānotais iepirkums atbilstu labai praksei.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06E76" w14:paraId="7CC62FC0" w14:textId="77777777" w:rsidTr="00206E76">
        <w:tc>
          <w:tcPr>
            <w:tcW w:w="9344" w:type="dxa"/>
          </w:tcPr>
          <w:p w14:paraId="31F41B40" w14:textId="160B7600" w:rsidR="00206E76" w:rsidRPr="00545C07" w:rsidRDefault="00206E76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Lūdzam norādīt papildu informāciju, ja ir.</w:t>
            </w:r>
          </w:p>
        </w:tc>
      </w:tr>
    </w:tbl>
    <w:p w14:paraId="505217DF" w14:textId="22A95892" w:rsidR="005E4D75" w:rsidRDefault="005E4D75" w:rsidP="005E4D7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B873F3"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Vēlamā piegādes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4D75" w14:paraId="307685E8" w14:textId="77777777" w:rsidTr="005E4D7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B389" w14:textId="024E7B98" w:rsidR="005E4D75" w:rsidRDefault="005E4D75">
            <w:pPr>
              <w:pStyle w:val="BodyText2"/>
              <w:spacing w:line="276" w:lineRule="auto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>
              <w:rPr>
                <w:rFonts w:ascii="Times New Roman" w:hAnsi="Times New Roman"/>
                <w:i/>
                <w:iCs/>
                <w:szCs w:val="24"/>
              </w:rPr>
              <w:t xml:space="preserve">Lūdzu norādiet, kāda būtu ieteicamā maksāšanas kārtība līguma ietvaros (piemēram, avansa maksājumi, maksājumi par piegādāto iekārtu piegādi pa posmiem, ņemot vērā, ka </w:t>
            </w:r>
            <w:r w:rsidR="00545C07">
              <w:rPr>
                <w:rFonts w:ascii="Times New Roman" w:hAnsi="Times New Roman"/>
                <w:i/>
                <w:iCs/>
                <w:szCs w:val="24"/>
              </w:rPr>
              <w:t>piegādei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plānotas 40 nedēļas. </w:t>
            </w:r>
          </w:p>
        </w:tc>
      </w:tr>
    </w:tbl>
    <w:bookmarkEnd w:id="0"/>
    <w:p w14:paraId="4DFBE7ED" w14:textId="77777777" w:rsidR="005E4D75" w:rsidRDefault="005E4D75" w:rsidP="005E4D7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4.5.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4D75" w14:paraId="38E679B6" w14:textId="77777777" w:rsidTr="005E4D7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659" w14:textId="77777777" w:rsidR="005E4D75" w:rsidRDefault="005E4D75">
            <w:pPr>
              <w:pStyle w:val="BodyText2"/>
              <w:spacing w:line="276" w:lineRule="auto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Lūdzu norādiet tos.</w:t>
            </w:r>
          </w:p>
        </w:tc>
      </w:tr>
    </w:tbl>
    <w:p w14:paraId="12BB54D0" w14:textId="77777777" w:rsidR="00206E76" w:rsidRPr="007E1688" w:rsidRDefault="00206E76" w:rsidP="00206E7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206E76" w:rsidRPr="007E1688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38D3" w14:textId="77777777" w:rsidR="00F11DAD" w:rsidRDefault="00F11DAD" w:rsidP="00F150DE">
      <w:pPr>
        <w:spacing w:after="0" w:line="240" w:lineRule="auto"/>
      </w:pPr>
      <w:r>
        <w:separator/>
      </w:r>
    </w:p>
  </w:endnote>
  <w:endnote w:type="continuationSeparator" w:id="0">
    <w:p w14:paraId="4D2FDCBC" w14:textId="77777777" w:rsidR="00F11DAD" w:rsidRDefault="00F11DA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CB9B22" w14:textId="6DFE5981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F71C" w14:textId="241BFDF4" w:rsidR="00B33100" w:rsidRPr="00B33100" w:rsidRDefault="00F11E78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4437" w14:textId="77777777" w:rsidR="00F11DAD" w:rsidRDefault="00F11DAD" w:rsidP="00F150DE">
      <w:pPr>
        <w:spacing w:after="0" w:line="240" w:lineRule="auto"/>
      </w:pPr>
      <w:r>
        <w:separator/>
      </w:r>
    </w:p>
  </w:footnote>
  <w:footnote w:type="continuationSeparator" w:id="0">
    <w:p w14:paraId="320524D7" w14:textId="77777777" w:rsidR="00F11DAD" w:rsidRDefault="00F11DAD" w:rsidP="00F150DE">
      <w:pPr>
        <w:spacing w:after="0" w:line="240" w:lineRule="auto"/>
      </w:pPr>
      <w:r>
        <w:continuationSeparator/>
      </w:r>
    </w:p>
  </w:footnote>
  <w:footnote w:id="1">
    <w:p w14:paraId="57DD7538" w14:textId="03C96264" w:rsidR="00846A39" w:rsidRDefault="00846A39">
      <w:pPr>
        <w:pStyle w:val="FootnoteText"/>
      </w:pPr>
      <w:r>
        <w:rPr>
          <w:rStyle w:val="FootnoteReference"/>
        </w:rPr>
        <w:footnoteRef/>
      </w:r>
      <w:r>
        <w:t xml:space="preserve"> Nepieciešams, lai aprēķinātu līgumcenu.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BC9"/>
    <w:multiLevelType w:val="hybridMultilevel"/>
    <w:tmpl w:val="B56C87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2FAA"/>
    <w:multiLevelType w:val="hybridMultilevel"/>
    <w:tmpl w:val="75D02B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9786E50"/>
    <w:multiLevelType w:val="multilevel"/>
    <w:tmpl w:val="6D548884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A61A3"/>
    <w:multiLevelType w:val="multilevel"/>
    <w:tmpl w:val="3B28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02945322">
    <w:abstractNumId w:val="4"/>
  </w:num>
  <w:num w:numId="2" w16cid:durableId="1263608363">
    <w:abstractNumId w:val="1"/>
  </w:num>
  <w:num w:numId="3" w16cid:durableId="1108432503">
    <w:abstractNumId w:val="9"/>
  </w:num>
  <w:num w:numId="4" w16cid:durableId="1208106386">
    <w:abstractNumId w:val="2"/>
  </w:num>
  <w:num w:numId="5" w16cid:durableId="1366829989">
    <w:abstractNumId w:val="6"/>
  </w:num>
  <w:num w:numId="6" w16cid:durableId="1387266386">
    <w:abstractNumId w:val="8"/>
  </w:num>
  <w:num w:numId="7" w16cid:durableId="1310286040">
    <w:abstractNumId w:val="7"/>
  </w:num>
  <w:num w:numId="8" w16cid:durableId="257182523">
    <w:abstractNumId w:val="10"/>
  </w:num>
  <w:num w:numId="9" w16cid:durableId="1273319740">
    <w:abstractNumId w:val="3"/>
  </w:num>
  <w:num w:numId="10" w16cid:durableId="1406491879">
    <w:abstractNumId w:val="0"/>
  </w:num>
  <w:num w:numId="11" w16cid:durableId="1673794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578B5"/>
    <w:rsid w:val="00063F99"/>
    <w:rsid w:val="000717BE"/>
    <w:rsid w:val="00081A56"/>
    <w:rsid w:val="00086A82"/>
    <w:rsid w:val="0009791E"/>
    <w:rsid w:val="000B03B0"/>
    <w:rsid w:val="000B553F"/>
    <w:rsid w:val="000C1C7E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0638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1E5C"/>
    <w:rsid w:val="001725A6"/>
    <w:rsid w:val="00173977"/>
    <w:rsid w:val="00174C39"/>
    <w:rsid w:val="00176834"/>
    <w:rsid w:val="0018584A"/>
    <w:rsid w:val="00185E10"/>
    <w:rsid w:val="00186BB1"/>
    <w:rsid w:val="001922B3"/>
    <w:rsid w:val="001929DE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06E76"/>
    <w:rsid w:val="00210FAE"/>
    <w:rsid w:val="0021169C"/>
    <w:rsid w:val="00212960"/>
    <w:rsid w:val="0022597B"/>
    <w:rsid w:val="00231ACF"/>
    <w:rsid w:val="002349AC"/>
    <w:rsid w:val="002400DD"/>
    <w:rsid w:val="0024078F"/>
    <w:rsid w:val="00242593"/>
    <w:rsid w:val="00243D61"/>
    <w:rsid w:val="00245D3C"/>
    <w:rsid w:val="00247CE0"/>
    <w:rsid w:val="00255E45"/>
    <w:rsid w:val="002566BF"/>
    <w:rsid w:val="002569DE"/>
    <w:rsid w:val="00262AD6"/>
    <w:rsid w:val="00263111"/>
    <w:rsid w:val="00270013"/>
    <w:rsid w:val="00271AAC"/>
    <w:rsid w:val="002737BF"/>
    <w:rsid w:val="00277188"/>
    <w:rsid w:val="00296809"/>
    <w:rsid w:val="002B3806"/>
    <w:rsid w:val="002B5698"/>
    <w:rsid w:val="002B58EA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0AFB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2458"/>
    <w:rsid w:val="00354FBB"/>
    <w:rsid w:val="0036153A"/>
    <w:rsid w:val="003625A8"/>
    <w:rsid w:val="00362BCF"/>
    <w:rsid w:val="00363366"/>
    <w:rsid w:val="003669FC"/>
    <w:rsid w:val="00371E54"/>
    <w:rsid w:val="003740A4"/>
    <w:rsid w:val="00382164"/>
    <w:rsid w:val="003877E5"/>
    <w:rsid w:val="0039597E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D3B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113F"/>
    <w:rsid w:val="004634C6"/>
    <w:rsid w:val="0046554E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0F9D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244BB"/>
    <w:rsid w:val="00527E13"/>
    <w:rsid w:val="00530F91"/>
    <w:rsid w:val="00540233"/>
    <w:rsid w:val="00544AED"/>
    <w:rsid w:val="00545C07"/>
    <w:rsid w:val="00545DCC"/>
    <w:rsid w:val="00546DF8"/>
    <w:rsid w:val="005567E4"/>
    <w:rsid w:val="00560441"/>
    <w:rsid w:val="005708C9"/>
    <w:rsid w:val="005771D6"/>
    <w:rsid w:val="00580622"/>
    <w:rsid w:val="005831E2"/>
    <w:rsid w:val="00585EC4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00F5"/>
    <w:rsid w:val="005E1EDF"/>
    <w:rsid w:val="005E4D75"/>
    <w:rsid w:val="005F4A7D"/>
    <w:rsid w:val="00601B53"/>
    <w:rsid w:val="00601E7F"/>
    <w:rsid w:val="0060230A"/>
    <w:rsid w:val="00603635"/>
    <w:rsid w:val="00606EC0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07C87"/>
    <w:rsid w:val="0071141E"/>
    <w:rsid w:val="007134FA"/>
    <w:rsid w:val="007141CB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40D6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C6B7D"/>
    <w:rsid w:val="007D3757"/>
    <w:rsid w:val="007D4EA5"/>
    <w:rsid w:val="007E1195"/>
    <w:rsid w:val="007E1688"/>
    <w:rsid w:val="007E1CB3"/>
    <w:rsid w:val="007E65B1"/>
    <w:rsid w:val="007E6FF6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6A39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3B25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D7734"/>
    <w:rsid w:val="008E06FB"/>
    <w:rsid w:val="008E56B2"/>
    <w:rsid w:val="008E706E"/>
    <w:rsid w:val="008E7503"/>
    <w:rsid w:val="008F2004"/>
    <w:rsid w:val="008F229D"/>
    <w:rsid w:val="008F378A"/>
    <w:rsid w:val="00904F3A"/>
    <w:rsid w:val="009106F4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567E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587"/>
    <w:rsid w:val="009A060F"/>
    <w:rsid w:val="009A09CC"/>
    <w:rsid w:val="009A41B1"/>
    <w:rsid w:val="009B024D"/>
    <w:rsid w:val="009B5D63"/>
    <w:rsid w:val="009B63FD"/>
    <w:rsid w:val="009B6430"/>
    <w:rsid w:val="009C098E"/>
    <w:rsid w:val="009C1A77"/>
    <w:rsid w:val="009D5456"/>
    <w:rsid w:val="009D73FF"/>
    <w:rsid w:val="009D7A93"/>
    <w:rsid w:val="009F1515"/>
    <w:rsid w:val="009F1708"/>
    <w:rsid w:val="009F2417"/>
    <w:rsid w:val="00A04CB5"/>
    <w:rsid w:val="00A0569C"/>
    <w:rsid w:val="00A07421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1D55"/>
    <w:rsid w:val="00AB2E19"/>
    <w:rsid w:val="00AB50DF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06422"/>
    <w:rsid w:val="00B12C52"/>
    <w:rsid w:val="00B1362A"/>
    <w:rsid w:val="00B22206"/>
    <w:rsid w:val="00B256F6"/>
    <w:rsid w:val="00B27CD0"/>
    <w:rsid w:val="00B313CC"/>
    <w:rsid w:val="00B3296A"/>
    <w:rsid w:val="00B33100"/>
    <w:rsid w:val="00B337A9"/>
    <w:rsid w:val="00B35862"/>
    <w:rsid w:val="00B37A37"/>
    <w:rsid w:val="00B51BB1"/>
    <w:rsid w:val="00B540F3"/>
    <w:rsid w:val="00B5769B"/>
    <w:rsid w:val="00B64554"/>
    <w:rsid w:val="00B64943"/>
    <w:rsid w:val="00B6499A"/>
    <w:rsid w:val="00B727C2"/>
    <w:rsid w:val="00B808FD"/>
    <w:rsid w:val="00B873F3"/>
    <w:rsid w:val="00B96CEA"/>
    <w:rsid w:val="00BA4175"/>
    <w:rsid w:val="00BA7E6B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E7F0C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22750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2F39"/>
    <w:rsid w:val="00CA36F1"/>
    <w:rsid w:val="00CB08B3"/>
    <w:rsid w:val="00CB14AD"/>
    <w:rsid w:val="00CB351D"/>
    <w:rsid w:val="00CB418C"/>
    <w:rsid w:val="00CB59CB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119"/>
    <w:rsid w:val="00D54D69"/>
    <w:rsid w:val="00D622C1"/>
    <w:rsid w:val="00D62D04"/>
    <w:rsid w:val="00D72845"/>
    <w:rsid w:val="00D75196"/>
    <w:rsid w:val="00D8023D"/>
    <w:rsid w:val="00D86A6A"/>
    <w:rsid w:val="00D94EFD"/>
    <w:rsid w:val="00DA2499"/>
    <w:rsid w:val="00DA67DE"/>
    <w:rsid w:val="00DB5D14"/>
    <w:rsid w:val="00DB74C6"/>
    <w:rsid w:val="00DB7912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3C8B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776D4"/>
    <w:rsid w:val="00E8492D"/>
    <w:rsid w:val="00E874E5"/>
    <w:rsid w:val="00E87EB3"/>
    <w:rsid w:val="00E93185"/>
    <w:rsid w:val="00E9768F"/>
    <w:rsid w:val="00EA0EBE"/>
    <w:rsid w:val="00EA0F01"/>
    <w:rsid w:val="00EA4169"/>
    <w:rsid w:val="00EA5602"/>
    <w:rsid w:val="00EA593D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3A79"/>
    <w:rsid w:val="00EC6F8F"/>
    <w:rsid w:val="00ED04E5"/>
    <w:rsid w:val="00ED0E7A"/>
    <w:rsid w:val="00ED125A"/>
    <w:rsid w:val="00ED1282"/>
    <w:rsid w:val="00ED2CCD"/>
    <w:rsid w:val="00ED522A"/>
    <w:rsid w:val="00ED5AE3"/>
    <w:rsid w:val="00EE5586"/>
    <w:rsid w:val="00EE728E"/>
    <w:rsid w:val="00EF374C"/>
    <w:rsid w:val="00EF3E51"/>
    <w:rsid w:val="00EF522F"/>
    <w:rsid w:val="00F0225E"/>
    <w:rsid w:val="00F039F4"/>
    <w:rsid w:val="00F07350"/>
    <w:rsid w:val="00F11DAD"/>
    <w:rsid w:val="00F11E78"/>
    <w:rsid w:val="00F150DE"/>
    <w:rsid w:val="00F247B2"/>
    <w:rsid w:val="00F249F0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80590"/>
    <w:rsid w:val="00F92377"/>
    <w:rsid w:val="00F94B8D"/>
    <w:rsid w:val="00FA25A0"/>
    <w:rsid w:val="00FA365E"/>
    <w:rsid w:val="00FA41A9"/>
    <w:rsid w:val="00FA5027"/>
    <w:rsid w:val="00FA5EB1"/>
    <w:rsid w:val="00FB1A91"/>
    <w:rsid w:val="00FB3E46"/>
    <w:rsid w:val="00FB488C"/>
    <w:rsid w:val="00FB7B59"/>
    <w:rsid w:val="00FD43F8"/>
    <w:rsid w:val="00FD5298"/>
    <w:rsid w:val="00FD5A96"/>
    <w:rsid w:val="00FE12C2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  <w:style w:type="paragraph" w:styleId="Revision">
    <w:name w:val="Revision"/>
    <w:hidden/>
    <w:uiPriority w:val="99"/>
    <w:semiHidden/>
    <w:rsid w:val="0046113F"/>
    <w:pPr>
      <w:spacing w:after="0" w:line="240" w:lineRule="auto"/>
    </w:pPr>
  </w:style>
  <w:style w:type="table" w:customStyle="1" w:styleId="TableGrid7">
    <w:name w:val="Table Grid7"/>
    <w:basedOn w:val="TableNormal"/>
    <w:next w:val="TableGrid"/>
    <w:uiPriority w:val="39"/>
    <w:rsid w:val="0031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19</cp:revision>
  <dcterms:created xsi:type="dcterms:W3CDTF">2023-06-27T11:08:00Z</dcterms:created>
  <dcterms:modified xsi:type="dcterms:W3CDTF">2023-06-27T11:46:00Z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