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5476" w14:textId="1AD9176C" w:rsidR="001D43D0" w:rsidRPr="004D0719" w:rsidRDefault="001D43D0" w:rsidP="001C1098">
      <w:pPr>
        <w:rPr>
          <w:lang w:val="lv-LV"/>
        </w:rPr>
      </w:pPr>
    </w:p>
    <w:p w14:paraId="60F0D534" w14:textId="77777777" w:rsidR="009A42BA" w:rsidRPr="004D0719" w:rsidRDefault="009A42BA" w:rsidP="00F84E18">
      <w:pPr>
        <w:tabs>
          <w:tab w:val="left" w:pos="340"/>
          <w:tab w:val="right" w:pos="9355"/>
        </w:tabs>
        <w:ind w:right="-45"/>
        <w:jc w:val="both"/>
        <w:rPr>
          <w:lang w:val="lv-LV"/>
        </w:rPr>
      </w:pPr>
    </w:p>
    <w:p w14:paraId="56FBA67D" w14:textId="77777777" w:rsidR="00601A33" w:rsidRPr="004D0719" w:rsidRDefault="00601A33" w:rsidP="00642AD9">
      <w:pPr>
        <w:tabs>
          <w:tab w:val="left" w:pos="340"/>
          <w:tab w:val="right" w:pos="9355"/>
        </w:tabs>
        <w:ind w:right="-45"/>
        <w:jc w:val="center"/>
        <w:rPr>
          <w:i/>
          <w:iCs/>
          <w:lang w:val="lv-LV" w:eastAsia="lv-LV"/>
        </w:rPr>
      </w:pPr>
    </w:p>
    <w:p w14:paraId="4D01B9DF" w14:textId="41170915" w:rsidR="00910B39" w:rsidRPr="00D95CF8" w:rsidRDefault="00910B39" w:rsidP="00910B39">
      <w:pPr>
        <w:tabs>
          <w:tab w:val="left" w:pos="4678"/>
        </w:tabs>
        <w:ind w:right="4387"/>
        <w:jc w:val="both"/>
        <w:rPr>
          <w:i/>
          <w:lang w:val="lv-LV"/>
        </w:rPr>
      </w:pPr>
      <w:r w:rsidRPr="00D95CF8">
        <w:rPr>
          <w:i/>
          <w:lang w:val="lv-LV"/>
        </w:rPr>
        <w:t>Par iepirkumu procedūras “Elektrosaimniecības dispečerpunktu un apakšstaciju monitoringa un telemehānikas darbības paplašināšana” (ID Nr. RS 202</w:t>
      </w:r>
      <w:r w:rsidR="00642AD9">
        <w:rPr>
          <w:i/>
          <w:lang w:val="lv-LV"/>
        </w:rPr>
        <w:t>4</w:t>
      </w:r>
      <w:r w:rsidRPr="00D95CF8">
        <w:rPr>
          <w:i/>
          <w:lang w:val="lv-LV"/>
        </w:rPr>
        <w:t xml:space="preserve">/16) </w:t>
      </w:r>
      <w:r w:rsidR="000D225F">
        <w:rPr>
          <w:i/>
          <w:lang w:val="lv-LV"/>
        </w:rPr>
        <w:t>piedāvājumu iesniegšanas termiņu.</w:t>
      </w:r>
    </w:p>
    <w:p w14:paraId="2FA968AE" w14:textId="77777777" w:rsidR="00F84E18" w:rsidRPr="004D0719" w:rsidRDefault="00F84E18" w:rsidP="00F84E18">
      <w:pPr>
        <w:tabs>
          <w:tab w:val="right" w:pos="9355"/>
        </w:tabs>
        <w:ind w:right="-45"/>
        <w:jc w:val="both"/>
        <w:rPr>
          <w:lang w:val="lv-LV"/>
        </w:rPr>
      </w:pPr>
    </w:p>
    <w:p w14:paraId="73CE50F7" w14:textId="2466970D" w:rsidR="00814EA6" w:rsidRDefault="00814EA6" w:rsidP="00814EA6">
      <w:pPr>
        <w:tabs>
          <w:tab w:val="right" w:pos="9355"/>
        </w:tabs>
        <w:ind w:right="-45" w:firstLine="426"/>
        <w:jc w:val="both"/>
        <w:rPr>
          <w:lang w:val="lv-LV"/>
        </w:rPr>
      </w:pPr>
      <w:r w:rsidRPr="00D95CF8">
        <w:rPr>
          <w:lang w:val="lv-LV"/>
        </w:rPr>
        <w:t>Rīgas pašvaldības sabiedrības ar ierobežotu atbildību „Rīgas satiksme” (turpmāk – Pasūtītājs) Iepirkuma komisija no iespējamā pretendenta ir saņēmusi vēstuli par atklāta konkursa “Elektrosaimniecības dispečerpunktu un apakšstaciju monitoringa un telemehānikas darbības paplašināšana” (ID Nr. RS 202</w:t>
      </w:r>
      <w:r w:rsidR="00642AD9">
        <w:rPr>
          <w:lang w:val="lv-LV"/>
        </w:rPr>
        <w:t>4</w:t>
      </w:r>
      <w:r w:rsidRPr="00D95CF8">
        <w:rPr>
          <w:lang w:val="lv-LV"/>
        </w:rPr>
        <w:t xml:space="preserve">/16) (turpmāk – Atklāts konkurss) </w:t>
      </w:r>
      <w:r w:rsidR="000D225F">
        <w:rPr>
          <w:lang w:val="lv-LV"/>
        </w:rPr>
        <w:t>piedāvājumu iesniegšanas termiņu</w:t>
      </w:r>
      <w:r w:rsidRPr="00D95CF8">
        <w:rPr>
          <w:lang w:val="lv-LV"/>
        </w:rPr>
        <w:t xml:space="preserve">. </w:t>
      </w:r>
    </w:p>
    <w:p w14:paraId="1B3E17AE" w14:textId="77777777" w:rsidR="002916E0" w:rsidRPr="004D0719" w:rsidRDefault="002916E0" w:rsidP="002916E0">
      <w:pPr>
        <w:ind w:right="372"/>
        <w:jc w:val="both"/>
        <w:rPr>
          <w:lang w:val="lv-LV"/>
        </w:rPr>
      </w:pPr>
    </w:p>
    <w:p w14:paraId="548BFFD1" w14:textId="175E842B" w:rsidR="00570002" w:rsidRPr="004D0719" w:rsidRDefault="00642AD9" w:rsidP="00570002">
      <w:pPr>
        <w:tabs>
          <w:tab w:val="right" w:pos="9355"/>
        </w:tabs>
        <w:ind w:right="-45"/>
        <w:jc w:val="both"/>
        <w:rPr>
          <w:b/>
          <w:bCs/>
          <w:lang w:val="lv-LV"/>
        </w:rPr>
      </w:pPr>
      <w:r>
        <w:rPr>
          <w:b/>
          <w:bCs/>
          <w:lang w:val="lv-LV"/>
        </w:rPr>
        <w:t>J</w:t>
      </w:r>
      <w:r w:rsidR="00570002" w:rsidRPr="004D0719">
        <w:rPr>
          <w:b/>
          <w:bCs/>
          <w:lang w:val="lv-LV"/>
        </w:rPr>
        <w:t>autājums:</w:t>
      </w:r>
    </w:p>
    <w:p w14:paraId="39F65C4F" w14:textId="18D5FF95" w:rsidR="003B15D3" w:rsidRDefault="00030EC4" w:rsidP="00642AD9">
      <w:pPr>
        <w:jc w:val="both"/>
        <w:rPr>
          <w:bCs/>
          <w:lang w:val="lv-LV" w:eastAsia="ar-SA"/>
        </w:rPr>
      </w:pPr>
      <w:r w:rsidRPr="00030EC4">
        <w:rPr>
          <w:bCs/>
          <w:lang w:val="lv-LV" w:eastAsia="ar-SA"/>
        </w:rPr>
        <w:t>Sakarā ar nepieciešamību izvērtēt Pasūtītāja atbildes (kuras tika saņemtas 30.04.2024.) un informāciju no vietas apskates (kas notika 26.04.2024.), kā arī, ņemot vērā vairākas valsts brīvdienas, kuras iekļaujas piedāvājuma sagatavošanas periodā, lūdzam izskatīt iespēju pagarināt piedāvājumu iesniegšanas termiņu līdz 29.05.2024.</w:t>
      </w:r>
    </w:p>
    <w:p w14:paraId="55EE2C7A" w14:textId="77777777" w:rsidR="00030EC4" w:rsidRPr="004D0719" w:rsidRDefault="00030EC4" w:rsidP="00F20017">
      <w:pPr>
        <w:ind w:firstLine="720"/>
        <w:jc w:val="both"/>
        <w:rPr>
          <w:bCs/>
          <w:lang w:val="lv-LV" w:eastAsia="ar-SA"/>
        </w:rPr>
      </w:pPr>
    </w:p>
    <w:p w14:paraId="0E42583D" w14:textId="2539BF8B" w:rsidR="00E9117F" w:rsidRPr="004D0719" w:rsidRDefault="00642AD9" w:rsidP="00E9117F">
      <w:pPr>
        <w:tabs>
          <w:tab w:val="right" w:pos="9355"/>
        </w:tabs>
        <w:ind w:right="-45"/>
        <w:jc w:val="both"/>
        <w:outlineLvl w:val="0"/>
        <w:rPr>
          <w:b/>
          <w:bCs/>
          <w:iCs/>
          <w:lang w:val="lv-LV"/>
        </w:rPr>
      </w:pPr>
      <w:r>
        <w:rPr>
          <w:b/>
          <w:bCs/>
          <w:iCs/>
          <w:lang w:val="lv-LV"/>
        </w:rPr>
        <w:t>A</w:t>
      </w:r>
      <w:r w:rsidR="00E9117F" w:rsidRPr="004D0719">
        <w:rPr>
          <w:b/>
          <w:bCs/>
          <w:iCs/>
          <w:lang w:val="lv-LV"/>
        </w:rPr>
        <w:t>tbilde:</w:t>
      </w:r>
    </w:p>
    <w:p w14:paraId="1746C123" w14:textId="20D30C96" w:rsidR="00030EC4" w:rsidRDefault="00030EC4" w:rsidP="00642AD9">
      <w:pPr>
        <w:ind w:right="-7"/>
        <w:jc w:val="both"/>
        <w:rPr>
          <w:lang w:val="lv-LV"/>
        </w:rPr>
      </w:pPr>
      <w:r>
        <w:rPr>
          <w:lang w:val="lv-LV"/>
        </w:rPr>
        <w:t xml:space="preserve">Pasūtītājs informē, ka </w:t>
      </w:r>
      <w:r w:rsidR="000E3441">
        <w:rPr>
          <w:lang w:val="lv-LV"/>
        </w:rPr>
        <w:t xml:space="preserve">atkārtoti </w:t>
      </w:r>
      <w:r w:rsidR="00D95212">
        <w:rPr>
          <w:lang w:val="lv-LV"/>
        </w:rPr>
        <w:t>Atklāta konkursa piedāvājumu iesniegšanas termiņš netiks pagarināts.</w:t>
      </w:r>
      <w:r w:rsidR="000E3441">
        <w:rPr>
          <w:lang w:val="lv-LV"/>
        </w:rPr>
        <w:t xml:space="preserve"> Ņemot vērā, ka atbildes uz jautājumiem tika sniegtas 2024.gada 30.aprīlī, piedāvājumu iesniegšanas termiņš jau tika pagarināts no 2024.gada 2.maija uz 8.maiju.</w:t>
      </w:r>
      <w:r w:rsidR="00D95212">
        <w:rPr>
          <w:lang w:val="lv-LV"/>
        </w:rPr>
        <w:t xml:space="preserve"> Aicinām </w:t>
      </w:r>
      <w:r w:rsidR="0029509A">
        <w:rPr>
          <w:lang w:val="lv-LV"/>
        </w:rPr>
        <w:t xml:space="preserve">Pretendentu </w:t>
      </w:r>
      <w:r w:rsidR="00D95212">
        <w:rPr>
          <w:lang w:val="lv-LV"/>
        </w:rPr>
        <w:t>sagatavot un iesniegt piedāvājumu</w:t>
      </w:r>
      <w:r w:rsidR="00B265A1">
        <w:rPr>
          <w:lang w:val="lv-LV"/>
        </w:rPr>
        <w:t xml:space="preserve"> Elektronisko iepirkumu sistēmā</w:t>
      </w:r>
      <w:r w:rsidR="00D95212">
        <w:rPr>
          <w:lang w:val="lv-LV"/>
        </w:rPr>
        <w:t xml:space="preserve"> </w:t>
      </w:r>
      <w:r w:rsidR="00D95212" w:rsidRPr="0029509A">
        <w:rPr>
          <w:b/>
          <w:bCs/>
          <w:lang w:val="lv-LV"/>
        </w:rPr>
        <w:t xml:space="preserve">līdz 2024.gada </w:t>
      </w:r>
      <w:r w:rsidR="0029509A" w:rsidRPr="0029509A">
        <w:rPr>
          <w:b/>
          <w:bCs/>
          <w:lang w:val="lv-LV"/>
        </w:rPr>
        <w:t>8.maija pulksten 10:00.</w:t>
      </w:r>
    </w:p>
    <w:p w14:paraId="148AB826" w14:textId="77777777" w:rsidR="003B15D3" w:rsidRPr="004D0719" w:rsidRDefault="003B15D3" w:rsidP="003B15D3">
      <w:pPr>
        <w:ind w:right="372"/>
        <w:jc w:val="both"/>
        <w:rPr>
          <w:lang w:val="lv-LV"/>
        </w:rPr>
      </w:pPr>
    </w:p>
    <w:p w14:paraId="4F45E867" w14:textId="77777777" w:rsidR="00E070A8" w:rsidRPr="004D0719" w:rsidRDefault="00E070A8" w:rsidP="002916E0">
      <w:pPr>
        <w:ind w:right="372"/>
        <w:jc w:val="both"/>
        <w:rPr>
          <w:lang w:val="lv-LV"/>
        </w:rPr>
      </w:pPr>
    </w:p>
    <w:p w14:paraId="134F3238" w14:textId="77777777" w:rsidR="00C54764" w:rsidRPr="004D0719" w:rsidRDefault="00C54764" w:rsidP="002916E0">
      <w:pPr>
        <w:ind w:right="372"/>
        <w:jc w:val="both"/>
        <w:rPr>
          <w:lang w:val="lv-LV"/>
        </w:rPr>
      </w:pPr>
    </w:p>
    <w:p w14:paraId="0DE93389" w14:textId="3375F8C2" w:rsidR="002916E0" w:rsidRPr="004D0719" w:rsidRDefault="002916E0" w:rsidP="002916E0">
      <w:pPr>
        <w:spacing w:after="120"/>
        <w:jc w:val="both"/>
        <w:outlineLvl w:val="0"/>
        <w:rPr>
          <w:lang w:val="lv-LV"/>
        </w:rPr>
      </w:pPr>
      <w:bookmarkStart w:id="0" w:name="_Hlk45878414"/>
      <w:bookmarkStart w:id="1" w:name="_Hlk45876149"/>
      <w:bookmarkStart w:id="2" w:name="_Hlk142577346"/>
      <w:r w:rsidRPr="004D0719">
        <w:rPr>
          <w:lang w:val="lv-LV"/>
        </w:rPr>
        <w:t>Iepirkumu komisijas priekšsēdētāja</w:t>
      </w:r>
      <w:bookmarkEnd w:id="0"/>
      <w:bookmarkEnd w:id="1"/>
      <w:r w:rsidRPr="004D0719">
        <w:rPr>
          <w:lang w:val="lv-LV"/>
        </w:rPr>
        <w:tab/>
      </w:r>
      <w:r w:rsidRPr="004D0719">
        <w:rPr>
          <w:lang w:val="lv-LV"/>
        </w:rPr>
        <w:tab/>
      </w:r>
      <w:r w:rsidR="00505854">
        <w:rPr>
          <w:lang w:val="lv-LV"/>
        </w:rPr>
        <w:tab/>
      </w:r>
      <w:r w:rsidR="00505854">
        <w:rPr>
          <w:lang w:val="lv-LV"/>
        </w:rPr>
        <w:tab/>
      </w:r>
      <w:r w:rsidR="00AC054F" w:rsidRPr="004D0719">
        <w:rPr>
          <w:lang w:val="lv-LV"/>
        </w:rPr>
        <w:tab/>
      </w:r>
      <w:r w:rsidR="00B321F4">
        <w:rPr>
          <w:lang w:val="lv-LV"/>
        </w:rPr>
        <w:t>K</w:t>
      </w:r>
      <w:r w:rsidR="005461CE" w:rsidRPr="004D0719">
        <w:rPr>
          <w:lang w:val="lv-LV"/>
        </w:rPr>
        <w:t>.</w:t>
      </w:r>
      <w:r w:rsidR="00ED6737" w:rsidRPr="004D0719">
        <w:rPr>
          <w:lang w:val="lv-LV"/>
        </w:rPr>
        <w:t xml:space="preserve"> </w:t>
      </w:r>
      <w:r w:rsidR="00B321F4">
        <w:rPr>
          <w:lang w:val="lv-LV"/>
        </w:rPr>
        <w:t>Meiberga</w:t>
      </w:r>
    </w:p>
    <w:p w14:paraId="32FEDE7B" w14:textId="77777777" w:rsidR="002916E0" w:rsidRPr="004D0719" w:rsidRDefault="002916E0" w:rsidP="002916E0">
      <w:pPr>
        <w:jc w:val="both"/>
        <w:outlineLvl w:val="0"/>
        <w:rPr>
          <w:i/>
          <w:sz w:val="20"/>
          <w:szCs w:val="20"/>
          <w:lang w:val="lv-LV"/>
        </w:rPr>
      </w:pPr>
    </w:p>
    <w:p w14:paraId="76A9F0D8" w14:textId="77777777" w:rsidR="002916E0" w:rsidRPr="004D0719" w:rsidRDefault="002916E0" w:rsidP="002916E0">
      <w:pPr>
        <w:jc w:val="both"/>
        <w:outlineLvl w:val="0"/>
        <w:rPr>
          <w:i/>
          <w:sz w:val="20"/>
          <w:szCs w:val="20"/>
          <w:lang w:val="lv-LV"/>
        </w:rPr>
      </w:pPr>
    </w:p>
    <w:bookmarkEnd w:id="2"/>
    <w:p w14:paraId="308A2A73" w14:textId="77777777" w:rsidR="002916E0" w:rsidRPr="004D0719" w:rsidRDefault="002916E0" w:rsidP="002916E0">
      <w:pPr>
        <w:pStyle w:val="Footer"/>
        <w:jc w:val="center"/>
        <w:rPr>
          <w:szCs w:val="22"/>
          <w:lang w:val="lv-LV"/>
        </w:rPr>
      </w:pPr>
    </w:p>
    <w:p w14:paraId="1D15D7D8" w14:textId="77777777" w:rsidR="00E070A8" w:rsidRPr="004D0719" w:rsidRDefault="00E070A8" w:rsidP="002916E0">
      <w:pPr>
        <w:pStyle w:val="Footer"/>
        <w:jc w:val="center"/>
        <w:rPr>
          <w:szCs w:val="22"/>
          <w:lang w:val="lv-LV"/>
        </w:rPr>
      </w:pPr>
    </w:p>
    <w:p w14:paraId="2EE61468" w14:textId="4FD50C55" w:rsidR="00AD6E80" w:rsidRPr="004D0719" w:rsidRDefault="00AD6E80" w:rsidP="007B0327">
      <w:pPr>
        <w:pStyle w:val="Footer"/>
        <w:jc w:val="center"/>
        <w:rPr>
          <w:sz w:val="16"/>
          <w:szCs w:val="16"/>
          <w:lang w:val="lv-LV"/>
        </w:rPr>
      </w:pPr>
    </w:p>
    <w:sectPr w:rsidR="00AD6E80" w:rsidRPr="004D0719" w:rsidSect="00EF07BF">
      <w:headerReference w:type="even" r:id="rId13"/>
      <w:headerReference w:type="default" r:id="rId14"/>
      <w:footerReference w:type="default" r:id="rId15"/>
      <w:headerReference w:type="first" r:id="rId16"/>
      <w:footerReference w:type="first" r:id="rId17"/>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A3FEB" w14:textId="77777777" w:rsidR="00B80E10" w:rsidRDefault="00B80E10">
      <w:r>
        <w:separator/>
      </w:r>
    </w:p>
  </w:endnote>
  <w:endnote w:type="continuationSeparator" w:id="0">
    <w:p w14:paraId="4D68735E" w14:textId="77777777" w:rsidR="00B80E10" w:rsidRDefault="00B8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A7B8" w14:textId="77777777" w:rsidR="00B80E10" w:rsidRDefault="00B80E10">
      <w:r>
        <w:separator/>
      </w:r>
    </w:p>
  </w:footnote>
  <w:footnote w:type="continuationSeparator" w:id="0">
    <w:p w14:paraId="6CB38125" w14:textId="77777777" w:rsidR="00B80E10" w:rsidRDefault="00B80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05CD4"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7524EE30" w:rsidR="00BA1D4B" w:rsidRDefault="00642AD9" w:rsidP="00BA1D4B">
    <w:pPr>
      <w:pStyle w:val="Header"/>
      <w:tabs>
        <w:tab w:val="left" w:pos="426"/>
        <w:tab w:val="left" w:pos="1418"/>
      </w:tabs>
      <w:jc w:val="both"/>
    </w:pPr>
    <w:bookmarkStart w:id="3" w:name="docDate"/>
    <w:bookmarkStart w:id="4" w:name="docNr"/>
    <w:bookmarkEnd w:id="3"/>
    <w:bookmarkEnd w:id="4"/>
    <w:r>
      <w:t>02.05.2024.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1B0717"/>
    <w:multiLevelType w:val="hybridMultilevel"/>
    <w:tmpl w:val="FCD0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F20E0"/>
    <w:multiLevelType w:val="hybridMultilevel"/>
    <w:tmpl w:val="CE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1"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5"/>
  </w:num>
  <w:num w:numId="3" w16cid:durableId="1228152698">
    <w:abstractNumId w:val="2"/>
  </w:num>
  <w:num w:numId="4" w16cid:durableId="1548640362">
    <w:abstractNumId w:val="11"/>
  </w:num>
  <w:num w:numId="5" w16cid:durableId="507645777">
    <w:abstractNumId w:val="6"/>
  </w:num>
  <w:num w:numId="6" w16cid:durableId="1786344621">
    <w:abstractNumId w:val="3"/>
  </w:num>
  <w:num w:numId="7" w16cid:durableId="380137759">
    <w:abstractNumId w:val="9"/>
  </w:num>
  <w:num w:numId="8" w16cid:durableId="1227959140">
    <w:abstractNumId w:val="4"/>
  </w:num>
  <w:num w:numId="9" w16cid:durableId="251092543">
    <w:abstractNumId w:val="1"/>
  </w:num>
  <w:num w:numId="10" w16cid:durableId="1436247068">
    <w:abstractNumId w:val="10"/>
  </w:num>
  <w:num w:numId="11" w16cid:durableId="82725786">
    <w:abstractNumId w:val="7"/>
  </w:num>
  <w:num w:numId="12" w16cid:durableId="810636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766F"/>
    <w:rsid w:val="00030E23"/>
    <w:rsid w:val="00030EC4"/>
    <w:rsid w:val="0004286D"/>
    <w:rsid w:val="000525F0"/>
    <w:rsid w:val="000577A0"/>
    <w:rsid w:val="000602E5"/>
    <w:rsid w:val="0006415F"/>
    <w:rsid w:val="00067893"/>
    <w:rsid w:val="00070F05"/>
    <w:rsid w:val="0007156E"/>
    <w:rsid w:val="00072904"/>
    <w:rsid w:val="0007310F"/>
    <w:rsid w:val="00083E27"/>
    <w:rsid w:val="000878EE"/>
    <w:rsid w:val="0009674E"/>
    <w:rsid w:val="000A5177"/>
    <w:rsid w:val="000B75CA"/>
    <w:rsid w:val="000C3C08"/>
    <w:rsid w:val="000C3C5D"/>
    <w:rsid w:val="000C4B9C"/>
    <w:rsid w:val="000C5CAC"/>
    <w:rsid w:val="000D003C"/>
    <w:rsid w:val="000D225F"/>
    <w:rsid w:val="000D55D7"/>
    <w:rsid w:val="000E098F"/>
    <w:rsid w:val="000E1E7A"/>
    <w:rsid w:val="000E3441"/>
    <w:rsid w:val="000E362C"/>
    <w:rsid w:val="000F1FDD"/>
    <w:rsid w:val="00100C20"/>
    <w:rsid w:val="00113333"/>
    <w:rsid w:val="001135C2"/>
    <w:rsid w:val="00114C7C"/>
    <w:rsid w:val="001156D3"/>
    <w:rsid w:val="00120C2B"/>
    <w:rsid w:val="00124AE7"/>
    <w:rsid w:val="001259FA"/>
    <w:rsid w:val="00133B29"/>
    <w:rsid w:val="00152D8F"/>
    <w:rsid w:val="0017114D"/>
    <w:rsid w:val="00175A7E"/>
    <w:rsid w:val="00176AEB"/>
    <w:rsid w:val="00176FEF"/>
    <w:rsid w:val="00186654"/>
    <w:rsid w:val="00193B2B"/>
    <w:rsid w:val="00196947"/>
    <w:rsid w:val="00196F4D"/>
    <w:rsid w:val="001975DF"/>
    <w:rsid w:val="001A536B"/>
    <w:rsid w:val="001B000D"/>
    <w:rsid w:val="001C1098"/>
    <w:rsid w:val="001C2386"/>
    <w:rsid w:val="001D14FD"/>
    <w:rsid w:val="001D43D0"/>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65BD1"/>
    <w:rsid w:val="00272914"/>
    <w:rsid w:val="00274B64"/>
    <w:rsid w:val="00281D81"/>
    <w:rsid w:val="002916E0"/>
    <w:rsid w:val="0029509A"/>
    <w:rsid w:val="00296EEA"/>
    <w:rsid w:val="002B5B4D"/>
    <w:rsid w:val="002B61D0"/>
    <w:rsid w:val="002C183E"/>
    <w:rsid w:val="002C5EDE"/>
    <w:rsid w:val="002C73AB"/>
    <w:rsid w:val="002D48D5"/>
    <w:rsid w:val="002E0214"/>
    <w:rsid w:val="002E509E"/>
    <w:rsid w:val="002E6358"/>
    <w:rsid w:val="002E786C"/>
    <w:rsid w:val="002F4BC4"/>
    <w:rsid w:val="00300BDE"/>
    <w:rsid w:val="00317140"/>
    <w:rsid w:val="00317892"/>
    <w:rsid w:val="00325855"/>
    <w:rsid w:val="00325A6F"/>
    <w:rsid w:val="0032765C"/>
    <w:rsid w:val="0033786B"/>
    <w:rsid w:val="00344F2B"/>
    <w:rsid w:val="0034688D"/>
    <w:rsid w:val="00351576"/>
    <w:rsid w:val="0035785B"/>
    <w:rsid w:val="003609A8"/>
    <w:rsid w:val="00370A1E"/>
    <w:rsid w:val="00375931"/>
    <w:rsid w:val="003777C7"/>
    <w:rsid w:val="00382525"/>
    <w:rsid w:val="00383EA3"/>
    <w:rsid w:val="00384C24"/>
    <w:rsid w:val="003873A4"/>
    <w:rsid w:val="003877B2"/>
    <w:rsid w:val="00387DBC"/>
    <w:rsid w:val="00394CA8"/>
    <w:rsid w:val="003A76FA"/>
    <w:rsid w:val="003B15D3"/>
    <w:rsid w:val="003B1919"/>
    <w:rsid w:val="003B6574"/>
    <w:rsid w:val="003C1030"/>
    <w:rsid w:val="003C2FBA"/>
    <w:rsid w:val="003C4F2B"/>
    <w:rsid w:val="003C5121"/>
    <w:rsid w:val="003D1A40"/>
    <w:rsid w:val="003D2AA8"/>
    <w:rsid w:val="003E4485"/>
    <w:rsid w:val="003E5D96"/>
    <w:rsid w:val="003E69A3"/>
    <w:rsid w:val="003E7C3F"/>
    <w:rsid w:val="003F11D0"/>
    <w:rsid w:val="003F396A"/>
    <w:rsid w:val="003F446C"/>
    <w:rsid w:val="003F4AC5"/>
    <w:rsid w:val="0040238E"/>
    <w:rsid w:val="0040325E"/>
    <w:rsid w:val="00404071"/>
    <w:rsid w:val="00405BE2"/>
    <w:rsid w:val="00405F27"/>
    <w:rsid w:val="004124BC"/>
    <w:rsid w:val="00420C24"/>
    <w:rsid w:val="00425288"/>
    <w:rsid w:val="00434308"/>
    <w:rsid w:val="00440FCB"/>
    <w:rsid w:val="0044160F"/>
    <w:rsid w:val="00443886"/>
    <w:rsid w:val="00446224"/>
    <w:rsid w:val="0045147A"/>
    <w:rsid w:val="00454D63"/>
    <w:rsid w:val="00466E25"/>
    <w:rsid w:val="00480D98"/>
    <w:rsid w:val="00481570"/>
    <w:rsid w:val="00487E4B"/>
    <w:rsid w:val="00495061"/>
    <w:rsid w:val="004979B4"/>
    <w:rsid w:val="004A0D6C"/>
    <w:rsid w:val="004A37E7"/>
    <w:rsid w:val="004A3AC4"/>
    <w:rsid w:val="004A5279"/>
    <w:rsid w:val="004B5FA3"/>
    <w:rsid w:val="004C2F01"/>
    <w:rsid w:val="004C4EA1"/>
    <w:rsid w:val="004C4EEB"/>
    <w:rsid w:val="004D0719"/>
    <w:rsid w:val="004D0D8B"/>
    <w:rsid w:val="004D33C0"/>
    <w:rsid w:val="004E3DE4"/>
    <w:rsid w:val="004F4340"/>
    <w:rsid w:val="004F46E0"/>
    <w:rsid w:val="004F581B"/>
    <w:rsid w:val="004F58C0"/>
    <w:rsid w:val="00505854"/>
    <w:rsid w:val="005065AA"/>
    <w:rsid w:val="00507665"/>
    <w:rsid w:val="00515201"/>
    <w:rsid w:val="00516AA2"/>
    <w:rsid w:val="00522465"/>
    <w:rsid w:val="0053039A"/>
    <w:rsid w:val="005314A2"/>
    <w:rsid w:val="00534A17"/>
    <w:rsid w:val="00536A35"/>
    <w:rsid w:val="00536DF6"/>
    <w:rsid w:val="005404CF"/>
    <w:rsid w:val="005408FF"/>
    <w:rsid w:val="0054525F"/>
    <w:rsid w:val="005461CE"/>
    <w:rsid w:val="00570002"/>
    <w:rsid w:val="005721A6"/>
    <w:rsid w:val="00574A97"/>
    <w:rsid w:val="0058458B"/>
    <w:rsid w:val="0058548A"/>
    <w:rsid w:val="0058717E"/>
    <w:rsid w:val="005A1A53"/>
    <w:rsid w:val="005A3A19"/>
    <w:rsid w:val="005A4026"/>
    <w:rsid w:val="005C3599"/>
    <w:rsid w:val="005C4269"/>
    <w:rsid w:val="005C4BDF"/>
    <w:rsid w:val="005C61C8"/>
    <w:rsid w:val="005C663B"/>
    <w:rsid w:val="005C6E93"/>
    <w:rsid w:val="005C7A02"/>
    <w:rsid w:val="005D36C2"/>
    <w:rsid w:val="005D3F37"/>
    <w:rsid w:val="005D5E54"/>
    <w:rsid w:val="005E0D1A"/>
    <w:rsid w:val="005E455A"/>
    <w:rsid w:val="005E47EB"/>
    <w:rsid w:val="005E563D"/>
    <w:rsid w:val="005F04CD"/>
    <w:rsid w:val="005F0DB8"/>
    <w:rsid w:val="005F5351"/>
    <w:rsid w:val="005F77F2"/>
    <w:rsid w:val="00600E3F"/>
    <w:rsid w:val="00601A33"/>
    <w:rsid w:val="00603969"/>
    <w:rsid w:val="00606361"/>
    <w:rsid w:val="00606DF2"/>
    <w:rsid w:val="00610F5E"/>
    <w:rsid w:val="00611305"/>
    <w:rsid w:val="006117FF"/>
    <w:rsid w:val="00614E6D"/>
    <w:rsid w:val="0061644E"/>
    <w:rsid w:val="006228B5"/>
    <w:rsid w:val="00623B71"/>
    <w:rsid w:val="006249BA"/>
    <w:rsid w:val="006339F1"/>
    <w:rsid w:val="00642AD9"/>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7421"/>
    <w:rsid w:val="006975A2"/>
    <w:rsid w:val="00697E87"/>
    <w:rsid w:val="006A672C"/>
    <w:rsid w:val="006A6832"/>
    <w:rsid w:val="006C0C98"/>
    <w:rsid w:val="006C4F39"/>
    <w:rsid w:val="006C7267"/>
    <w:rsid w:val="006D11FD"/>
    <w:rsid w:val="006E68D8"/>
    <w:rsid w:val="006F015E"/>
    <w:rsid w:val="006F589D"/>
    <w:rsid w:val="006F5D05"/>
    <w:rsid w:val="006F7D4A"/>
    <w:rsid w:val="0070162C"/>
    <w:rsid w:val="00703FC1"/>
    <w:rsid w:val="0070639B"/>
    <w:rsid w:val="00712459"/>
    <w:rsid w:val="0072149F"/>
    <w:rsid w:val="00740E4F"/>
    <w:rsid w:val="00742A99"/>
    <w:rsid w:val="00756A0F"/>
    <w:rsid w:val="00756CAE"/>
    <w:rsid w:val="00766140"/>
    <w:rsid w:val="00766B5B"/>
    <w:rsid w:val="0077096E"/>
    <w:rsid w:val="00773D18"/>
    <w:rsid w:val="007857EA"/>
    <w:rsid w:val="007875D1"/>
    <w:rsid w:val="00791003"/>
    <w:rsid w:val="0079222B"/>
    <w:rsid w:val="00793A07"/>
    <w:rsid w:val="00795903"/>
    <w:rsid w:val="00796301"/>
    <w:rsid w:val="007A34BE"/>
    <w:rsid w:val="007A55FC"/>
    <w:rsid w:val="007B0327"/>
    <w:rsid w:val="007B2B9B"/>
    <w:rsid w:val="007B4B35"/>
    <w:rsid w:val="007B6020"/>
    <w:rsid w:val="007C3735"/>
    <w:rsid w:val="007C759B"/>
    <w:rsid w:val="007D219A"/>
    <w:rsid w:val="007D62F7"/>
    <w:rsid w:val="00800AF3"/>
    <w:rsid w:val="00802A5E"/>
    <w:rsid w:val="008034ED"/>
    <w:rsid w:val="00806272"/>
    <w:rsid w:val="00807296"/>
    <w:rsid w:val="0080767A"/>
    <w:rsid w:val="00814EA6"/>
    <w:rsid w:val="00817C37"/>
    <w:rsid w:val="008203D5"/>
    <w:rsid w:val="008209A5"/>
    <w:rsid w:val="0082362C"/>
    <w:rsid w:val="008278BD"/>
    <w:rsid w:val="00832355"/>
    <w:rsid w:val="008415AF"/>
    <w:rsid w:val="00847A4A"/>
    <w:rsid w:val="008533C8"/>
    <w:rsid w:val="00862FFE"/>
    <w:rsid w:val="008632F0"/>
    <w:rsid w:val="00865460"/>
    <w:rsid w:val="00866B27"/>
    <w:rsid w:val="0087213F"/>
    <w:rsid w:val="008731BB"/>
    <w:rsid w:val="0087386D"/>
    <w:rsid w:val="0087612C"/>
    <w:rsid w:val="00885AD9"/>
    <w:rsid w:val="00886CDE"/>
    <w:rsid w:val="00886F38"/>
    <w:rsid w:val="008977B7"/>
    <w:rsid w:val="00897E05"/>
    <w:rsid w:val="008A046C"/>
    <w:rsid w:val="008A616C"/>
    <w:rsid w:val="008A7B0C"/>
    <w:rsid w:val="008C2FF7"/>
    <w:rsid w:val="008E3092"/>
    <w:rsid w:val="008E4C93"/>
    <w:rsid w:val="008E5C8B"/>
    <w:rsid w:val="008E7D13"/>
    <w:rsid w:val="008F6000"/>
    <w:rsid w:val="008F785D"/>
    <w:rsid w:val="008F791B"/>
    <w:rsid w:val="00901C98"/>
    <w:rsid w:val="00902D00"/>
    <w:rsid w:val="009034AC"/>
    <w:rsid w:val="00904B48"/>
    <w:rsid w:val="00907F31"/>
    <w:rsid w:val="00910B39"/>
    <w:rsid w:val="009134FF"/>
    <w:rsid w:val="00914ACB"/>
    <w:rsid w:val="00915107"/>
    <w:rsid w:val="00926E0B"/>
    <w:rsid w:val="00927EDB"/>
    <w:rsid w:val="0093109F"/>
    <w:rsid w:val="00931737"/>
    <w:rsid w:val="00932DF3"/>
    <w:rsid w:val="00943032"/>
    <w:rsid w:val="00944AC2"/>
    <w:rsid w:val="0095071F"/>
    <w:rsid w:val="009525FC"/>
    <w:rsid w:val="0095711C"/>
    <w:rsid w:val="0096309E"/>
    <w:rsid w:val="00977F51"/>
    <w:rsid w:val="00991040"/>
    <w:rsid w:val="009A3FEC"/>
    <w:rsid w:val="009A42BA"/>
    <w:rsid w:val="009B22D1"/>
    <w:rsid w:val="009E07A7"/>
    <w:rsid w:val="009E2276"/>
    <w:rsid w:val="009E2DB8"/>
    <w:rsid w:val="009F56DC"/>
    <w:rsid w:val="00A00132"/>
    <w:rsid w:val="00A014EC"/>
    <w:rsid w:val="00A02384"/>
    <w:rsid w:val="00A075D3"/>
    <w:rsid w:val="00A105A4"/>
    <w:rsid w:val="00A1170C"/>
    <w:rsid w:val="00A12760"/>
    <w:rsid w:val="00A17675"/>
    <w:rsid w:val="00A251F3"/>
    <w:rsid w:val="00A26588"/>
    <w:rsid w:val="00A26BF5"/>
    <w:rsid w:val="00A30D24"/>
    <w:rsid w:val="00A312EC"/>
    <w:rsid w:val="00A3285A"/>
    <w:rsid w:val="00A40203"/>
    <w:rsid w:val="00A40ED0"/>
    <w:rsid w:val="00A43FA2"/>
    <w:rsid w:val="00A50AA3"/>
    <w:rsid w:val="00A52673"/>
    <w:rsid w:val="00A53980"/>
    <w:rsid w:val="00A54BB7"/>
    <w:rsid w:val="00A54EF8"/>
    <w:rsid w:val="00A55640"/>
    <w:rsid w:val="00A57656"/>
    <w:rsid w:val="00A57717"/>
    <w:rsid w:val="00A600F2"/>
    <w:rsid w:val="00A6414A"/>
    <w:rsid w:val="00A65C37"/>
    <w:rsid w:val="00A72D35"/>
    <w:rsid w:val="00A74F26"/>
    <w:rsid w:val="00A82F57"/>
    <w:rsid w:val="00A90154"/>
    <w:rsid w:val="00A95E33"/>
    <w:rsid w:val="00AA0E4F"/>
    <w:rsid w:val="00AA3FA4"/>
    <w:rsid w:val="00AA5F83"/>
    <w:rsid w:val="00AB152E"/>
    <w:rsid w:val="00AC054F"/>
    <w:rsid w:val="00AC438B"/>
    <w:rsid w:val="00AD00A7"/>
    <w:rsid w:val="00AD1DE6"/>
    <w:rsid w:val="00AD6E80"/>
    <w:rsid w:val="00AE76E8"/>
    <w:rsid w:val="00B01A81"/>
    <w:rsid w:val="00B077FC"/>
    <w:rsid w:val="00B11AAB"/>
    <w:rsid w:val="00B1292E"/>
    <w:rsid w:val="00B133E5"/>
    <w:rsid w:val="00B146A9"/>
    <w:rsid w:val="00B17037"/>
    <w:rsid w:val="00B17738"/>
    <w:rsid w:val="00B2004E"/>
    <w:rsid w:val="00B21335"/>
    <w:rsid w:val="00B23738"/>
    <w:rsid w:val="00B265A1"/>
    <w:rsid w:val="00B27A5F"/>
    <w:rsid w:val="00B27FAD"/>
    <w:rsid w:val="00B31B05"/>
    <w:rsid w:val="00B31E15"/>
    <w:rsid w:val="00B321F4"/>
    <w:rsid w:val="00B405AB"/>
    <w:rsid w:val="00B45519"/>
    <w:rsid w:val="00B6004D"/>
    <w:rsid w:val="00B63DD5"/>
    <w:rsid w:val="00B65583"/>
    <w:rsid w:val="00B6612D"/>
    <w:rsid w:val="00B67B48"/>
    <w:rsid w:val="00B80E10"/>
    <w:rsid w:val="00B9098E"/>
    <w:rsid w:val="00B9382A"/>
    <w:rsid w:val="00B96019"/>
    <w:rsid w:val="00BA0601"/>
    <w:rsid w:val="00BA1D4B"/>
    <w:rsid w:val="00BA375B"/>
    <w:rsid w:val="00BA5CFA"/>
    <w:rsid w:val="00BC059D"/>
    <w:rsid w:val="00BD52CF"/>
    <w:rsid w:val="00BE0693"/>
    <w:rsid w:val="00BE0DAF"/>
    <w:rsid w:val="00BE5AD3"/>
    <w:rsid w:val="00BF0CFE"/>
    <w:rsid w:val="00C05525"/>
    <w:rsid w:val="00C162D5"/>
    <w:rsid w:val="00C21022"/>
    <w:rsid w:val="00C2117D"/>
    <w:rsid w:val="00C2173E"/>
    <w:rsid w:val="00C2667A"/>
    <w:rsid w:val="00C34C4C"/>
    <w:rsid w:val="00C371AA"/>
    <w:rsid w:val="00C54764"/>
    <w:rsid w:val="00C565FF"/>
    <w:rsid w:val="00C568F5"/>
    <w:rsid w:val="00C56C55"/>
    <w:rsid w:val="00C57137"/>
    <w:rsid w:val="00C608ED"/>
    <w:rsid w:val="00C63352"/>
    <w:rsid w:val="00C66246"/>
    <w:rsid w:val="00C73370"/>
    <w:rsid w:val="00C75BDF"/>
    <w:rsid w:val="00C81191"/>
    <w:rsid w:val="00C84969"/>
    <w:rsid w:val="00C84FE1"/>
    <w:rsid w:val="00C877BB"/>
    <w:rsid w:val="00C92AE3"/>
    <w:rsid w:val="00C950CD"/>
    <w:rsid w:val="00C96B4F"/>
    <w:rsid w:val="00CA537C"/>
    <w:rsid w:val="00CA73ED"/>
    <w:rsid w:val="00CB2C12"/>
    <w:rsid w:val="00CB6249"/>
    <w:rsid w:val="00CB6DB1"/>
    <w:rsid w:val="00CD344E"/>
    <w:rsid w:val="00CD682F"/>
    <w:rsid w:val="00CE2A46"/>
    <w:rsid w:val="00CE5415"/>
    <w:rsid w:val="00CF18FA"/>
    <w:rsid w:val="00CF2BED"/>
    <w:rsid w:val="00CF4CBE"/>
    <w:rsid w:val="00CF6AF0"/>
    <w:rsid w:val="00CF6C7E"/>
    <w:rsid w:val="00D02E79"/>
    <w:rsid w:val="00D07788"/>
    <w:rsid w:val="00D16CB6"/>
    <w:rsid w:val="00D17AAC"/>
    <w:rsid w:val="00D31D14"/>
    <w:rsid w:val="00D33090"/>
    <w:rsid w:val="00D3664D"/>
    <w:rsid w:val="00D36BE0"/>
    <w:rsid w:val="00D4056B"/>
    <w:rsid w:val="00D43D83"/>
    <w:rsid w:val="00D504A7"/>
    <w:rsid w:val="00D54B55"/>
    <w:rsid w:val="00D62421"/>
    <w:rsid w:val="00D65827"/>
    <w:rsid w:val="00D81F1C"/>
    <w:rsid w:val="00D853DC"/>
    <w:rsid w:val="00D86507"/>
    <w:rsid w:val="00D87AB7"/>
    <w:rsid w:val="00D93802"/>
    <w:rsid w:val="00D95212"/>
    <w:rsid w:val="00D962D6"/>
    <w:rsid w:val="00D973CF"/>
    <w:rsid w:val="00DA0C26"/>
    <w:rsid w:val="00DA28C1"/>
    <w:rsid w:val="00DA341B"/>
    <w:rsid w:val="00DA413F"/>
    <w:rsid w:val="00DA66DF"/>
    <w:rsid w:val="00DB0DF0"/>
    <w:rsid w:val="00DB20E9"/>
    <w:rsid w:val="00DB3640"/>
    <w:rsid w:val="00DB53A4"/>
    <w:rsid w:val="00DC6352"/>
    <w:rsid w:val="00DD0777"/>
    <w:rsid w:val="00DE7BA9"/>
    <w:rsid w:val="00DF0675"/>
    <w:rsid w:val="00DF68AD"/>
    <w:rsid w:val="00E0001B"/>
    <w:rsid w:val="00E0195C"/>
    <w:rsid w:val="00E01DBC"/>
    <w:rsid w:val="00E070A8"/>
    <w:rsid w:val="00E11F85"/>
    <w:rsid w:val="00E2132B"/>
    <w:rsid w:val="00E275A9"/>
    <w:rsid w:val="00E3203C"/>
    <w:rsid w:val="00E359C5"/>
    <w:rsid w:val="00E374DB"/>
    <w:rsid w:val="00E4199E"/>
    <w:rsid w:val="00E46177"/>
    <w:rsid w:val="00E520EE"/>
    <w:rsid w:val="00E531DF"/>
    <w:rsid w:val="00E56A01"/>
    <w:rsid w:val="00E60BF3"/>
    <w:rsid w:val="00E62699"/>
    <w:rsid w:val="00E6592A"/>
    <w:rsid w:val="00E751C9"/>
    <w:rsid w:val="00E75820"/>
    <w:rsid w:val="00E9117F"/>
    <w:rsid w:val="00E942AE"/>
    <w:rsid w:val="00EA4BAE"/>
    <w:rsid w:val="00EB089E"/>
    <w:rsid w:val="00EB24A5"/>
    <w:rsid w:val="00EC3D3B"/>
    <w:rsid w:val="00EC4BA7"/>
    <w:rsid w:val="00ED4413"/>
    <w:rsid w:val="00ED4755"/>
    <w:rsid w:val="00ED6737"/>
    <w:rsid w:val="00EE149B"/>
    <w:rsid w:val="00EE2ADF"/>
    <w:rsid w:val="00EE3B1E"/>
    <w:rsid w:val="00EF07BF"/>
    <w:rsid w:val="00EF0D3D"/>
    <w:rsid w:val="00EF70AC"/>
    <w:rsid w:val="00F01C15"/>
    <w:rsid w:val="00F103EF"/>
    <w:rsid w:val="00F20017"/>
    <w:rsid w:val="00F213A8"/>
    <w:rsid w:val="00F21AD0"/>
    <w:rsid w:val="00F314E5"/>
    <w:rsid w:val="00F43AB0"/>
    <w:rsid w:val="00F46527"/>
    <w:rsid w:val="00F527AA"/>
    <w:rsid w:val="00F53B9F"/>
    <w:rsid w:val="00F62F28"/>
    <w:rsid w:val="00F631D4"/>
    <w:rsid w:val="00F656DF"/>
    <w:rsid w:val="00F71345"/>
    <w:rsid w:val="00F74EF6"/>
    <w:rsid w:val="00F814AF"/>
    <w:rsid w:val="00F83C9D"/>
    <w:rsid w:val="00F84DED"/>
    <w:rsid w:val="00F84E18"/>
    <w:rsid w:val="00F86D34"/>
    <w:rsid w:val="00F90ACD"/>
    <w:rsid w:val="00FC745C"/>
    <w:rsid w:val="00FD0435"/>
    <w:rsid w:val="00FD470F"/>
    <w:rsid w:val="00FE0013"/>
    <w:rsid w:val="00FE1A74"/>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DefaultParagraphFont"/>
    <w:rsid w:val="00A265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3242ACED-6D94-479B-BA04-C3AE962D2BBB}"/>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6.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1202</Characters>
  <Application>Microsoft Office Word</Application>
  <DocSecurity>4</DocSecurity>
  <Lines>10</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2024-05-02T07:13:00Z</dcterms:created>
  <dcterms:modified xsi:type="dcterms:W3CDTF">2024-05-02T07:13:00Z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