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734F" w14:textId="77777777" w:rsidR="00982FBC" w:rsidRPr="00D11B85" w:rsidRDefault="00982FBC" w:rsidP="006C0522">
      <w:pPr>
        <w:tabs>
          <w:tab w:val="left" w:pos="340"/>
          <w:tab w:val="right" w:pos="9355"/>
        </w:tabs>
        <w:ind w:right="-45"/>
        <w:jc w:val="both"/>
        <w:rPr>
          <w:lang w:val="lv-LV"/>
        </w:rPr>
      </w:pPr>
    </w:p>
    <w:p w14:paraId="07001ACD" w14:textId="0F321F7D" w:rsidR="00A200F7" w:rsidRPr="003C3AE0" w:rsidRDefault="00055BF0" w:rsidP="003C3AE0">
      <w:pPr>
        <w:pStyle w:val="HTMLPreformatted"/>
      </w:pP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</w:p>
    <w:p w14:paraId="3BA110BC" w14:textId="3338FFF6" w:rsidR="00DF6C66" w:rsidRPr="00F10B43" w:rsidRDefault="0093767B" w:rsidP="000475EF">
      <w:pPr>
        <w:ind w:right="5341"/>
        <w:rPr>
          <w:i/>
          <w:lang w:val="lv-LV"/>
        </w:rPr>
      </w:pPr>
      <w:r w:rsidRPr="00F10B43">
        <w:rPr>
          <w:i/>
          <w:lang w:val="lv-LV"/>
        </w:rPr>
        <w:t xml:space="preserve">Par </w:t>
      </w:r>
      <w:r w:rsidR="009A06F5" w:rsidRPr="00F10B43">
        <w:rPr>
          <w:i/>
          <w:lang w:val="lv-LV"/>
        </w:rPr>
        <w:t>atbil</w:t>
      </w:r>
      <w:r w:rsidR="00055BF0">
        <w:rPr>
          <w:i/>
          <w:lang w:val="lv-LV"/>
        </w:rPr>
        <w:t>des</w:t>
      </w:r>
      <w:r w:rsidR="00560A33">
        <w:rPr>
          <w:i/>
          <w:lang w:val="lv-LV"/>
        </w:rPr>
        <w:t xml:space="preserve"> </w:t>
      </w:r>
      <w:r w:rsidR="009A06F5" w:rsidRPr="00F10B43">
        <w:rPr>
          <w:i/>
          <w:lang w:val="lv-LV"/>
        </w:rPr>
        <w:t xml:space="preserve">sniegšanu </w:t>
      </w:r>
      <w:r w:rsidR="0053152D" w:rsidRPr="00F10B43">
        <w:rPr>
          <w:i/>
          <w:lang w:val="lv-LV"/>
        </w:rPr>
        <w:t>iepirkum</w:t>
      </w:r>
      <w:r w:rsidR="00560A33">
        <w:rPr>
          <w:i/>
          <w:lang w:val="lv-LV"/>
        </w:rPr>
        <w:t>a</w:t>
      </w:r>
      <w:r w:rsidR="0053152D" w:rsidRPr="00F10B43">
        <w:rPr>
          <w:i/>
          <w:lang w:val="lv-LV"/>
        </w:rPr>
        <w:t xml:space="preserve"> procedūr</w:t>
      </w:r>
      <w:r w:rsidR="009A06F5" w:rsidRPr="00F10B43">
        <w:rPr>
          <w:i/>
          <w:lang w:val="lv-LV"/>
        </w:rPr>
        <w:t xml:space="preserve">ā </w:t>
      </w:r>
      <w:r w:rsidRPr="00F10B43">
        <w:rPr>
          <w:i/>
          <w:lang w:val="lv-LV"/>
        </w:rPr>
        <w:t>“</w:t>
      </w:r>
      <w:r w:rsidR="00F10B43" w:rsidRPr="00F10B43">
        <w:rPr>
          <w:i/>
          <w:lang w:val="lv-LV"/>
        </w:rPr>
        <w:t>Tiesības noslēgt vispārīgo</w:t>
      </w:r>
      <w:r w:rsidR="003C3AE0">
        <w:rPr>
          <w:i/>
          <w:lang w:val="lv-LV"/>
        </w:rPr>
        <w:t xml:space="preserve"> </w:t>
      </w:r>
      <w:r w:rsidR="00F10B43" w:rsidRPr="00F10B43">
        <w:rPr>
          <w:i/>
          <w:lang w:val="lv-LV"/>
        </w:rPr>
        <w:t>vienošanos par eļļu un smērvielu piegādi</w:t>
      </w:r>
      <w:r w:rsidR="00AB48BF" w:rsidRPr="00F10B43">
        <w:rPr>
          <w:i/>
          <w:lang w:val="lv-LV"/>
        </w:rPr>
        <w:t>”</w:t>
      </w:r>
      <w:r w:rsidR="00DF6C66" w:rsidRPr="00F10B43">
        <w:rPr>
          <w:i/>
          <w:lang w:val="lv-LV"/>
        </w:rPr>
        <w:t xml:space="preserve"> </w:t>
      </w:r>
      <w:r w:rsidRPr="00F10B43">
        <w:rPr>
          <w:i/>
          <w:lang w:val="lv-LV"/>
        </w:rPr>
        <w:t>(ID Nr. RS/2023/</w:t>
      </w:r>
      <w:r w:rsidR="00804091" w:rsidRPr="00F10B43">
        <w:rPr>
          <w:i/>
          <w:lang w:val="lv-LV"/>
        </w:rPr>
        <w:t>70</w:t>
      </w:r>
      <w:r w:rsidRPr="00F10B43">
        <w:rPr>
          <w:i/>
          <w:lang w:val="lv-LV"/>
        </w:rPr>
        <w:t>)</w:t>
      </w:r>
    </w:p>
    <w:p w14:paraId="6BCB00F1" w14:textId="77777777" w:rsidR="0093767B" w:rsidRPr="00D11B85" w:rsidRDefault="0093767B" w:rsidP="000475EF">
      <w:pPr>
        <w:tabs>
          <w:tab w:val="right" w:pos="9355"/>
        </w:tabs>
        <w:ind w:right="-45"/>
        <w:rPr>
          <w:lang w:val="lv-LV"/>
        </w:rPr>
      </w:pPr>
    </w:p>
    <w:p w14:paraId="44AC10B9" w14:textId="03CBC5EE" w:rsidR="00046B78" w:rsidRDefault="0093767B" w:rsidP="00BD1B14">
      <w:pPr>
        <w:tabs>
          <w:tab w:val="right" w:pos="9355"/>
        </w:tabs>
        <w:ind w:right="-45" w:firstLine="709"/>
        <w:jc w:val="both"/>
        <w:rPr>
          <w:lang w:val="lv-LV"/>
        </w:rPr>
      </w:pPr>
      <w:r w:rsidRPr="00D11B85">
        <w:rPr>
          <w:lang w:val="lv-LV"/>
        </w:rPr>
        <w:t xml:space="preserve">Rīgas pašvaldības sabiedrības ar ierobežotu atbildību „Rīgas satiksme” Iepirkuma komisija (turpmāk – Pasūtītājs) </w:t>
      </w:r>
      <w:r w:rsidR="008A3D53">
        <w:rPr>
          <w:lang w:val="lv-LV"/>
        </w:rPr>
        <w:t xml:space="preserve">iepirkuma gaitā </w:t>
      </w:r>
      <w:r w:rsidRPr="00D11B85">
        <w:rPr>
          <w:lang w:val="lv-LV"/>
        </w:rPr>
        <w:t>no iespējamā p</w:t>
      </w:r>
      <w:r w:rsidR="008F74C3" w:rsidRPr="00D11B85">
        <w:rPr>
          <w:lang w:val="lv-LV"/>
        </w:rPr>
        <w:t>retendenta</w:t>
      </w:r>
      <w:r w:rsidRPr="00D11B85">
        <w:rPr>
          <w:lang w:val="lv-LV"/>
        </w:rPr>
        <w:t xml:space="preserve"> ir saņēmusi lūgumu sniegt</w:t>
      </w:r>
      <w:r w:rsidR="0073436D">
        <w:rPr>
          <w:lang w:val="lv-LV"/>
        </w:rPr>
        <w:t xml:space="preserve"> atbild</w:t>
      </w:r>
      <w:r w:rsidR="00055BF0">
        <w:rPr>
          <w:lang w:val="lv-LV"/>
        </w:rPr>
        <w:t>i</w:t>
      </w:r>
      <w:r w:rsidR="0073436D">
        <w:rPr>
          <w:lang w:val="lv-LV"/>
        </w:rPr>
        <w:t xml:space="preserve"> uz </w:t>
      </w:r>
      <w:r w:rsidR="00E11B9A">
        <w:rPr>
          <w:lang w:val="lv-LV"/>
        </w:rPr>
        <w:t>šād</w:t>
      </w:r>
      <w:r w:rsidR="00055BF0">
        <w:rPr>
          <w:lang w:val="lv-LV"/>
        </w:rPr>
        <w:t>u</w:t>
      </w:r>
      <w:r w:rsidR="00E11B9A">
        <w:rPr>
          <w:lang w:val="lv-LV"/>
        </w:rPr>
        <w:t xml:space="preserve"> </w:t>
      </w:r>
      <w:r w:rsidR="0073436D">
        <w:rPr>
          <w:lang w:val="lv-LV"/>
        </w:rPr>
        <w:t>jautājum</w:t>
      </w:r>
      <w:r w:rsidR="00055BF0">
        <w:rPr>
          <w:lang w:val="lv-LV"/>
        </w:rPr>
        <w:t>u</w:t>
      </w:r>
      <w:r w:rsidR="00E11B9A">
        <w:rPr>
          <w:lang w:val="lv-LV"/>
        </w:rPr>
        <w:t>:</w:t>
      </w:r>
    </w:p>
    <w:p w14:paraId="46CA689B" w14:textId="77777777" w:rsidR="00CE2E20" w:rsidRDefault="00CE2E20" w:rsidP="00BD1B14">
      <w:pPr>
        <w:tabs>
          <w:tab w:val="right" w:pos="9355"/>
        </w:tabs>
        <w:ind w:right="-45" w:firstLine="709"/>
        <w:jc w:val="both"/>
        <w:rPr>
          <w:lang w:val="lv-LV"/>
        </w:rPr>
      </w:pPr>
    </w:p>
    <w:p w14:paraId="33A8E46B" w14:textId="6686B402" w:rsidR="00FA749F" w:rsidRPr="00FA749F" w:rsidRDefault="00046B78" w:rsidP="009F1E7A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 w:rsidRPr="00FA749F">
        <w:rPr>
          <w:b/>
          <w:bCs/>
          <w:lang w:val="lv-LV"/>
        </w:rPr>
        <w:t>Jautājum</w:t>
      </w:r>
      <w:r w:rsidR="00055BF0">
        <w:rPr>
          <w:b/>
          <w:bCs/>
          <w:lang w:val="lv-LV"/>
        </w:rPr>
        <w:t>s</w:t>
      </w:r>
      <w:r w:rsidR="00540E24">
        <w:rPr>
          <w:b/>
          <w:bCs/>
          <w:lang w:val="lv-LV"/>
        </w:rPr>
        <w:t>:</w:t>
      </w:r>
    </w:p>
    <w:p w14:paraId="1483ACCE" w14:textId="0FD3B0FA" w:rsidR="00055BF0" w:rsidRPr="00055BF0" w:rsidRDefault="00055BF0" w:rsidP="00055BF0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5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SAE 85W140. </w:t>
      </w:r>
      <w:r w:rsidRPr="00055BF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API GL-5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5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SAE 80W90. </w:t>
      </w:r>
      <w:r w:rsidRPr="00055BF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API GL-5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5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SAE 75W90.</w:t>
      </w:r>
    </w:p>
    <w:p w14:paraId="3B72ED8F" w14:textId="77777777" w:rsidR="00055BF0" w:rsidRDefault="00055BF0" w:rsidP="00055BF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Oficiālās atestācijas ZF TE-ML 12 ar maiņas intervālu 180000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km vai 1x3 gados.</w:t>
      </w:r>
    </w:p>
    <w:p w14:paraId="76C7CB2E" w14:textId="43106955" w:rsidR="008D07FA" w:rsidRPr="00540E24" w:rsidRDefault="00055BF0" w:rsidP="00055BF0">
      <w:pPr>
        <w:pStyle w:val="NormalWeb"/>
        <w:spacing w:before="0" w:beforeAutospacing="0" w:after="0" w:afterAutospacing="0"/>
        <w:jc w:val="both"/>
        <w:rPr>
          <w:b/>
          <w:bCs/>
          <w:iCs/>
        </w:rPr>
      </w:pPr>
      <w:r w:rsidRPr="00055BF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API GL -5 </w:t>
      </w:r>
      <w:r w:rsidRPr="00055BF0">
        <w:rPr>
          <w:rFonts w:ascii="Times New Roman" w:hAnsi="Times New Roman" w:cs="Times New Roman"/>
          <w:sz w:val="24"/>
          <w:szCs w:val="24"/>
        </w:rPr>
        <w:br/>
        <w:t>Vai mēs varam piedāvāt transmisijas eļļu ar specifikāciju API GL-5 LS, API GL-5 vietā, ja parējās specifikācijas sakrīt ar iepirkumā norādītāj</w:t>
      </w:r>
      <w:r>
        <w:rPr>
          <w:rFonts w:ascii="Times New Roman" w:hAnsi="Times New Roman" w:cs="Times New Roman"/>
          <w:sz w:val="24"/>
          <w:szCs w:val="24"/>
        </w:rPr>
        <w:t>ām</w:t>
      </w:r>
      <w:r w:rsidRPr="00055BF0">
        <w:rPr>
          <w:rFonts w:ascii="Times New Roman" w:hAnsi="Times New Roman" w:cs="Times New Roman"/>
          <w:sz w:val="24"/>
          <w:szCs w:val="24"/>
        </w:rPr>
        <w:t>? API GL-5 LS aizvieto API GL-5, bet API GL-5 LS eļļai ir papildus piedeva.</w:t>
      </w:r>
      <w:r>
        <w:t xml:space="preserve"> </w:t>
      </w:r>
      <w:r>
        <w:br/>
      </w:r>
    </w:p>
    <w:p w14:paraId="1B0CDDFB" w14:textId="58B4A923" w:rsidR="00C255A7" w:rsidRPr="00560A33" w:rsidRDefault="007E5931" w:rsidP="00ED0365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 w:rsidRPr="00560A33">
        <w:rPr>
          <w:b/>
          <w:bCs/>
          <w:iCs/>
          <w:lang w:val="lv-LV"/>
        </w:rPr>
        <w:t>A</w:t>
      </w:r>
      <w:r w:rsidR="00C255A7" w:rsidRPr="00560A33">
        <w:rPr>
          <w:b/>
          <w:bCs/>
          <w:iCs/>
          <w:lang w:val="lv-LV"/>
        </w:rPr>
        <w:t>tbilde:</w:t>
      </w:r>
    </w:p>
    <w:p w14:paraId="486711E7" w14:textId="02F794FB" w:rsidR="00055BF0" w:rsidRPr="00055BF0" w:rsidRDefault="00055BF0" w:rsidP="00055BF0">
      <w:pPr>
        <w:jc w:val="both"/>
        <w:rPr>
          <w:lang w:val="lv-LV"/>
        </w:rPr>
      </w:pPr>
      <w:r w:rsidRPr="00055BF0">
        <w:rPr>
          <w:lang w:val="lv-LV"/>
        </w:rPr>
        <w:t>Atbilstoši Tehniskajā specifikācijā norādītajam, tiks akceptētas tikai tās eļļas, kas ir atrodamas ZF TE-ML 12 katalogā, atbilstoši ZF-AV 132 tilta pielietojumam ar 180 000 km eļļas maiņas intervālu (eļļas klase 12N) un parametriem ne zemākiem kā minēti specifikācijā.</w:t>
      </w:r>
    </w:p>
    <w:p w14:paraId="6F1B1FBF" w14:textId="77777777" w:rsidR="00055BF0" w:rsidRPr="00055BF0" w:rsidRDefault="00055BF0" w:rsidP="00055BF0">
      <w:pPr>
        <w:jc w:val="both"/>
        <w:rPr>
          <w:sz w:val="22"/>
          <w:szCs w:val="22"/>
          <w:lang w:val="lv-LV"/>
        </w:rPr>
      </w:pPr>
    </w:p>
    <w:p w14:paraId="1D5EDAA6" w14:textId="77777777" w:rsidR="000D6C2D" w:rsidRPr="00D11B85" w:rsidRDefault="000D6C2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52187F49" w:rsidR="00830454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 Karīna Meiberga</w:t>
      </w:r>
    </w:p>
    <w:p w14:paraId="10D7E4F8" w14:textId="4577C294" w:rsidR="00306EE3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901E7D5" w14:textId="77777777" w:rsidR="007E5931" w:rsidRDefault="007E5931" w:rsidP="00306EE3">
      <w:pPr>
        <w:jc w:val="center"/>
        <w:rPr>
          <w:lang w:val="lv-LV"/>
        </w:rPr>
      </w:pPr>
    </w:p>
    <w:p w14:paraId="674BF04A" w14:textId="77777777" w:rsidR="007E5931" w:rsidRDefault="007E5931" w:rsidP="00306EE3">
      <w:pPr>
        <w:jc w:val="center"/>
        <w:rPr>
          <w:lang w:val="lv-LV"/>
        </w:rPr>
      </w:pPr>
    </w:p>
    <w:p w14:paraId="3E102AF0" w14:textId="77777777" w:rsidR="007E5931" w:rsidRDefault="007E5931" w:rsidP="00306EE3">
      <w:pPr>
        <w:jc w:val="center"/>
        <w:rPr>
          <w:lang w:val="lv-LV"/>
        </w:rPr>
      </w:pPr>
    </w:p>
    <w:p w14:paraId="1E70825B" w14:textId="77777777" w:rsidR="00306EE3" w:rsidRPr="00D11B85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sectPr w:rsidR="00306EE3" w:rsidRPr="00D11B85" w:rsidSect="00E1497E">
      <w:headerReference w:type="even" r:id="rId11"/>
      <w:headerReference w:type="default" r:id="rId12"/>
      <w:headerReference w:type="first" r:id="rId13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0640" w14:textId="77777777" w:rsidR="0026326E" w:rsidRDefault="0026326E">
      <w:r>
        <w:separator/>
      </w:r>
    </w:p>
  </w:endnote>
  <w:endnote w:type="continuationSeparator" w:id="0">
    <w:p w14:paraId="5DF1BA3D" w14:textId="77777777" w:rsidR="0026326E" w:rsidRDefault="0026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5390" w14:textId="77777777" w:rsidR="0026326E" w:rsidRDefault="0026326E">
      <w:r>
        <w:separator/>
      </w:r>
    </w:p>
  </w:footnote>
  <w:footnote w:type="continuationSeparator" w:id="0">
    <w:p w14:paraId="3F2CB211" w14:textId="77777777" w:rsidR="0026326E" w:rsidRDefault="0026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7B8A3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F3BAB93" w:rsidR="001B6FD9" w:rsidRDefault="00055BF0" w:rsidP="00477D5C">
    <w:pPr>
      <w:pStyle w:val="Header"/>
      <w:tabs>
        <w:tab w:val="left" w:pos="426"/>
        <w:tab w:val="left" w:pos="1418"/>
      </w:tabs>
      <w:jc w:val="both"/>
    </w:pPr>
    <w:r>
      <w:t>31</w:t>
    </w:r>
    <w:r w:rsidR="009E386F">
      <w:t>.10.</w:t>
    </w:r>
    <w:r w:rsidR="00477D5C">
      <w:t>202</w:t>
    </w:r>
    <w:r w:rsidR="003C3AE0">
      <w:t>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57AF5"/>
    <w:multiLevelType w:val="hybridMultilevel"/>
    <w:tmpl w:val="D08C3020"/>
    <w:lvl w:ilvl="0" w:tplc="24623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F90939"/>
    <w:multiLevelType w:val="hybridMultilevel"/>
    <w:tmpl w:val="81BA460A"/>
    <w:lvl w:ilvl="0" w:tplc="6232B7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6"/>
  </w:num>
  <w:num w:numId="5" w16cid:durableId="242682674">
    <w:abstractNumId w:val="9"/>
  </w:num>
  <w:num w:numId="6" w16cid:durableId="835849739">
    <w:abstractNumId w:val="3"/>
  </w:num>
  <w:num w:numId="7" w16cid:durableId="2146854153">
    <w:abstractNumId w:val="5"/>
  </w:num>
  <w:num w:numId="8" w16cid:durableId="814880636">
    <w:abstractNumId w:val="10"/>
  </w:num>
  <w:num w:numId="9" w16cid:durableId="777598359">
    <w:abstractNumId w:val="7"/>
  </w:num>
  <w:num w:numId="10" w16cid:durableId="160511797">
    <w:abstractNumId w:val="8"/>
  </w:num>
  <w:num w:numId="11" w16cid:durableId="4039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31972"/>
    <w:rsid w:val="00033E5A"/>
    <w:rsid w:val="0004286D"/>
    <w:rsid w:val="00044936"/>
    <w:rsid w:val="00045A9C"/>
    <w:rsid w:val="00046B78"/>
    <w:rsid w:val="000475EF"/>
    <w:rsid w:val="000525F0"/>
    <w:rsid w:val="00055BF0"/>
    <w:rsid w:val="00065E80"/>
    <w:rsid w:val="00081C24"/>
    <w:rsid w:val="000A595B"/>
    <w:rsid w:val="000C3E28"/>
    <w:rsid w:val="000C5C36"/>
    <w:rsid w:val="000D6C2D"/>
    <w:rsid w:val="000E1AA8"/>
    <w:rsid w:val="0012118B"/>
    <w:rsid w:val="00127A43"/>
    <w:rsid w:val="001528CE"/>
    <w:rsid w:val="001A6A27"/>
    <w:rsid w:val="001B000D"/>
    <w:rsid w:val="001B0B1B"/>
    <w:rsid w:val="001B6FD9"/>
    <w:rsid w:val="001E07DA"/>
    <w:rsid w:val="001E6CC2"/>
    <w:rsid w:val="001F2705"/>
    <w:rsid w:val="001F50F6"/>
    <w:rsid w:val="00233FCE"/>
    <w:rsid w:val="00255A3D"/>
    <w:rsid w:val="00261506"/>
    <w:rsid w:val="002623D7"/>
    <w:rsid w:val="0026326E"/>
    <w:rsid w:val="00263693"/>
    <w:rsid w:val="00277355"/>
    <w:rsid w:val="002A5789"/>
    <w:rsid w:val="002B17DA"/>
    <w:rsid w:val="002D6F00"/>
    <w:rsid w:val="002D7E1F"/>
    <w:rsid w:val="002E786C"/>
    <w:rsid w:val="00306EE3"/>
    <w:rsid w:val="003129EB"/>
    <w:rsid w:val="0032479C"/>
    <w:rsid w:val="00325A6F"/>
    <w:rsid w:val="00337403"/>
    <w:rsid w:val="0034617A"/>
    <w:rsid w:val="003473DC"/>
    <w:rsid w:val="0035139B"/>
    <w:rsid w:val="003546BF"/>
    <w:rsid w:val="003628D7"/>
    <w:rsid w:val="00376B83"/>
    <w:rsid w:val="00384C24"/>
    <w:rsid w:val="003877B2"/>
    <w:rsid w:val="003A76FA"/>
    <w:rsid w:val="003B5297"/>
    <w:rsid w:val="003C3AE0"/>
    <w:rsid w:val="003D6AEC"/>
    <w:rsid w:val="00413DEF"/>
    <w:rsid w:val="004249BE"/>
    <w:rsid w:val="00433E36"/>
    <w:rsid w:val="004374C6"/>
    <w:rsid w:val="00446224"/>
    <w:rsid w:val="00454D63"/>
    <w:rsid w:val="00477D5C"/>
    <w:rsid w:val="00495061"/>
    <w:rsid w:val="00496AE8"/>
    <w:rsid w:val="004A0D6C"/>
    <w:rsid w:val="004B063F"/>
    <w:rsid w:val="004B7A86"/>
    <w:rsid w:val="004C2F01"/>
    <w:rsid w:val="004D35EC"/>
    <w:rsid w:val="004E1800"/>
    <w:rsid w:val="004E4B23"/>
    <w:rsid w:val="004E5F2D"/>
    <w:rsid w:val="004F581B"/>
    <w:rsid w:val="0051031A"/>
    <w:rsid w:val="0053152D"/>
    <w:rsid w:val="00540E24"/>
    <w:rsid w:val="0054525F"/>
    <w:rsid w:val="00560A33"/>
    <w:rsid w:val="00570BD5"/>
    <w:rsid w:val="005759A0"/>
    <w:rsid w:val="0059423B"/>
    <w:rsid w:val="005C291E"/>
    <w:rsid w:val="005D3F37"/>
    <w:rsid w:val="0060383F"/>
    <w:rsid w:val="00605FE2"/>
    <w:rsid w:val="00610EA7"/>
    <w:rsid w:val="006339F1"/>
    <w:rsid w:val="006861AE"/>
    <w:rsid w:val="006874A7"/>
    <w:rsid w:val="00695275"/>
    <w:rsid w:val="006A104B"/>
    <w:rsid w:val="006A52BD"/>
    <w:rsid w:val="006A672C"/>
    <w:rsid w:val="006C0522"/>
    <w:rsid w:val="006D0B95"/>
    <w:rsid w:val="006D0D89"/>
    <w:rsid w:val="00712459"/>
    <w:rsid w:val="00724443"/>
    <w:rsid w:val="0073436D"/>
    <w:rsid w:val="00746352"/>
    <w:rsid w:val="00750B7F"/>
    <w:rsid w:val="007525EE"/>
    <w:rsid w:val="00756CAE"/>
    <w:rsid w:val="007875D1"/>
    <w:rsid w:val="007A34BE"/>
    <w:rsid w:val="007D62F7"/>
    <w:rsid w:val="007E4429"/>
    <w:rsid w:val="007E5931"/>
    <w:rsid w:val="007E64F8"/>
    <w:rsid w:val="007F3559"/>
    <w:rsid w:val="00804091"/>
    <w:rsid w:val="00820917"/>
    <w:rsid w:val="00825CE3"/>
    <w:rsid w:val="00830454"/>
    <w:rsid w:val="008533C8"/>
    <w:rsid w:val="008815C8"/>
    <w:rsid w:val="008A3D53"/>
    <w:rsid w:val="008C4EFF"/>
    <w:rsid w:val="008D07FA"/>
    <w:rsid w:val="008E4C93"/>
    <w:rsid w:val="008F37EE"/>
    <w:rsid w:val="008F74C3"/>
    <w:rsid w:val="008F7604"/>
    <w:rsid w:val="009035AE"/>
    <w:rsid w:val="00904B48"/>
    <w:rsid w:val="009127C3"/>
    <w:rsid w:val="009139BD"/>
    <w:rsid w:val="0093767B"/>
    <w:rsid w:val="0094709B"/>
    <w:rsid w:val="00982FBC"/>
    <w:rsid w:val="009A06F5"/>
    <w:rsid w:val="009A4EDE"/>
    <w:rsid w:val="009A7442"/>
    <w:rsid w:val="009B03BA"/>
    <w:rsid w:val="009B1618"/>
    <w:rsid w:val="009C6D69"/>
    <w:rsid w:val="009E386F"/>
    <w:rsid w:val="009F038B"/>
    <w:rsid w:val="009F1E7A"/>
    <w:rsid w:val="009F52A3"/>
    <w:rsid w:val="00A075D3"/>
    <w:rsid w:val="00A200F7"/>
    <w:rsid w:val="00A20ED4"/>
    <w:rsid w:val="00A24795"/>
    <w:rsid w:val="00A3285A"/>
    <w:rsid w:val="00A4720D"/>
    <w:rsid w:val="00A52065"/>
    <w:rsid w:val="00A52673"/>
    <w:rsid w:val="00A55516"/>
    <w:rsid w:val="00A555AB"/>
    <w:rsid w:val="00A55640"/>
    <w:rsid w:val="00A86A01"/>
    <w:rsid w:val="00A90154"/>
    <w:rsid w:val="00AA0E4F"/>
    <w:rsid w:val="00AA6DFF"/>
    <w:rsid w:val="00AB152E"/>
    <w:rsid w:val="00AB48BF"/>
    <w:rsid w:val="00AC0CF2"/>
    <w:rsid w:val="00AD6993"/>
    <w:rsid w:val="00AE4178"/>
    <w:rsid w:val="00B120E3"/>
    <w:rsid w:val="00B16341"/>
    <w:rsid w:val="00B17037"/>
    <w:rsid w:val="00B515CA"/>
    <w:rsid w:val="00B52720"/>
    <w:rsid w:val="00B56E40"/>
    <w:rsid w:val="00B67B48"/>
    <w:rsid w:val="00B83161"/>
    <w:rsid w:val="00B91E1D"/>
    <w:rsid w:val="00BB776E"/>
    <w:rsid w:val="00BC4F94"/>
    <w:rsid w:val="00BD1B14"/>
    <w:rsid w:val="00BD7480"/>
    <w:rsid w:val="00BE690F"/>
    <w:rsid w:val="00BF7D80"/>
    <w:rsid w:val="00C234E1"/>
    <w:rsid w:val="00C255A7"/>
    <w:rsid w:val="00C30965"/>
    <w:rsid w:val="00C721BE"/>
    <w:rsid w:val="00C950CD"/>
    <w:rsid w:val="00CA73ED"/>
    <w:rsid w:val="00CA7ABD"/>
    <w:rsid w:val="00CB6C7A"/>
    <w:rsid w:val="00CE2E20"/>
    <w:rsid w:val="00CF6740"/>
    <w:rsid w:val="00D0314E"/>
    <w:rsid w:val="00D11B85"/>
    <w:rsid w:val="00D34A5D"/>
    <w:rsid w:val="00D43D83"/>
    <w:rsid w:val="00D57F65"/>
    <w:rsid w:val="00D61627"/>
    <w:rsid w:val="00D6216C"/>
    <w:rsid w:val="00D64631"/>
    <w:rsid w:val="00D81F1C"/>
    <w:rsid w:val="00D86507"/>
    <w:rsid w:val="00D920D5"/>
    <w:rsid w:val="00DB0459"/>
    <w:rsid w:val="00DB6249"/>
    <w:rsid w:val="00DC248A"/>
    <w:rsid w:val="00DD4CB4"/>
    <w:rsid w:val="00DE6FD5"/>
    <w:rsid w:val="00DF08BD"/>
    <w:rsid w:val="00DF6C66"/>
    <w:rsid w:val="00E11B9A"/>
    <w:rsid w:val="00E1497E"/>
    <w:rsid w:val="00E233E4"/>
    <w:rsid w:val="00E45217"/>
    <w:rsid w:val="00E47280"/>
    <w:rsid w:val="00E502CC"/>
    <w:rsid w:val="00E535F4"/>
    <w:rsid w:val="00E67745"/>
    <w:rsid w:val="00EB089E"/>
    <w:rsid w:val="00EB524E"/>
    <w:rsid w:val="00EC4586"/>
    <w:rsid w:val="00ED0365"/>
    <w:rsid w:val="00F015B1"/>
    <w:rsid w:val="00F01C15"/>
    <w:rsid w:val="00F1009D"/>
    <w:rsid w:val="00F10B43"/>
    <w:rsid w:val="00F1787B"/>
    <w:rsid w:val="00F213A8"/>
    <w:rsid w:val="00F40E38"/>
    <w:rsid w:val="00F424FD"/>
    <w:rsid w:val="00F606DF"/>
    <w:rsid w:val="00F631D4"/>
    <w:rsid w:val="00F6667C"/>
    <w:rsid w:val="00FA1CD3"/>
    <w:rsid w:val="00FA3870"/>
    <w:rsid w:val="00FA749F"/>
    <w:rsid w:val="00FD231D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  <w:style w:type="character" w:customStyle="1" w:styleId="cf01">
    <w:name w:val="cf01"/>
    <w:basedOn w:val="DefaultParagraphFont"/>
    <w:rsid w:val="009139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locked/>
    <w:rsid w:val="00D6216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6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1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6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16C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A86"/>
    <w:rPr>
      <w:color w:val="605E5C"/>
      <w:shd w:val="clear" w:color="auto" w:fill="E1DFDD"/>
    </w:rPr>
  </w:style>
  <w:style w:type="character" w:customStyle="1" w:styleId="mark0oxe42i7e">
    <w:name w:val="mark0oxe42i7e"/>
    <w:basedOn w:val="DefaultParagraphFont"/>
    <w:rsid w:val="004B7A86"/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055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BF0"/>
    <w:rPr>
      <w:rFonts w:ascii="Courier New" w:eastAsiaTheme="minorHAnsi" w:hAnsi="Courier New" w:cs="Courier New"/>
      <w:lang w:val="lv-LV" w:eastAsia="lv-LV"/>
    </w:rPr>
  </w:style>
  <w:style w:type="paragraph" w:styleId="NormalWeb">
    <w:name w:val="Normal (Web)"/>
    <w:basedOn w:val="Normal"/>
    <w:uiPriority w:val="99"/>
    <w:unhideWhenUsed/>
    <w:locked/>
    <w:rsid w:val="00055B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973</Characters>
  <Application>Microsoft Office Word</Application>
  <DocSecurity>4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2</cp:revision>
  <cp:lastPrinted>2021-09-09T02:05:00Z</cp:lastPrinted>
  <dcterms:created xsi:type="dcterms:W3CDTF">2023-10-31T10:33:00Z</dcterms:created>
  <dcterms:modified xsi:type="dcterms:W3CDTF">2023-10-31T10:33:00Z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