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3558" w14:textId="2FCB722E" w:rsidR="003D0011" w:rsidRDefault="003D0011" w:rsidP="003D0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Tirgus izpēte</w:t>
      </w:r>
    </w:p>
    <w:p w14:paraId="460576B8" w14:textId="11420CD0" w:rsidR="001D0A46" w:rsidRPr="003D0011" w:rsidRDefault="003D0011" w:rsidP="003D0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011">
        <w:rPr>
          <w:rFonts w:ascii="Times New Roman" w:hAnsi="Times New Roman" w:cs="Times New Roman"/>
          <w:sz w:val="24"/>
          <w:szCs w:val="24"/>
        </w:rPr>
        <w:t>Būvprojekta “Virsbūvju remonta ceha ēkas pārbūve Vestienas ielā 37, Rīgā” ekspertīze</w:t>
      </w:r>
    </w:p>
    <w:p w14:paraId="0AFEE14C" w14:textId="77777777" w:rsidR="000775B4" w:rsidRDefault="000775B4">
      <w:pPr>
        <w:rPr>
          <w:rFonts w:ascii="Times New Roman" w:hAnsi="Times New Roman" w:cs="Times New Roman"/>
          <w:sz w:val="24"/>
          <w:szCs w:val="24"/>
        </w:rPr>
      </w:pPr>
    </w:p>
    <w:p w14:paraId="37046DD1" w14:textId="691FFB77" w:rsidR="0093055A" w:rsidRPr="000775B4" w:rsidRDefault="009056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5B4">
        <w:rPr>
          <w:rFonts w:ascii="Times New Roman" w:hAnsi="Times New Roman" w:cs="Times New Roman"/>
          <w:sz w:val="24"/>
          <w:szCs w:val="24"/>
        </w:rPr>
        <w:t>A</w:t>
      </w:r>
      <w:r w:rsidR="00B47F62" w:rsidRPr="000775B4">
        <w:rPr>
          <w:rFonts w:ascii="Times New Roman" w:hAnsi="Times New Roman" w:cs="Times New Roman"/>
          <w:sz w:val="24"/>
          <w:szCs w:val="24"/>
        </w:rPr>
        <w:t>tbildes 21.08.2024.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3055A" w:rsidRPr="000775B4" w14:paraId="19D81283" w14:textId="77777777" w:rsidTr="0093055A">
        <w:tc>
          <w:tcPr>
            <w:tcW w:w="4148" w:type="dxa"/>
          </w:tcPr>
          <w:p w14:paraId="66A45729" w14:textId="30FFCE75" w:rsidR="0093055A" w:rsidRPr="000775B4" w:rsidRDefault="0007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</w:t>
            </w:r>
            <w:r w:rsidR="0093055A" w:rsidRPr="00077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autājums</w:t>
            </w:r>
          </w:p>
        </w:tc>
        <w:tc>
          <w:tcPr>
            <w:tcW w:w="4148" w:type="dxa"/>
          </w:tcPr>
          <w:p w14:paraId="49B0AC8A" w14:textId="11D1FE56" w:rsidR="0093055A" w:rsidRPr="000775B4" w:rsidRDefault="00077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</w:t>
            </w:r>
            <w:r w:rsidR="0093055A" w:rsidRPr="00077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tbildes </w:t>
            </w:r>
          </w:p>
        </w:tc>
      </w:tr>
      <w:tr w:rsidR="0093055A" w:rsidRPr="000775B4" w14:paraId="0C8F9ECE" w14:textId="77777777" w:rsidTr="0093055A">
        <w:tc>
          <w:tcPr>
            <w:tcW w:w="4148" w:type="dxa"/>
          </w:tcPr>
          <w:p w14:paraId="114AE00B" w14:textId="204AE061" w:rsidR="0093055A" w:rsidRPr="000775B4" w:rsidRDefault="0093055A" w:rsidP="0093055A">
            <w:pPr>
              <w:pStyle w:val="ListParagraph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5B4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Tehniskāja specifikācija </w:t>
            </w:r>
            <w:r w:rsidRPr="000775B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8F9FA"/>
              </w:rPr>
              <w:t>ir norādīts, ka piedavajumu </w:t>
            </w: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 xml:space="preserve"> jāiesniedz   2 (divos) eksemplāros papīra formātā, pievienojot pilnu dokumentāciju Word; Excel; PDF; JPEG formātā elektronisko datu nesējos, izmantojot kopnes USB zibatmiņas ierīces vai kompaktdiskus (CD-R vai CD-RW). Elektroniskā dokumenta saglabāšanai elektronisko datu nesējos var izmantot EDOC formāta pakotni, bet jusu mājaslapa  </w:t>
            </w:r>
            <w:r w:rsidRPr="000775B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8F9FA"/>
              </w:rPr>
              <w:t>ir norādīts, ka piedavajumu </w:t>
            </w:r>
            <w:r w:rsidRPr="000775B4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EEF2F4"/>
              </w:rPr>
              <w:t xml:space="preserve">sūtit uz e-pastu: </w:t>
            </w:r>
            <w:hyperlink r:id="rId5" w:history="1">
              <w:r w:rsidRPr="000775B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EEF2F4"/>
                </w:rPr>
                <w:t>astra.berzina@rigassatiksme.lv</w:t>
              </w:r>
            </w:hyperlink>
            <w:r w:rsidRPr="000775B4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EEF2F4"/>
              </w:rPr>
              <w:t>.  Sakiet lūdzu, ka mums sūtit piedavajumu ?</w:t>
            </w:r>
          </w:p>
        </w:tc>
        <w:tc>
          <w:tcPr>
            <w:tcW w:w="4148" w:type="dxa"/>
          </w:tcPr>
          <w:p w14:paraId="28EBCD99" w14:textId="76126719" w:rsidR="0093055A" w:rsidRPr="000775B4" w:rsidRDefault="0093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 xml:space="preserve">Piedāvājumu par izmaksām un citu būtisku informāciju tirgus izpētē (aizpildot pieteikuma formu - PIETEIKUMS UN PIEDĀVĀJUMS TIRGUS IZPĒTEI) iesniegsiet Astrai Bērziņai, uz e-pastu </w:t>
            </w:r>
            <w:r w:rsidR="00B47F62" w:rsidRPr="000775B4">
              <w:rPr>
                <w:rFonts w:ascii="Times New Roman" w:hAnsi="Times New Roman" w:cs="Times New Roman"/>
                <w:sz w:val="24"/>
                <w:szCs w:val="24"/>
              </w:rPr>
              <w:t>– astra.berzina@rigassatiksme.lv</w:t>
            </w:r>
          </w:p>
          <w:p w14:paraId="21CB5D71" w14:textId="77777777" w:rsidR="0093055A" w:rsidRPr="000775B4" w:rsidRDefault="0093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3966A" w14:textId="1181A635" w:rsidR="0093055A" w:rsidRPr="000775B4" w:rsidRDefault="00B47F62" w:rsidP="0093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>Vēršam uzmanību, ka šie iesniedzamie dokumenti at</w:t>
            </w:r>
            <w:r w:rsidR="0093055A" w:rsidRPr="000775B4">
              <w:rPr>
                <w:rFonts w:ascii="Times New Roman" w:hAnsi="Times New Roman" w:cs="Times New Roman"/>
                <w:sz w:val="24"/>
                <w:szCs w:val="24"/>
              </w:rPr>
              <w:t xml:space="preserve">ttiecas jau uz līguma izpildi, kad darbs būs paveikts, tad </w:t>
            </w: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 xml:space="preserve">Izpildītājs </w:t>
            </w:r>
            <w:r w:rsidR="0093055A" w:rsidRPr="000775B4">
              <w:rPr>
                <w:rFonts w:ascii="Times New Roman" w:hAnsi="Times New Roman" w:cs="Times New Roman"/>
                <w:sz w:val="24"/>
                <w:szCs w:val="24"/>
              </w:rPr>
              <w:t>iesnieg</w:t>
            </w: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3055A" w:rsidRPr="000775B4">
              <w:rPr>
                <w:rFonts w:ascii="Times New Roman" w:hAnsi="Times New Roman" w:cs="Times New Roman"/>
                <w:sz w:val="24"/>
                <w:szCs w:val="24"/>
              </w:rPr>
              <w:t xml:space="preserve"> Pasūtītajam piln</w:t>
            </w: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3055A" w:rsidRPr="000775B4">
              <w:rPr>
                <w:rFonts w:ascii="Times New Roman" w:hAnsi="Times New Roman" w:cs="Times New Roman"/>
                <w:sz w:val="24"/>
                <w:szCs w:val="24"/>
              </w:rPr>
              <w:t xml:space="preserve"> dokumentācij</w:t>
            </w: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3055A" w:rsidRPr="000775B4">
              <w:rPr>
                <w:rFonts w:ascii="Times New Roman" w:hAnsi="Times New Roman" w:cs="Times New Roman"/>
                <w:sz w:val="24"/>
                <w:szCs w:val="24"/>
              </w:rPr>
              <w:t>, kas norādīta  tehniskajā specifikācij</w:t>
            </w: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3055A" w:rsidRPr="00077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55A" w:rsidRPr="000775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8808BD" w14:textId="5C94639A" w:rsidR="0093055A" w:rsidRPr="000775B4" w:rsidRDefault="0093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 xml:space="preserve"> jāiesniedz   2 (divos) eksemplāros papīra formātā, pievienojot pilnu dokumentāciju Word; Excel; PDF; JPEG formātā elektronisko datu nesējos, izmantojot kopnes USB zibatmiņas ierīces vai kompaktdiskus (CD-R vai CD-RW). Elektroniskā dokumenta saglabāšanai elektronisko datu nesējos var izmantot EDOC formāta pakotni</w:t>
            </w: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467FD97" w14:textId="77777777" w:rsidR="0093055A" w:rsidRPr="000775B4" w:rsidRDefault="0093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BF2C" w14:textId="248E3D05" w:rsidR="0093055A" w:rsidRPr="000775B4" w:rsidRDefault="0093055A" w:rsidP="0093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5A" w:rsidRPr="000775B4" w14:paraId="78F595B6" w14:textId="77777777" w:rsidTr="0093055A">
        <w:tc>
          <w:tcPr>
            <w:tcW w:w="4148" w:type="dxa"/>
          </w:tcPr>
          <w:p w14:paraId="5198A4EC" w14:textId="6F15C4A6" w:rsidR="0093055A" w:rsidRPr="000775B4" w:rsidRDefault="0093055A" w:rsidP="0093055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5B4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EEF2F4"/>
              </w:rPr>
              <w:t>2.</w:t>
            </w:r>
            <w:r w:rsidRPr="000775B4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EEF2F4"/>
              </w:rPr>
              <w:t xml:space="preserve"> Pieteikums, punkt</w:t>
            </w:r>
            <w:r w:rsidRPr="000775B4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EEF2F4"/>
              </w:rPr>
              <w:t>a</w:t>
            </w:r>
            <w:r w:rsidRPr="000775B4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EEF2F4"/>
              </w:rPr>
              <w:t xml:space="preserve"> 4.3  - </w:t>
            </w: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>Pretendentam ir spēkā esošais būvekspertīzes sertifikāts, nr. _______. Kas ar to ir domāts ? B</w:t>
            </w:r>
            <w:r w:rsidRPr="00077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ūvekspertīzes sertifikātu pieškir fiziskajai personai, bet pretendents ir juridiska persona. </w:t>
            </w:r>
          </w:p>
          <w:p w14:paraId="7CCBF191" w14:textId="77777777" w:rsidR="0093055A" w:rsidRPr="000775B4" w:rsidRDefault="0093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4C40F4A" w14:textId="7C3DD6F2" w:rsidR="0093055A" w:rsidRPr="000775B4" w:rsidRDefault="00412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B4">
              <w:rPr>
                <w:rFonts w:ascii="Times New Roman" w:hAnsi="Times New Roman" w:cs="Times New Roman"/>
                <w:sz w:val="24"/>
                <w:szCs w:val="24"/>
              </w:rPr>
              <w:t>PIETEIKUMS UN PIEDĀVĀJUMS TIRGUS IZPĒTEI</w:t>
            </w:r>
            <w:r w:rsidRPr="0007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4.3. punktā : </w:t>
            </w:r>
            <w:r w:rsidR="0093055A" w:rsidRPr="0007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3DE0" w14:textId="1AFE31AA" w:rsidR="0093055A" w:rsidRPr="000775B4" w:rsidRDefault="0093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Lūdzam norādīt </w:t>
            </w:r>
            <w:r w:rsidRPr="000775B4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rīcībā esošā speciālista būvekspertīzes veicēja sertifikāta nr._________</w:t>
            </w:r>
          </w:p>
        </w:tc>
      </w:tr>
      <w:tr w:rsidR="00B874FF" w:rsidRPr="000775B4" w14:paraId="102DB2C3" w14:textId="77777777" w:rsidTr="0093055A">
        <w:tc>
          <w:tcPr>
            <w:tcW w:w="4148" w:type="dxa"/>
          </w:tcPr>
          <w:p w14:paraId="3F110155" w14:textId="285D417F" w:rsidR="00B874FF" w:rsidRPr="000775B4" w:rsidRDefault="000775B4" w:rsidP="0093055A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EEF2F4"/>
              </w:rPr>
            </w:pPr>
            <w:r w:rsidRPr="000775B4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EEF2F4"/>
              </w:rPr>
              <w:t xml:space="preserve">Būvatļauja un būvprojekts </w:t>
            </w:r>
          </w:p>
        </w:tc>
        <w:tc>
          <w:tcPr>
            <w:tcW w:w="4148" w:type="dxa"/>
          </w:tcPr>
          <w:p w14:paraId="051365EC" w14:textId="77777777" w:rsidR="000775B4" w:rsidRPr="000775B4" w:rsidRDefault="000775B4" w:rsidP="000775B4">
            <w:pPr>
              <w:pStyle w:val="NormalWeb"/>
            </w:pPr>
            <w:r w:rsidRPr="000775B4">
              <w:rPr>
                <w:rStyle w:val="Strong"/>
              </w:rPr>
              <w:t>Precizējums attiecas uz pieteikuma formas 3.2. punktu:</w:t>
            </w:r>
          </w:p>
          <w:p w14:paraId="5439D4CB" w14:textId="77777777" w:rsidR="000775B4" w:rsidRPr="000775B4" w:rsidRDefault="000775B4" w:rsidP="000775B4">
            <w:pPr>
              <w:pStyle w:val="NormalWeb"/>
            </w:pPr>
            <w:r w:rsidRPr="000775B4">
              <w:t>Būvprojekta mapē pievienota būvatļauja, visi būvprojekta dokumenti pieejami šeit:</w:t>
            </w:r>
          </w:p>
          <w:p w14:paraId="49A54337" w14:textId="77777777" w:rsidR="000775B4" w:rsidRPr="000775B4" w:rsidRDefault="000775B4" w:rsidP="000775B4">
            <w:pPr>
              <w:pStyle w:val="NormalWeb"/>
            </w:pPr>
            <w:r w:rsidRPr="000775B4">
              <w:rPr>
                <w:rStyle w:val="Strong"/>
                <w:i/>
                <w:iCs/>
              </w:rPr>
              <w:lastRenderedPageBreak/>
              <w:t>[1]</w:t>
            </w:r>
            <w:r w:rsidRPr="000775B4">
              <w:rPr>
                <w:i/>
                <w:iCs/>
              </w:rPr>
              <w:t> </w:t>
            </w:r>
          </w:p>
          <w:p w14:paraId="64107C28" w14:textId="77777777" w:rsidR="000775B4" w:rsidRPr="000775B4" w:rsidRDefault="000775B4" w:rsidP="000775B4">
            <w:pPr>
              <w:pStyle w:val="NormalWeb"/>
            </w:pPr>
            <w:hyperlink r:id="rId6" w:tgtFrame="_blank" w:tooltip="https://rigassatiksme-my.sharepoint.com/personal/imants_ziverts_rigassatiksme_lv/_layouts/15/onedrive.aspx?id=%2fpersonal%2fimants%5fziverts%5frigassatiksme%5flv%2fdocuments%2fvestienas%2035%5fvrc%5fbp%20ekspertizei&amp;ct=1723104539842&amp;or=teams%2dhl&amp;ga=1&amp;lof=1" w:history="1">
              <w:r w:rsidRPr="000775B4">
                <w:rPr>
                  <w:rStyle w:val="Hyperlink"/>
                </w:rPr>
                <w:t> </w:t>
              </w:r>
              <w:r w:rsidRPr="000775B4">
                <w:rPr>
                  <w:rStyle w:val="Hyperlink"/>
                  <w:i/>
                  <w:iCs/>
                </w:rPr>
                <w:t>Vestienas 35_VRC_BP EKSPERTIZEI</w:t>
              </w:r>
            </w:hyperlink>
          </w:p>
          <w:p w14:paraId="0A6CEF87" w14:textId="2AE82E9F" w:rsidR="00B874FF" w:rsidRPr="000775B4" w:rsidRDefault="000775B4" w:rsidP="000775B4">
            <w:pPr>
              <w:pStyle w:val="NormalWeb"/>
              <w:spacing w:after="120" w:afterAutospacing="0"/>
            </w:pPr>
            <w:r w:rsidRPr="000775B4">
              <w:t>Savukārt interneta saite uz būvatļauju </w:t>
            </w:r>
            <w:hyperlink r:id="rId7" w:tgtFrame="_blank" w:tooltip="https://rigassatiksme-my.sharepoint.com/:f:/g/personal/imants_ziverts_rigassatiksme_lv/eufgthgkflbnuyochhxqysabsbdohu2vi2wh5rjiuo6_fw?e=owyonu&amp;xsdata=mdv8mdj8fdm4ndywmtg1njjjmtrkzmrjytcwmdhky2mxymfjotezfdjhotq1yzgxmmuzztqxytnimjhlzwyxyjaznwuyytfjfdb8mhw2mzg1otgyntuxnjeznjmwntz8vw5rbm93bnxwr1zoylhovfpxtjfjbwwwzvzobgnuwnbzmly4zxlkv0lqb2lnqzr3tgpbd01eqwlmq0prswpvavyybhvneklptenkqlrpstzjazkwyudweulpd2lwmvfpt2pfegzrpt18mxxmmk5vwvhsekx6rtvpamn4wvrjmllxtxlmv0l4wvrvde5ertjnqza0t1dobexuvm1aak0wwlrvm1kysxppvjlrtnpfek5xwmxouzawtmpkauxuutvobvl0wwpaalltmdjzv0uwwkrfnvpuazrnv05bzfc1eextzgliqzv6y0dgalpytxziv1z6yzjgblpytxznvgn5tkrjeu9ey3hovekytle9pxxmodvjodjjnwuwzjg0nmjjy2e3mda4zgnjmwjhyzkxm3w0zde5odkwmdjiowu0nwi2ywm4otfhmdflodc3ymq3mg%3d%3d&amp;sdata=stg1em5pmfbmrxurajjpnuxou1bsavfemw5nsm1ktdjby2llcw0ybgyxaz0%3d&amp;ovuser=2a945c81-2e3e-41a3-b28e-ef1b035e2a1c%2csandra.caksa%40rigassatiksme.lv" w:history="1">
              <w:r w:rsidRPr="000775B4">
                <w:rPr>
                  <w:rStyle w:val="Hyperlink"/>
                </w:rPr>
                <w:t>Vestienas iela 37_VRC</w:t>
              </w:r>
            </w:hyperlink>
            <w:r w:rsidRPr="000775B4">
              <w:t xml:space="preserve"> </w:t>
            </w:r>
          </w:p>
        </w:tc>
      </w:tr>
    </w:tbl>
    <w:p w14:paraId="19E5470B" w14:textId="77777777" w:rsidR="0093055A" w:rsidRPr="000775B4" w:rsidRDefault="0093055A">
      <w:pPr>
        <w:rPr>
          <w:rFonts w:ascii="Times New Roman" w:hAnsi="Times New Roman" w:cs="Times New Roman"/>
          <w:sz w:val="24"/>
          <w:szCs w:val="24"/>
        </w:rPr>
      </w:pPr>
    </w:p>
    <w:sectPr w:rsidR="0093055A" w:rsidRPr="00077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F522C"/>
    <w:multiLevelType w:val="hybridMultilevel"/>
    <w:tmpl w:val="E3FCFC7A"/>
    <w:lvl w:ilvl="0" w:tplc="73E244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94949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7471"/>
    <w:multiLevelType w:val="hybridMultilevel"/>
    <w:tmpl w:val="ADCE3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04786">
    <w:abstractNumId w:val="1"/>
  </w:num>
  <w:num w:numId="2" w16cid:durableId="749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5A"/>
    <w:rsid w:val="000775B4"/>
    <w:rsid w:val="001D0A46"/>
    <w:rsid w:val="00350B95"/>
    <w:rsid w:val="003D0011"/>
    <w:rsid w:val="0041243A"/>
    <w:rsid w:val="005042FC"/>
    <w:rsid w:val="009056EF"/>
    <w:rsid w:val="0093055A"/>
    <w:rsid w:val="00B47F62"/>
    <w:rsid w:val="00B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CD2D"/>
  <w15:chartTrackingRefBased/>
  <w15:docId w15:val="{620008A7-4C2A-44CF-A114-98D0C362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5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5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077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gassatiksme-my.sharepoint.com/:f:/g/personal/imants_ziverts_rigassatiksme_lv/EuFgtHGkFLBNuyOChHXQYSABsbdoHu2vi2WH5rjiUo6_Fw?e=OWyONU&amp;xsdata=MDV8MDJ8fDM4NDYwMTg1NjJjMTRkZmRjYTcwMDhkY2MxYmFjOTEzfDJhOTQ1YzgxMmUzZTQxYTNiMjhlZWYxYjAzNWUyYTFjfDB8MHw2Mzg1OTgyNTUxNjEzNjMwNTZ8VW5rbm93bnxWR1ZoYlhOVFpXTjFjbWwwZVZObGNuWnBZMlY4ZXlKV0lqb2lNQzR3TGpBd01EQWlMQ0pRSWpvaVYybHVNeklpTENKQlRpSTZJazkwYUdWeUlpd2lWMVFpT2pFeGZRPT18MXxMMk5vWVhSekx6RTVPamN4WVRjMllXTXlMV0l4WVRVdE5ERTJNQzA0T1dObExUVm1aak0wWlRVM1kySXpPVjlrTnpFek5XWmxOUzAwTmpkaUxUUTVObVl0WWpaallTMDJZV0UwWkRFNVpUazRNV05BZFc1eExtZGliQzV6Y0dGalpYTXZiV1Z6YzJGblpYTXZNVGN5TkRJeU9EY3hOVEkyTlE9PXxmODVjODJjNWUwZjg0NmJjY2E3MDA4ZGNjMWJhYzkxM3w0ZDE5ODkwMDJiOWU0NWI2YWM4OTFhMDFlODc3YmQ3Mg%3D%3D&amp;sdata=STg1em5PMFBMRXUrajJpNUxOU1BsaVFEMW5NSm1kTDJBY2llcW0ybGYxaz0%3D&amp;ovuser=2a945c81-2e3e-41a3-b28e-ef1b035e2a1c%2Csandra.caksa%40rigassatiksm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gassatiksme-my.sharepoint.com/personal/imants_ziverts_rigassatiksme_lv/_layouts/15/onedrive.aspx?id=%2Fpersonal%2Fimants%5Fziverts%5Frigassatiksme%5Flv%2FDocuments%2FVestienas%2035%5FVRC%5FBP%20EKSPERTIZEI&amp;ct=1723104539842&amp;or=Teams%2DHL&amp;ga=1&amp;LOF=1" TargetMode="External"/><Relationship Id="rId5" Type="http://schemas.openxmlformats.org/officeDocument/2006/relationships/hyperlink" Target="mailto:astra.berzina@rigassatiksm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3</cp:revision>
  <dcterms:created xsi:type="dcterms:W3CDTF">2024-08-21T06:19:00Z</dcterms:created>
  <dcterms:modified xsi:type="dcterms:W3CDTF">2024-08-21T08:45:00Z</dcterms:modified>
</cp:coreProperties>
</file>