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483D7" w14:textId="77777777" w:rsidR="00A618A7" w:rsidRDefault="00B72053" w:rsidP="00B9762B">
      <w:pPr>
        <w:jc w:val="center"/>
        <w:rPr>
          <w:rFonts w:ascii="Times New Roman" w:eastAsia="Calibri" w:hAnsi="Times New Roman"/>
          <w:szCs w:val="24"/>
        </w:rPr>
      </w:pPr>
      <w:bookmarkStart w:id="0" w:name="_Hlk57966548"/>
      <w:r w:rsidRPr="00A534A3">
        <w:rPr>
          <w:rFonts w:ascii="Times New Roman" w:eastAsia="Calibri" w:hAnsi="Times New Roman"/>
          <w:szCs w:val="24"/>
        </w:rPr>
        <w:t>B</w:t>
      </w:r>
      <w:r w:rsidR="00A534A3" w:rsidRPr="00A534A3">
        <w:rPr>
          <w:rFonts w:ascii="Times New Roman" w:eastAsia="Calibri" w:hAnsi="Times New Roman"/>
          <w:szCs w:val="24"/>
        </w:rPr>
        <w:t>ūvdarbu b</w:t>
      </w:r>
      <w:r w:rsidRPr="00A534A3">
        <w:rPr>
          <w:rFonts w:ascii="Times New Roman" w:eastAsia="Calibri" w:hAnsi="Times New Roman"/>
          <w:szCs w:val="24"/>
        </w:rPr>
        <w:t>ūvuzraudzība</w:t>
      </w:r>
      <w:r w:rsidRPr="00A534A3">
        <w:rPr>
          <w:rFonts w:ascii="Times New Roman" w:hAnsi="Times New Roman"/>
          <w:szCs w:val="24"/>
        </w:rPr>
        <w:t xml:space="preserve"> objektā</w:t>
      </w:r>
      <w:r w:rsidRPr="00A534A3">
        <w:rPr>
          <w:rFonts w:ascii="Times New Roman" w:eastAsia="Calibri" w:hAnsi="Times New Roman"/>
          <w:szCs w:val="24"/>
        </w:rPr>
        <w:t xml:space="preserve"> </w:t>
      </w:r>
    </w:p>
    <w:p w14:paraId="3CA06C8B" w14:textId="68E2744C" w:rsidR="00B72053" w:rsidRPr="00A534A3" w:rsidRDefault="00B72053" w:rsidP="00B9762B">
      <w:pPr>
        <w:jc w:val="center"/>
        <w:rPr>
          <w:rFonts w:ascii="Times New Roman" w:eastAsia="Calibri" w:hAnsi="Times New Roman"/>
          <w:szCs w:val="24"/>
        </w:rPr>
      </w:pPr>
      <w:r w:rsidRPr="00A534A3">
        <w:rPr>
          <w:rFonts w:ascii="Times New Roman" w:eastAsia="Calibri" w:hAnsi="Times New Roman"/>
          <w:szCs w:val="24"/>
        </w:rPr>
        <w:t>“</w:t>
      </w:r>
      <w:r w:rsidR="009C36E5" w:rsidRPr="00A534A3">
        <w:rPr>
          <w:rFonts w:ascii="Times New Roman" w:eastAsia="Calibri" w:hAnsi="Times New Roman"/>
          <w:szCs w:val="24"/>
        </w:rPr>
        <w:t>Tramvaju depo ražošanas ēku pārbūve Brīvības ielā 191, Rīgā</w:t>
      </w:r>
      <w:r w:rsidRPr="00A534A3">
        <w:rPr>
          <w:rFonts w:ascii="Times New Roman" w:eastAsia="Calibri" w:hAnsi="Times New Roman"/>
          <w:szCs w:val="24"/>
        </w:rPr>
        <w:t>””</w:t>
      </w:r>
    </w:p>
    <w:p w14:paraId="61EFB967" w14:textId="77777777" w:rsidR="001F511B" w:rsidRPr="001F511B" w:rsidRDefault="001F511B" w:rsidP="00A618A7">
      <w:pPr>
        <w:jc w:val="center"/>
        <w:rPr>
          <w:rFonts w:ascii="Times New Roman" w:hAnsi="Times New Roman"/>
          <w:sz w:val="22"/>
          <w:szCs w:val="22"/>
        </w:rPr>
      </w:pPr>
    </w:p>
    <w:p w14:paraId="44A898DB" w14:textId="35DD18E9" w:rsidR="001F511B" w:rsidRPr="00A534A3" w:rsidRDefault="001F511B" w:rsidP="00B9762B">
      <w:pPr>
        <w:jc w:val="center"/>
        <w:rPr>
          <w:rFonts w:ascii="Times New Roman" w:hAnsi="Times New Roman"/>
          <w:b/>
          <w:szCs w:val="24"/>
        </w:rPr>
      </w:pPr>
      <w:bookmarkStart w:id="1" w:name="_Toc137273442"/>
      <w:r w:rsidRPr="00A534A3">
        <w:rPr>
          <w:rFonts w:ascii="Times New Roman" w:hAnsi="Times New Roman"/>
          <w:b/>
          <w:szCs w:val="24"/>
        </w:rPr>
        <w:t>DARBA UZDEVUMS</w:t>
      </w:r>
      <w:bookmarkEnd w:id="1"/>
    </w:p>
    <w:p w14:paraId="7E116301" w14:textId="77777777" w:rsidR="00A534A3" w:rsidRPr="001F511B" w:rsidRDefault="00A534A3" w:rsidP="00B9762B">
      <w:pPr>
        <w:jc w:val="center"/>
        <w:rPr>
          <w:rFonts w:ascii="Times New Roman" w:hAnsi="Times New Roman"/>
          <w:b/>
        </w:rPr>
      </w:pPr>
      <w:bookmarkStart w:id="2" w:name="_GoBack"/>
      <w:bookmarkEnd w:id="2"/>
    </w:p>
    <w:p w14:paraId="6120AB3B" w14:textId="77777777" w:rsidR="00A534A3" w:rsidRDefault="00A534A3" w:rsidP="00B9762B">
      <w:pPr>
        <w:ind w:firstLine="360"/>
        <w:jc w:val="both"/>
        <w:rPr>
          <w:rFonts w:cs="Arial"/>
          <w:color w:val="414142"/>
          <w:sz w:val="20"/>
          <w:shd w:val="clear" w:color="auto" w:fill="FFFFFF"/>
        </w:rPr>
      </w:pPr>
      <w:r w:rsidRPr="00380209">
        <w:rPr>
          <w:rFonts w:ascii="Times New Roman Bold" w:hAnsi="Times New Roman Bold"/>
          <w:b/>
          <w:smallCaps/>
          <w:color w:val="000000" w:themeColor="text1"/>
        </w:rPr>
        <w:t xml:space="preserve">Būvuzraudzības pakalpojumu nepieciešamības pamatojums </w:t>
      </w:r>
      <w:r w:rsidRPr="00380209">
        <w:rPr>
          <w:rFonts w:ascii="Times New Roman" w:hAnsi="Times New Roman"/>
          <w:color w:val="000000" w:themeColor="text1"/>
        </w:rPr>
        <w:t xml:space="preserve">- </w:t>
      </w:r>
      <w:r>
        <w:rPr>
          <w:rFonts w:ascii="Times New Roman" w:hAnsi="Times New Roman"/>
          <w:color w:val="000000"/>
          <w:szCs w:val="24"/>
        </w:rPr>
        <w:t>P</w:t>
      </w:r>
      <w:r w:rsidRPr="00775CE4">
        <w:rPr>
          <w:rFonts w:ascii="Times New Roman" w:hAnsi="Times New Roman"/>
          <w:color w:val="000000"/>
          <w:szCs w:val="24"/>
        </w:rPr>
        <w:t>rofesionāla un neatkarīga būvdarbu veikšanas procesa uzraudzība, lai pārliecinātos par kvalitatīvu un drošu būves būvniecību</w:t>
      </w:r>
      <w:r>
        <w:rPr>
          <w:rFonts w:ascii="Times New Roman" w:hAnsi="Times New Roman"/>
          <w:color w:val="000000"/>
          <w:szCs w:val="24"/>
        </w:rPr>
        <w:t>.</w:t>
      </w:r>
    </w:p>
    <w:p w14:paraId="3D55EF25" w14:textId="4E90FBDA" w:rsidR="00A534A3" w:rsidRDefault="00A534A3" w:rsidP="00B9762B">
      <w:pPr>
        <w:ind w:firstLine="360"/>
        <w:jc w:val="both"/>
        <w:rPr>
          <w:rFonts w:ascii="Times New Roman" w:hAnsi="Times New Roman"/>
          <w:color w:val="000000"/>
          <w:szCs w:val="24"/>
        </w:rPr>
      </w:pPr>
      <w:r w:rsidRPr="00380209">
        <w:rPr>
          <w:rFonts w:ascii="Times New Roman Bold" w:hAnsi="Times New Roman Bold"/>
          <w:b/>
          <w:bCs/>
          <w:smallCaps/>
          <w:color w:val="000000"/>
          <w:szCs w:val="24"/>
        </w:rPr>
        <w:t xml:space="preserve">Būvniecības ieceres īstenošanas mērķis </w:t>
      </w:r>
      <w:r>
        <w:rPr>
          <w:rFonts w:ascii="Times New Roman Bold" w:hAnsi="Times New Roman Bold"/>
          <w:b/>
          <w:bCs/>
          <w:smallCaps/>
          <w:color w:val="000000"/>
          <w:szCs w:val="24"/>
        </w:rPr>
        <w:t>–</w:t>
      </w:r>
      <w:r w:rsidRPr="00380209">
        <w:rPr>
          <w:rFonts w:ascii="Times New Roman Bold" w:hAnsi="Times New Roman Bold"/>
          <w:b/>
          <w:bCs/>
          <w:smallCaps/>
          <w:color w:val="000000"/>
          <w:szCs w:val="24"/>
        </w:rPr>
        <w:t xml:space="preserve"> </w:t>
      </w:r>
      <w:r>
        <w:rPr>
          <w:rFonts w:ascii="Times New Roman" w:hAnsi="Times New Roman"/>
          <w:color w:val="000000"/>
          <w:szCs w:val="24"/>
        </w:rPr>
        <w:t>Tramvaju depo ēkas pārbūve</w:t>
      </w:r>
      <w:r w:rsidRPr="00775CE4">
        <w:rPr>
          <w:rFonts w:ascii="Times New Roman" w:hAnsi="Times New Roman"/>
          <w:color w:val="000000"/>
          <w:szCs w:val="24"/>
        </w:rPr>
        <w:t xml:space="preserve"> </w:t>
      </w:r>
      <w:r>
        <w:rPr>
          <w:rFonts w:ascii="Times New Roman" w:hAnsi="Times New Roman"/>
          <w:color w:val="000000"/>
          <w:szCs w:val="24"/>
        </w:rPr>
        <w:t>tramvaju</w:t>
      </w:r>
      <w:r w:rsidRPr="00775CE4">
        <w:rPr>
          <w:rFonts w:ascii="Times New Roman" w:hAnsi="Times New Roman"/>
          <w:color w:val="000000"/>
          <w:szCs w:val="24"/>
        </w:rPr>
        <w:t xml:space="preserve"> ekspluatācijas nodrošināšanai</w:t>
      </w:r>
      <w:r>
        <w:rPr>
          <w:rFonts w:ascii="Times New Roman" w:hAnsi="Times New Roman"/>
          <w:color w:val="000000"/>
          <w:szCs w:val="24"/>
        </w:rPr>
        <w:t>.</w:t>
      </w:r>
      <w:r w:rsidRPr="00775CE4">
        <w:rPr>
          <w:rFonts w:ascii="Times New Roman" w:hAnsi="Times New Roman"/>
          <w:color w:val="000000"/>
          <w:szCs w:val="24"/>
        </w:rPr>
        <w:t xml:space="preserve"> </w:t>
      </w:r>
    </w:p>
    <w:p w14:paraId="12FCEDBE" w14:textId="2B1AB6F5" w:rsidR="001F511B" w:rsidRDefault="001F511B" w:rsidP="00B9762B">
      <w:pPr>
        <w:jc w:val="center"/>
        <w:rPr>
          <w:rFonts w:ascii="Times New Roman" w:hAnsi="Times New Roman"/>
          <w:b/>
          <w:color w:val="000000" w:themeColor="text1"/>
          <w:lang w:eastAsia="ru-RU"/>
        </w:rPr>
      </w:pPr>
    </w:p>
    <w:p w14:paraId="19390E7D" w14:textId="77777777" w:rsidR="00A534A3" w:rsidRPr="00380209" w:rsidRDefault="00A534A3" w:rsidP="00B9762B">
      <w:pPr>
        <w:spacing w:before="120" w:after="120"/>
        <w:ind w:firstLine="357"/>
        <w:jc w:val="center"/>
        <w:rPr>
          <w:rFonts w:ascii="Times New Roman" w:hAnsi="Times New Roman"/>
          <w:color w:val="000000"/>
          <w:szCs w:val="24"/>
        </w:rPr>
      </w:pPr>
      <w:r w:rsidRPr="00380209">
        <w:rPr>
          <w:rFonts w:ascii="Times New Roman Bold" w:hAnsi="Times New Roman Bold"/>
          <w:b/>
          <w:bCs/>
          <w:smallCaps/>
          <w:color w:val="000000"/>
          <w:szCs w:val="24"/>
        </w:rPr>
        <w:t>Vispārīgas ziņas par objektu</w:t>
      </w:r>
    </w:p>
    <w:p w14:paraId="3CED93DF" w14:textId="5858E21F" w:rsidR="00A534A3" w:rsidRDefault="00A534A3" w:rsidP="00B9762B">
      <w:pPr>
        <w:pStyle w:val="ListParagraph"/>
        <w:ind w:left="0"/>
        <w:jc w:val="both"/>
        <w:rPr>
          <w:color w:val="000000"/>
        </w:rPr>
      </w:pPr>
      <w:r>
        <w:rPr>
          <w:color w:val="000000"/>
        </w:rPr>
        <w:t>Objekta</w:t>
      </w:r>
      <w:r w:rsidRPr="00A16140">
        <w:rPr>
          <w:color w:val="000000"/>
        </w:rPr>
        <w:t xml:space="preserve"> nosaukums</w:t>
      </w:r>
      <w:r>
        <w:rPr>
          <w:color w:val="000000"/>
        </w:rPr>
        <w:t xml:space="preserve">: </w:t>
      </w:r>
      <w:r w:rsidRPr="00A534A3">
        <w:rPr>
          <w:color w:val="000000"/>
        </w:rPr>
        <w:t>“Tramvaju depo ražošanas ēku pārbūve Brīvības ielā 191, Rīgā”</w:t>
      </w:r>
      <w:r>
        <w:rPr>
          <w:color w:val="000000"/>
        </w:rPr>
        <w:t>.</w:t>
      </w:r>
    </w:p>
    <w:p w14:paraId="014EB047" w14:textId="7B7217F8" w:rsidR="00A534A3" w:rsidRDefault="00A534A3" w:rsidP="00B9762B">
      <w:pPr>
        <w:pStyle w:val="ListParagraph"/>
        <w:ind w:left="0"/>
        <w:jc w:val="both"/>
        <w:rPr>
          <w:color w:val="000000"/>
        </w:rPr>
      </w:pPr>
      <w:r w:rsidRPr="002A5816">
        <w:rPr>
          <w:color w:val="000000"/>
        </w:rPr>
        <w:t xml:space="preserve">Objekta adrese: </w:t>
      </w:r>
      <w:r>
        <w:rPr>
          <w:color w:val="000000"/>
        </w:rPr>
        <w:t>Brīvības iela 191</w:t>
      </w:r>
      <w:r w:rsidRPr="002A5816">
        <w:rPr>
          <w:color w:val="000000"/>
        </w:rPr>
        <w:t>, Rīga</w:t>
      </w:r>
      <w:r>
        <w:rPr>
          <w:color w:val="000000"/>
        </w:rPr>
        <w:t>.</w:t>
      </w:r>
    </w:p>
    <w:p w14:paraId="42CD343D" w14:textId="6EA7D8CE" w:rsidR="00A534A3" w:rsidRPr="002A5816" w:rsidRDefault="00A534A3" w:rsidP="00B9762B">
      <w:pPr>
        <w:pStyle w:val="ListParagraph"/>
        <w:ind w:left="0"/>
        <w:jc w:val="both"/>
        <w:rPr>
          <w:color w:val="000000"/>
        </w:rPr>
      </w:pPr>
      <w:r w:rsidRPr="002A5816">
        <w:rPr>
          <w:color w:val="000000"/>
        </w:rPr>
        <w:t>Būves grupa, būves lietošanas veids: II</w:t>
      </w:r>
      <w:r>
        <w:rPr>
          <w:color w:val="000000"/>
        </w:rPr>
        <w:t>I</w:t>
      </w:r>
      <w:r w:rsidRPr="002A5816">
        <w:rPr>
          <w:color w:val="000000"/>
        </w:rPr>
        <w:t xml:space="preserve"> grupa</w:t>
      </w:r>
      <w:r w:rsidR="00B9762B">
        <w:rPr>
          <w:color w:val="000000"/>
        </w:rPr>
        <w:t xml:space="preserve"> (1241) un II grupa</w:t>
      </w:r>
      <w:r w:rsidRPr="002A5816">
        <w:rPr>
          <w:color w:val="000000"/>
        </w:rPr>
        <w:t xml:space="preserve"> (</w:t>
      </w:r>
      <w:r w:rsidR="00B9762B">
        <w:rPr>
          <w:color w:val="000000"/>
        </w:rPr>
        <w:t>1241</w:t>
      </w:r>
      <w:r w:rsidRPr="002A5816">
        <w:rPr>
          <w:color w:val="000000"/>
        </w:rPr>
        <w:t>)</w:t>
      </w:r>
      <w:r>
        <w:rPr>
          <w:color w:val="000000"/>
        </w:rPr>
        <w:t>.</w:t>
      </w:r>
    </w:p>
    <w:p w14:paraId="27B0A17C" w14:textId="77777777" w:rsidR="00A534A3" w:rsidRPr="00212682" w:rsidRDefault="00A534A3" w:rsidP="00A534A3">
      <w:pPr>
        <w:jc w:val="both"/>
        <w:rPr>
          <w:rFonts w:ascii="Times New Roman" w:hAnsi="Times New Roman"/>
          <w:iCs/>
        </w:rPr>
      </w:pPr>
    </w:p>
    <w:p w14:paraId="5A64FFAF" w14:textId="766B9A85" w:rsidR="00A534A3" w:rsidRPr="00A534A3" w:rsidRDefault="00A534A3" w:rsidP="00A534A3">
      <w:pPr>
        <w:pStyle w:val="ListParagraph"/>
        <w:ind w:left="360"/>
        <w:jc w:val="center"/>
        <w:rPr>
          <w:b/>
        </w:rPr>
      </w:pPr>
      <w:r w:rsidRPr="00A534A3">
        <w:rPr>
          <w:b/>
        </w:rPr>
        <w:t>1.Vispārīgie nosacījumi</w:t>
      </w:r>
    </w:p>
    <w:p w14:paraId="383B4F3B" w14:textId="778AA0D8" w:rsidR="00A534A3" w:rsidRPr="00212682" w:rsidRDefault="00A534A3" w:rsidP="00A534A3">
      <w:pPr>
        <w:numPr>
          <w:ilvl w:val="1"/>
          <w:numId w:val="46"/>
        </w:numPr>
        <w:ind w:left="567" w:hanging="567"/>
        <w:jc w:val="both"/>
        <w:rPr>
          <w:rFonts w:ascii="Times New Roman" w:hAnsi="Times New Roman"/>
        </w:rPr>
      </w:pPr>
      <w:r w:rsidRPr="001F511B">
        <w:rPr>
          <w:rFonts w:ascii="Times New Roman" w:hAnsi="Times New Roman"/>
        </w:rPr>
        <w:t xml:space="preserve">Izpildītājam jānodrošina </w:t>
      </w:r>
      <w:r>
        <w:rPr>
          <w:rFonts w:ascii="Times New Roman" w:hAnsi="Times New Roman"/>
        </w:rPr>
        <w:t xml:space="preserve">būvdarbu </w:t>
      </w:r>
      <w:r w:rsidRPr="001051C4">
        <w:rPr>
          <w:rFonts w:ascii="Times New Roman" w:hAnsi="Times New Roman"/>
        </w:rPr>
        <w:t>būvuzraudzības veikšana (turpmāk – Uzraudzība)</w:t>
      </w:r>
      <w:r>
        <w:rPr>
          <w:rFonts w:ascii="Times New Roman" w:hAnsi="Times New Roman"/>
        </w:rPr>
        <w:t xml:space="preserve"> objekt</w:t>
      </w:r>
      <w:r w:rsidR="00B9762B">
        <w:rPr>
          <w:rFonts w:ascii="Times New Roman" w:hAnsi="Times New Roman"/>
        </w:rPr>
        <w:t>u</w:t>
      </w:r>
      <w:r>
        <w:rPr>
          <w:rFonts w:ascii="Times New Roman" w:hAnsi="Times New Roman"/>
        </w:rPr>
        <w:t xml:space="preserve"> </w:t>
      </w:r>
      <w:r w:rsidRPr="00B72053">
        <w:rPr>
          <w:rFonts w:ascii="Times New Roman" w:hAnsi="Times New Roman"/>
          <w:bCs/>
          <w:color w:val="000000" w:themeColor="text1"/>
          <w:szCs w:val="24"/>
          <w:lang w:eastAsia="ru-RU"/>
        </w:rPr>
        <w:t>“</w:t>
      </w:r>
      <w:r w:rsidRPr="00212310">
        <w:rPr>
          <w:rFonts w:ascii="Times New Roman" w:eastAsia="Calibri" w:hAnsi="Times New Roman"/>
          <w:bCs/>
          <w:szCs w:val="24"/>
        </w:rPr>
        <w:t>Tramvaju depo ražošanas ēku pārbūve Brīvības ielā 191, Rīgā</w:t>
      </w:r>
      <w:r w:rsidRPr="00B72053">
        <w:rPr>
          <w:rFonts w:ascii="Times New Roman" w:eastAsia="Calibri" w:hAnsi="Times New Roman"/>
          <w:bCs/>
          <w:szCs w:val="24"/>
        </w:rPr>
        <w:t>”</w:t>
      </w:r>
      <w:r w:rsidR="00B9762B">
        <w:rPr>
          <w:rFonts w:ascii="Times New Roman" w:eastAsia="Calibri" w:hAnsi="Times New Roman"/>
          <w:bCs/>
          <w:szCs w:val="24"/>
        </w:rPr>
        <w:t xml:space="preserve"> un</w:t>
      </w:r>
      <w:r w:rsidR="00B9762B" w:rsidRPr="00B9762B">
        <w:rPr>
          <w:rFonts w:ascii="Times New Roman" w:eastAsia="Calibri" w:hAnsi="Times New Roman"/>
          <w:bCs/>
          <w:szCs w:val="24"/>
        </w:rPr>
        <w:t xml:space="preserve"> “Īslaicīgas lietošanas būve – pagaidu tramvaju mazgātavas ēka Brīvības ielā 191, Rīgā” </w:t>
      </w:r>
      <w:r w:rsidR="00B9762B" w:rsidRPr="00480E1C">
        <w:rPr>
          <w:rFonts w:ascii="Times New Roman" w:eastAsia="Calibri" w:hAnsi="Times New Roman"/>
          <w:szCs w:val="24"/>
        </w:rPr>
        <w:t>(turpmāk – Objekt</w:t>
      </w:r>
      <w:r w:rsidR="00B9762B">
        <w:rPr>
          <w:rFonts w:ascii="Times New Roman" w:eastAsia="Calibri" w:hAnsi="Times New Roman"/>
          <w:szCs w:val="24"/>
        </w:rPr>
        <w:t>s</w:t>
      </w:r>
      <w:r w:rsidR="00B9762B" w:rsidRPr="00480E1C">
        <w:rPr>
          <w:rFonts w:ascii="Times New Roman" w:eastAsia="Calibri" w:hAnsi="Times New Roman"/>
          <w:szCs w:val="24"/>
        </w:rPr>
        <w:t>)</w:t>
      </w:r>
      <w:r w:rsidR="00B9762B">
        <w:rPr>
          <w:rFonts w:ascii="Times New Roman" w:eastAsia="Calibri" w:hAnsi="Times New Roman"/>
          <w:szCs w:val="24"/>
        </w:rPr>
        <w:t xml:space="preserve"> būv</w:t>
      </w:r>
      <w:r w:rsidRPr="00480E1C">
        <w:rPr>
          <w:rFonts w:ascii="Times New Roman" w:eastAsia="Calibri" w:hAnsi="Times New Roman"/>
          <w:szCs w:val="24"/>
        </w:rPr>
        <w:t>darbiem</w:t>
      </w:r>
      <w:r>
        <w:rPr>
          <w:rFonts w:ascii="Times New Roman" w:eastAsia="Calibri" w:hAnsi="Times New Roman"/>
          <w:szCs w:val="24"/>
        </w:rPr>
        <w:t>.</w:t>
      </w:r>
    </w:p>
    <w:p w14:paraId="565B6C5D" w14:textId="77777777" w:rsidR="00A534A3" w:rsidRDefault="00A534A3" w:rsidP="00A534A3">
      <w:pPr>
        <w:numPr>
          <w:ilvl w:val="1"/>
          <w:numId w:val="46"/>
        </w:numPr>
        <w:ind w:left="567" w:hanging="567"/>
        <w:jc w:val="both"/>
        <w:rPr>
          <w:rFonts w:ascii="Times New Roman" w:hAnsi="Times New Roman"/>
          <w:iCs/>
        </w:rPr>
      </w:pPr>
      <w:r>
        <w:rPr>
          <w:rFonts w:ascii="Times New Roman" w:hAnsi="Times New Roman"/>
          <w:iCs/>
        </w:rPr>
        <w:t>O</w:t>
      </w:r>
      <w:r w:rsidRPr="00212682">
        <w:rPr>
          <w:rFonts w:ascii="Times New Roman" w:hAnsi="Times New Roman"/>
          <w:iCs/>
        </w:rPr>
        <w:t xml:space="preserve">rientējošais </w:t>
      </w:r>
      <w:r>
        <w:rPr>
          <w:rFonts w:ascii="Times New Roman" w:hAnsi="Times New Roman"/>
          <w:iCs/>
        </w:rPr>
        <w:t xml:space="preserve">Uzraudzības </w:t>
      </w:r>
      <w:r w:rsidRPr="00212682">
        <w:rPr>
          <w:rFonts w:ascii="Times New Roman" w:hAnsi="Times New Roman"/>
          <w:iCs/>
        </w:rPr>
        <w:t>laiks – 24 (divdesmit četri) mēneši no atzīmes izdarīšanas būvatļaujā par būvdarbu uzsākšanas nosacījumu izpildi.</w:t>
      </w:r>
    </w:p>
    <w:p w14:paraId="497DB7AC" w14:textId="6451C916" w:rsidR="001F511B" w:rsidRPr="001F511B" w:rsidRDefault="001F511B" w:rsidP="00EF6CCC">
      <w:pPr>
        <w:numPr>
          <w:ilvl w:val="1"/>
          <w:numId w:val="46"/>
        </w:numPr>
        <w:ind w:left="567" w:hanging="567"/>
        <w:jc w:val="both"/>
        <w:rPr>
          <w:rFonts w:ascii="Times New Roman" w:hAnsi="Times New Roman"/>
        </w:rPr>
      </w:pPr>
      <w:r w:rsidRPr="001F511B">
        <w:rPr>
          <w:rFonts w:ascii="Times New Roman" w:hAnsi="Times New Roman"/>
        </w:rPr>
        <w:t xml:space="preserve">Izpildītājam jānodrošina nepārtraukta būvniecības procesa </w:t>
      </w:r>
      <w:r w:rsidR="00E93EAE">
        <w:rPr>
          <w:rFonts w:ascii="Times New Roman" w:hAnsi="Times New Roman"/>
        </w:rPr>
        <w:t xml:space="preserve">Uzraudzība </w:t>
      </w:r>
      <w:r w:rsidRPr="001F511B">
        <w:rPr>
          <w:rFonts w:ascii="Times New Roman" w:hAnsi="Times New Roman"/>
        </w:rPr>
        <w:t>atrodoties objekt</w:t>
      </w:r>
      <w:r w:rsidR="00B9762B">
        <w:rPr>
          <w:rFonts w:ascii="Times New Roman" w:hAnsi="Times New Roman"/>
        </w:rPr>
        <w:t>ā</w:t>
      </w:r>
      <w:r w:rsidRPr="001F511B">
        <w:rPr>
          <w:rFonts w:ascii="Times New Roman" w:hAnsi="Times New Roman"/>
        </w:rPr>
        <w:t xml:space="preserve">, kad vien norit būvdarbi, turklāt – arī ārpus normālā darba </w:t>
      </w:r>
      <w:r w:rsidRPr="00E93EAE">
        <w:rPr>
          <w:rFonts w:ascii="Times New Roman" w:hAnsi="Times New Roman"/>
        </w:rPr>
        <w:t xml:space="preserve">laika (t.sk. arī naktīs), </w:t>
      </w:r>
      <w:r w:rsidRPr="003F671E">
        <w:rPr>
          <w:rFonts w:ascii="Times New Roman" w:hAnsi="Times New Roman"/>
        </w:rPr>
        <w:t>brīvdienās un svētku dienās</w:t>
      </w:r>
      <w:r w:rsidRPr="001F511B">
        <w:rPr>
          <w:rFonts w:ascii="Times New Roman" w:hAnsi="Times New Roman"/>
        </w:rPr>
        <w:t>.</w:t>
      </w:r>
    </w:p>
    <w:p w14:paraId="76FC2729" w14:textId="77777777" w:rsidR="001F511B" w:rsidRPr="001F511B" w:rsidRDefault="001F511B" w:rsidP="00EF6CCC">
      <w:pPr>
        <w:numPr>
          <w:ilvl w:val="1"/>
          <w:numId w:val="46"/>
        </w:numPr>
        <w:ind w:left="567" w:hanging="567"/>
        <w:jc w:val="both"/>
        <w:rPr>
          <w:rFonts w:ascii="Times New Roman" w:hAnsi="Times New Roman"/>
          <w:b/>
        </w:rPr>
      </w:pPr>
      <w:r w:rsidRPr="001F511B">
        <w:rPr>
          <w:rFonts w:ascii="Times New Roman" w:hAnsi="Times New Roman"/>
        </w:rPr>
        <w:t xml:space="preserve">Izpildītājam jānodrošina atbilstoši Uzraudzības veikšanai pietiekamā skaitā kvalificēts personāls. </w:t>
      </w:r>
    </w:p>
    <w:p w14:paraId="42773C64" w14:textId="77777777" w:rsidR="001F511B" w:rsidRPr="001F511B" w:rsidRDefault="001F511B" w:rsidP="00EF6CCC">
      <w:pPr>
        <w:numPr>
          <w:ilvl w:val="1"/>
          <w:numId w:val="46"/>
        </w:numPr>
        <w:spacing w:line="252" w:lineRule="auto"/>
        <w:ind w:left="567" w:hanging="567"/>
        <w:jc w:val="both"/>
        <w:rPr>
          <w:rFonts w:ascii="Times New Roman" w:hAnsi="Times New Roman"/>
          <w:b/>
          <w:bCs/>
        </w:rPr>
      </w:pPr>
      <w:r w:rsidRPr="001F511B">
        <w:rPr>
          <w:rFonts w:ascii="Times New Roman" w:hAnsi="Times New Roman"/>
        </w:rPr>
        <w:t>Izpildītājam jānodrošina atbildīgā būvuzrauga minimālais darba laika ieguldījums objektā ne mazāk kā 40 stundas nedēļā un ne mazāk kā 5 stundas diennaktī. Izpildītājam jāveic Uzraudzības personāla ikdienas darba laika uzskaite (reģistrācija) Objektā.</w:t>
      </w:r>
    </w:p>
    <w:p w14:paraId="7354A2C4" w14:textId="24B4D9BC" w:rsidR="001F511B" w:rsidRPr="00B9762B" w:rsidRDefault="001F511B" w:rsidP="00EF6CCC">
      <w:pPr>
        <w:numPr>
          <w:ilvl w:val="1"/>
          <w:numId w:val="46"/>
        </w:numPr>
        <w:ind w:left="567" w:hanging="567"/>
        <w:jc w:val="both"/>
        <w:rPr>
          <w:rFonts w:ascii="Times New Roman" w:hAnsi="Times New Roman"/>
          <w:b/>
        </w:rPr>
      </w:pPr>
      <w:r w:rsidRPr="001F511B">
        <w:rPr>
          <w:rFonts w:ascii="Times New Roman" w:hAnsi="Times New Roman"/>
        </w:rPr>
        <w:t>Izpildītājs ir tiesīgs piesaistīt sertificētu būvuzrauga palīgu nepārtraukta būvniecības procesa uzraudzības nodrošināšanai ar nosacījumu, ka būvuzrauga palīga darba laiks nav ieskaitāms atbildīgā būvuzrauga minimālā darba laika ieguldījumā objektā (1.</w:t>
      </w:r>
      <w:r w:rsidR="00B81475">
        <w:rPr>
          <w:rFonts w:ascii="Times New Roman" w:hAnsi="Times New Roman"/>
        </w:rPr>
        <w:t>5</w:t>
      </w:r>
      <w:r w:rsidRPr="001F511B">
        <w:rPr>
          <w:rFonts w:ascii="Times New Roman" w:hAnsi="Times New Roman"/>
        </w:rPr>
        <w:t>.punkts).</w:t>
      </w:r>
    </w:p>
    <w:p w14:paraId="4911CD59" w14:textId="5670D6EA" w:rsidR="00B9762B" w:rsidRPr="00B9762B" w:rsidRDefault="00B9762B" w:rsidP="00EF6CCC">
      <w:pPr>
        <w:numPr>
          <w:ilvl w:val="1"/>
          <w:numId w:val="46"/>
        </w:numPr>
        <w:ind w:left="567" w:hanging="567"/>
        <w:jc w:val="both"/>
        <w:rPr>
          <w:rFonts w:ascii="Times New Roman" w:hAnsi="Times New Roman"/>
          <w:bCs/>
        </w:rPr>
      </w:pPr>
      <w:r w:rsidRPr="00B9762B">
        <w:rPr>
          <w:rFonts w:ascii="Times New Roman" w:hAnsi="Times New Roman"/>
          <w:bCs/>
        </w:rPr>
        <w:t>Izpildītājam līdz piektdienas plkst.12.00 jāiesniedz nākamās nedēļas Uzraudzības plāns, norādot atbildīgā būvuzrauga, sertificēta būvuzrauga palīga, kā arī cita būvuzraudzības veikšanai piesaistītā kvalificētā personāla (piemēram, ūdensapgādes un kanalizācijas pārbūves darbu, elektrotīklu pārbūves darbu būvuzraugu u.c.) darba laika grafiku un uzraugāmos būvdarbus objektā.</w:t>
      </w:r>
    </w:p>
    <w:p w14:paraId="2649EEEA" w14:textId="5AB008F9" w:rsidR="001F511B" w:rsidRPr="00DB3618" w:rsidRDefault="001F511B" w:rsidP="00EF6CCC">
      <w:pPr>
        <w:numPr>
          <w:ilvl w:val="1"/>
          <w:numId w:val="46"/>
        </w:numPr>
        <w:ind w:left="567" w:hanging="567"/>
        <w:jc w:val="both"/>
        <w:rPr>
          <w:rFonts w:ascii="Times New Roman" w:hAnsi="Times New Roman"/>
          <w:b/>
        </w:rPr>
      </w:pPr>
      <w:r w:rsidRPr="001F511B">
        <w:rPr>
          <w:rFonts w:ascii="Times New Roman" w:hAnsi="Times New Roman"/>
        </w:rPr>
        <w:t xml:space="preserve">Būvuzrauga prombūtnes (darbinieka slimība, atvaļinājums, u.c.) laikā vai darba līguma izbeigšanas gadījumā, izpildītājam nekavējoties jānodrošina kvalifikācijā līdzvērtīgs vai augstāk kvalificēts aizvietotājs, par to pirms tam </w:t>
      </w:r>
      <w:proofErr w:type="spellStart"/>
      <w:r w:rsidRPr="001F511B">
        <w:rPr>
          <w:rFonts w:ascii="Times New Roman" w:hAnsi="Times New Roman"/>
        </w:rPr>
        <w:t>rakstveidā</w:t>
      </w:r>
      <w:proofErr w:type="spellEnd"/>
      <w:r w:rsidRPr="001F511B">
        <w:rPr>
          <w:rFonts w:ascii="Times New Roman" w:hAnsi="Times New Roman"/>
        </w:rPr>
        <w:t xml:space="preserve"> informējot Pasūtītāju saskaņā ar iepirkuma līguma noteikumiem.</w:t>
      </w:r>
    </w:p>
    <w:p w14:paraId="7D5F3FCD" w14:textId="77777777" w:rsidR="001F511B" w:rsidRPr="001F511B" w:rsidRDefault="001F511B" w:rsidP="00107593">
      <w:pPr>
        <w:jc w:val="both"/>
        <w:rPr>
          <w:rFonts w:ascii="Times New Roman" w:hAnsi="Times New Roman"/>
          <w:b/>
        </w:rPr>
      </w:pPr>
    </w:p>
    <w:p w14:paraId="4A1F8F89" w14:textId="0ECB8B5D" w:rsidR="001F511B" w:rsidRPr="00361EB4" w:rsidRDefault="001F511B" w:rsidP="00A31727">
      <w:pPr>
        <w:numPr>
          <w:ilvl w:val="0"/>
          <w:numId w:val="54"/>
        </w:numPr>
        <w:jc w:val="center"/>
        <w:rPr>
          <w:rFonts w:ascii="Times New Roman" w:hAnsi="Times New Roman"/>
          <w:b/>
        </w:rPr>
      </w:pPr>
      <w:r w:rsidRPr="001F511B">
        <w:rPr>
          <w:rFonts w:ascii="Times New Roman" w:hAnsi="Times New Roman"/>
          <w:b/>
          <w:bCs/>
          <w:iCs/>
        </w:rPr>
        <w:t>Būvdarbu apraksts</w:t>
      </w:r>
    </w:p>
    <w:p w14:paraId="1D1B5E4B" w14:textId="252D02A2" w:rsidR="001F511B" w:rsidRDefault="005F2AC8" w:rsidP="00A31727">
      <w:pPr>
        <w:pStyle w:val="ListParagraph"/>
        <w:numPr>
          <w:ilvl w:val="1"/>
          <w:numId w:val="54"/>
        </w:numPr>
        <w:jc w:val="both"/>
      </w:pPr>
      <w:r w:rsidRPr="00A31727">
        <w:t>Būvdarbi veicami saskaņā ar AS “</w:t>
      </w:r>
      <w:proofErr w:type="spellStart"/>
      <w:r w:rsidRPr="00A31727">
        <w:t>Rūpnīcprojekts</w:t>
      </w:r>
      <w:proofErr w:type="spellEnd"/>
      <w:r w:rsidRPr="00A31727">
        <w:t xml:space="preserve"> AS” izstrādāt</w:t>
      </w:r>
      <w:r w:rsidR="00B9762B">
        <w:t>ajiem</w:t>
      </w:r>
      <w:r w:rsidRPr="00A31727">
        <w:t xml:space="preserve"> būvprojekt</w:t>
      </w:r>
      <w:r w:rsidR="00E93EAE">
        <w:t>iem</w:t>
      </w:r>
      <w:r w:rsidRPr="00A31727">
        <w:t xml:space="preserve"> “Tramvaju depo ražošanas ēku pārbūve Brīvības ielā 191, Rīga</w:t>
      </w:r>
      <w:r w:rsidRPr="00E93EAE">
        <w:t>” un “</w:t>
      </w:r>
      <w:r w:rsidR="00E93EAE" w:rsidRPr="00E93EAE">
        <w:t>Īslaicīgas lietošanas būve – pagaidu tramvaju mazgātavas ēka Brīvības ielā 191, Rīgā</w:t>
      </w:r>
      <w:r w:rsidRPr="00E93EAE">
        <w:t>” (t</w:t>
      </w:r>
      <w:r w:rsidRPr="00A31727">
        <w:t>urpmāk-Būvprojekt</w:t>
      </w:r>
      <w:r w:rsidR="00E93EAE">
        <w:t>i</w:t>
      </w:r>
      <w:r w:rsidRPr="00A31727">
        <w:t>)</w:t>
      </w:r>
      <w:r w:rsidR="00DB3618" w:rsidRPr="00A31727">
        <w:t>.</w:t>
      </w:r>
    </w:p>
    <w:p w14:paraId="22289712" w14:textId="78BCB50B" w:rsidR="005A6ED8" w:rsidRPr="00107593" w:rsidRDefault="005A6ED8" w:rsidP="005A6ED8">
      <w:pPr>
        <w:pStyle w:val="ListParagraph"/>
        <w:numPr>
          <w:ilvl w:val="1"/>
          <w:numId w:val="54"/>
        </w:numPr>
        <w:jc w:val="both"/>
      </w:pPr>
      <w:r>
        <w:t>Būvprojekt</w:t>
      </w:r>
      <w:r w:rsidR="00E93EAE">
        <w:t>i</w:t>
      </w:r>
      <w:r w:rsidR="009D78EB">
        <w:t xml:space="preserve"> </w:t>
      </w:r>
      <w:r>
        <w:t xml:space="preserve">paredz esošās tramvaju remonta zonas pārbūvi, esošās telpas pārbūvējot, lai tajās varētu veikt 41 m garu tramvaju tehnisko apkopi (tramvaju mazgāšanu, salonu tīrīšanu ar rūpnieciskajiem putekļu sūcējiem, defektēšanu, ikdienas apkopi ar dažādu veida šķidrumu, eļļu un smilšu </w:t>
      </w:r>
      <w:proofErr w:type="spellStart"/>
      <w:r>
        <w:t>uzpildes</w:t>
      </w:r>
      <w:proofErr w:type="spellEnd"/>
      <w:r>
        <w:t xml:space="preserve"> sistēmu papildināšanu, tramvaju riteņu </w:t>
      </w:r>
      <w:r>
        <w:lastRenderedPageBreak/>
        <w:t>remontu). Būvprojekt</w:t>
      </w:r>
      <w:r w:rsidR="00E93EAE">
        <w:t>os</w:t>
      </w:r>
      <w:r>
        <w:t xml:space="preserve"> ir paredzēts uzbūvēt jaunu transformatora apakšstacijas ēku</w:t>
      </w:r>
      <w:r w:rsidR="00E93EAE">
        <w:t xml:space="preserve"> </w:t>
      </w:r>
      <w:r w:rsidR="00E93EAE" w:rsidRPr="00107593">
        <w:t>(saistītais AS “Sadales tīkls” būvprojekts)</w:t>
      </w:r>
      <w:r w:rsidRPr="00107593">
        <w:t>, vēsturisko fasāžu atjaunošanu, inženiertīklu un tehnoloģisko iekārtu izbūvi, sliežu ceļu un kontakttīklu pārbūvi, teritorijas labiekārtošanu</w:t>
      </w:r>
      <w:r w:rsidR="00E93EAE" w:rsidRPr="00107593">
        <w:t>, pagaidu tramvaju mazgātavas ēkas izbūvi.</w:t>
      </w:r>
    </w:p>
    <w:p w14:paraId="55FB6B34" w14:textId="06CFA61E" w:rsidR="00A31727" w:rsidRPr="00107593" w:rsidRDefault="005A6ED8" w:rsidP="005A6ED8">
      <w:pPr>
        <w:pStyle w:val="ListParagraph"/>
        <w:numPr>
          <w:ilvl w:val="1"/>
          <w:numId w:val="54"/>
        </w:numPr>
        <w:jc w:val="both"/>
      </w:pPr>
      <w:r w:rsidRPr="00107593">
        <w:t xml:space="preserve">Kopējā </w:t>
      </w:r>
      <w:r w:rsidR="00E93EAE" w:rsidRPr="00107593">
        <w:t xml:space="preserve">aptuvenā </w:t>
      </w:r>
      <w:r w:rsidRPr="00107593">
        <w:t>pārbūvējamo</w:t>
      </w:r>
      <w:r w:rsidR="00E93EAE" w:rsidRPr="00107593">
        <w:t>/izbūvējamo</w:t>
      </w:r>
      <w:r w:rsidRPr="00107593">
        <w:t xml:space="preserve"> telpu platība 6</w:t>
      </w:r>
      <w:r w:rsidR="00E93EAE" w:rsidRPr="00107593">
        <w:t>205</w:t>
      </w:r>
      <w:r w:rsidRPr="00107593">
        <w:t xml:space="preserve"> m2</w:t>
      </w:r>
      <w:r w:rsidR="00B0332C" w:rsidRPr="00107593">
        <w:t xml:space="preserve">, aptuvenais </w:t>
      </w:r>
      <w:proofErr w:type="spellStart"/>
      <w:r w:rsidR="00B0332C" w:rsidRPr="00107593">
        <w:t>būvapjoms</w:t>
      </w:r>
      <w:proofErr w:type="spellEnd"/>
      <w:r w:rsidR="00B0332C" w:rsidRPr="00107593">
        <w:t xml:space="preserve"> 45 000 m3.</w:t>
      </w:r>
    </w:p>
    <w:p w14:paraId="377146F1" w14:textId="45339945" w:rsidR="00B0332C" w:rsidRPr="00107593" w:rsidRDefault="000F3DF0" w:rsidP="005A6ED8">
      <w:pPr>
        <w:pStyle w:val="ListParagraph"/>
        <w:numPr>
          <w:ilvl w:val="1"/>
          <w:numId w:val="54"/>
        </w:numPr>
        <w:jc w:val="both"/>
      </w:pPr>
      <w:r w:rsidRPr="00107593">
        <w:t xml:space="preserve">Sakarā ar pārbūvējamo ēku būvdarbu un montāžas darbu lielo apjomu, veicot tos ekspluatācijā esošā tramvaju depo teritorijā, kurā nav iespējams pārtraukt šo funkciju veikšanu, būvdarbus veikt pa </w:t>
      </w:r>
      <w:r w:rsidR="00E93EAE" w:rsidRPr="00107593">
        <w:t xml:space="preserve">izbūves </w:t>
      </w:r>
      <w:r w:rsidRPr="00107593">
        <w:t>būves kārtām:</w:t>
      </w:r>
    </w:p>
    <w:p w14:paraId="7A7F529D" w14:textId="439978C8" w:rsidR="005E0A23" w:rsidRPr="00107593" w:rsidRDefault="005E0A23" w:rsidP="005E0A23">
      <w:pPr>
        <w:pStyle w:val="ListParagraph"/>
        <w:numPr>
          <w:ilvl w:val="2"/>
          <w:numId w:val="54"/>
        </w:numPr>
        <w:jc w:val="both"/>
      </w:pPr>
      <w:r w:rsidRPr="00107593">
        <w:t>I kārta</w:t>
      </w:r>
      <w:r w:rsidR="00B97DE1" w:rsidRPr="00107593">
        <w:t xml:space="preserve">: </w:t>
      </w:r>
      <w:r w:rsidR="00E72399" w:rsidRPr="00107593">
        <w:t xml:space="preserve">paredzēts veikt </w:t>
      </w:r>
      <w:r w:rsidR="00B97DE1" w:rsidRPr="00107593">
        <w:t>būvju demontāž</w:t>
      </w:r>
      <w:r w:rsidR="00E72399" w:rsidRPr="00107593">
        <w:t>u</w:t>
      </w:r>
      <w:r w:rsidR="00B97DE1" w:rsidRPr="00107593">
        <w:t>, galveno sliežu ceļu pārbūv</w:t>
      </w:r>
      <w:r w:rsidR="00E72399" w:rsidRPr="00107593">
        <w:t>i</w:t>
      </w:r>
      <w:r w:rsidR="00B97DE1" w:rsidRPr="00107593">
        <w:t>, inženierkomunikāciju izbūv</w:t>
      </w:r>
      <w:r w:rsidR="00E72399" w:rsidRPr="00107593">
        <w:t>i</w:t>
      </w:r>
      <w:r w:rsidR="00535DBB" w:rsidRPr="00107593">
        <w:t xml:space="preserve">, </w:t>
      </w:r>
      <w:r w:rsidR="00DA2697" w:rsidRPr="00107593">
        <w:t>jaunas transformatoru apakšstacijas izbūv</w:t>
      </w:r>
      <w:r w:rsidR="00E72399" w:rsidRPr="00107593">
        <w:t>i</w:t>
      </w:r>
      <w:r w:rsidR="00E93EAE" w:rsidRPr="00107593">
        <w:t xml:space="preserve"> (saistītais AS “Sadales tīkls” būvprojekts)</w:t>
      </w:r>
      <w:r w:rsidR="00DA2697" w:rsidRPr="00107593">
        <w:t>,</w:t>
      </w:r>
      <w:r w:rsidR="003058D1" w:rsidRPr="00107593">
        <w:t xml:space="preserve"> kā arī gar sliežu ceļiem esošo ēku vēsturisko fasāžu un pamatu atjaunošan</w:t>
      </w:r>
      <w:r w:rsidR="00E72399" w:rsidRPr="00107593">
        <w:t>u. Z</w:t>
      </w:r>
      <w:r w:rsidR="0065303C" w:rsidRPr="00107593">
        <w:t>em atjaunojamā sliežu ceļa paredzēts iebūvēt visus zem šī sliežu ceļa ieprojektētos inženiertīklus (ūdensvads, kanalizācija, siltumtrase un elektrokabeļi)</w:t>
      </w:r>
      <w:r w:rsidR="00053BE4" w:rsidRPr="00107593">
        <w:t>;</w:t>
      </w:r>
      <w:r w:rsidR="00E93EAE" w:rsidRPr="00107593">
        <w:t xml:space="preserve"> paredzēts izbūvēt </w:t>
      </w:r>
      <w:r w:rsidR="0007023F" w:rsidRPr="00107593">
        <w:t xml:space="preserve">pagaidu tramvaju mazgātavas ēku </w:t>
      </w:r>
      <w:r w:rsidR="00E93EAE" w:rsidRPr="00107593">
        <w:t xml:space="preserve">un </w:t>
      </w:r>
      <w:r w:rsidR="0007023F" w:rsidRPr="00107593">
        <w:t xml:space="preserve">pēc I kārtas būvdarbu pabeigšanas </w:t>
      </w:r>
      <w:r w:rsidR="00E93EAE" w:rsidRPr="00107593">
        <w:t>nodot eksplu</w:t>
      </w:r>
      <w:r w:rsidR="0007023F" w:rsidRPr="00107593">
        <w:t>atācijā.</w:t>
      </w:r>
    </w:p>
    <w:p w14:paraId="1CB688DF" w14:textId="3C75ECE1" w:rsidR="00DA2697" w:rsidRPr="00107593" w:rsidRDefault="00DA2697" w:rsidP="00A815EE">
      <w:pPr>
        <w:pStyle w:val="ListParagraph"/>
        <w:numPr>
          <w:ilvl w:val="2"/>
          <w:numId w:val="54"/>
        </w:numPr>
        <w:jc w:val="both"/>
      </w:pPr>
      <w:r w:rsidRPr="00107593">
        <w:t>II kārta</w:t>
      </w:r>
      <w:r w:rsidR="00053BE4" w:rsidRPr="00107593">
        <w:t xml:space="preserve">: </w:t>
      </w:r>
      <w:r w:rsidR="00C25CA3" w:rsidRPr="00107593">
        <w:t>paredzēts veikt ēku daļu, kas attiecas uz tramvaju tīrīšanu un mazgāšanu pārbūvi, saglabājot tikai kultūrvēsturiski ļoti vērtīgās un vērtīgās ēku ķieģeļu sienas</w:t>
      </w:r>
      <w:r w:rsidR="009D6877" w:rsidRPr="00107593">
        <w:t xml:space="preserve">, </w:t>
      </w:r>
      <w:r w:rsidR="00C25CA3" w:rsidRPr="00107593">
        <w:t>paredzēts veikt visu ēkās esošo iekārtu demontāžu, tajā skaitā sliežu ceļu un pagraba stāvā esošā siltummezgla demontāžu, izbūvēt pāļu pamatus kolonnu izbūvei, esošo ārsienu nostiprināšanai, izbūvēt pagaidu stiprinājumus mūra sienām. Pēc stiprinājumu izbūves paredzēts veikt ēkas nesošo konstrukciju un grīdas demontāžu. Pēc demontāžas darbu pabeigšanas paredzēts veikt šajā ēkas daļā paredzēto pazemes inženiertīklu, grīdu, sliežu ceļu izbūvi un ēkas nesošo konstrukciju izbūvi</w:t>
      </w:r>
      <w:r w:rsidR="0007023F" w:rsidRPr="00107593">
        <w:t>.</w:t>
      </w:r>
    </w:p>
    <w:p w14:paraId="6095F882" w14:textId="0162ED10" w:rsidR="00965848" w:rsidRPr="00107593" w:rsidRDefault="00965848" w:rsidP="005E0A23">
      <w:pPr>
        <w:pStyle w:val="ListParagraph"/>
        <w:numPr>
          <w:ilvl w:val="2"/>
          <w:numId w:val="54"/>
        </w:numPr>
        <w:jc w:val="both"/>
      </w:pPr>
      <w:r w:rsidRPr="00107593">
        <w:t xml:space="preserve">III kārta: </w:t>
      </w:r>
      <w:r w:rsidR="00E22B2A" w:rsidRPr="00107593">
        <w:t>paredzēts veikt visu iekšējo inženiertīklu un tehnoloģisko iekārtu montāžu ēkas daļā, kas attiecas uz tramvaju tīrīšanu un mazgāšanu (II kārtā pārbūvētās ēkas). Šīs kārtas laikā paredzēta arī ārējo teritorijas inženiertīklu pārbūve (siltumtīkli, ūdensvads, kanalizācijas tīkli) un sliežu ceļu pārbūve, kas attiecas uz šīs ēkas daļas apjomu. Pēc III kārtas būvdarbu pabeigšanas, ēkas daļu, kas attiecas uz tramvaju tīrīšanu un mazgāšanu paredzēts nodot ekspluatācijā</w:t>
      </w:r>
      <w:r w:rsidR="0007023F" w:rsidRPr="00107593">
        <w:t>.</w:t>
      </w:r>
    </w:p>
    <w:p w14:paraId="0CA3117D" w14:textId="28994AD7" w:rsidR="004152E2" w:rsidRPr="00107593" w:rsidRDefault="000C2085" w:rsidP="000A5B57">
      <w:pPr>
        <w:pStyle w:val="ListParagraph"/>
        <w:numPr>
          <w:ilvl w:val="2"/>
          <w:numId w:val="54"/>
        </w:numPr>
        <w:jc w:val="both"/>
      </w:pPr>
      <w:r w:rsidRPr="00107593">
        <w:t>IV kārta:</w:t>
      </w:r>
      <w:r w:rsidR="000A5B57" w:rsidRPr="00107593">
        <w:t xml:space="preserve"> paredzēts veikt ēku daļu, kas attiecas uz tramvaju remontu un apkopi pārbūvi, saglabājot tikai kultūrvēsturiski vērtīgās ēku ķieģeļu sienas. Pārbūves ietvaros paredzēts veikt visu ēkā esošo iekārtu demontāžu, tajā skaitā sliežu ceļu demontāžu, izbūvēt pāļu pamatus kolonnu izbūvei esošo ārsienu nostiprināšanai, izbūvēt pagaidu stiprinājumus mūra sienām. Pēc stiprinājumu izbūves paredzēts veikt ēkas nesošo konstrukciju un grīdas demontāžu. Pēc demontāžas darbu pabeigšanas paredzēts veikt šajā ēkas daļā paredzēto pazemes inženiertīklu, grīdu, sliežu ceļu izbūvi un ēkas nesošo konstrukciju izbūvi. Šīs kārtas ietvaros paredzēta jaunas ēkas daļas būvniecība demontētās ēkas vietā, palielinot tās sākotnējo apjomu</w:t>
      </w:r>
      <w:r w:rsidR="00B350EB" w:rsidRPr="00107593">
        <w:t>;</w:t>
      </w:r>
    </w:p>
    <w:p w14:paraId="45F17205" w14:textId="48FC680A" w:rsidR="00DB3618" w:rsidRPr="00107593" w:rsidRDefault="000C2085" w:rsidP="005F2AC8">
      <w:pPr>
        <w:pStyle w:val="ListParagraph"/>
        <w:numPr>
          <w:ilvl w:val="2"/>
          <w:numId w:val="54"/>
        </w:numPr>
        <w:jc w:val="both"/>
      </w:pPr>
      <w:r w:rsidRPr="00107593">
        <w:t xml:space="preserve">V kārta: </w:t>
      </w:r>
      <w:r w:rsidR="00E72399" w:rsidRPr="00107593">
        <w:t>paredzēts veikt visu iekšējo inženiertīklu un tehnoloģisko iekārtu montāžu ēkas daļā, kas attiecas uz tramvaju remontu un apkopi (IV kārtā pārbūvētās ēkas). Šīs kārtas laikā paredzēta arī ārējo teritorijas inženiertīklu pārbūve (ūdensvads) un sliežu ceļu pārbūve, kas attiecas uz šīs ēkas daļas apjomu. Šīs kārtas ietvaros paredzēts veikt teritorijas labiekārtošanas darbus atbilstoši būvprojekta robežām. Pēc šo darbu pabeigšanas objektu paredzēts nodot ekspluatācijā</w:t>
      </w:r>
      <w:r w:rsidR="0007023F" w:rsidRPr="00107593">
        <w:t>.</w:t>
      </w:r>
    </w:p>
    <w:p w14:paraId="20D75C60" w14:textId="77777777" w:rsidR="005F2AC8" w:rsidRPr="00107593" w:rsidRDefault="005F2AC8" w:rsidP="001F511B">
      <w:pPr>
        <w:ind w:left="426"/>
        <w:jc w:val="both"/>
        <w:rPr>
          <w:rFonts w:ascii="Times New Roman" w:hAnsi="Times New Roman"/>
        </w:rPr>
      </w:pPr>
    </w:p>
    <w:p w14:paraId="3DFD1706" w14:textId="77777777" w:rsidR="001F511B" w:rsidRPr="00107593" w:rsidRDefault="001F511B" w:rsidP="00EF6CCC">
      <w:pPr>
        <w:keepNext/>
        <w:numPr>
          <w:ilvl w:val="0"/>
          <w:numId w:val="45"/>
        </w:numPr>
        <w:tabs>
          <w:tab w:val="clear" w:pos="360"/>
          <w:tab w:val="left" w:pos="-1701"/>
        </w:tabs>
        <w:contextualSpacing/>
        <w:jc w:val="center"/>
        <w:outlineLvl w:val="4"/>
        <w:rPr>
          <w:rFonts w:ascii="Times New Roman" w:hAnsi="Times New Roman"/>
          <w:b/>
          <w:bCs/>
          <w:iCs/>
        </w:rPr>
      </w:pPr>
      <w:r w:rsidRPr="00107593">
        <w:rPr>
          <w:rFonts w:ascii="Times New Roman" w:hAnsi="Times New Roman"/>
          <w:b/>
          <w:bCs/>
          <w:iCs/>
        </w:rPr>
        <w:t>Būvuzraudzības pienākumi</w:t>
      </w:r>
    </w:p>
    <w:p w14:paraId="3169085D" w14:textId="1D42F156" w:rsidR="001F511B" w:rsidRPr="00107593" w:rsidRDefault="001F511B" w:rsidP="00427557">
      <w:pPr>
        <w:numPr>
          <w:ilvl w:val="1"/>
          <w:numId w:val="47"/>
        </w:numPr>
        <w:ind w:left="567" w:hanging="567"/>
        <w:jc w:val="both"/>
        <w:rPr>
          <w:rFonts w:ascii="Times New Roman" w:hAnsi="Times New Roman"/>
          <w:b/>
        </w:rPr>
      </w:pPr>
      <w:r w:rsidRPr="00107593">
        <w:rPr>
          <w:rFonts w:ascii="Times New Roman" w:hAnsi="Times New Roman"/>
        </w:rPr>
        <w:t xml:space="preserve">Uzraudzība tiek veikta saskaņā ar Ministru kabineta 2014.gada 19.augusta noteikumiem Nr.500 „Vispārīgie būvnoteikumi” (turpmāk - Vispārīgie būvnoteikumi), kā arī ievērojot citu būvniecību reglamentējošo normatīvo aktu prasības. Pēc būvdarbu pabeigšanas </w:t>
      </w:r>
      <w:r w:rsidRPr="00107593">
        <w:rPr>
          <w:rFonts w:ascii="Times New Roman" w:hAnsi="Times New Roman"/>
        </w:rPr>
        <w:lastRenderedPageBreak/>
        <w:t>Izpildītājam jāveic visi būvuzrauga kompetencē ietilpstošie pasākumi objekt</w:t>
      </w:r>
      <w:r w:rsidR="00F54A70" w:rsidRPr="00107593">
        <w:rPr>
          <w:rFonts w:ascii="Times New Roman" w:hAnsi="Times New Roman"/>
        </w:rPr>
        <w:t>a</w:t>
      </w:r>
      <w:r w:rsidRPr="00107593">
        <w:rPr>
          <w:rFonts w:ascii="Times New Roman" w:hAnsi="Times New Roman"/>
        </w:rPr>
        <w:t xml:space="preserve"> nodošanai ekspluatācijā (atzīmes par būvdarbu pabeigšanu saņemšanai).</w:t>
      </w:r>
    </w:p>
    <w:p w14:paraId="2572A0B1" w14:textId="77777777" w:rsidR="001F511B" w:rsidRPr="00107593" w:rsidRDefault="001F511B" w:rsidP="00427557">
      <w:pPr>
        <w:numPr>
          <w:ilvl w:val="1"/>
          <w:numId w:val="47"/>
        </w:numPr>
        <w:ind w:left="567" w:hanging="567"/>
        <w:jc w:val="both"/>
        <w:rPr>
          <w:rFonts w:ascii="Times New Roman" w:hAnsi="Times New Roman"/>
          <w:b/>
        </w:rPr>
      </w:pPr>
      <w:r w:rsidRPr="00107593">
        <w:rPr>
          <w:rFonts w:ascii="Times New Roman" w:hAnsi="Times New Roman"/>
        </w:rPr>
        <w:t>Izpildītājam, veicot Uzraudzību, papildus Vispārīgo būvnoteikumu prasībām, ir šādi papildus pienākumi:</w:t>
      </w:r>
    </w:p>
    <w:p w14:paraId="398B7606" w14:textId="4578114E" w:rsidR="001F511B" w:rsidRPr="00107593" w:rsidRDefault="003D0FFA" w:rsidP="005C3B30">
      <w:pPr>
        <w:numPr>
          <w:ilvl w:val="2"/>
          <w:numId w:val="48"/>
        </w:numPr>
        <w:ind w:left="1418" w:hanging="851"/>
        <w:jc w:val="both"/>
        <w:rPr>
          <w:rFonts w:ascii="Times New Roman" w:hAnsi="Times New Roman"/>
          <w:b/>
        </w:rPr>
      </w:pPr>
      <w:r w:rsidRPr="00107593">
        <w:rPr>
          <w:rFonts w:ascii="Times New Roman" w:hAnsi="Times New Roman"/>
        </w:rPr>
        <w:t xml:space="preserve">Izstrādāt un </w:t>
      </w:r>
      <w:r w:rsidR="0007023F" w:rsidRPr="00107593">
        <w:rPr>
          <w:rFonts w:ascii="Times New Roman" w:hAnsi="Times New Roman"/>
        </w:rPr>
        <w:t xml:space="preserve">visiem būvniecības dalībniekiem pieejamā vietā Objektā novietot </w:t>
      </w:r>
      <w:r w:rsidR="00F625CE" w:rsidRPr="00107593">
        <w:rPr>
          <w:rFonts w:ascii="Times New Roman" w:hAnsi="Times New Roman"/>
        </w:rPr>
        <w:t xml:space="preserve">būvuzraudzības kvalitātes kontroles </w:t>
      </w:r>
      <w:r w:rsidR="00EF5588" w:rsidRPr="00107593">
        <w:rPr>
          <w:rFonts w:ascii="Times New Roman" w:hAnsi="Times New Roman"/>
        </w:rPr>
        <w:t>sistēmu</w:t>
      </w:r>
      <w:r w:rsidR="00F625CE" w:rsidRPr="00107593">
        <w:rPr>
          <w:rFonts w:ascii="Times New Roman" w:hAnsi="Times New Roman"/>
        </w:rPr>
        <w:t xml:space="preserve"> aprakstus</w:t>
      </w:r>
      <w:r w:rsidR="001F511B" w:rsidRPr="00107593">
        <w:rPr>
          <w:rFonts w:ascii="Times New Roman" w:hAnsi="Times New Roman"/>
        </w:rPr>
        <w:t xml:space="preserve">; </w:t>
      </w:r>
    </w:p>
    <w:p w14:paraId="72B9A1FD" w14:textId="08B72C10" w:rsidR="00EF5588" w:rsidRPr="00107593" w:rsidRDefault="00183F7C" w:rsidP="005C3B30">
      <w:pPr>
        <w:numPr>
          <w:ilvl w:val="2"/>
          <w:numId w:val="48"/>
        </w:numPr>
        <w:ind w:left="1418" w:hanging="851"/>
        <w:jc w:val="both"/>
        <w:rPr>
          <w:rFonts w:ascii="Times New Roman" w:hAnsi="Times New Roman"/>
          <w:bCs/>
        </w:rPr>
      </w:pPr>
      <w:r w:rsidRPr="00107593">
        <w:rPr>
          <w:rFonts w:ascii="Times New Roman" w:hAnsi="Times New Roman"/>
          <w:bCs/>
        </w:rPr>
        <w:t>pārbaudīt, vai Būvuzņēmējam pirms būvdarbu uzsākšanas ir pienācīgā kārtā un kvalitātē sagatavoti šādi dokumenti:</w:t>
      </w:r>
    </w:p>
    <w:p w14:paraId="7622155C" w14:textId="355C2EA4" w:rsidR="004C0438" w:rsidRPr="00107593" w:rsidRDefault="004871F0" w:rsidP="0007023F">
      <w:pPr>
        <w:pStyle w:val="ListParagraph"/>
        <w:numPr>
          <w:ilvl w:val="3"/>
          <w:numId w:val="48"/>
        </w:numPr>
        <w:ind w:left="2268" w:hanging="851"/>
        <w:jc w:val="both"/>
        <w:rPr>
          <w:bCs/>
        </w:rPr>
      </w:pPr>
      <w:r w:rsidRPr="00107593">
        <w:rPr>
          <w:bCs/>
        </w:rPr>
        <w:t>iepriekšējs paziņojums Valsts darba inspekcijai par būvdarbu uzsākšanu Objektā;</w:t>
      </w:r>
    </w:p>
    <w:p w14:paraId="6CEC03D7" w14:textId="6188849B" w:rsidR="004871F0" w:rsidRPr="00107593" w:rsidRDefault="00EE53CB" w:rsidP="0007023F">
      <w:pPr>
        <w:pStyle w:val="ListParagraph"/>
        <w:numPr>
          <w:ilvl w:val="3"/>
          <w:numId w:val="48"/>
        </w:numPr>
        <w:ind w:left="2268" w:hanging="851"/>
        <w:jc w:val="both"/>
        <w:rPr>
          <w:bCs/>
        </w:rPr>
      </w:pPr>
      <w:r w:rsidRPr="00107593">
        <w:rPr>
          <w:bCs/>
        </w:rPr>
        <w:t>Pasūtītāja un Būvuzņēmēja savstarpēji parakstītais Objekta pieņemšanas un nodošanas akts</w:t>
      </w:r>
      <w:r w:rsidR="00582909" w:rsidRPr="00107593">
        <w:rPr>
          <w:bCs/>
        </w:rPr>
        <w:t>;</w:t>
      </w:r>
    </w:p>
    <w:p w14:paraId="4D540DFE" w14:textId="35560C21" w:rsidR="00582909" w:rsidRPr="00107593" w:rsidRDefault="00CC1BC5" w:rsidP="0007023F">
      <w:pPr>
        <w:pStyle w:val="ListParagraph"/>
        <w:numPr>
          <w:ilvl w:val="3"/>
          <w:numId w:val="48"/>
        </w:numPr>
        <w:ind w:left="2268" w:hanging="851"/>
        <w:jc w:val="both"/>
        <w:rPr>
          <w:bCs/>
        </w:rPr>
      </w:pPr>
      <w:r w:rsidRPr="00107593">
        <w:rPr>
          <w:bCs/>
        </w:rPr>
        <w:t xml:space="preserve">Būvuzņēmēja rīkojumi par atbildīgo būvdarbu vadītāju, </w:t>
      </w:r>
      <w:r w:rsidR="00BE71D0" w:rsidRPr="00107593">
        <w:rPr>
          <w:bCs/>
        </w:rPr>
        <w:t xml:space="preserve">attiecīgo jomu </w:t>
      </w:r>
      <w:r w:rsidR="00E57E94" w:rsidRPr="00107593">
        <w:rPr>
          <w:bCs/>
        </w:rPr>
        <w:t xml:space="preserve">(ceļu būvdarbu vadīšanā, </w:t>
      </w:r>
      <w:r w:rsidR="00CC52E2" w:rsidRPr="00107593">
        <w:rPr>
          <w:bCs/>
        </w:rPr>
        <w:t xml:space="preserve">ūdensapgādes un kanalizācijas, ieskaitot ugunsdzēsības sistēmu būvdarbu vadīšanā, </w:t>
      </w:r>
      <w:r w:rsidR="00823F16" w:rsidRPr="00107593">
        <w:rPr>
          <w:bCs/>
        </w:rPr>
        <w:t xml:space="preserve">siltumapgādes, ventilācijas un gaisa kondicionēšanas sistēmu būvdarbu vadīšanā, </w:t>
      </w:r>
      <w:r w:rsidR="00AA336E" w:rsidRPr="00107593">
        <w:rPr>
          <w:bCs/>
        </w:rPr>
        <w:t xml:space="preserve">elektroietaišu izbūves darbu vadīšanā (spriegums no 1 līdz 35 </w:t>
      </w:r>
      <w:proofErr w:type="spellStart"/>
      <w:r w:rsidR="00AA336E" w:rsidRPr="00107593">
        <w:rPr>
          <w:bCs/>
        </w:rPr>
        <w:t>kV</w:t>
      </w:r>
      <w:proofErr w:type="spellEnd"/>
      <w:r w:rsidR="00AA336E" w:rsidRPr="00107593">
        <w:rPr>
          <w:bCs/>
        </w:rPr>
        <w:t xml:space="preserve">), </w:t>
      </w:r>
      <w:r w:rsidR="008D749B" w:rsidRPr="00107593">
        <w:rPr>
          <w:bCs/>
        </w:rPr>
        <w:t xml:space="preserve">elektroietaišu izbūves darbu vadīšanā (līdz 1 </w:t>
      </w:r>
      <w:proofErr w:type="spellStart"/>
      <w:r w:rsidR="008D749B" w:rsidRPr="00107593">
        <w:rPr>
          <w:bCs/>
        </w:rPr>
        <w:t>kV</w:t>
      </w:r>
      <w:proofErr w:type="spellEnd"/>
      <w:r w:rsidR="008D749B" w:rsidRPr="00107593">
        <w:rPr>
          <w:bCs/>
        </w:rPr>
        <w:t xml:space="preserve">), </w:t>
      </w:r>
      <w:r w:rsidR="00E1409A" w:rsidRPr="00107593">
        <w:rPr>
          <w:bCs/>
        </w:rPr>
        <w:t>elektronisko sakaru un tīklu būvdarbu vadīšanā</w:t>
      </w:r>
      <w:r w:rsidR="00E57E94" w:rsidRPr="00107593">
        <w:rPr>
          <w:bCs/>
        </w:rPr>
        <w:t xml:space="preserve"> </w:t>
      </w:r>
      <w:r w:rsidR="00BE71D0" w:rsidRPr="00107593">
        <w:rPr>
          <w:bCs/>
        </w:rPr>
        <w:t>būvdarbu vadītā</w:t>
      </w:r>
      <w:r w:rsidR="00730BD2" w:rsidRPr="00107593">
        <w:rPr>
          <w:bCs/>
        </w:rPr>
        <w:t xml:space="preserve">jiem, </w:t>
      </w:r>
      <w:r w:rsidRPr="00107593">
        <w:rPr>
          <w:bCs/>
        </w:rPr>
        <w:t>būvdarbu vadītāja palīgiem, darba aizsardzības koordinatoru, kā arī par atbildīgo personu par elektrodrošību un ugunsdrošību nozīmēšanu Objektā;</w:t>
      </w:r>
    </w:p>
    <w:p w14:paraId="411C1B17" w14:textId="35E1C465" w:rsidR="00D3380A" w:rsidRPr="00107593" w:rsidRDefault="00225097" w:rsidP="0007023F">
      <w:pPr>
        <w:pStyle w:val="ListParagraph"/>
        <w:numPr>
          <w:ilvl w:val="3"/>
          <w:numId w:val="48"/>
        </w:numPr>
        <w:ind w:left="2268" w:hanging="851"/>
        <w:jc w:val="both"/>
        <w:rPr>
          <w:bCs/>
        </w:rPr>
      </w:pPr>
      <w:r w:rsidRPr="00107593">
        <w:rPr>
          <w:bCs/>
        </w:rPr>
        <w:t>Būvuzņēmēja līgums par būvgružu utilizāciju;</w:t>
      </w:r>
    </w:p>
    <w:p w14:paraId="313824D8" w14:textId="0ADE37F2" w:rsidR="00225097" w:rsidRPr="00107593" w:rsidRDefault="000453EA" w:rsidP="0007023F">
      <w:pPr>
        <w:pStyle w:val="ListParagraph"/>
        <w:numPr>
          <w:ilvl w:val="3"/>
          <w:numId w:val="48"/>
        </w:numPr>
        <w:ind w:left="2268" w:hanging="851"/>
        <w:jc w:val="both"/>
        <w:rPr>
          <w:bCs/>
        </w:rPr>
      </w:pPr>
      <w:r w:rsidRPr="00107593">
        <w:rPr>
          <w:bCs/>
        </w:rPr>
        <w:t>Būvuzņēmēja un apakšuzņēmēju (darbuzņēmēju)</w:t>
      </w:r>
      <w:r w:rsidR="00996C96" w:rsidRPr="00107593">
        <w:t xml:space="preserve"> </w:t>
      </w:r>
      <w:r w:rsidR="00996C96" w:rsidRPr="00107593">
        <w:rPr>
          <w:bCs/>
        </w:rPr>
        <w:t>reģistrāciju</w:t>
      </w:r>
      <w:r w:rsidRPr="00107593">
        <w:rPr>
          <w:bCs/>
        </w:rPr>
        <w:t xml:space="preserve"> </w:t>
      </w:r>
      <w:r w:rsidR="00996C96" w:rsidRPr="00107593">
        <w:rPr>
          <w:bCs/>
        </w:rPr>
        <w:t>B</w:t>
      </w:r>
      <w:r w:rsidRPr="00107593">
        <w:rPr>
          <w:bCs/>
        </w:rPr>
        <w:t>ūvkomersant</w:t>
      </w:r>
      <w:r w:rsidR="00996C96" w:rsidRPr="00107593">
        <w:rPr>
          <w:bCs/>
        </w:rPr>
        <w:t>u reģistrā;</w:t>
      </w:r>
    </w:p>
    <w:p w14:paraId="51C8479A" w14:textId="0A1504AD" w:rsidR="00F35D7C" w:rsidRPr="00107593" w:rsidRDefault="001D66F4" w:rsidP="0007023F">
      <w:pPr>
        <w:pStyle w:val="ListParagraph"/>
        <w:numPr>
          <w:ilvl w:val="3"/>
          <w:numId w:val="48"/>
        </w:numPr>
        <w:ind w:left="2268" w:hanging="851"/>
        <w:jc w:val="both"/>
        <w:rPr>
          <w:bCs/>
        </w:rPr>
      </w:pPr>
      <w:r w:rsidRPr="00107593">
        <w:rPr>
          <w:bCs/>
        </w:rPr>
        <w:t>normatīvajos aktos noteiktajā kārtībā reģistrēts būvdarbu žurnāls</w:t>
      </w:r>
      <w:r w:rsidR="004309E1" w:rsidRPr="00107593">
        <w:rPr>
          <w:bCs/>
        </w:rPr>
        <w:t>;</w:t>
      </w:r>
    </w:p>
    <w:p w14:paraId="0AB2DACC" w14:textId="18676943" w:rsidR="004309E1" w:rsidRPr="00107593" w:rsidRDefault="00872277" w:rsidP="0007023F">
      <w:pPr>
        <w:pStyle w:val="ListParagraph"/>
        <w:numPr>
          <w:ilvl w:val="3"/>
          <w:numId w:val="48"/>
        </w:numPr>
        <w:ind w:left="2268" w:hanging="851"/>
        <w:jc w:val="both"/>
        <w:rPr>
          <w:bCs/>
        </w:rPr>
      </w:pPr>
      <w:proofErr w:type="spellStart"/>
      <w:r w:rsidRPr="00107593">
        <w:rPr>
          <w:bCs/>
        </w:rPr>
        <w:t>būvspeciālistu</w:t>
      </w:r>
      <w:proofErr w:type="spellEnd"/>
      <w:r w:rsidRPr="00107593">
        <w:rPr>
          <w:bCs/>
        </w:rPr>
        <w:t xml:space="preserve"> būvprakses sertifikāt</w:t>
      </w:r>
      <w:r w:rsidR="004C55D0" w:rsidRPr="00107593">
        <w:rPr>
          <w:bCs/>
        </w:rPr>
        <w:t>i;</w:t>
      </w:r>
    </w:p>
    <w:p w14:paraId="523DED61" w14:textId="0C522BB2" w:rsidR="004C55D0" w:rsidRPr="00107593" w:rsidRDefault="005B7C14" w:rsidP="0007023F">
      <w:pPr>
        <w:pStyle w:val="ListParagraph"/>
        <w:numPr>
          <w:ilvl w:val="3"/>
          <w:numId w:val="48"/>
        </w:numPr>
        <w:ind w:left="2268" w:hanging="851"/>
        <w:jc w:val="both"/>
        <w:rPr>
          <w:bCs/>
        </w:rPr>
      </w:pPr>
      <w:r w:rsidRPr="00107593">
        <w:rPr>
          <w:bCs/>
        </w:rPr>
        <w:t>darbu veikšanas projekts;</w:t>
      </w:r>
    </w:p>
    <w:p w14:paraId="282812E8" w14:textId="7E976E20" w:rsidR="005B7C14" w:rsidRPr="00107593" w:rsidRDefault="006717B7" w:rsidP="0007023F">
      <w:pPr>
        <w:pStyle w:val="ListParagraph"/>
        <w:numPr>
          <w:ilvl w:val="3"/>
          <w:numId w:val="48"/>
        </w:numPr>
        <w:ind w:left="2268" w:hanging="851"/>
        <w:jc w:val="both"/>
        <w:rPr>
          <w:bCs/>
        </w:rPr>
      </w:pPr>
      <w:r w:rsidRPr="00107593">
        <w:rPr>
          <w:bCs/>
        </w:rPr>
        <w:t>darba aizsardzības plāns;</w:t>
      </w:r>
    </w:p>
    <w:p w14:paraId="1268C0A2" w14:textId="10B15ADD" w:rsidR="006717B7" w:rsidRPr="00107593" w:rsidRDefault="00B24B94" w:rsidP="0007023F">
      <w:pPr>
        <w:pStyle w:val="ListParagraph"/>
        <w:numPr>
          <w:ilvl w:val="3"/>
          <w:numId w:val="48"/>
        </w:numPr>
        <w:ind w:left="2268" w:hanging="851"/>
        <w:jc w:val="both"/>
        <w:rPr>
          <w:bCs/>
        </w:rPr>
      </w:pPr>
      <w:r w:rsidRPr="00107593">
        <w:rPr>
          <w:bCs/>
        </w:rPr>
        <w:t>Būvuzņēmēja un apakšuzņēmēju visu būvlaukumā strādājošo strādnieku saraksti ar personas kodiem un attiecīgā uzņēmuma vadītāja apstiprinājumu;</w:t>
      </w:r>
    </w:p>
    <w:p w14:paraId="5877EF9C" w14:textId="63611871" w:rsidR="00864280" w:rsidRPr="00107593" w:rsidRDefault="00864280" w:rsidP="005C3B30">
      <w:pPr>
        <w:numPr>
          <w:ilvl w:val="2"/>
          <w:numId w:val="48"/>
        </w:numPr>
        <w:ind w:left="1418" w:hanging="851"/>
        <w:jc w:val="both"/>
        <w:rPr>
          <w:rFonts w:ascii="Times New Roman" w:hAnsi="Times New Roman"/>
          <w:bCs/>
        </w:rPr>
      </w:pPr>
      <w:r w:rsidRPr="00107593">
        <w:rPr>
          <w:rFonts w:ascii="Times New Roman" w:hAnsi="Times New Roman"/>
          <w:bCs/>
        </w:rPr>
        <w:t>ne retāk kā 2 (divas) reizes mēnesī organizēt un protokolēt būvdarbu vadības sanāksmes. Sagatavot un saskaņot ar būvdarbu vadības sanāksmes dalībniekiem sanāksmes protokolus, kā arī nodrošināt protokolu izsniegšanu sanāksmes dalībniekiem 3 (trīs) darba dienu laikā pēc sanāksmes norises</w:t>
      </w:r>
      <w:r w:rsidR="00E82183" w:rsidRPr="00107593">
        <w:rPr>
          <w:rFonts w:ascii="Times New Roman" w:hAnsi="Times New Roman"/>
          <w:bCs/>
        </w:rPr>
        <w:t xml:space="preserve">. </w:t>
      </w:r>
      <w:r w:rsidR="00024637" w:rsidRPr="00107593">
        <w:rPr>
          <w:rFonts w:ascii="Times New Roman" w:hAnsi="Times New Roman"/>
          <w:bCs/>
        </w:rPr>
        <w:t>Sagatavoties sanāksme</w:t>
      </w:r>
      <w:r w:rsidR="00340076" w:rsidRPr="00107593">
        <w:rPr>
          <w:rFonts w:ascii="Times New Roman" w:hAnsi="Times New Roman"/>
          <w:bCs/>
        </w:rPr>
        <w:t>i, pir</w:t>
      </w:r>
      <w:r w:rsidR="0007023F" w:rsidRPr="00107593">
        <w:rPr>
          <w:rFonts w:ascii="Times New Roman" w:hAnsi="Times New Roman"/>
          <w:bCs/>
        </w:rPr>
        <w:t>m</w:t>
      </w:r>
      <w:r w:rsidR="00340076" w:rsidRPr="00107593">
        <w:rPr>
          <w:rFonts w:ascii="Times New Roman" w:hAnsi="Times New Roman"/>
          <w:bCs/>
        </w:rPr>
        <w:t xml:space="preserve">s sanāksmes apzināt </w:t>
      </w:r>
      <w:r w:rsidR="00431688" w:rsidRPr="00107593">
        <w:rPr>
          <w:rFonts w:ascii="Times New Roman" w:hAnsi="Times New Roman"/>
          <w:bCs/>
        </w:rPr>
        <w:t xml:space="preserve">būtiskus jautājumus, kuri </w:t>
      </w:r>
      <w:proofErr w:type="spellStart"/>
      <w:r w:rsidR="00431688" w:rsidRPr="00107593">
        <w:rPr>
          <w:rFonts w:ascii="Times New Roman" w:hAnsi="Times New Roman"/>
          <w:bCs/>
        </w:rPr>
        <w:t>rakstveidā</w:t>
      </w:r>
      <w:proofErr w:type="spellEnd"/>
      <w:r w:rsidR="00431688" w:rsidRPr="00107593">
        <w:rPr>
          <w:rFonts w:ascii="Times New Roman" w:hAnsi="Times New Roman"/>
          <w:bCs/>
        </w:rPr>
        <w:t xml:space="preserve"> vismaz vienu darba dienu</w:t>
      </w:r>
      <w:r w:rsidR="00EF21BE" w:rsidRPr="00107593">
        <w:rPr>
          <w:rFonts w:ascii="Times New Roman" w:hAnsi="Times New Roman"/>
          <w:bCs/>
        </w:rPr>
        <w:t xml:space="preserve"> pirms sanāksmes iesniedzami </w:t>
      </w:r>
      <w:r w:rsidR="00431688" w:rsidRPr="00107593">
        <w:rPr>
          <w:rFonts w:ascii="Times New Roman" w:hAnsi="Times New Roman"/>
          <w:bCs/>
        </w:rPr>
        <w:t>Pasūtītājam</w:t>
      </w:r>
      <w:r w:rsidRPr="00107593">
        <w:rPr>
          <w:rFonts w:ascii="Times New Roman" w:hAnsi="Times New Roman"/>
          <w:bCs/>
        </w:rPr>
        <w:t>;</w:t>
      </w:r>
    </w:p>
    <w:p w14:paraId="363BA836" w14:textId="140BC06D" w:rsidR="001F511B" w:rsidRPr="00107593" w:rsidRDefault="001F511B" w:rsidP="005C3B30">
      <w:pPr>
        <w:numPr>
          <w:ilvl w:val="2"/>
          <w:numId w:val="48"/>
        </w:numPr>
        <w:ind w:left="1418" w:hanging="851"/>
        <w:jc w:val="both"/>
        <w:rPr>
          <w:rFonts w:ascii="Times New Roman" w:hAnsi="Times New Roman"/>
          <w:b/>
        </w:rPr>
      </w:pPr>
      <w:r w:rsidRPr="00107593">
        <w:rPr>
          <w:rFonts w:ascii="Times New Roman" w:hAnsi="Times New Roman"/>
        </w:rPr>
        <w:t xml:space="preserve">sadarboties un tikties ar Pasūtītāju, </w:t>
      </w:r>
      <w:proofErr w:type="spellStart"/>
      <w:r w:rsidRPr="00107593">
        <w:rPr>
          <w:rFonts w:ascii="Times New Roman" w:hAnsi="Times New Roman"/>
        </w:rPr>
        <w:t>autoruzraugu</w:t>
      </w:r>
      <w:proofErr w:type="spellEnd"/>
      <w:r w:rsidRPr="00107593">
        <w:rPr>
          <w:rFonts w:ascii="Times New Roman" w:hAnsi="Times New Roman"/>
        </w:rPr>
        <w:t xml:space="preserve">, </w:t>
      </w:r>
      <w:r w:rsidR="00EF21BE" w:rsidRPr="00107593">
        <w:rPr>
          <w:rFonts w:ascii="Times New Roman" w:hAnsi="Times New Roman"/>
        </w:rPr>
        <w:t>piedalīties</w:t>
      </w:r>
      <w:r w:rsidR="00481D31" w:rsidRPr="00107593">
        <w:rPr>
          <w:rFonts w:ascii="Times New Roman" w:hAnsi="Times New Roman"/>
        </w:rPr>
        <w:t xml:space="preserve"> Būvuzņēmēja</w:t>
      </w:r>
      <w:r w:rsidR="001F7374" w:rsidRPr="00107593">
        <w:rPr>
          <w:rFonts w:ascii="Times New Roman" w:hAnsi="Times New Roman"/>
        </w:rPr>
        <w:t xml:space="preserve"> un</w:t>
      </w:r>
      <w:r w:rsidRPr="00107593">
        <w:rPr>
          <w:rFonts w:ascii="Times New Roman" w:hAnsi="Times New Roman"/>
        </w:rPr>
        <w:t xml:space="preserve"> Pasūtītāja organizētās sanāksmes</w:t>
      </w:r>
      <w:r w:rsidR="001F7374" w:rsidRPr="00107593">
        <w:rPr>
          <w:rFonts w:ascii="Times New Roman" w:hAnsi="Times New Roman"/>
        </w:rPr>
        <w:t>, kā arī</w:t>
      </w:r>
      <w:r w:rsidRPr="00107593">
        <w:rPr>
          <w:rFonts w:ascii="Times New Roman" w:hAnsi="Times New Roman"/>
        </w:rPr>
        <w:t xml:space="preserve"> piedalīties Pasūtītāja noteiktās pārraudzības un kontroles vizītēs;</w:t>
      </w:r>
    </w:p>
    <w:p w14:paraId="29B0E5E7" w14:textId="77777777" w:rsidR="001F511B" w:rsidRPr="00107593" w:rsidRDefault="001F511B" w:rsidP="005C3B30">
      <w:pPr>
        <w:numPr>
          <w:ilvl w:val="2"/>
          <w:numId w:val="48"/>
        </w:numPr>
        <w:ind w:left="1418" w:hanging="851"/>
        <w:jc w:val="both"/>
        <w:rPr>
          <w:rFonts w:ascii="Times New Roman" w:hAnsi="Times New Roman"/>
          <w:b/>
        </w:rPr>
      </w:pPr>
      <w:r w:rsidRPr="00107593">
        <w:rPr>
          <w:rFonts w:ascii="Times New Roman" w:hAnsi="Times New Roman"/>
        </w:rPr>
        <w:t>nodrošināt, lai paveikto būvdarbu kvalitāte un apjomi tiktu pienācīgi pārbaudīti (t.sk., iekļaujot būvuzraudzības plānā kvalitātes pārbaužu grafiku) un dokumentēti. Izpildītājam jāseko, lai būvdarbi tiktu veikti plānotajā laikā;</w:t>
      </w:r>
    </w:p>
    <w:p w14:paraId="3374D546" w14:textId="77777777" w:rsidR="001F511B" w:rsidRPr="00107593" w:rsidRDefault="001F511B" w:rsidP="005C3B30">
      <w:pPr>
        <w:numPr>
          <w:ilvl w:val="2"/>
          <w:numId w:val="48"/>
        </w:numPr>
        <w:ind w:left="1418" w:hanging="851"/>
        <w:jc w:val="both"/>
        <w:rPr>
          <w:rFonts w:ascii="Times New Roman" w:hAnsi="Times New Roman"/>
          <w:b/>
        </w:rPr>
      </w:pPr>
      <w:r w:rsidRPr="00107593">
        <w:rPr>
          <w:rFonts w:ascii="Times New Roman" w:hAnsi="Times New Roman"/>
        </w:rPr>
        <w:t xml:space="preserve">pārbaudīt un ar parakstu apstiprināt paveikto būvdarbu apjomus, tai skaitā </w:t>
      </w:r>
      <w:r w:rsidRPr="00107593">
        <w:rPr>
          <w:rFonts w:ascii="Times New Roman" w:hAnsi="Times New Roman"/>
          <w:bCs/>
          <w:iCs/>
        </w:rPr>
        <w:t>aktu par kalendārajā mēnesī faktiski izpildīto darbu apjomu un izmaksām</w:t>
      </w:r>
      <w:r w:rsidRPr="00107593">
        <w:rPr>
          <w:rFonts w:ascii="Times New Roman" w:hAnsi="Times New Roman"/>
        </w:rPr>
        <w:t>;</w:t>
      </w:r>
    </w:p>
    <w:p w14:paraId="2426BDF8" w14:textId="5A3478BA" w:rsidR="001F511B" w:rsidRPr="00107593" w:rsidRDefault="001F511B" w:rsidP="005C3B30">
      <w:pPr>
        <w:numPr>
          <w:ilvl w:val="2"/>
          <w:numId w:val="48"/>
        </w:numPr>
        <w:ind w:left="1418" w:hanging="851"/>
        <w:jc w:val="both"/>
        <w:rPr>
          <w:rFonts w:ascii="Times New Roman" w:hAnsi="Times New Roman"/>
          <w:b/>
        </w:rPr>
      </w:pPr>
      <w:r w:rsidRPr="00107593">
        <w:rPr>
          <w:rFonts w:ascii="Times New Roman" w:hAnsi="Times New Roman"/>
        </w:rPr>
        <w:t xml:space="preserve">kontrolēt satiksmes organizācijas atbilstību </w:t>
      </w:r>
      <w:r w:rsidR="003B7B7B" w:rsidRPr="00107593">
        <w:rPr>
          <w:rFonts w:ascii="Times New Roman" w:hAnsi="Times New Roman"/>
        </w:rPr>
        <w:t>Būvprojektam</w:t>
      </w:r>
      <w:r w:rsidR="006B5362" w:rsidRPr="00107593">
        <w:rPr>
          <w:rFonts w:ascii="Times New Roman" w:hAnsi="Times New Roman"/>
        </w:rPr>
        <w:t xml:space="preserve"> un</w:t>
      </w:r>
      <w:r w:rsidR="001C1CCA" w:rsidRPr="00107593">
        <w:rPr>
          <w:rFonts w:ascii="Times New Roman" w:hAnsi="Times New Roman"/>
        </w:rPr>
        <w:t xml:space="preserve"> </w:t>
      </w:r>
      <w:r w:rsidR="00907BBD" w:rsidRPr="00107593">
        <w:rPr>
          <w:rFonts w:ascii="Times New Roman" w:hAnsi="Times New Roman"/>
        </w:rPr>
        <w:t>darb</w:t>
      </w:r>
      <w:r w:rsidR="00BC2B3F" w:rsidRPr="00107593">
        <w:rPr>
          <w:rFonts w:ascii="Times New Roman" w:hAnsi="Times New Roman"/>
        </w:rPr>
        <w:t xml:space="preserve">u veikšanas projektam </w:t>
      </w:r>
      <w:r w:rsidRPr="00107593">
        <w:rPr>
          <w:rFonts w:ascii="Times New Roman" w:hAnsi="Times New Roman"/>
        </w:rPr>
        <w:t>būvdarbu vietā;</w:t>
      </w:r>
    </w:p>
    <w:p w14:paraId="2A085FCC" w14:textId="03FE5884" w:rsidR="00107593" w:rsidRPr="00107593" w:rsidRDefault="00107593" w:rsidP="00107593">
      <w:pPr>
        <w:pStyle w:val="ListParagraph"/>
        <w:numPr>
          <w:ilvl w:val="2"/>
          <w:numId w:val="48"/>
        </w:numPr>
        <w:ind w:left="1418" w:hanging="851"/>
        <w:jc w:val="both"/>
        <w:rPr>
          <w:bCs/>
          <w:szCs w:val="20"/>
          <w:lang w:eastAsia="en-US"/>
        </w:rPr>
      </w:pPr>
      <w:r w:rsidRPr="00107593">
        <w:rPr>
          <w:bCs/>
          <w:szCs w:val="20"/>
          <w:lang w:eastAsia="en-US"/>
        </w:rPr>
        <w:t>kontrolēt un veicināt būvdarbu veikšanu saskaņā ar būvdarbu līguma noteikumiem;</w:t>
      </w:r>
    </w:p>
    <w:p w14:paraId="631B1409" w14:textId="28DF71F5" w:rsidR="001F511B" w:rsidRPr="00107593" w:rsidRDefault="001F511B" w:rsidP="005C3B30">
      <w:pPr>
        <w:numPr>
          <w:ilvl w:val="2"/>
          <w:numId w:val="48"/>
        </w:numPr>
        <w:ind w:left="1418" w:hanging="851"/>
        <w:jc w:val="both"/>
        <w:rPr>
          <w:rFonts w:ascii="Times New Roman" w:hAnsi="Times New Roman"/>
          <w:b/>
        </w:rPr>
      </w:pPr>
      <w:r w:rsidRPr="00107593">
        <w:rPr>
          <w:rFonts w:ascii="Times New Roman" w:hAnsi="Times New Roman"/>
        </w:rPr>
        <w:t>veikt visus mērījumus un pārbaudes, kas nepieciešamas, lai pārliecinātos par būvdarbu un būvdarbos pielietoto materiālu atbilstību būv</w:t>
      </w:r>
      <w:r w:rsidR="0007023F" w:rsidRPr="00107593">
        <w:rPr>
          <w:rFonts w:ascii="Times New Roman" w:hAnsi="Times New Roman"/>
        </w:rPr>
        <w:t>darbu</w:t>
      </w:r>
      <w:r w:rsidRPr="00107593">
        <w:rPr>
          <w:rFonts w:ascii="Times New Roman" w:hAnsi="Times New Roman"/>
        </w:rPr>
        <w:t xml:space="preserve"> līguma prasībām;</w:t>
      </w:r>
    </w:p>
    <w:p w14:paraId="7C00DE6D" w14:textId="1F239501" w:rsidR="00772AC5" w:rsidRPr="00107593" w:rsidRDefault="009559B5" w:rsidP="005C3B30">
      <w:pPr>
        <w:numPr>
          <w:ilvl w:val="2"/>
          <w:numId w:val="48"/>
        </w:numPr>
        <w:ind w:left="1418" w:hanging="851"/>
        <w:jc w:val="both"/>
        <w:rPr>
          <w:rFonts w:ascii="Times New Roman" w:hAnsi="Times New Roman"/>
          <w:bCs/>
        </w:rPr>
      </w:pPr>
      <w:r w:rsidRPr="00107593">
        <w:rPr>
          <w:rFonts w:ascii="Times New Roman" w:hAnsi="Times New Roman"/>
          <w:bCs/>
        </w:rPr>
        <w:t>pieprasīt izbūvēto konstrukciju un segto darbu atsegšanu, ja rodas šaubas par kāda darba izpildes kvalitāti un atbilstību Būvprojekt</w:t>
      </w:r>
      <w:r w:rsidR="00AC5836" w:rsidRPr="00107593">
        <w:rPr>
          <w:rFonts w:ascii="Times New Roman" w:hAnsi="Times New Roman"/>
          <w:bCs/>
        </w:rPr>
        <w:t>a</w:t>
      </w:r>
      <w:r w:rsidRPr="00107593">
        <w:rPr>
          <w:rFonts w:ascii="Times New Roman" w:hAnsi="Times New Roman"/>
          <w:bCs/>
        </w:rPr>
        <w:t>m</w:t>
      </w:r>
      <w:r w:rsidR="0007023F" w:rsidRPr="00107593">
        <w:rPr>
          <w:rFonts w:ascii="Times New Roman" w:hAnsi="Times New Roman"/>
          <w:bCs/>
        </w:rPr>
        <w:t>;</w:t>
      </w:r>
    </w:p>
    <w:p w14:paraId="2D8A1AA4" w14:textId="5C5951D8" w:rsidR="00AC5836" w:rsidRPr="00107593" w:rsidRDefault="009D7ED9" w:rsidP="005C3B30">
      <w:pPr>
        <w:numPr>
          <w:ilvl w:val="2"/>
          <w:numId w:val="48"/>
        </w:numPr>
        <w:ind w:left="1418" w:hanging="851"/>
        <w:jc w:val="both"/>
        <w:rPr>
          <w:rFonts w:ascii="Times New Roman" w:hAnsi="Times New Roman"/>
          <w:bCs/>
        </w:rPr>
      </w:pPr>
      <w:r w:rsidRPr="00107593">
        <w:rPr>
          <w:rFonts w:ascii="Times New Roman" w:hAnsi="Times New Roman"/>
          <w:bCs/>
        </w:rPr>
        <w:lastRenderedPageBreak/>
        <w:t>ja Būvuzņēmējs piedāvā alternatīvu risinājumu būvizstrādājumiem un iekārtām, izskatīt materiālu un iekārtu atbilstību Būvprojektā noteiktajām prasībām</w:t>
      </w:r>
      <w:r w:rsidR="00650B2D" w:rsidRPr="00107593">
        <w:rPr>
          <w:rFonts w:ascii="Times New Roman" w:hAnsi="Times New Roman"/>
          <w:bCs/>
        </w:rPr>
        <w:t xml:space="preserve"> un sniegt atzinumu un priekšlikumus Pasūtītājam</w:t>
      </w:r>
      <w:r w:rsidR="00670E73" w:rsidRPr="00107593">
        <w:rPr>
          <w:rFonts w:ascii="Times New Roman" w:hAnsi="Times New Roman"/>
          <w:bCs/>
        </w:rPr>
        <w:t xml:space="preserve"> par būvizstrādājuma piemērotību</w:t>
      </w:r>
      <w:r w:rsidR="00AD0B66" w:rsidRPr="00107593">
        <w:rPr>
          <w:rFonts w:ascii="Times New Roman" w:hAnsi="Times New Roman"/>
          <w:bCs/>
        </w:rPr>
        <w:t>;</w:t>
      </w:r>
    </w:p>
    <w:p w14:paraId="41208DA1" w14:textId="546E05A5" w:rsidR="00AD0B66" w:rsidRPr="00107593" w:rsidRDefault="009F3C59" w:rsidP="005C3B30">
      <w:pPr>
        <w:numPr>
          <w:ilvl w:val="2"/>
          <w:numId w:val="48"/>
        </w:numPr>
        <w:ind w:left="1418" w:hanging="851"/>
        <w:jc w:val="both"/>
        <w:rPr>
          <w:rFonts w:ascii="Times New Roman" w:hAnsi="Times New Roman"/>
          <w:bCs/>
        </w:rPr>
      </w:pPr>
      <w:r w:rsidRPr="00107593">
        <w:rPr>
          <w:rFonts w:ascii="Times New Roman" w:hAnsi="Times New Roman"/>
          <w:bCs/>
        </w:rPr>
        <w:t>piedalīties Būvuzņēmēja darbu kvalitātes pārbaudēs</w:t>
      </w:r>
      <w:r w:rsidR="00A44D76" w:rsidRPr="00107593">
        <w:rPr>
          <w:rFonts w:ascii="Times New Roman" w:hAnsi="Times New Roman"/>
          <w:bCs/>
        </w:rPr>
        <w:t xml:space="preserve"> un, ja</w:t>
      </w:r>
      <w:r w:rsidRPr="00107593">
        <w:rPr>
          <w:rFonts w:ascii="Times New Roman" w:hAnsi="Times New Roman"/>
          <w:bCs/>
        </w:rPr>
        <w:t xml:space="preserve"> nepieciešams organizē</w:t>
      </w:r>
      <w:r w:rsidR="003871A4" w:rsidRPr="00107593">
        <w:rPr>
          <w:rFonts w:ascii="Times New Roman" w:hAnsi="Times New Roman"/>
          <w:bCs/>
        </w:rPr>
        <w:t>t</w:t>
      </w:r>
      <w:r w:rsidRPr="00107593">
        <w:rPr>
          <w:rFonts w:ascii="Times New Roman" w:hAnsi="Times New Roman"/>
          <w:bCs/>
        </w:rPr>
        <w:t xml:space="preserve"> attiecīgas</w:t>
      </w:r>
      <w:r w:rsidR="003871A4" w:rsidRPr="00107593">
        <w:rPr>
          <w:rFonts w:ascii="Times New Roman" w:hAnsi="Times New Roman"/>
          <w:bCs/>
        </w:rPr>
        <w:t xml:space="preserve"> </w:t>
      </w:r>
      <w:r w:rsidRPr="00107593">
        <w:rPr>
          <w:rFonts w:ascii="Times New Roman" w:hAnsi="Times New Roman"/>
          <w:bCs/>
        </w:rPr>
        <w:t>no Būvuzņēmēja neatkarīgas kvalitātes pārbaudes</w:t>
      </w:r>
      <w:r w:rsidR="00961A48" w:rsidRPr="00107593">
        <w:rPr>
          <w:rFonts w:ascii="Times New Roman" w:hAnsi="Times New Roman"/>
          <w:bCs/>
        </w:rPr>
        <w:t>, tostarp nodot</w:t>
      </w:r>
      <w:r w:rsidR="00310558" w:rsidRPr="00107593">
        <w:rPr>
          <w:rFonts w:ascii="Times New Roman" w:hAnsi="Times New Roman"/>
          <w:bCs/>
        </w:rPr>
        <w:t xml:space="preserve"> materiālu paraugus</w:t>
      </w:r>
      <w:r w:rsidR="003C4AF5" w:rsidRPr="00107593">
        <w:rPr>
          <w:rFonts w:ascii="Times New Roman" w:hAnsi="Times New Roman"/>
          <w:bCs/>
        </w:rPr>
        <w:t xml:space="preserve"> testēšanai neatkarīgajās akreditētās laboratorijās;</w:t>
      </w:r>
    </w:p>
    <w:p w14:paraId="20DC88CB" w14:textId="26250FA3" w:rsidR="001F511B" w:rsidRPr="00107593" w:rsidRDefault="001F511B" w:rsidP="005C3B30">
      <w:pPr>
        <w:numPr>
          <w:ilvl w:val="2"/>
          <w:numId w:val="48"/>
        </w:numPr>
        <w:ind w:left="1418" w:hanging="851"/>
        <w:jc w:val="both"/>
        <w:rPr>
          <w:rFonts w:ascii="Times New Roman" w:hAnsi="Times New Roman"/>
          <w:b/>
        </w:rPr>
      </w:pPr>
      <w:r w:rsidRPr="00107593">
        <w:rPr>
          <w:rFonts w:ascii="Times New Roman" w:hAnsi="Times New Roman"/>
        </w:rPr>
        <w:t xml:space="preserve">dot </w:t>
      </w:r>
      <w:r w:rsidR="00670E73" w:rsidRPr="00107593">
        <w:rPr>
          <w:rFonts w:ascii="Times New Roman" w:hAnsi="Times New Roman"/>
          <w:bCs/>
        </w:rPr>
        <w:t>Būvuzņēmēja</w:t>
      </w:r>
      <w:r w:rsidR="00670E73" w:rsidRPr="00107593">
        <w:rPr>
          <w:rFonts w:ascii="Times New Roman" w:hAnsi="Times New Roman"/>
        </w:rPr>
        <w:t xml:space="preserve">m </w:t>
      </w:r>
      <w:r w:rsidRPr="00107593">
        <w:rPr>
          <w:rFonts w:ascii="Times New Roman" w:hAnsi="Times New Roman"/>
        </w:rPr>
        <w:t>nepieciešamos rīkojumus, saskaņojumus un apstiprinājumus;</w:t>
      </w:r>
    </w:p>
    <w:p w14:paraId="4778A053" w14:textId="0B435A13" w:rsidR="001F511B" w:rsidRPr="00107593" w:rsidRDefault="001F511B" w:rsidP="005C3B30">
      <w:pPr>
        <w:numPr>
          <w:ilvl w:val="2"/>
          <w:numId w:val="48"/>
        </w:numPr>
        <w:ind w:left="1418" w:hanging="851"/>
        <w:jc w:val="both"/>
        <w:rPr>
          <w:rFonts w:ascii="Times New Roman" w:hAnsi="Times New Roman"/>
          <w:b/>
        </w:rPr>
      </w:pPr>
      <w:r w:rsidRPr="00107593">
        <w:rPr>
          <w:rFonts w:ascii="Times New Roman" w:hAnsi="Times New Roman"/>
        </w:rPr>
        <w:t xml:space="preserve">dot </w:t>
      </w:r>
      <w:r w:rsidR="00670E73" w:rsidRPr="00107593">
        <w:rPr>
          <w:rFonts w:ascii="Times New Roman" w:hAnsi="Times New Roman"/>
          <w:bCs/>
        </w:rPr>
        <w:t>Būvuzņēmēja</w:t>
      </w:r>
      <w:r w:rsidR="00670E73" w:rsidRPr="00107593">
        <w:rPr>
          <w:rFonts w:ascii="Times New Roman" w:hAnsi="Times New Roman"/>
        </w:rPr>
        <w:t xml:space="preserve">m </w:t>
      </w:r>
      <w:r w:rsidRPr="00107593">
        <w:rPr>
          <w:rFonts w:ascii="Times New Roman" w:hAnsi="Times New Roman"/>
        </w:rPr>
        <w:t xml:space="preserve">norādījumus par būvdarbu izpildi un defektu novēršanu. Būvprojekta nepilnību gadījumā konsultēties ar </w:t>
      </w:r>
      <w:proofErr w:type="spellStart"/>
      <w:r w:rsidRPr="00107593">
        <w:rPr>
          <w:rFonts w:ascii="Times New Roman" w:hAnsi="Times New Roman"/>
        </w:rPr>
        <w:t>autoruzraugu</w:t>
      </w:r>
      <w:proofErr w:type="spellEnd"/>
      <w:r w:rsidRPr="00107593">
        <w:rPr>
          <w:rFonts w:ascii="Times New Roman" w:hAnsi="Times New Roman"/>
        </w:rPr>
        <w:t xml:space="preserve"> un Pasūtītāju un </w:t>
      </w:r>
      <w:r w:rsidR="00670E73" w:rsidRPr="00107593">
        <w:rPr>
          <w:rFonts w:ascii="Times New Roman" w:hAnsi="Times New Roman"/>
        </w:rPr>
        <w:t xml:space="preserve">sniegt priekšlikumus par </w:t>
      </w:r>
      <w:r w:rsidRPr="00107593">
        <w:rPr>
          <w:rFonts w:ascii="Times New Roman" w:hAnsi="Times New Roman"/>
        </w:rPr>
        <w:t>risinājum</w:t>
      </w:r>
      <w:r w:rsidR="00670E73" w:rsidRPr="00107593">
        <w:rPr>
          <w:rFonts w:ascii="Times New Roman" w:hAnsi="Times New Roman"/>
        </w:rPr>
        <w:t>iem</w:t>
      </w:r>
      <w:r w:rsidRPr="00107593">
        <w:rPr>
          <w:rFonts w:ascii="Times New Roman" w:hAnsi="Times New Roman"/>
        </w:rPr>
        <w:t xml:space="preserve"> par izmaiņām būvprojektā, kā arī novērtēt sagatavotos risinājumus un saskaņot tos;</w:t>
      </w:r>
    </w:p>
    <w:p w14:paraId="79AB5C0D" w14:textId="4E8C13D4" w:rsidR="001F511B" w:rsidRPr="00107593" w:rsidRDefault="001F511B" w:rsidP="005C3B30">
      <w:pPr>
        <w:numPr>
          <w:ilvl w:val="2"/>
          <w:numId w:val="48"/>
        </w:numPr>
        <w:ind w:left="1418" w:hanging="851"/>
        <w:jc w:val="both"/>
        <w:rPr>
          <w:rFonts w:ascii="Times New Roman" w:hAnsi="Times New Roman"/>
          <w:b/>
        </w:rPr>
      </w:pPr>
      <w:r w:rsidRPr="00107593">
        <w:rPr>
          <w:rFonts w:ascii="Times New Roman" w:hAnsi="Times New Roman"/>
        </w:rPr>
        <w:t xml:space="preserve">pirms iesniegšanas Pasūtītājam izskatīt un saskaņot </w:t>
      </w:r>
      <w:r w:rsidR="00670E73" w:rsidRPr="00107593">
        <w:rPr>
          <w:rFonts w:ascii="Times New Roman" w:hAnsi="Times New Roman"/>
          <w:bCs/>
        </w:rPr>
        <w:t>Būvuzņēmēja</w:t>
      </w:r>
      <w:r w:rsidRPr="00107593">
        <w:rPr>
          <w:rFonts w:ascii="Times New Roman" w:hAnsi="Times New Roman"/>
        </w:rPr>
        <w:t xml:space="preserve"> iesniegtos konstatācijas aktus par:</w:t>
      </w:r>
    </w:p>
    <w:p w14:paraId="3DF75F00" w14:textId="77777777" w:rsidR="001F511B" w:rsidRPr="00107593" w:rsidRDefault="001F511B" w:rsidP="00EF6CCC">
      <w:pPr>
        <w:numPr>
          <w:ilvl w:val="3"/>
          <w:numId w:val="49"/>
        </w:numPr>
        <w:ind w:left="2410" w:hanging="992"/>
        <w:jc w:val="both"/>
        <w:rPr>
          <w:rFonts w:ascii="Times New Roman" w:hAnsi="Times New Roman"/>
          <w:b/>
        </w:rPr>
      </w:pPr>
      <w:r w:rsidRPr="00107593">
        <w:rPr>
          <w:rFonts w:ascii="Times New Roman" w:hAnsi="Times New Roman"/>
        </w:rPr>
        <w:t>būvprojekta kļūdām;</w:t>
      </w:r>
    </w:p>
    <w:p w14:paraId="56045BA4" w14:textId="79661BE2" w:rsidR="001F511B" w:rsidRPr="00107593" w:rsidRDefault="001F511B" w:rsidP="00EF6CCC">
      <w:pPr>
        <w:numPr>
          <w:ilvl w:val="3"/>
          <w:numId w:val="49"/>
        </w:numPr>
        <w:ind w:left="2410" w:hanging="992"/>
        <w:jc w:val="both"/>
        <w:rPr>
          <w:rFonts w:ascii="Times New Roman" w:hAnsi="Times New Roman"/>
          <w:b/>
        </w:rPr>
      </w:pPr>
      <w:r w:rsidRPr="00107593">
        <w:rPr>
          <w:rFonts w:ascii="Times New Roman" w:hAnsi="Times New Roman"/>
        </w:rPr>
        <w:t xml:space="preserve">apjoma, materiālu un citām konstatētām </w:t>
      </w:r>
      <w:r w:rsidR="00670E73" w:rsidRPr="00107593">
        <w:rPr>
          <w:rFonts w:ascii="Times New Roman" w:hAnsi="Times New Roman"/>
        </w:rPr>
        <w:t>neatbilstībām</w:t>
      </w:r>
      <w:r w:rsidRPr="00107593">
        <w:rPr>
          <w:rFonts w:ascii="Times New Roman" w:hAnsi="Times New Roman"/>
        </w:rPr>
        <w:t>, kas apdraud būvdarbu kvalitāti, termiņus, izmaksas un satiksmes drošību;</w:t>
      </w:r>
    </w:p>
    <w:p w14:paraId="003C77DA" w14:textId="77777777" w:rsidR="001F511B" w:rsidRPr="00107593" w:rsidRDefault="001F511B" w:rsidP="00EF6CCC">
      <w:pPr>
        <w:numPr>
          <w:ilvl w:val="3"/>
          <w:numId w:val="49"/>
        </w:numPr>
        <w:ind w:left="2410" w:hanging="992"/>
        <w:jc w:val="both"/>
        <w:rPr>
          <w:rFonts w:ascii="Times New Roman" w:hAnsi="Times New Roman"/>
          <w:b/>
        </w:rPr>
      </w:pPr>
      <w:r w:rsidRPr="00107593">
        <w:rPr>
          <w:rFonts w:ascii="Times New Roman" w:hAnsi="Times New Roman"/>
        </w:rPr>
        <w:t xml:space="preserve">projekta neatbilstību situācijai dabā, piemēram, </w:t>
      </w:r>
      <w:r w:rsidRPr="00107593">
        <w:rPr>
          <w:rFonts w:ascii="Times New Roman" w:eastAsia="Calibri" w:hAnsi="Times New Roman"/>
        </w:rPr>
        <w:t xml:space="preserve">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107593">
        <w:rPr>
          <w:rFonts w:ascii="Times New Roman" w:eastAsia="Calibri" w:hAnsi="Times New Roman"/>
        </w:rPr>
        <w:t>inženierrisinājumu</w:t>
      </w:r>
      <w:proofErr w:type="spellEnd"/>
      <w:r w:rsidRPr="00107593">
        <w:rPr>
          <w:rFonts w:ascii="Times New Roman" w:eastAsia="Calibri" w:hAnsi="Times New Roman"/>
        </w:rPr>
        <w:t>.</w:t>
      </w:r>
    </w:p>
    <w:p w14:paraId="2ACE8E6F" w14:textId="47E29E72" w:rsidR="001F511B" w:rsidRPr="00107593" w:rsidRDefault="001F511B" w:rsidP="00EF6CCC">
      <w:pPr>
        <w:numPr>
          <w:ilvl w:val="2"/>
          <w:numId w:val="48"/>
        </w:numPr>
        <w:jc w:val="both"/>
        <w:rPr>
          <w:rFonts w:ascii="Times New Roman" w:hAnsi="Times New Roman"/>
          <w:b/>
        </w:rPr>
      </w:pPr>
      <w:r w:rsidRPr="00107593">
        <w:rPr>
          <w:rFonts w:ascii="Times New Roman" w:hAnsi="Times New Roman"/>
        </w:rPr>
        <w:t xml:space="preserve">kopā ar saskaņotiem </w:t>
      </w:r>
      <w:r w:rsidR="00670E73" w:rsidRPr="00107593">
        <w:rPr>
          <w:rFonts w:ascii="Times New Roman" w:hAnsi="Times New Roman"/>
        </w:rPr>
        <w:t>B</w:t>
      </w:r>
      <w:r w:rsidRPr="00107593">
        <w:rPr>
          <w:rFonts w:ascii="Times New Roman" w:hAnsi="Times New Roman"/>
        </w:rPr>
        <w:t xml:space="preserve">ūvuzņēmēja konstatācijas aktiem iesniegt situācijas vērtējumu un risinājumu, nepieciešamības gadījumā piesaistot </w:t>
      </w:r>
      <w:proofErr w:type="spellStart"/>
      <w:r w:rsidRPr="00107593">
        <w:rPr>
          <w:rFonts w:ascii="Times New Roman" w:hAnsi="Times New Roman"/>
        </w:rPr>
        <w:t>autoruzraugu</w:t>
      </w:r>
      <w:proofErr w:type="spellEnd"/>
      <w:r w:rsidRPr="00107593">
        <w:rPr>
          <w:rFonts w:ascii="Times New Roman" w:hAnsi="Times New Roman"/>
        </w:rPr>
        <w:t>;</w:t>
      </w:r>
    </w:p>
    <w:p w14:paraId="513B008E" w14:textId="3F3CFF1D" w:rsidR="001F511B" w:rsidRPr="00107593" w:rsidRDefault="001F511B" w:rsidP="00EF6CCC">
      <w:pPr>
        <w:numPr>
          <w:ilvl w:val="2"/>
          <w:numId w:val="48"/>
        </w:numPr>
        <w:jc w:val="both"/>
        <w:rPr>
          <w:rFonts w:ascii="Times New Roman" w:hAnsi="Times New Roman"/>
          <w:b/>
        </w:rPr>
      </w:pPr>
      <w:r w:rsidRPr="00107593">
        <w:rPr>
          <w:rFonts w:ascii="Times New Roman" w:hAnsi="Times New Roman"/>
        </w:rPr>
        <w:t xml:space="preserve">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w:t>
      </w:r>
      <w:proofErr w:type="spellStart"/>
      <w:r w:rsidRPr="00107593">
        <w:rPr>
          <w:rFonts w:ascii="Times New Roman" w:hAnsi="Times New Roman"/>
        </w:rPr>
        <w:t>autoruzraugu</w:t>
      </w:r>
      <w:proofErr w:type="spellEnd"/>
      <w:r w:rsidRPr="00107593">
        <w:rPr>
          <w:rFonts w:ascii="Times New Roman" w:hAnsi="Times New Roman"/>
        </w:rPr>
        <w:t>.</w:t>
      </w:r>
    </w:p>
    <w:p w14:paraId="2213DEE4" w14:textId="5ABF13D9" w:rsidR="00891171" w:rsidRPr="00107593" w:rsidRDefault="00C813A0" w:rsidP="00891171">
      <w:pPr>
        <w:pStyle w:val="ListParagraph"/>
        <w:numPr>
          <w:ilvl w:val="1"/>
          <w:numId w:val="48"/>
        </w:numPr>
        <w:jc w:val="both"/>
      </w:pPr>
      <w:r w:rsidRPr="00107593">
        <w:t>Izpildītājs</w:t>
      </w:r>
      <w:r w:rsidR="00A2293C" w:rsidRPr="00107593">
        <w:t xml:space="preserve"> nav pilnvarots bez iepriekšējas saskaņošanas ar Pasūtītāju un bez attiecīga Pasūtītāja lēmuma:</w:t>
      </w:r>
    </w:p>
    <w:p w14:paraId="6F6949DD" w14:textId="7785F835" w:rsidR="009E1D6F" w:rsidRPr="00107593" w:rsidRDefault="00B47344" w:rsidP="009E1D6F">
      <w:pPr>
        <w:pStyle w:val="ListParagraph"/>
        <w:numPr>
          <w:ilvl w:val="2"/>
          <w:numId w:val="48"/>
        </w:numPr>
        <w:jc w:val="both"/>
      </w:pPr>
      <w:r w:rsidRPr="00107593">
        <w:t>apstiprināt jebkuras Būvprojekta izmaiņas</w:t>
      </w:r>
      <w:r w:rsidR="0002735A" w:rsidRPr="00107593">
        <w:t>, tostarp kuras samazina vai palielina</w:t>
      </w:r>
      <w:r w:rsidR="006678A0" w:rsidRPr="00107593">
        <w:t xml:space="preserve"> būvdarbu apjomu</w:t>
      </w:r>
      <w:r w:rsidR="00EE2B60" w:rsidRPr="00107593">
        <w:t>;</w:t>
      </w:r>
    </w:p>
    <w:p w14:paraId="698FF021" w14:textId="2A6033DC" w:rsidR="00EE2B60" w:rsidRPr="00107593" w:rsidRDefault="00AA13DF" w:rsidP="009E1D6F">
      <w:pPr>
        <w:pStyle w:val="ListParagraph"/>
        <w:numPr>
          <w:ilvl w:val="2"/>
          <w:numId w:val="48"/>
        </w:numPr>
        <w:jc w:val="both"/>
      </w:pPr>
      <w:r w:rsidRPr="00107593">
        <w:t>mainīt būvdarbu veikšanas termiņu;</w:t>
      </w:r>
    </w:p>
    <w:p w14:paraId="47B24820" w14:textId="032C5BF2" w:rsidR="00AA13DF" w:rsidRPr="00107593" w:rsidRDefault="002B3BDA" w:rsidP="009E1D6F">
      <w:pPr>
        <w:pStyle w:val="ListParagraph"/>
        <w:numPr>
          <w:ilvl w:val="2"/>
          <w:numId w:val="48"/>
        </w:numPr>
        <w:jc w:val="both"/>
      </w:pPr>
      <w:r w:rsidRPr="00107593">
        <w:t>apstiprināt būvizstrādājumu vai darba izmaksu vienības cenu, Būvprojekt</w:t>
      </w:r>
      <w:r w:rsidR="00FF65C7" w:rsidRPr="00107593">
        <w:t>a</w:t>
      </w:r>
      <w:r w:rsidRPr="00107593">
        <w:t xml:space="preserve"> un specifikāciju (tehnoloģiju, konstrukciju, materiālu) grozījumus</w:t>
      </w:r>
      <w:r w:rsidR="007952EE" w:rsidRPr="00107593">
        <w:t>.</w:t>
      </w:r>
    </w:p>
    <w:p w14:paraId="5F9133B5" w14:textId="77777777" w:rsidR="001F511B" w:rsidRPr="00107593" w:rsidRDefault="001F511B" w:rsidP="00107593">
      <w:pPr>
        <w:contextualSpacing/>
        <w:jc w:val="both"/>
        <w:rPr>
          <w:rFonts w:ascii="Times New Roman" w:hAnsi="Times New Roman"/>
        </w:rPr>
      </w:pPr>
    </w:p>
    <w:p w14:paraId="607984B6" w14:textId="77777777" w:rsidR="001F511B" w:rsidRPr="00107593" w:rsidRDefault="001F511B" w:rsidP="00EF6CCC">
      <w:pPr>
        <w:keepNext/>
        <w:numPr>
          <w:ilvl w:val="0"/>
          <w:numId w:val="45"/>
        </w:numPr>
        <w:tabs>
          <w:tab w:val="clear" w:pos="360"/>
        </w:tabs>
        <w:jc w:val="center"/>
        <w:outlineLvl w:val="4"/>
        <w:rPr>
          <w:rFonts w:ascii="Times New Roman" w:hAnsi="Times New Roman"/>
          <w:b/>
          <w:bCs/>
          <w:iCs/>
        </w:rPr>
      </w:pPr>
      <w:r w:rsidRPr="00107593">
        <w:rPr>
          <w:rFonts w:ascii="Times New Roman" w:hAnsi="Times New Roman"/>
          <w:b/>
          <w:bCs/>
          <w:iCs/>
        </w:rPr>
        <w:t>Atskaites</w:t>
      </w:r>
    </w:p>
    <w:p w14:paraId="30E531C7" w14:textId="461760EA" w:rsidR="001F511B" w:rsidRPr="00107593" w:rsidRDefault="001F511B" w:rsidP="00427557">
      <w:pPr>
        <w:numPr>
          <w:ilvl w:val="1"/>
          <w:numId w:val="50"/>
        </w:numPr>
        <w:ind w:left="567" w:hanging="567"/>
        <w:contextualSpacing/>
        <w:jc w:val="both"/>
        <w:rPr>
          <w:rFonts w:ascii="Times New Roman" w:hAnsi="Times New Roman"/>
        </w:rPr>
      </w:pPr>
      <w:r w:rsidRPr="00107593">
        <w:rPr>
          <w:rFonts w:ascii="Times New Roman" w:hAnsi="Times New Roman"/>
        </w:rPr>
        <w:t>Izpildītājs sagatavo un iesniedz Pasūtītājam pārskatu par būvuzraudzības plānā norādīto pasākumu savlaicīgu izpildi saskaņā ar Vispārīgiem būvnoteikumiem.</w:t>
      </w:r>
    </w:p>
    <w:p w14:paraId="09EDB99E" w14:textId="0CB34587" w:rsidR="00E8098E" w:rsidRPr="00107593" w:rsidRDefault="00780DB3" w:rsidP="00427557">
      <w:pPr>
        <w:numPr>
          <w:ilvl w:val="1"/>
          <w:numId w:val="50"/>
        </w:numPr>
        <w:ind w:left="567" w:hanging="567"/>
        <w:contextualSpacing/>
        <w:jc w:val="both"/>
        <w:rPr>
          <w:rFonts w:ascii="Times New Roman" w:hAnsi="Times New Roman"/>
        </w:rPr>
      </w:pPr>
      <w:r w:rsidRPr="00107593">
        <w:rPr>
          <w:rFonts w:ascii="Times New Roman" w:hAnsi="Times New Roman"/>
        </w:rPr>
        <w:t>Darbu uzsākšanas atskaiti</w:t>
      </w:r>
      <w:r w:rsidR="00C04D7E" w:rsidRPr="00107593">
        <w:rPr>
          <w:rFonts w:ascii="Times New Roman" w:hAnsi="Times New Roman"/>
        </w:rPr>
        <w:t xml:space="preserve"> Izpildītājs iesniedz </w:t>
      </w:r>
      <w:r w:rsidR="007E2EB1" w:rsidRPr="00107593">
        <w:rPr>
          <w:rFonts w:ascii="Times New Roman" w:hAnsi="Times New Roman"/>
        </w:rPr>
        <w:t xml:space="preserve">Pasūtītājam </w:t>
      </w:r>
      <w:r w:rsidR="00C04D7E" w:rsidRPr="00107593">
        <w:rPr>
          <w:rFonts w:ascii="Times New Roman" w:hAnsi="Times New Roman"/>
        </w:rPr>
        <w:t>14 (četrpadsmit) darba dienu laikā</w:t>
      </w:r>
      <w:r w:rsidR="007E43C3" w:rsidRPr="00107593">
        <w:rPr>
          <w:rFonts w:ascii="Times New Roman" w:hAnsi="Times New Roman"/>
        </w:rPr>
        <w:t xml:space="preserve"> no būvdarbu uzsākšanas, kurā iekļauj šādu informāciju</w:t>
      </w:r>
      <w:r w:rsidR="000357C3" w:rsidRPr="00107593">
        <w:rPr>
          <w:rFonts w:ascii="Times New Roman" w:hAnsi="Times New Roman"/>
        </w:rPr>
        <w:t>:</w:t>
      </w:r>
    </w:p>
    <w:p w14:paraId="08337E48" w14:textId="4CEC5239" w:rsidR="000357C3" w:rsidRDefault="000357C3" w:rsidP="000357C3">
      <w:pPr>
        <w:ind w:left="567"/>
        <w:contextualSpacing/>
        <w:jc w:val="both"/>
        <w:rPr>
          <w:rFonts w:ascii="Times New Roman" w:hAnsi="Times New Roman"/>
        </w:rPr>
      </w:pPr>
      <w:r>
        <w:rPr>
          <w:rFonts w:ascii="Times New Roman" w:hAnsi="Times New Roman"/>
        </w:rPr>
        <w:t>4.2.1</w:t>
      </w:r>
      <w:r w:rsidR="00234D38">
        <w:rPr>
          <w:rFonts w:ascii="Times New Roman" w:hAnsi="Times New Roman"/>
        </w:rPr>
        <w:t xml:space="preserve">. </w:t>
      </w:r>
      <w:r w:rsidR="008A5BAE" w:rsidRPr="008A5BAE">
        <w:rPr>
          <w:rFonts w:ascii="Times New Roman" w:hAnsi="Times New Roman"/>
        </w:rPr>
        <w:t>uzraudzības personāla grafiks pa dienām, iekļaujot un norādot tajā visu būvuzraugu darba patēriņu stundās; grafiks jāgatavo, pamatojoties uz Būvuzņēmēja būvdarbu izpildes grafiku</w:t>
      </w:r>
      <w:r w:rsidR="00234D38">
        <w:rPr>
          <w:rFonts w:ascii="Times New Roman" w:hAnsi="Times New Roman"/>
        </w:rPr>
        <w:t>;</w:t>
      </w:r>
    </w:p>
    <w:p w14:paraId="211B3AC3" w14:textId="7396133D" w:rsidR="00234D38" w:rsidRDefault="00234D38" w:rsidP="000357C3">
      <w:pPr>
        <w:ind w:left="567"/>
        <w:contextualSpacing/>
        <w:jc w:val="both"/>
        <w:rPr>
          <w:rFonts w:ascii="Times New Roman" w:hAnsi="Times New Roman"/>
        </w:rPr>
      </w:pPr>
      <w:r>
        <w:rPr>
          <w:rFonts w:ascii="Times New Roman" w:hAnsi="Times New Roman"/>
        </w:rPr>
        <w:t xml:space="preserve">4.2.2. </w:t>
      </w:r>
      <w:r w:rsidR="002E04FF" w:rsidRPr="002E04FF">
        <w:rPr>
          <w:rFonts w:ascii="Times New Roman" w:hAnsi="Times New Roman"/>
        </w:rPr>
        <w:t>būvdarbu kvalitātes kontroles plāns;</w:t>
      </w:r>
    </w:p>
    <w:p w14:paraId="61D0FB7B" w14:textId="6EE186D4" w:rsidR="002E04FF" w:rsidRDefault="00D30835" w:rsidP="000357C3">
      <w:pPr>
        <w:ind w:left="567"/>
        <w:contextualSpacing/>
        <w:jc w:val="both"/>
        <w:rPr>
          <w:rFonts w:ascii="Times New Roman" w:hAnsi="Times New Roman"/>
        </w:rPr>
      </w:pPr>
      <w:r>
        <w:rPr>
          <w:rFonts w:ascii="Times New Roman" w:hAnsi="Times New Roman"/>
        </w:rPr>
        <w:t xml:space="preserve">4.2.3. </w:t>
      </w:r>
      <w:r w:rsidR="0020014E" w:rsidRPr="0020014E">
        <w:rPr>
          <w:rFonts w:ascii="Times New Roman" w:hAnsi="Times New Roman"/>
        </w:rPr>
        <w:t xml:space="preserve">uzraudzības </w:t>
      </w:r>
      <w:r w:rsidR="0020014E">
        <w:rPr>
          <w:rFonts w:ascii="Times New Roman" w:hAnsi="Times New Roman"/>
        </w:rPr>
        <w:t xml:space="preserve">un būvdarbu </w:t>
      </w:r>
      <w:r w:rsidR="0020014E" w:rsidRPr="0020014E">
        <w:rPr>
          <w:rFonts w:ascii="Times New Roman" w:hAnsi="Times New Roman"/>
        </w:rPr>
        <w:t>dokumentu aprites shēma</w:t>
      </w:r>
      <w:r w:rsidR="0020014E">
        <w:rPr>
          <w:rFonts w:ascii="Times New Roman" w:hAnsi="Times New Roman"/>
        </w:rPr>
        <w:t>;</w:t>
      </w:r>
    </w:p>
    <w:p w14:paraId="138A56D3" w14:textId="0684700E" w:rsidR="001169B8" w:rsidRDefault="00C50A8D" w:rsidP="000357C3">
      <w:pPr>
        <w:ind w:left="567"/>
        <w:contextualSpacing/>
        <w:jc w:val="both"/>
        <w:rPr>
          <w:rFonts w:ascii="Times New Roman" w:hAnsi="Times New Roman"/>
        </w:rPr>
      </w:pPr>
      <w:r>
        <w:rPr>
          <w:rFonts w:ascii="Times New Roman" w:hAnsi="Times New Roman"/>
        </w:rPr>
        <w:t xml:space="preserve">4.2.4. </w:t>
      </w:r>
      <w:r w:rsidR="001169B8" w:rsidRPr="001169B8">
        <w:rPr>
          <w:rFonts w:ascii="Times New Roman" w:hAnsi="Times New Roman"/>
        </w:rPr>
        <w:t>par Būvprojekt</w:t>
      </w:r>
      <w:r w:rsidR="00EF624B">
        <w:rPr>
          <w:rFonts w:ascii="Times New Roman" w:hAnsi="Times New Roman"/>
        </w:rPr>
        <w:t>ā konstatēt</w:t>
      </w:r>
      <w:r w:rsidR="001D1271">
        <w:rPr>
          <w:rFonts w:ascii="Times New Roman" w:hAnsi="Times New Roman"/>
        </w:rPr>
        <w:t xml:space="preserve">ajiem </w:t>
      </w:r>
      <w:r w:rsidR="001169B8" w:rsidRPr="001169B8">
        <w:rPr>
          <w:rFonts w:ascii="Times New Roman" w:hAnsi="Times New Roman"/>
        </w:rPr>
        <w:t>un paredzamajiem riskiem (neparedzēti darbi, komunikāciju pārcelšana un citas Būvprojektā neiekļautas lietas);</w:t>
      </w:r>
    </w:p>
    <w:p w14:paraId="259EAE26" w14:textId="1FAC0126" w:rsidR="00C94E1E" w:rsidRPr="00B9762B" w:rsidRDefault="002A540B" w:rsidP="00B9762B">
      <w:pPr>
        <w:ind w:left="567"/>
        <w:contextualSpacing/>
        <w:jc w:val="both"/>
        <w:rPr>
          <w:rFonts w:ascii="Times New Roman" w:hAnsi="Times New Roman"/>
        </w:rPr>
      </w:pPr>
      <w:r>
        <w:rPr>
          <w:rFonts w:ascii="Times New Roman" w:hAnsi="Times New Roman"/>
        </w:rPr>
        <w:t>4.2.</w:t>
      </w:r>
      <w:r w:rsidR="00EA71ED">
        <w:rPr>
          <w:rFonts w:ascii="Times New Roman" w:hAnsi="Times New Roman"/>
        </w:rPr>
        <w:t>5</w:t>
      </w:r>
      <w:r>
        <w:rPr>
          <w:rFonts w:ascii="Times New Roman" w:hAnsi="Times New Roman"/>
        </w:rPr>
        <w:t>.</w:t>
      </w:r>
      <w:r w:rsidR="00DD7DBD" w:rsidRPr="00DD7DBD">
        <w:t xml:space="preserve"> </w:t>
      </w:r>
      <w:r w:rsidR="00DD7DBD" w:rsidRPr="00DD7DBD">
        <w:rPr>
          <w:rFonts w:ascii="Times New Roman" w:hAnsi="Times New Roman"/>
        </w:rPr>
        <w:t>cita informācija, ja tās sniegšana izriet no līguma par būvuzraudzības veikšanu vai ja tādas sniegšanu, papildus minētajam, pieprasa Pasūtītājs</w:t>
      </w:r>
      <w:r w:rsidR="006C6B3F">
        <w:rPr>
          <w:rFonts w:ascii="Times New Roman" w:hAnsi="Times New Roman"/>
        </w:rPr>
        <w:t>.</w:t>
      </w:r>
    </w:p>
    <w:p w14:paraId="39430957" w14:textId="6725F86E" w:rsidR="009865FD" w:rsidRDefault="00670E73" w:rsidP="00427557">
      <w:pPr>
        <w:numPr>
          <w:ilvl w:val="1"/>
          <w:numId w:val="50"/>
        </w:numPr>
        <w:tabs>
          <w:tab w:val="clear" w:pos="0"/>
          <w:tab w:val="num" w:pos="57"/>
        </w:tabs>
        <w:ind w:left="567" w:hanging="567"/>
        <w:contextualSpacing/>
        <w:jc w:val="both"/>
        <w:rPr>
          <w:rFonts w:ascii="Times New Roman" w:hAnsi="Times New Roman"/>
        </w:rPr>
      </w:pPr>
      <w:r w:rsidRPr="00670E73">
        <w:rPr>
          <w:rFonts w:ascii="Times New Roman" w:hAnsi="Times New Roman"/>
        </w:rPr>
        <w:lastRenderedPageBreak/>
        <w:t xml:space="preserve">Izpildītājs 1 (vienu) reizi nedēļā, ne vēlāk kā nedēļas divu pirmo darba dienu laikā elektroniski uz Pasūtītāja pārstāvja e-pasta adresi </w:t>
      </w:r>
      <w:proofErr w:type="spellStart"/>
      <w:r w:rsidRPr="00670E73">
        <w:rPr>
          <w:rFonts w:ascii="Times New Roman" w:hAnsi="Times New Roman"/>
        </w:rPr>
        <w:t>nosūta</w:t>
      </w:r>
      <w:proofErr w:type="spellEnd"/>
      <w:r w:rsidRPr="00670E73">
        <w:rPr>
          <w:rFonts w:ascii="Times New Roman" w:hAnsi="Times New Roman"/>
        </w:rPr>
        <w:t xml:space="preserve"> būvuzrauga iknedēļas atskaiti saskaņā ar būvuzraudzības līgumu</w:t>
      </w:r>
      <w:r w:rsidR="00F14C0E">
        <w:rPr>
          <w:rFonts w:ascii="Times New Roman" w:hAnsi="Times New Roman"/>
        </w:rPr>
        <w:t>;</w:t>
      </w:r>
    </w:p>
    <w:p w14:paraId="222CAD24" w14:textId="36B892E4" w:rsidR="000E2031" w:rsidRPr="001F511B" w:rsidRDefault="00F14C0E" w:rsidP="00427557">
      <w:pPr>
        <w:numPr>
          <w:ilvl w:val="1"/>
          <w:numId w:val="50"/>
        </w:numPr>
        <w:tabs>
          <w:tab w:val="clear" w:pos="0"/>
          <w:tab w:val="num" w:pos="57"/>
        </w:tabs>
        <w:ind w:left="567" w:hanging="567"/>
        <w:contextualSpacing/>
        <w:jc w:val="both"/>
        <w:rPr>
          <w:rFonts w:ascii="Times New Roman" w:hAnsi="Times New Roman"/>
        </w:rPr>
      </w:pPr>
      <w:r>
        <w:rPr>
          <w:rFonts w:ascii="Times New Roman" w:hAnsi="Times New Roman"/>
        </w:rPr>
        <w:t xml:space="preserve">Izpildītājs </w:t>
      </w:r>
      <w:r w:rsidR="000E2031" w:rsidRPr="000E2031">
        <w:rPr>
          <w:rFonts w:ascii="Times New Roman" w:hAnsi="Times New Roman"/>
        </w:rPr>
        <w:t>1 (vienu) reizi mēnesī iesniedz parakstītas būvuzrauga iknedēļas atskaites kopā ar būvuzraudzības izpildīto darbu nodošanas - pieņemšanas aktu līgumā noteiktajā kārtībā</w:t>
      </w:r>
      <w:r>
        <w:rPr>
          <w:rFonts w:ascii="Times New Roman" w:hAnsi="Times New Roman"/>
        </w:rPr>
        <w:t>;</w:t>
      </w:r>
    </w:p>
    <w:p w14:paraId="77B0B9B8" w14:textId="7C089BFF" w:rsidR="001F511B" w:rsidRPr="00804FEF" w:rsidRDefault="001F511B" w:rsidP="00427557">
      <w:pPr>
        <w:numPr>
          <w:ilvl w:val="1"/>
          <w:numId w:val="50"/>
        </w:numPr>
        <w:ind w:left="567" w:hanging="567"/>
        <w:contextualSpacing/>
        <w:jc w:val="both"/>
        <w:rPr>
          <w:rFonts w:ascii="Times New Roman" w:hAnsi="Times New Roman"/>
        </w:rPr>
      </w:pPr>
      <w:r w:rsidRPr="001F511B">
        <w:rPr>
          <w:rFonts w:ascii="Times New Roman" w:hAnsi="Times New Roman"/>
        </w:rPr>
        <w:t xml:space="preserve">Pēc Pasūtītāja pieprasījuma 3 (trīs) darba dienu laikā elektroniski uz Pasūtītāja pārstāvja e-pasta adresi </w:t>
      </w:r>
      <w:proofErr w:type="spellStart"/>
      <w:r w:rsidRPr="001F511B">
        <w:rPr>
          <w:rFonts w:ascii="Times New Roman" w:hAnsi="Times New Roman"/>
        </w:rPr>
        <w:t>nosūta</w:t>
      </w:r>
      <w:proofErr w:type="spellEnd"/>
      <w:r w:rsidRPr="001F511B">
        <w:rPr>
          <w:rFonts w:ascii="Times New Roman" w:hAnsi="Times New Roman"/>
        </w:rPr>
        <w:t xml:space="preserve"> būvuzrauga atskaiti par izpildītajiem būvuzraudzības darbiem </w:t>
      </w:r>
      <w:r w:rsidR="00A534A3">
        <w:rPr>
          <w:rFonts w:ascii="Times New Roman" w:hAnsi="Times New Roman"/>
        </w:rPr>
        <w:t xml:space="preserve">objektā </w:t>
      </w:r>
      <w:r w:rsidRPr="001F511B">
        <w:rPr>
          <w:rFonts w:ascii="Times New Roman" w:hAnsi="Times New Roman"/>
        </w:rPr>
        <w:t>un 1 (vienu) reizi mēnesī</w:t>
      </w:r>
      <w:r w:rsidRPr="001F511B">
        <w:rPr>
          <w:rFonts w:ascii="Times New Roman" w:hAnsi="Times New Roman"/>
          <w:color w:val="000000"/>
        </w:rPr>
        <w:t xml:space="preserve"> iesniedz būvuzraudzības izpildīto darbu nodošanas - pieņemšanas aktu līgumā noteiktajā kārtībā.</w:t>
      </w:r>
    </w:p>
    <w:p w14:paraId="30ACA84E" w14:textId="3674A9BB" w:rsidR="00804FEF" w:rsidRPr="00362E1F" w:rsidRDefault="00B86147" w:rsidP="00427557">
      <w:pPr>
        <w:numPr>
          <w:ilvl w:val="1"/>
          <w:numId w:val="50"/>
        </w:numPr>
        <w:ind w:left="567" w:hanging="567"/>
        <w:contextualSpacing/>
        <w:jc w:val="both"/>
        <w:rPr>
          <w:rFonts w:ascii="Times New Roman" w:hAnsi="Times New Roman"/>
        </w:rPr>
      </w:pPr>
      <w:r>
        <w:rPr>
          <w:rFonts w:ascii="Times New Roman" w:hAnsi="Times New Roman"/>
          <w:color w:val="000000"/>
        </w:rPr>
        <w:t>Darbu pabeigšanas atskaiti Izpildītājs iesniedz Pasūtītājam</w:t>
      </w:r>
      <w:r w:rsidR="00840B32">
        <w:rPr>
          <w:rFonts w:ascii="Times New Roman" w:hAnsi="Times New Roman"/>
          <w:color w:val="000000"/>
        </w:rPr>
        <w:t xml:space="preserve"> </w:t>
      </w:r>
      <w:r w:rsidR="00840B32" w:rsidRPr="00840B32">
        <w:rPr>
          <w:rFonts w:ascii="Times New Roman" w:hAnsi="Times New Roman"/>
          <w:color w:val="000000"/>
        </w:rPr>
        <w:t>14 (četrpadsmit) darba dienu laikā</w:t>
      </w:r>
      <w:r w:rsidR="00840B32">
        <w:rPr>
          <w:rFonts w:ascii="Times New Roman" w:hAnsi="Times New Roman"/>
          <w:color w:val="000000"/>
        </w:rPr>
        <w:t xml:space="preserve"> </w:t>
      </w:r>
      <w:r w:rsidR="00166736">
        <w:rPr>
          <w:rFonts w:ascii="Times New Roman" w:hAnsi="Times New Roman"/>
          <w:color w:val="000000"/>
        </w:rPr>
        <w:t>pēc Objekta vai objekta kārtu nodošanas ekspluatācijā</w:t>
      </w:r>
      <w:r w:rsidR="00D16A3D">
        <w:rPr>
          <w:rFonts w:ascii="Times New Roman" w:hAnsi="Times New Roman"/>
          <w:color w:val="000000"/>
        </w:rPr>
        <w:t xml:space="preserve"> un tajā </w:t>
      </w:r>
      <w:r w:rsidR="008B4650">
        <w:rPr>
          <w:rFonts w:ascii="Times New Roman" w:hAnsi="Times New Roman"/>
          <w:color w:val="000000"/>
        </w:rPr>
        <w:t xml:space="preserve">papildus iknedēļas atskaitē </w:t>
      </w:r>
      <w:r w:rsidR="003D5C3B">
        <w:rPr>
          <w:rFonts w:ascii="Times New Roman" w:hAnsi="Times New Roman"/>
          <w:color w:val="000000"/>
        </w:rPr>
        <w:t>noteiktākajai informācijai, iekļauj šādu informāciju</w:t>
      </w:r>
      <w:r w:rsidR="00362E1F">
        <w:rPr>
          <w:rFonts w:ascii="Times New Roman" w:hAnsi="Times New Roman"/>
          <w:color w:val="000000"/>
        </w:rPr>
        <w:t>:</w:t>
      </w:r>
    </w:p>
    <w:p w14:paraId="34A038D3" w14:textId="1B583575" w:rsidR="00362E1F" w:rsidRDefault="00362E1F" w:rsidP="00362E1F">
      <w:pPr>
        <w:ind w:left="567"/>
        <w:contextualSpacing/>
        <w:jc w:val="both"/>
        <w:rPr>
          <w:rFonts w:ascii="Times New Roman" w:hAnsi="Times New Roman"/>
          <w:color w:val="000000"/>
        </w:rPr>
      </w:pPr>
      <w:r>
        <w:rPr>
          <w:rFonts w:ascii="Times New Roman" w:hAnsi="Times New Roman"/>
          <w:color w:val="000000"/>
        </w:rPr>
        <w:t xml:space="preserve">4.7.1. </w:t>
      </w:r>
      <w:r w:rsidR="002528C5">
        <w:rPr>
          <w:rFonts w:ascii="Times New Roman" w:hAnsi="Times New Roman"/>
          <w:color w:val="000000"/>
        </w:rPr>
        <w:t>Būvprojekta novērtējums;</w:t>
      </w:r>
    </w:p>
    <w:p w14:paraId="22077AF5" w14:textId="0554872F" w:rsidR="002528C5" w:rsidRDefault="00C54B5C" w:rsidP="00362E1F">
      <w:pPr>
        <w:ind w:left="567"/>
        <w:contextualSpacing/>
        <w:jc w:val="both"/>
        <w:rPr>
          <w:rFonts w:ascii="Times New Roman" w:hAnsi="Times New Roman"/>
          <w:color w:val="000000"/>
        </w:rPr>
      </w:pPr>
      <w:r>
        <w:rPr>
          <w:rFonts w:ascii="Times New Roman" w:hAnsi="Times New Roman"/>
          <w:color w:val="000000"/>
        </w:rPr>
        <w:t>4</w:t>
      </w:r>
      <w:r w:rsidR="002528C5">
        <w:rPr>
          <w:rFonts w:ascii="Times New Roman" w:hAnsi="Times New Roman"/>
          <w:color w:val="000000"/>
        </w:rPr>
        <w:t xml:space="preserve">.7.2. </w:t>
      </w:r>
      <w:r>
        <w:rPr>
          <w:rFonts w:ascii="Times New Roman" w:hAnsi="Times New Roman"/>
          <w:color w:val="000000"/>
        </w:rPr>
        <w:t>Būvuzņēmēja veikto darbu novērtējums;</w:t>
      </w:r>
    </w:p>
    <w:p w14:paraId="4144E2F3" w14:textId="54AD7508" w:rsidR="00C54B5C" w:rsidRDefault="00C54B5C" w:rsidP="00362E1F">
      <w:pPr>
        <w:ind w:left="567"/>
        <w:contextualSpacing/>
        <w:jc w:val="both"/>
        <w:rPr>
          <w:rFonts w:ascii="Times New Roman" w:hAnsi="Times New Roman"/>
        </w:rPr>
      </w:pPr>
      <w:r>
        <w:rPr>
          <w:rFonts w:ascii="Times New Roman" w:hAnsi="Times New Roman"/>
        </w:rPr>
        <w:t>4.7.3.</w:t>
      </w:r>
      <w:r w:rsidR="003B7570">
        <w:rPr>
          <w:rFonts w:ascii="Times New Roman" w:hAnsi="Times New Roman"/>
        </w:rPr>
        <w:t xml:space="preserve"> par </w:t>
      </w:r>
      <w:r w:rsidR="00F278CB">
        <w:rPr>
          <w:rFonts w:ascii="Times New Roman" w:hAnsi="Times New Roman"/>
        </w:rPr>
        <w:t>Objekta</w:t>
      </w:r>
      <w:r w:rsidR="003B7570">
        <w:rPr>
          <w:rFonts w:ascii="Times New Roman" w:hAnsi="Times New Roman"/>
        </w:rPr>
        <w:t xml:space="preserve"> pieņemšanu</w:t>
      </w:r>
      <w:r w:rsidR="00F278CB">
        <w:rPr>
          <w:rFonts w:ascii="Times New Roman" w:hAnsi="Times New Roman"/>
        </w:rPr>
        <w:t xml:space="preserve"> ekspluatācijā;</w:t>
      </w:r>
    </w:p>
    <w:p w14:paraId="1D6F9A56" w14:textId="52D8742B" w:rsidR="00F278CB" w:rsidRDefault="002802EB" w:rsidP="00362E1F">
      <w:pPr>
        <w:ind w:left="567"/>
        <w:contextualSpacing/>
        <w:jc w:val="both"/>
        <w:rPr>
          <w:rFonts w:ascii="Times New Roman" w:hAnsi="Times New Roman"/>
        </w:rPr>
      </w:pPr>
      <w:r>
        <w:rPr>
          <w:rFonts w:ascii="Times New Roman" w:hAnsi="Times New Roman"/>
        </w:rPr>
        <w:t>4.7.4. i</w:t>
      </w:r>
      <w:r w:rsidR="00F278CB">
        <w:rPr>
          <w:rFonts w:ascii="Times New Roman" w:hAnsi="Times New Roman"/>
        </w:rPr>
        <w:t>eteikumi objekta ekspluatācij</w:t>
      </w:r>
      <w:r>
        <w:rPr>
          <w:rFonts w:ascii="Times New Roman" w:hAnsi="Times New Roman"/>
        </w:rPr>
        <w:t>ai;</w:t>
      </w:r>
    </w:p>
    <w:p w14:paraId="54ED6D36" w14:textId="72E926A1" w:rsidR="002802EB" w:rsidRPr="001F511B" w:rsidRDefault="002802EB" w:rsidP="00362E1F">
      <w:pPr>
        <w:ind w:left="567"/>
        <w:contextualSpacing/>
        <w:jc w:val="both"/>
        <w:rPr>
          <w:rFonts w:ascii="Times New Roman" w:hAnsi="Times New Roman"/>
        </w:rPr>
      </w:pPr>
      <w:r>
        <w:rPr>
          <w:rFonts w:ascii="Times New Roman" w:hAnsi="Times New Roman"/>
        </w:rPr>
        <w:t xml:space="preserve">4.7.5. </w:t>
      </w:r>
      <w:r w:rsidR="0028653E" w:rsidRPr="0028653E">
        <w:rPr>
          <w:rFonts w:ascii="Times New Roman" w:hAnsi="Times New Roman"/>
        </w:rPr>
        <w:t>cita informācija, ja tās sniegšana izriet no līguma par būvuzraudzības veikšanu vai ja tādas sniegšanu, papildus minētajam, pieprasa Pasūtītājs.</w:t>
      </w:r>
    </w:p>
    <w:p w14:paraId="51D1B816" w14:textId="46AC9E0D" w:rsidR="001F511B" w:rsidRPr="001F511B" w:rsidRDefault="001F511B" w:rsidP="00427557">
      <w:pPr>
        <w:numPr>
          <w:ilvl w:val="1"/>
          <w:numId w:val="50"/>
        </w:numPr>
        <w:ind w:left="567" w:hanging="567"/>
        <w:contextualSpacing/>
        <w:jc w:val="both"/>
        <w:rPr>
          <w:rFonts w:ascii="Times New Roman" w:hAnsi="Times New Roman"/>
        </w:rPr>
      </w:pPr>
      <w:r w:rsidRPr="001F511B">
        <w:rPr>
          <w:rFonts w:ascii="Times New Roman" w:hAnsi="Times New Roman"/>
        </w:rPr>
        <w:t xml:space="preserve">Ja iepirkuma līgumā noteiktais būvdarbu izpildes termiņš </w:t>
      </w:r>
      <w:r w:rsidR="00A22BF9">
        <w:rPr>
          <w:rFonts w:ascii="Times New Roman" w:hAnsi="Times New Roman"/>
        </w:rPr>
        <w:t xml:space="preserve">pārsniedz vairāk kā </w:t>
      </w:r>
      <w:r w:rsidRPr="001F511B">
        <w:rPr>
          <w:rFonts w:ascii="Times New Roman" w:hAnsi="Times New Roman"/>
        </w:rPr>
        <w:t>2 (div</w:t>
      </w:r>
      <w:r w:rsidR="00A22BF9">
        <w:rPr>
          <w:rFonts w:ascii="Times New Roman" w:hAnsi="Times New Roman"/>
        </w:rPr>
        <w:t>us</w:t>
      </w:r>
      <w:r w:rsidRPr="001F511B">
        <w:rPr>
          <w:rFonts w:ascii="Times New Roman" w:hAnsi="Times New Roman"/>
        </w:rPr>
        <w:t>) kalendār</w:t>
      </w:r>
      <w:r w:rsidR="00A22BF9">
        <w:rPr>
          <w:rFonts w:ascii="Times New Roman" w:hAnsi="Times New Roman"/>
        </w:rPr>
        <w:t>os</w:t>
      </w:r>
      <w:r w:rsidRPr="001F511B">
        <w:rPr>
          <w:rFonts w:ascii="Times New Roman" w:hAnsi="Times New Roman"/>
        </w:rPr>
        <w:t xml:space="preserve"> mēneš</w:t>
      </w:r>
      <w:r w:rsidR="00A22BF9">
        <w:rPr>
          <w:rFonts w:ascii="Times New Roman" w:hAnsi="Times New Roman"/>
        </w:rPr>
        <w:t>us</w:t>
      </w:r>
      <w:r w:rsidRPr="001F511B">
        <w:rPr>
          <w:rFonts w:ascii="Times New Roman" w:hAnsi="Times New Roman"/>
        </w:rPr>
        <w:t xml:space="preserve"> no sākotnēji paredzētā būvdarbu izpildes termiņa, būvuzraugs, sākot ar 2. (otro) kalendāro mēnesi, 5 darba dienu laikā pēc kalendārā mēneša beigām iesniedz:</w:t>
      </w:r>
    </w:p>
    <w:p w14:paraId="759001B9" w14:textId="77777777" w:rsidR="001F511B" w:rsidRPr="001F511B" w:rsidRDefault="001F511B" w:rsidP="00427557">
      <w:pPr>
        <w:numPr>
          <w:ilvl w:val="2"/>
          <w:numId w:val="50"/>
        </w:numPr>
        <w:tabs>
          <w:tab w:val="num" w:pos="-1104"/>
        </w:tabs>
        <w:ind w:left="1276"/>
        <w:contextualSpacing/>
        <w:jc w:val="both"/>
        <w:rPr>
          <w:rFonts w:ascii="Times New Roman" w:hAnsi="Times New Roman"/>
        </w:rPr>
      </w:pPr>
      <w:r w:rsidRPr="001F511B">
        <w:rPr>
          <w:rFonts w:ascii="Times New Roman" w:hAnsi="Times New Roman"/>
        </w:rPr>
        <w:t>būvuzņēmēja precizētu būvdarbu kalendāro grafiku;</w:t>
      </w:r>
    </w:p>
    <w:p w14:paraId="31A3C0CA" w14:textId="209AB73F" w:rsidR="00DD3D48" w:rsidRPr="00107593" w:rsidRDefault="001F511B" w:rsidP="00107593">
      <w:pPr>
        <w:numPr>
          <w:ilvl w:val="2"/>
          <w:numId w:val="50"/>
        </w:numPr>
        <w:tabs>
          <w:tab w:val="num" w:pos="-1104"/>
        </w:tabs>
        <w:ind w:left="1276"/>
        <w:contextualSpacing/>
        <w:jc w:val="both"/>
        <w:rPr>
          <w:rFonts w:ascii="Times New Roman" w:hAnsi="Times New Roman"/>
        </w:rPr>
        <w:sectPr w:rsidR="00DD3D48" w:rsidRPr="00107593" w:rsidSect="002D2E94">
          <w:footerReference w:type="even" r:id="rId11"/>
          <w:footnotePr>
            <w:numRestart w:val="eachPage"/>
          </w:footnotePr>
          <w:type w:val="continuous"/>
          <w:pgSz w:w="11906" w:h="16838"/>
          <w:pgMar w:top="992" w:right="1134" w:bottom="851" w:left="1701" w:header="720" w:footer="601" w:gutter="0"/>
          <w:cols w:space="720"/>
          <w:noEndnote/>
          <w:titlePg/>
          <w:docGrid w:linePitch="381"/>
        </w:sectPr>
      </w:pPr>
      <w:r w:rsidRPr="001F511B">
        <w:rPr>
          <w:rFonts w:ascii="Times New Roman" w:hAnsi="Times New Roman"/>
        </w:rPr>
        <w:t>precizētu būvuzraudzības plānu</w:t>
      </w:r>
      <w:bookmarkEnd w:id="0"/>
      <w:r w:rsidR="00107593">
        <w:rPr>
          <w:rFonts w:ascii="Times New Roman" w:hAnsi="Times New Roman"/>
        </w:rPr>
        <w:t>.</w:t>
      </w:r>
    </w:p>
    <w:p w14:paraId="4F528A92" w14:textId="2FB0EDE9" w:rsidR="00C61375" w:rsidRDefault="00C61375" w:rsidP="00764F8B">
      <w:pPr>
        <w:rPr>
          <w:rFonts w:ascii="Times New Roman" w:hAnsi="Times New Roman"/>
          <w:bCs/>
          <w:szCs w:val="24"/>
        </w:rPr>
      </w:pPr>
    </w:p>
    <w:sectPr w:rsidR="00C61375" w:rsidSect="00DD3D48">
      <w:footnotePr>
        <w:numRestart w:val="eachPage"/>
      </w:footnotePr>
      <w:type w:val="continuous"/>
      <w:pgSz w:w="11906" w:h="16838"/>
      <w:pgMar w:top="992" w:right="1134" w:bottom="851" w:left="1701" w:header="720" w:footer="601" w:gutter="0"/>
      <w:cols w:space="720"/>
      <w:noEndnote/>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369F" w16cex:dateUtc="2022-04-25T12:02:00Z"/>
  <w16cex:commentExtensible w16cex:durableId="26113700" w16cex:dateUtc="2022-04-25T12:04:00Z"/>
  <w16cex:commentExtensible w16cex:durableId="26113756" w16cex:dateUtc="2022-04-25T12:05:00Z"/>
  <w16cex:commentExtensible w16cex:durableId="26113DE6" w16cex:dateUtc="2022-04-25T12:33:00Z"/>
  <w16cex:commentExtensible w16cex:durableId="26113D40" w16cex:dateUtc="2022-04-25T12:31:00Z"/>
  <w16cex:commentExtensible w16cex:durableId="25EEF948" w16cex:dateUtc="2022-03-30T12: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B7E21" w14:textId="77777777" w:rsidR="00CE3E76" w:rsidRDefault="00CE3E76">
      <w:r>
        <w:separator/>
      </w:r>
    </w:p>
  </w:endnote>
  <w:endnote w:type="continuationSeparator" w:id="0">
    <w:p w14:paraId="1BA25D8E" w14:textId="77777777" w:rsidR="00CE3E76" w:rsidRDefault="00CE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41AE" w14:textId="77777777" w:rsidR="00F27295" w:rsidRDefault="00F27295"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F27295" w:rsidRDefault="00F27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68854" w14:textId="77777777" w:rsidR="00CE3E76" w:rsidRDefault="00CE3E76">
      <w:r>
        <w:separator/>
      </w:r>
    </w:p>
  </w:footnote>
  <w:footnote w:type="continuationSeparator" w:id="0">
    <w:p w14:paraId="53F87EC8" w14:textId="77777777" w:rsidR="00CE3E76" w:rsidRDefault="00CE3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1993F95"/>
    <w:multiLevelType w:val="multilevel"/>
    <w:tmpl w:val="D88E3ED8"/>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1855"/>
        </w:tabs>
        <w:ind w:left="1855"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1ED0401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6"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230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8B7BF0"/>
    <w:multiLevelType w:val="hybridMultilevel"/>
    <w:tmpl w:val="EED62088"/>
    <w:lvl w:ilvl="0" w:tplc="097091B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594801"/>
    <w:multiLevelType w:val="multilevel"/>
    <w:tmpl w:val="807CBC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59682E6E"/>
    <w:multiLevelType w:val="multilevel"/>
    <w:tmpl w:val="3664E2D8"/>
    <w:lvl w:ilvl="0">
      <w:start w:val="19"/>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874220"/>
    <w:multiLevelType w:val="multilevel"/>
    <w:tmpl w:val="315024C4"/>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1A678A8"/>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A7E37DD"/>
    <w:multiLevelType w:val="multilevel"/>
    <w:tmpl w:val="D58C10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736C92"/>
    <w:multiLevelType w:val="multilevel"/>
    <w:tmpl w:val="76A87B74"/>
    <w:lvl w:ilvl="0">
      <w:start w:val="6"/>
      <w:numFmt w:val="decimal"/>
      <w:lvlText w:val="%1."/>
      <w:lvlJc w:val="left"/>
      <w:pPr>
        <w:ind w:left="540" w:hanging="540"/>
      </w:pPr>
      <w:rPr>
        <w:rFonts w:hint="default"/>
      </w:rPr>
    </w:lvl>
    <w:lvl w:ilvl="1">
      <w:start w:val="4"/>
      <w:numFmt w:val="decimal"/>
      <w:lvlText w:val="%1.%2."/>
      <w:lvlJc w:val="left"/>
      <w:pPr>
        <w:ind w:left="823" w:hanging="540"/>
      </w:pPr>
      <w:rPr>
        <w:rFonts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6BD05B87"/>
    <w:multiLevelType w:val="multilevel"/>
    <w:tmpl w:val="DAE642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2"/>
        </w:tabs>
        <w:ind w:left="-192" w:hanging="360"/>
      </w:pPr>
      <w:rPr>
        <w:rFonts w:hint="default"/>
      </w:rPr>
    </w:lvl>
    <w:lvl w:ilvl="2">
      <w:start w:val="1"/>
      <w:numFmt w:val="decimal"/>
      <w:lvlText w:val="%1.%2.%3."/>
      <w:lvlJc w:val="left"/>
      <w:pPr>
        <w:tabs>
          <w:tab w:val="num" w:pos="-384"/>
        </w:tabs>
        <w:ind w:left="-384"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128"/>
        </w:tabs>
        <w:ind w:left="-1128"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424"/>
        </w:tabs>
        <w:ind w:left="-2424" w:hanging="1440"/>
      </w:pPr>
      <w:rPr>
        <w:rFonts w:hint="default"/>
      </w:rPr>
    </w:lvl>
    <w:lvl w:ilvl="8">
      <w:start w:val="1"/>
      <w:numFmt w:val="decimal"/>
      <w:lvlText w:val="%1.%2.%3.%4.%5.%6.%7.%8.%9."/>
      <w:lvlJc w:val="left"/>
      <w:pPr>
        <w:tabs>
          <w:tab w:val="num" w:pos="-2616"/>
        </w:tabs>
        <w:ind w:left="-2616" w:hanging="1800"/>
      </w:pPr>
      <w:rPr>
        <w:rFonts w:hint="default"/>
      </w:rPr>
    </w:lvl>
  </w:abstractNum>
  <w:abstractNum w:abstractNumId="44" w15:restartNumberingAfterBreak="0">
    <w:nsid w:val="6C8E4693"/>
    <w:multiLevelType w:val="multilevel"/>
    <w:tmpl w:val="980EB93A"/>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EC74B9"/>
    <w:multiLevelType w:val="multilevel"/>
    <w:tmpl w:val="3D068C50"/>
    <w:lvl w:ilvl="0">
      <w:start w:val="13"/>
      <w:numFmt w:val="decimal"/>
      <w:lvlText w:val="%1."/>
      <w:lvlJc w:val="left"/>
      <w:pPr>
        <w:ind w:left="660" w:hanging="660"/>
      </w:pPr>
      <w:rPr>
        <w:rFonts w:hint="default"/>
      </w:rPr>
    </w:lvl>
    <w:lvl w:ilvl="1">
      <w:start w:val="7"/>
      <w:numFmt w:val="decimal"/>
      <w:lvlText w:val="%1.%2."/>
      <w:lvlJc w:val="left"/>
      <w:pPr>
        <w:ind w:left="1032" w:hanging="6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46" w15:restartNumberingAfterBreak="0">
    <w:nsid w:val="6F124A58"/>
    <w:multiLevelType w:val="multilevel"/>
    <w:tmpl w:val="B0C04E9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7" w15:restartNumberingAfterBreak="0">
    <w:nsid w:val="721E3C9F"/>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CF69DC"/>
    <w:multiLevelType w:val="multilevel"/>
    <w:tmpl w:val="51CA1F54"/>
    <w:lvl w:ilvl="0">
      <w:start w:val="14"/>
      <w:numFmt w:val="decimal"/>
      <w:lvlText w:val="%1."/>
      <w:lvlJc w:val="left"/>
      <w:pPr>
        <w:ind w:left="744" w:hanging="744"/>
      </w:pPr>
      <w:rPr>
        <w:rFonts w:eastAsia="Calibri" w:hint="default"/>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5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1"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5"/>
  </w:num>
  <w:num w:numId="2">
    <w:abstractNumId w:val="25"/>
  </w:num>
  <w:num w:numId="3">
    <w:abstractNumId w:val="34"/>
  </w:num>
  <w:num w:numId="4">
    <w:abstractNumId w:val="33"/>
    <w:lvlOverride w:ilvl="0">
      <w:startOverride w:val="1"/>
    </w:lvlOverride>
  </w:num>
  <w:num w:numId="5">
    <w:abstractNumId w:val="24"/>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4"/>
  </w:num>
  <w:num w:numId="15">
    <w:abstractNumId w:val="39"/>
  </w:num>
  <w:num w:numId="16">
    <w:abstractNumId w:val="19"/>
  </w:num>
  <w:num w:numId="17">
    <w:abstractNumId w:val="26"/>
  </w:num>
  <w:num w:numId="18">
    <w:abstractNumId w:val="11"/>
  </w:num>
  <w:num w:numId="19">
    <w:abstractNumId w:val="27"/>
  </w:num>
  <w:num w:numId="20">
    <w:abstractNumId w:val="31"/>
  </w:num>
  <w:num w:numId="21">
    <w:abstractNumId w:val="32"/>
  </w:num>
  <w:num w:numId="22">
    <w:abstractNumId w:val="18"/>
  </w:num>
  <w:num w:numId="23">
    <w:abstractNumId w:val="28"/>
  </w:num>
  <w:num w:numId="24">
    <w:abstractNumId w:val="50"/>
  </w:num>
  <w:num w:numId="25">
    <w:abstractNumId w:val="52"/>
  </w:num>
  <w:num w:numId="26">
    <w:abstractNumId w:val="51"/>
  </w:num>
  <w:num w:numId="27">
    <w:abstractNumId w:val="35"/>
  </w:num>
  <w:num w:numId="28">
    <w:abstractNumId w:val="20"/>
  </w:num>
  <w:num w:numId="29">
    <w:abstractNumId w:val="17"/>
  </w:num>
  <w:num w:numId="30">
    <w:abstractNumId w:val="21"/>
  </w:num>
  <w:num w:numId="31">
    <w:abstractNumId w:val="48"/>
  </w:num>
  <w:num w:numId="32">
    <w:abstractNumId w:val="12"/>
  </w:num>
  <w:num w:numId="33">
    <w:abstractNumId w:val="37"/>
  </w:num>
  <w:num w:numId="34">
    <w:abstractNumId w:val="49"/>
  </w:num>
  <w:num w:numId="35">
    <w:abstractNumId w:val="30"/>
  </w:num>
  <w:num w:numId="36">
    <w:abstractNumId w:val="45"/>
  </w:num>
  <w:num w:numId="37">
    <w:abstractNumId w:val="29"/>
  </w:num>
  <w:num w:numId="38">
    <w:abstractNumId w:val="16"/>
  </w:num>
  <w:num w:numId="39">
    <w:abstractNumId w:val="40"/>
  </w:num>
  <w:num w:numId="40">
    <w:abstractNumId w:val="23"/>
  </w:num>
  <w:num w:numId="41">
    <w:abstractNumId w:val="10"/>
  </w:num>
  <w:num w:numId="42">
    <w:abstractNumId w:val="9"/>
  </w:num>
  <w:num w:numId="43">
    <w:abstractNumId w:val="8"/>
  </w:num>
  <w:num w:numId="44">
    <w:abstractNumId w:val="36"/>
  </w:num>
  <w:num w:numId="45">
    <w:abstractNumId w:val="43"/>
  </w:num>
  <w:num w:numId="46">
    <w:abstractNumId w:val="46"/>
  </w:num>
  <w:num w:numId="47">
    <w:abstractNumId w:val="41"/>
  </w:num>
  <w:num w:numId="48">
    <w:abstractNumId w:val="41"/>
    <w:lvlOverride w:ilvl="0">
      <w:lvl w:ilvl="0">
        <w:start w:val="3"/>
        <w:numFmt w:val="decimal"/>
        <w:lvlText w:val="%1."/>
        <w:lvlJc w:val="left"/>
        <w:pPr>
          <w:ind w:left="390" w:hanging="39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1457" w:hanging="737"/>
        </w:pPr>
        <w:rPr>
          <w:rFonts w:hint="default"/>
          <w:b w:val="0"/>
        </w:rPr>
      </w:lvl>
    </w:lvlOverride>
    <w:lvlOverride w:ilvl="3">
      <w:lvl w:ilvl="3">
        <w:start w:val="1"/>
        <w:numFmt w:val="decimal"/>
        <w:lvlText w:val="%1.%2.%3.%4."/>
        <w:lvlJc w:val="left"/>
        <w:pPr>
          <w:ind w:left="1080" w:hanging="108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49">
    <w:abstractNumId w:val="41"/>
    <w:lvlOverride w:ilvl="0">
      <w:lvl w:ilvl="0">
        <w:start w:val="3"/>
        <w:numFmt w:val="decimal"/>
        <w:lvlText w:val="%1."/>
        <w:lvlJc w:val="left"/>
        <w:pPr>
          <w:ind w:left="390" w:hanging="39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rPr>
      </w:lvl>
    </w:lvlOverride>
    <w:lvlOverride w:ilvl="3">
      <w:lvl w:ilvl="3">
        <w:start w:val="1"/>
        <w:numFmt w:val="decimal"/>
        <w:lvlText w:val="%1.%2.%3.%4."/>
        <w:lvlJc w:val="left"/>
        <w:pPr>
          <w:ind w:left="2138" w:hanging="72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0">
    <w:abstractNumId w:val="43"/>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0"/>
          </w:tabs>
          <w:ind w:left="720" w:hanging="720"/>
        </w:pPr>
        <w:rPr>
          <w:rFonts w:hint="default"/>
        </w:rPr>
      </w:lvl>
    </w:lvlOverride>
    <w:lvlOverride w:ilvl="2">
      <w:lvl w:ilvl="2">
        <w:start w:val="1"/>
        <w:numFmt w:val="decimal"/>
        <w:lvlText w:val="%1.%2.%3."/>
        <w:lvlJc w:val="left"/>
        <w:pPr>
          <w:tabs>
            <w:tab w:val="num" w:pos="-384"/>
          </w:tabs>
          <w:ind w:left="-384" w:hanging="720"/>
        </w:pPr>
        <w:rPr>
          <w:rFonts w:hint="default"/>
          <w:i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128"/>
          </w:tabs>
          <w:ind w:left="-1128" w:hanging="1080"/>
        </w:pPr>
        <w:rPr>
          <w:rFonts w:hint="default"/>
        </w:rPr>
      </w:lvl>
    </w:lvlOverride>
    <w:lvlOverride w:ilvl="5">
      <w:lvl w:ilvl="5">
        <w:start w:val="1"/>
        <w:numFmt w:val="decimal"/>
        <w:lvlText w:val="%1.%2.%3.%4.%5.%6."/>
        <w:lvlJc w:val="left"/>
        <w:pPr>
          <w:tabs>
            <w:tab w:val="num" w:pos="-1680"/>
          </w:tabs>
          <w:ind w:left="-1680"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2424"/>
          </w:tabs>
          <w:ind w:left="-2424" w:hanging="1440"/>
        </w:pPr>
        <w:rPr>
          <w:rFonts w:hint="default"/>
        </w:rPr>
      </w:lvl>
    </w:lvlOverride>
    <w:lvlOverride w:ilvl="8">
      <w:lvl w:ilvl="8">
        <w:start w:val="1"/>
        <w:numFmt w:val="decimal"/>
        <w:lvlText w:val="%1.%2.%3.%4.%5.%6.%7.%8.%9."/>
        <w:lvlJc w:val="left"/>
        <w:pPr>
          <w:tabs>
            <w:tab w:val="num" w:pos="-2616"/>
          </w:tabs>
          <w:ind w:left="-2616" w:hanging="1800"/>
        </w:pPr>
        <w:rPr>
          <w:rFonts w:hint="default"/>
        </w:rPr>
      </w:lvl>
    </w:lvlOverride>
  </w:num>
  <w:num w:numId="51">
    <w:abstractNumId w:val="44"/>
  </w:num>
  <w:num w:numId="52">
    <w:abstractNumId w:val="22"/>
  </w:num>
  <w:num w:numId="53">
    <w:abstractNumId w:val="42"/>
  </w:num>
  <w:num w:numId="54">
    <w:abstractNumId w:val="47"/>
  </w:num>
  <w:num w:numId="55">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AE6"/>
    <w:rsid w:val="00000C02"/>
    <w:rsid w:val="000011D1"/>
    <w:rsid w:val="00001284"/>
    <w:rsid w:val="000013BE"/>
    <w:rsid w:val="00001483"/>
    <w:rsid w:val="00001CAF"/>
    <w:rsid w:val="00001FAD"/>
    <w:rsid w:val="00003DC0"/>
    <w:rsid w:val="00003F62"/>
    <w:rsid w:val="00004223"/>
    <w:rsid w:val="00004457"/>
    <w:rsid w:val="000044EE"/>
    <w:rsid w:val="0000500D"/>
    <w:rsid w:val="00005151"/>
    <w:rsid w:val="000052A1"/>
    <w:rsid w:val="000059F8"/>
    <w:rsid w:val="00005C4F"/>
    <w:rsid w:val="0000608A"/>
    <w:rsid w:val="00006B80"/>
    <w:rsid w:val="00007B26"/>
    <w:rsid w:val="000103A6"/>
    <w:rsid w:val="00010FF5"/>
    <w:rsid w:val="000121F4"/>
    <w:rsid w:val="00012ABC"/>
    <w:rsid w:val="00013065"/>
    <w:rsid w:val="000131A9"/>
    <w:rsid w:val="000132FB"/>
    <w:rsid w:val="00013A0E"/>
    <w:rsid w:val="00013B96"/>
    <w:rsid w:val="00013FCC"/>
    <w:rsid w:val="0001478B"/>
    <w:rsid w:val="00014C7E"/>
    <w:rsid w:val="0001589B"/>
    <w:rsid w:val="000160D0"/>
    <w:rsid w:val="00016289"/>
    <w:rsid w:val="00016AEA"/>
    <w:rsid w:val="00016B29"/>
    <w:rsid w:val="00016CA1"/>
    <w:rsid w:val="00016FAF"/>
    <w:rsid w:val="000179D3"/>
    <w:rsid w:val="000203C7"/>
    <w:rsid w:val="000205F1"/>
    <w:rsid w:val="00020EBD"/>
    <w:rsid w:val="00021729"/>
    <w:rsid w:val="000217A2"/>
    <w:rsid w:val="00022343"/>
    <w:rsid w:val="00022A7D"/>
    <w:rsid w:val="0002327F"/>
    <w:rsid w:val="00023E87"/>
    <w:rsid w:val="0002414F"/>
    <w:rsid w:val="0002457B"/>
    <w:rsid w:val="00024636"/>
    <w:rsid w:val="00024637"/>
    <w:rsid w:val="0002482C"/>
    <w:rsid w:val="00024DE2"/>
    <w:rsid w:val="00024E8F"/>
    <w:rsid w:val="00025013"/>
    <w:rsid w:val="000253C7"/>
    <w:rsid w:val="00025B2F"/>
    <w:rsid w:val="00025E7A"/>
    <w:rsid w:val="0002600D"/>
    <w:rsid w:val="000269F4"/>
    <w:rsid w:val="00026B4A"/>
    <w:rsid w:val="0002735A"/>
    <w:rsid w:val="00030478"/>
    <w:rsid w:val="00030FAB"/>
    <w:rsid w:val="0003137C"/>
    <w:rsid w:val="0003159B"/>
    <w:rsid w:val="00032632"/>
    <w:rsid w:val="00032F66"/>
    <w:rsid w:val="000333BD"/>
    <w:rsid w:val="0003345C"/>
    <w:rsid w:val="00033E60"/>
    <w:rsid w:val="00034398"/>
    <w:rsid w:val="00034411"/>
    <w:rsid w:val="00034B9D"/>
    <w:rsid w:val="00034E76"/>
    <w:rsid w:val="000357C3"/>
    <w:rsid w:val="00035E14"/>
    <w:rsid w:val="00036197"/>
    <w:rsid w:val="0003641F"/>
    <w:rsid w:val="00036846"/>
    <w:rsid w:val="0003756F"/>
    <w:rsid w:val="00037E58"/>
    <w:rsid w:val="00040067"/>
    <w:rsid w:val="00040228"/>
    <w:rsid w:val="00040D02"/>
    <w:rsid w:val="00040F88"/>
    <w:rsid w:val="00041296"/>
    <w:rsid w:val="0004159B"/>
    <w:rsid w:val="000428C4"/>
    <w:rsid w:val="00043F36"/>
    <w:rsid w:val="00043FDB"/>
    <w:rsid w:val="00044A6A"/>
    <w:rsid w:val="000453EA"/>
    <w:rsid w:val="00045AFD"/>
    <w:rsid w:val="00046CEA"/>
    <w:rsid w:val="00047CEF"/>
    <w:rsid w:val="00047F92"/>
    <w:rsid w:val="00050634"/>
    <w:rsid w:val="000509A4"/>
    <w:rsid w:val="00051458"/>
    <w:rsid w:val="0005149E"/>
    <w:rsid w:val="000515EB"/>
    <w:rsid w:val="00051764"/>
    <w:rsid w:val="00051F88"/>
    <w:rsid w:val="00052E4B"/>
    <w:rsid w:val="000534B5"/>
    <w:rsid w:val="00053BE4"/>
    <w:rsid w:val="000546C0"/>
    <w:rsid w:val="000551D0"/>
    <w:rsid w:val="00055387"/>
    <w:rsid w:val="00055996"/>
    <w:rsid w:val="000560D4"/>
    <w:rsid w:val="00056A24"/>
    <w:rsid w:val="0005733C"/>
    <w:rsid w:val="00057B23"/>
    <w:rsid w:val="00060CF1"/>
    <w:rsid w:val="00060F4C"/>
    <w:rsid w:val="00061219"/>
    <w:rsid w:val="00061300"/>
    <w:rsid w:val="000616B7"/>
    <w:rsid w:val="00062526"/>
    <w:rsid w:val="000630C2"/>
    <w:rsid w:val="0006343A"/>
    <w:rsid w:val="000636A0"/>
    <w:rsid w:val="000636D5"/>
    <w:rsid w:val="000639EB"/>
    <w:rsid w:val="000642D1"/>
    <w:rsid w:val="00064BA7"/>
    <w:rsid w:val="00064FDE"/>
    <w:rsid w:val="0006519D"/>
    <w:rsid w:val="000657ED"/>
    <w:rsid w:val="00065EAE"/>
    <w:rsid w:val="00066D88"/>
    <w:rsid w:val="00070033"/>
    <w:rsid w:val="0007023F"/>
    <w:rsid w:val="00071135"/>
    <w:rsid w:val="00071B0F"/>
    <w:rsid w:val="00071DCA"/>
    <w:rsid w:val="00071DF6"/>
    <w:rsid w:val="00072560"/>
    <w:rsid w:val="000731AC"/>
    <w:rsid w:val="0007350E"/>
    <w:rsid w:val="00073C38"/>
    <w:rsid w:val="00074C88"/>
    <w:rsid w:val="00075DFB"/>
    <w:rsid w:val="00075E42"/>
    <w:rsid w:val="0007651D"/>
    <w:rsid w:val="000770B2"/>
    <w:rsid w:val="0007744B"/>
    <w:rsid w:val="000810D0"/>
    <w:rsid w:val="00081258"/>
    <w:rsid w:val="00081931"/>
    <w:rsid w:val="0008213C"/>
    <w:rsid w:val="000822FC"/>
    <w:rsid w:val="00082AFF"/>
    <w:rsid w:val="00082E46"/>
    <w:rsid w:val="000832FB"/>
    <w:rsid w:val="00083447"/>
    <w:rsid w:val="00083D2A"/>
    <w:rsid w:val="0008439D"/>
    <w:rsid w:val="00085986"/>
    <w:rsid w:val="00086798"/>
    <w:rsid w:val="00086ADD"/>
    <w:rsid w:val="00086D3E"/>
    <w:rsid w:val="00086FD8"/>
    <w:rsid w:val="000875C7"/>
    <w:rsid w:val="0008768F"/>
    <w:rsid w:val="00087B23"/>
    <w:rsid w:val="000905E1"/>
    <w:rsid w:val="00090AA5"/>
    <w:rsid w:val="00090F5E"/>
    <w:rsid w:val="0009162B"/>
    <w:rsid w:val="00091A07"/>
    <w:rsid w:val="00091CB5"/>
    <w:rsid w:val="00091D71"/>
    <w:rsid w:val="00092354"/>
    <w:rsid w:val="00093036"/>
    <w:rsid w:val="00093860"/>
    <w:rsid w:val="000938BD"/>
    <w:rsid w:val="0009422A"/>
    <w:rsid w:val="00094CEE"/>
    <w:rsid w:val="000951EE"/>
    <w:rsid w:val="000952D0"/>
    <w:rsid w:val="00095369"/>
    <w:rsid w:val="00095611"/>
    <w:rsid w:val="00096277"/>
    <w:rsid w:val="00096871"/>
    <w:rsid w:val="00097044"/>
    <w:rsid w:val="00097349"/>
    <w:rsid w:val="00097729"/>
    <w:rsid w:val="000A0949"/>
    <w:rsid w:val="000A0C26"/>
    <w:rsid w:val="000A1301"/>
    <w:rsid w:val="000A1890"/>
    <w:rsid w:val="000A1C15"/>
    <w:rsid w:val="000A1E30"/>
    <w:rsid w:val="000A2635"/>
    <w:rsid w:val="000A27B4"/>
    <w:rsid w:val="000A2D86"/>
    <w:rsid w:val="000A412F"/>
    <w:rsid w:val="000A5B57"/>
    <w:rsid w:val="000A5E61"/>
    <w:rsid w:val="000A6E6B"/>
    <w:rsid w:val="000A758A"/>
    <w:rsid w:val="000A78B4"/>
    <w:rsid w:val="000B0460"/>
    <w:rsid w:val="000B0D9F"/>
    <w:rsid w:val="000B0EE0"/>
    <w:rsid w:val="000B1CEA"/>
    <w:rsid w:val="000B28B9"/>
    <w:rsid w:val="000B2D7F"/>
    <w:rsid w:val="000B336E"/>
    <w:rsid w:val="000B3D2F"/>
    <w:rsid w:val="000B3D5F"/>
    <w:rsid w:val="000B4DAC"/>
    <w:rsid w:val="000B51DA"/>
    <w:rsid w:val="000B5555"/>
    <w:rsid w:val="000B5D2A"/>
    <w:rsid w:val="000B5D49"/>
    <w:rsid w:val="000B6364"/>
    <w:rsid w:val="000B79AB"/>
    <w:rsid w:val="000B7C8E"/>
    <w:rsid w:val="000B7D95"/>
    <w:rsid w:val="000C0879"/>
    <w:rsid w:val="000C0DCE"/>
    <w:rsid w:val="000C2085"/>
    <w:rsid w:val="000C22F6"/>
    <w:rsid w:val="000C239D"/>
    <w:rsid w:val="000C33B7"/>
    <w:rsid w:val="000C3603"/>
    <w:rsid w:val="000C3769"/>
    <w:rsid w:val="000C4302"/>
    <w:rsid w:val="000C47A6"/>
    <w:rsid w:val="000C4E0D"/>
    <w:rsid w:val="000C5312"/>
    <w:rsid w:val="000C573D"/>
    <w:rsid w:val="000C5AC8"/>
    <w:rsid w:val="000C606B"/>
    <w:rsid w:val="000C614D"/>
    <w:rsid w:val="000C64D7"/>
    <w:rsid w:val="000C6951"/>
    <w:rsid w:val="000C698A"/>
    <w:rsid w:val="000C6A01"/>
    <w:rsid w:val="000C6E00"/>
    <w:rsid w:val="000C7398"/>
    <w:rsid w:val="000C7861"/>
    <w:rsid w:val="000C7F3C"/>
    <w:rsid w:val="000D0F21"/>
    <w:rsid w:val="000D20C6"/>
    <w:rsid w:val="000D214D"/>
    <w:rsid w:val="000D2F73"/>
    <w:rsid w:val="000D40AC"/>
    <w:rsid w:val="000D45C8"/>
    <w:rsid w:val="000D5310"/>
    <w:rsid w:val="000D5368"/>
    <w:rsid w:val="000D54A7"/>
    <w:rsid w:val="000D587D"/>
    <w:rsid w:val="000D6613"/>
    <w:rsid w:val="000D73F0"/>
    <w:rsid w:val="000D7A9B"/>
    <w:rsid w:val="000D7E1B"/>
    <w:rsid w:val="000E00A8"/>
    <w:rsid w:val="000E0773"/>
    <w:rsid w:val="000E08D6"/>
    <w:rsid w:val="000E0B96"/>
    <w:rsid w:val="000E1829"/>
    <w:rsid w:val="000E2031"/>
    <w:rsid w:val="000E2EA4"/>
    <w:rsid w:val="000E4EB3"/>
    <w:rsid w:val="000E532E"/>
    <w:rsid w:val="000E6671"/>
    <w:rsid w:val="000E6945"/>
    <w:rsid w:val="000E6B9D"/>
    <w:rsid w:val="000E6EEF"/>
    <w:rsid w:val="000E73E2"/>
    <w:rsid w:val="000E761E"/>
    <w:rsid w:val="000F0361"/>
    <w:rsid w:val="000F044D"/>
    <w:rsid w:val="000F0E3D"/>
    <w:rsid w:val="000F1149"/>
    <w:rsid w:val="000F1A51"/>
    <w:rsid w:val="000F2FBB"/>
    <w:rsid w:val="000F3407"/>
    <w:rsid w:val="000F3DF0"/>
    <w:rsid w:val="000F4233"/>
    <w:rsid w:val="000F4590"/>
    <w:rsid w:val="000F6EBC"/>
    <w:rsid w:val="0010045B"/>
    <w:rsid w:val="00100C52"/>
    <w:rsid w:val="00101145"/>
    <w:rsid w:val="00101367"/>
    <w:rsid w:val="00101695"/>
    <w:rsid w:val="00102C5F"/>
    <w:rsid w:val="00102CB1"/>
    <w:rsid w:val="001031CC"/>
    <w:rsid w:val="001036F5"/>
    <w:rsid w:val="00103FA4"/>
    <w:rsid w:val="00104AF0"/>
    <w:rsid w:val="001051C4"/>
    <w:rsid w:val="001054AD"/>
    <w:rsid w:val="00105813"/>
    <w:rsid w:val="001067E1"/>
    <w:rsid w:val="001067F7"/>
    <w:rsid w:val="00106C65"/>
    <w:rsid w:val="00107111"/>
    <w:rsid w:val="00107593"/>
    <w:rsid w:val="001103AB"/>
    <w:rsid w:val="00110902"/>
    <w:rsid w:val="00111EB0"/>
    <w:rsid w:val="001120CF"/>
    <w:rsid w:val="001121EA"/>
    <w:rsid w:val="00112989"/>
    <w:rsid w:val="00112DDC"/>
    <w:rsid w:val="001133DD"/>
    <w:rsid w:val="00114080"/>
    <w:rsid w:val="0011439E"/>
    <w:rsid w:val="00115E2C"/>
    <w:rsid w:val="00116160"/>
    <w:rsid w:val="001162C7"/>
    <w:rsid w:val="001168B1"/>
    <w:rsid w:val="001169B8"/>
    <w:rsid w:val="00117276"/>
    <w:rsid w:val="00120018"/>
    <w:rsid w:val="00120507"/>
    <w:rsid w:val="001215B1"/>
    <w:rsid w:val="00121695"/>
    <w:rsid w:val="001219E3"/>
    <w:rsid w:val="00121EB5"/>
    <w:rsid w:val="00122CB2"/>
    <w:rsid w:val="00122DB8"/>
    <w:rsid w:val="00123124"/>
    <w:rsid w:val="00123814"/>
    <w:rsid w:val="00124125"/>
    <w:rsid w:val="00124D2A"/>
    <w:rsid w:val="00124E65"/>
    <w:rsid w:val="00125524"/>
    <w:rsid w:val="001264CD"/>
    <w:rsid w:val="00126581"/>
    <w:rsid w:val="0012680D"/>
    <w:rsid w:val="001273F6"/>
    <w:rsid w:val="00127B0B"/>
    <w:rsid w:val="00127B8B"/>
    <w:rsid w:val="0013113C"/>
    <w:rsid w:val="001314FC"/>
    <w:rsid w:val="00131D3A"/>
    <w:rsid w:val="0013206A"/>
    <w:rsid w:val="00132DD2"/>
    <w:rsid w:val="00133608"/>
    <w:rsid w:val="0013420F"/>
    <w:rsid w:val="0013471E"/>
    <w:rsid w:val="00134B78"/>
    <w:rsid w:val="00134F3E"/>
    <w:rsid w:val="00135C01"/>
    <w:rsid w:val="001360C8"/>
    <w:rsid w:val="00136149"/>
    <w:rsid w:val="00136745"/>
    <w:rsid w:val="001367FE"/>
    <w:rsid w:val="00136BC3"/>
    <w:rsid w:val="00137267"/>
    <w:rsid w:val="001375D3"/>
    <w:rsid w:val="00140366"/>
    <w:rsid w:val="0014070E"/>
    <w:rsid w:val="001414D1"/>
    <w:rsid w:val="0014158B"/>
    <w:rsid w:val="00143AAF"/>
    <w:rsid w:val="00144911"/>
    <w:rsid w:val="00144F0C"/>
    <w:rsid w:val="00144FEB"/>
    <w:rsid w:val="001470E1"/>
    <w:rsid w:val="0014784B"/>
    <w:rsid w:val="00150085"/>
    <w:rsid w:val="0015240D"/>
    <w:rsid w:val="00152C17"/>
    <w:rsid w:val="00152F1B"/>
    <w:rsid w:val="00153764"/>
    <w:rsid w:val="001538EF"/>
    <w:rsid w:val="00155262"/>
    <w:rsid w:val="00155D78"/>
    <w:rsid w:val="00156396"/>
    <w:rsid w:val="00157C51"/>
    <w:rsid w:val="00157D11"/>
    <w:rsid w:val="00160421"/>
    <w:rsid w:val="001607D3"/>
    <w:rsid w:val="00160801"/>
    <w:rsid w:val="00160FAD"/>
    <w:rsid w:val="00161533"/>
    <w:rsid w:val="00162536"/>
    <w:rsid w:val="001627AD"/>
    <w:rsid w:val="00163271"/>
    <w:rsid w:val="0016505C"/>
    <w:rsid w:val="0016558E"/>
    <w:rsid w:val="0016576D"/>
    <w:rsid w:val="00165DC0"/>
    <w:rsid w:val="00166736"/>
    <w:rsid w:val="001707EF"/>
    <w:rsid w:val="00171C37"/>
    <w:rsid w:val="001728FC"/>
    <w:rsid w:val="00172B1D"/>
    <w:rsid w:val="00172D8E"/>
    <w:rsid w:val="00173305"/>
    <w:rsid w:val="00173880"/>
    <w:rsid w:val="00173ECB"/>
    <w:rsid w:val="00174156"/>
    <w:rsid w:val="00174D27"/>
    <w:rsid w:val="00174EE8"/>
    <w:rsid w:val="0017560B"/>
    <w:rsid w:val="0017571C"/>
    <w:rsid w:val="0017622F"/>
    <w:rsid w:val="001764BA"/>
    <w:rsid w:val="0017659D"/>
    <w:rsid w:val="00177AAA"/>
    <w:rsid w:val="00177B1A"/>
    <w:rsid w:val="00177F02"/>
    <w:rsid w:val="00177FC8"/>
    <w:rsid w:val="001809D6"/>
    <w:rsid w:val="0018127B"/>
    <w:rsid w:val="00181E32"/>
    <w:rsid w:val="001825EB"/>
    <w:rsid w:val="00182BB8"/>
    <w:rsid w:val="00182C09"/>
    <w:rsid w:val="00183F7C"/>
    <w:rsid w:val="00184E72"/>
    <w:rsid w:val="00185159"/>
    <w:rsid w:val="001861C1"/>
    <w:rsid w:val="00186617"/>
    <w:rsid w:val="001866D2"/>
    <w:rsid w:val="00187BF3"/>
    <w:rsid w:val="00187CE9"/>
    <w:rsid w:val="00187DCB"/>
    <w:rsid w:val="001901DD"/>
    <w:rsid w:val="00191880"/>
    <w:rsid w:val="00191BF5"/>
    <w:rsid w:val="00191C16"/>
    <w:rsid w:val="00191ECC"/>
    <w:rsid w:val="0019210B"/>
    <w:rsid w:val="001921E1"/>
    <w:rsid w:val="00193A04"/>
    <w:rsid w:val="0019425D"/>
    <w:rsid w:val="00194374"/>
    <w:rsid w:val="00194DB9"/>
    <w:rsid w:val="00195003"/>
    <w:rsid w:val="001958C1"/>
    <w:rsid w:val="001971B6"/>
    <w:rsid w:val="00197CB8"/>
    <w:rsid w:val="001A10A8"/>
    <w:rsid w:val="001A175E"/>
    <w:rsid w:val="001A1844"/>
    <w:rsid w:val="001A1EBB"/>
    <w:rsid w:val="001A1F66"/>
    <w:rsid w:val="001A22FF"/>
    <w:rsid w:val="001A258B"/>
    <w:rsid w:val="001A2A7E"/>
    <w:rsid w:val="001A2FBB"/>
    <w:rsid w:val="001A4B80"/>
    <w:rsid w:val="001A4CE9"/>
    <w:rsid w:val="001A56D9"/>
    <w:rsid w:val="001A583D"/>
    <w:rsid w:val="001A5C48"/>
    <w:rsid w:val="001A61F7"/>
    <w:rsid w:val="001A66B2"/>
    <w:rsid w:val="001A6CED"/>
    <w:rsid w:val="001A71AA"/>
    <w:rsid w:val="001A78F8"/>
    <w:rsid w:val="001A7F52"/>
    <w:rsid w:val="001B000E"/>
    <w:rsid w:val="001B044B"/>
    <w:rsid w:val="001B0855"/>
    <w:rsid w:val="001B08C9"/>
    <w:rsid w:val="001B107D"/>
    <w:rsid w:val="001B1455"/>
    <w:rsid w:val="001B24CB"/>
    <w:rsid w:val="001B2A48"/>
    <w:rsid w:val="001B4AA9"/>
    <w:rsid w:val="001B4E6D"/>
    <w:rsid w:val="001B5227"/>
    <w:rsid w:val="001B5E53"/>
    <w:rsid w:val="001B65EF"/>
    <w:rsid w:val="001B6D44"/>
    <w:rsid w:val="001C08BD"/>
    <w:rsid w:val="001C0C3E"/>
    <w:rsid w:val="001C0D56"/>
    <w:rsid w:val="001C1040"/>
    <w:rsid w:val="001C11DC"/>
    <w:rsid w:val="001C1AAD"/>
    <w:rsid w:val="001C1CCA"/>
    <w:rsid w:val="001C1FED"/>
    <w:rsid w:val="001C2CF2"/>
    <w:rsid w:val="001C30B2"/>
    <w:rsid w:val="001C31E9"/>
    <w:rsid w:val="001C3A90"/>
    <w:rsid w:val="001C3B04"/>
    <w:rsid w:val="001C3B7A"/>
    <w:rsid w:val="001C3B7B"/>
    <w:rsid w:val="001C4C84"/>
    <w:rsid w:val="001C4FE2"/>
    <w:rsid w:val="001C5306"/>
    <w:rsid w:val="001C5CED"/>
    <w:rsid w:val="001C5E18"/>
    <w:rsid w:val="001C5F97"/>
    <w:rsid w:val="001C63A8"/>
    <w:rsid w:val="001C6774"/>
    <w:rsid w:val="001C6D71"/>
    <w:rsid w:val="001C782D"/>
    <w:rsid w:val="001C784D"/>
    <w:rsid w:val="001D06D0"/>
    <w:rsid w:val="001D0AB5"/>
    <w:rsid w:val="001D0D2B"/>
    <w:rsid w:val="001D1271"/>
    <w:rsid w:val="001D1DD7"/>
    <w:rsid w:val="001D2717"/>
    <w:rsid w:val="001D2D04"/>
    <w:rsid w:val="001D34AB"/>
    <w:rsid w:val="001D4815"/>
    <w:rsid w:val="001D4AE6"/>
    <w:rsid w:val="001D533D"/>
    <w:rsid w:val="001D559B"/>
    <w:rsid w:val="001D661A"/>
    <w:rsid w:val="001D66F4"/>
    <w:rsid w:val="001D676A"/>
    <w:rsid w:val="001D6866"/>
    <w:rsid w:val="001D70AC"/>
    <w:rsid w:val="001E022A"/>
    <w:rsid w:val="001E0C8D"/>
    <w:rsid w:val="001E10BA"/>
    <w:rsid w:val="001E13B2"/>
    <w:rsid w:val="001E1656"/>
    <w:rsid w:val="001E2091"/>
    <w:rsid w:val="001E262E"/>
    <w:rsid w:val="001E3849"/>
    <w:rsid w:val="001E5B11"/>
    <w:rsid w:val="001E66F8"/>
    <w:rsid w:val="001E6A75"/>
    <w:rsid w:val="001E6FDC"/>
    <w:rsid w:val="001E7559"/>
    <w:rsid w:val="001E7B83"/>
    <w:rsid w:val="001E7E4A"/>
    <w:rsid w:val="001F04DB"/>
    <w:rsid w:val="001F04E6"/>
    <w:rsid w:val="001F1E41"/>
    <w:rsid w:val="001F3146"/>
    <w:rsid w:val="001F3309"/>
    <w:rsid w:val="001F3AF7"/>
    <w:rsid w:val="001F4A8F"/>
    <w:rsid w:val="001F511B"/>
    <w:rsid w:val="001F5972"/>
    <w:rsid w:val="001F69C6"/>
    <w:rsid w:val="001F6B2E"/>
    <w:rsid w:val="001F6D3A"/>
    <w:rsid w:val="001F7374"/>
    <w:rsid w:val="001F752D"/>
    <w:rsid w:val="001F7BD3"/>
    <w:rsid w:val="0020014E"/>
    <w:rsid w:val="0020052F"/>
    <w:rsid w:val="002008C9"/>
    <w:rsid w:val="00202FAB"/>
    <w:rsid w:val="00204349"/>
    <w:rsid w:val="002046EB"/>
    <w:rsid w:val="00204B7E"/>
    <w:rsid w:val="00205003"/>
    <w:rsid w:val="002069D1"/>
    <w:rsid w:val="002077D0"/>
    <w:rsid w:val="002107A7"/>
    <w:rsid w:val="00210D42"/>
    <w:rsid w:val="00210E7D"/>
    <w:rsid w:val="002110F7"/>
    <w:rsid w:val="0021163F"/>
    <w:rsid w:val="00211997"/>
    <w:rsid w:val="00211BC0"/>
    <w:rsid w:val="00211D7D"/>
    <w:rsid w:val="00212310"/>
    <w:rsid w:val="00212682"/>
    <w:rsid w:val="0021303E"/>
    <w:rsid w:val="00213C2A"/>
    <w:rsid w:val="00214BDF"/>
    <w:rsid w:val="00214F4E"/>
    <w:rsid w:val="002153DC"/>
    <w:rsid w:val="002156F2"/>
    <w:rsid w:val="00215D51"/>
    <w:rsid w:val="00216780"/>
    <w:rsid w:val="00217A91"/>
    <w:rsid w:val="002202CB"/>
    <w:rsid w:val="00220A36"/>
    <w:rsid w:val="0022201D"/>
    <w:rsid w:val="0022271C"/>
    <w:rsid w:val="00222CDF"/>
    <w:rsid w:val="002237CC"/>
    <w:rsid w:val="002244E7"/>
    <w:rsid w:val="00224835"/>
    <w:rsid w:val="00224983"/>
    <w:rsid w:val="00225097"/>
    <w:rsid w:val="00225B9C"/>
    <w:rsid w:val="00226064"/>
    <w:rsid w:val="00226114"/>
    <w:rsid w:val="00226229"/>
    <w:rsid w:val="00226592"/>
    <w:rsid w:val="002269FB"/>
    <w:rsid w:val="002276B6"/>
    <w:rsid w:val="00227E3F"/>
    <w:rsid w:val="00230384"/>
    <w:rsid w:val="0023051A"/>
    <w:rsid w:val="0023083E"/>
    <w:rsid w:val="00230BF4"/>
    <w:rsid w:val="002312D6"/>
    <w:rsid w:val="00232A72"/>
    <w:rsid w:val="00232C25"/>
    <w:rsid w:val="00233418"/>
    <w:rsid w:val="00234050"/>
    <w:rsid w:val="002346FA"/>
    <w:rsid w:val="00234D38"/>
    <w:rsid w:val="00235167"/>
    <w:rsid w:val="00236F0B"/>
    <w:rsid w:val="00236FC2"/>
    <w:rsid w:val="0023769E"/>
    <w:rsid w:val="0024127B"/>
    <w:rsid w:val="002426B0"/>
    <w:rsid w:val="0024284F"/>
    <w:rsid w:val="00242B43"/>
    <w:rsid w:val="00242DD9"/>
    <w:rsid w:val="00244941"/>
    <w:rsid w:val="00245271"/>
    <w:rsid w:val="00245BF7"/>
    <w:rsid w:val="00245D78"/>
    <w:rsid w:val="0024614A"/>
    <w:rsid w:val="00247056"/>
    <w:rsid w:val="002472A7"/>
    <w:rsid w:val="00247B6C"/>
    <w:rsid w:val="0025005E"/>
    <w:rsid w:val="002508C8"/>
    <w:rsid w:val="00250ED8"/>
    <w:rsid w:val="002512A2"/>
    <w:rsid w:val="002517E5"/>
    <w:rsid w:val="002528A4"/>
    <w:rsid w:val="002528C5"/>
    <w:rsid w:val="00252BA1"/>
    <w:rsid w:val="00252BB2"/>
    <w:rsid w:val="00252BFD"/>
    <w:rsid w:val="00253179"/>
    <w:rsid w:val="00253535"/>
    <w:rsid w:val="002537B0"/>
    <w:rsid w:val="00254534"/>
    <w:rsid w:val="00255885"/>
    <w:rsid w:val="002568BD"/>
    <w:rsid w:val="00256C94"/>
    <w:rsid w:val="00257068"/>
    <w:rsid w:val="002602E8"/>
    <w:rsid w:val="002612F3"/>
    <w:rsid w:val="002618F4"/>
    <w:rsid w:val="00261C0C"/>
    <w:rsid w:val="00262541"/>
    <w:rsid w:val="0026279A"/>
    <w:rsid w:val="002629F0"/>
    <w:rsid w:val="00262F45"/>
    <w:rsid w:val="00264493"/>
    <w:rsid w:val="00264681"/>
    <w:rsid w:val="002653CF"/>
    <w:rsid w:val="002654E8"/>
    <w:rsid w:val="00265846"/>
    <w:rsid w:val="00265E93"/>
    <w:rsid w:val="00266B50"/>
    <w:rsid w:val="002673C9"/>
    <w:rsid w:val="002674E9"/>
    <w:rsid w:val="002676AD"/>
    <w:rsid w:val="00267964"/>
    <w:rsid w:val="002679F8"/>
    <w:rsid w:val="00267A91"/>
    <w:rsid w:val="00267AF3"/>
    <w:rsid w:val="00270D64"/>
    <w:rsid w:val="00270DBD"/>
    <w:rsid w:val="00271592"/>
    <w:rsid w:val="0027235F"/>
    <w:rsid w:val="00272380"/>
    <w:rsid w:val="00272776"/>
    <w:rsid w:val="002734D7"/>
    <w:rsid w:val="00273827"/>
    <w:rsid w:val="0027476D"/>
    <w:rsid w:val="0027510F"/>
    <w:rsid w:val="0027545C"/>
    <w:rsid w:val="002755F5"/>
    <w:rsid w:val="00276421"/>
    <w:rsid w:val="00276688"/>
    <w:rsid w:val="0027785E"/>
    <w:rsid w:val="002778C0"/>
    <w:rsid w:val="00277F71"/>
    <w:rsid w:val="0028015B"/>
    <w:rsid w:val="002802EB"/>
    <w:rsid w:val="002802F0"/>
    <w:rsid w:val="002803D7"/>
    <w:rsid w:val="002807E1"/>
    <w:rsid w:val="002808AE"/>
    <w:rsid w:val="00280BFA"/>
    <w:rsid w:val="00280D08"/>
    <w:rsid w:val="00281B52"/>
    <w:rsid w:val="00281BC1"/>
    <w:rsid w:val="00282217"/>
    <w:rsid w:val="00282742"/>
    <w:rsid w:val="00282E84"/>
    <w:rsid w:val="00282F51"/>
    <w:rsid w:val="0028308C"/>
    <w:rsid w:val="00283657"/>
    <w:rsid w:val="00284234"/>
    <w:rsid w:val="00284E4C"/>
    <w:rsid w:val="002858A4"/>
    <w:rsid w:val="00285F38"/>
    <w:rsid w:val="0028653E"/>
    <w:rsid w:val="00286912"/>
    <w:rsid w:val="00287633"/>
    <w:rsid w:val="00287DC9"/>
    <w:rsid w:val="002905F1"/>
    <w:rsid w:val="00290F4C"/>
    <w:rsid w:val="00291E54"/>
    <w:rsid w:val="0029230C"/>
    <w:rsid w:val="0029233B"/>
    <w:rsid w:val="00292953"/>
    <w:rsid w:val="00292CF8"/>
    <w:rsid w:val="002934DE"/>
    <w:rsid w:val="00293731"/>
    <w:rsid w:val="00293E72"/>
    <w:rsid w:val="00293F3A"/>
    <w:rsid w:val="00294A02"/>
    <w:rsid w:val="00295DBE"/>
    <w:rsid w:val="002963E6"/>
    <w:rsid w:val="00296454"/>
    <w:rsid w:val="00297761"/>
    <w:rsid w:val="00297A02"/>
    <w:rsid w:val="002A0E1F"/>
    <w:rsid w:val="002A1DEB"/>
    <w:rsid w:val="002A262E"/>
    <w:rsid w:val="002A4704"/>
    <w:rsid w:val="002A471F"/>
    <w:rsid w:val="002A540B"/>
    <w:rsid w:val="002A5934"/>
    <w:rsid w:val="002A5C7E"/>
    <w:rsid w:val="002A616A"/>
    <w:rsid w:val="002A6E36"/>
    <w:rsid w:val="002A6E67"/>
    <w:rsid w:val="002A7A20"/>
    <w:rsid w:val="002A7FE1"/>
    <w:rsid w:val="002B084B"/>
    <w:rsid w:val="002B0CFC"/>
    <w:rsid w:val="002B0F30"/>
    <w:rsid w:val="002B1138"/>
    <w:rsid w:val="002B15C4"/>
    <w:rsid w:val="002B194C"/>
    <w:rsid w:val="002B257B"/>
    <w:rsid w:val="002B3355"/>
    <w:rsid w:val="002B3503"/>
    <w:rsid w:val="002B385C"/>
    <w:rsid w:val="002B3AF2"/>
    <w:rsid w:val="002B3BDA"/>
    <w:rsid w:val="002B4229"/>
    <w:rsid w:val="002B44F8"/>
    <w:rsid w:val="002B47CA"/>
    <w:rsid w:val="002B4838"/>
    <w:rsid w:val="002B4A02"/>
    <w:rsid w:val="002B65EE"/>
    <w:rsid w:val="002B6EBF"/>
    <w:rsid w:val="002B7479"/>
    <w:rsid w:val="002B763A"/>
    <w:rsid w:val="002B7C5E"/>
    <w:rsid w:val="002B7F4F"/>
    <w:rsid w:val="002C01E2"/>
    <w:rsid w:val="002C0BB1"/>
    <w:rsid w:val="002C0F18"/>
    <w:rsid w:val="002C1482"/>
    <w:rsid w:val="002C2083"/>
    <w:rsid w:val="002C23AB"/>
    <w:rsid w:val="002C240C"/>
    <w:rsid w:val="002C26CC"/>
    <w:rsid w:val="002C2AC6"/>
    <w:rsid w:val="002C2BA0"/>
    <w:rsid w:val="002C2D1B"/>
    <w:rsid w:val="002C32EE"/>
    <w:rsid w:val="002C3B88"/>
    <w:rsid w:val="002C4081"/>
    <w:rsid w:val="002C4E16"/>
    <w:rsid w:val="002C5AE0"/>
    <w:rsid w:val="002C5CC4"/>
    <w:rsid w:val="002C5DAD"/>
    <w:rsid w:val="002C61FD"/>
    <w:rsid w:val="002C6A81"/>
    <w:rsid w:val="002C74DE"/>
    <w:rsid w:val="002D032C"/>
    <w:rsid w:val="002D0760"/>
    <w:rsid w:val="002D1134"/>
    <w:rsid w:val="002D1D67"/>
    <w:rsid w:val="002D29D9"/>
    <w:rsid w:val="002D2E94"/>
    <w:rsid w:val="002D3232"/>
    <w:rsid w:val="002D32C3"/>
    <w:rsid w:val="002D3BF3"/>
    <w:rsid w:val="002D456D"/>
    <w:rsid w:val="002D4B2E"/>
    <w:rsid w:val="002D4E03"/>
    <w:rsid w:val="002D50B5"/>
    <w:rsid w:val="002D577E"/>
    <w:rsid w:val="002D5F26"/>
    <w:rsid w:val="002D648C"/>
    <w:rsid w:val="002D79E7"/>
    <w:rsid w:val="002D7BE0"/>
    <w:rsid w:val="002D7E13"/>
    <w:rsid w:val="002E04FF"/>
    <w:rsid w:val="002E05EA"/>
    <w:rsid w:val="002E115D"/>
    <w:rsid w:val="002E127E"/>
    <w:rsid w:val="002E1ECF"/>
    <w:rsid w:val="002E1FD8"/>
    <w:rsid w:val="002E21E7"/>
    <w:rsid w:val="002E285D"/>
    <w:rsid w:val="002E3586"/>
    <w:rsid w:val="002E374F"/>
    <w:rsid w:val="002E3840"/>
    <w:rsid w:val="002E4189"/>
    <w:rsid w:val="002E4380"/>
    <w:rsid w:val="002E4F07"/>
    <w:rsid w:val="002E53D0"/>
    <w:rsid w:val="002E5669"/>
    <w:rsid w:val="002E587B"/>
    <w:rsid w:val="002E5FF0"/>
    <w:rsid w:val="002E66AD"/>
    <w:rsid w:val="002E68DE"/>
    <w:rsid w:val="002E71B9"/>
    <w:rsid w:val="002E797E"/>
    <w:rsid w:val="002E79AF"/>
    <w:rsid w:val="002F059D"/>
    <w:rsid w:val="002F06C3"/>
    <w:rsid w:val="002F0904"/>
    <w:rsid w:val="002F0BA5"/>
    <w:rsid w:val="002F1534"/>
    <w:rsid w:val="002F1DF2"/>
    <w:rsid w:val="002F1EBD"/>
    <w:rsid w:val="002F1F8C"/>
    <w:rsid w:val="002F2746"/>
    <w:rsid w:val="002F2C41"/>
    <w:rsid w:val="002F4563"/>
    <w:rsid w:val="002F456B"/>
    <w:rsid w:val="002F4629"/>
    <w:rsid w:val="002F46A1"/>
    <w:rsid w:val="002F5249"/>
    <w:rsid w:val="002F55AE"/>
    <w:rsid w:val="002F64D9"/>
    <w:rsid w:val="002F71C4"/>
    <w:rsid w:val="002F77BA"/>
    <w:rsid w:val="002F7CAB"/>
    <w:rsid w:val="002F7F2B"/>
    <w:rsid w:val="00300197"/>
    <w:rsid w:val="00300AF3"/>
    <w:rsid w:val="00300B09"/>
    <w:rsid w:val="003013BA"/>
    <w:rsid w:val="00301524"/>
    <w:rsid w:val="0030173D"/>
    <w:rsid w:val="00301763"/>
    <w:rsid w:val="00301CF5"/>
    <w:rsid w:val="00302395"/>
    <w:rsid w:val="00302448"/>
    <w:rsid w:val="00302531"/>
    <w:rsid w:val="00302590"/>
    <w:rsid w:val="0030262B"/>
    <w:rsid w:val="003026CB"/>
    <w:rsid w:val="003027B7"/>
    <w:rsid w:val="00303E81"/>
    <w:rsid w:val="003048D6"/>
    <w:rsid w:val="00304C31"/>
    <w:rsid w:val="00304F6A"/>
    <w:rsid w:val="00304FE6"/>
    <w:rsid w:val="00305271"/>
    <w:rsid w:val="003058D1"/>
    <w:rsid w:val="00305E20"/>
    <w:rsid w:val="003060F4"/>
    <w:rsid w:val="003073C0"/>
    <w:rsid w:val="00307663"/>
    <w:rsid w:val="00310092"/>
    <w:rsid w:val="00310558"/>
    <w:rsid w:val="00310E49"/>
    <w:rsid w:val="0031146B"/>
    <w:rsid w:val="003115AF"/>
    <w:rsid w:val="003115D4"/>
    <w:rsid w:val="00311E8B"/>
    <w:rsid w:val="003120A3"/>
    <w:rsid w:val="003121DE"/>
    <w:rsid w:val="0031249F"/>
    <w:rsid w:val="00312780"/>
    <w:rsid w:val="00312CF6"/>
    <w:rsid w:val="00313542"/>
    <w:rsid w:val="00313587"/>
    <w:rsid w:val="00313B6D"/>
    <w:rsid w:val="00313BC5"/>
    <w:rsid w:val="00313DD2"/>
    <w:rsid w:val="003148EC"/>
    <w:rsid w:val="0031536D"/>
    <w:rsid w:val="003157C9"/>
    <w:rsid w:val="003158B4"/>
    <w:rsid w:val="00315B87"/>
    <w:rsid w:val="00315C60"/>
    <w:rsid w:val="0031663B"/>
    <w:rsid w:val="00316A5C"/>
    <w:rsid w:val="00316C29"/>
    <w:rsid w:val="00316E1A"/>
    <w:rsid w:val="00317304"/>
    <w:rsid w:val="00317751"/>
    <w:rsid w:val="0032078B"/>
    <w:rsid w:val="00320DF8"/>
    <w:rsid w:val="003218B0"/>
    <w:rsid w:val="003220B1"/>
    <w:rsid w:val="0032243D"/>
    <w:rsid w:val="00322A27"/>
    <w:rsid w:val="00323D26"/>
    <w:rsid w:val="003247A0"/>
    <w:rsid w:val="00324D6B"/>
    <w:rsid w:val="003252CB"/>
    <w:rsid w:val="00325A36"/>
    <w:rsid w:val="003260EE"/>
    <w:rsid w:val="0032656B"/>
    <w:rsid w:val="00326B05"/>
    <w:rsid w:val="00327094"/>
    <w:rsid w:val="00327DA0"/>
    <w:rsid w:val="00331700"/>
    <w:rsid w:val="00332966"/>
    <w:rsid w:val="00332D9A"/>
    <w:rsid w:val="003335E7"/>
    <w:rsid w:val="00334BAD"/>
    <w:rsid w:val="00335305"/>
    <w:rsid w:val="00336F3D"/>
    <w:rsid w:val="003370DF"/>
    <w:rsid w:val="003375F8"/>
    <w:rsid w:val="00337B36"/>
    <w:rsid w:val="00340076"/>
    <w:rsid w:val="00340374"/>
    <w:rsid w:val="00340425"/>
    <w:rsid w:val="003405D6"/>
    <w:rsid w:val="00340620"/>
    <w:rsid w:val="0034078C"/>
    <w:rsid w:val="00340938"/>
    <w:rsid w:val="00340FBE"/>
    <w:rsid w:val="003411D0"/>
    <w:rsid w:val="00341793"/>
    <w:rsid w:val="00341BC2"/>
    <w:rsid w:val="00341D85"/>
    <w:rsid w:val="00342F43"/>
    <w:rsid w:val="00343D53"/>
    <w:rsid w:val="0034415F"/>
    <w:rsid w:val="00344360"/>
    <w:rsid w:val="0034463E"/>
    <w:rsid w:val="0034524B"/>
    <w:rsid w:val="00345454"/>
    <w:rsid w:val="00345B6A"/>
    <w:rsid w:val="0034624D"/>
    <w:rsid w:val="003464CB"/>
    <w:rsid w:val="00347A4D"/>
    <w:rsid w:val="00347FBD"/>
    <w:rsid w:val="00350383"/>
    <w:rsid w:val="00350AC7"/>
    <w:rsid w:val="00350FF2"/>
    <w:rsid w:val="0035153A"/>
    <w:rsid w:val="00352288"/>
    <w:rsid w:val="003522B1"/>
    <w:rsid w:val="003525A8"/>
    <w:rsid w:val="00352916"/>
    <w:rsid w:val="00352C54"/>
    <w:rsid w:val="0035440A"/>
    <w:rsid w:val="003547E5"/>
    <w:rsid w:val="0035519B"/>
    <w:rsid w:val="0035542F"/>
    <w:rsid w:val="003554FB"/>
    <w:rsid w:val="003556D4"/>
    <w:rsid w:val="00355810"/>
    <w:rsid w:val="00355B7A"/>
    <w:rsid w:val="00356BE7"/>
    <w:rsid w:val="00360684"/>
    <w:rsid w:val="003608C1"/>
    <w:rsid w:val="00360923"/>
    <w:rsid w:val="003609B7"/>
    <w:rsid w:val="00360DB6"/>
    <w:rsid w:val="00361044"/>
    <w:rsid w:val="0036130C"/>
    <w:rsid w:val="003618D3"/>
    <w:rsid w:val="0036199A"/>
    <w:rsid w:val="00361EB4"/>
    <w:rsid w:val="003629BE"/>
    <w:rsid w:val="00362A76"/>
    <w:rsid w:val="00362AE5"/>
    <w:rsid w:val="00362C0E"/>
    <w:rsid w:val="00362E1F"/>
    <w:rsid w:val="00364CB6"/>
    <w:rsid w:val="00364F78"/>
    <w:rsid w:val="003669C9"/>
    <w:rsid w:val="00366C39"/>
    <w:rsid w:val="00366CBE"/>
    <w:rsid w:val="0036700F"/>
    <w:rsid w:val="003672C5"/>
    <w:rsid w:val="00372551"/>
    <w:rsid w:val="003732C6"/>
    <w:rsid w:val="0037332F"/>
    <w:rsid w:val="00373B13"/>
    <w:rsid w:val="00373B9C"/>
    <w:rsid w:val="00373DFA"/>
    <w:rsid w:val="00374178"/>
    <w:rsid w:val="00374334"/>
    <w:rsid w:val="003753E3"/>
    <w:rsid w:val="003763A6"/>
    <w:rsid w:val="003766AA"/>
    <w:rsid w:val="00377767"/>
    <w:rsid w:val="00377BD4"/>
    <w:rsid w:val="003801B9"/>
    <w:rsid w:val="0038051E"/>
    <w:rsid w:val="00380ACF"/>
    <w:rsid w:val="00380AD6"/>
    <w:rsid w:val="00380E40"/>
    <w:rsid w:val="00381615"/>
    <w:rsid w:val="00381959"/>
    <w:rsid w:val="00382211"/>
    <w:rsid w:val="003834E7"/>
    <w:rsid w:val="00383591"/>
    <w:rsid w:val="003837B1"/>
    <w:rsid w:val="00384A58"/>
    <w:rsid w:val="00384AD1"/>
    <w:rsid w:val="0038523F"/>
    <w:rsid w:val="003854A2"/>
    <w:rsid w:val="0038582D"/>
    <w:rsid w:val="0038595B"/>
    <w:rsid w:val="00385D3D"/>
    <w:rsid w:val="003863DE"/>
    <w:rsid w:val="003866A6"/>
    <w:rsid w:val="003871A4"/>
    <w:rsid w:val="00387C53"/>
    <w:rsid w:val="00390A75"/>
    <w:rsid w:val="00391B85"/>
    <w:rsid w:val="003920EE"/>
    <w:rsid w:val="003923F4"/>
    <w:rsid w:val="003924EB"/>
    <w:rsid w:val="003929AA"/>
    <w:rsid w:val="00392A94"/>
    <w:rsid w:val="00392C34"/>
    <w:rsid w:val="00393185"/>
    <w:rsid w:val="003934DB"/>
    <w:rsid w:val="00394188"/>
    <w:rsid w:val="00394379"/>
    <w:rsid w:val="003947D1"/>
    <w:rsid w:val="00394893"/>
    <w:rsid w:val="00394CF4"/>
    <w:rsid w:val="003958F7"/>
    <w:rsid w:val="003959A2"/>
    <w:rsid w:val="00395B21"/>
    <w:rsid w:val="003975F7"/>
    <w:rsid w:val="00397B94"/>
    <w:rsid w:val="00397F6A"/>
    <w:rsid w:val="003A0C4F"/>
    <w:rsid w:val="003A10DF"/>
    <w:rsid w:val="003A2473"/>
    <w:rsid w:val="003A2BE9"/>
    <w:rsid w:val="003A3677"/>
    <w:rsid w:val="003A3964"/>
    <w:rsid w:val="003A45D7"/>
    <w:rsid w:val="003A49A5"/>
    <w:rsid w:val="003A49A7"/>
    <w:rsid w:val="003A49C1"/>
    <w:rsid w:val="003A4B79"/>
    <w:rsid w:val="003A54C3"/>
    <w:rsid w:val="003A6732"/>
    <w:rsid w:val="003A6BD9"/>
    <w:rsid w:val="003A718F"/>
    <w:rsid w:val="003A7BEB"/>
    <w:rsid w:val="003A7BF9"/>
    <w:rsid w:val="003B0C8C"/>
    <w:rsid w:val="003B0D56"/>
    <w:rsid w:val="003B0E5B"/>
    <w:rsid w:val="003B0FBA"/>
    <w:rsid w:val="003B1139"/>
    <w:rsid w:val="003B1565"/>
    <w:rsid w:val="003B248D"/>
    <w:rsid w:val="003B26E4"/>
    <w:rsid w:val="003B2FBF"/>
    <w:rsid w:val="003B42ED"/>
    <w:rsid w:val="003B44AE"/>
    <w:rsid w:val="003B47B3"/>
    <w:rsid w:val="003B4802"/>
    <w:rsid w:val="003B4F6B"/>
    <w:rsid w:val="003B5AE4"/>
    <w:rsid w:val="003B623C"/>
    <w:rsid w:val="003B6343"/>
    <w:rsid w:val="003B6791"/>
    <w:rsid w:val="003B67A0"/>
    <w:rsid w:val="003B68A2"/>
    <w:rsid w:val="003B6DD9"/>
    <w:rsid w:val="003B73D2"/>
    <w:rsid w:val="003B7570"/>
    <w:rsid w:val="003B766A"/>
    <w:rsid w:val="003B7B7B"/>
    <w:rsid w:val="003C17CC"/>
    <w:rsid w:val="003C2012"/>
    <w:rsid w:val="003C2A0D"/>
    <w:rsid w:val="003C367C"/>
    <w:rsid w:val="003C37AC"/>
    <w:rsid w:val="003C38AB"/>
    <w:rsid w:val="003C3904"/>
    <w:rsid w:val="003C39D0"/>
    <w:rsid w:val="003C3AAC"/>
    <w:rsid w:val="003C3E74"/>
    <w:rsid w:val="003C423E"/>
    <w:rsid w:val="003C4361"/>
    <w:rsid w:val="003C443D"/>
    <w:rsid w:val="003C4AF5"/>
    <w:rsid w:val="003C53FD"/>
    <w:rsid w:val="003C5EDA"/>
    <w:rsid w:val="003C6620"/>
    <w:rsid w:val="003C75E1"/>
    <w:rsid w:val="003D0575"/>
    <w:rsid w:val="003D07F0"/>
    <w:rsid w:val="003D0FFA"/>
    <w:rsid w:val="003D1208"/>
    <w:rsid w:val="003D137A"/>
    <w:rsid w:val="003D1E78"/>
    <w:rsid w:val="003D27D8"/>
    <w:rsid w:val="003D2A97"/>
    <w:rsid w:val="003D2B39"/>
    <w:rsid w:val="003D310F"/>
    <w:rsid w:val="003D3165"/>
    <w:rsid w:val="003D346D"/>
    <w:rsid w:val="003D3CF0"/>
    <w:rsid w:val="003D3FAA"/>
    <w:rsid w:val="003D3FF1"/>
    <w:rsid w:val="003D45BD"/>
    <w:rsid w:val="003D57DB"/>
    <w:rsid w:val="003D5C3B"/>
    <w:rsid w:val="003D5FF1"/>
    <w:rsid w:val="003D60E3"/>
    <w:rsid w:val="003D6A7C"/>
    <w:rsid w:val="003D6CE2"/>
    <w:rsid w:val="003D6D5E"/>
    <w:rsid w:val="003D6FA5"/>
    <w:rsid w:val="003E026F"/>
    <w:rsid w:val="003E0288"/>
    <w:rsid w:val="003E093C"/>
    <w:rsid w:val="003E1535"/>
    <w:rsid w:val="003E1B5C"/>
    <w:rsid w:val="003E1B84"/>
    <w:rsid w:val="003E1B8C"/>
    <w:rsid w:val="003E307B"/>
    <w:rsid w:val="003E56EE"/>
    <w:rsid w:val="003E5868"/>
    <w:rsid w:val="003E593C"/>
    <w:rsid w:val="003E60A4"/>
    <w:rsid w:val="003E60E1"/>
    <w:rsid w:val="003E6868"/>
    <w:rsid w:val="003E6BC4"/>
    <w:rsid w:val="003E771A"/>
    <w:rsid w:val="003F00F9"/>
    <w:rsid w:val="003F048F"/>
    <w:rsid w:val="003F0CF0"/>
    <w:rsid w:val="003F12A3"/>
    <w:rsid w:val="003F16CB"/>
    <w:rsid w:val="003F2231"/>
    <w:rsid w:val="003F283C"/>
    <w:rsid w:val="003F323F"/>
    <w:rsid w:val="003F35EA"/>
    <w:rsid w:val="003F403D"/>
    <w:rsid w:val="003F41F9"/>
    <w:rsid w:val="003F4862"/>
    <w:rsid w:val="003F5644"/>
    <w:rsid w:val="003F57CF"/>
    <w:rsid w:val="003F6093"/>
    <w:rsid w:val="003F671E"/>
    <w:rsid w:val="003F6786"/>
    <w:rsid w:val="003F6AC5"/>
    <w:rsid w:val="003F6E5D"/>
    <w:rsid w:val="003F6FA6"/>
    <w:rsid w:val="003F742D"/>
    <w:rsid w:val="003F77FF"/>
    <w:rsid w:val="00400032"/>
    <w:rsid w:val="00400099"/>
    <w:rsid w:val="00400112"/>
    <w:rsid w:val="00400768"/>
    <w:rsid w:val="00400BFA"/>
    <w:rsid w:val="004011CF"/>
    <w:rsid w:val="0040134D"/>
    <w:rsid w:val="00401FC5"/>
    <w:rsid w:val="00402F6A"/>
    <w:rsid w:val="004031C9"/>
    <w:rsid w:val="004034D9"/>
    <w:rsid w:val="004039E5"/>
    <w:rsid w:val="00403C63"/>
    <w:rsid w:val="00404416"/>
    <w:rsid w:val="0040469D"/>
    <w:rsid w:val="00404747"/>
    <w:rsid w:val="00405223"/>
    <w:rsid w:val="00405724"/>
    <w:rsid w:val="004062DF"/>
    <w:rsid w:val="0040631E"/>
    <w:rsid w:val="00406C5A"/>
    <w:rsid w:val="00406D7D"/>
    <w:rsid w:val="00406E50"/>
    <w:rsid w:val="004071C9"/>
    <w:rsid w:val="004074D1"/>
    <w:rsid w:val="00407B98"/>
    <w:rsid w:val="00410164"/>
    <w:rsid w:val="00410420"/>
    <w:rsid w:val="004105DD"/>
    <w:rsid w:val="00411240"/>
    <w:rsid w:val="00411434"/>
    <w:rsid w:val="00411A19"/>
    <w:rsid w:val="0041200B"/>
    <w:rsid w:val="0041221B"/>
    <w:rsid w:val="00412522"/>
    <w:rsid w:val="00412A3A"/>
    <w:rsid w:val="00412F54"/>
    <w:rsid w:val="00413208"/>
    <w:rsid w:val="004133DA"/>
    <w:rsid w:val="00413ADC"/>
    <w:rsid w:val="00414050"/>
    <w:rsid w:val="00414075"/>
    <w:rsid w:val="00414383"/>
    <w:rsid w:val="00414933"/>
    <w:rsid w:val="004152E2"/>
    <w:rsid w:val="00415DBE"/>
    <w:rsid w:val="0041690C"/>
    <w:rsid w:val="0041697C"/>
    <w:rsid w:val="00417251"/>
    <w:rsid w:val="00417C34"/>
    <w:rsid w:val="00420150"/>
    <w:rsid w:val="00421006"/>
    <w:rsid w:val="00421071"/>
    <w:rsid w:val="00421225"/>
    <w:rsid w:val="0042124B"/>
    <w:rsid w:val="0042356F"/>
    <w:rsid w:val="00423BB3"/>
    <w:rsid w:val="00423D1F"/>
    <w:rsid w:val="004262D4"/>
    <w:rsid w:val="004265D3"/>
    <w:rsid w:val="004266BC"/>
    <w:rsid w:val="00426955"/>
    <w:rsid w:val="00427557"/>
    <w:rsid w:val="00427671"/>
    <w:rsid w:val="004276CB"/>
    <w:rsid w:val="00427A1C"/>
    <w:rsid w:val="00427C11"/>
    <w:rsid w:val="00427C19"/>
    <w:rsid w:val="00427F86"/>
    <w:rsid w:val="0043033C"/>
    <w:rsid w:val="004309E1"/>
    <w:rsid w:val="00430C8A"/>
    <w:rsid w:val="00430F0C"/>
    <w:rsid w:val="00430FEE"/>
    <w:rsid w:val="0043103D"/>
    <w:rsid w:val="00431641"/>
    <w:rsid w:val="00431688"/>
    <w:rsid w:val="00431ED2"/>
    <w:rsid w:val="00432539"/>
    <w:rsid w:val="00433DE5"/>
    <w:rsid w:val="00433E58"/>
    <w:rsid w:val="004347BA"/>
    <w:rsid w:val="00434B1E"/>
    <w:rsid w:val="00434D44"/>
    <w:rsid w:val="00434DD1"/>
    <w:rsid w:val="00434F45"/>
    <w:rsid w:val="004353F7"/>
    <w:rsid w:val="0043639D"/>
    <w:rsid w:val="00436CF4"/>
    <w:rsid w:val="00436ECB"/>
    <w:rsid w:val="00436FCA"/>
    <w:rsid w:val="004375A3"/>
    <w:rsid w:val="0043761B"/>
    <w:rsid w:val="0043781E"/>
    <w:rsid w:val="00437BAF"/>
    <w:rsid w:val="0044069F"/>
    <w:rsid w:val="00440FDC"/>
    <w:rsid w:val="00441366"/>
    <w:rsid w:val="004414B8"/>
    <w:rsid w:val="00441C37"/>
    <w:rsid w:val="00441DD9"/>
    <w:rsid w:val="00442150"/>
    <w:rsid w:val="00443CFE"/>
    <w:rsid w:val="00444288"/>
    <w:rsid w:val="00444479"/>
    <w:rsid w:val="00444DAD"/>
    <w:rsid w:val="00445023"/>
    <w:rsid w:val="0044591A"/>
    <w:rsid w:val="00445C4A"/>
    <w:rsid w:val="0044633A"/>
    <w:rsid w:val="0044660D"/>
    <w:rsid w:val="0044674B"/>
    <w:rsid w:val="00446D04"/>
    <w:rsid w:val="00447163"/>
    <w:rsid w:val="00447E11"/>
    <w:rsid w:val="00450716"/>
    <w:rsid w:val="00450A4B"/>
    <w:rsid w:val="004510BB"/>
    <w:rsid w:val="0045121A"/>
    <w:rsid w:val="004522D8"/>
    <w:rsid w:val="00452DD8"/>
    <w:rsid w:val="00452EB3"/>
    <w:rsid w:val="00453CDB"/>
    <w:rsid w:val="004540B9"/>
    <w:rsid w:val="004542E5"/>
    <w:rsid w:val="00454360"/>
    <w:rsid w:val="004546E5"/>
    <w:rsid w:val="00454785"/>
    <w:rsid w:val="00455E28"/>
    <w:rsid w:val="00456E15"/>
    <w:rsid w:val="00457991"/>
    <w:rsid w:val="00460250"/>
    <w:rsid w:val="00460B03"/>
    <w:rsid w:val="00460BC0"/>
    <w:rsid w:val="00460C98"/>
    <w:rsid w:val="00461645"/>
    <w:rsid w:val="00461D6D"/>
    <w:rsid w:val="00464F68"/>
    <w:rsid w:val="004654A2"/>
    <w:rsid w:val="00465FA2"/>
    <w:rsid w:val="00466102"/>
    <w:rsid w:val="004661C1"/>
    <w:rsid w:val="004667D2"/>
    <w:rsid w:val="00466AFA"/>
    <w:rsid w:val="00467615"/>
    <w:rsid w:val="0046765E"/>
    <w:rsid w:val="004678FA"/>
    <w:rsid w:val="004700A0"/>
    <w:rsid w:val="00470784"/>
    <w:rsid w:val="00470829"/>
    <w:rsid w:val="00471103"/>
    <w:rsid w:val="00471C70"/>
    <w:rsid w:val="00471EC3"/>
    <w:rsid w:val="00472442"/>
    <w:rsid w:val="00472639"/>
    <w:rsid w:val="00472E0F"/>
    <w:rsid w:val="0047357B"/>
    <w:rsid w:val="00473FA1"/>
    <w:rsid w:val="00474527"/>
    <w:rsid w:val="0047527E"/>
    <w:rsid w:val="004752C5"/>
    <w:rsid w:val="004758A2"/>
    <w:rsid w:val="00475D5D"/>
    <w:rsid w:val="004772EF"/>
    <w:rsid w:val="0047731A"/>
    <w:rsid w:val="00480157"/>
    <w:rsid w:val="00480E1C"/>
    <w:rsid w:val="00481D31"/>
    <w:rsid w:val="0048282E"/>
    <w:rsid w:val="00483024"/>
    <w:rsid w:val="0048334B"/>
    <w:rsid w:val="00483846"/>
    <w:rsid w:val="00483B55"/>
    <w:rsid w:val="0048422E"/>
    <w:rsid w:val="0048435A"/>
    <w:rsid w:val="0048462B"/>
    <w:rsid w:val="00485AE1"/>
    <w:rsid w:val="00485D8E"/>
    <w:rsid w:val="00486AB6"/>
    <w:rsid w:val="004871F0"/>
    <w:rsid w:val="00487BC6"/>
    <w:rsid w:val="00490903"/>
    <w:rsid w:val="0049100C"/>
    <w:rsid w:val="0049117F"/>
    <w:rsid w:val="0049240B"/>
    <w:rsid w:val="004924EF"/>
    <w:rsid w:val="0049258E"/>
    <w:rsid w:val="00492C2F"/>
    <w:rsid w:val="00492D1F"/>
    <w:rsid w:val="00494067"/>
    <w:rsid w:val="00494E5E"/>
    <w:rsid w:val="00495314"/>
    <w:rsid w:val="00496713"/>
    <w:rsid w:val="00496AAB"/>
    <w:rsid w:val="00496F06"/>
    <w:rsid w:val="00497744"/>
    <w:rsid w:val="004A028F"/>
    <w:rsid w:val="004A07BE"/>
    <w:rsid w:val="004A0AF4"/>
    <w:rsid w:val="004A1F42"/>
    <w:rsid w:val="004A2222"/>
    <w:rsid w:val="004A23AF"/>
    <w:rsid w:val="004A240E"/>
    <w:rsid w:val="004A267B"/>
    <w:rsid w:val="004A2A08"/>
    <w:rsid w:val="004A2ACE"/>
    <w:rsid w:val="004A3657"/>
    <w:rsid w:val="004A3E83"/>
    <w:rsid w:val="004A41BB"/>
    <w:rsid w:val="004A5D4F"/>
    <w:rsid w:val="004A65B1"/>
    <w:rsid w:val="004A670D"/>
    <w:rsid w:val="004A6C80"/>
    <w:rsid w:val="004A6FD6"/>
    <w:rsid w:val="004A7AD6"/>
    <w:rsid w:val="004A7EDF"/>
    <w:rsid w:val="004B100D"/>
    <w:rsid w:val="004B15BD"/>
    <w:rsid w:val="004B2CD1"/>
    <w:rsid w:val="004B41EC"/>
    <w:rsid w:val="004B4F6F"/>
    <w:rsid w:val="004B5270"/>
    <w:rsid w:val="004B544B"/>
    <w:rsid w:val="004B54BC"/>
    <w:rsid w:val="004B6414"/>
    <w:rsid w:val="004B6EE0"/>
    <w:rsid w:val="004B6F60"/>
    <w:rsid w:val="004B746F"/>
    <w:rsid w:val="004B77DD"/>
    <w:rsid w:val="004B79FF"/>
    <w:rsid w:val="004C016E"/>
    <w:rsid w:val="004C0438"/>
    <w:rsid w:val="004C17C6"/>
    <w:rsid w:val="004C2080"/>
    <w:rsid w:val="004C2434"/>
    <w:rsid w:val="004C2734"/>
    <w:rsid w:val="004C2FDD"/>
    <w:rsid w:val="004C32C6"/>
    <w:rsid w:val="004C3C00"/>
    <w:rsid w:val="004C503A"/>
    <w:rsid w:val="004C5468"/>
    <w:rsid w:val="004C55D0"/>
    <w:rsid w:val="004C5B9E"/>
    <w:rsid w:val="004C6CF3"/>
    <w:rsid w:val="004C7F0A"/>
    <w:rsid w:val="004C7FE3"/>
    <w:rsid w:val="004D013C"/>
    <w:rsid w:val="004D098E"/>
    <w:rsid w:val="004D12EF"/>
    <w:rsid w:val="004D1B2F"/>
    <w:rsid w:val="004D3074"/>
    <w:rsid w:val="004D4083"/>
    <w:rsid w:val="004D599A"/>
    <w:rsid w:val="004D5A17"/>
    <w:rsid w:val="004D5A2A"/>
    <w:rsid w:val="004D5BF1"/>
    <w:rsid w:val="004D602D"/>
    <w:rsid w:val="004D631F"/>
    <w:rsid w:val="004D66DD"/>
    <w:rsid w:val="004D6A4E"/>
    <w:rsid w:val="004D73AC"/>
    <w:rsid w:val="004D74CD"/>
    <w:rsid w:val="004E0960"/>
    <w:rsid w:val="004E0ADF"/>
    <w:rsid w:val="004E0C8C"/>
    <w:rsid w:val="004E1CA6"/>
    <w:rsid w:val="004E3FDE"/>
    <w:rsid w:val="004E458E"/>
    <w:rsid w:val="004E4B35"/>
    <w:rsid w:val="004E54B0"/>
    <w:rsid w:val="004E551F"/>
    <w:rsid w:val="004E56E2"/>
    <w:rsid w:val="004E67A1"/>
    <w:rsid w:val="004E6D97"/>
    <w:rsid w:val="004E7196"/>
    <w:rsid w:val="004F0C92"/>
    <w:rsid w:val="004F1328"/>
    <w:rsid w:val="004F15A6"/>
    <w:rsid w:val="004F1CAB"/>
    <w:rsid w:val="004F2355"/>
    <w:rsid w:val="004F25CC"/>
    <w:rsid w:val="004F26E0"/>
    <w:rsid w:val="004F2B73"/>
    <w:rsid w:val="004F37EC"/>
    <w:rsid w:val="004F3CEE"/>
    <w:rsid w:val="004F3EAF"/>
    <w:rsid w:val="004F4852"/>
    <w:rsid w:val="004F4F05"/>
    <w:rsid w:val="004F4F10"/>
    <w:rsid w:val="004F525C"/>
    <w:rsid w:val="004F55E7"/>
    <w:rsid w:val="004F58A8"/>
    <w:rsid w:val="004F5E1F"/>
    <w:rsid w:val="004F60C2"/>
    <w:rsid w:val="004F6815"/>
    <w:rsid w:val="004F71B7"/>
    <w:rsid w:val="004F74A8"/>
    <w:rsid w:val="004F77C9"/>
    <w:rsid w:val="004F7E81"/>
    <w:rsid w:val="00500546"/>
    <w:rsid w:val="00500D33"/>
    <w:rsid w:val="00500E56"/>
    <w:rsid w:val="00500F67"/>
    <w:rsid w:val="0050146D"/>
    <w:rsid w:val="0050156B"/>
    <w:rsid w:val="00501671"/>
    <w:rsid w:val="00501AD1"/>
    <w:rsid w:val="00501D4C"/>
    <w:rsid w:val="0050227A"/>
    <w:rsid w:val="00502FBE"/>
    <w:rsid w:val="00502FBF"/>
    <w:rsid w:val="00503A4A"/>
    <w:rsid w:val="005040EE"/>
    <w:rsid w:val="0050445D"/>
    <w:rsid w:val="00504843"/>
    <w:rsid w:val="005049DC"/>
    <w:rsid w:val="00504AEE"/>
    <w:rsid w:val="00504ECD"/>
    <w:rsid w:val="00505191"/>
    <w:rsid w:val="005058A3"/>
    <w:rsid w:val="00505E81"/>
    <w:rsid w:val="00506612"/>
    <w:rsid w:val="0050769F"/>
    <w:rsid w:val="00507D2C"/>
    <w:rsid w:val="00511C15"/>
    <w:rsid w:val="00511D11"/>
    <w:rsid w:val="00511D7B"/>
    <w:rsid w:val="00511ECF"/>
    <w:rsid w:val="0051291C"/>
    <w:rsid w:val="00513807"/>
    <w:rsid w:val="00513BF0"/>
    <w:rsid w:val="00513DED"/>
    <w:rsid w:val="00514233"/>
    <w:rsid w:val="005147E9"/>
    <w:rsid w:val="0051561A"/>
    <w:rsid w:val="00515BF5"/>
    <w:rsid w:val="00515C0B"/>
    <w:rsid w:val="005161AB"/>
    <w:rsid w:val="005166F0"/>
    <w:rsid w:val="00516740"/>
    <w:rsid w:val="00516DA7"/>
    <w:rsid w:val="00517521"/>
    <w:rsid w:val="00520756"/>
    <w:rsid w:val="00520CC3"/>
    <w:rsid w:val="00520D94"/>
    <w:rsid w:val="00520DC3"/>
    <w:rsid w:val="005212F3"/>
    <w:rsid w:val="00521390"/>
    <w:rsid w:val="00521796"/>
    <w:rsid w:val="00521C07"/>
    <w:rsid w:val="0052208E"/>
    <w:rsid w:val="00522338"/>
    <w:rsid w:val="00522896"/>
    <w:rsid w:val="005228F7"/>
    <w:rsid w:val="00522B0A"/>
    <w:rsid w:val="00522B1B"/>
    <w:rsid w:val="00522CF4"/>
    <w:rsid w:val="00522F6A"/>
    <w:rsid w:val="00522FBC"/>
    <w:rsid w:val="0052348A"/>
    <w:rsid w:val="005235C2"/>
    <w:rsid w:val="00524CBA"/>
    <w:rsid w:val="0052616B"/>
    <w:rsid w:val="005261DC"/>
    <w:rsid w:val="005300B1"/>
    <w:rsid w:val="00530938"/>
    <w:rsid w:val="0053116C"/>
    <w:rsid w:val="00531964"/>
    <w:rsid w:val="00531E80"/>
    <w:rsid w:val="00532005"/>
    <w:rsid w:val="005321A9"/>
    <w:rsid w:val="00532ACE"/>
    <w:rsid w:val="00532B2E"/>
    <w:rsid w:val="00533394"/>
    <w:rsid w:val="00533531"/>
    <w:rsid w:val="005344B9"/>
    <w:rsid w:val="005357B8"/>
    <w:rsid w:val="00535DBB"/>
    <w:rsid w:val="005362C8"/>
    <w:rsid w:val="00536C65"/>
    <w:rsid w:val="005403A1"/>
    <w:rsid w:val="005404F2"/>
    <w:rsid w:val="00542AE5"/>
    <w:rsid w:val="00542DE0"/>
    <w:rsid w:val="005438C5"/>
    <w:rsid w:val="0054403D"/>
    <w:rsid w:val="00544C8A"/>
    <w:rsid w:val="005454A8"/>
    <w:rsid w:val="00545848"/>
    <w:rsid w:val="005458D9"/>
    <w:rsid w:val="00545A21"/>
    <w:rsid w:val="00546907"/>
    <w:rsid w:val="0054723D"/>
    <w:rsid w:val="0054760A"/>
    <w:rsid w:val="005478D1"/>
    <w:rsid w:val="00547AD1"/>
    <w:rsid w:val="005509F8"/>
    <w:rsid w:val="00550DF1"/>
    <w:rsid w:val="00550E4D"/>
    <w:rsid w:val="00550EC3"/>
    <w:rsid w:val="00551181"/>
    <w:rsid w:val="005513D8"/>
    <w:rsid w:val="00551543"/>
    <w:rsid w:val="00551CEA"/>
    <w:rsid w:val="00551E4A"/>
    <w:rsid w:val="00553076"/>
    <w:rsid w:val="0055308F"/>
    <w:rsid w:val="005534DB"/>
    <w:rsid w:val="0055396E"/>
    <w:rsid w:val="00553AA0"/>
    <w:rsid w:val="00553E54"/>
    <w:rsid w:val="00554A7B"/>
    <w:rsid w:val="00554ED7"/>
    <w:rsid w:val="00554F70"/>
    <w:rsid w:val="00555909"/>
    <w:rsid w:val="00555B08"/>
    <w:rsid w:val="00556D06"/>
    <w:rsid w:val="005575C3"/>
    <w:rsid w:val="00557E83"/>
    <w:rsid w:val="005602B6"/>
    <w:rsid w:val="00560AF4"/>
    <w:rsid w:val="00561677"/>
    <w:rsid w:val="00561DFA"/>
    <w:rsid w:val="005625E6"/>
    <w:rsid w:val="005635AE"/>
    <w:rsid w:val="00563DCD"/>
    <w:rsid w:val="0056435C"/>
    <w:rsid w:val="00564D3B"/>
    <w:rsid w:val="00565204"/>
    <w:rsid w:val="00565A9D"/>
    <w:rsid w:val="00565E31"/>
    <w:rsid w:val="00566536"/>
    <w:rsid w:val="00566EAC"/>
    <w:rsid w:val="005672F3"/>
    <w:rsid w:val="0056794A"/>
    <w:rsid w:val="0056795F"/>
    <w:rsid w:val="00567CBD"/>
    <w:rsid w:val="00567CEF"/>
    <w:rsid w:val="00567D75"/>
    <w:rsid w:val="005700BC"/>
    <w:rsid w:val="00570CCD"/>
    <w:rsid w:val="00570D4C"/>
    <w:rsid w:val="00571036"/>
    <w:rsid w:val="00571292"/>
    <w:rsid w:val="00571AC2"/>
    <w:rsid w:val="0057276C"/>
    <w:rsid w:val="00572EBD"/>
    <w:rsid w:val="00573B36"/>
    <w:rsid w:val="00574690"/>
    <w:rsid w:val="00574CF6"/>
    <w:rsid w:val="00574F14"/>
    <w:rsid w:val="005750A2"/>
    <w:rsid w:val="005763DC"/>
    <w:rsid w:val="00576425"/>
    <w:rsid w:val="00577496"/>
    <w:rsid w:val="0058018C"/>
    <w:rsid w:val="0058055E"/>
    <w:rsid w:val="00580CAB"/>
    <w:rsid w:val="00581216"/>
    <w:rsid w:val="005818CE"/>
    <w:rsid w:val="00581A98"/>
    <w:rsid w:val="005821DC"/>
    <w:rsid w:val="005821DD"/>
    <w:rsid w:val="00582909"/>
    <w:rsid w:val="00582E2B"/>
    <w:rsid w:val="005837EB"/>
    <w:rsid w:val="0058397E"/>
    <w:rsid w:val="00583C93"/>
    <w:rsid w:val="00583EC4"/>
    <w:rsid w:val="005862CB"/>
    <w:rsid w:val="005865F3"/>
    <w:rsid w:val="0058660E"/>
    <w:rsid w:val="00586644"/>
    <w:rsid w:val="0058670C"/>
    <w:rsid w:val="0058689F"/>
    <w:rsid w:val="00586C3D"/>
    <w:rsid w:val="0058705C"/>
    <w:rsid w:val="0058709F"/>
    <w:rsid w:val="005909D1"/>
    <w:rsid w:val="005910DB"/>
    <w:rsid w:val="00591A6D"/>
    <w:rsid w:val="00591EA3"/>
    <w:rsid w:val="00591F94"/>
    <w:rsid w:val="005923A7"/>
    <w:rsid w:val="00592AD8"/>
    <w:rsid w:val="00593FBB"/>
    <w:rsid w:val="00594335"/>
    <w:rsid w:val="005944E6"/>
    <w:rsid w:val="00594581"/>
    <w:rsid w:val="00595350"/>
    <w:rsid w:val="005954A1"/>
    <w:rsid w:val="005962AD"/>
    <w:rsid w:val="005972D5"/>
    <w:rsid w:val="00597CAF"/>
    <w:rsid w:val="005A011F"/>
    <w:rsid w:val="005A0995"/>
    <w:rsid w:val="005A101E"/>
    <w:rsid w:val="005A19FF"/>
    <w:rsid w:val="005A1BDD"/>
    <w:rsid w:val="005A2B3D"/>
    <w:rsid w:val="005A3032"/>
    <w:rsid w:val="005A356A"/>
    <w:rsid w:val="005A3A59"/>
    <w:rsid w:val="005A3E29"/>
    <w:rsid w:val="005A4367"/>
    <w:rsid w:val="005A462A"/>
    <w:rsid w:val="005A4A0D"/>
    <w:rsid w:val="005A6092"/>
    <w:rsid w:val="005A6ED8"/>
    <w:rsid w:val="005A6F4A"/>
    <w:rsid w:val="005B1BEB"/>
    <w:rsid w:val="005B2357"/>
    <w:rsid w:val="005B2C5A"/>
    <w:rsid w:val="005B3AD7"/>
    <w:rsid w:val="005B3BA0"/>
    <w:rsid w:val="005B3D07"/>
    <w:rsid w:val="005B42E5"/>
    <w:rsid w:val="005B4A86"/>
    <w:rsid w:val="005B5781"/>
    <w:rsid w:val="005B588A"/>
    <w:rsid w:val="005B58C2"/>
    <w:rsid w:val="005B5A73"/>
    <w:rsid w:val="005B69BA"/>
    <w:rsid w:val="005B6D33"/>
    <w:rsid w:val="005B6DAE"/>
    <w:rsid w:val="005B71C7"/>
    <w:rsid w:val="005B73D3"/>
    <w:rsid w:val="005B7C14"/>
    <w:rsid w:val="005C00DB"/>
    <w:rsid w:val="005C08A2"/>
    <w:rsid w:val="005C28A3"/>
    <w:rsid w:val="005C2B3D"/>
    <w:rsid w:val="005C30AE"/>
    <w:rsid w:val="005C3B30"/>
    <w:rsid w:val="005C4149"/>
    <w:rsid w:val="005C458B"/>
    <w:rsid w:val="005C63A4"/>
    <w:rsid w:val="005D1059"/>
    <w:rsid w:val="005D1768"/>
    <w:rsid w:val="005D2772"/>
    <w:rsid w:val="005D354A"/>
    <w:rsid w:val="005D3776"/>
    <w:rsid w:val="005D3F07"/>
    <w:rsid w:val="005D435D"/>
    <w:rsid w:val="005D4597"/>
    <w:rsid w:val="005D4DFB"/>
    <w:rsid w:val="005D57C2"/>
    <w:rsid w:val="005D6D5B"/>
    <w:rsid w:val="005E01A5"/>
    <w:rsid w:val="005E0518"/>
    <w:rsid w:val="005E0A23"/>
    <w:rsid w:val="005E20A5"/>
    <w:rsid w:val="005E280D"/>
    <w:rsid w:val="005E2AA6"/>
    <w:rsid w:val="005E2E5F"/>
    <w:rsid w:val="005E467E"/>
    <w:rsid w:val="005E46A3"/>
    <w:rsid w:val="005E4AFA"/>
    <w:rsid w:val="005E4D3B"/>
    <w:rsid w:val="005E5892"/>
    <w:rsid w:val="005E590E"/>
    <w:rsid w:val="005E5A1C"/>
    <w:rsid w:val="005E5BF2"/>
    <w:rsid w:val="005E604F"/>
    <w:rsid w:val="005E61EF"/>
    <w:rsid w:val="005E64A7"/>
    <w:rsid w:val="005E6BF8"/>
    <w:rsid w:val="005E72E8"/>
    <w:rsid w:val="005E7ADC"/>
    <w:rsid w:val="005F031E"/>
    <w:rsid w:val="005F03BF"/>
    <w:rsid w:val="005F05B8"/>
    <w:rsid w:val="005F0A8B"/>
    <w:rsid w:val="005F0B4C"/>
    <w:rsid w:val="005F182F"/>
    <w:rsid w:val="005F294D"/>
    <w:rsid w:val="005F2AC8"/>
    <w:rsid w:val="005F3B2C"/>
    <w:rsid w:val="005F3C86"/>
    <w:rsid w:val="005F5565"/>
    <w:rsid w:val="005F5BE6"/>
    <w:rsid w:val="005F6A41"/>
    <w:rsid w:val="005F6F9A"/>
    <w:rsid w:val="005F7E9C"/>
    <w:rsid w:val="00600172"/>
    <w:rsid w:val="00601BA3"/>
    <w:rsid w:val="006021B8"/>
    <w:rsid w:val="006029F7"/>
    <w:rsid w:val="00603C7C"/>
    <w:rsid w:val="00603D4A"/>
    <w:rsid w:val="006041A7"/>
    <w:rsid w:val="00604D12"/>
    <w:rsid w:val="00605027"/>
    <w:rsid w:val="00606163"/>
    <w:rsid w:val="006061A1"/>
    <w:rsid w:val="006068C2"/>
    <w:rsid w:val="006071D1"/>
    <w:rsid w:val="006108A3"/>
    <w:rsid w:val="00610C61"/>
    <w:rsid w:val="00610CC5"/>
    <w:rsid w:val="006111F9"/>
    <w:rsid w:val="00611C75"/>
    <w:rsid w:val="00612377"/>
    <w:rsid w:val="006125C2"/>
    <w:rsid w:val="00612BCA"/>
    <w:rsid w:val="00612EE3"/>
    <w:rsid w:val="00613477"/>
    <w:rsid w:val="0061394C"/>
    <w:rsid w:val="00613CEE"/>
    <w:rsid w:val="00613DC8"/>
    <w:rsid w:val="00613E97"/>
    <w:rsid w:val="00614273"/>
    <w:rsid w:val="006143A5"/>
    <w:rsid w:val="00614D7F"/>
    <w:rsid w:val="0061525F"/>
    <w:rsid w:val="00615636"/>
    <w:rsid w:val="00616BC2"/>
    <w:rsid w:val="00617E8C"/>
    <w:rsid w:val="006205D7"/>
    <w:rsid w:val="006221C7"/>
    <w:rsid w:val="00622637"/>
    <w:rsid w:val="00622D1D"/>
    <w:rsid w:val="00623B97"/>
    <w:rsid w:val="00623ECD"/>
    <w:rsid w:val="006242D4"/>
    <w:rsid w:val="0062680D"/>
    <w:rsid w:val="00626F2F"/>
    <w:rsid w:val="00627189"/>
    <w:rsid w:val="00630A01"/>
    <w:rsid w:val="0063127A"/>
    <w:rsid w:val="006318FE"/>
    <w:rsid w:val="00631F55"/>
    <w:rsid w:val="00632A71"/>
    <w:rsid w:val="00633335"/>
    <w:rsid w:val="00633347"/>
    <w:rsid w:val="0063360F"/>
    <w:rsid w:val="00633968"/>
    <w:rsid w:val="00633EAB"/>
    <w:rsid w:val="00634E7D"/>
    <w:rsid w:val="0063512D"/>
    <w:rsid w:val="006351CC"/>
    <w:rsid w:val="006353CF"/>
    <w:rsid w:val="00635466"/>
    <w:rsid w:val="00635570"/>
    <w:rsid w:val="006356A3"/>
    <w:rsid w:val="0063649B"/>
    <w:rsid w:val="00636AD8"/>
    <w:rsid w:val="00637926"/>
    <w:rsid w:val="00640209"/>
    <w:rsid w:val="0064072C"/>
    <w:rsid w:val="0064114F"/>
    <w:rsid w:val="00641481"/>
    <w:rsid w:val="00641AF1"/>
    <w:rsid w:val="00641B8B"/>
    <w:rsid w:val="006442F7"/>
    <w:rsid w:val="006446DE"/>
    <w:rsid w:val="00645000"/>
    <w:rsid w:val="006450DB"/>
    <w:rsid w:val="00645BB9"/>
    <w:rsid w:val="00646140"/>
    <w:rsid w:val="00646471"/>
    <w:rsid w:val="00646D56"/>
    <w:rsid w:val="0064772F"/>
    <w:rsid w:val="00647A45"/>
    <w:rsid w:val="006504F4"/>
    <w:rsid w:val="00650874"/>
    <w:rsid w:val="00650B2D"/>
    <w:rsid w:val="006519AB"/>
    <w:rsid w:val="00651A0F"/>
    <w:rsid w:val="00651B2B"/>
    <w:rsid w:val="00652883"/>
    <w:rsid w:val="0065303C"/>
    <w:rsid w:val="00653130"/>
    <w:rsid w:val="00654731"/>
    <w:rsid w:val="0065476B"/>
    <w:rsid w:val="00654B5C"/>
    <w:rsid w:val="00655831"/>
    <w:rsid w:val="0065591B"/>
    <w:rsid w:val="00655FCC"/>
    <w:rsid w:val="00656C46"/>
    <w:rsid w:val="00656D03"/>
    <w:rsid w:val="00657211"/>
    <w:rsid w:val="0065796A"/>
    <w:rsid w:val="0066068A"/>
    <w:rsid w:val="00660E19"/>
    <w:rsid w:val="00660F42"/>
    <w:rsid w:val="006614EE"/>
    <w:rsid w:val="00661766"/>
    <w:rsid w:val="006621C1"/>
    <w:rsid w:val="0066241B"/>
    <w:rsid w:val="0066339E"/>
    <w:rsid w:val="00664254"/>
    <w:rsid w:val="00664958"/>
    <w:rsid w:val="00665972"/>
    <w:rsid w:val="00666788"/>
    <w:rsid w:val="006669B8"/>
    <w:rsid w:val="00666ACD"/>
    <w:rsid w:val="00666C61"/>
    <w:rsid w:val="006678A0"/>
    <w:rsid w:val="00667EC9"/>
    <w:rsid w:val="00670BB4"/>
    <w:rsid w:val="00670E73"/>
    <w:rsid w:val="006712E2"/>
    <w:rsid w:val="00671593"/>
    <w:rsid w:val="006717B7"/>
    <w:rsid w:val="006718EA"/>
    <w:rsid w:val="00671936"/>
    <w:rsid w:val="00671A13"/>
    <w:rsid w:val="00671AC5"/>
    <w:rsid w:val="00671B38"/>
    <w:rsid w:val="006722E1"/>
    <w:rsid w:val="00673D00"/>
    <w:rsid w:val="00674225"/>
    <w:rsid w:val="006744BC"/>
    <w:rsid w:val="00674587"/>
    <w:rsid w:val="00674BD2"/>
    <w:rsid w:val="00675C60"/>
    <w:rsid w:val="00676A31"/>
    <w:rsid w:val="00676FBC"/>
    <w:rsid w:val="00677113"/>
    <w:rsid w:val="0067797E"/>
    <w:rsid w:val="00680870"/>
    <w:rsid w:val="00681345"/>
    <w:rsid w:val="00681BFB"/>
    <w:rsid w:val="00681D1C"/>
    <w:rsid w:val="00682529"/>
    <w:rsid w:val="0068287C"/>
    <w:rsid w:val="00683E1E"/>
    <w:rsid w:val="006842A6"/>
    <w:rsid w:val="00684DB4"/>
    <w:rsid w:val="00685629"/>
    <w:rsid w:val="0068590A"/>
    <w:rsid w:val="00686919"/>
    <w:rsid w:val="00687A7C"/>
    <w:rsid w:val="00690528"/>
    <w:rsid w:val="00690EBD"/>
    <w:rsid w:val="00691025"/>
    <w:rsid w:val="0069193C"/>
    <w:rsid w:val="006919FE"/>
    <w:rsid w:val="00691CE2"/>
    <w:rsid w:val="0069254D"/>
    <w:rsid w:val="00692A85"/>
    <w:rsid w:val="00692CD5"/>
    <w:rsid w:val="00692EB5"/>
    <w:rsid w:val="00694255"/>
    <w:rsid w:val="00694462"/>
    <w:rsid w:val="006944B5"/>
    <w:rsid w:val="00694996"/>
    <w:rsid w:val="0069524E"/>
    <w:rsid w:val="006952E0"/>
    <w:rsid w:val="0069562B"/>
    <w:rsid w:val="00695F5D"/>
    <w:rsid w:val="00696D2F"/>
    <w:rsid w:val="0069737B"/>
    <w:rsid w:val="00697CFD"/>
    <w:rsid w:val="00697D52"/>
    <w:rsid w:val="006A0448"/>
    <w:rsid w:val="006A0E0B"/>
    <w:rsid w:val="006A0E6E"/>
    <w:rsid w:val="006A137E"/>
    <w:rsid w:val="006A1941"/>
    <w:rsid w:val="006A1A58"/>
    <w:rsid w:val="006A2726"/>
    <w:rsid w:val="006A2F73"/>
    <w:rsid w:val="006A44A2"/>
    <w:rsid w:val="006A4587"/>
    <w:rsid w:val="006A5FB9"/>
    <w:rsid w:val="006A6023"/>
    <w:rsid w:val="006A7DB4"/>
    <w:rsid w:val="006B2B3E"/>
    <w:rsid w:val="006B3201"/>
    <w:rsid w:val="006B3433"/>
    <w:rsid w:val="006B35A7"/>
    <w:rsid w:val="006B445B"/>
    <w:rsid w:val="006B4C18"/>
    <w:rsid w:val="006B5362"/>
    <w:rsid w:val="006B5D1C"/>
    <w:rsid w:val="006B6414"/>
    <w:rsid w:val="006B64C2"/>
    <w:rsid w:val="006B6974"/>
    <w:rsid w:val="006C29F3"/>
    <w:rsid w:val="006C2FC1"/>
    <w:rsid w:val="006C3741"/>
    <w:rsid w:val="006C40E3"/>
    <w:rsid w:val="006C45A2"/>
    <w:rsid w:val="006C4C49"/>
    <w:rsid w:val="006C4E3C"/>
    <w:rsid w:val="006C4FD1"/>
    <w:rsid w:val="006C5A27"/>
    <w:rsid w:val="006C5CF7"/>
    <w:rsid w:val="006C6B3F"/>
    <w:rsid w:val="006C6DAC"/>
    <w:rsid w:val="006C7592"/>
    <w:rsid w:val="006C7ED6"/>
    <w:rsid w:val="006C7FBC"/>
    <w:rsid w:val="006D13EF"/>
    <w:rsid w:val="006D15AE"/>
    <w:rsid w:val="006D182D"/>
    <w:rsid w:val="006D1AD0"/>
    <w:rsid w:val="006D221B"/>
    <w:rsid w:val="006D2C0A"/>
    <w:rsid w:val="006D2E60"/>
    <w:rsid w:val="006D44EF"/>
    <w:rsid w:val="006D4DCD"/>
    <w:rsid w:val="006D5264"/>
    <w:rsid w:val="006D5B3D"/>
    <w:rsid w:val="006D606F"/>
    <w:rsid w:val="006D6EE3"/>
    <w:rsid w:val="006D70E5"/>
    <w:rsid w:val="006D75AF"/>
    <w:rsid w:val="006D7E88"/>
    <w:rsid w:val="006E2305"/>
    <w:rsid w:val="006E31E8"/>
    <w:rsid w:val="006E3B31"/>
    <w:rsid w:val="006E3C2F"/>
    <w:rsid w:val="006E3D7B"/>
    <w:rsid w:val="006E448B"/>
    <w:rsid w:val="006E488A"/>
    <w:rsid w:val="006E4977"/>
    <w:rsid w:val="006E4A38"/>
    <w:rsid w:val="006E4B4D"/>
    <w:rsid w:val="006E5ACA"/>
    <w:rsid w:val="006E6EFE"/>
    <w:rsid w:val="006E778D"/>
    <w:rsid w:val="006F06F4"/>
    <w:rsid w:val="006F0EB5"/>
    <w:rsid w:val="006F28E1"/>
    <w:rsid w:val="006F3F3B"/>
    <w:rsid w:val="006F43A8"/>
    <w:rsid w:val="006F4A01"/>
    <w:rsid w:val="006F4A57"/>
    <w:rsid w:val="006F4A8E"/>
    <w:rsid w:val="006F538D"/>
    <w:rsid w:val="006F5474"/>
    <w:rsid w:val="006F5576"/>
    <w:rsid w:val="006F5B6C"/>
    <w:rsid w:val="006F5CD7"/>
    <w:rsid w:val="006F639A"/>
    <w:rsid w:val="006F7B28"/>
    <w:rsid w:val="0070114A"/>
    <w:rsid w:val="00701C26"/>
    <w:rsid w:val="00702D7C"/>
    <w:rsid w:val="00703C7C"/>
    <w:rsid w:val="007040D2"/>
    <w:rsid w:val="007042CC"/>
    <w:rsid w:val="0070454B"/>
    <w:rsid w:val="007047FF"/>
    <w:rsid w:val="007049D1"/>
    <w:rsid w:val="00704BEC"/>
    <w:rsid w:val="00704DC1"/>
    <w:rsid w:val="00705FF5"/>
    <w:rsid w:val="0070606A"/>
    <w:rsid w:val="007065A3"/>
    <w:rsid w:val="00707359"/>
    <w:rsid w:val="007076F9"/>
    <w:rsid w:val="007102C7"/>
    <w:rsid w:val="007103AE"/>
    <w:rsid w:val="00710CC9"/>
    <w:rsid w:val="00711242"/>
    <w:rsid w:val="007117E3"/>
    <w:rsid w:val="007130CF"/>
    <w:rsid w:val="00713763"/>
    <w:rsid w:val="007137E7"/>
    <w:rsid w:val="00713862"/>
    <w:rsid w:val="00715341"/>
    <w:rsid w:val="00715405"/>
    <w:rsid w:val="007159E3"/>
    <w:rsid w:val="00716F09"/>
    <w:rsid w:val="00716F12"/>
    <w:rsid w:val="00717008"/>
    <w:rsid w:val="007171C2"/>
    <w:rsid w:val="0071764F"/>
    <w:rsid w:val="00717D93"/>
    <w:rsid w:val="00720135"/>
    <w:rsid w:val="007209D1"/>
    <w:rsid w:val="007211B7"/>
    <w:rsid w:val="007211ED"/>
    <w:rsid w:val="0072146F"/>
    <w:rsid w:val="007215E7"/>
    <w:rsid w:val="007216B6"/>
    <w:rsid w:val="007216F3"/>
    <w:rsid w:val="00722D29"/>
    <w:rsid w:val="00722FCF"/>
    <w:rsid w:val="007230B9"/>
    <w:rsid w:val="007232F4"/>
    <w:rsid w:val="007245B4"/>
    <w:rsid w:val="00724D98"/>
    <w:rsid w:val="0072541B"/>
    <w:rsid w:val="00725B16"/>
    <w:rsid w:val="0072660C"/>
    <w:rsid w:val="00726B08"/>
    <w:rsid w:val="00726BCE"/>
    <w:rsid w:val="00727DF1"/>
    <w:rsid w:val="00727F65"/>
    <w:rsid w:val="00727FEF"/>
    <w:rsid w:val="0073053D"/>
    <w:rsid w:val="007307EE"/>
    <w:rsid w:val="00730808"/>
    <w:rsid w:val="00730AB6"/>
    <w:rsid w:val="00730BD2"/>
    <w:rsid w:val="007315FC"/>
    <w:rsid w:val="007316D7"/>
    <w:rsid w:val="00732160"/>
    <w:rsid w:val="007330BA"/>
    <w:rsid w:val="007340DE"/>
    <w:rsid w:val="00734357"/>
    <w:rsid w:val="00734ABB"/>
    <w:rsid w:val="00736392"/>
    <w:rsid w:val="00737AC1"/>
    <w:rsid w:val="00740365"/>
    <w:rsid w:val="007404FB"/>
    <w:rsid w:val="007406CB"/>
    <w:rsid w:val="007408AF"/>
    <w:rsid w:val="00741521"/>
    <w:rsid w:val="007418DB"/>
    <w:rsid w:val="00741B08"/>
    <w:rsid w:val="007426CD"/>
    <w:rsid w:val="00743117"/>
    <w:rsid w:val="0074439E"/>
    <w:rsid w:val="0074458A"/>
    <w:rsid w:val="00745489"/>
    <w:rsid w:val="00745692"/>
    <w:rsid w:val="00745BE5"/>
    <w:rsid w:val="0074610B"/>
    <w:rsid w:val="00746145"/>
    <w:rsid w:val="00746D56"/>
    <w:rsid w:val="0074719D"/>
    <w:rsid w:val="007471D5"/>
    <w:rsid w:val="00747CF1"/>
    <w:rsid w:val="00747E46"/>
    <w:rsid w:val="0075030C"/>
    <w:rsid w:val="007503C8"/>
    <w:rsid w:val="007511D6"/>
    <w:rsid w:val="00751847"/>
    <w:rsid w:val="00751C43"/>
    <w:rsid w:val="00752DC5"/>
    <w:rsid w:val="00752EE7"/>
    <w:rsid w:val="00755AC9"/>
    <w:rsid w:val="00755D37"/>
    <w:rsid w:val="00755EDF"/>
    <w:rsid w:val="0075764A"/>
    <w:rsid w:val="00760A9E"/>
    <w:rsid w:val="00761019"/>
    <w:rsid w:val="00761071"/>
    <w:rsid w:val="007618DC"/>
    <w:rsid w:val="0076248C"/>
    <w:rsid w:val="00763042"/>
    <w:rsid w:val="00764F19"/>
    <w:rsid w:val="00764F8B"/>
    <w:rsid w:val="0076518F"/>
    <w:rsid w:val="0076595D"/>
    <w:rsid w:val="00765A8F"/>
    <w:rsid w:val="00765DD5"/>
    <w:rsid w:val="0076726C"/>
    <w:rsid w:val="00767DBF"/>
    <w:rsid w:val="007705B7"/>
    <w:rsid w:val="00770607"/>
    <w:rsid w:val="00770A41"/>
    <w:rsid w:val="00770B19"/>
    <w:rsid w:val="00770DDC"/>
    <w:rsid w:val="007712F8"/>
    <w:rsid w:val="00772754"/>
    <w:rsid w:val="00772AC5"/>
    <w:rsid w:val="0077435D"/>
    <w:rsid w:val="00774ABD"/>
    <w:rsid w:val="00774B72"/>
    <w:rsid w:val="00774D0B"/>
    <w:rsid w:val="007758E7"/>
    <w:rsid w:val="00775B27"/>
    <w:rsid w:val="0077675D"/>
    <w:rsid w:val="00776993"/>
    <w:rsid w:val="00777744"/>
    <w:rsid w:val="00780997"/>
    <w:rsid w:val="00780C38"/>
    <w:rsid w:val="00780DB3"/>
    <w:rsid w:val="00781028"/>
    <w:rsid w:val="00781194"/>
    <w:rsid w:val="0078146A"/>
    <w:rsid w:val="00781B36"/>
    <w:rsid w:val="00781F7A"/>
    <w:rsid w:val="00782563"/>
    <w:rsid w:val="00782826"/>
    <w:rsid w:val="00782914"/>
    <w:rsid w:val="00783045"/>
    <w:rsid w:val="007841CE"/>
    <w:rsid w:val="007845E2"/>
    <w:rsid w:val="007848E3"/>
    <w:rsid w:val="00785AB1"/>
    <w:rsid w:val="00785F69"/>
    <w:rsid w:val="00786079"/>
    <w:rsid w:val="0078630C"/>
    <w:rsid w:val="007864B3"/>
    <w:rsid w:val="007876DA"/>
    <w:rsid w:val="00787D69"/>
    <w:rsid w:val="00787DE5"/>
    <w:rsid w:val="00790248"/>
    <w:rsid w:val="007906B7"/>
    <w:rsid w:val="00790D14"/>
    <w:rsid w:val="00790F5E"/>
    <w:rsid w:val="007921C1"/>
    <w:rsid w:val="00793100"/>
    <w:rsid w:val="00793506"/>
    <w:rsid w:val="00793769"/>
    <w:rsid w:val="007943AD"/>
    <w:rsid w:val="00794693"/>
    <w:rsid w:val="00794AED"/>
    <w:rsid w:val="007950C1"/>
    <w:rsid w:val="007952EE"/>
    <w:rsid w:val="00795EBF"/>
    <w:rsid w:val="007961DA"/>
    <w:rsid w:val="00796C01"/>
    <w:rsid w:val="00796FA7"/>
    <w:rsid w:val="007A0101"/>
    <w:rsid w:val="007A0CC0"/>
    <w:rsid w:val="007A1409"/>
    <w:rsid w:val="007A157B"/>
    <w:rsid w:val="007A16C6"/>
    <w:rsid w:val="007A1F3D"/>
    <w:rsid w:val="007A2A45"/>
    <w:rsid w:val="007A2E8C"/>
    <w:rsid w:val="007A3496"/>
    <w:rsid w:val="007A56A2"/>
    <w:rsid w:val="007A56A4"/>
    <w:rsid w:val="007A5FD6"/>
    <w:rsid w:val="007A6E6B"/>
    <w:rsid w:val="007A7061"/>
    <w:rsid w:val="007A707A"/>
    <w:rsid w:val="007A7362"/>
    <w:rsid w:val="007A784C"/>
    <w:rsid w:val="007A7A84"/>
    <w:rsid w:val="007A7E93"/>
    <w:rsid w:val="007B076F"/>
    <w:rsid w:val="007B0784"/>
    <w:rsid w:val="007B0823"/>
    <w:rsid w:val="007B0D78"/>
    <w:rsid w:val="007B1120"/>
    <w:rsid w:val="007B1742"/>
    <w:rsid w:val="007B2173"/>
    <w:rsid w:val="007B27AE"/>
    <w:rsid w:val="007B36F7"/>
    <w:rsid w:val="007B3999"/>
    <w:rsid w:val="007B4C1E"/>
    <w:rsid w:val="007B572C"/>
    <w:rsid w:val="007B586A"/>
    <w:rsid w:val="007B5903"/>
    <w:rsid w:val="007B590F"/>
    <w:rsid w:val="007B613D"/>
    <w:rsid w:val="007B6803"/>
    <w:rsid w:val="007B7A24"/>
    <w:rsid w:val="007C01B6"/>
    <w:rsid w:val="007C03CB"/>
    <w:rsid w:val="007C0456"/>
    <w:rsid w:val="007C0B11"/>
    <w:rsid w:val="007C14D7"/>
    <w:rsid w:val="007C2190"/>
    <w:rsid w:val="007C3506"/>
    <w:rsid w:val="007C3606"/>
    <w:rsid w:val="007C4189"/>
    <w:rsid w:val="007C420B"/>
    <w:rsid w:val="007C428C"/>
    <w:rsid w:val="007C46C1"/>
    <w:rsid w:val="007C5359"/>
    <w:rsid w:val="007C5EA2"/>
    <w:rsid w:val="007C70B0"/>
    <w:rsid w:val="007C7CAA"/>
    <w:rsid w:val="007C7FEB"/>
    <w:rsid w:val="007D0041"/>
    <w:rsid w:val="007D09DC"/>
    <w:rsid w:val="007D0AC6"/>
    <w:rsid w:val="007D1421"/>
    <w:rsid w:val="007D2B84"/>
    <w:rsid w:val="007D2EF5"/>
    <w:rsid w:val="007D37C8"/>
    <w:rsid w:val="007D381C"/>
    <w:rsid w:val="007D3B6F"/>
    <w:rsid w:val="007D4496"/>
    <w:rsid w:val="007D4B26"/>
    <w:rsid w:val="007D5198"/>
    <w:rsid w:val="007D5FD1"/>
    <w:rsid w:val="007D6780"/>
    <w:rsid w:val="007D7D9F"/>
    <w:rsid w:val="007E045A"/>
    <w:rsid w:val="007E14CD"/>
    <w:rsid w:val="007E14F2"/>
    <w:rsid w:val="007E1F05"/>
    <w:rsid w:val="007E2350"/>
    <w:rsid w:val="007E2EB1"/>
    <w:rsid w:val="007E32DB"/>
    <w:rsid w:val="007E3529"/>
    <w:rsid w:val="007E3CC5"/>
    <w:rsid w:val="007E4162"/>
    <w:rsid w:val="007E43C3"/>
    <w:rsid w:val="007E4481"/>
    <w:rsid w:val="007E4828"/>
    <w:rsid w:val="007E50D7"/>
    <w:rsid w:val="007E5285"/>
    <w:rsid w:val="007E64AE"/>
    <w:rsid w:val="007E6DAB"/>
    <w:rsid w:val="007F0764"/>
    <w:rsid w:val="007F0CDD"/>
    <w:rsid w:val="007F0E37"/>
    <w:rsid w:val="007F1038"/>
    <w:rsid w:val="007F16B4"/>
    <w:rsid w:val="007F195B"/>
    <w:rsid w:val="007F218A"/>
    <w:rsid w:val="007F22DE"/>
    <w:rsid w:val="007F2617"/>
    <w:rsid w:val="007F2A92"/>
    <w:rsid w:val="007F3806"/>
    <w:rsid w:val="007F389A"/>
    <w:rsid w:val="007F5F26"/>
    <w:rsid w:val="007F6125"/>
    <w:rsid w:val="007F65CB"/>
    <w:rsid w:val="007F68BB"/>
    <w:rsid w:val="007F6975"/>
    <w:rsid w:val="007F6AD7"/>
    <w:rsid w:val="007F6FCE"/>
    <w:rsid w:val="007F7562"/>
    <w:rsid w:val="007F78A2"/>
    <w:rsid w:val="00800310"/>
    <w:rsid w:val="008003B3"/>
    <w:rsid w:val="0080099E"/>
    <w:rsid w:val="00801F1D"/>
    <w:rsid w:val="008020AA"/>
    <w:rsid w:val="00802200"/>
    <w:rsid w:val="00802262"/>
    <w:rsid w:val="008026F7"/>
    <w:rsid w:val="00802D58"/>
    <w:rsid w:val="00803924"/>
    <w:rsid w:val="00803EF2"/>
    <w:rsid w:val="0080496B"/>
    <w:rsid w:val="00804B8B"/>
    <w:rsid w:val="00804F73"/>
    <w:rsid w:val="00804FEF"/>
    <w:rsid w:val="0080507E"/>
    <w:rsid w:val="008054D0"/>
    <w:rsid w:val="008058A5"/>
    <w:rsid w:val="00806AC7"/>
    <w:rsid w:val="00807B6A"/>
    <w:rsid w:val="0081040D"/>
    <w:rsid w:val="00810691"/>
    <w:rsid w:val="00810FE0"/>
    <w:rsid w:val="00811E41"/>
    <w:rsid w:val="00813A09"/>
    <w:rsid w:val="008148A0"/>
    <w:rsid w:val="008149A1"/>
    <w:rsid w:val="00815390"/>
    <w:rsid w:val="008157CC"/>
    <w:rsid w:val="00815EDA"/>
    <w:rsid w:val="008165DD"/>
    <w:rsid w:val="00817082"/>
    <w:rsid w:val="0081757D"/>
    <w:rsid w:val="00817D38"/>
    <w:rsid w:val="008204D0"/>
    <w:rsid w:val="008207FA"/>
    <w:rsid w:val="00821594"/>
    <w:rsid w:val="00822ADB"/>
    <w:rsid w:val="0082318C"/>
    <w:rsid w:val="008231CA"/>
    <w:rsid w:val="0082345C"/>
    <w:rsid w:val="00823F16"/>
    <w:rsid w:val="00823F76"/>
    <w:rsid w:val="0082414D"/>
    <w:rsid w:val="0082445C"/>
    <w:rsid w:val="00824658"/>
    <w:rsid w:val="00824833"/>
    <w:rsid w:val="0082485C"/>
    <w:rsid w:val="00824E17"/>
    <w:rsid w:val="00824E41"/>
    <w:rsid w:val="008253F8"/>
    <w:rsid w:val="00827423"/>
    <w:rsid w:val="00827AE0"/>
    <w:rsid w:val="0083062E"/>
    <w:rsid w:val="00830A52"/>
    <w:rsid w:val="00830C8C"/>
    <w:rsid w:val="0083174B"/>
    <w:rsid w:val="00831CD4"/>
    <w:rsid w:val="00832159"/>
    <w:rsid w:val="00832755"/>
    <w:rsid w:val="00832826"/>
    <w:rsid w:val="00833875"/>
    <w:rsid w:val="0083536F"/>
    <w:rsid w:val="0083539E"/>
    <w:rsid w:val="00835658"/>
    <w:rsid w:val="0083566F"/>
    <w:rsid w:val="00836001"/>
    <w:rsid w:val="00836204"/>
    <w:rsid w:val="00836B3E"/>
    <w:rsid w:val="00836DE4"/>
    <w:rsid w:val="0083788D"/>
    <w:rsid w:val="00837D9A"/>
    <w:rsid w:val="00840574"/>
    <w:rsid w:val="00840B32"/>
    <w:rsid w:val="0084135B"/>
    <w:rsid w:val="0084206C"/>
    <w:rsid w:val="00842586"/>
    <w:rsid w:val="008425D1"/>
    <w:rsid w:val="00843D88"/>
    <w:rsid w:val="00843E0E"/>
    <w:rsid w:val="008441E9"/>
    <w:rsid w:val="008456B4"/>
    <w:rsid w:val="0084593B"/>
    <w:rsid w:val="00845A2C"/>
    <w:rsid w:val="00845B6B"/>
    <w:rsid w:val="00845F37"/>
    <w:rsid w:val="00845F82"/>
    <w:rsid w:val="00846D67"/>
    <w:rsid w:val="00846FE1"/>
    <w:rsid w:val="0084726E"/>
    <w:rsid w:val="008473FD"/>
    <w:rsid w:val="008474A5"/>
    <w:rsid w:val="008478DF"/>
    <w:rsid w:val="008479CB"/>
    <w:rsid w:val="00847A22"/>
    <w:rsid w:val="00850303"/>
    <w:rsid w:val="008506F6"/>
    <w:rsid w:val="008509FB"/>
    <w:rsid w:val="008511CB"/>
    <w:rsid w:val="008525C5"/>
    <w:rsid w:val="00852683"/>
    <w:rsid w:val="008528D3"/>
    <w:rsid w:val="0085328C"/>
    <w:rsid w:val="00853A8A"/>
    <w:rsid w:val="00853CE5"/>
    <w:rsid w:val="00854A17"/>
    <w:rsid w:val="0085536A"/>
    <w:rsid w:val="00855370"/>
    <w:rsid w:val="00855AD7"/>
    <w:rsid w:val="00855C59"/>
    <w:rsid w:val="00855EC3"/>
    <w:rsid w:val="00856467"/>
    <w:rsid w:val="0085669E"/>
    <w:rsid w:val="0085690D"/>
    <w:rsid w:val="00857059"/>
    <w:rsid w:val="0085745D"/>
    <w:rsid w:val="00857AB8"/>
    <w:rsid w:val="008604D0"/>
    <w:rsid w:val="00861866"/>
    <w:rsid w:val="008624F2"/>
    <w:rsid w:val="00862C6B"/>
    <w:rsid w:val="00863B2B"/>
    <w:rsid w:val="00864280"/>
    <w:rsid w:val="0086470B"/>
    <w:rsid w:val="008648F8"/>
    <w:rsid w:val="00864C4F"/>
    <w:rsid w:val="00866B32"/>
    <w:rsid w:val="00867735"/>
    <w:rsid w:val="00867785"/>
    <w:rsid w:val="00867844"/>
    <w:rsid w:val="008702C4"/>
    <w:rsid w:val="008711A1"/>
    <w:rsid w:val="008712CD"/>
    <w:rsid w:val="00871813"/>
    <w:rsid w:val="00872277"/>
    <w:rsid w:val="008733FE"/>
    <w:rsid w:val="008735D4"/>
    <w:rsid w:val="008736DB"/>
    <w:rsid w:val="00873D8A"/>
    <w:rsid w:val="00874620"/>
    <w:rsid w:val="00875775"/>
    <w:rsid w:val="00875C21"/>
    <w:rsid w:val="00876768"/>
    <w:rsid w:val="008779E4"/>
    <w:rsid w:val="00877C66"/>
    <w:rsid w:val="00880B2B"/>
    <w:rsid w:val="00881A4B"/>
    <w:rsid w:val="00881C53"/>
    <w:rsid w:val="00881DAD"/>
    <w:rsid w:val="00881FF4"/>
    <w:rsid w:val="00882101"/>
    <w:rsid w:val="00882A16"/>
    <w:rsid w:val="008830DB"/>
    <w:rsid w:val="00883138"/>
    <w:rsid w:val="00883B6E"/>
    <w:rsid w:val="008842C9"/>
    <w:rsid w:val="008845D1"/>
    <w:rsid w:val="00884A1F"/>
    <w:rsid w:val="008852D2"/>
    <w:rsid w:val="008853F0"/>
    <w:rsid w:val="00885488"/>
    <w:rsid w:val="00886202"/>
    <w:rsid w:val="00886492"/>
    <w:rsid w:val="0088669E"/>
    <w:rsid w:val="00886B42"/>
    <w:rsid w:val="00886FE5"/>
    <w:rsid w:val="00890304"/>
    <w:rsid w:val="0089035E"/>
    <w:rsid w:val="008904B2"/>
    <w:rsid w:val="00890C90"/>
    <w:rsid w:val="00890FFE"/>
    <w:rsid w:val="00891171"/>
    <w:rsid w:val="008919EB"/>
    <w:rsid w:val="008929DF"/>
    <w:rsid w:val="00892D70"/>
    <w:rsid w:val="00892E47"/>
    <w:rsid w:val="008933D0"/>
    <w:rsid w:val="00894025"/>
    <w:rsid w:val="00894555"/>
    <w:rsid w:val="0089477F"/>
    <w:rsid w:val="00894A45"/>
    <w:rsid w:val="008957EB"/>
    <w:rsid w:val="00896204"/>
    <w:rsid w:val="00896D18"/>
    <w:rsid w:val="00896E91"/>
    <w:rsid w:val="00897174"/>
    <w:rsid w:val="00897273"/>
    <w:rsid w:val="00897955"/>
    <w:rsid w:val="00897F31"/>
    <w:rsid w:val="008A0290"/>
    <w:rsid w:val="008A0E62"/>
    <w:rsid w:val="008A161F"/>
    <w:rsid w:val="008A173C"/>
    <w:rsid w:val="008A1DB5"/>
    <w:rsid w:val="008A2D0A"/>
    <w:rsid w:val="008A30B0"/>
    <w:rsid w:val="008A3155"/>
    <w:rsid w:val="008A3AE5"/>
    <w:rsid w:val="008A4624"/>
    <w:rsid w:val="008A579C"/>
    <w:rsid w:val="008A5891"/>
    <w:rsid w:val="008A5B96"/>
    <w:rsid w:val="008A5BAE"/>
    <w:rsid w:val="008A5FDD"/>
    <w:rsid w:val="008A71CF"/>
    <w:rsid w:val="008A726F"/>
    <w:rsid w:val="008A7A00"/>
    <w:rsid w:val="008A7D0C"/>
    <w:rsid w:val="008B01E6"/>
    <w:rsid w:val="008B0238"/>
    <w:rsid w:val="008B1493"/>
    <w:rsid w:val="008B1A63"/>
    <w:rsid w:val="008B28A0"/>
    <w:rsid w:val="008B3D71"/>
    <w:rsid w:val="008B3ECB"/>
    <w:rsid w:val="008B4650"/>
    <w:rsid w:val="008B4E77"/>
    <w:rsid w:val="008B6F12"/>
    <w:rsid w:val="008C07C8"/>
    <w:rsid w:val="008C1DF9"/>
    <w:rsid w:val="008C1F9E"/>
    <w:rsid w:val="008C2197"/>
    <w:rsid w:val="008C2E90"/>
    <w:rsid w:val="008C4ACF"/>
    <w:rsid w:val="008C5107"/>
    <w:rsid w:val="008C5646"/>
    <w:rsid w:val="008C59E6"/>
    <w:rsid w:val="008C662E"/>
    <w:rsid w:val="008C6A13"/>
    <w:rsid w:val="008C7855"/>
    <w:rsid w:val="008D0696"/>
    <w:rsid w:val="008D0D9A"/>
    <w:rsid w:val="008D24C4"/>
    <w:rsid w:val="008D3A35"/>
    <w:rsid w:val="008D3C95"/>
    <w:rsid w:val="008D4285"/>
    <w:rsid w:val="008D45FE"/>
    <w:rsid w:val="008D49AA"/>
    <w:rsid w:val="008D4DAE"/>
    <w:rsid w:val="008D4EB8"/>
    <w:rsid w:val="008D62A4"/>
    <w:rsid w:val="008D6F41"/>
    <w:rsid w:val="008D6F6C"/>
    <w:rsid w:val="008D749B"/>
    <w:rsid w:val="008E020D"/>
    <w:rsid w:val="008E15E7"/>
    <w:rsid w:val="008E16C3"/>
    <w:rsid w:val="008E2752"/>
    <w:rsid w:val="008E4A55"/>
    <w:rsid w:val="008E4FE8"/>
    <w:rsid w:val="008E5C24"/>
    <w:rsid w:val="008E66DC"/>
    <w:rsid w:val="008E6F50"/>
    <w:rsid w:val="008E7298"/>
    <w:rsid w:val="008E7517"/>
    <w:rsid w:val="008E7915"/>
    <w:rsid w:val="008E7CBE"/>
    <w:rsid w:val="008F056F"/>
    <w:rsid w:val="008F107A"/>
    <w:rsid w:val="008F12DA"/>
    <w:rsid w:val="008F298C"/>
    <w:rsid w:val="008F3343"/>
    <w:rsid w:val="008F3551"/>
    <w:rsid w:val="008F36F6"/>
    <w:rsid w:val="008F3E14"/>
    <w:rsid w:val="008F462B"/>
    <w:rsid w:val="008F5DD1"/>
    <w:rsid w:val="008F637F"/>
    <w:rsid w:val="008F6E3F"/>
    <w:rsid w:val="008F7520"/>
    <w:rsid w:val="0090015F"/>
    <w:rsid w:val="00900472"/>
    <w:rsid w:val="00900570"/>
    <w:rsid w:val="00900E15"/>
    <w:rsid w:val="00901B3E"/>
    <w:rsid w:val="00901FE1"/>
    <w:rsid w:val="0090218A"/>
    <w:rsid w:val="00902E0C"/>
    <w:rsid w:val="00903637"/>
    <w:rsid w:val="009057C5"/>
    <w:rsid w:val="009064FA"/>
    <w:rsid w:val="009066E3"/>
    <w:rsid w:val="00907105"/>
    <w:rsid w:val="00907BBD"/>
    <w:rsid w:val="00907EAC"/>
    <w:rsid w:val="00910CFE"/>
    <w:rsid w:val="009110EE"/>
    <w:rsid w:val="009111C1"/>
    <w:rsid w:val="009121DE"/>
    <w:rsid w:val="009126DB"/>
    <w:rsid w:val="009127CC"/>
    <w:rsid w:val="00913069"/>
    <w:rsid w:val="00913614"/>
    <w:rsid w:val="00913B16"/>
    <w:rsid w:val="00914695"/>
    <w:rsid w:val="00914E37"/>
    <w:rsid w:val="00915025"/>
    <w:rsid w:val="00915091"/>
    <w:rsid w:val="00915F17"/>
    <w:rsid w:val="009165F0"/>
    <w:rsid w:val="00916703"/>
    <w:rsid w:val="00920806"/>
    <w:rsid w:val="00920E03"/>
    <w:rsid w:val="00921C38"/>
    <w:rsid w:val="00922654"/>
    <w:rsid w:val="00922836"/>
    <w:rsid w:val="00923269"/>
    <w:rsid w:val="009236C9"/>
    <w:rsid w:val="00923732"/>
    <w:rsid w:val="00923881"/>
    <w:rsid w:val="00923C55"/>
    <w:rsid w:val="00923FEE"/>
    <w:rsid w:val="0092545A"/>
    <w:rsid w:val="00925BD0"/>
    <w:rsid w:val="00926BBB"/>
    <w:rsid w:val="009270B4"/>
    <w:rsid w:val="0092741B"/>
    <w:rsid w:val="0093183C"/>
    <w:rsid w:val="00931A03"/>
    <w:rsid w:val="0093286A"/>
    <w:rsid w:val="009329BA"/>
    <w:rsid w:val="0093318A"/>
    <w:rsid w:val="0093337E"/>
    <w:rsid w:val="009336BC"/>
    <w:rsid w:val="009344BC"/>
    <w:rsid w:val="0093460E"/>
    <w:rsid w:val="00934A3A"/>
    <w:rsid w:val="00934C15"/>
    <w:rsid w:val="00934E4E"/>
    <w:rsid w:val="0093584E"/>
    <w:rsid w:val="0094021F"/>
    <w:rsid w:val="00940CE6"/>
    <w:rsid w:val="00941620"/>
    <w:rsid w:val="00941BFD"/>
    <w:rsid w:val="00942044"/>
    <w:rsid w:val="009426A3"/>
    <w:rsid w:val="009428BD"/>
    <w:rsid w:val="00942FBB"/>
    <w:rsid w:val="00943962"/>
    <w:rsid w:val="0094412A"/>
    <w:rsid w:val="00944570"/>
    <w:rsid w:val="00944CB3"/>
    <w:rsid w:val="009455F5"/>
    <w:rsid w:val="00946AFE"/>
    <w:rsid w:val="00946CFF"/>
    <w:rsid w:val="009474B9"/>
    <w:rsid w:val="00947B44"/>
    <w:rsid w:val="009507D9"/>
    <w:rsid w:val="00950BB9"/>
    <w:rsid w:val="00950FAE"/>
    <w:rsid w:val="00951DFF"/>
    <w:rsid w:val="00953748"/>
    <w:rsid w:val="00953824"/>
    <w:rsid w:val="00953C76"/>
    <w:rsid w:val="00953FBD"/>
    <w:rsid w:val="00954971"/>
    <w:rsid w:val="00955482"/>
    <w:rsid w:val="009559B5"/>
    <w:rsid w:val="00955E3E"/>
    <w:rsid w:val="00960575"/>
    <w:rsid w:val="00960659"/>
    <w:rsid w:val="00960F16"/>
    <w:rsid w:val="00961145"/>
    <w:rsid w:val="00961A48"/>
    <w:rsid w:val="00961CCE"/>
    <w:rsid w:val="00961D86"/>
    <w:rsid w:val="009626D2"/>
    <w:rsid w:val="00962758"/>
    <w:rsid w:val="00962808"/>
    <w:rsid w:val="00963379"/>
    <w:rsid w:val="00963A2D"/>
    <w:rsid w:val="00964697"/>
    <w:rsid w:val="00965304"/>
    <w:rsid w:val="0096548B"/>
    <w:rsid w:val="00965511"/>
    <w:rsid w:val="00965848"/>
    <w:rsid w:val="00966020"/>
    <w:rsid w:val="00966263"/>
    <w:rsid w:val="00966661"/>
    <w:rsid w:val="0096725B"/>
    <w:rsid w:val="009674A8"/>
    <w:rsid w:val="0096786B"/>
    <w:rsid w:val="00967EBD"/>
    <w:rsid w:val="009704AA"/>
    <w:rsid w:val="00970FB4"/>
    <w:rsid w:val="0097125D"/>
    <w:rsid w:val="00971ACD"/>
    <w:rsid w:val="00971DE1"/>
    <w:rsid w:val="00971F98"/>
    <w:rsid w:val="00972304"/>
    <w:rsid w:val="00972F81"/>
    <w:rsid w:val="00973384"/>
    <w:rsid w:val="00973C19"/>
    <w:rsid w:val="009744F7"/>
    <w:rsid w:val="00974A6B"/>
    <w:rsid w:val="00974CA8"/>
    <w:rsid w:val="00974E4D"/>
    <w:rsid w:val="00975682"/>
    <w:rsid w:val="009775B9"/>
    <w:rsid w:val="00977CCF"/>
    <w:rsid w:val="009800E2"/>
    <w:rsid w:val="00980350"/>
    <w:rsid w:val="00980EBF"/>
    <w:rsid w:val="00981046"/>
    <w:rsid w:val="00981202"/>
    <w:rsid w:val="00981C39"/>
    <w:rsid w:val="00982034"/>
    <w:rsid w:val="0098336F"/>
    <w:rsid w:val="0098352D"/>
    <w:rsid w:val="009837F6"/>
    <w:rsid w:val="00983849"/>
    <w:rsid w:val="00983AD5"/>
    <w:rsid w:val="009840CF"/>
    <w:rsid w:val="00985533"/>
    <w:rsid w:val="00985D8B"/>
    <w:rsid w:val="009865FD"/>
    <w:rsid w:val="00986AD0"/>
    <w:rsid w:val="0098710F"/>
    <w:rsid w:val="00987B55"/>
    <w:rsid w:val="0099008A"/>
    <w:rsid w:val="0099064A"/>
    <w:rsid w:val="00990C81"/>
    <w:rsid w:val="009913C0"/>
    <w:rsid w:val="009914EB"/>
    <w:rsid w:val="0099161B"/>
    <w:rsid w:val="009926F0"/>
    <w:rsid w:val="00992E6B"/>
    <w:rsid w:val="00992EFD"/>
    <w:rsid w:val="00993DC2"/>
    <w:rsid w:val="00994261"/>
    <w:rsid w:val="0099427A"/>
    <w:rsid w:val="00996001"/>
    <w:rsid w:val="009967B2"/>
    <w:rsid w:val="00996B0B"/>
    <w:rsid w:val="00996BAF"/>
    <w:rsid w:val="00996C96"/>
    <w:rsid w:val="0099758B"/>
    <w:rsid w:val="00997ADC"/>
    <w:rsid w:val="009A09B1"/>
    <w:rsid w:val="009A2A37"/>
    <w:rsid w:val="009A2EF2"/>
    <w:rsid w:val="009A32BE"/>
    <w:rsid w:val="009A4590"/>
    <w:rsid w:val="009A48A6"/>
    <w:rsid w:val="009A4EEA"/>
    <w:rsid w:val="009A4FBB"/>
    <w:rsid w:val="009A5A08"/>
    <w:rsid w:val="009A6207"/>
    <w:rsid w:val="009A62D9"/>
    <w:rsid w:val="009A6B0C"/>
    <w:rsid w:val="009A6DB4"/>
    <w:rsid w:val="009A6F73"/>
    <w:rsid w:val="009B08EE"/>
    <w:rsid w:val="009B11E5"/>
    <w:rsid w:val="009B13FE"/>
    <w:rsid w:val="009B1864"/>
    <w:rsid w:val="009B1940"/>
    <w:rsid w:val="009B2A05"/>
    <w:rsid w:val="009B2CE0"/>
    <w:rsid w:val="009B2CE6"/>
    <w:rsid w:val="009B2EF3"/>
    <w:rsid w:val="009B3136"/>
    <w:rsid w:val="009B337B"/>
    <w:rsid w:val="009B34DE"/>
    <w:rsid w:val="009B37A9"/>
    <w:rsid w:val="009B43B8"/>
    <w:rsid w:val="009B442B"/>
    <w:rsid w:val="009B4F5A"/>
    <w:rsid w:val="009B5541"/>
    <w:rsid w:val="009B568A"/>
    <w:rsid w:val="009B5794"/>
    <w:rsid w:val="009B7127"/>
    <w:rsid w:val="009B7249"/>
    <w:rsid w:val="009B74AE"/>
    <w:rsid w:val="009B7D6A"/>
    <w:rsid w:val="009C0229"/>
    <w:rsid w:val="009C07D9"/>
    <w:rsid w:val="009C2B1C"/>
    <w:rsid w:val="009C2B78"/>
    <w:rsid w:val="009C2BE1"/>
    <w:rsid w:val="009C36E5"/>
    <w:rsid w:val="009C3A37"/>
    <w:rsid w:val="009C3E6A"/>
    <w:rsid w:val="009C3F0A"/>
    <w:rsid w:val="009C4C71"/>
    <w:rsid w:val="009C58F1"/>
    <w:rsid w:val="009C62F5"/>
    <w:rsid w:val="009C69EF"/>
    <w:rsid w:val="009C6AAB"/>
    <w:rsid w:val="009C7B57"/>
    <w:rsid w:val="009D004C"/>
    <w:rsid w:val="009D01F9"/>
    <w:rsid w:val="009D04EB"/>
    <w:rsid w:val="009D0A19"/>
    <w:rsid w:val="009D0C80"/>
    <w:rsid w:val="009D14A5"/>
    <w:rsid w:val="009D18E9"/>
    <w:rsid w:val="009D21BA"/>
    <w:rsid w:val="009D2216"/>
    <w:rsid w:val="009D2E34"/>
    <w:rsid w:val="009D2FB4"/>
    <w:rsid w:val="009D32CA"/>
    <w:rsid w:val="009D3766"/>
    <w:rsid w:val="009D44B6"/>
    <w:rsid w:val="009D4782"/>
    <w:rsid w:val="009D4D86"/>
    <w:rsid w:val="009D59AB"/>
    <w:rsid w:val="009D60BA"/>
    <w:rsid w:val="009D664C"/>
    <w:rsid w:val="009D6877"/>
    <w:rsid w:val="009D6A84"/>
    <w:rsid w:val="009D78EB"/>
    <w:rsid w:val="009D7ED9"/>
    <w:rsid w:val="009D7FBF"/>
    <w:rsid w:val="009E00C9"/>
    <w:rsid w:val="009E024A"/>
    <w:rsid w:val="009E059E"/>
    <w:rsid w:val="009E0860"/>
    <w:rsid w:val="009E11CA"/>
    <w:rsid w:val="009E1534"/>
    <w:rsid w:val="009E167D"/>
    <w:rsid w:val="009E1D6F"/>
    <w:rsid w:val="009E2064"/>
    <w:rsid w:val="009E2BAD"/>
    <w:rsid w:val="009E3A52"/>
    <w:rsid w:val="009E519F"/>
    <w:rsid w:val="009E597A"/>
    <w:rsid w:val="009E6CF4"/>
    <w:rsid w:val="009E71AA"/>
    <w:rsid w:val="009E7A2F"/>
    <w:rsid w:val="009E7BAC"/>
    <w:rsid w:val="009E7F61"/>
    <w:rsid w:val="009F0D0C"/>
    <w:rsid w:val="009F1BAF"/>
    <w:rsid w:val="009F2806"/>
    <w:rsid w:val="009F2908"/>
    <w:rsid w:val="009F303F"/>
    <w:rsid w:val="009F3214"/>
    <w:rsid w:val="009F342C"/>
    <w:rsid w:val="009F3C59"/>
    <w:rsid w:val="009F50D2"/>
    <w:rsid w:val="009F50E8"/>
    <w:rsid w:val="009F5275"/>
    <w:rsid w:val="009F5A8E"/>
    <w:rsid w:val="009F5D37"/>
    <w:rsid w:val="009F62BB"/>
    <w:rsid w:val="009F6799"/>
    <w:rsid w:val="009F6838"/>
    <w:rsid w:val="009F6F91"/>
    <w:rsid w:val="009F6FBF"/>
    <w:rsid w:val="009F7A9F"/>
    <w:rsid w:val="009F7E0C"/>
    <w:rsid w:val="00A00377"/>
    <w:rsid w:val="00A00C44"/>
    <w:rsid w:val="00A01C08"/>
    <w:rsid w:val="00A01C94"/>
    <w:rsid w:val="00A028E8"/>
    <w:rsid w:val="00A02F50"/>
    <w:rsid w:val="00A037F0"/>
    <w:rsid w:val="00A0397F"/>
    <w:rsid w:val="00A03A4A"/>
    <w:rsid w:val="00A04140"/>
    <w:rsid w:val="00A0486F"/>
    <w:rsid w:val="00A05D72"/>
    <w:rsid w:val="00A06409"/>
    <w:rsid w:val="00A0655F"/>
    <w:rsid w:val="00A06675"/>
    <w:rsid w:val="00A06880"/>
    <w:rsid w:val="00A068CA"/>
    <w:rsid w:val="00A06962"/>
    <w:rsid w:val="00A06B6A"/>
    <w:rsid w:val="00A0701A"/>
    <w:rsid w:val="00A079A3"/>
    <w:rsid w:val="00A10232"/>
    <w:rsid w:val="00A1068E"/>
    <w:rsid w:val="00A10725"/>
    <w:rsid w:val="00A116AD"/>
    <w:rsid w:val="00A132A2"/>
    <w:rsid w:val="00A13910"/>
    <w:rsid w:val="00A13D54"/>
    <w:rsid w:val="00A13E54"/>
    <w:rsid w:val="00A14520"/>
    <w:rsid w:val="00A150FA"/>
    <w:rsid w:val="00A15125"/>
    <w:rsid w:val="00A15504"/>
    <w:rsid w:val="00A157CC"/>
    <w:rsid w:val="00A15850"/>
    <w:rsid w:val="00A15899"/>
    <w:rsid w:val="00A158DB"/>
    <w:rsid w:val="00A159FA"/>
    <w:rsid w:val="00A15BFB"/>
    <w:rsid w:val="00A16104"/>
    <w:rsid w:val="00A16131"/>
    <w:rsid w:val="00A1645E"/>
    <w:rsid w:val="00A16B04"/>
    <w:rsid w:val="00A1715A"/>
    <w:rsid w:val="00A20455"/>
    <w:rsid w:val="00A205FB"/>
    <w:rsid w:val="00A20AF3"/>
    <w:rsid w:val="00A20E42"/>
    <w:rsid w:val="00A21784"/>
    <w:rsid w:val="00A225F8"/>
    <w:rsid w:val="00A226D0"/>
    <w:rsid w:val="00A2293C"/>
    <w:rsid w:val="00A229DF"/>
    <w:rsid w:val="00A22BF9"/>
    <w:rsid w:val="00A23009"/>
    <w:rsid w:val="00A23B44"/>
    <w:rsid w:val="00A23C9A"/>
    <w:rsid w:val="00A24679"/>
    <w:rsid w:val="00A24AC4"/>
    <w:rsid w:val="00A24B3F"/>
    <w:rsid w:val="00A25262"/>
    <w:rsid w:val="00A25868"/>
    <w:rsid w:val="00A25B0B"/>
    <w:rsid w:val="00A25E6F"/>
    <w:rsid w:val="00A266D4"/>
    <w:rsid w:val="00A269C1"/>
    <w:rsid w:val="00A26F34"/>
    <w:rsid w:val="00A27044"/>
    <w:rsid w:val="00A2785D"/>
    <w:rsid w:val="00A305D9"/>
    <w:rsid w:val="00A30D91"/>
    <w:rsid w:val="00A31283"/>
    <w:rsid w:val="00A313FD"/>
    <w:rsid w:val="00A31727"/>
    <w:rsid w:val="00A32102"/>
    <w:rsid w:val="00A32151"/>
    <w:rsid w:val="00A325CC"/>
    <w:rsid w:val="00A32BEC"/>
    <w:rsid w:val="00A3314A"/>
    <w:rsid w:val="00A33DA2"/>
    <w:rsid w:val="00A351B0"/>
    <w:rsid w:val="00A3520F"/>
    <w:rsid w:val="00A352DA"/>
    <w:rsid w:val="00A35D1D"/>
    <w:rsid w:val="00A361A8"/>
    <w:rsid w:val="00A367B3"/>
    <w:rsid w:val="00A36862"/>
    <w:rsid w:val="00A36AA6"/>
    <w:rsid w:val="00A36DF8"/>
    <w:rsid w:val="00A36FED"/>
    <w:rsid w:val="00A37A65"/>
    <w:rsid w:val="00A37C66"/>
    <w:rsid w:val="00A37F67"/>
    <w:rsid w:val="00A400EF"/>
    <w:rsid w:val="00A406AC"/>
    <w:rsid w:val="00A40A8D"/>
    <w:rsid w:val="00A40B7F"/>
    <w:rsid w:val="00A41393"/>
    <w:rsid w:val="00A414D6"/>
    <w:rsid w:val="00A41720"/>
    <w:rsid w:val="00A4193E"/>
    <w:rsid w:val="00A42ADF"/>
    <w:rsid w:val="00A42C7F"/>
    <w:rsid w:val="00A42F47"/>
    <w:rsid w:val="00A4328B"/>
    <w:rsid w:val="00A43862"/>
    <w:rsid w:val="00A43DCE"/>
    <w:rsid w:val="00A440D8"/>
    <w:rsid w:val="00A44849"/>
    <w:rsid w:val="00A44D76"/>
    <w:rsid w:val="00A44DD2"/>
    <w:rsid w:val="00A44E33"/>
    <w:rsid w:val="00A45399"/>
    <w:rsid w:val="00A45B81"/>
    <w:rsid w:val="00A478FE"/>
    <w:rsid w:val="00A47E4C"/>
    <w:rsid w:val="00A47E96"/>
    <w:rsid w:val="00A504CA"/>
    <w:rsid w:val="00A505CF"/>
    <w:rsid w:val="00A50AFA"/>
    <w:rsid w:val="00A50B59"/>
    <w:rsid w:val="00A50D01"/>
    <w:rsid w:val="00A50EDF"/>
    <w:rsid w:val="00A512B9"/>
    <w:rsid w:val="00A5135C"/>
    <w:rsid w:val="00A515F2"/>
    <w:rsid w:val="00A51857"/>
    <w:rsid w:val="00A524E4"/>
    <w:rsid w:val="00A5268D"/>
    <w:rsid w:val="00A527AF"/>
    <w:rsid w:val="00A53329"/>
    <w:rsid w:val="00A533AF"/>
    <w:rsid w:val="00A534A3"/>
    <w:rsid w:val="00A53756"/>
    <w:rsid w:val="00A53A0F"/>
    <w:rsid w:val="00A54755"/>
    <w:rsid w:val="00A54D05"/>
    <w:rsid w:val="00A54FCA"/>
    <w:rsid w:val="00A55180"/>
    <w:rsid w:val="00A5593B"/>
    <w:rsid w:val="00A55AD9"/>
    <w:rsid w:val="00A55BC9"/>
    <w:rsid w:val="00A5647D"/>
    <w:rsid w:val="00A56B62"/>
    <w:rsid w:val="00A56C97"/>
    <w:rsid w:val="00A570B1"/>
    <w:rsid w:val="00A576B9"/>
    <w:rsid w:val="00A57C9C"/>
    <w:rsid w:val="00A60039"/>
    <w:rsid w:val="00A615A1"/>
    <w:rsid w:val="00A616ED"/>
    <w:rsid w:val="00A618A7"/>
    <w:rsid w:val="00A619A0"/>
    <w:rsid w:val="00A6230D"/>
    <w:rsid w:val="00A62A05"/>
    <w:rsid w:val="00A63BE2"/>
    <w:rsid w:val="00A63DDC"/>
    <w:rsid w:val="00A645FE"/>
    <w:rsid w:val="00A65288"/>
    <w:rsid w:val="00A65A5A"/>
    <w:rsid w:val="00A65A75"/>
    <w:rsid w:val="00A65DD3"/>
    <w:rsid w:val="00A65EA3"/>
    <w:rsid w:val="00A66111"/>
    <w:rsid w:val="00A676CB"/>
    <w:rsid w:val="00A71028"/>
    <w:rsid w:val="00A719FF"/>
    <w:rsid w:val="00A723CC"/>
    <w:rsid w:val="00A72AF7"/>
    <w:rsid w:val="00A72E40"/>
    <w:rsid w:val="00A737D4"/>
    <w:rsid w:val="00A75F0D"/>
    <w:rsid w:val="00A7671D"/>
    <w:rsid w:val="00A81BBE"/>
    <w:rsid w:val="00A82589"/>
    <w:rsid w:val="00A8276C"/>
    <w:rsid w:val="00A83EC8"/>
    <w:rsid w:val="00A840B6"/>
    <w:rsid w:val="00A84564"/>
    <w:rsid w:val="00A84602"/>
    <w:rsid w:val="00A849C3"/>
    <w:rsid w:val="00A85ECE"/>
    <w:rsid w:val="00A8635D"/>
    <w:rsid w:val="00A8678B"/>
    <w:rsid w:val="00A86813"/>
    <w:rsid w:val="00A86B37"/>
    <w:rsid w:val="00A86C38"/>
    <w:rsid w:val="00A86E48"/>
    <w:rsid w:val="00A86FB1"/>
    <w:rsid w:val="00A879F3"/>
    <w:rsid w:val="00A901DA"/>
    <w:rsid w:val="00A90373"/>
    <w:rsid w:val="00A90E77"/>
    <w:rsid w:val="00A919BF"/>
    <w:rsid w:val="00A91B45"/>
    <w:rsid w:val="00A92732"/>
    <w:rsid w:val="00A92A59"/>
    <w:rsid w:val="00A92A97"/>
    <w:rsid w:val="00A92A9D"/>
    <w:rsid w:val="00A92AC0"/>
    <w:rsid w:val="00A930EB"/>
    <w:rsid w:val="00A931D0"/>
    <w:rsid w:val="00A9384B"/>
    <w:rsid w:val="00A93AE1"/>
    <w:rsid w:val="00A94CFE"/>
    <w:rsid w:val="00A952F8"/>
    <w:rsid w:val="00A953A8"/>
    <w:rsid w:val="00A957D9"/>
    <w:rsid w:val="00A97AEE"/>
    <w:rsid w:val="00A97D6D"/>
    <w:rsid w:val="00A97D89"/>
    <w:rsid w:val="00AA0271"/>
    <w:rsid w:val="00AA0621"/>
    <w:rsid w:val="00AA0AB6"/>
    <w:rsid w:val="00AA13DF"/>
    <w:rsid w:val="00AA1EFB"/>
    <w:rsid w:val="00AA2DB1"/>
    <w:rsid w:val="00AA32BF"/>
    <w:rsid w:val="00AA336E"/>
    <w:rsid w:val="00AA4739"/>
    <w:rsid w:val="00AA49CE"/>
    <w:rsid w:val="00AA4A88"/>
    <w:rsid w:val="00AA65E8"/>
    <w:rsid w:val="00AA66E6"/>
    <w:rsid w:val="00AA6D64"/>
    <w:rsid w:val="00AA74D5"/>
    <w:rsid w:val="00AA7C29"/>
    <w:rsid w:val="00AB078F"/>
    <w:rsid w:val="00AB0A94"/>
    <w:rsid w:val="00AB0E4D"/>
    <w:rsid w:val="00AB146F"/>
    <w:rsid w:val="00AB30F8"/>
    <w:rsid w:val="00AB4002"/>
    <w:rsid w:val="00AB40C7"/>
    <w:rsid w:val="00AB414C"/>
    <w:rsid w:val="00AB46B8"/>
    <w:rsid w:val="00AB4F24"/>
    <w:rsid w:val="00AB5139"/>
    <w:rsid w:val="00AB53C4"/>
    <w:rsid w:val="00AB660D"/>
    <w:rsid w:val="00AB7FE4"/>
    <w:rsid w:val="00AB7FE8"/>
    <w:rsid w:val="00AC089A"/>
    <w:rsid w:val="00AC0CF0"/>
    <w:rsid w:val="00AC0F6E"/>
    <w:rsid w:val="00AC15F2"/>
    <w:rsid w:val="00AC1B02"/>
    <w:rsid w:val="00AC23B5"/>
    <w:rsid w:val="00AC279C"/>
    <w:rsid w:val="00AC2A10"/>
    <w:rsid w:val="00AC3050"/>
    <w:rsid w:val="00AC3905"/>
    <w:rsid w:val="00AC3BC4"/>
    <w:rsid w:val="00AC512F"/>
    <w:rsid w:val="00AC5730"/>
    <w:rsid w:val="00AC5781"/>
    <w:rsid w:val="00AC5836"/>
    <w:rsid w:val="00AC59C6"/>
    <w:rsid w:val="00AC5ADE"/>
    <w:rsid w:val="00AC6647"/>
    <w:rsid w:val="00AC68C4"/>
    <w:rsid w:val="00AC696B"/>
    <w:rsid w:val="00AC69D3"/>
    <w:rsid w:val="00AC6A2E"/>
    <w:rsid w:val="00AC6C81"/>
    <w:rsid w:val="00AC7B3E"/>
    <w:rsid w:val="00AC7BD9"/>
    <w:rsid w:val="00AC7D90"/>
    <w:rsid w:val="00AD0B66"/>
    <w:rsid w:val="00AD1583"/>
    <w:rsid w:val="00AD1654"/>
    <w:rsid w:val="00AD18E2"/>
    <w:rsid w:val="00AD21D8"/>
    <w:rsid w:val="00AD3A85"/>
    <w:rsid w:val="00AD3B61"/>
    <w:rsid w:val="00AD4108"/>
    <w:rsid w:val="00AD4E47"/>
    <w:rsid w:val="00AD540B"/>
    <w:rsid w:val="00AD576B"/>
    <w:rsid w:val="00AD595D"/>
    <w:rsid w:val="00AD5D23"/>
    <w:rsid w:val="00AD5F1F"/>
    <w:rsid w:val="00AD73DD"/>
    <w:rsid w:val="00AD7901"/>
    <w:rsid w:val="00AD7ACF"/>
    <w:rsid w:val="00AD7EDA"/>
    <w:rsid w:val="00AE1CE3"/>
    <w:rsid w:val="00AE1EA1"/>
    <w:rsid w:val="00AE26AE"/>
    <w:rsid w:val="00AE37F7"/>
    <w:rsid w:val="00AE37F9"/>
    <w:rsid w:val="00AE4A6F"/>
    <w:rsid w:val="00AE5469"/>
    <w:rsid w:val="00AE605F"/>
    <w:rsid w:val="00AE65C4"/>
    <w:rsid w:val="00AE6808"/>
    <w:rsid w:val="00AE7032"/>
    <w:rsid w:val="00AE74F5"/>
    <w:rsid w:val="00AE751C"/>
    <w:rsid w:val="00AE7B76"/>
    <w:rsid w:val="00AF00F8"/>
    <w:rsid w:val="00AF02FD"/>
    <w:rsid w:val="00AF06BC"/>
    <w:rsid w:val="00AF0818"/>
    <w:rsid w:val="00AF1482"/>
    <w:rsid w:val="00AF174B"/>
    <w:rsid w:val="00AF28DD"/>
    <w:rsid w:val="00AF2B47"/>
    <w:rsid w:val="00AF3139"/>
    <w:rsid w:val="00AF34AF"/>
    <w:rsid w:val="00AF466B"/>
    <w:rsid w:val="00AF47CF"/>
    <w:rsid w:val="00AF4D43"/>
    <w:rsid w:val="00AF4EDF"/>
    <w:rsid w:val="00AF568A"/>
    <w:rsid w:val="00AF63EC"/>
    <w:rsid w:val="00AF6CE1"/>
    <w:rsid w:val="00AF706F"/>
    <w:rsid w:val="00AF7913"/>
    <w:rsid w:val="00AF7D72"/>
    <w:rsid w:val="00B00151"/>
    <w:rsid w:val="00B003AB"/>
    <w:rsid w:val="00B012D7"/>
    <w:rsid w:val="00B01A56"/>
    <w:rsid w:val="00B01D1F"/>
    <w:rsid w:val="00B02150"/>
    <w:rsid w:val="00B0242E"/>
    <w:rsid w:val="00B02CEF"/>
    <w:rsid w:val="00B031F5"/>
    <w:rsid w:val="00B0332C"/>
    <w:rsid w:val="00B039F8"/>
    <w:rsid w:val="00B03FFE"/>
    <w:rsid w:val="00B04525"/>
    <w:rsid w:val="00B0453B"/>
    <w:rsid w:val="00B06BE2"/>
    <w:rsid w:val="00B06C08"/>
    <w:rsid w:val="00B07095"/>
    <w:rsid w:val="00B0723B"/>
    <w:rsid w:val="00B07D05"/>
    <w:rsid w:val="00B07E7B"/>
    <w:rsid w:val="00B07F06"/>
    <w:rsid w:val="00B10A3D"/>
    <w:rsid w:val="00B11895"/>
    <w:rsid w:val="00B11A09"/>
    <w:rsid w:val="00B12AFC"/>
    <w:rsid w:val="00B130AC"/>
    <w:rsid w:val="00B130F5"/>
    <w:rsid w:val="00B145A0"/>
    <w:rsid w:val="00B14813"/>
    <w:rsid w:val="00B149B0"/>
    <w:rsid w:val="00B1546B"/>
    <w:rsid w:val="00B15E80"/>
    <w:rsid w:val="00B164E3"/>
    <w:rsid w:val="00B16673"/>
    <w:rsid w:val="00B17331"/>
    <w:rsid w:val="00B20109"/>
    <w:rsid w:val="00B2031D"/>
    <w:rsid w:val="00B21117"/>
    <w:rsid w:val="00B211DB"/>
    <w:rsid w:val="00B21990"/>
    <w:rsid w:val="00B21DA5"/>
    <w:rsid w:val="00B2224B"/>
    <w:rsid w:val="00B226A7"/>
    <w:rsid w:val="00B23012"/>
    <w:rsid w:val="00B2304B"/>
    <w:rsid w:val="00B23093"/>
    <w:rsid w:val="00B23867"/>
    <w:rsid w:val="00B2399D"/>
    <w:rsid w:val="00B23B3E"/>
    <w:rsid w:val="00B23D1C"/>
    <w:rsid w:val="00B24B94"/>
    <w:rsid w:val="00B24D0C"/>
    <w:rsid w:val="00B259D3"/>
    <w:rsid w:val="00B262FE"/>
    <w:rsid w:val="00B26509"/>
    <w:rsid w:val="00B26CAB"/>
    <w:rsid w:val="00B275AF"/>
    <w:rsid w:val="00B276F2"/>
    <w:rsid w:val="00B309FE"/>
    <w:rsid w:val="00B30CF3"/>
    <w:rsid w:val="00B31825"/>
    <w:rsid w:val="00B31B3C"/>
    <w:rsid w:val="00B31C60"/>
    <w:rsid w:val="00B32294"/>
    <w:rsid w:val="00B32BA8"/>
    <w:rsid w:val="00B32EFA"/>
    <w:rsid w:val="00B3383C"/>
    <w:rsid w:val="00B33B15"/>
    <w:rsid w:val="00B33B6D"/>
    <w:rsid w:val="00B3478A"/>
    <w:rsid w:val="00B3494E"/>
    <w:rsid w:val="00B34F6B"/>
    <w:rsid w:val="00B350EB"/>
    <w:rsid w:val="00B353C4"/>
    <w:rsid w:val="00B35765"/>
    <w:rsid w:val="00B370CA"/>
    <w:rsid w:val="00B37639"/>
    <w:rsid w:val="00B3775E"/>
    <w:rsid w:val="00B378B0"/>
    <w:rsid w:val="00B37CF0"/>
    <w:rsid w:val="00B37F77"/>
    <w:rsid w:val="00B37FDB"/>
    <w:rsid w:val="00B406A6"/>
    <w:rsid w:val="00B40D7E"/>
    <w:rsid w:val="00B412CA"/>
    <w:rsid w:val="00B41C13"/>
    <w:rsid w:val="00B41CF0"/>
    <w:rsid w:val="00B41D5E"/>
    <w:rsid w:val="00B41EAF"/>
    <w:rsid w:val="00B42469"/>
    <w:rsid w:val="00B425EB"/>
    <w:rsid w:val="00B434B1"/>
    <w:rsid w:val="00B43AB2"/>
    <w:rsid w:val="00B43BB0"/>
    <w:rsid w:val="00B43F2B"/>
    <w:rsid w:val="00B44355"/>
    <w:rsid w:val="00B443DC"/>
    <w:rsid w:val="00B449A9"/>
    <w:rsid w:val="00B44E37"/>
    <w:rsid w:val="00B451BC"/>
    <w:rsid w:val="00B45DA2"/>
    <w:rsid w:val="00B4626C"/>
    <w:rsid w:val="00B46514"/>
    <w:rsid w:val="00B465FD"/>
    <w:rsid w:val="00B4675B"/>
    <w:rsid w:val="00B46925"/>
    <w:rsid w:val="00B46A55"/>
    <w:rsid w:val="00B46AA0"/>
    <w:rsid w:val="00B46D7A"/>
    <w:rsid w:val="00B47344"/>
    <w:rsid w:val="00B47949"/>
    <w:rsid w:val="00B47EC1"/>
    <w:rsid w:val="00B5003F"/>
    <w:rsid w:val="00B5049D"/>
    <w:rsid w:val="00B50B81"/>
    <w:rsid w:val="00B51A95"/>
    <w:rsid w:val="00B5250B"/>
    <w:rsid w:val="00B52ADA"/>
    <w:rsid w:val="00B52D1F"/>
    <w:rsid w:val="00B544EC"/>
    <w:rsid w:val="00B55129"/>
    <w:rsid w:val="00B55251"/>
    <w:rsid w:val="00B557D6"/>
    <w:rsid w:val="00B55C7F"/>
    <w:rsid w:val="00B56931"/>
    <w:rsid w:val="00B56E37"/>
    <w:rsid w:val="00B570E0"/>
    <w:rsid w:val="00B600D8"/>
    <w:rsid w:val="00B60605"/>
    <w:rsid w:val="00B60AB3"/>
    <w:rsid w:val="00B61A18"/>
    <w:rsid w:val="00B61DE8"/>
    <w:rsid w:val="00B61F4F"/>
    <w:rsid w:val="00B62126"/>
    <w:rsid w:val="00B625B3"/>
    <w:rsid w:val="00B6281E"/>
    <w:rsid w:val="00B62F14"/>
    <w:rsid w:val="00B63217"/>
    <w:rsid w:val="00B639FC"/>
    <w:rsid w:val="00B640BC"/>
    <w:rsid w:val="00B645FE"/>
    <w:rsid w:val="00B649F6"/>
    <w:rsid w:val="00B64EAC"/>
    <w:rsid w:val="00B651E7"/>
    <w:rsid w:val="00B65D68"/>
    <w:rsid w:val="00B66935"/>
    <w:rsid w:val="00B67104"/>
    <w:rsid w:val="00B67123"/>
    <w:rsid w:val="00B672F5"/>
    <w:rsid w:val="00B67440"/>
    <w:rsid w:val="00B67D14"/>
    <w:rsid w:val="00B67D6C"/>
    <w:rsid w:val="00B70CE6"/>
    <w:rsid w:val="00B70DE6"/>
    <w:rsid w:val="00B71009"/>
    <w:rsid w:val="00B712AF"/>
    <w:rsid w:val="00B716DB"/>
    <w:rsid w:val="00B71A3B"/>
    <w:rsid w:val="00B71B26"/>
    <w:rsid w:val="00B71BAE"/>
    <w:rsid w:val="00B72053"/>
    <w:rsid w:val="00B7236B"/>
    <w:rsid w:val="00B73206"/>
    <w:rsid w:val="00B73FC3"/>
    <w:rsid w:val="00B74735"/>
    <w:rsid w:val="00B74E51"/>
    <w:rsid w:val="00B74FB4"/>
    <w:rsid w:val="00B75010"/>
    <w:rsid w:val="00B752CF"/>
    <w:rsid w:val="00B76455"/>
    <w:rsid w:val="00B768C6"/>
    <w:rsid w:val="00B77A08"/>
    <w:rsid w:val="00B80136"/>
    <w:rsid w:val="00B803C5"/>
    <w:rsid w:val="00B80AE5"/>
    <w:rsid w:val="00B80DF3"/>
    <w:rsid w:val="00B81430"/>
    <w:rsid w:val="00B81475"/>
    <w:rsid w:val="00B825FC"/>
    <w:rsid w:val="00B828C3"/>
    <w:rsid w:val="00B82B3B"/>
    <w:rsid w:val="00B83CFF"/>
    <w:rsid w:val="00B8487F"/>
    <w:rsid w:val="00B84D81"/>
    <w:rsid w:val="00B85592"/>
    <w:rsid w:val="00B86147"/>
    <w:rsid w:val="00B86327"/>
    <w:rsid w:val="00B86F33"/>
    <w:rsid w:val="00B87426"/>
    <w:rsid w:val="00B9039F"/>
    <w:rsid w:val="00B91043"/>
    <w:rsid w:val="00B91F60"/>
    <w:rsid w:val="00B92049"/>
    <w:rsid w:val="00B921B7"/>
    <w:rsid w:val="00B921CF"/>
    <w:rsid w:val="00B937F8"/>
    <w:rsid w:val="00B93A05"/>
    <w:rsid w:val="00B94B02"/>
    <w:rsid w:val="00B94E88"/>
    <w:rsid w:val="00B95A08"/>
    <w:rsid w:val="00B969B0"/>
    <w:rsid w:val="00B96F8D"/>
    <w:rsid w:val="00B97307"/>
    <w:rsid w:val="00B9762B"/>
    <w:rsid w:val="00B97DE1"/>
    <w:rsid w:val="00B97FDB"/>
    <w:rsid w:val="00BA09AE"/>
    <w:rsid w:val="00BA0CD0"/>
    <w:rsid w:val="00BA0FEC"/>
    <w:rsid w:val="00BA14BD"/>
    <w:rsid w:val="00BA1ED8"/>
    <w:rsid w:val="00BA2090"/>
    <w:rsid w:val="00BA22AA"/>
    <w:rsid w:val="00BA2F01"/>
    <w:rsid w:val="00BA327E"/>
    <w:rsid w:val="00BA350C"/>
    <w:rsid w:val="00BA417B"/>
    <w:rsid w:val="00BA5597"/>
    <w:rsid w:val="00BA5633"/>
    <w:rsid w:val="00BA5664"/>
    <w:rsid w:val="00BA58C4"/>
    <w:rsid w:val="00BA5A6B"/>
    <w:rsid w:val="00BA5AAD"/>
    <w:rsid w:val="00BA672C"/>
    <w:rsid w:val="00BA6BF4"/>
    <w:rsid w:val="00BA6C86"/>
    <w:rsid w:val="00BA784D"/>
    <w:rsid w:val="00BA7A04"/>
    <w:rsid w:val="00BA7E09"/>
    <w:rsid w:val="00BB00C4"/>
    <w:rsid w:val="00BB0952"/>
    <w:rsid w:val="00BB0D10"/>
    <w:rsid w:val="00BB239A"/>
    <w:rsid w:val="00BB50F8"/>
    <w:rsid w:val="00BB58E2"/>
    <w:rsid w:val="00BB594C"/>
    <w:rsid w:val="00BB5CDF"/>
    <w:rsid w:val="00BB6C76"/>
    <w:rsid w:val="00BC0363"/>
    <w:rsid w:val="00BC04B7"/>
    <w:rsid w:val="00BC114C"/>
    <w:rsid w:val="00BC12B2"/>
    <w:rsid w:val="00BC26BE"/>
    <w:rsid w:val="00BC28F5"/>
    <w:rsid w:val="00BC2B3F"/>
    <w:rsid w:val="00BC3301"/>
    <w:rsid w:val="00BC3AF5"/>
    <w:rsid w:val="00BC403E"/>
    <w:rsid w:val="00BC56A5"/>
    <w:rsid w:val="00BC5DCA"/>
    <w:rsid w:val="00BC60D8"/>
    <w:rsid w:val="00BC621A"/>
    <w:rsid w:val="00BC682D"/>
    <w:rsid w:val="00BC6C01"/>
    <w:rsid w:val="00BC72B0"/>
    <w:rsid w:val="00BC7D05"/>
    <w:rsid w:val="00BD035A"/>
    <w:rsid w:val="00BD03A1"/>
    <w:rsid w:val="00BD068A"/>
    <w:rsid w:val="00BD09CA"/>
    <w:rsid w:val="00BD1989"/>
    <w:rsid w:val="00BD2A0C"/>
    <w:rsid w:val="00BD354D"/>
    <w:rsid w:val="00BD3678"/>
    <w:rsid w:val="00BD3AE5"/>
    <w:rsid w:val="00BD4272"/>
    <w:rsid w:val="00BD46BE"/>
    <w:rsid w:val="00BD4B4B"/>
    <w:rsid w:val="00BD62D0"/>
    <w:rsid w:val="00BD6515"/>
    <w:rsid w:val="00BD65D9"/>
    <w:rsid w:val="00BD7336"/>
    <w:rsid w:val="00BE06AE"/>
    <w:rsid w:val="00BE0A71"/>
    <w:rsid w:val="00BE25DB"/>
    <w:rsid w:val="00BE29F9"/>
    <w:rsid w:val="00BE3306"/>
    <w:rsid w:val="00BE3FC2"/>
    <w:rsid w:val="00BE4473"/>
    <w:rsid w:val="00BE5280"/>
    <w:rsid w:val="00BE53DC"/>
    <w:rsid w:val="00BE63B9"/>
    <w:rsid w:val="00BE681C"/>
    <w:rsid w:val="00BE71D0"/>
    <w:rsid w:val="00BE73EE"/>
    <w:rsid w:val="00BE753A"/>
    <w:rsid w:val="00BE7740"/>
    <w:rsid w:val="00BE77E2"/>
    <w:rsid w:val="00BE7B35"/>
    <w:rsid w:val="00BF015D"/>
    <w:rsid w:val="00BF0FED"/>
    <w:rsid w:val="00BF1E20"/>
    <w:rsid w:val="00BF2E94"/>
    <w:rsid w:val="00BF317E"/>
    <w:rsid w:val="00BF370A"/>
    <w:rsid w:val="00BF391B"/>
    <w:rsid w:val="00BF41A0"/>
    <w:rsid w:val="00BF4B06"/>
    <w:rsid w:val="00BF4DDB"/>
    <w:rsid w:val="00BF51BD"/>
    <w:rsid w:val="00BF6074"/>
    <w:rsid w:val="00BF6F9D"/>
    <w:rsid w:val="00BF6FC2"/>
    <w:rsid w:val="00BF705D"/>
    <w:rsid w:val="00BF75B4"/>
    <w:rsid w:val="00C009B2"/>
    <w:rsid w:val="00C00AD4"/>
    <w:rsid w:val="00C014B4"/>
    <w:rsid w:val="00C01759"/>
    <w:rsid w:val="00C01896"/>
    <w:rsid w:val="00C01AA4"/>
    <w:rsid w:val="00C0217C"/>
    <w:rsid w:val="00C02897"/>
    <w:rsid w:val="00C03637"/>
    <w:rsid w:val="00C039FA"/>
    <w:rsid w:val="00C04D7E"/>
    <w:rsid w:val="00C05983"/>
    <w:rsid w:val="00C06E9A"/>
    <w:rsid w:val="00C073A4"/>
    <w:rsid w:val="00C0794C"/>
    <w:rsid w:val="00C1025B"/>
    <w:rsid w:val="00C107AD"/>
    <w:rsid w:val="00C11433"/>
    <w:rsid w:val="00C11834"/>
    <w:rsid w:val="00C11C19"/>
    <w:rsid w:val="00C1493C"/>
    <w:rsid w:val="00C1530C"/>
    <w:rsid w:val="00C15820"/>
    <w:rsid w:val="00C159ED"/>
    <w:rsid w:val="00C15B01"/>
    <w:rsid w:val="00C162BB"/>
    <w:rsid w:val="00C17887"/>
    <w:rsid w:val="00C178D3"/>
    <w:rsid w:val="00C17D67"/>
    <w:rsid w:val="00C20CDE"/>
    <w:rsid w:val="00C20CED"/>
    <w:rsid w:val="00C213B2"/>
    <w:rsid w:val="00C217B8"/>
    <w:rsid w:val="00C21E7A"/>
    <w:rsid w:val="00C22937"/>
    <w:rsid w:val="00C2320C"/>
    <w:rsid w:val="00C233C2"/>
    <w:rsid w:val="00C234FD"/>
    <w:rsid w:val="00C23823"/>
    <w:rsid w:val="00C24206"/>
    <w:rsid w:val="00C24CE1"/>
    <w:rsid w:val="00C24D3A"/>
    <w:rsid w:val="00C2518A"/>
    <w:rsid w:val="00C25434"/>
    <w:rsid w:val="00C25CA3"/>
    <w:rsid w:val="00C25D6A"/>
    <w:rsid w:val="00C25F77"/>
    <w:rsid w:val="00C264C4"/>
    <w:rsid w:val="00C27836"/>
    <w:rsid w:val="00C279D8"/>
    <w:rsid w:val="00C312A6"/>
    <w:rsid w:val="00C317C4"/>
    <w:rsid w:val="00C31A07"/>
    <w:rsid w:val="00C32E2E"/>
    <w:rsid w:val="00C343B9"/>
    <w:rsid w:val="00C34722"/>
    <w:rsid w:val="00C35E72"/>
    <w:rsid w:val="00C35E8C"/>
    <w:rsid w:val="00C36642"/>
    <w:rsid w:val="00C37195"/>
    <w:rsid w:val="00C372A5"/>
    <w:rsid w:val="00C3792A"/>
    <w:rsid w:val="00C379ED"/>
    <w:rsid w:val="00C37F8F"/>
    <w:rsid w:val="00C4213B"/>
    <w:rsid w:val="00C42235"/>
    <w:rsid w:val="00C42429"/>
    <w:rsid w:val="00C42C38"/>
    <w:rsid w:val="00C42CC3"/>
    <w:rsid w:val="00C4393E"/>
    <w:rsid w:val="00C4394A"/>
    <w:rsid w:val="00C44F4F"/>
    <w:rsid w:val="00C46322"/>
    <w:rsid w:val="00C46789"/>
    <w:rsid w:val="00C46DD6"/>
    <w:rsid w:val="00C47005"/>
    <w:rsid w:val="00C477CC"/>
    <w:rsid w:val="00C47FFD"/>
    <w:rsid w:val="00C5003B"/>
    <w:rsid w:val="00C50703"/>
    <w:rsid w:val="00C509F1"/>
    <w:rsid w:val="00C50A8D"/>
    <w:rsid w:val="00C50B10"/>
    <w:rsid w:val="00C50E54"/>
    <w:rsid w:val="00C512D5"/>
    <w:rsid w:val="00C51470"/>
    <w:rsid w:val="00C51D9A"/>
    <w:rsid w:val="00C5291D"/>
    <w:rsid w:val="00C52F2B"/>
    <w:rsid w:val="00C5307F"/>
    <w:rsid w:val="00C530A3"/>
    <w:rsid w:val="00C5349E"/>
    <w:rsid w:val="00C53DFE"/>
    <w:rsid w:val="00C542E2"/>
    <w:rsid w:val="00C54B5C"/>
    <w:rsid w:val="00C5619D"/>
    <w:rsid w:val="00C5625E"/>
    <w:rsid w:val="00C567E8"/>
    <w:rsid w:val="00C5680D"/>
    <w:rsid w:val="00C577DE"/>
    <w:rsid w:val="00C57ACC"/>
    <w:rsid w:val="00C57AD4"/>
    <w:rsid w:val="00C57B9F"/>
    <w:rsid w:val="00C57BF1"/>
    <w:rsid w:val="00C57EFA"/>
    <w:rsid w:val="00C57F75"/>
    <w:rsid w:val="00C60FBF"/>
    <w:rsid w:val="00C61375"/>
    <w:rsid w:val="00C62060"/>
    <w:rsid w:val="00C6289F"/>
    <w:rsid w:val="00C629B5"/>
    <w:rsid w:val="00C633E5"/>
    <w:rsid w:val="00C639E0"/>
    <w:rsid w:val="00C63FE9"/>
    <w:rsid w:val="00C64F88"/>
    <w:rsid w:val="00C65286"/>
    <w:rsid w:val="00C653E8"/>
    <w:rsid w:val="00C658C9"/>
    <w:rsid w:val="00C65E6F"/>
    <w:rsid w:val="00C66447"/>
    <w:rsid w:val="00C6775D"/>
    <w:rsid w:val="00C67CAA"/>
    <w:rsid w:val="00C67F3A"/>
    <w:rsid w:val="00C704C1"/>
    <w:rsid w:val="00C72C84"/>
    <w:rsid w:val="00C745EE"/>
    <w:rsid w:val="00C74A01"/>
    <w:rsid w:val="00C74B05"/>
    <w:rsid w:val="00C756AE"/>
    <w:rsid w:val="00C75812"/>
    <w:rsid w:val="00C75935"/>
    <w:rsid w:val="00C75C4F"/>
    <w:rsid w:val="00C76B92"/>
    <w:rsid w:val="00C76EE9"/>
    <w:rsid w:val="00C8018D"/>
    <w:rsid w:val="00C80E5D"/>
    <w:rsid w:val="00C81373"/>
    <w:rsid w:val="00C813A0"/>
    <w:rsid w:val="00C815B7"/>
    <w:rsid w:val="00C82091"/>
    <w:rsid w:val="00C829E7"/>
    <w:rsid w:val="00C8358D"/>
    <w:rsid w:val="00C83BB8"/>
    <w:rsid w:val="00C83D09"/>
    <w:rsid w:val="00C83E89"/>
    <w:rsid w:val="00C84305"/>
    <w:rsid w:val="00C84D20"/>
    <w:rsid w:val="00C854B7"/>
    <w:rsid w:val="00C854D1"/>
    <w:rsid w:val="00C85692"/>
    <w:rsid w:val="00C86455"/>
    <w:rsid w:val="00C86509"/>
    <w:rsid w:val="00C865DC"/>
    <w:rsid w:val="00C86641"/>
    <w:rsid w:val="00C866D0"/>
    <w:rsid w:val="00C866E2"/>
    <w:rsid w:val="00C867CF"/>
    <w:rsid w:val="00C86A41"/>
    <w:rsid w:val="00C8708C"/>
    <w:rsid w:val="00C8740D"/>
    <w:rsid w:val="00C87566"/>
    <w:rsid w:val="00C87842"/>
    <w:rsid w:val="00C87A5C"/>
    <w:rsid w:val="00C87F46"/>
    <w:rsid w:val="00C9088B"/>
    <w:rsid w:val="00C90C87"/>
    <w:rsid w:val="00C910FF"/>
    <w:rsid w:val="00C925A1"/>
    <w:rsid w:val="00C92742"/>
    <w:rsid w:val="00C93131"/>
    <w:rsid w:val="00C93767"/>
    <w:rsid w:val="00C93B74"/>
    <w:rsid w:val="00C940D6"/>
    <w:rsid w:val="00C94218"/>
    <w:rsid w:val="00C94557"/>
    <w:rsid w:val="00C94E1E"/>
    <w:rsid w:val="00C9547C"/>
    <w:rsid w:val="00C95ABF"/>
    <w:rsid w:val="00C96644"/>
    <w:rsid w:val="00C966FE"/>
    <w:rsid w:val="00C96D9A"/>
    <w:rsid w:val="00C97554"/>
    <w:rsid w:val="00C97602"/>
    <w:rsid w:val="00C977AE"/>
    <w:rsid w:val="00C977C1"/>
    <w:rsid w:val="00C97F66"/>
    <w:rsid w:val="00CA0FDF"/>
    <w:rsid w:val="00CA104E"/>
    <w:rsid w:val="00CA19CF"/>
    <w:rsid w:val="00CA1B17"/>
    <w:rsid w:val="00CA2728"/>
    <w:rsid w:val="00CA28E4"/>
    <w:rsid w:val="00CA3318"/>
    <w:rsid w:val="00CA35C3"/>
    <w:rsid w:val="00CA3E99"/>
    <w:rsid w:val="00CA40BB"/>
    <w:rsid w:val="00CA5383"/>
    <w:rsid w:val="00CA5545"/>
    <w:rsid w:val="00CA563F"/>
    <w:rsid w:val="00CA61D6"/>
    <w:rsid w:val="00CA6331"/>
    <w:rsid w:val="00CA6537"/>
    <w:rsid w:val="00CA6601"/>
    <w:rsid w:val="00CA6AA7"/>
    <w:rsid w:val="00CA6B86"/>
    <w:rsid w:val="00CA7EC6"/>
    <w:rsid w:val="00CB080D"/>
    <w:rsid w:val="00CB0884"/>
    <w:rsid w:val="00CB090A"/>
    <w:rsid w:val="00CB0A8B"/>
    <w:rsid w:val="00CB1053"/>
    <w:rsid w:val="00CB1B9A"/>
    <w:rsid w:val="00CB2D17"/>
    <w:rsid w:val="00CB2D56"/>
    <w:rsid w:val="00CB34CE"/>
    <w:rsid w:val="00CB3D85"/>
    <w:rsid w:val="00CB3E6E"/>
    <w:rsid w:val="00CB47B3"/>
    <w:rsid w:val="00CB4A48"/>
    <w:rsid w:val="00CB53D4"/>
    <w:rsid w:val="00CB57C2"/>
    <w:rsid w:val="00CB5B36"/>
    <w:rsid w:val="00CB64F0"/>
    <w:rsid w:val="00CB6BE5"/>
    <w:rsid w:val="00CB72D4"/>
    <w:rsid w:val="00CB73C8"/>
    <w:rsid w:val="00CB75FA"/>
    <w:rsid w:val="00CB769B"/>
    <w:rsid w:val="00CC0094"/>
    <w:rsid w:val="00CC044C"/>
    <w:rsid w:val="00CC05DF"/>
    <w:rsid w:val="00CC0BC8"/>
    <w:rsid w:val="00CC0BD5"/>
    <w:rsid w:val="00CC0CE1"/>
    <w:rsid w:val="00CC1BC5"/>
    <w:rsid w:val="00CC22FE"/>
    <w:rsid w:val="00CC3E4D"/>
    <w:rsid w:val="00CC413B"/>
    <w:rsid w:val="00CC45F6"/>
    <w:rsid w:val="00CC4FA4"/>
    <w:rsid w:val="00CC52E2"/>
    <w:rsid w:val="00CC5404"/>
    <w:rsid w:val="00CC5745"/>
    <w:rsid w:val="00CC5D1D"/>
    <w:rsid w:val="00CC5E66"/>
    <w:rsid w:val="00CC6311"/>
    <w:rsid w:val="00CC6B03"/>
    <w:rsid w:val="00CC7423"/>
    <w:rsid w:val="00CD1196"/>
    <w:rsid w:val="00CD13B5"/>
    <w:rsid w:val="00CD15F2"/>
    <w:rsid w:val="00CD1AD6"/>
    <w:rsid w:val="00CD1C55"/>
    <w:rsid w:val="00CD2A1C"/>
    <w:rsid w:val="00CD3688"/>
    <w:rsid w:val="00CD389A"/>
    <w:rsid w:val="00CD56E3"/>
    <w:rsid w:val="00CD5A00"/>
    <w:rsid w:val="00CD6757"/>
    <w:rsid w:val="00CD6807"/>
    <w:rsid w:val="00CD690A"/>
    <w:rsid w:val="00CD6BE7"/>
    <w:rsid w:val="00CD7A88"/>
    <w:rsid w:val="00CE13B7"/>
    <w:rsid w:val="00CE17FE"/>
    <w:rsid w:val="00CE1817"/>
    <w:rsid w:val="00CE24B5"/>
    <w:rsid w:val="00CE27AF"/>
    <w:rsid w:val="00CE2906"/>
    <w:rsid w:val="00CE3B27"/>
    <w:rsid w:val="00CE3E76"/>
    <w:rsid w:val="00CE4545"/>
    <w:rsid w:val="00CE4C3C"/>
    <w:rsid w:val="00CE5801"/>
    <w:rsid w:val="00CE5A39"/>
    <w:rsid w:val="00CE6068"/>
    <w:rsid w:val="00CE6583"/>
    <w:rsid w:val="00CE71D6"/>
    <w:rsid w:val="00CE7B2D"/>
    <w:rsid w:val="00CF0151"/>
    <w:rsid w:val="00CF0229"/>
    <w:rsid w:val="00CF06A3"/>
    <w:rsid w:val="00CF0DC5"/>
    <w:rsid w:val="00CF0E3F"/>
    <w:rsid w:val="00CF13BE"/>
    <w:rsid w:val="00CF23F0"/>
    <w:rsid w:val="00CF3178"/>
    <w:rsid w:val="00CF3EFD"/>
    <w:rsid w:val="00CF404A"/>
    <w:rsid w:val="00CF44E8"/>
    <w:rsid w:val="00CF563A"/>
    <w:rsid w:val="00CF60DC"/>
    <w:rsid w:val="00CF6816"/>
    <w:rsid w:val="00CF7E40"/>
    <w:rsid w:val="00D0007F"/>
    <w:rsid w:val="00D00BCB"/>
    <w:rsid w:val="00D00D20"/>
    <w:rsid w:val="00D010A9"/>
    <w:rsid w:val="00D01548"/>
    <w:rsid w:val="00D02C00"/>
    <w:rsid w:val="00D03DE4"/>
    <w:rsid w:val="00D04542"/>
    <w:rsid w:val="00D04CD4"/>
    <w:rsid w:val="00D05384"/>
    <w:rsid w:val="00D05941"/>
    <w:rsid w:val="00D05EB6"/>
    <w:rsid w:val="00D07F1B"/>
    <w:rsid w:val="00D115BC"/>
    <w:rsid w:val="00D126B6"/>
    <w:rsid w:val="00D129A6"/>
    <w:rsid w:val="00D12C03"/>
    <w:rsid w:val="00D14806"/>
    <w:rsid w:val="00D14D34"/>
    <w:rsid w:val="00D15005"/>
    <w:rsid w:val="00D15E6A"/>
    <w:rsid w:val="00D16544"/>
    <w:rsid w:val="00D16A3D"/>
    <w:rsid w:val="00D16E47"/>
    <w:rsid w:val="00D16F2A"/>
    <w:rsid w:val="00D17E65"/>
    <w:rsid w:val="00D20078"/>
    <w:rsid w:val="00D207A1"/>
    <w:rsid w:val="00D20ACC"/>
    <w:rsid w:val="00D20E7F"/>
    <w:rsid w:val="00D220AB"/>
    <w:rsid w:val="00D226AE"/>
    <w:rsid w:val="00D22B12"/>
    <w:rsid w:val="00D23568"/>
    <w:rsid w:val="00D23586"/>
    <w:rsid w:val="00D23E4D"/>
    <w:rsid w:val="00D243A6"/>
    <w:rsid w:val="00D258F0"/>
    <w:rsid w:val="00D26148"/>
    <w:rsid w:val="00D262D6"/>
    <w:rsid w:val="00D2710D"/>
    <w:rsid w:val="00D27800"/>
    <w:rsid w:val="00D278C8"/>
    <w:rsid w:val="00D27938"/>
    <w:rsid w:val="00D27EE8"/>
    <w:rsid w:val="00D305D5"/>
    <w:rsid w:val="00D30835"/>
    <w:rsid w:val="00D30A02"/>
    <w:rsid w:val="00D31190"/>
    <w:rsid w:val="00D316FE"/>
    <w:rsid w:val="00D3302B"/>
    <w:rsid w:val="00D333D1"/>
    <w:rsid w:val="00D3380A"/>
    <w:rsid w:val="00D33B14"/>
    <w:rsid w:val="00D33E73"/>
    <w:rsid w:val="00D34534"/>
    <w:rsid w:val="00D34DCC"/>
    <w:rsid w:val="00D35068"/>
    <w:rsid w:val="00D35460"/>
    <w:rsid w:val="00D35B27"/>
    <w:rsid w:val="00D35D8B"/>
    <w:rsid w:val="00D36056"/>
    <w:rsid w:val="00D361D4"/>
    <w:rsid w:val="00D3697C"/>
    <w:rsid w:val="00D37670"/>
    <w:rsid w:val="00D3774F"/>
    <w:rsid w:val="00D37B2D"/>
    <w:rsid w:val="00D405B0"/>
    <w:rsid w:val="00D407CF"/>
    <w:rsid w:val="00D41421"/>
    <w:rsid w:val="00D42151"/>
    <w:rsid w:val="00D42ABD"/>
    <w:rsid w:val="00D42F59"/>
    <w:rsid w:val="00D43DAF"/>
    <w:rsid w:val="00D43F2F"/>
    <w:rsid w:val="00D44B77"/>
    <w:rsid w:val="00D44C28"/>
    <w:rsid w:val="00D44C65"/>
    <w:rsid w:val="00D45399"/>
    <w:rsid w:val="00D475FB"/>
    <w:rsid w:val="00D502E9"/>
    <w:rsid w:val="00D50AFC"/>
    <w:rsid w:val="00D5208A"/>
    <w:rsid w:val="00D527A8"/>
    <w:rsid w:val="00D52DCD"/>
    <w:rsid w:val="00D53258"/>
    <w:rsid w:val="00D53579"/>
    <w:rsid w:val="00D5376C"/>
    <w:rsid w:val="00D53D0F"/>
    <w:rsid w:val="00D543B1"/>
    <w:rsid w:val="00D545DC"/>
    <w:rsid w:val="00D55C71"/>
    <w:rsid w:val="00D55DE4"/>
    <w:rsid w:val="00D57079"/>
    <w:rsid w:val="00D57450"/>
    <w:rsid w:val="00D5753F"/>
    <w:rsid w:val="00D5799E"/>
    <w:rsid w:val="00D57F26"/>
    <w:rsid w:val="00D60BD7"/>
    <w:rsid w:val="00D61B1B"/>
    <w:rsid w:val="00D62291"/>
    <w:rsid w:val="00D622E6"/>
    <w:rsid w:val="00D6258D"/>
    <w:rsid w:val="00D62754"/>
    <w:rsid w:val="00D6275D"/>
    <w:rsid w:val="00D62E16"/>
    <w:rsid w:val="00D631A5"/>
    <w:rsid w:val="00D63763"/>
    <w:rsid w:val="00D63B3C"/>
    <w:rsid w:val="00D64BFE"/>
    <w:rsid w:val="00D65612"/>
    <w:rsid w:val="00D65839"/>
    <w:rsid w:val="00D65C47"/>
    <w:rsid w:val="00D65C76"/>
    <w:rsid w:val="00D664BD"/>
    <w:rsid w:val="00D66603"/>
    <w:rsid w:val="00D66640"/>
    <w:rsid w:val="00D66719"/>
    <w:rsid w:val="00D67407"/>
    <w:rsid w:val="00D67A0A"/>
    <w:rsid w:val="00D707B6"/>
    <w:rsid w:val="00D725C6"/>
    <w:rsid w:val="00D72687"/>
    <w:rsid w:val="00D731E1"/>
    <w:rsid w:val="00D73BF7"/>
    <w:rsid w:val="00D74969"/>
    <w:rsid w:val="00D75069"/>
    <w:rsid w:val="00D757C5"/>
    <w:rsid w:val="00D758D4"/>
    <w:rsid w:val="00D76367"/>
    <w:rsid w:val="00D769A2"/>
    <w:rsid w:val="00D76F96"/>
    <w:rsid w:val="00D77686"/>
    <w:rsid w:val="00D804AE"/>
    <w:rsid w:val="00D80654"/>
    <w:rsid w:val="00D810CC"/>
    <w:rsid w:val="00D81654"/>
    <w:rsid w:val="00D816EF"/>
    <w:rsid w:val="00D819A2"/>
    <w:rsid w:val="00D82979"/>
    <w:rsid w:val="00D82AAB"/>
    <w:rsid w:val="00D8328F"/>
    <w:rsid w:val="00D8434C"/>
    <w:rsid w:val="00D8492F"/>
    <w:rsid w:val="00D84AB2"/>
    <w:rsid w:val="00D850A5"/>
    <w:rsid w:val="00D85D7A"/>
    <w:rsid w:val="00D8750D"/>
    <w:rsid w:val="00D87E0F"/>
    <w:rsid w:val="00D90FCE"/>
    <w:rsid w:val="00D924F9"/>
    <w:rsid w:val="00D92C58"/>
    <w:rsid w:val="00D92E52"/>
    <w:rsid w:val="00D94652"/>
    <w:rsid w:val="00D94ABF"/>
    <w:rsid w:val="00D9505A"/>
    <w:rsid w:val="00D95152"/>
    <w:rsid w:val="00D953F9"/>
    <w:rsid w:val="00D955E0"/>
    <w:rsid w:val="00D959E9"/>
    <w:rsid w:val="00D96126"/>
    <w:rsid w:val="00D97C49"/>
    <w:rsid w:val="00D97CF9"/>
    <w:rsid w:val="00DA022E"/>
    <w:rsid w:val="00DA02AA"/>
    <w:rsid w:val="00DA0384"/>
    <w:rsid w:val="00DA1318"/>
    <w:rsid w:val="00DA171F"/>
    <w:rsid w:val="00DA1937"/>
    <w:rsid w:val="00DA20D5"/>
    <w:rsid w:val="00DA2697"/>
    <w:rsid w:val="00DA29A7"/>
    <w:rsid w:val="00DA3089"/>
    <w:rsid w:val="00DA4598"/>
    <w:rsid w:val="00DA593F"/>
    <w:rsid w:val="00DA623F"/>
    <w:rsid w:val="00DA69F9"/>
    <w:rsid w:val="00DA7682"/>
    <w:rsid w:val="00DA7827"/>
    <w:rsid w:val="00DA7973"/>
    <w:rsid w:val="00DB0219"/>
    <w:rsid w:val="00DB0750"/>
    <w:rsid w:val="00DB091A"/>
    <w:rsid w:val="00DB0B39"/>
    <w:rsid w:val="00DB0F9C"/>
    <w:rsid w:val="00DB179F"/>
    <w:rsid w:val="00DB1F19"/>
    <w:rsid w:val="00DB22E1"/>
    <w:rsid w:val="00DB2600"/>
    <w:rsid w:val="00DB31F0"/>
    <w:rsid w:val="00DB3618"/>
    <w:rsid w:val="00DB3AD1"/>
    <w:rsid w:val="00DB497C"/>
    <w:rsid w:val="00DB4B78"/>
    <w:rsid w:val="00DB5267"/>
    <w:rsid w:val="00DB571F"/>
    <w:rsid w:val="00DB582C"/>
    <w:rsid w:val="00DB628C"/>
    <w:rsid w:val="00DB6407"/>
    <w:rsid w:val="00DB69B2"/>
    <w:rsid w:val="00DB6E74"/>
    <w:rsid w:val="00DB7254"/>
    <w:rsid w:val="00DB7B51"/>
    <w:rsid w:val="00DB7FD5"/>
    <w:rsid w:val="00DC0209"/>
    <w:rsid w:val="00DC0AAF"/>
    <w:rsid w:val="00DC0D13"/>
    <w:rsid w:val="00DC0FFD"/>
    <w:rsid w:val="00DC1402"/>
    <w:rsid w:val="00DC1E32"/>
    <w:rsid w:val="00DC23E9"/>
    <w:rsid w:val="00DC2816"/>
    <w:rsid w:val="00DC37B9"/>
    <w:rsid w:val="00DC3DD7"/>
    <w:rsid w:val="00DC44B0"/>
    <w:rsid w:val="00DC5104"/>
    <w:rsid w:val="00DC54E5"/>
    <w:rsid w:val="00DC56BE"/>
    <w:rsid w:val="00DC6267"/>
    <w:rsid w:val="00DC73D0"/>
    <w:rsid w:val="00DC7B85"/>
    <w:rsid w:val="00DD201C"/>
    <w:rsid w:val="00DD219E"/>
    <w:rsid w:val="00DD25CB"/>
    <w:rsid w:val="00DD2D76"/>
    <w:rsid w:val="00DD3D48"/>
    <w:rsid w:val="00DD3EE5"/>
    <w:rsid w:val="00DD5640"/>
    <w:rsid w:val="00DD6131"/>
    <w:rsid w:val="00DD6ADD"/>
    <w:rsid w:val="00DD6CD1"/>
    <w:rsid w:val="00DD76C5"/>
    <w:rsid w:val="00DD79D3"/>
    <w:rsid w:val="00DD7DBD"/>
    <w:rsid w:val="00DE0C29"/>
    <w:rsid w:val="00DE0F33"/>
    <w:rsid w:val="00DE1482"/>
    <w:rsid w:val="00DE16CC"/>
    <w:rsid w:val="00DE1A0E"/>
    <w:rsid w:val="00DE2557"/>
    <w:rsid w:val="00DE2813"/>
    <w:rsid w:val="00DE285E"/>
    <w:rsid w:val="00DE3599"/>
    <w:rsid w:val="00DE3A8C"/>
    <w:rsid w:val="00DE3D9E"/>
    <w:rsid w:val="00DE40C6"/>
    <w:rsid w:val="00DE41B6"/>
    <w:rsid w:val="00DE436E"/>
    <w:rsid w:val="00DE4884"/>
    <w:rsid w:val="00DE5FBD"/>
    <w:rsid w:val="00DE63DA"/>
    <w:rsid w:val="00DE65CD"/>
    <w:rsid w:val="00DE68CA"/>
    <w:rsid w:val="00DE6B0F"/>
    <w:rsid w:val="00DE6F81"/>
    <w:rsid w:val="00DE7274"/>
    <w:rsid w:val="00DF07A1"/>
    <w:rsid w:val="00DF2388"/>
    <w:rsid w:val="00DF2E46"/>
    <w:rsid w:val="00DF307D"/>
    <w:rsid w:val="00DF4213"/>
    <w:rsid w:val="00DF49C2"/>
    <w:rsid w:val="00DF523D"/>
    <w:rsid w:val="00DF5309"/>
    <w:rsid w:val="00DF58E8"/>
    <w:rsid w:val="00DF7585"/>
    <w:rsid w:val="00DF7BD3"/>
    <w:rsid w:val="00E00118"/>
    <w:rsid w:val="00E00276"/>
    <w:rsid w:val="00E014BD"/>
    <w:rsid w:val="00E018CB"/>
    <w:rsid w:val="00E01B40"/>
    <w:rsid w:val="00E0220A"/>
    <w:rsid w:val="00E02A88"/>
    <w:rsid w:val="00E02BF0"/>
    <w:rsid w:val="00E0318F"/>
    <w:rsid w:val="00E037F1"/>
    <w:rsid w:val="00E0402B"/>
    <w:rsid w:val="00E05278"/>
    <w:rsid w:val="00E05C04"/>
    <w:rsid w:val="00E05E20"/>
    <w:rsid w:val="00E071A3"/>
    <w:rsid w:val="00E073DC"/>
    <w:rsid w:val="00E07576"/>
    <w:rsid w:val="00E07DD8"/>
    <w:rsid w:val="00E101EB"/>
    <w:rsid w:val="00E1075F"/>
    <w:rsid w:val="00E10D77"/>
    <w:rsid w:val="00E12776"/>
    <w:rsid w:val="00E13EE3"/>
    <w:rsid w:val="00E13FF7"/>
    <w:rsid w:val="00E14001"/>
    <w:rsid w:val="00E1409A"/>
    <w:rsid w:val="00E15AF3"/>
    <w:rsid w:val="00E169D3"/>
    <w:rsid w:val="00E16B27"/>
    <w:rsid w:val="00E17857"/>
    <w:rsid w:val="00E17D10"/>
    <w:rsid w:val="00E20180"/>
    <w:rsid w:val="00E21223"/>
    <w:rsid w:val="00E21A9D"/>
    <w:rsid w:val="00E21B5B"/>
    <w:rsid w:val="00E21C81"/>
    <w:rsid w:val="00E2221D"/>
    <w:rsid w:val="00E222A7"/>
    <w:rsid w:val="00E22621"/>
    <w:rsid w:val="00E22B2A"/>
    <w:rsid w:val="00E22E77"/>
    <w:rsid w:val="00E235AF"/>
    <w:rsid w:val="00E23C60"/>
    <w:rsid w:val="00E24B39"/>
    <w:rsid w:val="00E2535F"/>
    <w:rsid w:val="00E25E37"/>
    <w:rsid w:val="00E267B5"/>
    <w:rsid w:val="00E269B3"/>
    <w:rsid w:val="00E27550"/>
    <w:rsid w:val="00E27734"/>
    <w:rsid w:val="00E27A8D"/>
    <w:rsid w:val="00E300F5"/>
    <w:rsid w:val="00E302E7"/>
    <w:rsid w:val="00E30ECA"/>
    <w:rsid w:val="00E310A2"/>
    <w:rsid w:val="00E313D0"/>
    <w:rsid w:val="00E31C55"/>
    <w:rsid w:val="00E32491"/>
    <w:rsid w:val="00E32CF4"/>
    <w:rsid w:val="00E349D1"/>
    <w:rsid w:val="00E34EA8"/>
    <w:rsid w:val="00E351C6"/>
    <w:rsid w:val="00E35698"/>
    <w:rsid w:val="00E35E6B"/>
    <w:rsid w:val="00E36250"/>
    <w:rsid w:val="00E368A6"/>
    <w:rsid w:val="00E36D76"/>
    <w:rsid w:val="00E370B2"/>
    <w:rsid w:val="00E40AE1"/>
    <w:rsid w:val="00E4109A"/>
    <w:rsid w:val="00E41CAD"/>
    <w:rsid w:val="00E41EC9"/>
    <w:rsid w:val="00E42221"/>
    <w:rsid w:val="00E42C7C"/>
    <w:rsid w:val="00E43919"/>
    <w:rsid w:val="00E43A7A"/>
    <w:rsid w:val="00E43D8C"/>
    <w:rsid w:val="00E446CB"/>
    <w:rsid w:val="00E44B65"/>
    <w:rsid w:val="00E44E1E"/>
    <w:rsid w:val="00E453CB"/>
    <w:rsid w:val="00E4603E"/>
    <w:rsid w:val="00E46819"/>
    <w:rsid w:val="00E47336"/>
    <w:rsid w:val="00E47466"/>
    <w:rsid w:val="00E47ECB"/>
    <w:rsid w:val="00E50AC2"/>
    <w:rsid w:val="00E50CAB"/>
    <w:rsid w:val="00E516CF"/>
    <w:rsid w:val="00E519E9"/>
    <w:rsid w:val="00E51AAF"/>
    <w:rsid w:val="00E5227F"/>
    <w:rsid w:val="00E52287"/>
    <w:rsid w:val="00E52BF1"/>
    <w:rsid w:val="00E52FBD"/>
    <w:rsid w:val="00E53AB3"/>
    <w:rsid w:val="00E53D98"/>
    <w:rsid w:val="00E54A41"/>
    <w:rsid w:val="00E54E87"/>
    <w:rsid w:val="00E550C9"/>
    <w:rsid w:val="00E550E0"/>
    <w:rsid w:val="00E55E29"/>
    <w:rsid w:val="00E56159"/>
    <w:rsid w:val="00E57412"/>
    <w:rsid w:val="00E57E94"/>
    <w:rsid w:val="00E602FE"/>
    <w:rsid w:val="00E60F00"/>
    <w:rsid w:val="00E620DC"/>
    <w:rsid w:val="00E62710"/>
    <w:rsid w:val="00E62D53"/>
    <w:rsid w:val="00E633AF"/>
    <w:rsid w:val="00E633E5"/>
    <w:rsid w:val="00E63491"/>
    <w:rsid w:val="00E63813"/>
    <w:rsid w:val="00E63DC1"/>
    <w:rsid w:val="00E64178"/>
    <w:rsid w:val="00E64867"/>
    <w:rsid w:val="00E64D31"/>
    <w:rsid w:val="00E6522B"/>
    <w:rsid w:val="00E652F9"/>
    <w:rsid w:val="00E66276"/>
    <w:rsid w:val="00E66608"/>
    <w:rsid w:val="00E66FAF"/>
    <w:rsid w:val="00E70EAC"/>
    <w:rsid w:val="00E70F83"/>
    <w:rsid w:val="00E7152D"/>
    <w:rsid w:val="00E72347"/>
    <w:rsid w:val="00E72399"/>
    <w:rsid w:val="00E729E9"/>
    <w:rsid w:val="00E729ED"/>
    <w:rsid w:val="00E732AB"/>
    <w:rsid w:val="00E7343E"/>
    <w:rsid w:val="00E74AD3"/>
    <w:rsid w:val="00E750C3"/>
    <w:rsid w:val="00E7536B"/>
    <w:rsid w:val="00E7590B"/>
    <w:rsid w:val="00E75C7F"/>
    <w:rsid w:val="00E76413"/>
    <w:rsid w:val="00E76A96"/>
    <w:rsid w:val="00E76B15"/>
    <w:rsid w:val="00E80464"/>
    <w:rsid w:val="00E8098E"/>
    <w:rsid w:val="00E80C66"/>
    <w:rsid w:val="00E80C67"/>
    <w:rsid w:val="00E82183"/>
    <w:rsid w:val="00E8264A"/>
    <w:rsid w:val="00E82B96"/>
    <w:rsid w:val="00E8330D"/>
    <w:rsid w:val="00E83412"/>
    <w:rsid w:val="00E85C96"/>
    <w:rsid w:val="00E86289"/>
    <w:rsid w:val="00E862B5"/>
    <w:rsid w:val="00E86FC9"/>
    <w:rsid w:val="00E87D8A"/>
    <w:rsid w:val="00E90D6D"/>
    <w:rsid w:val="00E91146"/>
    <w:rsid w:val="00E91A9C"/>
    <w:rsid w:val="00E91EEF"/>
    <w:rsid w:val="00E92900"/>
    <w:rsid w:val="00E92D83"/>
    <w:rsid w:val="00E93D77"/>
    <w:rsid w:val="00E93EAE"/>
    <w:rsid w:val="00E9404B"/>
    <w:rsid w:val="00E948D3"/>
    <w:rsid w:val="00E95C53"/>
    <w:rsid w:val="00E9624A"/>
    <w:rsid w:val="00E96453"/>
    <w:rsid w:val="00E96BAD"/>
    <w:rsid w:val="00E96D1F"/>
    <w:rsid w:val="00E9747C"/>
    <w:rsid w:val="00E97AE5"/>
    <w:rsid w:val="00EA0FF0"/>
    <w:rsid w:val="00EA1B8E"/>
    <w:rsid w:val="00EA2C57"/>
    <w:rsid w:val="00EA2EE7"/>
    <w:rsid w:val="00EA31EE"/>
    <w:rsid w:val="00EA37B5"/>
    <w:rsid w:val="00EA4F42"/>
    <w:rsid w:val="00EA5418"/>
    <w:rsid w:val="00EA5570"/>
    <w:rsid w:val="00EA59BC"/>
    <w:rsid w:val="00EA6015"/>
    <w:rsid w:val="00EA63F4"/>
    <w:rsid w:val="00EA6B11"/>
    <w:rsid w:val="00EA71ED"/>
    <w:rsid w:val="00EA7875"/>
    <w:rsid w:val="00EB1193"/>
    <w:rsid w:val="00EB134E"/>
    <w:rsid w:val="00EB137A"/>
    <w:rsid w:val="00EB1439"/>
    <w:rsid w:val="00EB1B07"/>
    <w:rsid w:val="00EB24D4"/>
    <w:rsid w:val="00EB32F3"/>
    <w:rsid w:val="00EB3D1F"/>
    <w:rsid w:val="00EB487E"/>
    <w:rsid w:val="00EB4D38"/>
    <w:rsid w:val="00EB5054"/>
    <w:rsid w:val="00EB573D"/>
    <w:rsid w:val="00EB6095"/>
    <w:rsid w:val="00EB6918"/>
    <w:rsid w:val="00EB6BC2"/>
    <w:rsid w:val="00EB6C8C"/>
    <w:rsid w:val="00EB6DDC"/>
    <w:rsid w:val="00EB7487"/>
    <w:rsid w:val="00EB779C"/>
    <w:rsid w:val="00EC1E24"/>
    <w:rsid w:val="00EC24EA"/>
    <w:rsid w:val="00EC2550"/>
    <w:rsid w:val="00EC34C6"/>
    <w:rsid w:val="00EC3F45"/>
    <w:rsid w:val="00EC4A15"/>
    <w:rsid w:val="00EC4A2F"/>
    <w:rsid w:val="00EC4BD1"/>
    <w:rsid w:val="00EC5096"/>
    <w:rsid w:val="00EC55E9"/>
    <w:rsid w:val="00EC59F1"/>
    <w:rsid w:val="00EC5BDB"/>
    <w:rsid w:val="00EC5F2D"/>
    <w:rsid w:val="00EC6418"/>
    <w:rsid w:val="00EC68B9"/>
    <w:rsid w:val="00ED0000"/>
    <w:rsid w:val="00ED10AC"/>
    <w:rsid w:val="00ED12F8"/>
    <w:rsid w:val="00ED14B5"/>
    <w:rsid w:val="00ED2045"/>
    <w:rsid w:val="00ED279D"/>
    <w:rsid w:val="00ED2CC7"/>
    <w:rsid w:val="00ED2F08"/>
    <w:rsid w:val="00ED337D"/>
    <w:rsid w:val="00ED46A1"/>
    <w:rsid w:val="00ED5333"/>
    <w:rsid w:val="00ED5A90"/>
    <w:rsid w:val="00ED5BFC"/>
    <w:rsid w:val="00ED7457"/>
    <w:rsid w:val="00ED7916"/>
    <w:rsid w:val="00ED7ACC"/>
    <w:rsid w:val="00EE0199"/>
    <w:rsid w:val="00EE0EDC"/>
    <w:rsid w:val="00EE0EF2"/>
    <w:rsid w:val="00EE171A"/>
    <w:rsid w:val="00EE197E"/>
    <w:rsid w:val="00EE1AB2"/>
    <w:rsid w:val="00EE29D3"/>
    <w:rsid w:val="00EE2B60"/>
    <w:rsid w:val="00EE407E"/>
    <w:rsid w:val="00EE44AF"/>
    <w:rsid w:val="00EE477E"/>
    <w:rsid w:val="00EE478F"/>
    <w:rsid w:val="00EE4A82"/>
    <w:rsid w:val="00EE532C"/>
    <w:rsid w:val="00EE53CB"/>
    <w:rsid w:val="00EE579B"/>
    <w:rsid w:val="00EE72CD"/>
    <w:rsid w:val="00EF06B7"/>
    <w:rsid w:val="00EF0E52"/>
    <w:rsid w:val="00EF1998"/>
    <w:rsid w:val="00EF21BE"/>
    <w:rsid w:val="00EF2242"/>
    <w:rsid w:val="00EF239A"/>
    <w:rsid w:val="00EF281C"/>
    <w:rsid w:val="00EF2EAE"/>
    <w:rsid w:val="00EF3055"/>
    <w:rsid w:val="00EF3390"/>
    <w:rsid w:val="00EF3766"/>
    <w:rsid w:val="00EF3911"/>
    <w:rsid w:val="00EF3B11"/>
    <w:rsid w:val="00EF4273"/>
    <w:rsid w:val="00EF44D6"/>
    <w:rsid w:val="00EF51A0"/>
    <w:rsid w:val="00EF5588"/>
    <w:rsid w:val="00EF5A2B"/>
    <w:rsid w:val="00EF5A90"/>
    <w:rsid w:val="00EF5F8A"/>
    <w:rsid w:val="00EF624B"/>
    <w:rsid w:val="00EF6CCC"/>
    <w:rsid w:val="00EF7053"/>
    <w:rsid w:val="00EF79B1"/>
    <w:rsid w:val="00EF7D5C"/>
    <w:rsid w:val="00F0133D"/>
    <w:rsid w:val="00F0148E"/>
    <w:rsid w:val="00F01894"/>
    <w:rsid w:val="00F02337"/>
    <w:rsid w:val="00F02E71"/>
    <w:rsid w:val="00F03006"/>
    <w:rsid w:val="00F03011"/>
    <w:rsid w:val="00F03866"/>
    <w:rsid w:val="00F03FE1"/>
    <w:rsid w:val="00F046E4"/>
    <w:rsid w:val="00F04BAD"/>
    <w:rsid w:val="00F04DF8"/>
    <w:rsid w:val="00F0603B"/>
    <w:rsid w:val="00F07499"/>
    <w:rsid w:val="00F074FA"/>
    <w:rsid w:val="00F075AA"/>
    <w:rsid w:val="00F07E64"/>
    <w:rsid w:val="00F107EA"/>
    <w:rsid w:val="00F10AA3"/>
    <w:rsid w:val="00F10D08"/>
    <w:rsid w:val="00F118C7"/>
    <w:rsid w:val="00F11F31"/>
    <w:rsid w:val="00F12104"/>
    <w:rsid w:val="00F124DA"/>
    <w:rsid w:val="00F12724"/>
    <w:rsid w:val="00F12AF7"/>
    <w:rsid w:val="00F12FBA"/>
    <w:rsid w:val="00F13AD9"/>
    <w:rsid w:val="00F13B10"/>
    <w:rsid w:val="00F146F5"/>
    <w:rsid w:val="00F14C0E"/>
    <w:rsid w:val="00F158BF"/>
    <w:rsid w:val="00F16229"/>
    <w:rsid w:val="00F1658A"/>
    <w:rsid w:val="00F17662"/>
    <w:rsid w:val="00F17A05"/>
    <w:rsid w:val="00F17FE7"/>
    <w:rsid w:val="00F2125A"/>
    <w:rsid w:val="00F2166C"/>
    <w:rsid w:val="00F227D1"/>
    <w:rsid w:val="00F229D7"/>
    <w:rsid w:val="00F22B62"/>
    <w:rsid w:val="00F231D9"/>
    <w:rsid w:val="00F237F4"/>
    <w:rsid w:val="00F23CF3"/>
    <w:rsid w:val="00F257D4"/>
    <w:rsid w:val="00F2587D"/>
    <w:rsid w:val="00F263C9"/>
    <w:rsid w:val="00F26830"/>
    <w:rsid w:val="00F26B42"/>
    <w:rsid w:val="00F27295"/>
    <w:rsid w:val="00F273BE"/>
    <w:rsid w:val="00F278CB"/>
    <w:rsid w:val="00F278F9"/>
    <w:rsid w:val="00F279BA"/>
    <w:rsid w:val="00F3006F"/>
    <w:rsid w:val="00F30704"/>
    <w:rsid w:val="00F3179E"/>
    <w:rsid w:val="00F31E0F"/>
    <w:rsid w:val="00F32005"/>
    <w:rsid w:val="00F322F0"/>
    <w:rsid w:val="00F325B7"/>
    <w:rsid w:val="00F331AC"/>
    <w:rsid w:val="00F337F3"/>
    <w:rsid w:val="00F33BB9"/>
    <w:rsid w:val="00F33BC4"/>
    <w:rsid w:val="00F33C24"/>
    <w:rsid w:val="00F3483A"/>
    <w:rsid w:val="00F34ACE"/>
    <w:rsid w:val="00F35A6B"/>
    <w:rsid w:val="00F35D7B"/>
    <w:rsid w:val="00F35D7C"/>
    <w:rsid w:val="00F36516"/>
    <w:rsid w:val="00F36703"/>
    <w:rsid w:val="00F3680E"/>
    <w:rsid w:val="00F376C6"/>
    <w:rsid w:val="00F37859"/>
    <w:rsid w:val="00F40197"/>
    <w:rsid w:val="00F4027E"/>
    <w:rsid w:val="00F40C5A"/>
    <w:rsid w:val="00F410AD"/>
    <w:rsid w:val="00F41767"/>
    <w:rsid w:val="00F41C73"/>
    <w:rsid w:val="00F42C5D"/>
    <w:rsid w:val="00F42D64"/>
    <w:rsid w:val="00F42EFC"/>
    <w:rsid w:val="00F433DA"/>
    <w:rsid w:val="00F43811"/>
    <w:rsid w:val="00F43EAF"/>
    <w:rsid w:val="00F44F22"/>
    <w:rsid w:val="00F45366"/>
    <w:rsid w:val="00F459EB"/>
    <w:rsid w:val="00F45B74"/>
    <w:rsid w:val="00F45FC0"/>
    <w:rsid w:val="00F464AB"/>
    <w:rsid w:val="00F468D6"/>
    <w:rsid w:val="00F46B8E"/>
    <w:rsid w:val="00F4709A"/>
    <w:rsid w:val="00F4767C"/>
    <w:rsid w:val="00F47FA7"/>
    <w:rsid w:val="00F50002"/>
    <w:rsid w:val="00F5081B"/>
    <w:rsid w:val="00F51BB2"/>
    <w:rsid w:val="00F52426"/>
    <w:rsid w:val="00F53D02"/>
    <w:rsid w:val="00F543C7"/>
    <w:rsid w:val="00F54853"/>
    <w:rsid w:val="00F54A70"/>
    <w:rsid w:val="00F56830"/>
    <w:rsid w:val="00F568A3"/>
    <w:rsid w:val="00F57652"/>
    <w:rsid w:val="00F579DD"/>
    <w:rsid w:val="00F60404"/>
    <w:rsid w:val="00F60A5B"/>
    <w:rsid w:val="00F60E3A"/>
    <w:rsid w:val="00F60EEF"/>
    <w:rsid w:val="00F619CC"/>
    <w:rsid w:val="00F61EA0"/>
    <w:rsid w:val="00F620E6"/>
    <w:rsid w:val="00F625CE"/>
    <w:rsid w:val="00F64CD5"/>
    <w:rsid w:val="00F64D24"/>
    <w:rsid w:val="00F65EA8"/>
    <w:rsid w:val="00F6641A"/>
    <w:rsid w:val="00F67227"/>
    <w:rsid w:val="00F675C4"/>
    <w:rsid w:val="00F70B38"/>
    <w:rsid w:val="00F70C11"/>
    <w:rsid w:val="00F71546"/>
    <w:rsid w:val="00F72618"/>
    <w:rsid w:val="00F729A7"/>
    <w:rsid w:val="00F72F24"/>
    <w:rsid w:val="00F734E0"/>
    <w:rsid w:val="00F735FA"/>
    <w:rsid w:val="00F73DAE"/>
    <w:rsid w:val="00F747A3"/>
    <w:rsid w:val="00F74DA4"/>
    <w:rsid w:val="00F75313"/>
    <w:rsid w:val="00F754E9"/>
    <w:rsid w:val="00F76CB9"/>
    <w:rsid w:val="00F76FC7"/>
    <w:rsid w:val="00F7717C"/>
    <w:rsid w:val="00F776F1"/>
    <w:rsid w:val="00F77A76"/>
    <w:rsid w:val="00F801B7"/>
    <w:rsid w:val="00F8071E"/>
    <w:rsid w:val="00F81767"/>
    <w:rsid w:val="00F81DBD"/>
    <w:rsid w:val="00F8327A"/>
    <w:rsid w:val="00F83615"/>
    <w:rsid w:val="00F83C6D"/>
    <w:rsid w:val="00F83CC7"/>
    <w:rsid w:val="00F842DC"/>
    <w:rsid w:val="00F84799"/>
    <w:rsid w:val="00F851B3"/>
    <w:rsid w:val="00F85302"/>
    <w:rsid w:val="00F85305"/>
    <w:rsid w:val="00F856EA"/>
    <w:rsid w:val="00F85AC9"/>
    <w:rsid w:val="00F85E80"/>
    <w:rsid w:val="00F86E72"/>
    <w:rsid w:val="00F87F59"/>
    <w:rsid w:val="00F914B8"/>
    <w:rsid w:val="00F91B24"/>
    <w:rsid w:val="00F92675"/>
    <w:rsid w:val="00F92C53"/>
    <w:rsid w:val="00F9384C"/>
    <w:rsid w:val="00F9440B"/>
    <w:rsid w:val="00F94628"/>
    <w:rsid w:val="00F94658"/>
    <w:rsid w:val="00F949A2"/>
    <w:rsid w:val="00F949E1"/>
    <w:rsid w:val="00F94B5B"/>
    <w:rsid w:val="00F95101"/>
    <w:rsid w:val="00F9510D"/>
    <w:rsid w:val="00F95E8A"/>
    <w:rsid w:val="00F961B5"/>
    <w:rsid w:val="00F9657C"/>
    <w:rsid w:val="00F96A57"/>
    <w:rsid w:val="00F970A6"/>
    <w:rsid w:val="00F9734F"/>
    <w:rsid w:val="00F978A9"/>
    <w:rsid w:val="00FA0AAC"/>
    <w:rsid w:val="00FA0C27"/>
    <w:rsid w:val="00FA1694"/>
    <w:rsid w:val="00FA19AC"/>
    <w:rsid w:val="00FA1BB0"/>
    <w:rsid w:val="00FA1BE4"/>
    <w:rsid w:val="00FA2D2C"/>
    <w:rsid w:val="00FA3257"/>
    <w:rsid w:val="00FA3B90"/>
    <w:rsid w:val="00FA4FE7"/>
    <w:rsid w:val="00FA562C"/>
    <w:rsid w:val="00FA5641"/>
    <w:rsid w:val="00FA58E0"/>
    <w:rsid w:val="00FA6CE4"/>
    <w:rsid w:val="00FA6EA4"/>
    <w:rsid w:val="00FA7B32"/>
    <w:rsid w:val="00FB05BC"/>
    <w:rsid w:val="00FB0772"/>
    <w:rsid w:val="00FB1230"/>
    <w:rsid w:val="00FB17FB"/>
    <w:rsid w:val="00FB1D5D"/>
    <w:rsid w:val="00FB26AB"/>
    <w:rsid w:val="00FB2821"/>
    <w:rsid w:val="00FB338B"/>
    <w:rsid w:val="00FB33D3"/>
    <w:rsid w:val="00FB39B3"/>
    <w:rsid w:val="00FB3E61"/>
    <w:rsid w:val="00FB3F1B"/>
    <w:rsid w:val="00FB473F"/>
    <w:rsid w:val="00FB495C"/>
    <w:rsid w:val="00FB7BF9"/>
    <w:rsid w:val="00FB7C8E"/>
    <w:rsid w:val="00FC02AD"/>
    <w:rsid w:val="00FC0468"/>
    <w:rsid w:val="00FC0502"/>
    <w:rsid w:val="00FC096A"/>
    <w:rsid w:val="00FC25C3"/>
    <w:rsid w:val="00FC2787"/>
    <w:rsid w:val="00FC27E2"/>
    <w:rsid w:val="00FC28E5"/>
    <w:rsid w:val="00FC349E"/>
    <w:rsid w:val="00FC4174"/>
    <w:rsid w:val="00FC41A0"/>
    <w:rsid w:val="00FC4BDD"/>
    <w:rsid w:val="00FC5307"/>
    <w:rsid w:val="00FC55E6"/>
    <w:rsid w:val="00FC60AD"/>
    <w:rsid w:val="00FC714E"/>
    <w:rsid w:val="00FC7640"/>
    <w:rsid w:val="00FD04D4"/>
    <w:rsid w:val="00FD06FE"/>
    <w:rsid w:val="00FD1F60"/>
    <w:rsid w:val="00FD264C"/>
    <w:rsid w:val="00FD3ECD"/>
    <w:rsid w:val="00FD5305"/>
    <w:rsid w:val="00FD642F"/>
    <w:rsid w:val="00FD67CE"/>
    <w:rsid w:val="00FD69C7"/>
    <w:rsid w:val="00FD6C13"/>
    <w:rsid w:val="00FD755A"/>
    <w:rsid w:val="00FD7869"/>
    <w:rsid w:val="00FE00C6"/>
    <w:rsid w:val="00FE015B"/>
    <w:rsid w:val="00FE01A2"/>
    <w:rsid w:val="00FE0391"/>
    <w:rsid w:val="00FE08FC"/>
    <w:rsid w:val="00FE0D67"/>
    <w:rsid w:val="00FE1C6F"/>
    <w:rsid w:val="00FE2139"/>
    <w:rsid w:val="00FE22AB"/>
    <w:rsid w:val="00FE2568"/>
    <w:rsid w:val="00FE3124"/>
    <w:rsid w:val="00FE4001"/>
    <w:rsid w:val="00FE5199"/>
    <w:rsid w:val="00FE52B6"/>
    <w:rsid w:val="00FE570C"/>
    <w:rsid w:val="00FE6472"/>
    <w:rsid w:val="00FE6E61"/>
    <w:rsid w:val="00FE7391"/>
    <w:rsid w:val="00FE7970"/>
    <w:rsid w:val="00FF1078"/>
    <w:rsid w:val="00FF2150"/>
    <w:rsid w:val="00FF2376"/>
    <w:rsid w:val="00FF294A"/>
    <w:rsid w:val="00FF31BB"/>
    <w:rsid w:val="00FF36E3"/>
    <w:rsid w:val="00FF37DA"/>
    <w:rsid w:val="00FF3848"/>
    <w:rsid w:val="00FF38A9"/>
    <w:rsid w:val="00FF3DF9"/>
    <w:rsid w:val="00FF3F3D"/>
    <w:rsid w:val="00FF40D8"/>
    <w:rsid w:val="00FF414E"/>
    <w:rsid w:val="00FF4BA0"/>
    <w:rsid w:val="00FF4C24"/>
    <w:rsid w:val="00FF649C"/>
    <w:rsid w:val="00FF65C7"/>
    <w:rsid w:val="00FF6CE8"/>
    <w:rsid w:val="00FF6F00"/>
    <w:rsid w:val="00FF72B5"/>
    <w:rsid w:val="00FF76B6"/>
    <w:rsid w:val="00FF78BA"/>
    <w:rsid w:val="00FF7E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 w:type="table" w:customStyle="1" w:styleId="TableGrid6">
    <w:name w:val="Table Grid6"/>
    <w:basedOn w:val="TableNormal"/>
    <w:next w:val="TableGrid"/>
    <w:uiPriority w:val="39"/>
    <w:rsid w:val="0092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qFormat/>
    <w:rsid w:val="005D57C2"/>
    <w:pPr>
      <w:keepNext/>
      <w:numPr>
        <w:numId w:val="39"/>
      </w:numPr>
      <w:spacing w:before="120" w:after="120"/>
      <w:ind w:left="357" w:hanging="357"/>
      <w:jc w:val="center"/>
    </w:pPr>
    <w:rPr>
      <w:rFonts w:ascii="Times New Roman Bold" w:eastAsia="Calibri" w:hAnsi="Times New Roman Bold"/>
      <w:b/>
      <w:caps/>
      <w:szCs w:val="24"/>
      <w:lang w:val="x-none" w:eastAsia="x-none"/>
    </w:rPr>
  </w:style>
  <w:style w:type="paragraph" w:customStyle="1" w:styleId="11Lgumam">
    <w:name w:val="1.1. Līgumam"/>
    <w:basedOn w:val="Normal"/>
    <w:link w:val="11LgumamChar"/>
    <w:qFormat/>
    <w:rsid w:val="005D57C2"/>
    <w:pPr>
      <w:numPr>
        <w:ilvl w:val="1"/>
        <w:numId w:val="39"/>
      </w:numPr>
      <w:ind w:left="567" w:hanging="567"/>
      <w:jc w:val="both"/>
    </w:pPr>
    <w:rPr>
      <w:rFonts w:ascii="Times New Roman" w:eastAsia="Calibri" w:hAnsi="Times New Roman"/>
      <w:szCs w:val="24"/>
      <w:lang w:val="x-none" w:eastAsia="x-none"/>
    </w:rPr>
  </w:style>
  <w:style w:type="character" w:customStyle="1" w:styleId="11LgumamChar">
    <w:name w:val="1.1. Līgumam Char"/>
    <w:link w:val="11Lgumam"/>
    <w:qFormat/>
    <w:rsid w:val="005D57C2"/>
    <w:rPr>
      <w:rFonts w:eastAsia="Calibri"/>
      <w:sz w:val="24"/>
      <w:szCs w:val="24"/>
      <w:lang w:val="x-none" w:eastAsia="x-none"/>
    </w:rPr>
  </w:style>
  <w:style w:type="paragraph" w:customStyle="1" w:styleId="111Lgumam">
    <w:name w:val="1.1.1. Līgumam"/>
    <w:basedOn w:val="11Lgumam"/>
    <w:link w:val="111LgumamChar"/>
    <w:qFormat/>
    <w:rsid w:val="005D57C2"/>
    <w:pPr>
      <w:numPr>
        <w:ilvl w:val="2"/>
      </w:numPr>
      <w:ind w:left="1134" w:hanging="567"/>
    </w:pPr>
    <w:rPr>
      <w:lang w:val="lv-LV"/>
    </w:rPr>
  </w:style>
  <w:style w:type="character" w:customStyle="1" w:styleId="111LgumamChar">
    <w:name w:val="1.1.1. Līgumam Char"/>
    <w:link w:val="111Lgumam"/>
    <w:rsid w:val="005D57C2"/>
    <w:rPr>
      <w:rFonts w:eastAsia="Calibri"/>
      <w:sz w:val="24"/>
      <w:szCs w:val="24"/>
      <w:lang w:eastAsia="x-none"/>
    </w:rPr>
  </w:style>
  <w:style w:type="paragraph" w:customStyle="1" w:styleId="1111lgumam">
    <w:name w:val="1.1.1.1. līgumam"/>
    <w:basedOn w:val="111Lgumam"/>
    <w:qFormat/>
    <w:rsid w:val="005D57C2"/>
    <w:pPr>
      <w:numPr>
        <w:ilvl w:val="3"/>
      </w:numPr>
      <w:tabs>
        <w:tab w:val="num" w:pos="360"/>
        <w:tab w:val="num" w:pos="1800"/>
      </w:tabs>
      <w:ind w:left="1800" w:hanging="720"/>
    </w:pPr>
    <w:rPr>
      <w:color w:val="00000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25717563">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36A573833EF124B99EA292BF0E14494" ma:contentTypeVersion="2" ma:contentTypeDescription="Izveidot jaunu dokumentu." ma:contentTypeScope="" ma:versionID="0cee12910e45ffd5108680dea5bf31b5">
  <xsd:schema xmlns:xsd="http://www.w3.org/2001/XMLSchema" xmlns:xs="http://www.w3.org/2001/XMLSchema" xmlns:p="http://schemas.microsoft.com/office/2006/metadata/properties" xmlns:ns3="99660feb-7129-4971-aa8b-41fb843663ba" targetNamespace="http://schemas.microsoft.com/office/2006/metadata/properties" ma:root="true" ma:fieldsID="e5cad9ae49a54dd173a26fc3c3aa4f91" ns3:_="">
    <xsd:import namespace="99660feb-7129-4971-aa8b-41fb843663b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60feb-7129-4971-aa8b-41fb84366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D23D7-B5B6-473D-B993-410B4C7B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60feb-7129-4971-aa8b-41fb84366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4.xml><?xml version="1.0" encoding="utf-8"?>
<ds:datastoreItem xmlns:ds="http://schemas.openxmlformats.org/officeDocument/2006/customXml" ds:itemID="{E712E0FD-339A-4434-8029-37BEFC32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9471</Words>
  <Characters>5400</Characters>
  <Application>Microsoft Office Word</Application>
  <DocSecurity>0</DocSecurity>
  <Lines>45</Lines>
  <Paragraphs>29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14842</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Kaspars Freijs</cp:lastModifiedBy>
  <cp:revision>4</cp:revision>
  <cp:lastPrinted>2021-10-12T11:34:00Z</cp:lastPrinted>
  <dcterms:created xsi:type="dcterms:W3CDTF">2022-11-30T10:21:00Z</dcterms:created>
  <dcterms:modified xsi:type="dcterms:W3CDTF">2022-12-09T11:47:00Z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0x010100336A573833EF124B99EA292BF0E14494</vt:lpwstr>
  </property>
</Properties>
</file>