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4"/>
        <w:gridCol w:w="7634"/>
      </w:tblGrid>
      <w:tr w:rsidR="00906C63" w:rsidRPr="00022D2C" w14:paraId="0DB6A7E5" w14:textId="77777777" w:rsidTr="00133121">
        <w:tc>
          <w:tcPr>
            <w:tcW w:w="7634" w:type="dxa"/>
            <w:shd w:val="clear" w:color="auto" w:fill="D9E2F3" w:themeFill="accent1" w:themeFillTint="33"/>
          </w:tcPr>
          <w:p w14:paraId="7977E192" w14:textId="77777777" w:rsidR="00906C63" w:rsidRPr="00022D2C" w:rsidRDefault="00906C63" w:rsidP="0090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TIRGUS IZPĒTE</w:t>
            </w:r>
          </w:p>
          <w:p w14:paraId="329EE8E1" w14:textId="77777777" w:rsidR="00906C63" w:rsidRPr="00022D2C" w:rsidRDefault="00906C63" w:rsidP="00320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4" w:type="dxa"/>
            <w:shd w:val="clear" w:color="auto" w:fill="D9E2F3" w:themeFill="accent1" w:themeFillTint="33"/>
          </w:tcPr>
          <w:p w14:paraId="6914E1E8" w14:textId="77777777" w:rsidR="00906C63" w:rsidRPr="00022D2C" w:rsidRDefault="00906C63" w:rsidP="00906C63">
            <w:pPr>
              <w:pStyle w:val="NormalWeb"/>
              <w:spacing w:before="100" w:line="27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MARKET RESEARCH</w:t>
            </w:r>
          </w:p>
          <w:p w14:paraId="1558E0D9" w14:textId="77777777" w:rsidR="00906C63" w:rsidRPr="00022D2C" w:rsidRDefault="00906C63" w:rsidP="00320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6C63" w:rsidRPr="00022D2C" w14:paraId="2CDA1752" w14:textId="77777777" w:rsidTr="00906C63">
        <w:tc>
          <w:tcPr>
            <w:tcW w:w="7634" w:type="dxa"/>
          </w:tcPr>
          <w:p w14:paraId="611CFC72" w14:textId="77777777" w:rsidR="00906C63" w:rsidRPr="00022D2C" w:rsidRDefault="00906C63" w:rsidP="0090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“Par RP SIA "Rīgas satiksme" zemās grīdas tramvaju 1.piegādes ārējo LED informācijas paneļu un audio apziņošanas sistēmas integrāciju ar Pasūtītāja transportlīdzekļu pārvaldības sistēmu </w:t>
            </w:r>
            <w:proofErr w:type="spellStart"/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PikasFleet</w:t>
            </w:r>
            <w:proofErr w:type="spellEnd"/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3353C579" w14:textId="77777777" w:rsidR="00906C63" w:rsidRPr="00022D2C" w:rsidRDefault="00906C63" w:rsidP="00320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4" w:type="dxa"/>
          </w:tcPr>
          <w:p w14:paraId="5D04E45D" w14:textId="77777777" w:rsidR="00906C63" w:rsidRPr="00022D2C" w:rsidRDefault="00906C63" w:rsidP="00906C6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On integration of external LED information panels and audio announcement system of RP SIA “Rīgas satiksme” low-floor trams of the 1st delivery with RP SIA “Rīgas satiksme” vehicle management system </w:t>
            </w:r>
            <w:proofErr w:type="spellStart"/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PikasFleet</w:t>
            </w:r>
            <w:proofErr w:type="spellEnd"/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FCB7F29" w14:textId="77777777" w:rsidR="00906C63" w:rsidRPr="00022D2C" w:rsidRDefault="00906C63" w:rsidP="00320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6C63" w:rsidRPr="00022D2C" w14:paraId="72437CF1" w14:textId="77777777" w:rsidTr="00906C63">
        <w:tc>
          <w:tcPr>
            <w:tcW w:w="7634" w:type="dxa"/>
          </w:tcPr>
          <w:p w14:paraId="540B6088" w14:textId="43B2DEB1" w:rsidR="00906C63" w:rsidRPr="00022D2C" w:rsidRDefault="00906C63" w:rsidP="0090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2C">
              <w:rPr>
                <w:rFonts w:ascii="Times New Roman" w:hAnsi="Times New Roman" w:cs="Times New Roman"/>
                <w:sz w:val="24"/>
                <w:szCs w:val="24"/>
              </w:rPr>
              <w:t>JAUTĀJUMI UN ATBILDES (28.10.2024.)</w:t>
            </w:r>
            <w:r w:rsidR="0052706B">
              <w:rPr>
                <w:rFonts w:ascii="Times New Roman" w:hAnsi="Times New Roman" w:cs="Times New Roman"/>
                <w:sz w:val="24"/>
                <w:szCs w:val="24"/>
              </w:rPr>
              <w:t>, 3./5. jautājumu etaps</w:t>
            </w:r>
          </w:p>
          <w:p w14:paraId="10DAA969" w14:textId="77777777" w:rsidR="00906C63" w:rsidRPr="00022D2C" w:rsidRDefault="00906C63" w:rsidP="0090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4" w:type="dxa"/>
          </w:tcPr>
          <w:p w14:paraId="31E61202" w14:textId="78343E1D" w:rsidR="00906C63" w:rsidRPr="00022D2C" w:rsidRDefault="00906C63" w:rsidP="0052706B">
            <w:pPr>
              <w:pStyle w:val="NormalWeb"/>
              <w:spacing w:before="100" w:line="276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2C">
              <w:rPr>
                <w:rFonts w:ascii="Times New Roman" w:hAnsi="Times New Roman" w:cs="Times New Roman"/>
                <w:sz w:val="24"/>
                <w:szCs w:val="24"/>
              </w:rPr>
              <w:t xml:space="preserve">QUESTION AND ANSWER (28.10.2024.) </w:t>
            </w:r>
            <w:proofErr w:type="spellStart"/>
            <w:r w:rsidRPr="00022D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2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D2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="005270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2706B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proofErr w:type="spellEnd"/>
            <w:r w:rsidR="005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06B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proofErr w:type="spellEnd"/>
            <w:r w:rsidR="0052706B">
              <w:rPr>
                <w:rFonts w:ascii="Times New Roman" w:hAnsi="Times New Roman" w:cs="Times New Roman"/>
                <w:sz w:val="24"/>
                <w:szCs w:val="24"/>
              </w:rPr>
              <w:t xml:space="preserve"> 3/5</w:t>
            </w:r>
          </w:p>
          <w:p w14:paraId="2FA1EE66" w14:textId="77777777" w:rsidR="00906C63" w:rsidRPr="00022D2C" w:rsidRDefault="00906C63" w:rsidP="00320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26F377" w14:textId="3858581D" w:rsidR="00963BE8" w:rsidRPr="00022D2C" w:rsidRDefault="00963BE8" w:rsidP="001A7C7E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530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260"/>
        <w:gridCol w:w="3969"/>
        <w:gridCol w:w="3685"/>
      </w:tblGrid>
      <w:tr w:rsidR="00C037EE" w:rsidRPr="00022D2C" w14:paraId="5DF2381C" w14:textId="410ED3BE" w:rsidTr="00997F85">
        <w:trPr>
          <w:trHeight w:val="276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4A5A" w14:textId="079FAA37" w:rsidR="00C037EE" w:rsidRPr="00022D2C" w:rsidRDefault="00C037EE" w:rsidP="00F374F1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jautājums*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2221" w14:textId="27D179D0" w:rsidR="00C037EE" w:rsidRPr="00022D2C" w:rsidRDefault="00C037EE" w:rsidP="00F374F1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02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atbilde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FC733F" w14:textId="649D394C" w:rsidR="00C037EE" w:rsidRPr="005D640D" w:rsidRDefault="00C037EE" w:rsidP="00C037EE">
            <w:pPr>
              <w:pStyle w:val="NormalWeb"/>
              <w:ind w:left="144"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6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DDE421" w14:textId="525FE3CC" w:rsidR="00C037EE" w:rsidRPr="005D640D" w:rsidRDefault="00C037EE" w:rsidP="00C037EE">
            <w:pPr>
              <w:pStyle w:val="NormalWeb"/>
              <w:ind w:left="144"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6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Answers</w:t>
            </w:r>
            <w:proofErr w:type="spellEnd"/>
          </w:p>
        </w:tc>
      </w:tr>
      <w:tr w:rsidR="00C037EE" w:rsidRPr="00022D2C" w14:paraId="1BEE0A38" w14:textId="0B85CA77" w:rsidTr="00997F85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D66FC" w14:textId="77777777" w:rsidR="00C037EE" w:rsidRPr="00022D2C" w:rsidRDefault="00C037EE" w:rsidP="00C037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22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Jautājums par iekšējo informācijas paneli. Vai šī dimensija ir pareiza? Tiešām 38x642mm? </w:t>
            </w:r>
          </w:p>
          <w:p w14:paraId="0E8474EB" w14:textId="77777777" w:rsidR="00C037EE" w:rsidRPr="00022D2C" w:rsidRDefault="00C037EE" w:rsidP="00C037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22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Kāds ir šis izmērs - augstums x paneļa rāmja platums vai tieši displeja laukums vai brīvās vietas izmēri?</w:t>
            </w:r>
          </w:p>
          <w:p w14:paraId="305F6822" w14:textId="2B16FAB3" w:rsidR="00C037EE" w:rsidRPr="00022D2C" w:rsidRDefault="00C037EE" w:rsidP="00C037EE">
            <w:pPr>
              <w:pStyle w:val="elementtoproof"/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4EDC" w14:textId="77777777" w:rsidR="00C037EE" w:rsidRPr="00022D2C" w:rsidRDefault="00C037EE" w:rsidP="00C03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22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Jā, izmērs ir pareizs. </w:t>
            </w:r>
          </w:p>
          <w:p w14:paraId="5DE51D45" w14:textId="77777777" w:rsidR="00C037EE" w:rsidRPr="00022D2C" w:rsidRDefault="00C037EE" w:rsidP="00C03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39A0C79E" w14:textId="77777777" w:rsidR="00C037EE" w:rsidRPr="00022D2C" w:rsidRDefault="00C037EE" w:rsidP="00C03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72AB1A6" w14:textId="6816D349" w:rsidR="00C037EE" w:rsidRPr="00022D2C" w:rsidRDefault="00C037EE" w:rsidP="00C037EE">
            <w:pPr>
              <w:pStyle w:val="elementtoproof"/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Šis ir displeja laukums.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031E" w14:textId="77777777" w:rsidR="004E64EA" w:rsidRDefault="00C037EE" w:rsidP="004E64EA">
            <w:pPr>
              <w:spacing w:after="0" w:line="240" w:lineRule="auto"/>
              <w:ind w:left="14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dashboard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dimension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correct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5158236A" w14:textId="77777777" w:rsidR="004E64EA" w:rsidRDefault="004E64EA" w:rsidP="004E64EA">
            <w:pPr>
              <w:spacing w:after="0" w:line="240" w:lineRule="auto"/>
              <w:ind w:left="14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564F7" w14:textId="11FA7B48" w:rsidR="00C037EE" w:rsidRPr="005D640D" w:rsidRDefault="00C037EE" w:rsidP="004E64EA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it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really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38x642mm?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4DD9" w14:textId="3ADE0DD5" w:rsidR="00C037EE" w:rsidRPr="005D640D" w:rsidRDefault="00C037EE" w:rsidP="00C037EE">
            <w:pPr>
              <w:spacing w:after="0" w:line="240" w:lineRule="auto"/>
              <w:ind w:left="14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Yes, the dimension is correct.</w:t>
            </w:r>
          </w:p>
          <w:p w14:paraId="31BE4CCF" w14:textId="77777777" w:rsidR="00C037EE" w:rsidRPr="005D640D" w:rsidRDefault="00C037EE" w:rsidP="00C037EE">
            <w:pPr>
              <w:spacing w:after="0" w:line="240" w:lineRule="auto"/>
              <w:ind w:left="14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</w:p>
          <w:p w14:paraId="6C9565E8" w14:textId="77777777" w:rsidR="00C037EE" w:rsidRPr="005D640D" w:rsidRDefault="00C037EE" w:rsidP="00C037EE">
            <w:pPr>
              <w:spacing w:after="0" w:line="240" w:lineRule="auto"/>
              <w:ind w:left="14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</w:p>
          <w:p w14:paraId="3A7364C6" w14:textId="77777777" w:rsidR="00C037EE" w:rsidRPr="005D640D" w:rsidRDefault="00C037EE" w:rsidP="00C037EE">
            <w:pPr>
              <w:spacing w:after="0" w:line="240" w:lineRule="auto"/>
              <w:ind w:left="14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This is the area of display.</w:t>
            </w:r>
          </w:p>
          <w:p w14:paraId="26B4F01A" w14:textId="77777777" w:rsidR="00C037EE" w:rsidRPr="005D640D" w:rsidRDefault="00C037EE" w:rsidP="00C037EE">
            <w:pPr>
              <w:spacing w:after="0" w:line="240" w:lineRule="auto"/>
              <w:ind w:left="14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037EE" w:rsidRPr="00022D2C" w14:paraId="7E201FA2" w14:textId="066BEA1E" w:rsidTr="00997F85">
        <w:trPr>
          <w:trHeight w:val="27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5184" w14:textId="77777777" w:rsidR="004E64EA" w:rsidRDefault="00C037EE" w:rsidP="00C0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22D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Par gaismas diožu krāsu spektru. Specifikācijās jums ir oranža krāsa, mūsu piegādātājs parasti piegādā gaismas diodes ar 595 </w:t>
            </w:r>
            <w:proofErr w:type="spellStart"/>
            <w:r w:rsidRPr="00022D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nM</w:t>
            </w:r>
            <w:proofErr w:type="spellEnd"/>
            <w:r w:rsidRPr="00022D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(oranža/dzeltena). </w:t>
            </w:r>
          </w:p>
          <w:p w14:paraId="693E7291" w14:textId="77777777" w:rsidR="004E64EA" w:rsidRDefault="004E64EA" w:rsidP="00C0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0A8604A9" w14:textId="1BA021D4" w:rsidR="00C037EE" w:rsidRPr="00022D2C" w:rsidRDefault="00C037EE" w:rsidP="00C0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22D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Vai tā būs problēma?</w:t>
            </w:r>
          </w:p>
          <w:p w14:paraId="160AC2D0" w14:textId="2A71A237" w:rsidR="00C037EE" w:rsidRPr="00022D2C" w:rsidRDefault="00C037EE" w:rsidP="00C037EE">
            <w:pPr>
              <w:pStyle w:val="elementtoproof"/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6F71" w14:textId="4EB47E05" w:rsidR="00C037EE" w:rsidRPr="00022D2C" w:rsidRDefault="00C037EE" w:rsidP="00C037EE">
            <w:pPr>
              <w:pStyle w:val="elementtoproof"/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Nē, tā nebūs problēma.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A04E" w14:textId="77777777" w:rsidR="004E64EA" w:rsidRDefault="00906C63" w:rsidP="004E64EA">
            <w:pPr>
              <w:pStyle w:val="elementtoproof"/>
              <w:spacing w:before="120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spectrum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LEDs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specifications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supplier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usually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supplies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LEDs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595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35CD5447" w14:textId="77777777" w:rsidR="004E64EA" w:rsidRDefault="004E64EA" w:rsidP="004E64EA">
            <w:pPr>
              <w:pStyle w:val="elementtoproof"/>
              <w:spacing w:before="120"/>
              <w:ind w:lef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99C4" w14:textId="294ACDFE" w:rsidR="00C037EE" w:rsidRPr="005D640D" w:rsidRDefault="00906C63" w:rsidP="004E64EA">
            <w:pPr>
              <w:pStyle w:val="elementtoproof"/>
              <w:spacing w:before="120"/>
              <w:ind w:left="1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5D64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E1D" w14:textId="76BF4798" w:rsidR="00C037EE" w:rsidRPr="005D640D" w:rsidRDefault="00C037EE" w:rsidP="00C037EE">
            <w:pPr>
              <w:pStyle w:val="elementtoproof"/>
              <w:spacing w:before="120"/>
              <w:ind w:left="14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No, it will not be a problem.</w:t>
            </w:r>
          </w:p>
        </w:tc>
      </w:tr>
      <w:tr w:rsidR="00C037EE" w:rsidRPr="00022D2C" w14:paraId="346B9131" w14:textId="4BB8C7BC" w:rsidTr="00997F85">
        <w:trPr>
          <w:trHeight w:val="7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9B86" w14:textId="77777777" w:rsidR="004E64EA" w:rsidRDefault="00C037EE" w:rsidP="00C0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22D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Jautājums par piegādes datumu. Punkts 3.1. specifikācijā - vai tas ir fiksēts? </w:t>
            </w:r>
          </w:p>
          <w:p w14:paraId="3621B64B" w14:textId="77777777" w:rsidR="004E64EA" w:rsidRDefault="004E64EA" w:rsidP="00C0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26D8998" w14:textId="3FEE5AE4" w:rsidR="00C037EE" w:rsidRPr="00022D2C" w:rsidRDefault="00C037EE" w:rsidP="00C0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22D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Tas ir ļoti ierobežots termiņš, vai ir iespējams to pagarināt?</w:t>
            </w:r>
          </w:p>
          <w:p w14:paraId="316A8509" w14:textId="25FB5A87" w:rsidR="00C037EE" w:rsidRPr="00022D2C" w:rsidRDefault="00C037EE" w:rsidP="00C037EE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756C" w14:textId="7D53723C" w:rsidR="00C037EE" w:rsidRPr="00022D2C" w:rsidRDefault="00C037EE" w:rsidP="00C037EE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Pretendents var piedāvāt savu termiņu.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111" w14:textId="77777777" w:rsidR="004E64EA" w:rsidRDefault="00906C63" w:rsidP="004E64EA">
            <w:pPr>
              <w:spacing w:before="120"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Question about delivery date. Point 3.1 in the specification - is it fixed?</w:t>
            </w:r>
          </w:p>
          <w:p w14:paraId="69D71D2C" w14:textId="77777777" w:rsidR="004E64EA" w:rsidRDefault="004E64EA" w:rsidP="004E64EA">
            <w:pPr>
              <w:spacing w:before="120"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</w:p>
          <w:p w14:paraId="71E6A8D3" w14:textId="6E69BF27" w:rsidR="00C037EE" w:rsidRPr="005D640D" w:rsidRDefault="00906C63" w:rsidP="004E64EA">
            <w:pPr>
              <w:spacing w:before="120"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It is a very limited time, is it possible to extend it?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520A" w14:textId="3459BE4F" w:rsidR="00C037EE" w:rsidRPr="005D640D" w:rsidRDefault="00C037EE" w:rsidP="00C037EE">
            <w:pPr>
              <w:spacing w:before="120" w:after="0" w:line="240" w:lineRule="auto"/>
              <w:ind w:left="147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The Tenderer can propose the other term.</w:t>
            </w:r>
          </w:p>
        </w:tc>
      </w:tr>
      <w:tr w:rsidR="00C037EE" w:rsidRPr="00022D2C" w14:paraId="4B20893C" w14:textId="67FEFBD5" w:rsidTr="00997F85">
        <w:trPr>
          <w:trHeight w:val="27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26AF" w14:textId="77777777" w:rsidR="004E64EA" w:rsidRDefault="00C037EE" w:rsidP="00C037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22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 xml:space="preserve">Jūs minējāt, ka vēlaties PAS (skaļruņus, mikrofonus utt.). Bet šim nolūkam mums ir nepieciešama sīkāka informācija. </w:t>
            </w:r>
          </w:p>
          <w:p w14:paraId="74150875" w14:textId="77777777" w:rsidR="004E64EA" w:rsidRDefault="004E64EA" w:rsidP="00C037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6FAC509E" w14:textId="3DFED3ED" w:rsidR="00C037EE" w:rsidRPr="00022D2C" w:rsidRDefault="00C037EE" w:rsidP="00C037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22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Cik tas būs, kur tas atradīsies utt.</w:t>
            </w:r>
          </w:p>
          <w:p w14:paraId="1DADE04A" w14:textId="6641DCF0" w:rsidR="00C037EE" w:rsidRPr="00022D2C" w:rsidRDefault="00C037EE" w:rsidP="00C037EE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C696" w14:textId="77777777" w:rsidR="00C037EE" w:rsidRPr="00022D2C" w:rsidRDefault="00C037EE" w:rsidP="00C03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lv-LV"/>
                <w14:ligatures w14:val="none"/>
              </w:rPr>
            </w:pPr>
            <w:r w:rsidRPr="00022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1 mikrofons STL vadītāja kabīnē. </w:t>
            </w:r>
          </w:p>
          <w:p w14:paraId="08343380" w14:textId="77777777" w:rsidR="00C037EE" w:rsidRPr="00022D2C" w:rsidRDefault="00C037EE" w:rsidP="00C03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22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Mikrofons pie katrām durvīm. </w:t>
            </w:r>
          </w:p>
          <w:p w14:paraId="55A86228" w14:textId="77777777" w:rsidR="00C037EE" w:rsidRPr="00022D2C" w:rsidRDefault="00C037EE" w:rsidP="00C037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32824868" w14:textId="37CA7C43" w:rsidR="00C037EE" w:rsidRPr="00022D2C" w:rsidRDefault="00C037EE" w:rsidP="00C037EE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Plānots izmantot esošos skaļruņus un mikrofonus.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E40" w14:textId="77777777" w:rsidR="004E64EA" w:rsidRDefault="00906C63" w:rsidP="004E64EA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You mentioned that you want PAS (speakers, microphones, etc.). But for this we need more details. </w:t>
            </w:r>
          </w:p>
          <w:p w14:paraId="1647DADF" w14:textId="77777777" w:rsidR="004E64EA" w:rsidRDefault="004E64EA" w:rsidP="004E64EA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</w:p>
          <w:p w14:paraId="275E0F50" w14:textId="73476DAF" w:rsidR="00C037EE" w:rsidRPr="005D640D" w:rsidRDefault="00906C63" w:rsidP="004E64EA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How much it will be, where it will be located, etc.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D0E" w14:textId="38E79579" w:rsidR="00C037EE" w:rsidRPr="005D640D" w:rsidRDefault="00C037EE" w:rsidP="00C037EE">
            <w:pPr>
              <w:spacing w:after="0" w:line="240" w:lineRule="auto"/>
              <w:ind w:left="14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One microphone is in the cabin of the driver. </w:t>
            </w:r>
          </w:p>
          <w:p w14:paraId="02D24F46" w14:textId="77777777" w:rsidR="00C037EE" w:rsidRPr="005D640D" w:rsidRDefault="00C037EE" w:rsidP="00C037EE">
            <w:pPr>
              <w:spacing w:after="0" w:line="240" w:lineRule="auto"/>
              <w:ind w:left="14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Microphones are located at each door.</w:t>
            </w:r>
          </w:p>
          <w:p w14:paraId="3C100F0B" w14:textId="5937D1D9" w:rsidR="00C037EE" w:rsidRPr="005D640D" w:rsidRDefault="00C037EE" w:rsidP="00C037EE">
            <w:pPr>
              <w:spacing w:after="0" w:line="240" w:lineRule="auto"/>
              <w:ind w:left="14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Customer plans to use the existing microphones and loudspeakers.</w:t>
            </w:r>
          </w:p>
        </w:tc>
      </w:tr>
      <w:tr w:rsidR="00C037EE" w:rsidRPr="00022D2C" w14:paraId="371542C6" w14:textId="4F1DEBB7" w:rsidTr="00997F85">
        <w:trPr>
          <w:trHeight w:val="212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8230" w14:textId="77777777" w:rsidR="004E64EA" w:rsidRDefault="00C037EE" w:rsidP="00C0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22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Jūs arī minējāt, ka vēlaties nodrošināt gan manuālu, gan automātisku modifikāciju. Kā jūs izmantosit šos moduļus vai izvēlēsities kādu no šiem moduļiem? </w:t>
            </w:r>
          </w:p>
          <w:p w14:paraId="6A4CA037" w14:textId="77777777" w:rsidR="004E64EA" w:rsidRDefault="004E64EA" w:rsidP="00C0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7EA2A143" w14:textId="77777777" w:rsidR="004E64EA" w:rsidRDefault="00C037EE" w:rsidP="00C0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22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Pārslēgties starp tām? </w:t>
            </w:r>
          </w:p>
          <w:p w14:paraId="7D7DDABD" w14:textId="77777777" w:rsidR="004E64EA" w:rsidRDefault="004E64EA" w:rsidP="00C0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35810E95" w14:textId="77777777" w:rsidR="004E64EA" w:rsidRDefault="004E64EA" w:rsidP="00C0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409D9F54" w14:textId="36A6BBD8" w:rsidR="00C037EE" w:rsidRPr="00022D2C" w:rsidRDefault="00C037EE" w:rsidP="00C0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22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 kāda displeja?</w:t>
            </w:r>
          </w:p>
          <w:p w14:paraId="3A3D9944" w14:textId="4CFC2D26" w:rsidR="00C037EE" w:rsidRPr="00022D2C" w:rsidRDefault="00C037EE" w:rsidP="00C037EE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90B4" w14:textId="6E0DE71C" w:rsidR="00C037EE" w:rsidRPr="00022D2C" w:rsidRDefault="00C037EE" w:rsidP="00C037EE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Manuālā vadība un pārslēgšana jārealizē no STL vadītāja planšetdatora. Automātiskā informācija tiks saņemta </w:t>
            </w:r>
            <w:proofErr w:type="gramStart"/>
            <w:r w:rsidRPr="00022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no transportlīdzekļu pārvaldības sistēma </w:t>
            </w:r>
            <w:proofErr w:type="spellStart"/>
            <w:r w:rsidRPr="00022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PikasFleet</w:t>
            </w:r>
            <w:proofErr w:type="spellEnd"/>
            <w:proofErr w:type="gramEnd"/>
            <w:r w:rsidRPr="00022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servera.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667D" w14:textId="77777777" w:rsidR="004E64EA" w:rsidRDefault="00906C63" w:rsidP="004E64EA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You also mentioned that you want to provide both manual and automatic modification. </w:t>
            </w:r>
          </w:p>
          <w:p w14:paraId="34BCD5C7" w14:textId="77777777" w:rsidR="004E64EA" w:rsidRDefault="004E64EA" w:rsidP="004E64EA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</w:p>
          <w:p w14:paraId="5D0C29A6" w14:textId="77777777" w:rsidR="004E64EA" w:rsidRDefault="004E64EA" w:rsidP="004E64EA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</w:p>
          <w:p w14:paraId="0C707996" w14:textId="67C71F64" w:rsidR="004E64EA" w:rsidRDefault="00906C63" w:rsidP="004E64EA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How will you use these </w:t>
            </w:r>
            <w:proofErr w:type="gramStart"/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modules</w:t>
            </w:r>
            <w:proofErr w:type="gramEnd"/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or will you choose one of these modules? </w:t>
            </w:r>
          </w:p>
          <w:p w14:paraId="4522EC11" w14:textId="77777777" w:rsidR="004E64EA" w:rsidRDefault="004E64EA" w:rsidP="004E64EA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</w:p>
          <w:p w14:paraId="28AD50BA" w14:textId="51F52896" w:rsidR="00C037EE" w:rsidRPr="005D640D" w:rsidRDefault="00906C63" w:rsidP="004E64EA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Switch between them? On what display?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4C1F" w14:textId="5E7E270F" w:rsidR="00C037EE" w:rsidRPr="005D640D" w:rsidRDefault="00C037EE" w:rsidP="00C037EE">
            <w:pPr>
              <w:spacing w:after="0" w:line="240" w:lineRule="auto"/>
              <w:ind w:left="14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Manual management and switching need to be realized from the tablet located in the vehicle driver’s cabin.</w:t>
            </w:r>
          </w:p>
          <w:p w14:paraId="49E8B9B3" w14:textId="67C72D62" w:rsidR="00C037EE" w:rsidRPr="005D640D" w:rsidRDefault="00C037EE" w:rsidP="00C037EE">
            <w:pPr>
              <w:spacing w:before="120" w:after="0" w:line="240" w:lineRule="auto"/>
              <w:ind w:left="147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Automatic information will be received from the server of vehicle management system </w:t>
            </w:r>
            <w:proofErr w:type="spellStart"/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PikasFleet</w:t>
            </w:r>
            <w:proofErr w:type="spellEnd"/>
            <w:r w:rsidRPr="005D64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.</w:t>
            </w:r>
          </w:p>
        </w:tc>
      </w:tr>
    </w:tbl>
    <w:p w14:paraId="5BF8C7C1" w14:textId="512FDA84" w:rsidR="00D22202" w:rsidRPr="00022D2C" w:rsidRDefault="00653740" w:rsidP="00BA3092">
      <w:pPr>
        <w:spacing w:after="0" w:line="276" w:lineRule="auto"/>
        <w:ind w:right="11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Atbildi sagatavoja: </w:t>
      </w:r>
      <w:r w:rsidR="00C75986" w:rsidRPr="00022D2C">
        <w:rPr>
          <w:rFonts w:ascii="Times New Roman" w:hAnsi="Times New Roman" w:cs="Times New Roman"/>
          <w:i/>
          <w:iCs/>
          <w:sz w:val="24"/>
          <w:szCs w:val="24"/>
        </w:rPr>
        <w:t>Vineta Jaudzema, Informācijas sistēmu daļas IT projektu vadītāja</w:t>
      </w:r>
      <w:r w:rsidR="00506994"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un </w:t>
      </w:r>
      <w:r w:rsidR="00E67EEC" w:rsidRPr="00022D2C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 xml:space="preserve">Astra Bērziņa, </w:t>
      </w:r>
      <w:r w:rsidR="00E67EEC" w:rsidRPr="00022D2C">
        <w:rPr>
          <w:rFonts w:ascii="Times New Roman" w:hAnsi="Times New Roman" w:cs="Times New Roman"/>
          <w:i/>
          <w:iCs/>
          <w:sz w:val="24"/>
          <w:szCs w:val="24"/>
        </w:rPr>
        <w:t>Iepirkumu un līgumu pārvaldības daļas</w:t>
      </w:r>
      <w:proofErr w:type="gramStart"/>
      <w:r w:rsidR="00E67EEC"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gramEnd"/>
      <w:r w:rsidR="00E67EEC" w:rsidRPr="00022D2C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>Tirgus izpētes un iepirkumu metodoloģijas nodaļas</w:t>
      </w:r>
      <w:r w:rsidR="00E67EEC" w:rsidRPr="00022D2C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iepirkumu speciāliste.</w:t>
      </w:r>
    </w:p>
    <w:p w14:paraId="0308F1D4" w14:textId="77777777" w:rsidR="006B280E" w:rsidRPr="00022D2C" w:rsidRDefault="006B280E" w:rsidP="00BA3092">
      <w:pPr>
        <w:spacing w:after="0" w:line="276" w:lineRule="auto"/>
        <w:ind w:right="11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D80B1E7" w14:textId="6EDD8BAF" w:rsidR="00A40AE6" w:rsidRPr="00022D2C" w:rsidRDefault="00A40AE6" w:rsidP="00BA3092">
      <w:pPr>
        <w:pStyle w:val="NormalWeb"/>
        <w:spacing w:before="100" w:line="276" w:lineRule="auto"/>
        <w:ind w:right="11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Answers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06994"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Vineta Jaudzema, IT Project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Manager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Systems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Department</w:t>
      </w:r>
      <w:proofErr w:type="spellEnd"/>
      <w:r w:rsidR="00506994"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06994" w:rsidRPr="00022D2C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506994"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Astra Bērziņa,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Procurement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Specialist,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Market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Procurement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Methodology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Unit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Procurement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Contract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Management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D2C">
        <w:rPr>
          <w:rFonts w:ascii="Times New Roman" w:hAnsi="Times New Roman" w:cs="Times New Roman"/>
          <w:i/>
          <w:iCs/>
          <w:sz w:val="24"/>
          <w:szCs w:val="24"/>
        </w:rPr>
        <w:t>Division</w:t>
      </w:r>
      <w:proofErr w:type="spellEnd"/>
      <w:r w:rsidRPr="00022D2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A40AE6" w:rsidRPr="00022D2C" w:rsidSect="00022D2C">
      <w:pgSz w:w="16838" w:h="11906" w:orient="landscape"/>
      <w:pgMar w:top="709" w:right="709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5237"/>
    <w:multiLevelType w:val="hybridMultilevel"/>
    <w:tmpl w:val="47F62292"/>
    <w:lvl w:ilvl="0" w:tplc="BED0C4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0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C"/>
    <w:rsid w:val="00022D2C"/>
    <w:rsid w:val="000C1E41"/>
    <w:rsid w:val="00133121"/>
    <w:rsid w:val="001A7C7E"/>
    <w:rsid w:val="00283311"/>
    <w:rsid w:val="003207CC"/>
    <w:rsid w:val="00384EB8"/>
    <w:rsid w:val="004179C9"/>
    <w:rsid w:val="004D2C9B"/>
    <w:rsid w:val="004E64EA"/>
    <w:rsid w:val="004F5755"/>
    <w:rsid w:val="00506994"/>
    <w:rsid w:val="0052706B"/>
    <w:rsid w:val="00597FFB"/>
    <w:rsid w:val="005D640D"/>
    <w:rsid w:val="00653740"/>
    <w:rsid w:val="006B280E"/>
    <w:rsid w:val="00754E1B"/>
    <w:rsid w:val="00876577"/>
    <w:rsid w:val="00906C63"/>
    <w:rsid w:val="00963BE8"/>
    <w:rsid w:val="00971174"/>
    <w:rsid w:val="00997F85"/>
    <w:rsid w:val="009D2A1A"/>
    <w:rsid w:val="00A40AE6"/>
    <w:rsid w:val="00A91CD0"/>
    <w:rsid w:val="00B81383"/>
    <w:rsid w:val="00BA3092"/>
    <w:rsid w:val="00C037EE"/>
    <w:rsid w:val="00C75986"/>
    <w:rsid w:val="00D22202"/>
    <w:rsid w:val="00E67EEC"/>
    <w:rsid w:val="00EE3ADB"/>
    <w:rsid w:val="00F3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8AF1F"/>
  <w15:chartTrackingRefBased/>
  <w15:docId w15:val="{BEE6451E-C6D0-44D2-9793-7DF22FE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598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C759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598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B280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6B280E"/>
    <w:rPr>
      <w:rFonts w:ascii="Calibri" w:eastAsia="Calibri" w:hAnsi="Calibri" w:cs="Times New Roman"/>
      <w:kern w:val="0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F374F1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2273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9</cp:revision>
  <dcterms:created xsi:type="dcterms:W3CDTF">2024-10-28T07:39:00Z</dcterms:created>
  <dcterms:modified xsi:type="dcterms:W3CDTF">2024-10-28T08:11:00Z</dcterms:modified>
</cp:coreProperties>
</file>