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F872" w14:textId="77777777" w:rsidR="00866994" w:rsidRPr="004D0192" w:rsidRDefault="00866994" w:rsidP="00866994">
      <w:pPr>
        <w:keepNext/>
        <w:spacing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D0192">
        <w:rPr>
          <w:rFonts w:ascii="Times New Roman" w:hAnsi="Times New Roman" w:cs="Times New Roman"/>
          <w:bCs/>
          <w:sz w:val="28"/>
          <w:szCs w:val="28"/>
        </w:rPr>
        <w:t>Tirgus izpēte</w:t>
      </w:r>
    </w:p>
    <w:p w14:paraId="6DE5E6CF" w14:textId="4FBF46A9" w:rsidR="00866994" w:rsidRPr="007A746B" w:rsidRDefault="00866994" w:rsidP="0048387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6B">
        <w:rPr>
          <w:rFonts w:ascii="Times New Roman" w:hAnsi="Times New Roman" w:cs="Times New Roman"/>
          <w:b/>
          <w:sz w:val="28"/>
          <w:szCs w:val="28"/>
        </w:rPr>
        <w:t>“</w:t>
      </w:r>
      <w:r w:rsidR="007A746B" w:rsidRPr="00483879">
        <w:rPr>
          <w:rFonts w:ascii="Times New Roman" w:hAnsi="Times New Roman" w:cs="Times New Roman"/>
          <w:b/>
          <w:sz w:val="28"/>
          <w:szCs w:val="28"/>
          <w:lang w:eastAsia="lv-LV"/>
        </w:rPr>
        <w:t xml:space="preserve">Dokumentu vadības sistēmas </w:t>
      </w:r>
      <w:r w:rsidR="007A746B" w:rsidRPr="00483879">
        <w:rPr>
          <w:rFonts w:ascii="Times New Roman" w:hAnsi="Times New Roman" w:cs="Times New Roman"/>
          <w:b/>
          <w:sz w:val="28"/>
          <w:szCs w:val="28"/>
        </w:rPr>
        <w:t>izstrāde vai pielāgošana un uzturēšana</w:t>
      </w:r>
      <w:r w:rsidRPr="007A746B">
        <w:rPr>
          <w:rFonts w:ascii="Times New Roman" w:hAnsi="Times New Roman" w:cs="Times New Roman"/>
          <w:b/>
          <w:sz w:val="28"/>
          <w:szCs w:val="28"/>
        </w:rPr>
        <w:t>”</w:t>
      </w:r>
    </w:p>
    <w:p w14:paraId="27D47249" w14:textId="780699CF" w:rsidR="00866994" w:rsidRPr="004D0192" w:rsidRDefault="00866994" w:rsidP="00866994">
      <w:pPr>
        <w:keepNext/>
        <w:spacing w:before="160"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D0192">
        <w:rPr>
          <w:rFonts w:ascii="Times New Roman" w:hAnsi="Times New Roman" w:cs="Times New Roman"/>
          <w:bCs/>
          <w:sz w:val="28"/>
          <w:szCs w:val="28"/>
        </w:rPr>
        <w:t>Jautājumi un atbildes</w:t>
      </w:r>
    </w:p>
    <w:p w14:paraId="1C312154" w14:textId="304780ED" w:rsidR="00866994" w:rsidRPr="00483879" w:rsidRDefault="00866994" w:rsidP="00866994">
      <w:pPr>
        <w:keepNext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3879">
        <w:rPr>
          <w:rFonts w:ascii="Times New Roman" w:hAnsi="Times New Roman" w:cs="Times New Roman"/>
          <w:bCs/>
          <w:sz w:val="24"/>
          <w:szCs w:val="24"/>
        </w:rPr>
        <w:t>2024.</w:t>
      </w:r>
      <w:r w:rsidR="0019796D" w:rsidRPr="00483879">
        <w:rPr>
          <w:rFonts w:ascii="Times New Roman" w:hAnsi="Times New Roman" w:cs="Times New Roman"/>
          <w:bCs/>
          <w:sz w:val="24"/>
          <w:szCs w:val="24"/>
        </w:rPr>
        <w:t xml:space="preserve">gada 14.oktobrī </w:t>
      </w:r>
    </w:p>
    <w:tbl>
      <w:tblPr>
        <w:tblStyle w:val="Reatabula"/>
        <w:tblW w:w="13858" w:type="dxa"/>
        <w:tblLook w:val="04A0" w:firstRow="1" w:lastRow="0" w:firstColumn="1" w:lastColumn="0" w:noHBand="0" w:noVBand="1"/>
      </w:tblPr>
      <w:tblGrid>
        <w:gridCol w:w="6374"/>
        <w:gridCol w:w="7484"/>
      </w:tblGrid>
      <w:tr w:rsidR="00866994" w14:paraId="06278DE6" w14:textId="77777777" w:rsidTr="00866994">
        <w:trPr>
          <w:trHeight w:val="567"/>
        </w:trPr>
        <w:tc>
          <w:tcPr>
            <w:tcW w:w="6374" w:type="dxa"/>
            <w:shd w:val="clear" w:color="auto" w:fill="DEEAF6" w:themeFill="accent5" w:themeFillTint="33"/>
            <w:vAlign w:val="center"/>
          </w:tcPr>
          <w:p w14:paraId="23D85FF2" w14:textId="4229DF23" w:rsidR="00866994" w:rsidRPr="004D0192" w:rsidRDefault="004F46C9" w:rsidP="0032521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9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iegādātāja</w:t>
            </w:r>
            <w:r w:rsidRPr="004D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6994" w:rsidRPr="004D0192">
              <w:rPr>
                <w:rFonts w:ascii="Times New Roman" w:hAnsi="Times New Roman" w:cs="Times New Roman"/>
                <w:b/>
                <w:sz w:val="24"/>
                <w:szCs w:val="24"/>
              </w:rPr>
              <w:t>jautājumi</w:t>
            </w:r>
            <w:r w:rsidR="00404C1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484" w:type="dxa"/>
            <w:shd w:val="clear" w:color="auto" w:fill="DEEAF6" w:themeFill="accent5" w:themeFillTint="33"/>
            <w:vAlign w:val="center"/>
          </w:tcPr>
          <w:p w14:paraId="3EE584E1" w14:textId="77777777" w:rsidR="00866994" w:rsidRPr="004D0192" w:rsidRDefault="00866994" w:rsidP="0032521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92">
              <w:rPr>
                <w:rFonts w:ascii="Times New Roman" w:hAnsi="Times New Roman" w:cs="Times New Roman"/>
                <w:b/>
                <w:sz w:val="24"/>
                <w:szCs w:val="24"/>
              </w:rPr>
              <w:t>Pasūtītāja atbildes</w:t>
            </w:r>
          </w:p>
        </w:tc>
      </w:tr>
      <w:tr w:rsidR="00866994" w14:paraId="161AA4D9" w14:textId="77777777" w:rsidTr="00866994">
        <w:tc>
          <w:tcPr>
            <w:tcW w:w="6374" w:type="dxa"/>
          </w:tcPr>
          <w:p w14:paraId="1C51E307" w14:textId="5BB732B1" w:rsidR="002B3355" w:rsidRPr="002B3355" w:rsidRDefault="002B3355" w:rsidP="00483879">
            <w:pPr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B3355">
              <w:rPr>
                <w:rFonts w:ascii="Times New Roman" w:hAnsi="Times New Roman" w:cs="Times New Roman"/>
                <w:sz w:val="24"/>
                <w:szCs w:val="24"/>
              </w:rPr>
              <w:t>Vēlamies precizēt dažas Tirgus izpētes prasības:</w:t>
            </w:r>
          </w:p>
          <w:p w14:paraId="0C7F487B" w14:textId="4B6C983A" w:rsidR="002B3355" w:rsidRPr="00483879" w:rsidRDefault="002B3355" w:rsidP="00483879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3879">
              <w:rPr>
                <w:rFonts w:ascii="Times New Roman" w:hAnsi="Times New Roman" w:cs="Times New Roman"/>
                <w:sz w:val="24"/>
                <w:szCs w:val="24"/>
              </w:rPr>
              <w:t>Vai risinājums ir nepieciešams kā mākoņa bāzēts vai tiks uzstādīts Pasūtītāja infrastruktūrā?</w:t>
            </w:r>
          </w:p>
          <w:p w14:paraId="258BA57B" w14:textId="2CECA9C8" w:rsidR="002B3355" w:rsidRDefault="002B3355" w:rsidP="00483879">
            <w:pPr>
              <w:pStyle w:val="Sarakstarindkop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79">
              <w:rPr>
                <w:rFonts w:ascii="Times New Roman" w:hAnsi="Times New Roman" w:cs="Times New Roman"/>
                <w:sz w:val="24"/>
                <w:szCs w:val="24"/>
              </w:rPr>
              <w:t>Kāda grāmatvedības sistēma tiek izmantota un kāds ir plānotais integrācijas scenārijs/i?</w:t>
            </w:r>
          </w:p>
          <w:p w14:paraId="366E9BF1" w14:textId="3A0528A3" w:rsidR="00866994" w:rsidRPr="004566FF" w:rsidRDefault="002B3355" w:rsidP="00483879">
            <w:pPr>
              <w:pStyle w:val="Sarakstarindkopa"/>
              <w:numPr>
                <w:ilvl w:val="0"/>
                <w:numId w:val="4"/>
              </w:numPr>
              <w:spacing w:line="276" w:lineRule="auto"/>
            </w:pPr>
            <w:r w:rsidRPr="00483879">
              <w:rPr>
                <w:rFonts w:ascii="Times New Roman" w:hAnsi="Times New Roman" w:cs="Times New Roman"/>
                <w:sz w:val="24"/>
                <w:szCs w:val="24"/>
              </w:rPr>
              <w:t>Kāds ir plānotais integrācijas scenārijs/i ar Odoo 15.0 Community Edition moduļiem?</w:t>
            </w:r>
          </w:p>
        </w:tc>
        <w:tc>
          <w:tcPr>
            <w:tcW w:w="7484" w:type="dxa"/>
          </w:tcPr>
          <w:p w14:paraId="6F99C991" w14:textId="77777777" w:rsidR="00C40C32" w:rsidRDefault="00C40C32" w:rsidP="00C40C32">
            <w:pPr>
              <w:rPr>
                <w:rFonts w:ascii="Calibri" w:eastAsia="Times New Roman" w:hAnsi="Calibri"/>
                <w:lang w:eastAsia="lv-LV"/>
                <w14:ligatures w14:val="none"/>
              </w:rPr>
            </w:pPr>
          </w:p>
          <w:p w14:paraId="62955150" w14:textId="52B71A62" w:rsidR="00C40C32" w:rsidRPr="00483879" w:rsidRDefault="00C40C32" w:rsidP="00C40C32">
            <w:pP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483879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Izvietošana RP SIA </w:t>
            </w:r>
            <w:r w:rsidR="005E5F4D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“</w:t>
            </w:r>
            <w:r w:rsidRPr="00483879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Rīgas satiksme</w:t>
            </w:r>
            <w:r w:rsidR="005E5F4D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”</w:t>
            </w:r>
            <w:r w:rsidRPr="00483879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' infrastruktūrā – MS Azure.</w:t>
            </w:r>
          </w:p>
          <w:p w14:paraId="3BF84639" w14:textId="77777777" w:rsidR="00C40C32" w:rsidRPr="00483879" w:rsidRDefault="00C40C32" w:rsidP="00C40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  <w:p w14:paraId="3B440A11" w14:textId="23A33ED2" w:rsidR="00C40C32" w:rsidRPr="00483879" w:rsidRDefault="00C40C32" w:rsidP="00C40C32">
            <w:pP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483879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Pašlaik tiek izmantots 1C grāmatvedības uzskaite, kur nepieciešama datu apmaiņa rēķiniem (Json) (divvirzienu kustība).</w:t>
            </w:r>
          </w:p>
          <w:p w14:paraId="3C8CA2B5" w14:textId="77777777" w:rsidR="00C40C32" w:rsidRPr="00483879" w:rsidRDefault="00C40C32" w:rsidP="00C40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  <w:p w14:paraId="70F3A601" w14:textId="52E2DEC1" w:rsidR="00C40C32" w:rsidRPr="00483879" w:rsidRDefault="00C40C32" w:rsidP="00C40C32">
            <w:pP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483879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Rīkojumu saņemšana izmantojot API (divvirzienu kustība).</w:t>
            </w:r>
          </w:p>
          <w:p w14:paraId="58FA51A2" w14:textId="77777777" w:rsidR="00866994" w:rsidRPr="004566FF" w:rsidRDefault="00866994" w:rsidP="00483879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6F0" w14:paraId="13105F00" w14:textId="77777777" w:rsidTr="00EC0D62">
        <w:tc>
          <w:tcPr>
            <w:tcW w:w="13858" w:type="dxa"/>
            <w:gridSpan w:val="2"/>
          </w:tcPr>
          <w:p w14:paraId="751DCB62" w14:textId="6754253B" w:rsidR="00F476F0" w:rsidRPr="00F476F0" w:rsidRDefault="00F476F0" w:rsidP="00F476F0">
            <w:pPr>
              <w:spacing w:after="16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A1">
              <w:rPr>
                <w:rFonts w:ascii="Times New Roman" w:hAnsi="Times New Roman" w:cs="Times New Roman"/>
                <w:sz w:val="24"/>
                <w:szCs w:val="24"/>
              </w:rPr>
              <w:t>Pretendentu ievērībai!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Iesniegšanas termiņš pagarināts: 2024. gada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oktobris, plkst. 08:00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DBE302" w14:textId="32C945D0" w:rsidR="00483879" w:rsidRDefault="00404C19" w:rsidP="00483879">
      <w:pPr>
        <w:spacing w:line="252" w:lineRule="auto"/>
        <w:rPr>
          <w:rFonts w:ascii="Calibri" w:hAnsi="Calibri"/>
          <w:sz w:val="20"/>
          <w:szCs w:val="20"/>
          <w:lang w:eastAsia="lv-LV"/>
          <w14:ligatures w14:val="none"/>
        </w:rPr>
      </w:pPr>
      <w:r w:rsidRPr="00483879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5D24C3" w:rsidRPr="00483879">
        <w:rPr>
          <w:rFonts w:ascii="Times New Roman" w:hAnsi="Times New Roman" w:cs="Times New Roman"/>
          <w:i/>
          <w:iCs/>
          <w:sz w:val="24"/>
          <w:szCs w:val="24"/>
        </w:rPr>
        <w:t>Saglabāts jautājumu oriģinālteksts</w:t>
      </w:r>
      <w:r w:rsidR="008608E4" w:rsidRPr="0048387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Atbildi sagatavoja: </w:t>
      </w:r>
      <w:r w:rsidR="00483879" w:rsidRPr="00483879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Madara Lange</w:t>
      </w:r>
      <w:r w:rsidR="008608E4" w:rsidRPr="00483879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, </w:t>
      </w:r>
      <w:r w:rsidR="00483879" w:rsidRPr="00483879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Informācijas sistēmu daļas vadītāja vietniece.</w:t>
      </w:r>
    </w:p>
    <w:p w14:paraId="2FA9AF44" w14:textId="71A0A3C8" w:rsidR="003F755C" w:rsidRPr="00483879" w:rsidRDefault="003F755C" w:rsidP="0048387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C9FDB1E" w14:textId="77777777" w:rsidR="008C7BEE" w:rsidRDefault="008C7BEE"/>
    <w:sectPr w:rsidR="008C7BEE" w:rsidSect="008669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5DE"/>
    <w:multiLevelType w:val="multilevel"/>
    <w:tmpl w:val="F7D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F17C6"/>
    <w:multiLevelType w:val="hybridMultilevel"/>
    <w:tmpl w:val="5906CA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7220"/>
    <w:multiLevelType w:val="hybridMultilevel"/>
    <w:tmpl w:val="E7F2AD8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B5F75"/>
    <w:multiLevelType w:val="hybridMultilevel"/>
    <w:tmpl w:val="1AEE8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71897"/>
    <w:multiLevelType w:val="multilevel"/>
    <w:tmpl w:val="323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56F27"/>
    <w:multiLevelType w:val="hybridMultilevel"/>
    <w:tmpl w:val="7BEC8FF0"/>
    <w:lvl w:ilvl="0" w:tplc="C99E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46F26"/>
    <w:multiLevelType w:val="multilevel"/>
    <w:tmpl w:val="ADA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162F7"/>
    <w:multiLevelType w:val="hybridMultilevel"/>
    <w:tmpl w:val="4C3E41C6"/>
    <w:lvl w:ilvl="0" w:tplc="5F3C0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8007">
    <w:abstractNumId w:val="3"/>
  </w:num>
  <w:num w:numId="2" w16cid:durableId="409278490">
    <w:abstractNumId w:val="5"/>
  </w:num>
  <w:num w:numId="3" w16cid:durableId="1564027099">
    <w:abstractNumId w:val="1"/>
  </w:num>
  <w:num w:numId="4" w16cid:durableId="63072824">
    <w:abstractNumId w:val="7"/>
  </w:num>
  <w:num w:numId="5" w16cid:durableId="216744057">
    <w:abstractNumId w:val="2"/>
  </w:num>
  <w:num w:numId="6" w16cid:durableId="242371664">
    <w:abstractNumId w:val="0"/>
  </w:num>
  <w:num w:numId="7" w16cid:durableId="1789884810">
    <w:abstractNumId w:val="6"/>
  </w:num>
  <w:num w:numId="8" w16cid:durableId="498622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94"/>
    <w:rsid w:val="000135CC"/>
    <w:rsid w:val="000E304F"/>
    <w:rsid w:val="00127385"/>
    <w:rsid w:val="0019796D"/>
    <w:rsid w:val="0024346E"/>
    <w:rsid w:val="002B3355"/>
    <w:rsid w:val="0032523B"/>
    <w:rsid w:val="003373DC"/>
    <w:rsid w:val="003D0E9B"/>
    <w:rsid w:val="003F755C"/>
    <w:rsid w:val="00404C19"/>
    <w:rsid w:val="00483879"/>
    <w:rsid w:val="004963CC"/>
    <w:rsid w:val="004F46C9"/>
    <w:rsid w:val="005D24C3"/>
    <w:rsid w:val="005E5F4D"/>
    <w:rsid w:val="00623071"/>
    <w:rsid w:val="007A746B"/>
    <w:rsid w:val="008608E4"/>
    <w:rsid w:val="00866994"/>
    <w:rsid w:val="008C7BEE"/>
    <w:rsid w:val="00C40C32"/>
    <w:rsid w:val="00F4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13B2"/>
  <w15:chartTrackingRefBased/>
  <w15:docId w15:val="{56D91214-F06D-4D75-AA85-7EF4063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6994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6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6994"/>
    <w:pPr>
      <w:ind w:left="720"/>
      <w:contextualSpacing/>
    </w:pPr>
  </w:style>
  <w:style w:type="paragraph" w:styleId="Prskatjums">
    <w:name w:val="Revision"/>
    <w:hidden/>
    <w:uiPriority w:val="99"/>
    <w:semiHidden/>
    <w:rsid w:val="004F46C9"/>
    <w:pPr>
      <w:spacing w:after="0" w:line="240" w:lineRule="auto"/>
    </w:pPr>
    <w:rPr>
      <w:kern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7BE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7BE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7BEE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7BE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7BEE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345</Characters>
  <Application>Microsoft Office Word</Application>
  <DocSecurity>0</DocSecurity>
  <Lines>2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12</cp:revision>
  <dcterms:created xsi:type="dcterms:W3CDTF">2024-10-15T06:27:00Z</dcterms:created>
  <dcterms:modified xsi:type="dcterms:W3CDTF">2024-10-15T06:40:00Z</dcterms:modified>
</cp:coreProperties>
</file>