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38C1" w14:textId="2A0CF031" w:rsidR="00147AD2" w:rsidRPr="00FD33D7" w:rsidRDefault="00EC5AA6" w:rsidP="00C35BE0">
      <w:pPr>
        <w:spacing w:after="0" w:line="240" w:lineRule="auto"/>
        <w:ind w:right="-666"/>
        <w:jc w:val="right"/>
        <w:rPr>
          <w:rFonts w:ascii="Times New Roman" w:hAnsi="Times New Roman" w:cs="Times New Roman"/>
          <w:sz w:val="16"/>
          <w:szCs w:val="16"/>
          <w:lang w:val="lv-LV"/>
        </w:rPr>
      </w:pPr>
      <w:r w:rsidRPr="00FD33D7">
        <w:rPr>
          <w:rFonts w:ascii="Times New Roman" w:hAnsi="Times New Roman" w:cs="Times New Roman"/>
          <w:sz w:val="16"/>
          <w:szCs w:val="16"/>
          <w:lang w:val="lv-LV"/>
        </w:rPr>
        <w:t>2.</w:t>
      </w:r>
      <w:r w:rsidR="00F3533B" w:rsidRPr="00FD33D7">
        <w:rPr>
          <w:rFonts w:ascii="Times New Roman" w:hAnsi="Times New Roman" w:cs="Times New Roman"/>
          <w:sz w:val="16"/>
          <w:szCs w:val="16"/>
          <w:lang w:val="lv-LV"/>
        </w:rPr>
        <w:t xml:space="preserve"> </w:t>
      </w:r>
      <w:r w:rsidRPr="00FD33D7">
        <w:rPr>
          <w:rFonts w:ascii="Times New Roman" w:hAnsi="Times New Roman" w:cs="Times New Roman"/>
          <w:sz w:val="16"/>
          <w:szCs w:val="16"/>
          <w:lang w:val="lv-LV"/>
        </w:rPr>
        <w:t>pielikums</w:t>
      </w:r>
    </w:p>
    <w:p w14:paraId="799D7E8D" w14:textId="77777777" w:rsidR="00F3533B" w:rsidRPr="00FD33D7" w:rsidRDefault="00F3533B" w:rsidP="00C35BE0">
      <w:pPr>
        <w:spacing w:after="0" w:line="240" w:lineRule="auto"/>
        <w:ind w:right="-666"/>
        <w:jc w:val="right"/>
        <w:rPr>
          <w:rFonts w:ascii="Times New Roman" w:hAnsi="Times New Roman" w:cs="Times New Roman"/>
          <w:color w:val="156082" w:themeColor="accent1"/>
          <w:sz w:val="24"/>
          <w:szCs w:val="24"/>
          <w:lang w:val="lv-LV"/>
        </w:rPr>
      </w:pPr>
    </w:p>
    <w:p w14:paraId="04119FB2" w14:textId="578D73DE" w:rsidR="00253254" w:rsidRPr="00FD33D7" w:rsidRDefault="00253254" w:rsidP="00657F3D">
      <w:pPr>
        <w:spacing w:after="0" w:line="276" w:lineRule="auto"/>
        <w:ind w:right="-663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</w:pPr>
      <w:r w:rsidRPr="00FD33D7">
        <w:rPr>
          <w:rFonts w:ascii="Times New Roman" w:hAnsi="Times New Roman" w:cs="Times New Roman"/>
          <w:b/>
          <w:bCs/>
          <w:caps/>
          <w:sz w:val="28"/>
          <w:szCs w:val="28"/>
          <w:lang w:val="lv-LV"/>
        </w:rPr>
        <w:t xml:space="preserve">Pasūtītāja izstrādātais uzdevums </w:t>
      </w:r>
    </w:p>
    <w:p w14:paraId="2DAD664A" w14:textId="554EDA50" w:rsidR="00253254" w:rsidRPr="00FD33D7" w:rsidRDefault="001A2106" w:rsidP="00657F3D">
      <w:pPr>
        <w:spacing w:after="0" w:line="276" w:lineRule="auto"/>
        <w:ind w:right="-663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i/>
          <w:iCs/>
          <w:lang w:val="lv-LV"/>
        </w:rPr>
        <w:t>Dienesta komandējumu un darba braucienu nodrošināšana</w:t>
      </w:r>
    </w:p>
    <w:p w14:paraId="59F973F9" w14:textId="56C3C46F" w:rsidR="00BB4941" w:rsidRPr="00FD33D7" w:rsidRDefault="00657F3D" w:rsidP="00944857">
      <w:pPr>
        <w:spacing w:before="240" w:after="120" w:line="276" w:lineRule="auto"/>
        <w:ind w:right="-808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RP SIA “Rīgas satiksme”</w:t>
      </w:r>
      <w:r w:rsidR="0018655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izstrādātais uzdevuma izpildes plāns</w:t>
      </w:r>
      <w:r w:rsidR="00231FA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6559" w:rsidRPr="00FD33D7">
        <w:rPr>
          <w:rFonts w:ascii="Times New Roman" w:hAnsi="Times New Roman" w:cs="Times New Roman"/>
          <w:sz w:val="24"/>
          <w:szCs w:val="24"/>
          <w:lang w:val="lv-LV"/>
        </w:rPr>
        <w:t>komandējuma</w:t>
      </w:r>
      <w:r w:rsidR="00BB4941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6559" w:rsidRPr="00FD33D7">
        <w:rPr>
          <w:rFonts w:ascii="Times New Roman" w:hAnsi="Times New Roman" w:cs="Times New Roman"/>
          <w:sz w:val="24"/>
          <w:szCs w:val="24"/>
          <w:lang w:val="lv-LV"/>
        </w:rPr>
        <w:t>nodrošināšanai</w:t>
      </w:r>
      <w:r w:rsidR="00BB4941" w:rsidRPr="00FD33D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FD1965A" w14:textId="24EDB378" w:rsidR="00993BF9" w:rsidRPr="00FD33D7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Norises vieta:</w:t>
      </w:r>
      <w:r w:rsidR="00CA51B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B0BB1" w:rsidRPr="00FD33D7">
        <w:rPr>
          <w:rFonts w:ascii="Times New Roman" w:hAnsi="Times New Roman" w:cs="Times New Roman"/>
          <w:sz w:val="24"/>
          <w:szCs w:val="24"/>
          <w:lang w:val="lv-LV"/>
        </w:rPr>
        <w:t>Vācija, Messe Berlin, Masurenallee 14055</w:t>
      </w:r>
      <w:r w:rsidR="008A442E" w:rsidRPr="00FD33D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BB0BB1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Berlin</w:t>
      </w:r>
      <w:r w:rsidR="00F3533B" w:rsidRPr="00FD33D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36816C0" w14:textId="6A6EDD45" w:rsidR="00993BF9" w:rsidRPr="00FD33D7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Pasākuma norises laiks</w:t>
      </w:r>
      <w:r w:rsidR="008A442E" w:rsidRPr="00FD33D7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CA51B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n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o 2025.gada </w:t>
      </w:r>
      <w:r w:rsidR="00322DD5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27. novembra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plkst.9.00</w:t>
      </w:r>
      <w:r w:rsidR="00322DD5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līdz 2025.gada </w:t>
      </w:r>
      <w:r w:rsidR="00322DD5" w:rsidRPr="00FD33D7">
        <w:rPr>
          <w:rFonts w:ascii="Times New Roman" w:hAnsi="Times New Roman" w:cs="Times New Roman"/>
          <w:sz w:val="24"/>
          <w:szCs w:val="24"/>
          <w:lang w:val="lv-LV"/>
        </w:rPr>
        <w:t>30. novembra</w:t>
      </w:r>
      <w:r w:rsidR="00CA51B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plkst.16.00.</w:t>
      </w:r>
    </w:p>
    <w:p w14:paraId="7B3DCBAB" w14:textId="5E795564" w:rsidR="00993BF9" w:rsidRPr="00FD33D7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Komandējumā plānotais dalībnieku skaits: </w:t>
      </w:r>
      <w:r w:rsidR="00B240FC" w:rsidRPr="00FD33D7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BD29D0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B240FC" w:rsidRPr="00FD33D7">
        <w:rPr>
          <w:rFonts w:ascii="Times New Roman" w:hAnsi="Times New Roman" w:cs="Times New Roman"/>
          <w:sz w:val="24"/>
          <w:szCs w:val="24"/>
          <w:lang w:val="lv-LV"/>
        </w:rPr>
        <w:t>viens</w:t>
      </w:r>
      <w:r w:rsidR="00BD29D0" w:rsidRPr="00FD33D7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Pasūtītāja darbiniek</w:t>
      </w:r>
      <w:r w:rsidR="007A7AA3" w:rsidRPr="00FD33D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CBB4C25" w14:textId="5CE58168" w:rsidR="00993BF9" w:rsidRPr="00FD33D7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Galamērķu laiki:</w:t>
      </w:r>
    </w:p>
    <w:p w14:paraId="21D8A7E8" w14:textId="2EAE9556" w:rsidR="00993BF9" w:rsidRPr="00FD33D7" w:rsidRDefault="00993BF9" w:rsidP="001934CA">
      <w:pPr>
        <w:pStyle w:val="ListParagraph"/>
        <w:numPr>
          <w:ilvl w:val="0"/>
          <w:numId w:val="4"/>
        </w:numPr>
        <w:spacing w:after="0" w:line="276" w:lineRule="auto"/>
        <w:ind w:left="851"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Pasūtītāja darbiniekam</w:t>
      </w:r>
      <w:r w:rsidR="00333FC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jāierodas </w:t>
      </w:r>
      <w:r w:rsidR="000569F0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Berlīnē, Vācijā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ne vēlāk kā 2025.</w:t>
      </w:r>
      <w:r w:rsidR="000569F0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0569F0" w:rsidRPr="00FD33D7">
        <w:rPr>
          <w:rFonts w:ascii="Times New Roman" w:hAnsi="Times New Roman" w:cs="Times New Roman"/>
          <w:sz w:val="24"/>
          <w:szCs w:val="24"/>
          <w:lang w:val="lv-LV"/>
        </w:rPr>
        <w:t>26. novembra</w:t>
      </w:r>
      <w:r w:rsidR="008336A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plkst.</w:t>
      </w:r>
      <w:r w:rsidR="008E1C83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E1C83" w:rsidRPr="00FD33D7">
        <w:rPr>
          <w:rFonts w:ascii="Times New Roman" w:hAnsi="Times New Roman" w:cs="Times New Roman"/>
          <w:sz w:val="24"/>
          <w:szCs w:val="24"/>
          <w:lang w:val="lv-LV"/>
        </w:rPr>
        <w:t>0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.00</w:t>
      </w:r>
      <w:r w:rsidR="00396B98" w:rsidRPr="00FD33D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D5F4D8" w14:textId="0E8B22B6" w:rsidR="008336A9" w:rsidRPr="00FD33D7" w:rsidRDefault="00993BF9" w:rsidP="001934CA">
      <w:pPr>
        <w:pStyle w:val="ListParagraph"/>
        <w:numPr>
          <w:ilvl w:val="0"/>
          <w:numId w:val="4"/>
        </w:numPr>
        <w:spacing w:after="0" w:line="276" w:lineRule="auto"/>
        <w:ind w:left="851"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Pasūtītāja darbinieks izbrauc no </w:t>
      </w:r>
      <w:r w:rsidR="00325B90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Rīgas, Latvijas 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2025.</w:t>
      </w:r>
      <w:r w:rsidR="00A0603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325B90" w:rsidRPr="00FD33D7">
        <w:rPr>
          <w:rFonts w:ascii="Times New Roman" w:hAnsi="Times New Roman" w:cs="Times New Roman"/>
          <w:sz w:val="24"/>
          <w:szCs w:val="24"/>
          <w:lang w:val="lv-LV"/>
        </w:rPr>
        <w:t>26. novembra dienas otrajā pusē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41423DCC" w14:textId="09A19710" w:rsidR="00B67E4D" w:rsidRPr="00FD33D7" w:rsidRDefault="00993BF9" w:rsidP="001934CA">
      <w:pPr>
        <w:pStyle w:val="ListParagraph"/>
        <w:numPr>
          <w:ilvl w:val="0"/>
          <w:numId w:val="4"/>
        </w:numPr>
        <w:spacing w:after="0" w:line="276" w:lineRule="auto"/>
        <w:ind w:left="851" w:right="-94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Atgriešanās</w:t>
      </w:r>
      <w:r w:rsidR="00447F87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Latvijā ne vēlāk kā</w:t>
      </w:r>
      <w:r w:rsidR="00D634DF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naktī no 2025. gada 30. novembra uz 2025.gada 1. decembri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E9C182A" w14:textId="1EBC84E0" w:rsidR="00993BF9" w:rsidRPr="00120232" w:rsidRDefault="00993BF9" w:rsidP="001934CA">
      <w:pPr>
        <w:pStyle w:val="ListParagraph"/>
        <w:numPr>
          <w:ilvl w:val="0"/>
          <w:numId w:val="4"/>
        </w:numPr>
        <w:spacing w:after="0" w:line="276" w:lineRule="auto"/>
        <w:ind w:left="851"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>Jāņem vērā, ka Pasūtītāja darbiniekam</w:t>
      </w:r>
      <w:r w:rsidR="00447F87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0232">
        <w:rPr>
          <w:rFonts w:ascii="Times New Roman" w:hAnsi="Times New Roman" w:cs="Times New Roman"/>
          <w:sz w:val="24"/>
          <w:szCs w:val="24"/>
          <w:lang w:val="lv-LV"/>
        </w:rPr>
        <w:t>lidostā jāierodas 2 stundas pirms reisa izlidošanas.</w:t>
      </w:r>
    </w:p>
    <w:p w14:paraId="17A1700F" w14:textId="17A9408B" w:rsidR="00993BF9" w:rsidRPr="00120232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Pasūtītāja darbinieks komandējumā dodas </w:t>
      </w:r>
      <w:r w:rsidR="006702F3" w:rsidRPr="00120232">
        <w:rPr>
          <w:rFonts w:ascii="Times New Roman" w:hAnsi="Times New Roman" w:cs="Times New Roman"/>
          <w:sz w:val="24"/>
          <w:szCs w:val="24"/>
          <w:lang w:val="lv-LV"/>
        </w:rPr>
        <w:t>ar rokas bagāžu</w:t>
      </w:r>
      <w:r w:rsidR="00883F50" w:rsidRPr="00120232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557320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lidojot ekonomiskajā klasē</w:t>
      </w:r>
      <w:r w:rsidR="00E40292" w:rsidRPr="0012023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D55E68F" w14:textId="77777777" w:rsidR="003E662E" w:rsidRPr="00120232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>Pasūtītāja darbinieks no/uz lidostu dodas, izmantojot sabiedrisko transportu vai nomas</w:t>
      </w:r>
      <w:r w:rsidR="003D4565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0232">
        <w:rPr>
          <w:rFonts w:ascii="Times New Roman" w:hAnsi="Times New Roman" w:cs="Times New Roman"/>
          <w:sz w:val="24"/>
          <w:szCs w:val="24"/>
          <w:lang w:val="lv-LV"/>
        </w:rPr>
        <w:t>automašīnu.</w:t>
      </w:r>
    </w:p>
    <w:p w14:paraId="4514E5A2" w14:textId="137B0033" w:rsidR="00CC6758" w:rsidRPr="00120232" w:rsidRDefault="00993BF9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>Piedāvāt</w:t>
      </w:r>
      <w:r w:rsidR="00CC6758" w:rsidRPr="0012023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viesnīca</w:t>
      </w:r>
      <w:r w:rsidR="00CC6758" w:rsidRPr="0012023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92890EF" w14:textId="16C0994A" w:rsidR="00EE30AF" w:rsidRPr="00120232" w:rsidRDefault="00396B98" w:rsidP="001934CA">
      <w:pPr>
        <w:pStyle w:val="ListParagraph"/>
        <w:numPr>
          <w:ilvl w:val="0"/>
          <w:numId w:val="5"/>
        </w:numPr>
        <w:spacing w:after="0" w:line="276" w:lineRule="auto"/>
        <w:ind w:left="851"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993BF9" w:rsidRPr="00120232">
        <w:rPr>
          <w:rFonts w:ascii="Times New Roman" w:hAnsi="Times New Roman" w:cs="Times New Roman"/>
          <w:sz w:val="24"/>
          <w:szCs w:val="24"/>
          <w:lang w:val="lv-LV"/>
        </w:rPr>
        <w:t>āatbilst vismaz trešās kategorijas standartam, vienvietīg</w:t>
      </w:r>
      <w:r w:rsidR="00244B88" w:rsidRPr="0012023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93BF9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vai divvietīg</w:t>
      </w:r>
      <w:r w:rsidR="00244B88" w:rsidRPr="0012023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20D76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3BF9" w:rsidRPr="00120232">
        <w:rPr>
          <w:rFonts w:ascii="Times New Roman" w:hAnsi="Times New Roman" w:cs="Times New Roman"/>
          <w:sz w:val="24"/>
          <w:szCs w:val="24"/>
          <w:lang w:val="lv-LV"/>
        </w:rPr>
        <w:t>numur</w:t>
      </w:r>
      <w:r w:rsidR="00244B88" w:rsidRPr="0012023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20D76" w:rsidRPr="0012023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4091637E" w14:textId="77777777" w:rsidR="00EE30AF" w:rsidRPr="00FD33D7" w:rsidRDefault="00A20D76" w:rsidP="001934CA">
      <w:pPr>
        <w:pStyle w:val="ListParagraph"/>
        <w:numPr>
          <w:ilvl w:val="0"/>
          <w:numId w:val="5"/>
        </w:numPr>
        <w:spacing w:after="0" w:line="276" w:lineRule="auto"/>
        <w:ind w:left="851"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20232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993BF9" w:rsidRPr="00120232">
        <w:rPr>
          <w:rFonts w:ascii="Times New Roman" w:hAnsi="Times New Roman" w:cs="Times New Roman"/>
          <w:sz w:val="24"/>
          <w:szCs w:val="24"/>
          <w:lang w:val="lv-LV"/>
        </w:rPr>
        <w:t>enā iekļauta</w:t>
      </w:r>
      <w:r w:rsidR="00EE30AF" w:rsidRPr="00120232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brokast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is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49C8B52" w14:textId="5C43BA20" w:rsidR="00993BF9" w:rsidRPr="00FD33D7" w:rsidRDefault="00EE30AF" w:rsidP="001934CA">
      <w:pPr>
        <w:pStyle w:val="ListParagraph"/>
        <w:numPr>
          <w:ilvl w:val="0"/>
          <w:numId w:val="3"/>
        </w:numPr>
        <w:spacing w:after="0" w:line="276" w:lineRule="auto"/>
        <w:ind w:left="426" w:right="-808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Visām p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retendenta piedāvātajām </w:t>
      </w:r>
      <w:r w:rsidR="0022115B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rezervācijām 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ir jābūt reālām un </w:t>
      </w:r>
      <w:r w:rsidR="00FA14AC" w:rsidRPr="00FD33D7">
        <w:rPr>
          <w:rFonts w:ascii="Times New Roman" w:hAnsi="Times New Roman" w:cs="Times New Roman"/>
          <w:sz w:val="24"/>
          <w:szCs w:val="24"/>
          <w:lang w:val="lv-LV"/>
        </w:rPr>
        <w:t>atbilstošas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tiešo</w:t>
      </w:r>
      <w:r w:rsidR="00FA14AC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>pakalpojumu sniedzēju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>noteiktajām cenām.</w:t>
      </w:r>
      <w:r w:rsidR="00B24DB3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112E" w:rsidRPr="00FD33D7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>iedāvājumā nav jāparedz biļešu maiņas, pasažiera vārda/vai uzvārda maiņas un biļešu</w:t>
      </w:r>
      <w:r w:rsidR="00B24DB3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93BF9" w:rsidRPr="00FD33D7">
        <w:rPr>
          <w:rFonts w:ascii="Times New Roman" w:hAnsi="Times New Roman" w:cs="Times New Roman"/>
          <w:sz w:val="24"/>
          <w:szCs w:val="24"/>
          <w:lang w:val="lv-LV"/>
        </w:rPr>
        <w:t>atcelšanas iespēja</w:t>
      </w:r>
      <w:r w:rsidR="0097112E" w:rsidRPr="00FD33D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9B480FF" w14:textId="77777777" w:rsidR="00FE1208" w:rsidRPr="00FD33D7" w:rsidRDefault="00FE1208" w:rsidP="00944857">
      <w:pPr>
        <w:spacing w:after="0" w:line="240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C8B3C8" w14:textId="77777777" w:rsidR="003904C5" w:rsidRPr="00FD33D7" w:rsidRDefault="003904C5" w:rsidP="00944857">
      <w:pPr>
        <w:spacing w:after="0" w:line="240" w:lineRule="auto"/>
        <w:ind w:right="-808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E3C24BD" w14:textId="688E2E56" w:rsidR="008D1293" w:rsidRPr="00FD33D7" w:rsidRDefault="003904C5" w:rsidP="00944857">
      <w:pPr>
        <w:spacing w:after="0" w:line="276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Pielikumā </w:t>
      </w:r>
      <w:r w:rsidR="00AC5F23" w:rsidRPr="00FD33D7">
        <w:rPr>
          <w:rFonts w:ascii="Times New Roman" w:hAnsi="Times New Roman" w:cs="Times New Roman"/>
          <w:b/>
          <w:bCs/>
          <w:sz w:val="24"/>
          <w:szCs w:val="24"/>
          <w:lang w:val="lv-LV"/>
        </w:rPr>
        <w:t>jā</w:t>
      </w:r>
      <w:r w:rsidR="008D1293" w:rsidRPr="00FD33D7">
        <w:rPr>
          <w:rFonts w:ascii="Times New Roman" w:hAnsi="Times New Roman" w:cs="Times New Roman"/>
          <w:b/>
          <w:bCs/>
          <w:sz w:val="24"/>
          <w:szCs w:val="24"/>
          <w:lang w:val="lv-LV"/>
        </w:rPr>
        <w:t>pievien</w:t>
      </w:r>
      <w:r w:rsidR="00773864" w:rsidRPr="00FD33D7">
        <w:rPr>
          <w:rFonts w:ascii="Times New Roman" w:hAnsi="Times New Roman" w:cs="Times New Roman"/>
          <w:b/>
          <w:bCs/>
          <w:sz w:val="24"/>
          <w:szCs w:val="24"/>
          <w:lang w:val="lv-LV"/>
        </w:rPr>
        <w:t>o</w:t>
      </w:r>
      <w:r w:rsidR="00B94149" w:rsidRPr="00FD33D7">
        <w:rPr>
          <w:rFonts w:ascii="Times New Roman" w:hAnsi="Times New Roman" w:cs="Times New Roman"/>
          <w:sz w:val="24"/>
          <w:szCs w:val="24"/>
          <w:lang w:val="lv-LV"/>
        </w:rPr>
        <w:t>*</w:t>
      </w:r>
      <w:r w:rsidR="008D1293" w:rsidRPr="00FD33D7">
        <w:rPr>
          <w:rFonts w:ascii="Times New Roman" w:hAnsi="Times New Roman" w:cs="Times New Roman"/>
          <w:b/>
          <w:bCs/>
          <w:sz w:val="24"/>
          <w:szCs w:val="24"/>
          <w:lang w:val="lv-LV"/>
        </w:rPr>
        <w:t>:</w:t>
      </w:r>
    </w:p>
    <w:p w14:paraId="249489BE" w14:textId="4895C847" w:rsidR="008D1293" w:rsidRPr="00FD33D7" w:rsidRDefault="008D1293" w:rsidP="00944857">
      <w:pPr>
        <w:spacing w:after="0" w:line="276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1. Apliecinājum</w:t>
      </w:r>
      <w:r w:rsidR="000D2E13" w:rsidRPr="00FD33D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no rezervēšanas sistēm</w:t>
      </w:r>
      <w:r w:rsidR="000D2E13" w:rsidRPr="00FD33D7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uzturētāja, kas apliecina attiecīgās rezervācijas atbilstību tiešo pakalpojumu sniedzēju cenām;</w:t>
      </w:r>
    </w:p>
    <w:p w14:paraId="33C54F19" w14:textId="59C8BED6" w:rsidR="008D1293" w:rsidRPr="00FD33D7" w:rsidRDefault="008D1293" w:rsidP="00944857">
      <w:pPr>
        <w:spacing w:after="0" w:line="276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2. Apliecinājums no aviobiļešu rezervēšanas sistēmas uzturētāja par rezervācijas veikšanas laiku, piedāvāto cenu un apstiprinājumu, ka cena ir piesaistīta automātiski;</w:t>
      </w:r>
    </w:p>
    <w:p w14:paraId="08189D1A" w14:textId="72F91C8A" w:rsidR="008D1293" w:rsidRPr="00FD33D7" w:rsidRDefault="008D1293" w:rsidP="00944857">
      <w:pPr>
        <w:spacing w:after="0" w:line="276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33D7">
        <w:rPr>
          <w:rFonts w:ascii="Times New Roman" w:hAnsi="Times New Roman" w:cs="Times New Roman"/>
          <w:sz w:val="24"/>
          <w:szCs w:val="24"/>
          <w:lang w:val="lv-LV"/>
        </w:rPr>
        <w:t>3. Apliecinājums no viesnīcu rezervēšanas sistēmas uzturētāja par rezervācijas veikšanas laiku, cenu un apstiprinājumu, ka cena ir</w:t>
      </w:r>
      <w:r w:rsidR="00910D97" w:rsidRPr="00FD33D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FD33D7">
        <w:rPr>
          <w:rFonts w:ascii="Times New Roman" w:hAnsi="Times New Roman" w:cs="Times New Roman"/>
          <w:sz w:val="24"/>
          <w:szCs w:val="24"/>
          <w:lang w:val="lv-LV"/>
        </w:rPr>
        <w:t>piesaistīta automātiski.</w:t>
      </w:r>
    </w:p>
    <w:p w14:paraId="7CA4162F" w14:textId="77777777" w:rsidR="008D1293" w:rsidRPr="00FD33D7" w:rsidRDefault="008D1293" w:rsidP="00DB0051">
      <w:pPr>
        <w:spacing w:after="0" w:line="276" w:lineRule="auto"/>
        <w:ind w:right="-66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CBE4CF" w14:textId="1AAE1649" w:rsidR="008D1293" w:rsidRDefault="008D1293" w:rsidP="008D1293">
      <w:pPr>
        <w:spacing w:after="0" w:line="240" w:lineRule="auto"/>
        <w:ind w:right="-666"/>
        <w:jc w:val="both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 w:rsidRPr="00FD33D7">
        <w:rPr>
          <w:rFonts w:ascii="Times New Roman" w:hAnsi="Times New Roman" w:cs="Times New Roman"/>
          <w:i/>
          <w:iCs/>
          <w:sz w:val="18"/>
          <w:szCs w:val="18"/>
          <w:lang w:val="lv-LV"/>
        </w:rPr>
        <w:t>*Ja  pretendentam nav iespējams saņemt rezervēšanas sistēmas uzturētāja</w:t>
      </w:r>
      <w:r w:rsidR="00516E7E" w:rsidRPr="00FD33D7">
        <w:rPr>
          <w:rFonts w:ascii="Times New Roman" w:hAnsi="Times New Roman" w:cs="Times New Roman"/>
          <w:i/>
          <w:iCs/>
          <w:sz w:val="18"/>
          <w:szCs w:val="18"/>
          <w:lang w:val="lv-LV"/>
        </w:rPr>
        <w:t xml:space="preserve"> </w:t>
      </w:r>
      <w:r w:rsidRPr="00FD33D7">
        <w:rPr>
          <w:rFonts w:ascii="Times New Roman" w:hAnsi="Times New Roman" w:cs="Times New Roman"/>
          <w:i/>
          <w:iCs/>
          <w:sz w:val="18"/>
          <w:szCs w:val="18"/>
          <w:lang w:val="lv-LV"/>
        </w:rPr>
        <w:t>apstiprinājumus, pretendents var iesniegt apstiprinājumu, kam pievienotas izdrukas un</w:t>
      </w:r>
      <w:r w:rsidR="00516E7E" w:rsidRPr="00FD33D7">
        <w:rPr>
          <w:rFonts w:ascii="Times New Roman" w:hAnsi="Times New Roman" w:cs="Times New Roman"/>
          <w:i/>
          <w:iCs/>
          <w:sz w:val="18"/>
          <w:szCs w:val="18"/>
          <w:lang w:val="lv-LV"/>
        </w:rPr>
        <w:t>/vai</w:t>
      </w:r>
      <w:r w:rsidRPr="00FD33D7">
        <w:rPr>
          <w:rFonts w:ascii="Times New Roman" w:hAnsi="Times New Roman" w:cs="Times New Roman"/>
          <w:i/>
          <w:iCs/>
          <w:sz w:val="18"/>
          <w:szCs w:val="18"/>
          <w:lang w:val="lv-LV"/>
        </w:rPr>
        <w:t xml:space="preserve"> ekrānšāviņi, kas apliecina prasību izpildi.</w:t>
      </w:r>
    </w:p>
    <w:p w14:paraId="1BF5C6F2" w14:textId="3EDDE251" w:rsidR="005279F6" w:rsidRDefault="005279F6">
      <w:pPr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lv-LV"/>
        </w:rPr>
        <w:br w:type="page"/>
      </w:r>
    </w:p>
    <w:p w14:paraId="6140244D" w14:textId="77777777" w:rsidR="005279F6" w:rsidRDefault="005279F6" w:rsidP="008D1293">
      <w:pPr>
        <w:spacing w:after="0" w:line="240" w:lineRule="auto"/>
        <w:ind w:right="-666"/>
        <w:jc w:val="both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</w:p>
    <w:p w14:paraId="74AD685D" w14:textId="39D78596" w:rsidR="003802A4" w:rsidRPr="00FD33D7" w:rsidRDefault="003802A4" w:rsidP="003802A4">
      <w:pPr>
        <w:spacing w:after="0" w:line="240" w:lineRule="auto"/>
        <w:ind w:right="-666"/>
        <w:jc w:val="right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lv-LV"/>
        </w:rPr>
        <w:t>1.tabula</w:t>
      </w:r>
    </w:p>
    <w:tbl>
      <w:tblPr>
        <w:tblW w:w="5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225"/>
        <w:gridCol w:w="3968"/>
      </w:tblGrid>
      <w:tr w:rsidR="00D65D4F" w:rsidRPr="00FD33D7" w14:paraId="45FB4DA5" w14:textId="77777777" w:rsidTr="00B548E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2698AB7" w14:textId="35C8D81F" w:rsidR="00D65D4F" w:rsidRPr="00FD33D7" w:rsidRDefault="000367EB" w:rsidP="00673433">
            <w:pPr>
              <w:spacing w:after="0" w:line="257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 xml:space="preserve">1. </w:t>
            </w:r>
            <w:r w:rsidR="00D65D4F"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Pretendenta piedāvātais komandējuma apraksts</w:t>
            </w:r>
          </w:p>
        </w:tc>
      </w:tr>
      <w:tr w:rsidR="00D65D4F" w:rsidRPr="00FD33D7" w14:paraId="533EB63A" w14:textId="77777777" w:rsidTr="00B548EC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BE2D" w14:textId="0808C86B" w:rsidR="00D65D4F" w:rsidRPr="00FD33D7" w:rsidRDefault="00D65D4F" w:rsidP="00D65D4F">
            <w:pPr>
              <w:spacing w:after="0" w:line="240" w:lineRule="auto"/>
              <w:ind w:left="-254" w:right="-246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CD04" w14:textId="77777777" w:rsidR="00D65D4F" w:rsidRPr="00FD33D7" w:rsidRDefault="00D65D4F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Pozīcijas nosaukums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F849" w14:textId="77777777" w:rsidR="00D65D4F" w:rsidRPr="00FD33D7" w:rsidRDefault="00D65D4F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Apraksts</w:t>
            </w:r>
          </w:p>
        </w:tc>
      </w:tr>
      <w:tr w:rsidR="00B548EC" w:rsidRPr="00FD33D7" w14:paraId="3D2E9B78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145" w14:textId="722E824A" w:rsidR="00D65D4F" w:rsidRPr="00FD33D7" w:rsidRDefault="00D65D4F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  <w:t>1.</w:t>
            </w:r>
            <w:r w:rsidR="000367EB"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  <w:t>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9183" w14:textId="2F5496FC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Komandējuma apraksts (piedāvātā aviokompānija, izlidošanas datums un laiks, atgriešanās datums un laiks, piedāvātā viesnīca, tās atrašanās adrese</w:t>
            </w:r>
            <w:r w:rsidR="00EE55E4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, transfērs (</w:t>
            </w:r>
            <w:r w:rsidR="003017A9" w:rsidRPr="003017A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no lidostas uz viesnīcu/uz lidostu</w:t>
            </w:r>
            <w:r w:rsidR="00B257F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)</w:t>
            </w: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 xml:space="preserve"> u.c.</w:t>
            </w:r>
            <w:r w:rsidRPr="00FD33D7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informācija pēc pretendenta ieskatiem).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FFF7" w14:textId="77777777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</w:p>
        </w:tc>
      </w:tr>
      <w:tr w:rsidR="00B548EC" w:rsidRPr="00FD33D7" w14:paraId="1FD4095D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2449" w14:textId="01C3DEA4" w:rsidR="00D65D4F" w:rsidRPr="00FD33D7" w:rsidRDefault="000367EB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  <w:t>1.</w:t>
            </w:r>
            <w:r w:rsidR="00D65D4F" w:rsidRPr="00FD33D7"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  <w:t>2.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C842" w14:textId="2373928E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Kopējais komandējumā pavadāmais laiks (izlidošana no starptautiskās lidostas “Rīga” – atgriešanās starptautiskajā lidostā “Rīga”) stundās.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473F" w14:textId="5BC4DC9D" w:rsidR="00D65D4F" w:rsidRPr="00D46A16" w:rsidRDefault="00D46A16" w:rsidP="00D46A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  <w:lang w:val="lv-LV"/>
              </w:rPr>
            </w:pPr>
            <w:r w:rsidRPr="00D46A16">
              <w:rPr>
                <w:rFonts w:ascii="Times New Roman" w:hAnsi="Times New Roman" w:cs="Times New Roman"/>
                <w:bCs/>
                <w:i/>
                <w:iCs/>
                <w:snapToGrid w:val="0"/>
                <w:sz w:val="24"/>
                <w:szCs w:val="24"/>
                <w:lang w:val="lv-LV"/>
              </w:rPr>
              <w:t>(Pretendents norāda stundas)</w:t>
            </w:r>
          </w:p>
        </w:tc>
      </w:tr>
      <w:tr w:rsidR="00D65D4F" w:rsidRPr="00FD33D7" w14:paraId="46726DED" w14:textId="77777777" w:rsidTr="00B548EC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92B8AA3" w14:textId="0F12AE1E" w:rsidR="00D65D4F" w:rsidRPr="00FD33D7" w:rsidRDefault="000367EB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  <w:t xml:space="preserve">2. </w:t>
            </w:r>
            <w:r w:rsidR="00D65D4F" w:rsidRPr="00FD33D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  <w:t>Pretendenta piedāvātās komandējuma izmaksas</w:t>
            </w:r>
          </w:p>
        </w:tc>
      </w:tr>
      <w:tr w:rsidR="00B548EC" w:rsidRPr="00FD33D7" w14:paraId="5397641D" w14:textId="77777777" w:rsidTr="002E69CD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75A" w14:textId="77777777" w:rsidR="00D65D4F" w:rsidRPr="00FD33D7" w:rsidRDefault="00D65D4F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41C2" w14:textId="77777777" w:rsidR="00D65D4F" w:rsidRPr="00FD33D7" w:rsidRDefault="00D65D4F" w:rsidP="002E69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Pozīcijas nosaukums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960E" w14:textId="1EAB9AB1" w:rsidR="00D65D4F" w:rsidRPr="00FD33D7" w:rsidRDefault="00D65D4F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 xml:space="preserve">Izmaksas </w:t>
            </w:r>
            <w:r w:rsidR="002E69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uzdevumā norādītajam</w:t>
            </w:r>
            <w:r w:rsidR="002E69CD">
              <w:t xml:space="preserve"> </w:t>
            </w:r>
            <w:r w:rsidR="002E69CD" w:rsidRPr="002E69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Pasūtītāja darbiniek</w:t>
            </w:r>
            <w:r w:rsidR="002E69C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 xml:space="preserve">u skaitam </w:t>
            </w:r>
            <w:r w:rsidRPr="00FD33D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lv-LV"/>
              </w:rPr>
              <w:t>EUR bez PVN</w:t>
            </w:r>
          </w:p>
        </w:tc>
      </w:tr>
      <w:tr w:rsidR="00B548EC" w:rsidRPr="00FD33D7" w14:paraId="65D48F10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BE2" w14:textId="38A1452C" w:rsidR="00D65D4F" w:rsidRPr="00FD33D7" w:rsidRDefault="000367EB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2.</w:t>
            </w:r>
            <w:r w:rsidR="00D65D4F"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1.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5B5" w14:textId="40781215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Aviobiļetes abos virzienos</w:t>
            </w:r>
            <w:r w:rsidR="00C0407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BEE8" w14:textId="77777777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</w:p>
        </w:tc>
      </w:tr>
      <w:tr w:rsidR="00597546" w:rsidRPr="00FD33D7" w14:paraId="6135C92D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9E5" w14:textId="7608F477" w:rsidR="00597546" w:rsidRDefault="00597546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2.3.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AE32" w14:textId="68BA2E36" w:rsidR="00597546" w:rsidRPr="0099079D" w:rsidRDefault="00597546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Transfēr</w:t>
            </w:r>
            <w:r w:rsidR="008F3D6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s (</w:t>
            </w:r>
            <w:r w:rsidR="008F3D6C" w:rsidRPr="008F3D6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no</w:t>
            </w:r>
            <w:r w:rsidR="00816B8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 xml:space="preserve"> lidostas uz viesnīcu</w:t>
            </w:r>
            <w:r w:rsidR="008F3D6C" w:rsidRPr="008F3D6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/uz lidost</w:t>
            </w:r>
            <w:r w:rsidR="008F3D6C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u)</w:t>
            </w:r>
            <w:r w:rsidR="00B257F2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35B" w14:textId="77777777" w:rsidR="00597546" w:rsidRPr="00FD33D7" w:rsidRDefault="00597546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</w:p>
        </w:tc>
      </w:tr>
      <w:tr w:rsidR="00B548EC" w:rsidRPr="00FD33D7" w14:paraId="5D5AFBFB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6E5F" w14:textId="20CBFDB3" w:rsidR="00D65D4F" w:rsidRPr="00FD33D7" w:rsidRDefault="003802A4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2.</w:t>
            </w:r>
            <w:r w:rsidR="00D65D4F"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4.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5A5" w14:textId="3DCD5255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Viesnīcas izmaksas</w:t>
            </w:r>
            <w:r w:rsidR="00C0407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A55" w14:textId="77777777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</w:p>
        </w:tc>
      </w:tr>
      <w:tr w:rsidR="00B548EC" w:rsidRPr="00FD33D7" w14:paraId="15EDE684" w14:textId="77777777" w:rsidTr="001A30A7">
        <w:trPr>
          <w:trHeight w:val="300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941" w14:textId="529CE37B" w:rsidR="00D65D4F" w:rsidRPr="00FD33D7" w:rsidRDefault="003802A4" w:rsidP="001A30A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2.</w:t>
            </w:r>
            <w:r w:rsidR="00D65D4F"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6.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7F5" w14:textId="28F6D4EE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Ceļojumu apdrošināšanas polises cena uzdevumā norādītajam periodam (apdrošināšanas periodam jābūt ne</w:t>
            </w:r>
            <w:r w:rsidR="006233CE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 xml:space="preserve"> </w:t>
            </w:r>
            <w:r w:rsidRPr="00FD33D7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īsākam kā ielidošanas datums un laiks mītnes zemē)</w:t>
            </w:r>
            <w:r w:rsidR="00C0407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  <w:t>.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D793" w14:textId="77777777" w:rsidR="00D65D4F" w:rsidRPr="00FD33D7" w:rsidRDefault="00D65D4F" w:rsidP="00BB1E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val="lv-LV"/>
              </w:rPr>
            </w:pPr>
          </w:p>
        </w:tc>
      </w:tr>
      <w:tr w:rsidR="00D65D4F" w:rsidRPr="00FD33D7" w14:paraId="1C8B1CCB" w14:textId="77777777" w:rsidTr="00B548EC">
        <w:trPr>
          <w:trHeight w:val="397"/>
        </w:trPr>
        <w:tc>
          <w:tcPr>
            <w:tcW w:w="2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378A" w14:textId="120742D9" w:rsidR="00D65D4F" w:rsidRPr="00FD33D7" w:rsidRDefault="00345B82" w:rsidP="00BB1E92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  <w:lang w:val="lv-LV"/>
              </w:rPr>
            </w:pPr>
            <w:r w:rsidRPr="00FD33D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  <w:t xml:space="preserve">Komandējuma kopējās izmaksas </w:t>
            </w:r>
            <w:r w:rsidR="00D65D4F" w:rsidRPr="00FD33D7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  <w:t>EUR bez PVN:</w:t>
            </w:r>
          </w:p>
        </w:tc>
        <w:tc>
          <w:tcPr>
            <w:tcW w:w="2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3B75D82" w14:textId="77777777" w:rsidR="00D65D4F" w:rsidRPr="00FD33D7" w:rsidRDefault="00D65D4F" w:rsidP="00BB1E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lv-LV"/>
              </w:rPr>
            </w:pPr>
          </w:p>
        </w:tc>
      </w:tr>
    </w:tbl>
    <w:p w14:paraId="1FDC660C" w14:textId="77777777" w:rsidR="00D65D4F" w:rsidRPr="00FD33D7" w:rsidRDefault="00D65D4F" w:rsidP="00D65D4F">
      <w:pPr>
        <w:spacing w:after="0" w:line="240" w:lineRule="auto"/>
        <w:ind w:right="-8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7CF2FCD" w14:textId="77777777" w:rsidR="00D65D4F" w:rsidRPr="00FD33D7" w:rsidRDefault="00D65D4F" w:rsidP="008D1293">
      <w:pPr>
        <w:spacing w:after="0" w:line="240" w:lineRule="auto"/>
        <w:ind w:right="-666"/>
        <w:jc w:val="both"/>
        <w:rPr>
          <w:rFonts w:ascii="Times New Roman" w:hAnsi="Times New Roman" w:cs="Times New Roman"/>
          <w:i/>
          <w:iCs/>
          <w:sz w:val="18"/>
          <w:szCs w:val="18"/>
          <w:lang w:val="lv-LV"/>
        </w:rPr>
      </w:pPr>
    </w:p>
    <w:sectPr w:rsidR="00D65D4F" w:rsidRPr="00FD33D7" w:rsidSect="005279F6">
      <w:pgSz w:w="11906" w:h="16838" w:code="9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4617BA1"/>
    <w:multiLevelType w:val="multilevel"/>
    <w:tmpl w:val="6102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4C11"/>
    <w:multiLevelType w:val="hybridMultilevel"/>
    <w:tmpl w:val="D8DE5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C2DC5"/>
    <w:multiLevelType w:val="hybridMultilevel"/>
    <w:tmpl w:val="4C084B1E"/>
    <w:lvl w:ilvl="0" w:tplc="93F0E9B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0024ED"/>
    <w:multiLevelType w:val="hybridMultilevel"/>
    <w:tmpl w:val="A9B63860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E07EA"/>
    <w:multiLevelType w:val="hybridMultilevel"/>
    <w:tmpl w:val="9C20F3CA"/>
    <w:lvl w:ilvl="0" w:tplc="93F0E9B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0DE2DEC"/>
    <w:multiLevelType w:val="hybridMultilevel"/>
    <w:tmpl w:val="CEECAD96"/>
    <w:lvl w:ilvl="0" w:tplc="93F0E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92284">
    <w:abstractNumId w:val="4"/>
  </w:num>
  <w:num w:numId="2" w16cid:durableId="1460496372">
    <w:abstractNumId w:val="6"/>
  </w:num>
  <w:num w:numId="3" w16cid:durableId="1418675541">
    <w:abstractNumId w:val="2"/>
  </w:num>
  <w:num w:numId="4" w16cid:durableId="1386905310">
    <w:abstractNumId w:val="5"/>
  </w:num>
  <w:num w:numId="5" w16cid:durableId="1455371034">
    <w:abstractNumId w:val="3"/>
  </w:num>
  <w:num w:numId="6" w16cid:durableId="1794134242">
    <w:abstractNumId w:val="1"/>
  </w:num>
  <w:num w:numId="7" w16cid:durableId="201853708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3496653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90980010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9415121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29753986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70243300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17954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CA"/>
    <w:rsid w:val="00002699"/>
    <w:rsid w:val="0001181A"/>
    <w:rsid w:val="000154E3"/>
    <w:rsid w:val="00016133"/>
    <w:rsid w:val="00016B32"/>
    <w:rsid w:val="0002076D"/>
    <w:rsid w:val="000221C0"/>
    <w:rsid w:val="0003093D"/>
    <w:rsid w:val="00030EF6"/>
    <w:rsid w:val="000367EB"/>
    <w:rsid w:val="00040610"/>
    <w:rsid w:val="00042798"/>
    <w:rsid w:val="0004533F"/>
    <w:rsid w:val="00045976"/>
    <w:rsid w:val="00045CAF"/>
    <w:rsid w:val="00050629"/>
    <w:rsid w:val="00053A5B"/>
    <w:rsid w:val="00054DE6"/>
    <w:rsid w:val="00056854"/>
    <w:rsid w:val="000569F0"/>
    <w:rsid w:val="00060F88"/>
    <w:rsid w:val="00064CBF"/>
    <w:rsid w:val="00067AE5"/>
    <w:rsid w:val="00072586"/>
    <w:rsid w:val="00077171"/>
    <w:rsid w:val="00081662"/>
    <w:rsid w:val="00093FEE"/>
    <w:rsid w:val="000B2AEC"/>
    <w:rsid w:val="000B75D0"/>
    <w:rsid w:val="000C038A"/>
    <w:rsid w:val="000D0662"/>
    <w:rsid w:val="000D1158"/>
    <w:rsid w:val="000D2E13"/>
    <w:rsid w:val="000D313C"/>
    <w:rsid w:val="000D3398"/>
    <w:rsid w:val="000D3475"/>
    <w:rsid w:val="000E10F1"/>
    <w:rsid w:val="000E3855"/>
    <w:rsid w:val="000F3471"/>
    <w:rsid w:val="000F7089"/>
    <w:rsid w:val="00102C33"/>
    <w:rsid w:val="001078F3"/>
    <w:rsid w:val="00112CFB"/>
    <w:rsid w:val="001138E5"/>
    <w:rsid w:val="00117DE0"/>
    <w:rsid w:val="00120232"/>
    <w:rsid w:val="00124A9B"/>
    <w:rsid w:val="001250B8"/>
    <w:rsid w:val="00137025"/>
    <w:rsid w:val="001379A7"/>
    <w:rsid w:val="00147AD2"/>
    <w:rsid w:val="001506F0"/>
    <w:rsid w:val="001538DF"/>
    <w:rsid w:val="00154409"/>
    <w:rsid w:val="00165E26"/>
    <w:rsid w:val="001660EA"/>
    <w:rsid w:val="0017479F"/>
    <w:rsid w:val="00177E0A"/>
    <w:rsid w:val="00180E24"/>
    <w:rsid w:val="00186559"/>
    <w:rsid w:val="001917CA"/>
    <w:rsid w:val="001934CA"/>
    <w:rsid w:val="00194ABF"/>
    <w:rsid w:val="001A2106"/>
    <w:rsid w:val="001A30A7"/>
    <w:rsid w:val="001A3F21"/>
    <w:rsid w:val="001A5ED6"/>
    <w:rsid w:val="001C0533"/>
    <w:rsid w:val="001C125D"/>
    <w:rsid w:val="001C39A6"/>
    <w:rsid w:val="001C752C"/>
    <w:rsid w:val="001D1BA6"/>
    <w:rsid w:val="001E4C16"/>
    <w:rsid w:val="001F461B"/>
    <w:rsid w:val="001F5A4D"/>
    <w:rsid w:val="00207C1F"/>
    <w:rsid w:val="0021157E"/>
    <w:rsid w:val="00211A3D"/>
    <w:rsid w:val="00214A32"/>
    <w:rsid w:val="00216756"/>
    <w:rsid w:val="0022115B"/>
    <w:rsid w:val="00222F68"/>
    <w:rsid w:val="00225BE1"/>
    <w:rsid w:val="00231FAB"/>
    <w:rsid w:val="002331AE"/>
    <w:rsid w:val="00236205"/>
    <w:rsid w:val="00240206"/>
    <w:rsid w:val="00244B88"/>
    <w:rsid w:val="0024534B"/>
    <w:rsid w:val="002513D2"/>
    <w:rsid w:val="00251C83"/>
    <w:rsid w:val="00253254"/>
    <w:rsid w:val="00254EE5"/>
    <w:rsid w:val="00264ED7"/>
    <w:rsid w:val="00266DFC"/>
    <w:rsid w:val="002768C8"/>
    <w:rsid w:val="00282BCD"/>
    <w:rsid w:val="002857F5"/>
    <w:rsid w:val="00286A09"/>
    <w:rsid w:val="00293730"/>
    <w:rsid w:val="002976E1"/>
    <w:rsid w:val="002B074C"/>
    <w:rsid w:val="002B4F85"/>
    <w:rsid w:val="002B5622"/>
    <w:rsid w:val="002B79CD"/>
    <w:rsid w:val="002C0342"/>
    <w:rsid w:val="002D04F6"/>
    <w:rsid w:val="002D33E0"/>
    <w:rsid w:val="002E69CD"/>
    <w:rsid w:val="002F23E3"/>
    <w:rsid w:val="003011BC"/>
    <w:rsid w:val="003017A9"/>
    <w:rsid w:val="00311F9E"/>
    <w:rsid w:val="0031692A"/>
    <w:rsid w:val="0032201F"/>
    <w:rsid w:val="00322DD5"/>
    <w:rsid w:val="00323A53"/>
    <w:rsid w:val="00324246"/>
    <w:rsid w:val="00325B90"/>
    <w:rsid w:val="00333FC9"/>
    <w:rsid w:val="00336C18"/>
    <w:rsid w:val="003424F3"/>
    <w:rsid w:val="00345B82"/>
    <w:rsid w:val="0035002B"/>
    <w:rsid w:val="00354C2F"/>
    <w:rsid w:val="00360D61"/>
    <w:rsid w:val="0036789F"/>
    <w:rsid w:val="00367FAA"/>
    <w:rsid w:val="0037150A"/>
    <w:rsid w:val="003802A4"/>
    <w:rsid w:val="003857FC"/>
    <w:rsid w:val="003904C5"/>
    <w:rsid w:val="00396B98"/>
    <w:rsid w:val="003A6C0E"/>
    <w:rsid w:val="003C192C"/>
    <w:rsid w:val="003D02D7"/>
    <w:rsid w:val="003D1EA4"/>
    <w:rsid w:val="003D4489"/>
    <w:rsid w:val="003D4565"/>
    <w:rsid w:val="003E5E40"/>
    <w:rsid w:val="003E662E"/>
    <w:rsid w:val="003E7133"/>
    <w:rsid w:val="003F3F19"/>
    <w:rsid w:val="003F76BE"/>
    <w:rsid w:val="004005B5"/>
    <w:rsid w:val="00415BE8"/>
    <w:rsid w:val="004228E8"/>
    <w:rsid w:val="00430469"/>
    <w:rsid w:val="004364A9"/>
    <w:rsid w:val="00444084"/>
    <w:rsid w:val="00447F87"/>
    <w:rsid w:val="004512AE"/>
    <w:rsid w:val="00456A38"/>
    <w:rsid w:val="00460D6B"/>
    <w:rsid w:val="00465DB8"/>
    <w:rsid w:val="0046782C"/>
    <w:rsid w:val="00477B17"/>
    <w:rsid w:val="004905C2"/>
    <w:rsid w:val="004A5B2D"/>
    <w:rsid w:val="004A68C7"/>
    <w:rsid w:val="004B4101"/>
    <w:rsid w:val="004B49DF"/>
    <w:rsid w:val="004C3284"/>
    <w:rsid w:val="004C663C"/>
    <w:rsid w:val="004D17BF"/>
    <w:rsid w:val="004D1B64"/>
    <w:rsid w:val="004E24B4"/>
    <w:rsid w:val="004E399B"/>
    <w:rsid w:val="004E3BE5"/>
    <w:rsid w:val="004E4CBB"/>
    <w:rsid w:val="004E5AE2"/>
    <w:rsid w:val="004F49C1"/>
    <w:rsid w:val="00510E6E"/>
    <w:rsid w:val="00514E88"/>
    <w:rsid w:val="00516E7E"/>
    <w:rsid w:val="00520250"/>
    <w:rsid w:val="005279F6"/>
    <w:rsid w:val="0053220D"/>
    <w:rsid w:val="00533295"/>
    <w:rsid w:val="00534D7F"/>
    <w:rsid w:val="0054470F"/>
    <w:rsid w:val="005466E1"/>
    <w:rsid w:val="00550AA7"/>
    <w:rsid w:val="00555ADC"/>
    <w:rsid w:val="00557320"/>
    <w:rsid w:val="0056412B"/>
    <w:rsid w:val="00583654"/>
    <w:rsid w:val="00583C57"/>
    <w:rsid w:val="005932AF"/>
    <w:rsid w:val="00597546"/>
    <w:rsid w:val="005B3404"/>
    <w:rsid w:val="005C396A"/>
    <w:rsid w:val="005D4541"/>
    <w:rsid w:val="005E2FE8"/>
    <w:rsid w:val="005F1D59"/>
    <w:rsid w:val="005F4F47"/>
    <w:rsid w:val="00600084"/>
    <w:rsid w:val="006020E1"/>
    <w:rsid w:val="0061173A"/>
    <w:rsid w:val="00615914"/>
    <w:rsid w:val="0062041A"/>
    <w:rsid w:val="00621755"/>
    <w:rsid w:val="00622223"/>
    <w:rsid w:val="006233CE"/>
    <w:rsid w:val="0062533E"/>
    <w:rsid w:val="00631903"/>
    <w:rsid w:val="006377A8"/>
    <w:rsid w:val="0063796E"/>
    <w:rsid w:val="00650758"/>
    <w:rsid w:val="00657F3D"/>
    <w:rsid w:val="006606DA"/>
    <w:rsid w:val="00667A4B"/>
    <w:rsid w:val="006702F3"/>
    <w:rsid w:val="00673433"/>
    <w:rsid w:val="00675684"/>
    <w:rsid w:val="00681667"/>
    <w:rsid w:val="00687725"/>
    <w:rsid w:val="00687C78"/>
    <w:rsid w:val="00693BB0"/>
    <w:rsid w:val="00695D74"/>
    <w:rsid w:val="006B6025"/>
    <w:rsid w:val="006C2CA8"/>
    <w:rsid w:val="006D178C"/>
    <w:rsid w:val="006D6BDF"/>
    <w:rsid w:val="006E1853"/>
    <w:rsid w:val="006F4716"/>
    <w:rsid w:val="00721D7E"/>
    <w:rsid w:val="0072647A"/>
    <w:rsid w:val="00727548"/>
    <w:rsid w:val="00732B1A"/>
    <w:rsid w:val="00735F35"/>
    <w:rsid w:val="00737138"/>
    <w:rsid w:val="007410DB"/>
    <w:rsid w:val="00745E37"/>
    <w:rsid w:val="00751F79"/>
    <w:rsid w:val="00752F69"/>
    <w:rsid w:val="00756FA6"/>
    <w:rsid w:val="00773864"/>
    <w:rsid w:val="00780815"/>
    <w:rsid w:val="0078481A"/>
    <w:rsid w:val="007A2FB3"/>
    <w:rsid w:val="007A7AA3"/>
    <w:rsid w:val="007B0218"/>
    <w:rsid w:val="007B05A5"/>
    <w:rsid w:val="007B6513"/>
    <w:rsid w:val="007B7D07"/>
    <w:rsid w:val="007C2810"/>
    <w:rsid w:val="007C58B5"/>
    <w:rsid w:val="007C5A04"/>
    <w:rsid w:val="007D200E"/>
    <w:rsid w:val="007D7471"/>
    <w:rsid w:val="0081040A"/>
    <w:rsid w:val="00814C48"/>
    <w:rsid w:val="00816B8B"/>
    <w:rsid w:val="008217FE"/>
    <w:rsid w:val="008254EC"/>
    <w:rsid w:val="00826D05"/>
    <w:rsid w:val="008336A9"/>
    <w:rsid w:val="00836A37"/>
    <w:rsid w:val="00855890"/>
    <w:rsid w:val="00856C0D"/>
    <w:rsid w:val="00862510"/>
    <w:rsid w:val="00864A18"/>
    <w:rsid w:val="0086662D"/>
    <w:rsid w:val="0086778D"/>
    <w:rsid w:val="00883F50"/>
    <w:rsid w:val="008857B4"/>
    <w:rsid w:val="008A1A02"/>
    <w:rsid w:val="008A442E"/>
    <w:rsid w:val="008B2708"/>
    <w:rsid w:val="008B3101"/>
    <w:rsid w:val="008B6347"/>
    <w:rsid w:val="008B6D39"/>
    <w:rsid w:val="008C08AD"/>
    <w:rsid w:val="008C17F7"/>
    <w:rsid w:val="008C4F16"/>
    <w:rsid w:val="008C604C"/>
    <w:rsid w:val="008D1293"/>
    <w:rsid w:val="008D2BE3"/>
    <w:rsid w:val="008D73C4"/>
    <w:rsid w:val="008E1C83"/>
    <w:rsid w:val="008E59FC"/>
    <w:rsid w:val="008F3D6C"/>
    <w:rsid w:val="008F4669"/>
    <w:rsid w:val="008F4F4D"/>
    <w:rsid w:val="00901AF6"/>
    <w:rsid w:val="009075DE"/>
    <w:rsid w:val="00910D97"/>
    <w:rsid w:val="00911232"/>
    <w:rsid w:val="00915762"/>
    <w:rsid w:val="0091763B"/>
    <w:rsid w:val="00933025"/>
    <w:rsid w:val="00942F19"/>
    <w:rsid w:val="00944857"/>
    <w:rsid w:val="00946D80"/>
    <w:rsid w:val="009476FC"/>
    <w:rsid w:val="00961541"/>
    <w:rsid w:val="009635DC"/>
    <w:rsid w:val="0097112E"/>
    <w:rsid w:val="00972A39"/>
    <w:rsid w:val="0099079D"/>
    <w:rsid w:val="00993BF9"/>
    <w:rsid w:val="0099451D"/>
    <w:rsid w:val="00997512"/>
    <w:rsid w:val="009B1D6E"/>
    <w:rsid w:val="009B2954"/>
    <w:rsid w:val="009B493C"/>
    <w:rsid w:val="009C6CCA"/>
    <w:rsid w:val="009D0156"/>
    <w:rsid w:val="009D222D"/>
    <w:rsid w:val="009D2D27"/>
    <w:rsid w:val="009E1D6A"/>
    <w:rsid w:val="009E5BC2"/>
    <w:rsid w:val="009F4721"/>
    <w:rsid w:val="00A00019"/>
    <w:rsid w:val="00A05097"/>
    <w:rsid w:val="00A0603B"/>
    <w:rsid w:val="00A160D7"/>
    <w:rsid w:val="00A20D76"/>
    <w:rsid w:val="00A22099"/>
    <w:rsid w:val="00A502B7"/>
    <w:rsid w:val="00A50FE9"/>
    <w:rsid w:val="00A52736"/>
    <w:rsid w:val="00A73E7A"/>
    <w:rsid w:val="00A8397A"/>
    <w:rsid w:val="00A85F90"/>
    <w:rsid w:val="00A860A9"/>
    <w:rsid w:val="00A90D0A"/>
    <w:rsid w:val="00AB0586"/>
    <w:rsid w:val="00AB3506"/>
    <w:rsid w:val="00AB417F"/>
    <w:rsid w:val="00AC3F6C"/>
    <w:rsid w:val="00AC5F23"/>
    <w:rsid w:val="00AD5D4A"/>
    <w:rsid w:val="00AE4409"/>
    <w:rsid w:val="00AE4F7E"/>
    <w:rsid w:val="00AE6110"/>
    <w:rsid w:val="00AF2090"/>
    <w:rsid w:val="00AF3636"/>
    <w:rsid w:val="00AF3F5A"/>
    <w:rsid w:val="00B0645D"/>
    <w:rsid w:val="00B102A7"/>
    <w:rsid w:val="00B22303"/>
    <w:rsid w:val="00B240FC"/>
    <w:rsid w:val="00B24858"/>
    <w:rsid w:val="00B24DB3"/>
    <w:rsid w:val="00B257F2"/>
    <w:rsid w:val="00B25C87"/>
    <w:rsid w:val="00B43DCA"/>
    <w:rsid w:val="00B52BE6"/>
    <w:rsid w:val="00B548EC"/>
    <w:rsid w:val="00B54D26"/>
    <w:rsid w:val="00B57278"/>
    <w:rsid w:val="00B67488"/>
    <w:rsid w:val="00B67E4D"/>
    <w:rsid w:val="00B70D71"/>
    <w:rsid w:val="00B74968"/>
    <w:rsid w:val="00B7755C"/>
    <w:rsid w:val="00B86935"/>
    <w:rsid w:val="00B94149"/>
    <w:rsid w:val="00BB0BB1"/>
    <w:rsid w:val="00BB4941"/>
    <w:rsid w:val="00BB6AD6"/>
    <w:rsid w:val="00BC0EA6"/>
    <w:rsid w:val="00BC29C3"/>
    <w:rsid w:val="00BC7321"/>
    <w:rsid w:val="00BD29D0"/>
    <w:rsid w:val="00BD6F62"/>
    <w:rsid w:val="00BE349B"/>
    <w:rsid w:val="00BF3F1C"/>
    <w:rsid w:val="00C04078"/>
    <w:rsid w:val="00C05CE7"/>
    <w:rsid w:val="00C239BE"/>
    <w:rsid w:val="00C30B3A"/>
    <w:rsid w:val="00C35BE0"/>
    <w:rsid w:val="00C37BF6"/>
    <w:rsid w:val="00C40728"/>
    <w:rsid w:val="00C433FB"/>
    <w:rsid w:val="00C448CB"/>
    <w:rsid w:val="00C5731F"/>
    <w:rsid w:val="00C740E2"/>
    <w:rsid w:val="00C844F0"/>
    <w:rsid w:val="00CA4CCD"/>
    <w:rsid w:val="00CA51BB"/>
    <w:rsid w:val="00CA68A2"/>
    <w:rsid w:val="00CB0880"/>
    <w:rsid w:val="00CB46A6"/>
    <w:rsid w:val="00CB6AD0"/>
    <w:rsid w:val="00CC2C47"/>
    <w:rsid w:val="00CC56DF"/>
    <w:rsid w:val="00CC6758"/>
    <w:rsid w:val="00CD7C78"/>
    <w:rsid w:val="00CE5DD5"/>
    <w:rsid w:val="00CF183B"/>
    <w:rsid w:val="00CF47CA"/>
    <w:rsid w:val="00D04A05"/>
    <w:rsid w:val="00D0705F"/>
    <w:rsid w:val="00D104EC"/>
    <w:rsid w:val="00D1478B"/>
    <w:rsid w:val="00D30346"/>
    <w:rsid w:val="00D341F7"/>
    <w:rsid w:val="00D34C15"/>
    <w:rsid w:val="00D40A1F"/>
    <w:rsid w:val="00D40AB3"/>
    <w:rsid w:val="00D46A16"/>
    <w:rsid w:val="00D624E0"/>
    <w:rsid w:val="00D634DF"/>
    <w:rsid w:val="00D65D4F"/>
    <w:rsid w:val="00D80B33"/>
    <w:rsid w:val="00D93642"/>
    <w:rsid w:val="00DA1110"/>
    <w:rsid w:val="00DA4C4A"/>
    <w:rsid w:val="00DB0051"/>
    <w:rsid w:val="00DB2432"/>
    <w:rsid w:val="00DB539E"/>
    <w:rsid w:val="00DB717D"/>
    <w:rsid w:val="00DC2618"/>
    <w:rsid w:val="00DC4143"/>
    <w:rsid w:val="00DD48F3"/>
    <w:rsid w:val="00DE4402"/>
    <w:rsid w:val="00DE48AB"/>
    <w:rsid w:val="00E00EDC"/>
    <w:rsid w:val="00E04726"/>
    <w:rsid w:val="00E068CC"/>
    <w:rsid w:val="00E070E7"/>
    <w:rsid w:val="00E27CDB"/>
    <w:rsid w:val="00E40292"/>
    <w:rsid w:val="00E43538"/>
    <w:rsid w:val="00E50167"/>
    <w:rsid w:val="00E612CB"/>
    <w:rsid w:val="00E6528B"/>
    <w:rsid w:val="00E66F16"/>
    <w:rsid w:val="00E67171"/>
    <w:rsid w:val="00E70511"/>
    <w:rsid w:val="00E72B2E"/>
    <w:rsid w:val="00E73ABA"/>
    <w:rsid w:val="00E776A4"/>
    <w:rsid w:val="00E85175"/>
    <w:rsid w:val="00E9099C"/>
    <w:rsid w:val="00E909F1"/>
    <w:rsid w:val="00E9167A"/>
    <w:rsid w:val="00EA0FF3"/>
    <w:rsid w:val="00EA5D59"/>
    <w:rsid w:val="00EA7FA8"/>
    <w:rsid w:val="00EC22C3"/>
    <w:rsid w:val="00EC5AA6"/>
    <w:rsid w:val="00ED39F7"/>
    <w:rsid w:val="00ED3C89"/>
    <w:rsid w:val="00ED3D5A"/>
    <w:rsid w:val="00EE23FB"/>
    <w:rsid w:val="00EE30AF"/>
    <w:rsid w:val="00EE4FAD"/>
    <w:rsid w:val="00EE5488"/>
    <w:rsid w:val="00EE55E4"/>
    <w:rsid w:val="00F041F6"/>
    <w:rsid w:val="00F05869"/>
    <w:rsid w:val="00F05D25"/>
    <w:rsid w:val="00F179B2"/>
    <w:rsid w:val="00F200CE"/>
    <w:rsid w:val="00F25E58"/>
    <w:rsid w:val="00F325F7"/>
    <w:rsid w:val="00F334B9"/>
    <w:rsid w:val="00F3533B"/>
    <w:rsid w:val="00F355E8"/>
    <w:rsid w:val="00F42B2E"/>
    <w:rsid w:val="00F43FD5"/>
    <w:rsid w:val="00F50420"/>
    <w:rsid w:val="00F65820"/>
    <w:rsid w:val="00F671EA"/>
    <w:rsid w:val="00F67379"/>
    <w:rsid w:val="00FA14AC"/>
    <w:rsid w:val="00FA4E23"/>
    <w:rsid w:val="00FA6EFC"/>
    <w:rsid w:val="00FB0BE1"/>
    <w:rsid w:val="00FB7521"/>
    <w:rsid w:val="00FC4592"/>
    <w:rsid w:val="00FD33D7"/>
    <w:rsid w:val="00FD38AD"/>
    <w:rsid w:val="00FD4550"/>
    <w:rsid w:val="00FE1208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54932"/>
  <w15:chartTrackingRefBased/>
  <w15:docId w15:val="{176E718D-C76C-41C3-AC8A-F56964A9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4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4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4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4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4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4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4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4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4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47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47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47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7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47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47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4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4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4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47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47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47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4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47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47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6F62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1945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Vineta Rūsiņa</cp:lastModifiedBy>
  <cp:revision>175</cp:revision>
  <dcterms:created xsi:type="dcterms:W3CDTF">2025-03-25T07:19:00Z</dcterms:created>
  <dcterms:modified xsi:type="dcterms:W3CDTF">2025-04-03T09:58:00Z</dcterms:modified>
</cp:coreProperties>
</file>