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2E7048" w14:textId="77777777" w:rsidR="00636981" w:rsidRDefault="00636981">
      <w:pPr>
        <w:jc w:val="center"/>
        <w:rPr>
          <w:rFonts w:ascii="Times New Roman" w:hAnsi="Times New Roman"/>
        </w:rPr>
      </w:pPr>
    </w:p>
    <w:p w14:paraId="10962BB0" w14:textId="77777777" w:rsidR="00636981" w:rsidRDefault="0065311F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081</w:t>
      </w:r>
    </w:p>
    <w:p w14:paraId="6C16B4E3" w14:textId="77777777" w:rsidR="00636981" w:rsidRDefault="00636981">
      <w:pPr>
        <w:rPr>
          <w:rFonts w:ascii="Times New Roman" w:hAnsi="Times New Roman"/>
          <w:color w:val="000000"/>
        </w:rPr>
      </w:pPr>
    </w:p>
    <w:p w14:paraId="3E264848" w14:textId="77777777" w:rsidR="00636981" w:rsidRDefault="0065311F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2022.g.10.maijs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89"/>
        <w:gridCol w:w="3026"/>
        <w:gridCol w:w="1158"/>
        <w:gridCol w:w="3664"/>
      </w:tblGrid>
      <w:tr w:rsidR="00636981" w14:paraId="0773DE69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AFB9B6" w14:textId="77777777" w:rsidR="00636981" w:rsidRDefault="0065311F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7466DD" w14:textId="77777777" w:rsidR="00636981" w:rsidRDefault="0065311F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9B0DC4" w14:textId="77777777" w:rsidR="00636981" w:rsidRDefault="0065311F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6BFE1A" w14:textId="77777777" w:rsidR="00636981" w:rsidRDefault="0065311F">
            <w:pPr>
              <w:rPr>
                <w:rFonts w:ascii="Times New Roman" w:hAnsi="Times New Roman"/>
                <w:color w:val="000000"/>
                <w:szCs w:val="22"/>
              </w:rPr>
            </w:pPr>
            <w:proofErr w:type="spellStart"/>
            <w:r>
              <w:rPr>
                <w:rFonts w:ascii="Times New Roman" w:hAnsi="Times New Roman"/>
                <w:color w:val="000000"/>
                <w:szCs w:val="22"/>
              </w:rPr>
              <w:t>Sia</w:t>
            </w:r>
            <w:proofErr w:type="spellEnd"/>
            <w:r>
              <w:rPr>
                <w:rFonts w:ascii="Times New Roman" w:hAnsi="Times New Roman"/>
                <w:color w:val="000000"/>
                <w:szCs w:val="22"/>
              </w:rPr>
              <w:t>’’AZ Eksperts’’</w:t>
            </w:r>
          </w:p>
          <w:p w14:paraId="6E002CD8" w14:textId="77777777" w:rsidR="00636981" w:rsidRDefault="00636981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17C54EFC" w14:textId="77777777" w:rsidR="00636981" w:rsidRDefault="00636981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636981" w14:paraId="4E544626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2812DA" w14:textId="77777777" w:rsidR="00636981" w:rsidRDefault="0065311F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67EB38" w14:textId="77777777" w:rsidR="00636981" w:rsidRDefault="0065311F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B79BC3" w14:textId="77777777" w:rsidR="00636981" w:rsidRDefault="0065311F">
            <w:proofErr w:type="spellStart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DF5F36" w14:textId="77777777" w:rsidR="00636981" w:rsidRDefault="0065311F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636981" w14:paraId="6D189FF3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140E1B" w14:textId="77777777" w:rsidR="00636981" w:rsidRDefault="0065311F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6DD450" w14:textId="77777777" w:rsidR="00636981" w:rsidRDefault="0065311F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5E76C4DF" w14:textId="77777777" w:rsidR="00636981" w:rsidRDefault="0065311F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0D6B879D" w14:textId="77777777" w:rsidR="00636981" w:rsidRDefault="00636981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3E5B63" w14:textId="77777777" w:rsidR="00636981" w:rsidRDefault="0065311F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44DE81" w14:textId="77777777" w:rsidR="00636981" w:rsidRDefault="0065311F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64BD2A1C" w14:textId="77777777" w:rsidR="00636981" w:rsidRDefault="00636981">
      <w:pPr>
        <w:rPr>
          <w:rFonts w:ascii="Times New Roman" w:hAnsi="Times New Roman"/>
          <w:color w:val="000000"/>
        </w:rPr>
      </w:pPr>
    </w:p>
    <w:p w14:paraId="48054D90" w14:textId="77777777" w:rsidR="00636981" w:rsidRDefault="0065311F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0E7D5B8A" w14:textId="77777777" w:rsidR="00636981" w:rsidRDefault="0065311F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7A2D88E2" w14:textId="77777777" w:rsidR="00636981" w:rsidRDefault="0065311F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3FE93871" w14:textId="77777777" w:rsidR="00636981" w:rsidRDefault="0065311F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71272815" w14:textId="77777777" w:rsidR="00000000" w:rsidRDefault="0065311F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77"/>
        <w:gridCol w:w="2026"/>
        <w:gridCol w:w="346"/>
        <w:gridCol w:w="2039"/>
      </w:tblGrid>
      <w:tr w:rsidR="00636981" w14:paraId="2632D34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399017" w14:textId="77777777" w:rsidR="00636981" w:rsidRDefault="0063698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59698A" w14:textId="77777777" w:rsidR="00636981" w:rsidRDefault="0063698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636981" w14:paraId="7EDC3C1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DF7C0C" w14:textId="77777777" w:rsidR="00636981" w:rsidRDefault="0065311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A68F82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081</w:t>
            </w:r>
          </w:p>
        </w:tc>
      </w:tr>
      <w:tr w:rsidR="00636981" w14:paraId="0B1E8B3C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F99A8A" w14:textId="77777777" w:rsidR="00636981" w:rsidRDefault="0065311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AA80DE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Jelgavas iela 37 Rīga</w:t>
            </w:r>
          </w:p>
        </w:tc>
      </w:tr>
      <w:tr w:rsidR="00636981" w14:paraId="270277EF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D03452" w14:textId="77777777" w:rsidR="00636981" w:rsidRDefault="0065311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73F81F" w14:textId="77777777" w:rsidR="00636981" w:rsidRDefault="0065311F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636981" w14:paraId="05B22AC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BFC7EB" w14:textId="77777777" w:rsidR="00636981" w:rsidRDefault="0065311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654FC5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28303</w:t>
            </w:r>
          </w:p>
        </w:tc>
      </w:tr>
      <w:tr w:rsidR="00636981" w14:paraId="4CA2A988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1F276D" w14:textId="77777777" w:rsidR="00636981" w:rsidRDefault="0065311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383700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Škoda-24Tr</w:t>
            </w:r>
          </w:p>
        </w:tc>
      </w:tr>
      <w:tr w:rsidR="00636981" w14:paraId="1A8B469A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4E9888" w14:textId="77777777" w:rsidR="00636981" w:rsidRDefault="0065311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3E4FE1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2008</w:t>
            </w:r>
          </w:p>
        </w:tc>
      </w:tr>
      <w:tr w:rsidR="00636981" w14:paraId="7781A7F6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204FF1" w14:textId="77777777" w:rsidR="00636981" w:rsidRDefault="0065311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A7D420" w14:textId="77777777" w:rsidR="00636981" w:rsidRDefault="0065311F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636981" w14:paraId="773EFE9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158E7D" w14:textId="77777777" w:rsidR="00636981" w:rsidRDefault="0065311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0830A6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TM96TAJ6V8ASE3347</w:t>
            </w:r>
          </w:p>
        </w:tc>
      </w:tr>
      <w:tr w:rsidR="00636981" w14:paraId="7FA5D062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BA8A40" w14:textId="77777777" w:rsidR="00636981" w:rsidRDefault="0065311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56A285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512’684</w:t>
            </w:r>
          </w:p>
        </w:tc>
      </w:tr>
      <w:tr w:rsidR="00636981" w14:paraId="3500D35C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383A69" w14:textId="77777777" w:rsidR="00636981" w:rsidRDefault="0065311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259CE4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22.08.2022</w:t>
            </w:r>
          </w:p>
        </w:tc>
      </w:tr>
      <w:tr w:rsidR="00636981" w14:paraId="012C54D3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B945E9" w14:textId="77777777" w:rsidR="00636981" w:rsidRDefault="0065311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BC0584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636981" w14:paraId="0FCDCBF7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BEDB27" w14:textId="77777777" w:rsidR="00636981" w:rsidRDefault="0063698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EA18FF" w14:textId="77777777" w:rsidR="00636981" w:rsidRDefault="0063698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636981" w14:paraId="0098D278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166BF0" w14:textId="77777777" w:rsidR="00636981" w:rsidRDefault="00636981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2837D2A5" w14:textId="77777777" w:rsidR="00636981" w:rsidRDefault="0065311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636981" w14:paraId="1B262626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CF06DC" w14:textId="77777777" w:rsidR="00636981" w:rsidRDefault="0063698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46E16A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428D64" w14:textId="77777777" w:rsidR="00636981" w:rsidRDefault="0063698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36F372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636981" w14:paraId="7AAC2AD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923776" w14:textId="77777777" w:rsidR="00636981" w:rsidRDefault="0063698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6663A4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093FC7" w14:textId="77777777" w:rsidR="00636981" w:rsidRDefault="0063698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E08DCA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636981" w14:paraId="0D5F1C8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F362C0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203CE3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CCA1D6" w14:textId="77777777" w:rsidR="00636981" w:rsidRDefault="0063698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69729F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636981" w14:paraId="62C3266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D6F816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F81393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13AEFD" w14:textId="77777777" w:rsidR="00636981" w:rsidRDefault="0063698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2D0FC7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apdare</w:t>
            </w:r>
          </w:p>
        </w:tc>
      </w:tr>
      <w:tr w:rsidR="00636981" w14:paraId="2D44ED3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A5007A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1037F7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3FCB15" w14:textId="77777777" w:rsidR="00636981" w:rsidRDefault="0065311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5EC1FD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636981" w14:paraId="569D409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4C2207" w14:textId="77777777" w:rsidR="00636981" w:rsidRDefault="0063698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C24D59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1E0AE6" w14:textId="77777777" w:rsidR="00636981" w:rsidRDefault="0063698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9502E8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  <w:proofErr w:type="spellEnd"/>
          </w:p>
        </w:tc>
      </w:tr>
      <w:tr w:rsidR="00636981" w14:paraId="10613D2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C3D78A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30BE8C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0ACC89" w14:textId="77777777" w:rsidR="00636981" w:rsidRDefault="0063698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558F23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636981" w14:paraId="7345CAE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7402B7" w14:textId="77777777" w:rsidR="00636981" w:rsidRDefault="0063698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9928DB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C13580" w14:textId="77777777" w:rsidR="00636981" w:rsidRDefault="0063698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2E1E1B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636981" w14:paraId="135CC89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85B245" w14:textId="77777777" w:rsidR="00636981" w:rsidRDefault="0063698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14DD4E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7AC3D1" w14:textId="77777777" w:rsidR="00636981" w:rsidRDefault="0065311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B6F187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636981" w14:paraId="7120E9D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8949E9" w14:textId="77777777" w:rsidR="00636981" w:rsidRDefault="0063698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E55ACB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D8EDD8" w14:textId="77777777" w:rsidR="00636981" w:rsidRDefault="0065311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2957F9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. apsilde</w:t>
            </w:r>
          </w:p>
        </w:tc>
      </w:tr>
      <w:tr w:rsidR="00636981" w14:paraId="1C1B1E4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B8873F" w14:textId="77777777" w:rsidR="00636981" w:rsidRDefault="0063698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294C23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5AA2CD" w14:textId="77777777" w:rsidR="00636981" w:rsidRDefault="0065311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243BE9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636981" w14:paraId="4D95B84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657251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DF762C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C573A4" w14:textId="77777777" w:rsidR="00636981" w:rsidRDefault="0063698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F22581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  <w:proofErr w:type="spellEnd"/>
          </w:p>
        </w:tc>
      </w:tr>
      <w:tr w:rsidR="00636981" w14:paraId="1C278F5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CB63B9" w14:textId="77777777" w:rsidR="00636981" w:rsidRDefault="0063698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BD6136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472683" w14:textId="77777777" w:rsidR="00636981" w:rsidRDefault="0063698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9D5DE2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636981" w14:paraId="121F7E2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B25665" w14:textId="77777777" w:rsidR="00636981" w:rsidRDefault="0063698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A9221B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8E2F3D" w14:textId="77777777" w:rsidR="00636981" w:rsidRDefault="0063698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B7114D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636981" w14:paraId="24D6B1D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378D6F" w14:textId="77777777" w:rsidR="00636981" w:rsidRDefault="0063698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39D169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238D2D" w14:textId="77777777" w:rsidR="00636981" w:rsidRDefault="0063698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EBBDA2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diski</w:t>
            </w:r>
          </w:p>
        </w:tc>
      </w:tr>
      <w:tr w:rsidR="00636981" w14:paraId="4C998D9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724619" w14:textId="77777777" w:rsidR="00636981" w:rsidRDefault="0063698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F80C9E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08D394" w14:textId="77777777" w:rsidR="00636981" w:rsidRDefault="0063698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A9A7DD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636981" w14:paraId="707E777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DAD96A" w14:textId="77777777" w:rsidR="00636981" w:rsidRDefault="0063698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D38A62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708109" w14:textId="77777777" w:rsidR="00636981" w:rsidRDefault="0065311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12E8ED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636981" w14:paraId="44C76F8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BA8A0B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4E9FE4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58A3C8" w14:textId="77777777" w:rsidR="00636981" w:rsidRDefault="0063698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8FDABD" w14:textId="77777777" w:rsidR="00636981" w:rsidRDefault="0063698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636981" w14:paraId="6101C54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0DA8D1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12248E" w14:textId="77777777" w:rsidR="00636981" w:rsidRDefault="0065311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Elektriska </w:t>
            </w: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izbīdamā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113221" w14:textId="77777777" w:rsidR="00636981" w:rsidRDefault="0063698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BCEDF5" w14:textId="77777777" w:rsidR="00636981" w:rsidRDefault="0063698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636981" w14:paraId="3645511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F9A5E3" w14:textId="77777777" w:rsidR="00636981" w:rsidRDefault="0063698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5DA352" w14:textId="77777777" w:rsidR="00636981" w:rsidRDefault="0063698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4F60EC" w14:textId="77777777" w:rsidR="00636981" w:rsidRDefault="0063698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46194C" w14:textId="77777777" w:rsidR="00636981" w:rsidRDefault="0063698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1C4519C8" w14:textId="77777777" w:rsidR="00000000" w:rsidRDefault="0065311F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21FABE23" w14:textId="77777777" w:rsidR="00636981" w:rsidRDefault="0065311F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>ielikums Transportlīdzekļa novērtēšanas aktam</w:t>
      </w:r>
    </w:p>
    <w:p w14:paraId="2B5D0C33" w14:textId="77777777" w:rsidR="00636981" w:rsidRDefault="00636981">
      <w:pPr>
        <w:jc w:val="right"/>
        <w:rPr>
          <w:rFonts w:ascii="Times New Roman" w:hAnsi="Times New Roman"/>
          <w:color w:val="000000"/>
        </w:rPr>
      </w:pPr>
    </w:p>
    <w:p w14:paraId="2BA9BEF2" w14:textId="77777777" w:rsidR="00636981" w:rsidRDefault="0065311F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2A0F0928" w14:textId="77777777" w:rsidR="00636981" w:rsidRDefault="00636981">
      <w:pPr>
        <w:jc w:val="center"/>
        <w:rPr>
          <w:rFonts w:ascii="Times New Roman" w:hAnsi="Times New Roman"/>
          <w:color w:val="000000"/>
          <w:sz w:val="20"/>
        </w:rPr>
      </w:pPr>
    </w:p>
    <w:p w14:paraId="1DDF02B3" w14:textId="77777777" w:rsidR="00636981" w:rsidRDefault="0065311F">
      <w:r>
        <w:rPr>
          <w:noProof/>
        </w:rPr>
        <w:drawing>
          <wp:inline distT="0" distB="0" distL="0" distR="0" wp14:anchorId="6D8BFE5E" wp14:editId="2EAA5D54">
            <wp:extent cx="3248021" cy="2438403"/>
            <wp:effectExtent l="4759" t="14291" r="14288" b="14288"/>
            <wp:docPr id="1" name="Picture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 rot="16200004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8CB18AF" wp14:editId="027EE21F">
            <wp:extent cx="3248021" cy="2438403"/>
            <wp:effectExtent l="0" t="0" r="0" b="0"/>
            <wp:docPr id="2" name="Picture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8B56BFE" wp14:editId="42FCD9F9">
            <wp:extent cx="3248021" cy="2438403"/>
            <wp:effectExtent l="0" t="0" r="0" b="0"/>
            <wp:docPr id="3" name="Picture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943091C" wp14:editId="1BC16758">
            <wp:extent cx="3248021" cy="2438403"/>
            <wp:effectExtent l="0" t="0" r="0" b="0"/>
            <wp:docPr id="4" name="Picture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5A64B4C" wp14:editId="37A38285">
            <wp:extent cx="3248021" cy="2438403"/>
            <wp:effectExtent l="0" t="0" r="0" b="0"/>
            <wp:docPr id="5" name="Picture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6D2EEFA" wp14:editId="3526AB50">
            <wp:extent cx="3248021" cy="2438403"/>
            <wp:effectExtent l="0" t="0" r="0" b="0"/>
            <wp:docPr id="6" name="Pictu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786E246" wp14:editId="7CA35278">
            <wp:extent cx="3248021" cy="2438403"/>
            <wp:effectExtent l="0" t="0" r="0" b="0"/>
            <wp:docPr id="7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09FCAE5" wp14:editId="2D376C10">
            <wp:extent cx="3248021" cy="2438403"/>
            <wp:effectExtent l="0" t="0" r="0" b="0"/>
            <wp:docPr id="8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239767B" wp14:editId="31833044">
            <wp:extent cx="3248021" cy="2438403"/>
            <wp:effectExtent l="0" t="0" r="0" b="0"/>
            <wp:docPr id="9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0F77453A" w14:textId="77777777" w:rsidR="00636981" w:rsidRDefault="00636981"/>
    <w:p w14:paraId="6DA77E63" w14:textId="77777777" w:rsidR="00636981" w:rsidRDefault="0065311F">
      <w:pPr>
        <w:rPr>
          <w:sz w:val="20"/>
        </w:rPr>
      </w:pPr>
      <w:r>
        <w:rPr>
          <w:sz w:val="20"/>
        </w:rPr>
        <w:t>Piezīmes:</w:t>
      </w:r>
    </w:p>
    <w:p w14:paraId="4DA87E45" w14:textId="77777777" w:rsidR="00636981" w:rsidRDefault="00636981">
      <w:pPr>
        <w:rPr>
          <w:sz w:val="20"/>
        </w:rPr>
      </w:pPr>
    </w:p>
    <w:p w14:paraId="540102E5" w14:textId="77777777" w:rsidR="00636981" w:rsidRDefault="00636981">
      <w:pPr>
        <w:rPr>
          <w:sz w:val="20"/>
        </w:rPr>
      </w:pPr>
    </w:p>
    <w:p w14:paraId="45D8DF43" w14:textId="77777777" w:rsidR="00636981" w:rsidRDefault="00636981">
      <w:pPr>
        <w:rPr>
          <w:sz w:val="20"/>
        </w:rPr>
      </w:pPr>
    </w:p>
    <w:p w14:paraId="2BF9DF8A" w14:textId="77777777" w:rsidR="00636981" w:rsidRDefault="0065311F">
      <w:pPr>
        <w:rPr>
          <w:sz w:val="20"/>
        </w:rPr>
      </w:pPr>
      <w:r>
        <w:rPr>
          <w:sz w:val="20"/>
        </w:rPr>
        <w:t xml:space="preserve"> </w:t>
      </w:r>
    </w:p>
    <w:p w14:paraId="2C016E93" w14:textId="77777777" w:rsidR="00636981" w:rsidRDefault="00636981">
      <w:pPr>
        <w:pStyle w:val="ListParagraph"/>
        <w:rPr>
          <w:sz w:val="20"/>
        </w:rPr>
      </w:pPr>
    </w:p>
    <w:p w14:paraId="4DFBD525" w14:textId="77777777" w:rsidR="00636981" w:rsidRDefault="0065311F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t>SLĒDZIENS</w:t>
      </w:r>
    </w:p>
    <w:p w14:paraId="512CBAD1" w14:textId="77777777" w:rsidR="00636981" w:rsidRDefault="0065311F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Ņemot vērā transportlīdzekļa vizuālo apskati un apskates protokolā minētos defektus, kā arī iespējamās remonta izmaksas un reālo tehnisko stāvokli, būtiski samazināta transportlīdzekļa tirgus vērtība.</w:t>
      </w:r>
    </w:p>
    <w:p w14:paraId="3C07BD9E" w14:textId="77777777" w:rsidR="00636981" w:rsidRDefault="00636981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498"/>
        <w:gridCol w:w="6734"/>
      </w:tblGrid>
      <w:tr w:rsidR="00636981" w14:paraId="20887006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021A23" w14:textId="77777777" w:rsidR="00636981" w:rsidRDefault="0065311F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B16BFC" w14:textId="77777777" w:rsidR="00636981" w:rsidRDefault="0065311F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15’000.00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(piecpadsmit tūkstoši 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636981" w14:paraId="236E5014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3E68FA" w14:textId="77777777" w:rsidR="00636981" w:rsidRDefault="00636981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4E0DA5" w14:textId="77777777" w:rsidR="00636981" w:rsidRDefault="00636981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636981" w14:paraId="6D46C46D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02E0A3" w14:textId="77777777" w:rsidR="00636981" w:rsidRDefault="0065311F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70B118" w14:textId="77777777" w:rsidR="00636981" w:rsidRDefault="0065311F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12’750.00 EUR </w:t>
            </w:r>
            <w:r>
              <w:rPr>
                <w:rFonts w:ascii="Times New Roman" w:hAnsi="Times New Roman"/>
                <w:color w:val="000000"/>
                <w:sz w:val="20"/>
              </w:rPr>
              <w:t xml:space="preserve">(divpadsmit tūkstoši septiņi simti piecdesmit 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</w:tbl>
    <w:p w14:paraId="4EEA7A37" w14:textId="77777777" w:rsidR="00636981" w:rsidRDefault="00636981">
      <w:pPr>
        <w:rPr>
          <w:rFonts w:ascii="Times New Roman" w:hAnsi="Times New Roman"/>
          <w:color w:val="000000"/>
          <w:sz w:val="20"/>
        </w:rPr>
      </w:pPr>
    </w:p>
    <w:p w14:paraId="145F6A1F" w14:textId="77777777" w:rsidR="00636981" w:rsidRDefault="0065311F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Vērtējums derīgs 45 dienas, ar iespēju pagarināt šo termiņu </w:t>
      </w:r>
      <w:r>
        <w:rPr>
          <w:rFonts w:ascii="Times New Roman" w:hAnsi="Times New Roman"/>
          <w:color w:val="000000"/>
          <w:sz w:val="20"/>
        </w:rPr>
        <w:t>līdz 120 dienām no novērtēšanas dienas bez saskaņošanas ar Izpildītāju.</w:t>
      </w:r>
    </w:p>
    <w:p w14:paraId="2B76EE72" w14:textId="77777777" w:rsidR="00636981" w:rsidRDefault="00636981">
      <w:pPr>
        <w:jc w:val="both"/>
        <w:rPr>
          <w:rFonts w:ascii="Times New Roman" w:hAnsi="Times New Roman"/>
          <w:color w:val="000000"/>
          <w:sz w:val="20"/>
        </w:rPr>
      </w:pPr>
    </w:p>
    <w:p w14:paraId="0CA65453" w14:textId="77777777" w:rsidR="00636981" w:rsidRDefault="0065311F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nodošanai personām, kuras nav saistītas ar novērtējamo īpašumu.</w:t>
      </w:r>
    </w:p>
    <w:p w14:paraId="63FD9D83" w14:textId="77777777" w:rsidR="00636981" w:rsidRDefault="00636981">
      <w:pPr>
        <w:jc w:val="both"/>
        <w:rPr>
          <w:rFonts w:ascii="Times New Roman" w:hAnsi="Times New Roman"/>
          <w:color w:val="000000"/>
          <w:sz w:val="20"/>
        </w:rPr>
      </w:pPr>
    </w:p>
    <w:p w14:paraId="13908E9F" w14:textId="77777777" w:rsidR="00636981" w:rsidRDefault="0065311F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2BBC300C" w14:textId="77777777" w:rsidR="00636981" w:rsidRDefault="0065311F">
      <w:pPr>
        <w:jc w:val="both"/>
      </w:pPr>
      <w:r>
        <w:rPr>
          <w:rFonts w:ascii="Times New Roman" w:hAnsi="Times New Roman"/>
          <w:sz w:val="20"/>
        </w:rPr>
        <w:t xml:space="preserve"> </w:t>
      </w:r>
      <w:r>
        <w:rPr>
          <w:rFonts w:ascii="Times New Roman" w:hAnsi="Times New Roman"/>
          <w:sz w:val="20"/>
        </w:rPr>
        <w:t>(Sertifikāts LTAB AA Nr.260)</w:t>
      </w:r>
    </w:p>
    <w:sectPr w:rsidR="00636981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1300F8" w14:textId="77777777" w:rsidR="00000000" w:rsidRDefault="0065311F">
      <w:r>
        <w:separator/>
      </w:r>
    </w:p>
  </w:endnote>
  <w:endnote w:type="continuationSeparator" w:id="0">
    <w:p w14:paraId="27D1EA4B" w14:textId="77777777" w:rsidR="00000000" w:rsidRDefault="006531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DF638B" w14:textId="77777777" w:rsidR="00000000" w:rsidRDefault="0065311F">
      <w:r>
        <w:rPr>
          <w:color w:val="000000"/>
        </w:rPr>
        <w:separator/>
      </w:r>
    </w:p>
  </w:footnote>
  <w:footnote w:type="continuationSeparator" w:id="0">
    <w:p w14:paraId="79086693" w14:textId="77777777" w:rsidR="00000000" w:rsidRDefault="0065311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636981"/>
    <w:rsid w:val="00636981"/>
    <w:rsid w:val="006531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1A7821F"/>
  <w15:docId w15:val="{DFCB1921-B5D8-4E3C-9B65-F8584A19B1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1731</Words>
  <Characters>988</Characters>
  <Application>Microsoft Office Word</Application>
  <DocSecurity>0</DocSecurity>
  <Lines>8</Lines>
  <Paragraphs>5</Paragraphs>
  <ScaleCrop>false</ScaleCrop>
  <Company/>
  <LinksUpToDate>false</LinksUpToDate>
  <CharactersWithSpaces>2714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2023-09-18T06:28:00Z</dcterms:created>
  <dcterms:modified xsi:type="dcterms:W3CDTF">2023-09-18T06:28:00Z</dcterms:modified>
</cp:coreProperties>
</file>