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4B40" w14:textId="49080596" w:rsidR="001D0A46" w:rsidRDefault="001D0A46" w:rsidP="00793575">
      <w:pPr>
        <w:jc w:val="center"/>
      </w:pPr>
    </w:p>
    <w:p w14:paraId="53CB30DF" w14:textId="351EABA3" w:rsidR="00793575" w:rsidRDefault="00793575" w:rsidP="00793575">
      <w:pPr>
        <w:jc w:val="center"/>
      </w:pPr>
    </w:p>
    <w:p w14:paraId="74AB50C5" w14:textId="59DBAACF" w:rsidR="00793575" w:rsidRDefault="00793575" w:rsidP="007935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575">
        <w:rPr>
          <w:rFonts w:ascii="Times New Roman" w:hAnsi="Times New Roman" w:cs="Times New Roman"/>
          <w:b/>
          <w:bCs/>
          <w:sz w:val="28"/>
          <w:szCs w:val="28"/>
        </w:rPr>
        <w:t>Objekta apsekošanas lapa</w:t>
      </w:r>
    </w:p>
    <w:p w14:paraId="2E5438E0" w14:textId="13E7622A" w:rsidR="000613BB" w:rsidRPr="000613BB" w:rsidRDefault="00793575" w:rsidP="000613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en-US"/>
        </w:rPr>
      </w:pPr>
      <w:r w:rsidRPr="000613BB">
        <w:rPr>
          <w:rFonts w:ascii="Times New Roman" w:hAnsi="Times New Roman" w:cs="Times New Roman"/>
          <w:b/>
          <w:bCs/>
        </w:rPr>
        <w:t>“</w:t>
      </w:r>
      <w:r w:rsidR="000613BB" w:rsidRPr="000613BB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en-US"/>
        </w:rPr>
        <w:t>Saules elektrostaciju uzstādīšana Kleistu ielas 28, Rīga teritorijā</w:t>
      </w:r>
      <w:r w:rsidR="000613BB" w:rsidRPr="000613BB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en-US"/>
        </w:rPr>
        <w:t>”</w:t>
      </w:r>
    </w:p>
    <w:p w14:paraId="0DD64584" w14:textId="2EAD97C3" w:rsidR="00793575" w:rsidRDefault="00793575" w:rsidP="00793575">
      <w:pPr>
        <w:jc w:val="center"/>
        <w:rPr>
          <w:rFonts w:ascii="Times New Roman" w:hAnsi="Times New Roman" w:cs="Times New Roman"/>
          <w:b/>
          <w:bCs/>
        </w:rPr>
      </w:pPr>
    </w:p>
    <w:p w14:paraId="67A97A5B" w14:textId="6BC7D15E" w:rsidR="00793575" w:rsidRDefault="00793575" w:rsidP="00793575">
      <w:pPr>
        <w:jc w:val="center"/>
        <w:rPr>
          <w:rFonts w:ascii="Times New Roman" w:hAnsi="Times New Roman" w:cs="Times New Roman"/>
          <w:b/>
          <w:bCs/>
        </w:rPr>
      </w:pPr>
    </w:p>
    <w:p w14:paraId="6BB7FAF5" w14:textId="0C2373EE" w:rsidR="00793575" w:rsidRDefault="00793575" w:rsidP="0079357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3567C51E" w14:textId="1AE0194A" w:rsidR="00793575" w:rsidRDefault="00793575" w:rsidP="00793575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(objekta nosaukums, adrese)</w:t>
      </w:r>
    </w:p>
    <w:p w14:paraId="2236EAC0" w14:textId="2FD88A70" w:rsidR="00793575" w:rsidRDefault="00793575" w:rsidP="00793575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43B77E" w14:textId="7AE82D3D" w:rsidR="00793575" w:rsidRDefault="00793575" w:rsidP="00793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2023.gada ____.____________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2302"/>
        <w:gridCol w:w="1951"/>
      </w:tblGrid>
      <w:tr w:rsidR="00841755" w14:paraId="59725E94" w14:textId="77777777" w:rsidTr="00841755">
        <w:tc>
          <w:tcPr>
            <w:tcW w:w="562" w:type="dxa"/>
            <w:shd w:val="clear" w:color="auto" w:fill="E2EFD9" w:themeFill="accent6" w:themeFillTint="33"/>
          </w:tcPr>
          <w:p w14:paraId="0004B0D7" w14:textId="77777777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14:paraId="34FA621B" w14:textId="04926A4D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  <w:p w14:paraId="3F5A5E55" w14:textId="01E478C9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8E1C27E" w14:textId="13E249EC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Objekta apsekošanas datums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7EF1D8F" w14:textId="601DBDEE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Pasūtītāja pārstāvis (vārds,uzvārds, paraksts)</w:t>
            </w:r>
          </w:p>
        </w:tc>
        <w:tc>
          <w:tcPr>
            <w:tcW w:w="2302" w:type="dxa"/>
            <w:shd w:val="clear" w:color="auto" w:fill="E2EFD9" w:themeFill="accent6" w:themeFillTint="33"/>
          </w:tcPr>
          <w:p w14:paraId="0B4DE339" w14:textId="626AE886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Pretendenta pārstāvis (vārds,uzvārds, paraksts)</w:t>
            </w:r>
          </w:p>
        </w:tc>
        <w:tc>
          <w:tcPr>
            <w:tcW w:w="1951" w:type="dxa"/>
            <w:shd w:val="clear" w:color="auto" w:fill="E2EFD9" w:themeFill="accent6" w:themeFillTint="33"/>
          </w:tcPr>
          <w:p w14:paraId="4612C73E" w14:textId="5310DC3F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Piezīmes* </w:t>
            </w:r>
          </w:p>
        </w:tc>
      </w:tr>
      <w:tr w:rsidR="00793575" w14:paraId="27A455BB" w14:textId="77777777" w:rsidTr="00841755">
        <w:tc>
          <w:tcPr>
            <w:tcW w:w="562" w:type="dxa"/>
          </w:tcPr>
          <w:p w14:paraId="13A3316E" w14:textId="77777777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ABFE62" w14:textId="77777777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4AE2FF" w14:textId="77777777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36F331F8" w14:textId="77777777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C10D746" w14:textId="1D1F6C34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6BD36" w14:textId="77777777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0CF10" w14:textId="4EBFB85E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1C6D2E" w14:textId="51FAB399" w:rsidR="00793575" w:rsidRDefault="00793575" w:rsidP="00793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*Pretendents (Izpildītājs) veic ierakstu, par objekta atrašanās vietu, precīziem mēriem, u.</w:t>
      </w:r>
      <w:r w:rsidR="00EC6A1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nepieciešamo informāciju.</w:t>
      </w:r>
    </w:p>
    <w:p w14:paraId="2B3C8DCA" w14:textId="4D1844D1" w:rsidR="00793575" w:rsidRDefault="00793575" w:rsidP="00793575">
      <w:pPr>
        <w:rPr>
          <w:rFonts w:ascii="Times New Roman" w:hAnsi="Times New Roman" w:cs="Times New Roman"/>
          <w:sz w:val="24"/>
          <w:szCs w:val="24"/>
        </w:rPr>
      </w:pPr>
    </w:p>
    <w:p w14:paraId="3714ECE1" w14:textId="268390AE" w:rsidR="00793575" w:rsidRDefault="00793575" w:rsidP="00793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 pārstāvis:  apstiprinu</w:t>
      </w:r>
      <w:r w:rsidR="00841755">
        <w:rPr>
          <w:rFonts w:ascii="Times New Roman" w:hAnsi="Times New Roman" w:cs="Times New Roman"/>
          <w:sz w:val="24"/>
          <w:szCs w:val="24"/>
        </w:rPr>
        <w:t>, ka ar objekta specifiku iepazinos</w:t>
      </w:r>
    </w:p>
    <w:p w14:paraId="205218F0" w14:textId="08936BBC" w:rsidR="00841755" w:rsidRDefault="00841755" w:rsidP="00793575">
      <w:pPr>
        <w:rPr>
          <w:rFonts w:ascii="Times New Roman" w:hAnsi="Times New Roman" w:cs="Times New Roman"/>
          <w:sz w:val="24"/>
          <w:szCs w:val="24"/>
        </w:rPr>
      </w:pPr>
    </w:p>
    <w:p w14:paraId="1A98B5C9" w14:textId="4994A46A" w:rsidR="00841755" w:rsidRDefault="00841755" w:rsidP="00841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6744747" w14:textId="4B10066F" w:rsidR="00841755" w:rsidRDefault="00841755" w:rsidP="0084175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Vārds, Uzvārds, paraksts</w:t>
      </w:r>
    </w:p>
    <w:p w14:paraId="1B08A728" w14:textId="3601682C" w:rsidR="00841755" w:rsidRDefault="00841755" w:rsidP="00793575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F063420" w14:textId="3DBEC9D5" w:rsidR="00841755" w:rsidRPr="00841755" w:rsidRDefault="00841755" w:rsidP="00793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Pasūtītāja pārstāvis:</w:t>
      </w:r>
    </w:p>
    <w:p w14:paraId="5CF9CA72" w14:textId="77777777" w:rsidR="00841755" w:rsidRDefault="00841755" w:rsidP="00841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5D8670E" w14:textId="1153D488" w:rsidR="00841755" w:rsidRDefault="00841755" w:rsidP="0084175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Vārds, Uzvārds, paraksts</w:t>
      </w:r>
    </w:p>
    <w:p w14:paraId="5B34A622" w14:textId="77777777" w:rsidR="00793575" w:rsidRPr="00793575" w:rsidRDefault="00793575" w:rsidP="008417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CEA4D0" w14:textId="77777777" w:rsidR="00793575" w:rsidRPr="00793575" w:rsidRDefault="00793575" w:rsidP="00793575">
      <w:pPr>
        <w:jc w:val="center"/>
      </w:pPr>
    </w:p>
    <w:sectPr w:rsidR="00793575" w:rsidRPr="007935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26AAC"/>
    <w:multiLevelType w:val="hybridMultilevel"/>
    <w:tmpl w:val="B5B8EDB0"/>
    <w:lvl w:ilvl="0" w:tplc="649AE93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79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75"/>
    <w:rsid w:val="000613BB"/>
    <w:rsid w:val="00160DAB"/>
    <w:rsid w:val="001D0A46"/>
    <w:rsid w:val="00793575"/>
    <w:rsid w:val="00841755"/>
    <w:rsid w:val="00CB4B83"/>
    <w:rsid w:val="00E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F0AB"/>
  <w15:chartTrackingRefBased/>
  <w15:docId w15:val="{056F2D2D-46A7-4679-85D8-3BA46DBA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3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Čakša</dc:creator>
  <cp:keywords/>
  <dc:description/>
  <cp:lastModifiedBy>Sandra Čakša</cp:lastModifiedBy>
  <cp:revision>3</cp:revision>
  <dcterms:created xsi:type="dcterms:W3CDTF">2023-10-04T06:21:00Z</dcterms:created>
  <dcterms:modified xsi:type="dcterms:W3CDTF">2023-10-04T06:23:00Z</dcterms:modified>
</cp:coreProperties>
</file>