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825C06" w:rsidRDefault="005D1BC8" w:rsidP="00613D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C06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825C06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825C06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0B3F81E" w14:textId="2D1F96BD" w:rsidR="009A524C" w:rsidRPr="00825C06" w:rsidRDefault="003366F6" w:rsidP="009A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F6">
        <w:rPr>
          <w:rFonts w:ascii="Times New Roman" w:eastAsia="Times New Roman" w:hAnsi="Times New Roman" w:cs="Times New Roman"/>
          <w:b/>
          <w:bCs/>
          <w:sz w:val="24"/>
          <w:szCs w:val="24"/>
        </w:rPr>
        <w:t>Pacēlāju</w:t>
      </w:r>
      <w:r w:rsidR="00E60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</w:t>
      </w:r>
      <w:r w:rsidRPr="00336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domkratu apkope un remonts</w:t>
      </w:r>
    </w:p>
    <w:p w14:paraId="376732FB" w14:textId="77777777" w:rsidR="005E5816" w:rsidRPr="00825C06" w:rsidRDefault="005E5816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0B97FC4" w:rsidR="005D1BC8" w:rsidRPr="00825C06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C06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2C9048B0" w:rsidR="005D1BC8" w:rsidRPr="00825C06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25C06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7B7DEC" w:rsidRPr="00825C06" w14:paraId="3896275E" w14:textId="77777777" w:rsidTr="003D63DC">
        <w:trPr>
          <w:cantSplit/>
        </w:trPr>
        <w:tc>
          <w:tcPr>
            <w:tcW w:w="3960" w:type="dxa"/>
            <w:shd w:val="clear" w:color="auto" w:fill="D9E2F3" w:themeFill="accent1" w:themeFillTint="33"/>
          </w:tcPr>
          <w:p w14:paraId="70E57FB4" w14:textId="012A2A65" w:rsidR="007B7DEC" w:rsidRPr="00825C06" w:rsidRDefault="007B7DEC" w:rsidP="007A27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288" w:type="dxa"/>
          </w:tcPr>
          <w:p w14:paraId="2F6108AA" w14:textId="77777777" w:rsidR="007B7DEC" w:rsidRPr="00825C06" w:rsidRDefault="007B7DEC" w:rsidP="007A27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DEC" w:rsidRPr="00825C06" w14:paraId="204A56EB" w14:textId="77777777" w:rsidTr="003D63DC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7371112B" w14:textId="18931D7C" w:rsidR="007B7DEC" w:rsidRPr="00825C06" w:rsidRDefault="007B7DEC" w:rsidP="007A27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288" w:type="dxa"/>
          </w:tcPr>
          <w:p w14:paraId="53AC9E86" w14:textId="77777777" w:rsidR="007B7DEC" w:rsidRPr="00825C06" w:rsidRDefault="007B7DEC" w:rsidP="007A27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825C06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25C06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825C06" w14:paraId="7554485C" w14:textId="77777777" w:rsidTr="003D63DC">
        <w:trPr>
          <w:cantSplit/>
        </w:trPr>
        <w:tc>
          <w:tcPr>
            <w:tcW w:w="3960" w:type="dxa"/>
            <w:shd w:val="clear" w:color="auto" w:fill="D9E2F3" w:themeFill="accent1" w:themeFillTint="33"/>
          </w:tcPr>
          <w:p w14:paraId="2FDA66A5" w14:textId="77777777" w:rsidR="005D1BC8" w:rsidRPr="00825C0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825C0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25C06" w14:paraId="548BFFE6" w14:textId="77777777" w:rsidTr="003D63DC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3D68EBC8" w14:textId="77777777" w:rsidR="005D1BC8" w:rsidRPr="00825C0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288" w:type="dxa"/>
          </w:tcPr>
          <w:p w14:paraId="7D2A22F5" w14:textId="77777777" w:rsidR="005D1BC8" w:rsidRPr="00825C0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3DC" w:rsidRPr="00825C06" w14:paraId="73ACB648" w14:textId="77777777" w:rsidTr="003D63DC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5E1131DE" w14:textId="499727FC" w:rsidR="003D63DC" w:rsidRPr="00825C06" w:rsidRDefault="003D63D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4288" w:type="dxa"/>
          </w:tcPr>
          <w:p w14:paraId="54B30AA8" w14:textId="77777777" w:rsidR="003D63DC" w:rsidRPr="00825C06" w:rsidRDefault="003D63D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25C06" w14:paraId="1B2D9ACD" w14:textId="77777777" w:rsidTr="003D63DC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19E4EDCD" w14:textId="77777777" w:rsidR="005D1BC8" w:rsidRPr="00825C0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825C0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825C06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25C06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05D77D0" w14:textId="77777777" w:rsidR="006131A2" w:rsidRPr="00825C06" w:rsidRDefault="006131A2" w:rsidP="006D1BC1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r w:rsidRPr="00825C06">
        <w:rPr>
          <w:b/>
          <w:bCs/>
          <w:szCs w:val="24"/>
        </w:rPr>
        <w:t xml:space="preserve">3.1. </w:t>
      </w:r>
      <w:sdt>
        <w:sdtPr>
          <w:rPr>
            <w:b/>
            <w:bCs/>
            <w:szCs w:val="24"/>
          </w:rPr>
          <w:id w:val="-207619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5C06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825C06">
        <w:rPr>
          <w:b/>
          <w:bCs/>
          <w:szCs w:val="24"/>
        </w:rPr>
        <w:t xml:space="preserve"> </w:t>
      </w:r>
      <w:r w:rsidRPr="00825C06">
        <w:rPr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Pr="00825C06">
        <w:rPr>
          <w:szCs w:val="24"/>
        </w:rPr>
        <w:t>euro</w:t>
      </w:r>
      <w:proofErr w:type="spellEnd"/>
      <w:r w:rsidRPr="00825C06">
        <w:rPr>
          <w:szCs w:val="24"/>
        </w:rPr>
        <w:t xml:space="preserve"> un tas nav izslēgts no pievienotās vērtības nodokļa maksātāju reģistra (ja persona ir pievienotās vērtības nodokļa maksātājs).</w:t>
      </w:r>
    </w:p>
    <w:p w14:paraId="4CCA5981" w14:textId="77777777" w:rsidR="006131A2" w:rsidRPr="00825C06" w:rsidRDefault="006131A2" w:rsidP="006D1BC1">
      <w:pPr>
        <w:pStyle w:val="ListBullet4"/>
        <w:numPr>
          <w:ilvl w:val="0"/>
          <w:numId w:val="0"/>
        </w:numPr>
        <w:spacing w:after="0"/>
        <w:ind w:left="567" w:hanging="567"/>
        <w:contextualSpacing w:val="0"/>
        <w:rPr>
          <w:szCs w:val="24"/>
        </w:rPr>
      </w:pPr>
      <w:r w:rsidRPr="00825C06">
        <w:rPr>
          <w:b/>
          <w:bCs/>
          <w:szCs w:val="24"/>
        </w:rPr>
        <w:t>3.2.</w:t>
      </w:r>
      <w:r w:rsidRPr="00825C06">
        <w:rPr>
          <w:szCs w:val="24"/>
        </w:rPr>
        <w:t xml:space="preserve"> </w:t>
      </w:r>
      <w:sdt>
        <w:sdtPr>
          <w:rPr>
            <w:b/>
            <w:bCs/>
            <w:szCs w:val="24"/>
          </w:rPr>
          <w:id w:val="68425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5C06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825C06">
        <w:rPr>
          <w:szCs w:val="24"/>
        </w:rPr>
        <w:t xml:space="preserve"> 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09D875EB" w14:textId="77777777" w:rsidR="006131A2" w:rsidRPr="00825C06" w:rsidRDefault="006131A2" w:rsidP="006D1BC1">
      <w:pPr>
        <w:pStyle w:val="ListBullet4"/>
        <w:numPr>
          <w:ilvl w:val="0"/>
          <w:numId w:val="0"/>
        </w:numPr>
        <w:spacing w:after="0"/>
        <w:ind w:left="851" w:hanging="284"/>
        <w:contextualSpacing w:val="0"/>
        <w:rPr>
          <w:szCs w:val="24"/>
        </w:rPr>
      </w:pPr>
      <w:r w:rsidRPr="00825C06">
        <w:rPr>
          <w:szCs w:val="24"/>
        </w:rPr>
        <w:t>a) Krievijas valsts piederīgais vai fiziska vai juridiska persona, vienība vai struktūra, kas veic uzņēmējdarbību Krievijā;</w:t>
      </w:r>
    </w:p>
    <w:p w14:paraId="503079DC" w14:textId="77777777" w:rsidR="006131A2" w:rsidRPr="00825C06" w:rsidRDefault="006131A2" w:rsidP="006D1BC1">
      <w:pPr>
        <w:pStyle w:val="ListBullet4"/>
        <w:numPr>
          <w:ilvl w:val="0"/>
          <w:numId w:val="0"/>
        </w:numPr>
        <w:spacing w:after="0"/>
        <w:ind w:left="851" w:hanging="284"/>
        <w:contextualSpacing w:val="0"/>
        <w:rPr>
          <w:szCs w:val="24"/>
        </w:rPr>
      </w:pPr>
      <w:r w:rsidRPr="00825C06">
        <w:rPr>
          <w:szCs w:val="24"/>
        </w:rPr>
        <w:t>b) juridiska persona, vienība vai struktūra, kuras īpašumtiesības vairāk nekā 50 % apmērā tieši vai netieši pieder šā punkta a) apakšpunktā minētajai vienībai; vai</w:t>
      </w:r>
    </w:p>
    <w:p w14:paraId="6EBFBD51" w14:textId="77777777" w:rsidR="006131A2" w:rsidRPr="00825C06" w:rsidRDefault="006131A2" w:rsidP="006D1BC1">
      <w:pPr>
        <w:pStyle w:val="ListBullet4"/>
        <w:numPr>
          <w:ilvl w:val="0"/>
          <w:numId w:val="0"/>
        </w:numPr>
        <w:spacing w:after="0"/>
        <w:ind w:left="851" w:hanging="284"/>
        <w:contextualSpacing w:val="0"/>
        <w:rPr>
          <w:szCs w:val="24"/>
        </w:rPr>
      </w:pPr>
      <w:r w:rsidRPr="00825C06">
        <w:rPr>
          <w:szCs w:val="24"/>
        </w:rPr>
        <w:t>c) fiziska vai juridiska persona, vienība vai struktūra, kas darbojas kādas šā punkta “a” vai “b” apakšpunktā minētās vienības vārdā vai saskaņā ar tās norādēm,</w:t>
      </w:r>
    </w:p>
    <w:p w14:paraId="4CCEC8CE" w14:textId="77777777" w:rsidR="006131A2" w:rsidRPr="00825C06" w:rsidRDefault="006131A2" w:rsidP="006D1BC1">
      <w:pPr>
        <w:pStyle w:val="ListBullet4"/>
        <w:numPr>
          <w:ilvl w:val="0"/>
          <w:numId w:val="0"/>
        </w:numPr>
        <w:spacing w:after="0"/>
        <w:ind w:left="851" w:hanging="284"/>
        <w:contextualSpacing w:val="0"/>
        <w:rPr>
          <w:szCs w:val="24"/>
        </w:rPr>
      </w:pPr>
      <w:r w:rsidRPr="00825C06">
        <w:rPr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526D4F8E" w14:textId="44185947" w:rsidR="005D1BC8" w:rsidRPr="00825C06" w:rsidRDefault="007A7E41" w:rsidP="00E45308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825C06">
        <w:rPr>
          <w:rFonts w:ascii="Times New Roman" w:hAnsi="Times New Roman"/>
          <w:b/>
          <w:bCs/>
          <w:szCs w:val="24"/>
        </w:rPr>
        <w:t>3.</w:t>
      </w:r>
      <w:r w:rsidR="00507DAC">
        <w:rPr>
          <w:rFonts w:ascii="Times New Roman" w:hAnsi="Times New Roman"/>
          <w:b/>
          <w:bCs/>
          <w:szCs w:val="24"/>
        </w:rPr>
        <w:t>3</w:t>
      </w:r>
      <w:r w:rsidRPr="00825C06">
        <w:rPr>
          <w:rFonts w:ascii="Times New Roman" w:hAnsi="Times New Roman"/>
          <w:b/>
          <w:bCs/>
          <w:szCs w:val="24"/>
        </w:rPr>
        <w:t xml:space="preserve">. </w:t>
      </w:r>
      <w:r w:rsidR="005D1BC8" w:rsidRPr="00825C06">
        <w:rPr>
          <w:rFonts w:ascii="Times New Roman" w:hAnsi="Times New Roman"/>
          <w:b/>
          <w:bCs/>
          <w:szCs w:val="24"/>
        </w:rPr>
        <w:t xml:space="preserve">Esam iepazinušies ar </w:t>
      </w:r>
      <w:r w:rsidR="00F00F30" w:rsidRPr="00825C06">
        <w:rPr>
          <w:rFonts w:ascii="Times New Roman" w:hAnsi="Times New Roman"/>
          <w:b/>
          <w:bCs/>
          <w:szCs w:val="24"/>
        </w:rPr>
        <w:t>tehnisko specifikāciju</w:t>
      </w:r>
      <w:r w:rsidR="005D1BC8" w:rsidRPr="00825C06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Pr="00825C06" w:rsidRDefault="00FE72D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825C06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825C06" w:rsidRDefault="00FE72D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825C06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5D1BC8" w:rsidRPr="00825C06" w14:paraId="34A31850" w14:textId="77777777" w:rsidTr="007B7DEC">
        <w:trPr>
          <w:jc w:val="center"/>
        </w:trPr>
        <w:tc>
          <w:tcPr>
            <w:tcW w:w="9351" w:type="dxa"/>
          </w:tcPr>
          <w:p w14:paraId="7FD1F4A3" w14:textId="32F76C0C" w:rsidR="005D1BC8" w:rsidRPr="00825C06" w:rsidRDefault="007A7E41" w:rsidP="008876C7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825C06">
              <w:rPr>
                <w:rFonts w:ascii="Times New Roman" w:hAnsi="Times New Roman"/>
                <w:i/>
                <w:iCs/>
                <w:szCs w:val="24"/>
              </w:rPr>
              <w:t xml:space="preserve">Ja atzīmējāt, ka tehniskā specifikācija ir pilnveidojama, lūdzu, norādiet, ko tieši nepieciešams pilnveidot vai kāda informācija ir neskaidra vai nepietiekoša. </w:t>
            </w:r>
          </w:p>
        </w:tc>
      </w:tr>
    </w:tbl>
    <w:p w14:paraId="320E48F0" w14:textId="550A9C7A" w:rsidR="00EC430F" w:rsidRPr="00825C06" w:rsidRDefault="00EC430F" w:rsidP="0068247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KVALIFIKĀCIJAS PRASĪBAS</w:t>
      </w:r>
    </w:p>
    <w:p w14:paraId="075C9966" w14:textId="36C884A4" w:rsidR="00EC430F" w:rsidRPr="00825C06" w:rsidRDefault="00EC430F" w:rsidP="00EC430F">
      <w:pPr>
        <w:pStyle w:val="ListBullet4"/>
        <w:numPr>
          <w:ilvl w:val="0"/>
          <w:numId w:val="0"/>
        </w:numPr>
        <w:rPr>
          <w:szCs w:val="24"/>
        </w:rPr>
      </w:pPr>
      <w:r w:rsidRPr="00825C06">
        <w:rPr>
          <w:b/>
          <w:bCs/>
          <w:szCs w:val="24"/>
        </w:rPr>
        <w:t xml:space="preserve">4.1. </w:t>
      </w:r>
      <w:r w:rsidRPr="00825C06">
        <w:rPr>
          <w:szCs w:val="24"/>
        </w:rPr>
        <w:t>Apakšuzņēmēju piesaiste:</w:t>
      </w:r>
    </w:p>
    <w:p w14:paraId="0675804D" w14:textId="0FDCD8A6" w:rsidR="00EC430F" w:rsidRPr="00825C06" w:rsidRDefault="00FE72D3" w:rsidP="00EC430F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-102224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0F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430F" w:rsidRPr="00825C06">
        <w:rPr>
          <w:szCs w:val="24"/>
        </w:rPr>
        <w:t xml:space="preserve">  apliecinām, ka darbus veiksim patstāvīgi, nepiesaistot apakšuzņēmējus;</w:t>
      </w:r>
    </w:p>
    <w:p w14:paraId="64C7BDD2" w14:textId="77777777" w:rsidR="00EC430F" w:rsidRPr="00825C06" w:rsidRDefault="00FE72D3" w:rsidP="00EC430F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-194305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0F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430F" w:rsidRPr="00825C06">
        <w:rPr>
          <w:szCs w:val="24"/>
        </w:rPr>
        <w:t xml:space="preserve">  darbu veikšanā ir plānots piesaistīt apakšuzņēmējus (t.sk., </w:t>
      </w:r>
      <w:proofErr w:type="spellStart"/>
      <w:r w:rsidR="00EC430F" w:rsidRPr="00825C06">
        <w:rPr>
          <w:szCs w:val="24"/>
        </w:rPr>
        <w:t>pašnodarbinātas</w:t>
      </w:r>
      <w:proofErr w:type="spellEnd"/>
      <w:r w:rsidR="00EC430F" w:rsidRPr="00825C06">
        <w:rPr>
          <w:szCs w:val="24"/>
        </w:rPr>
        <w:t xml:space="preserve"> personas):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5145"/>
      </w:tblGrid>
      <w:tr w:rsidR="00EC430F" w:rsidRPr="00825C06" w14:paraId="745C57DB" w14:textId="77777777" w:rsidTr="006606E5">
        <w:trPr>
          <w:cantSplit/>
          <w:trHeight w:val="907"/>
        </w:trPr>
        <w:tc>
          <w:tcPr>
            <w:tcW w:w="2163" w:type="pct"/>
            <w:shd w:val="clear" w:color="auto" w:fill="D9E2F3" w:themeFill="accent1" w:themeFillTint="33"/>
            <w:vAlign w:val="center"/>
          </w:tcPr>
          <w:p w14:paraId="5DCA15CD" w14:textId="77777777" w:rsidR="00EC430F" w:rsidRPr="00825C06" w:rsidRDefault="00EC430F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2837" w:type="pct"/>
            <w:shd w:val="clear" w:color="auto" w:fill="D9E2F3" w:themeFill="accent1" w:themeFillTint="33"/>
            <w:vAlign w:val="center"/>
          </w:tcPr>
          <w:p w14:paraId="2CB3449F" w14:textId="77777777" w:rsidR="00EC430F" w:rsidRPr="00825C06" w:rsidRDefault="00EC430F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Nododamie darba uzdevumi, darbu apjoms procentos un naudas izteiksmē (EUR bez PVN)</w:t>
            </w:r>
          </w:p>
        </w:tc>
      </w:tr>
      <w:tr w:rsidR="00EC430F" w:rsidRPr="00825C06" w14:paraId="4568B940" w14:textId="77777777" w:rsidTr="006606E5">
        <w:trPr>
          <w:trHeight w:val="239"/>
        </w:trPr>
        <w:tc>
          <w:tcPr>
            <w:tcW w:w="2163" w:type="pct"/>
            <w:shd w:val="clear" w:color="auto" w:fill="auto"/>
          </w:tcPr>
          <w:p w14:paraId="15A3736F" w14:textId="77777777" w:rsidR="00EC430F" w:rsidRPr="00825C06" w:rsidRDefault="00EC430F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37" w:type="pct"/>
            <w:shd w:val="clear" w:color="auto" w:fill="auto"/>
          </w:tcPr>
          <w:p w14:paraId="3A901B01" w14:textId="77777777" w:rsidR="00EC430F" w:rsidRPr="00825C06" w:rsidRDefault="00EC430F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5D979574" w14:textId="325E7664" w:rsidR="00EC430F" w:rsidRPr="00825C06" w:rsidRDefault="00EC430F" w:rsidP="00EC430F">
      <w:pPr>
        <w:pStyle w:val="ListBullet4"/>
        <w:numPr>
          <w:ilvl w:val="0"/>
          <w:numId w:val="0"/>
        </w:numPr>
        <w:rPr>
          <w:szCs w:val="24"/>
        </w:rPr>
      </w:pPr>
      <w:r w:rsidRPr="00825C06">
        <w:rPr>
          <w:b/>
          <w:szCs w:val="24"/>
        </w:rPr>
        <w:t xml:space="preserve">4.2. </w:t>
      </w:r>
      <w:r w:rsidRPr="00825C06">
        <w:rPr>
          <w:szCs w:val="24"/>
        </w:rPr>
        <w:t>Saimnieciskās un finanšu spējas: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40"/>
        <w:gridCol w:w="2310"/>
        <w:gridCol w:w="2217"/>
      </w:tblGrid>
      <w:tr w:rsidR="00EC430F" w:rsidRPr="00825C06" w14:paraId="40ACE509" w14:textId="77777777" w:rsidTr="006606E5">
        <w:trPr>
          <w:trHeight w:val="306"/>
        </w:trPr>
        <w:tc>
          <w:tcPr>
            <w:tcW w:w="4540" w:type="dxa"/>
            <w:shd w:val="clear" w:color="auto" w:fill="D9E2F3" w:themeFill="accent1" w:themeFillTint="33"/>
            <w:vAlign w:val="center"/>
          </w:tcPr>
          <w:p w14:paraId="1B4D6EBD" w14:textId="77777777" w:rsidR="00EC430F" w:rsidRPr="00825C06" w:rsidRDefault="00EC430F" w:rsidP="0098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Kopējais apgrozījums</w:t>
            </w:r>
          </w:p>
        </w:tc>
        <w:tc>
          <w:tcPr>
            <w:tcW w:w="4527" w:type="dxa"/>
            <w:gridSpan w:val="2"/>
            <w:shd w:val="clear" w:color="auto" w:fill="D9E2F3" w:themeFill="accent1" w:themeFillTint="33"/>
            <w:vAlign w:val="center"/>
          </w:tcPr>
          <w:p w14:paraId="049E1C36" w14:textId="77777777" w:rsidR="00EC430F" w:rsidRPr="00825C06" w:rsidRDefault="00EC430F" w:rsidP="0098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Gads</w:t>
            </w:r>
          </w:p>
        </w:tc>
      </w:tr>
      <w:tr w:rsidR="00EC430F" w:rsidRPr="00825C06" w14:paraId="68894E33" w14:textId="77777777" w:rsidTr="006606E5">
        <w:trPr>
          <w:trHeight w:val="396"/>
        </w:trPr>
        <w:tc>
          <w:tcPr>
            <w:tcW w:w="4540" w:type="dxa"/>
            <w:vAlign w:val="center"/>
          </w:tcPr>
          <w:p w14:paraId="43DB648F" w14:textId="77777777" w:rsidR="00EC430F" w:rsidRPr="00825C06" w:rsidRDefault="00EC430F" w:rsidP="00980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14:paraId="52AD9711" w14:textId="7525BF5F" w:rsidR="00EC430F" w:rsidRPr="00825C06" w:rsidRDefault="00EC430F" w:rsidP="0098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  <w:r w:rsidR="00507D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C430F" w:rsidRPr="00825C06" w14:paraId="2669C471" w14:textId="77777777" w:rsidTr="006606E5">
        <w:trPr>
          <w:trHeight w:val="415"/>
        </w:trPr>
        <w:tc>
          <w:tcPr>
            <w:tcW w:w="4540" w:type="dxa"/>
            <w:vAlign w:val="center"/>
          </w:tcPr>
          <w:p w14:paraId="7689F15C" w14:textId="77777777" w:rsidR="00EC430F" w:rsidRPr="00825C06" w:rsidRDefault="00EC430F" w:rsidP="00980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14:paraId="24FD59C6" w14:textId="66E0F3DB" w:rsidR="00EC430F" w:rsidRPr="00825C06" w:rsidRDefault="00EC430F" w:rsidP="0098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EC430F" w:rsidRPr="00825C06" w14:paraId="7EB20D05" w14:textId="77777777" w:rsidTr="006606E5">
        <w:trPr>
          <w:trHeight w:val="421"/>
        </w:trPr>
        <w:tc>
          <w:tcPr>
            <w:tcW w:w="4540" w:type="dxa"/>
            <w:vAlign w:val="center"/>
          </w:tcPr>
          <w:p w14:paraId="42A1EFC7" w14:textId="77777777" w:rsidR="00EC430F" w:rsidRPr="00825C06" w:rsidRDefault="00EC430F" w:rsidP="00980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14:paraId="59787F21" w14:textId="6A5FD61C" w:rsidR="00EC430F" w:rsidRPr="00825C06" w:rsidRDefault="00EC430F" w:rsidP="0098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  <w:tr w:rsidR="00EC430F" w:rsidRPr="00825C06" w14:paraId="28A90960" w14:textId="77777777" w:rsidTr="006606E5">
        <w:trPr>
          <w:trHeight w:val="667"/>
        </w:trPr>
        <w:tc>
          <w:tcPr>
            <w:tcW w:w="6850" w:type="dxa"/>
            <w:gridSpan w:val="2"/>
            <w:shd w:val="clear" w:color="auto" w:fill="D9E2F3" w:themeFill="accent1" w:themeFillTint="33"/>
            <w:vAlign w:val="center"/>
          </w:tcPr>
          <w:p w14:paraId="0FAA7893" w14:textId="422BEE9C" w:rsidR="00EC430F" w:rsidRPr="00825C06" w:rsidRDefault="00EC430F" w:rsidP="0098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Pozitīvs pašu kapitāls 2023</w:t>
            </w:r>
            <w:r w:rsidR="00507D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gadā</w:t>
            </w:r>
          </w:p>
        </w:tc>
        <w:tc>
          <w:tcPr>
            <w:tcW w:w="2217" w:type="dxa"/>
            <w:vAlign w:val="center"/>
          </w:tcPr>
          <w:p w14:paraId="19E04757" w14:textId="77777777" w:rsidR="00EC430F" w:rsidRPr="00825C06" w:rsidRDefault="00FE72D3" w:rsidP="0098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0F" w:rsidRPr="00825C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30F" w:rsidRPr="00825C06">
              <w:rPr>
                <w:rFonts w:ascii="Times New Roman" w:hAnsi="Times New Roman" w:cs="Times New Roman"/>
                <w:sz w:val="24"/>
                <w:szCs w:val="24"/>
              </w:rPr>
              <w:t xml:space="preserve">  Atbilst</w:t>
            </w:r>
          </w:p>
          <w:p w14:paraId="4C1DA753" w14:textId="77777777" w:rsidR="00EC430F" w:rsidRPr="00825C06" w:rsidRDefault="00FE72D3" w:rsidP="0098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0F" w:rsidRPr="00825C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30F" w:rsidRPr="00825C06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  <w:tr w:rsidR="00EC430F" w:rsidRPr="00825C06" w14:paraId="467E384D" w14:textId="77777777" w:rsidTr="006606E5">
        <w:trPr>
          <w:trHeight w:val="836"/>
        </w:trPr>
        <w:tc>
          <w:tcPr>
            <w:tcW w:w="6850" w:type="dxa"/>
            <w:gridSpan w:val="2"/>
            <w:shd w:val="clear" w:color="auto" w:fill="D9E2F3" w:themeFill="accent1" w:themeFillTint="33"/>
            <w:vAlign w:val="center"/>
          </w:tcPr>
          <w:p w14:paraId="77D962C4" w14:textId="1416A0A0" w:rsidR="00EC430F" w:rsidRPr="00825C06" w:rsidRDefault="00EC430F" w:rsidP="00EC430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825C06">
              <w:rPr>
                <w:rFonts w:ascii="Times New Roman" w:hAnsi="Times New Roman" w:cs="Times New Roman"/>
                <w:sz w:val="24"/>
                <w:szCs w:val="24"/>
              </w:rPr>
              <w:t>(“Apgrozāmie līdzekļi kopā” dalījums ar bilances rindu “Īstermiņa kreditori kopā”)</w:t>
            </w: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="00507D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A524C"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gadā</w:t>
            </w: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ir vismaz 1</w:t>
            </w:r>
          </w:p>
        </w:tc>
        <w:tc>
          <w:tcPr>
            <w:tcW w:w="2217" w:type="dxa"/>
            <w:vAlign w:val="center"/>
          </w:tcPr>
          <w:p w14:paraId="69AEF090" w14:textId="77777777" w:rsidR="00EC430F" w:rsidRPr="00825C06" w:rsidRDefault="00FE72D3" w:rsidP="006D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0F" w:rsidRPr="00825C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30F" w:rsidRPr="00825C06">
              <w:rPr>
                <w:rFonts w:ascii="Times New Roman" w:hAnsi="Times New Roman" w:cs="Times New Roman"/>
                <w:sz w:val="24"/>
                <w:szCs w:val="24"/>
              </w:rPr>
              <w:t xml:space="preserve">  Atbilst</w:t>
            </w:r>
          </w:p>
          <w:p w14:paraId="774FABC9" w14:textId="77777777" w:rsidR="00EC430F" w:rsidRPr="00825C06" w:rsidRDefault="00FE72D3" w:rsidP="006D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0F" w:rsidRPr="00825C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30F" w:rsidRPr="00825C06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  <w:tr w:rsidR="009A524C" w:rsidRPr="00825C06" w14:paraId="3AC893AC" w14:textId="77777777" w:rsidTr="009A524C">
        <w:trPr>
          <w:trHeight w:val="449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3C52425C" w14:textId="11D60DF1" w:rsidR="009A524C" w:rsidRPr="00825C06" w:rsidRDefault="009A524C" w:rsidP="009A52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“*” </w:t>
            </w:r>
            <w:r w:rsidR="00507D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vai </w:t>
            </w:r>
            <w:r w:rsidRPr="0082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2024. gadā – ja dati jau pieejami</w:t>
            </w:r>
          </w:p>
        </w:tc>
      </w:tr>
    </w:tbl>
    <w:p w14:paraId="1985597D" w14:textId="79F02222" w:rsidR="009A524C" w:rsidRPr="00825C06" w:rsidRDefault="008876C7" w:rsidP="009A524C">
      <w:pPr>
        <w:pStyle w:val="ListParagraph"/>
        <w:numPr>
          <w:ilvl w:val="1"/>
          <w:numId w:val="25"/>
        </w:numPr>
        <w:suppressAutoHyphens/>
        <w:spacing w:before="120"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C06">
        <w:rPr>
          <w:rFonts w:ascii="Times New Roman" w:hAnsi="Times New Roman"/>
          <w:color w:val="000000" w:themeColor="text1"/>
          <w:sz w:val="24"/>
          <w:szCs w:val="24"/>
        </w:rPr>
        <w:t xml:space="preserve">Pretendentam iepriekšējo 3 (trīs) gadu laikā ir pieredze vismaz </w:t>
      </w:r>
      <w:r w:rsidR="001C5F83" w:rsidRPr="00825C06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="009A524C" w:rsidRPr="00825C06">
        <w:rPr>
          <w:rFonts w:ascii="Times New Roman" w:hAnsi="Times New Roman"/>
          <w:color w:val="000000" w:themeColor="text1"/>
          <w:sz w:val="24"/>
          <w:szCs w:val="24"/>
        </w:rPr>
        <w:t>iepirkuma priekšmetam līdzvērtīgu iekārtu apkopes un remonta darb</w:t>
      </w:r>
      <w:r w:rsidR="001C5F83" w:rsidRPr="00825C06">
        <w:rPr>
          <w:rFonts w:ascii="Times New Roman" w:hAnsi="Times New Roman"/>
          <w:color w:val="000000" w:themeColor="text1"/>
          <w:sz w:val="24"/>
          <w:szCs w:val="24"/>
        </w:rPr>
        <w:t>u līgumu izpildē, katr</w:t>
      </w:r>
      <w:r w:rsidR="00340685" w:rsidRPr="00825C0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C5F83" w:rsidRPr="00825C06">
        <w:rPr>
          <w:rFonts w:ascii="Times New Roman" w:hAnsi="Times New Roman"/>
          <w:color w:val="000000" w:themeColor="text1"/>
          <w:sz w:val="24"/>
          <w:szCs w:val="24"/>
        </w:rPr>
        <w:t xml:space="preserve"> līgumā vismaz</w:t>
      </w:r>
      <w:r w:rsidR="009A524C" w:rsidRPr="00825C06">
        <w:rPr>
          <w:rFonts w:ascii="Times New Roman" w:hAnsi="Times New Roman"/>
          <w:color w:val="000000" w:themeColor="text1"/>
          <w:sz w:val="24"/>
          <w:szCs w:val="24"/>
        </w:rPr>
        <w:t xml:space="preserve"> 5 </w:t>
      </w:r>
      <w:r w:rsidR="0073294A">
        <w:rPr>
          <w:rFonts w:ascii="Times New Roman" w:hAnsi="Times New Roman"/>
          <w:color w:val="000000" w:themeColor="text1"/>
          <w:sz w:val="24"/>
          <w:szCs w:val="24"/>
        </w:rPr>
        <w:t xml:space="preserve">dažādas </w:t>
      </w:r>
      <w:r w:rsidR="001C5F83" w:rsidRPr="00825C06">
        <w:rPr>
          <w:rFonts w:ascii="Times New Roman" w:hAnsi="Times New Roman"/>
          <w:color w:val="000000" w:themeColor="text1"/>
          <w:sz w:val="24"/>
          <w:szCs w:val="24"/>
        </w:rPr>
        <w:t>iekārtas</w:t>
      </w:r>
      <w:r w:rsidR="00340685" w:rsidRPr="00825C06">
        <w:rPr>
          <w:rFonts w:ascii="Times New Roman" w:hAnsi="Times New Roman"/>
          <w:color w:val="000000" w:themeColor="text1"/>
          <w:sz w:val="24"/>
          <w:szCs w:val="24"/>
        </w:rPr>
        <w:t xml:space="preserve">, līguma termiņš – </w:t>
      </w:r>
      <w:r w:rsidR="002B3311">
        <w:rPr>
          <w:rFonts w:ascii="Times New Roman" w:hAnsi="Times New Roman"/>
          <w:color w:val="000000" w:themeColor="text1"/>
          <w:sz w:val="24"/>
          <w:szCs w:val="24"/>
        </w:rPr>
        <w:t xml:space="preserve">pakalpojuma sniegšana </w:t>
      </w:r>
      <w:r w:rsidR="00340685" w:rsidRPr="00825C06">
        <w:rPr>
          <w:rFonts w:ascii="Times New Roman" w:hAnsi="Times New Roman"/>
          <w:color w:val="000000" w:themeColor="text1"/>
          <w:sz w:val="24"/>
          <w:szCs w:val="24"/>
        </w:rPr>
        <w:t>vismaz 12 mēneši</w:t>
      </w:r>
      <w:r w:rsidR="00E6080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78"/>
        <w:gridCol w:w="2111"/>
        <w:gridCol w:w="3685"/>
        <w:gridCol w:w="2693"/>
      </w:tblGrid>
      <w:tr w:rsidR="009133CF" w:rsidRPr="00825C06" w14:paraId="67CC4FD1" w14:textId="77777777" w:rsidTr="009133CF">
        <w:trPr>
          <w:trHeight w:val="11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70CFEC" w14:textId="77777777" w:rsidR="009133CF" w:rsidRPr="00013601" w:rsidRDefault="009133CF" w:rsidP="00013601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30E54363" w14:textId="77777777" w:rsidR="009133CF" w:rsidRPr="00013601" w:rsidRDefault="009133CF" w:rsidP="00013601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p.</w:t>
            </w:r>
          </w:p>
          <w:p w14:paraId="6656FEB6" w14:textId="77777777" w:rsidR="009133CF" w:rsidRPr="00013601" w:rsidRDefault="009133CF" w:rsidP="00013601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766C7A" w14:textId="551D6579" w:rsidR="009133CF" w:rsidRPr="00013601" w:rsidRDefault="009133CF" w:rsidP="00013601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Pakalpojumu saņēmēj</w:t>
            </w:r>
            <w:r w:rsidRPr="00825C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s, </w:t>
            </w:r>
            <w:r w:rsidRPr="000136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kontaktpersonas telefona numurs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2C4E6E" w14:textId="63D59C4F" w:rsidR="009133CF" w:rsidRPr="00013601" w:rsidRDefault="009133CF" w:rsidP="00013601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Pakalpojuma apraksts</w:t>
            </w:r>
            <w:r w:rsidRPr="00825C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(iekārtu nosaukums, veids, skaits)</w:t>
            </w: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norādot </w:t>
            </w:r>
            <w:r w:rsidRPr="00825C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sniegtos pakalpojumus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C977BA" w14:textId="3EB0F643" w:rsidR="009133CF" w:rsidRPr="00013601" w:rsidRDefault="009133CF" w:rsidP="00013601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Pakalpojuma sniegšanas periods </w:t>
            </w:r>
          </w:p>
        </w:tc>
      </w:tr>
      <w:tr w:rsidR="009133CF" w:rsidRPr="00825C06" w14:paraId="01B270C0" w14:textId="77777777" w:rsidTr="009133CF">
        <w:trPr>
          <w:trHeight w:val="4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01D5" w14:textId="77777777" w:rsidR="009133CF" w:rsidRPr="00013601" w:rsidRDefault="009133CF" w:rsidP="00013601">
            <w:pPr>
              <w:pStyle w:val="ListParagraph"/>
              <w:suppressAutoHyphens/>
              <w:ind w:left="0" w:firstLine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1A59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BD99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5452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9133CF" w:rsidRPr="00825C06" w14:paraId="4581A84E" w14:textId="77777777" w:rsidTr="009133CF">
        <w:trPr>
          <w:trHeight w:val="4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318B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7964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EBE47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988A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133CF" w:rsidRPr="00825C06" w14:paraId="34A9C87D" w14:textId="77777777" w:rsidTr="009133CF">
        <w:trPr>
          <w:trHeight w:val="4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9A1F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4C50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639D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D73F9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0BF96F8" w14:textId="019D6E69" w:rsidR="00DC18D1" w:rsidRPr="00825C06" w:rsidRDefault="00123D3E" w:rsidP="00FF27B0">
      <w:pPr>
        <w:pStyle w:val="BodyText2"/>
        <w:numPr>
          <w:ilvl w:val="1"/>
          <w:numId w:val="25"/>
        </w:numPr>
        <w:tabs>
          <w:tab w:val="left" w:pos="720"/>
        </w:tabs>
        <w:spacing w:before="120"/>
        <w:ind w:left="0" w:firstLine="0"/>
        <w:outlineLvl w:val="9"/>
        <w:rPr>
          <w:rFonts w:ascii="Times New Roman" w:hAnsi="Times New Roman"/>
          <w:color w:val="000000"/>
          <w:szCs w:val="24"/>
          <w:lang w:eastAsia="lv-LV"/>
        </w:rPr>
      </w:pPr>
      <w:r w:rsidRPr="00825C06">
        <w:rPr>
          <w:rFonts w:ascii="Times New Roman" w:hAnsi="Times New Roman"/>
          <w:color w:val="000000"/>
          <w:szCs w:val="24"/>
          <w:lang w:eastAsia="lv-LV"/>
        </w:rPr>
        <w:t>Pretendenta</w:t>
      </w:r>
      <w:r w:rsidR="00D00ECD" w:rsidRPr="00825C06">
        <w:rPr>
          <w:rFonts w:ascii="Times New Roman" w:hAnsi="Times New Roman"/>
          <w:color w:val="000000"/>
          <w:szCs w:val="24"/>
          <w:lang w:eastAsia="lv-LV"/>
        </w:rPr>
        <w:t xml:space="preserve"> rīcībā ir</w:t>
      </w:r>
      <w:r w:rsidR="00AF4F54" w:rsidRPr="00825C06">
        <w:rPr>
          <w:rFonts w:ascii="Times New Roman" w:hAnsi="Times New Roman"/>
          <w:color w:val="000000"/>
          <w:szCs w:val="24"/>
          <w:lang w:eastAsia="lv-LV"/>
        </w:rPr>
        <w:t xml:space="preserve"> </w:t>
      </w:r>
      <w:r w:rsidR="00AF4F54" w:rsidRPr="00825C06">
        <w:rPr>
          <w:rFonts w:ascii="Times New Roman" w:hAnsi="Times New Roman"/>
          <w:color w:val="000000" w:themeColor="text1"/>
          <w:szCs w:val="24"/>
        </w:rPr>
        <w:t>speciālists, kuram ir derīga apliecība par</w:t>
      </w:r>
      <w:r w:rsidR="00AF4F54" w:rsidRPr="00825C06">
        <w:rPr>
          <w:rFonts w:ascii="Times New Roman" w:hAnsi="Times New Roman"/>
          <w:szCs w:val="24"/>
        </w:rPr>
        <w:t xml:space="preserve"> </w:t>
      </w:r>
      <w:proofErr w:type="spellStart"/>
      <w:r w:rsidR="00AF4F54" w:rsidRPr="00825C06">
        <w:rPr>
          <w:rFonts w:ascii="Times New Roman" w:hAnsi="Times New Roman"/>
          <w:szCs w:val="24"/>
        </w:rPr>
        <w:t>Bz</w:t>
      </w:r>
      <w:proofErr w:type="spellEnd"/>
      <w:r w:rsidR="00013601" w:rsidRPr="00825C06">
        <w:rPr>
          <w:rStyle w:val="FootnoteReference"/>
          <w:rFonts w:ascii="Times New Roman" w:hAnsi="Times New Roman"/>
          <w:szCs w:val="24"/>
        </w:rPr>
        <w:footnoteReference w:id="1"/>
      </w:r>
      <w:r w:rsidR="00AF4F54" w:rsidRPr="00825C06">
        <w:rPr>
          <w:rFonts w:ascii="Times New Roman" w:hAnsi="Times New Roman"/>
          <w:szCs w:val="24"/>
        </w:rPr>
        <w:t xml:space="preserve"> elektrodrošības grupu. </w:t>
      </w:r>
    </w:p>
    <w:tbl>
      <w:tblPr>
        <w:tblW w:w="500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1918"/>
        <w:gridCol w:w="1778"/>
        <w:gridCol w:w="2878"/>
      </w:tblGrid>
      <w:tr w:rsidR="00D37EA8" w:rsidRPr="00825C06" w14:paraId="15CC0D54" w14:textId="77777777" w:rsidTr="009133CF">
        <w:trPr>
          <w:cantSplit/>
          <w:trHeight w:val="925"/>
          <w:jc w:val="right"/>
        </w:trPr>
        <w:tc>
          <w:tcPr>
            <w:tcW w:w="1377" w:type="pct"/>
            <w:shd w:val="clear" w:color="auto" w:fill="D9E2F3" w:themeFill="accent1" w:themeFillTint="33"/>
            <w:vAlign w:val="center"/>
          </w:tcPr>
          <w:p w14:paraId="39FFE35D" w14:textId="77777777" w:rsidR="00DC18D1" w:rsidRPr="00825C06" w:rsidRDefault="00DC18D1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Kompetences sfēra/ joma</w:t>
            </w:r>
          </w:p>
        </w:tc>
        <w:tc>
          <w:tcPr>
            <w:tcW w:w="1057" w:type="pct"/>
            <w:shd w:val="clear" w:color="auto" w:fill="D9E2F3" w:themeFill="accent1" w:themeFillTint="33"/>
            <w:vAlign w:val="center"/>
          </w:tcPr>
          <w:p w14:paraId="28C24605" w14:textId="77777777" w:rsidR="00DC18D1" w:rsidRPr="00825C06" w:rsidRDefault="00DC18D1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Vārds, uzvārds</w:t>
            </w:r>
          </w:p>
        </w:tc>
        <w:tc>
          <w:tcPr>
            <w:tcW w:w="980" w:type="pct"/>
            <w:shd w:val="clear" w:color="auto" w:fill="D9E2F3" w:themeFill="accent1" w:themeFillTint="33"/>
            <w:vAlign w:val="center"/>
          </w:tcPr>
          <w:p w14:paraId="4005027C" w14:textId="77777777" w:rsidR="00DC18D1" w:rsidRPr="00825C06" w:rsidRDefault="00DC18D1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Sertifikāta numurs</w:t>
            </w:r>
          </w:p>
        </w:tc>
        <w:tc>
          <w:tcPr>
            <w:tcW w:w="1586" w:type="pct"/>
            <w:shd w:val="clear" w:color="auto" w:fill="D9E2F3" w:themeFill="accent1" w:themeFillTint="33"/>
            <w:vAlign w:val="center"/>
          </w:tcPr>
          <w:p w14:paraId="1B3D32A1" w14:textId="77777777" w:rsidR="00DC18D1" w:rsidRPr="00825C06" w:rsidRDefault="00DC18D1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Uzņēmums, kurā speciālists ir nodarbināts</w:t>
            </w:r>
          </w:p>
        </w:tc>
      </w:tr>
      <w:tr w:rsidR="00D37EA8" w:rsidRPr="00825C06" w14:paraId="075ADC73" w14:textId="77777777" w:rsidTr="009133CF">
        <w:trPr>
          <w:trHeight w:val="210"/>
          <w:jc w:val="right"/>
        </w:trPr>
        <w:tc>
          <w:tcPr>
            <w:tcW w:w="1377" w:type="pct"/>
            <w:shd w:val="clear" w:color="auto" w:fill="auto"/>
            <w:vAlign w:val="bottom"/>
          </w:tcPr>
          <w:p w14:paraId="2A74110F" w14:textId="77777777" w:rsidR="00D37EA8" w:rsidRPr="00825C06" w:rsidRDefault="00D37EA8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57" w:type="pct"/>
            <w:shd w:val="clear" w:color="auto" w:fill="auto"/>
            <w:vAlign w:val="bottom"/>
          </w:tcPr>
          <w:p w14:paraId="41BF40E5" w14:textId="77777777" w:rsidR="00D37EA8" w:rsidRPr="00825C06" w:rsidRDefault="00D37EA8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14:paraId="61295FDD" w14:textId="77777777" w:rsidR="00D37EA8" w:rsidRPr="00825C06" w:rsidRDefault="00D37EA8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86" w:type="pct"/>
            <w:shd w:val="clear" w:color="auto" w:fill="auto"/>
            <w:vAlign w:val="bottom"/>
          </w:tcPr>
          <w:p w14:paraId="0B4F96DA" w14:textId="77777777" w:rsidR="00D37EA8" w:rsidRPr="00825C06" w:rsidRDefault="00D37EA8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C430F" w:rsidRPr="00825C06" w14:paraId="3EA73168" w14:textId="77777777" w:rsidTr="009133CF">
        <w:trPr>
          <w:trHeight w:val="210"/>
          <w:jc w:val="right"/>
        </w:trPr>
        <w:tc>
          <w:tcPr>
            <w:tcW w:w="1377" w:type="pct"/>
            <w:shd w:val="clear" w:color="auto" w:fill="auto"/>
            <w:vAlign w:val="bottom"/>
          </w:tcPr>
          <w:p w14:paraId="20A080F9" w14:textId="77777777" w:rsidR="00EC430F" w:rsidRPr="00825C06" w:rsidRDefault="00EC430F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57" w:type="pct"/>
            <w:shd w:val="clear" w:color="auto" w:fill="auto"/>
            <w:vAlign w:val="bottom"/>
          </w:tcPr>
          <w:p w14:paraId="488087AE" w14:textId="77777777" w:rsidR="00EC430F" w:rsidRPr="00825C06" w:rsidRDefault="00EC430F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14:paraId="05E1F309" w14:textId="77777777" w:rsidR="00EC430F" w:rsidRPr="00825C06" w:rsidRDefault="00EC430F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86" w:type="pct"/>
            <w:shd w:val="clear" w:color="auto" w:fill="auto"/>
            <w:vAlign w:val="bottom"/>
          </w:tcPr>
          <w:p w14:paraId="4835450F" w14:textId="77777777" w:rsidR="00EC430F" w:rsidRPr="00825C06" w:rsidRDefault="00EC430F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3354A103" w14:textId="5E98B6CF" w:rsidR="009502FE" w:rsidRPr="00825C06" w:rsidRDefault="009133CF" w:rsidP="009133CF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C06"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="009502FE" w:rsidRPr="00825C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502FE" w:rsidRPr="00825C06">
        <w:rPr>
          <w:rFonts w:ascii="Times New Roman" w:hAnsi="Times New Roman" w:cs="Times New Roman"/>
          <w:sz w:val="24"/>
          <w:szCs w:val="24"/>
        </w:rPr>
        <w:t xml:space="preserve">Pretendenta rīcībā ir vismaz viens speciālists, kuram tiesības veikt </w:t>
      </w:r>
      <w:r w:rsidRPr="00825C06">
        <w:rPr>
          <w:rFonts w:ascii="Times New Roman" w:hAnsi="Times New Roman" w:cs="Times New Roman"/>
          <w:sz w:val="24"/>
          <w:szCs w:val="24"/>
        </w:rPr>
        <w:t>tehniskajā specifikācijā</w:t>
      </w:r>
      <w:r w:rsidR="009502FE" w:rsidRPr="00825C06">
        <w:rPr>
          <w:rFonts w:ascii="Times New Roman" w:hAnsi="Times New Roman" w:cs="Times New Roman"/>
          <w:sz w:val="24"/>
          <w:szCs w:val="24"/>
        </w:rPr>
        <w:t xml:space="preserve"> iekārtu</w:t>
      </w:r>
      <w:r w:rsidRPr="00825C06">
        <w:rPr>
          <w:rFonts w:ascii="Times New Roman" w:hAnsi="Times New Roman" w:cs="Times New Roman"/>
          <w:sz w:val="24"/>
          <w:szCs w:val="24"/>
        </w:rPr>
        <w:t xml:space="preserve"> (norādot iekārtas numuru tehniskajā specifikācijā)</w:t>
      </w:r>
      <w:r w:rsidR="009502FE" w:rsidRPr="00825C06">
        <w:rPr>
          <w:rFonts w:ascii="Times New Roman" w:hAnsi="Times New Roman" w:cs="Times New Roman"/>
          <w:sz w:val="24"/>
          <w:szCs w:val="24"/>
        </w:rPr>
        <w:t xml:space="preserve"> regulēšanas, apkopes darbus un atbalsta servisa nodrošināšanu garantijas laikā:</w:t>
      </w:r>
    </w:p>
    <w:p w14:paraId="50B1B5EC" w14:textId="77777777" w:rsidR="009502FE" w:rsidRPr="00825C06" w:rsidRDefault="00FE72D3" w:rsidP="009502FE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-133283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2FE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02FE" w:rsidRPr="00825C06">
        <w:rPr>
          <w:rFonts w:ascii="Times New Roman" w:eastAsia="MS Gothic" w:hAnsi="Times New Roman"/>
          <w:szCs w:val="24"/>
        </w:rPr>
        <w:t xml:space="preserve"> jā, ir: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519"/>
      </w:tblGrid>
      <w:tr w:rsidR="009502FE" w:rsidRPr="00825C06" w14:paraId="75FA771B" w14:textId="77777777" w:rsidTr="006650F8">
        <w:trPr>
          <w:cantSplit/>
          <w:trHeight w:val="556"/>
        </w:trPr>
        <w:tc>
          <w:tcPr>
            <w:tcW w:w="1405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C9D03AA" w14:textId="77777777" w:rsidR="009502FE" w:rsidRPr="00825C06" w:rsidRDefault="009502FE" w:rsidP="00E040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  <w:lang w:eastAsia="ar-SA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Komersanta nosaukums</w:t>
            </w:r>
          </w:p>
        </w:tc>
        <w:tc>
          <w:tcPr>
            <w:tcW w:w="3595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A25DEF" w14:textId="232A11ED" w:rsidR="009502FE" w:rsidRPr="00825C06" w:rsidRDefault="009502FE" w:rsidP="00E040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Speciālists (vārds/uzvārds) un dokumenta </w:t>
            </w:r>
            <w:r w:rsidR="009133CF" w:rsidRPr="00825C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veids, </w:t>
            </w:r>
            <w:r w:rsidRPr="00825C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kas apliecina speciālista spējas un zināšanas piedāvāto iekārtu parametru ieregulēšanā u</w:t>
            </w:r>
            <w:r w:rsidR="009133CF" w:rsidRPr="00825C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n/vai </w:t>
            </w:r>
            <w:r w:rsidRPr="00825C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apkopes veikšanā</w:t>
            </w:r>
            <w:r w:rsidR="009133CF" w:rsidRPr="00825C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un/vai remontdarbu veikšanā</w:t>
            </w:r>
          </w:p>
        </w:tc>
      </w:tr>
      <w:tr w:rsidR="009502FE" w:rsidRPr="00825C06" w14:paraId="3342B740" w14:textId="77777777" w:rsidTr="009133CF">
        <w:trPr>
          <w:trHeight w:val="21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4C7C" w14:textId="77777777" w:rsidR="009502FE" w:rsidRPr="00825C06" w:rsidRDefault="009502FE" w:rsidP="00E040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652" w14:textId="77777777" w:rsidR="009502FE" w:rsidRPr="00825C06" w:rsidRDefault="009502FE" w:rsidP="00E040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502FE" w:rsidRPr="00825C06" w14:paraId="5C4EFAF3" w14:textId="77777777" w:rsidTr="009133CF">
        <w:trPr>
          <w:trHeight w:val="21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D576" w14:textId="77777777" w:rsidR="009502FE" w:rsidRPr="00825C06" w:rsidRDefault="009502FE" w:rsidP="00E040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715" w14:textId="77777777" w:rsidR="009502FE" w:rsidRPr="00825C06" w:rsidRDefault="009502FE" w:rsidP="00E0404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CFE32D0" w14:textId="77777777" w:rsidR="009502FE" w:rsidRPr="00825C06" w:rsidRDefault="00FE72D3" w:rsidP="009502FE">
      <w:pPr>
        <w:pStyle w:val="BodyText2"/>
        <w:tabs>
          <w:tab w:val="clear" w:pos="0"/>
        </w:tabs>
        <w:spacing w:before="120"/>
        <w:outlineLvl w:val="9"/>
        <w:rPr>
          <w:rFonts w:ascii="Times New Roman" w:eastAsia="MS Gothic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-35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2FE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02FE" w:rsidRPr="00825C06">
        <w:rPr>
          <w:rFonts w:ascii="Times New Roman" w:eastAsia="MS Gothic" w:hAnsi="Times New Roman"/>
          <w:szCs w:val="24"/>
        </w:rPr>
        <w:t xml:space="preserve"> nē, nav šāda speciālista vai tā prasmes un zināšanas neatbilst izvirzītajām prasībām: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02FE" w:rsidRPr="00825C06" w14:paraId="01627C8F" w14:textId="77777777" w:rsidTr="00E04047">
        <w:tc>
          <w:tcPr>
            <w:tcW w:w="9344" w:type="dxa"/>
          </w:tcPr>
          <w:p w14:paraId="1EF03D0A" w14:textId="77777777" w:rsidR="009502FE" w:rsidRPr="00825C06" w:rsidRDefault="009502FE" w:rsidP="00E04047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825C06">
              <w:rPr>
                <w:rFonts w:ascii="Times New Roman" w:hAnsi="Times New Roman"/>
                <w:i/>
                <w:iCs/>
                <w:szCs w:val="24"/>
              </w:rPr>
              <w:t>Jāapraksta, kā pretendents nodrošinās minēto speciālistu, ja šāds speciālists būs nepieciešams līguma izpildē.</w:t>
            </w:r>
          </w:p>
        </w:tc>
      </w:tr>
    </w:tbl>
    <w:p w14:paraId="5D0833C0" w14:textId="510F095D" w:rsidR="00123D3E" w:rsidRPr="00825C06" w:rsidRDefault="00123D3E" w:rsidP="00123D3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PIEDĀVĀJUMS</w:t>
      </w:r>
    </w:p>
    <w:p w14:paraId="4B4AE422" w14:textId="6B17C2B7" w:rsidR="00E91F2E" w:rsidRDefault="00E91F2E" w:rsidP="009D419C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r w:rsidRPr="00825C06">
        <w:rPr>
          <w:b/>
          <w:szCs w:val="24"/>
        </w:rPr>
        <w:t>5.1.</w:t>
      </w:r>
      <w:r w:rsidRPr="00825C06">
        <w:rPr>
          <w:szCs w:val="24"/>
        </w:rPr>
        <w:t xml:space="preserve"> </w:t>
      </w:r>
      <w:r w:rsidRPr="00825C06">
        <w:rPr>
          <w:b/>
          <w:bCs/>
          <w:szCs w:val="24"/>
        </w:rPr>
        <w:t>P</w:t>
      </w:r>
      <w:r w:rsidRPr="00825C06">
        <w:rPr>
          <w:b/>
          <w:color w:val="000000" w:themeColor="text1"/>
          <w:szCs w:val="24"/>
        </w:rPr>
        <w:t xml:space="preserve">iedāvājums saturs: </w:t>
      </w:r>
      <w:r w:rsidR="00B95CF9" w:rsidRPr="00825C06">
        <w:rPr>
          <w:bCs/>
          <w:color w:val="000000" w:themeColor="text1"/>
          <w:szCs w:val="24"/>
        </w:rPr>
        <w:t>aizpildīta pieteikuma forma, finanšu piedāvājuma forma</w:t>
      </w:r>
      <w:r w:rsidR="00136223" w:rsidRPr="00825C06">
        <w:rPr>
          <w:szCs w:val="24"/>
        </w:rPr>
        <w:t>.</w:t>
      </w:r>
    </w:p>
    <w:p w14:paraId="4B739B9B" w14:textId="3C4B72AD" w:rsidR="009D419C" w:rsidRPr="008F147E" w:rsidRDefault="009D419C" w:rsidP="009D419C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r w:rsidRPr="009D419C">
        <w:rPr>
          <w:b/>
          <w:bCs/>
          <w:szCs w:val="24"/>
        </w:rPr>
        <w:t>5.2.</w:t>
      </w:r>
      <w:r>
        <w:rPr>
          <w:szCs w:val="24"/>
        </w:rPr>
        <w:t xml:space="preserve"> </w:t>
      </w:r>
      <w:r w:rsidR="00C21325">
        <w:rPr>
          <w:szCs w:val="24"/>
        </w:rPr>
        <w:t xml:space="preserve">Piedāvājums tiek iesniegts </w:t>
      </w:r>
      <w:r w:rsidR="008F147E">
        <w:rPr>
          <w:szCs w:val="24"/>
        </w:rPr>
        <w:t xml:space="preserve">saskaņā ar </w:t>
      </w:r>
      <w:r>
        <w:rPr>
          <w:szCs w:val="24"/>
        </w:rPr>
        <w:t>Finanšu piedāvājum</w:t>
      </w:r>
      <w:r w:rsidR="008F147E">
        <w:rPr>
          <w:szCs w:val="24"/>
        </w:rPr>
        <w:t>a</w:t>
      </w:r>
      <w:r>
        <w:rPr>
          <w:szCs w:val="24"/>
        </w:rPr>
        <w:t xml:space="preserve"> formu (MS Excel)</w:t>
      </w:r>
      <w:r w:rsidR="00C21325">
        <w:rPr>
          <w:szCs w:val="24"/>
        </w:rPr>
        <w:t>.</w:t>
      </w:r>
    </w:p>
    <w:p w14:paraId="46E98450" w14:textId="7E56471B" w:rsidR="00825C06" w:rsidRDefault="00757B37" w:rsidP="00825C06">
      <w:pPr>
        <w:tabs>
          <w:tab w:val="left" w:pos="0"/>
        </w:tabs>
        <w:suppressAutoHyphens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5C06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59588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25C0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25C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75C3">
        <w:rPr>
          <w:rFonts w:ascii="Times New Roman" w:eastAsia="Calibri" w:hAnsi="Times New Roman" w:cs="Times New Roman"/>
          <w:bCs/>
          <w:sz w:val="24"/>
          <w:szCs w:val="24"/>
        </w:rPr>
        <w:t>Līguma termiņš:</w:t>
      </w:r>
      <w:r w:rsidRPr="00825C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5C06">
        <w:rPr>
          <w:rFonts w:ascii="Times New Roman" w:eastAsia="Calibri" w:hAnsi="Times New Roman" w:cs="Times New Roman"/>
          <w:bCs/>
          <w:sz w:val="24"/>
          <w:szCs w:val="24"/>
        </w:rPr>
        <w:t>36</w:t>
      </w:r>
      <w:r w:rsidRPr="00825C06">
        <w:rPr>
          <w:rFonts w:ascii="Times New Roman" w:eastAsia="Calibri" w:hAnsi="Times New Roman" w:cs="Times New Roman"/>
          <w:bCs/>
          <w:sz w:val="24"/>
          <w:szCs w:val="24"/>
        </w:rPr>
        <w:t xml:space="preserve"> mēneši.</w:t>
      </w:r>
    </w:p>
    <w:p w14:paraId="3E0B696C" w14:textId="5537FF86" w:rsidR="002372B4" w:rsidRPr="00825C06" w:rsidRDefault="002372B4" w:rsidP="008876C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825C06">
        <w:rPr>
          <w:rFonts w:ascii="Times New Roman" w:hAnsi="Times New Roman"/>
          <w:b/>
          <w:bCs/>
          <w:szCs w:val="24"/>
        </w:rPr>
        <w:t>5.</w:t>
      </w:r>
      <w:r w:rsidR="00595888">
        <w:rPr>
          <w:rFonts w:ascii="Times New Roman" w:hAnsi="Times New Roman"/>
          <w:b/>
          <w:bCs/>
          <w:szCs w:val="24"/>
        </w:rPr>
        <w:t>4</w:t>
      </w:r>
      <w:r w:rsidR="008876C7" w:rsidRPr="00825C06">
        <w:rPr>
          <w:rFonts w:ascii="Times New Roman" w:hAnsi="Times New Roman"/>
          <w:b/>
          <w:bCs/>
          <w:szCs w:val="24"/>
        </w:rPr>
        <w:t xml:space="preserve">. </w:t>
      </w:r>
      <w:r w:rsidR="008876C7" w:rsidRPr="00825C06">
        <w:rPr>
          <w:rFonts w:ascii="Times New Roman" w:hAnsi="Times New Roman"/>
          <w:szCs w:val="24"/>
        </w:rPr>
        <w:t>Apliecinām, ka</w:t>
      </w:r>
      <w:r w:rsidRPr="00825C06">
        <w:rPr>
          <w:rFonts w:ascii="Times New Roman" w:hAnsi="Times New Roman"/>
          <w:szCs w:val="24"/>
        </w:rPr>
        <w:t>:</w:t>
      </w:r>
    </w:p>
    <w:p w14:paraId="5EDA33C6" w14:textId="357B1EC8" w:rsidR="008876C7" w:rsidRDefault="00FE72D3" w:rsidP="00FA5E36">
      <w:pPr>
        <w:pStyle w:val="BodyText2"/>
        <w:tabs>
          <w:tab w:val="clear" w:pos="0"/>
        </w:tabs>
        <w:spacing w:before="120"/>
        <w:ind w:left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3508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2B4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D282D" w:rsidRPr="00825C06">
        <w:rPr>
          <w:rFonts w:ascii="Times New Roman" w:hAnsi="Times New Roman"/>
          <w:szCs w:val="24"/>
        </w:rPr>
        <w:t xml:space="preserve"> </w:t>
      </w:r>
      <w:r w:rsidR="008876C7" w:rsidRPr="00825C06">
        <w:rPr>
          <w:rFonts w:ascii="Times New Roman" w:hAnsi="Times New Roman"/>
          <w:szCs w:val="24"/>
        </w:rPr>
        <w:t>pretendenta rīcībā ir pietiekami tehniskie (t.sk., iekārtas, instrumenti, mehānismi, transports un materiāli) un cilvēka resursi, lai nodrošinātu kvalitatīvu un Pasūtītāja prasībām atbilstoša Pakalpojuma sniegšanu</w:t>
      </w:r>
    </w:p>
    <w:p w14:paraId="0F14D0E9" w14:textId="607CC74D" w:rsidR="00C161C9" w:rsidRPr="00825C06" w:rsidRDefault="00FE72D3" w:rsidP="008F147E">
      <w:pPr>
        <w:pStyle w:val="BodyText2"/>
        <w:tabs>
          <w:tab w:val="clear" w:pos="0"/>
        </w:tabs>
        <w:spacing w:before="120"/>
        <w:ind w:left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64101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6C7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876C7" w:rsidRPr="00825C06">
        <w:rPr>
          <w:rFonts w:ascii="Times New Roman" w:hAnsi="Times New Roman"/>
          <w:szCs w:val="24"/>
        </w:rPr>
        <w:t xml:space="preserve"> iesniegtajā </w:t>
      </w:r>
      <w:r w:rsidR="00ED282D" w:rsidRPr="00825C06">
        <w:rPr>
          <w:rFonts w:ascii="Times New Roman" w:hAnsi="Times New Roman"/>
          <w:szCs w:val="24"/>
        </w:rPr>
        <w:t xml:space="preserve">finanšu </w:t>
      </w:r>
      <w:r w:rsidR="008876C7" w:rsidRPr="00825C06">
        <w:rPr>
          <w:rFonts w:ascii="Times New Roman" w:hAnsi="Times New Roman"/>
          <w:szCs w:val="24"/>
        </w:rPr>
        <w:t xml:space="preserve">piedāvājumā ir iekļautas </w:t>
      </w:r>
      <w:r w:rsidR="008876C7" w:rsidRPr="00825C06">
        <w:rPr>
          <w:rFonts w:ascii="Times New Roman" w:hAnsi="Times New Roman"/>
          <w:color w:val="000000" w:themeColor="text1"/>
          <w:szCs w:val="24"/>
        </w:rPr>
        <w:t>visas izmaksas, kas saistītas ar pakalpojuma nodrošināšanu Pasūtītājam</w:t>
      </w:r>
      <w:r w:rsidR="00825C06">
        <w:rPr>
          <w:rFonts w:ascii="Times New Roman" w:hAnsi="Times New Roman"/>
          <w:color w:val="000000" w:themeColor="text1"/>
          <w:szCs w:val="24"/>
        </w:rPr>
        <w:t xml:space="preserve"> atbilstoši </w:t>
      </w:r>
      <w:r w:rsidR="008F147E">
        <w:rPr>
          <w:rFonts w:ascii="Times New Roman" w:hAnsi="Times New Roman"/>
          <w:color w:val="000000" w:themeColor="text1"/>
          <w:szCs w:val="24"/>
        </w:rPr>
        <w:t xml:space="preserve">tehniskajā specifikācijā un </w:t>
      </w:r>
      <w:r w:rsidR="00825C06">
        <w:rPr>
          <w:rFonts w:ascii="Times New Roman" w:hAnsi="Times New Roman"/>
          <w:color w:val="000000" w:themeColor="text1"/>
          <w:szCs w:val="24"/>
        </w:rPr>
        <w:t xml:space="preserve">finanšu piedāvājuma formā ietvertajiem </w:t>
      </w:r>
      <w:r w:rsidR="008F147E">
        <w:rPr>
          <w:rFonts w:ascii="Times New Roman" w:hAnsi="Times New Roman"/>
          <w:color w:val="000000" w:themeColor="text1"/>
          <w:szCs w:val="24"/>
        </w:rPr>
        <w:t>noteikumiem</w:t>
      </w:r>
      <w:r w:rsidR="00825C06">
        <w:rPr>
          <w:rFonts w:ascii="Times New Roman" w:hAnsi="Times New Roman"/>
          <w:color w:val="000000" w:themeColor="text1"/>
          <w:szCs w:val="24"/>
        </w:rPr>
        <w:t>;</w:t>
      </w:r>
    </w:p>
    <w:bookmarkStart w:id="0" w:name="_Hlk189485760"/>
    <w:p w14:paraId="512788EC" w14:textId="6C6FCE93" w:rsidR="00B146E0" w:rsidRPr="00825C06" w:rsidRDefault="00FE72D3" w:rsidP="00FA5E36">
      <w:pPr>
        <w:pStyle w:val="BodyText2"/>
        <w:tabs>
          <w:tab w:val="clear" w:pos="0"/>
        </w:tabs>
        <w:spacing w:before="120"/>
        <w:ind w:left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78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36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A5E36" w:rsidRPr="00825C06">
        <w:rPr>
          <w:rFonts w:ascii="Times New Roman" w:hAnsi="Times New Roman"/>
          <w:szCs w:val="24"/>
        </w:rPr>
        <w:t xml:space="preserve"> </w:t>
      </w:r>
      <w:r w:rsidR="00B146E0" w:rsidRPr="00825C06">
        <w:rPr>
          <w:rFonts w:ascii="Times New Roman" w:hAnsi="Times New Roman"/>
          <w:szCs w:val="24"/>
        </w:rPr>
        <w:t>pakalpojuma sniegšanā netik</w:t>
      </w:r>
      <w:r w:rsidR="004803A2">
        <w:rPr>
          <w:rFonts w:ascii="Times New Roman" w:hAnsi="Times New Roman"/>
          <w:szCs w:val="24"/>
        </w:rPr>
        <w:t>s</w:t>
      </w:r>
      <w:r w:rsidR="00B146E0" w:rsidRPr="00825C06">
        <w:rPr>
          <w:rFonts w:ascii="Times New Roman" w:hAnsi="Times New Roman"/>
          <w:szCs w:val="24"/>
        </w:rPr>
        <w:t xml:space="preserve"> izmantoti Baltkrievijas vai Krievijas izcelsmes materiāli un rezerves daļas.</w:t>
      </w:r>
      <w:bookmarkEnd w:id="0"/>
    </w:p>
    <w:p w14:paraId="447ED2B7" w14:textId="557E223B" w:rsidR="003C76EE" w:rsidRPr="00825C06" w:rsidRDefault="004803A2" w:rsidP="003C76E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803A2">
        <w:rPr>
          <w:rFonts w:ascii="Times New Roman" w:hAnsi="Times New Roman" w:cs="Times New Roman"/>
          <w:b/>
          <w:sz w:val="24"/>
          <w:szCs w:val="24"/>
          <w:lang w:eastAsia="ar-SA"/>
        </w:rPr>
        <w:t>5.</w:t>
      </w:r>
      <w:r w:rsidR="00595888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3C76EE" w:rsidRPr="004803A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C76EE" w:rsidRPr="00825C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 apliecina, ka varēs sniegt pakalpojumu </w:t>
      </w:r>
      <w:r w:rsidR="00B53EC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par piedāvāto cenu </w:t>
      </w:r>
      <w:r w:rsidR="003C76EE" w:rsidRPr="00825C06">
        <w:rPr>
          <w:rFonts w:ascii="Times New Roman" w:hAnsi="Times New Roman" w:cs="Times New Roman"/>
          <w:bCs/>
          <w:sz w:val="24"/>
          <w:szCs w:val="24"/>
          <w:lang w:eastAsia="ar-SA"/>
        </w:rPr>
        <w:t>līguma darbības laikā:</w:t>
      </w:r>
    </w:p>
    <w:p w14:paraId="506698C9" w14:textId="02D2C590" w:rsidR="003C76EE" w:rsidRDefault="00FE72D3" w:rsidP="00FE72D3">
      <w:pPr>
        <w:pStyle w:val="ListBullet4"/>
        <w:numPr>
          <w:ilvl w:val="0"/>
          <w:numId w:val="0"/>
        </w:numPr>
        <w:spacing w:after="0"/>
        <w:ind w:firstLine="426"/>
        <w:contextualSpacing w:val="0"/>
        <w:rPr>
          <w:szCs w:val="24"/>
        </w:rPr>
      </w:pPr>
      <w:sdt>
        <w:sdtPr>
          <w:rPr>
            <w:szCs w:val="24"/>
          </w:rPr>
          <w:id w:val="-19654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6EE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C76EE" w:rsidRPr="00825C06">
        <w:rPr>
          <w:szCs w:val="24"/>
        </w:rPr>
        <w:t xml:space="preserve"> </w:t>
      </w:r>
      <w:r w:rsidR="006B7ECA">
        <w:rPr>
          <w:szCs w:val="24"/>
        </w:rPr>
        <w:t>vismaz 6 mēnešus pēc līguma noslēgšanas</w:t>
      </w:r>
      <w:r w:rsidR="003C76EE" w:rsidRPr="00825C06">
        <w:rPr>
          <w:szCs w:val="24"/>
        </w:rPr>
        <w:t>;</w:t>
      </w:r>
    </w:p>
    <w:p w14:paraId="362367FA" w14:textId="72F672DC" w:rsidR="006B7ECA" w:rsidRPr="006B7ECA" w:rsidRDefault="006B7ECA" w:rsidP="00FE72D3">
      <w:pPr>
        <w:pStyle w:val="ListBullet4"/>
        <w:numPr>
          <w:ilvl w:val="0"/>
          <w:numId w:val="0"/>
        </w:numPr>
        <w:spacing w:after="0"/>
        <w:ind w:firstLine="426"/>
        <w:contextualSpacing w:val="0"/>
        <w:rPr>
          <w:szCs w:val="24"/>
        </w:rPr>
      </w:pPr>
      <w:r w:rsidRPr="006B7ECA">
        <w:rPr>
          <w:szCs w:val="24"/>
        </w:rPr>
        <w:t>vai</w:t>
      </w:r>
    </w:p>
    <w:p w14:paraId="0B003CDA" w14:textId="7E6BE31A" w:rsidR="003C76EE" w:rsidRDefault="00FE72D3" w:rsidP="00FE72D3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2366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6EE" w:rsidRPr="00825C0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C76EE" w:rsidRPr="00825C06">
        <w:rPr>
          <w:rFonts w:ascii="Times New Roman" w:hAnsi="Times New Roman" w:cs="Times New Roman"/>
          <w:sz w:val="24"/>
          <w:szCs w:val="24"/>
        </w:rPr>
        <w:t xml:space="preserve"> </w:t>
      </w:r>
      <w:r w:rsidR="006B7ECA">
        <w:rPr>
          <w:rFonts w:ascii="Times New Roman" w:hAnsi="Times New Roman" w:cs="Times New Roman"/>
          <w:sz w:val="24"/>
          <w:szCs w:val="24"/>
        </w:rPr>
        <w:t>vismaz 12 mēnešus pēc līguma noslēgšanas</w:t>
      </w:r>
      <w:r w:rsidR="009D419C">
        <w:rPr>
          <w:rFonts w:ascii="Times New Roman" w:hAnsi="Times New Roman" w:cs="Times New Roman"/>
          <w:sz w:val="24"/>
          <w:szCs w:val="24"/>
        </w:rPr>
        <w:t>.</w:t>
      </w:r>
    </w:p>
    <w:p w14:paraId="54CB6E8C" w14:textId="1791AE3E" w:rsidR="009D419C" w:rsidRPr="00825C06" w:rsidRDefault="009D419C" w:rsidP="009D419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19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59588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D41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C06">
        <w:rPr>
          <w:rFonts w:ascii="Times New Roman" w:hAnsi="Times New Roman" w:cs="Times New Roman"/>
          <w:b/>
          <w:bCs/>
          <w:sz w:val="24"/>
          <w:szCs w:val="24"/>
        </w:rPr>
        <w:t>Piedāvājuma vērtējuma izvēles kritērijs: zemākā cena.</w:t>
      </w:r>
    </w:p>
    <w:p w14:paraId="3E23DEBA" w14:textId="3F4855E9" w:rsidR="00595888" w:rsidRPr="00926E70" w:rsidRDefault="009D419C" w:rsidP="00507DAC">
      <w:pPr>
        <w:pStyle w:val="ListParagraph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25C06">
        <w:rPr>
          <w:rFonts w:ascii="Times New Roman" w:hAnsi="Times New Roman"/>
          <w:b/>
          <w:sz w:val="24"/>
          <w:szCs w:val="24"/>
        </w:rPr>
        <w:t xml:space="preserve">Zemākā cena </w:t>
      </w:r>
      <w:r w:rsidRPr="00926E70">
        <w:rPr>
          <w:rFonts w:ascii="Times New Roman" w:hAnsi="Times New Roman"/>
          <w:bCs/>
          <w:sz w:val="24"/>
          <w:szCs w:val="24"/>
        </w:rPr>
        <w:t>(kopējā p</w:t>
      </w:r>
      <w:r w:rsidR="00904404" w:rsidRPr="00926E70">
        <w:rPr>
          <w:rFonts w:ascii="Times New Roman" w:hAnsi="Times New Roman"/>
          <w:bCs/>
          <w:sz w:val="24"/>
          <w:szCs w:val="24"/>
        </w:rPr>
        <w:t>iedāvājuma</w:t>
      </w:r>
      <w:r w:rsidRPr="00926E70">
        <w:rPr>
          <w:rFonts w:ascii="Times New Roman" w:hAnsi="Times New Roman"/>
          <w:bCs/>
          <w:sz w:val="24"/>
          <w:szCs w:val="24"/>
        </w:rPr>
        <w:t xml:space="preserve"> cena EUR bez PVN, piedāvājumu salīdzināšanai)</w:t>
      </w:r>
      <w:r w:rsidR="00904404" w:rsidRPr="00926E70">
        <w:rPr>
          <w:rFonts w:ascii="Times New Roman" w:hAnsi="Times New Roman"/>
          <w:bCs/>
          <w:sz w:val="24"/>
          <w:szCs w:val="24"/>
        </w:rPr>
        <w:t xml:space="preserve"> -</w:t>
      </w:r>
      <w:r w:rsidRPr="00926E70">
        <w:rPr>
          <w:rFonts w:ascii="Times New Roman" w:hAnsi="Times New Roman"/>
          <w:bCs/>
          <w:sz w:val="24"/>
          <w:szCs w:val="24"/>
        </w:rPr>
        <w:t xml:space="preserve"> tiek summētas </w:t>
      </w:r>
      <w:r w:rsidR="00904404" w:rsidRPr="00926E70">
        <w:rPr>
          <w:rFonts w:ascii="Times New Roman" w:hAnsi="Times New Roman"/>
          <w:bCs/>
          <w:sz w:val="24"/>
          <w:szCs w:val="24"/>
        </w:rPr>
        <w:t xml:space="preserve">tehnisko </w:t>
      </w:r>
      <w:r w:rsidRPr="00926E70">
        <w:rPr>
          <w:rFonts w:ascii="Times New Roman" w:hAnsi="Times New Roman"/>
          <w:bCs/>
          <w:sz w:val="24"/>
          <w:szCs w:val="24"/>
        </w:rPr>
        <w:t>apkopju</w:t>
      </w:r>
      <w:r w:rsidR="006B7ECA" w:rsidRPr="00926E70">
        <w:rPr>
          <w:rFonts w:ascii="Times New Roman" w:hAnsi="Times New Roman"/>
          <w:bCs/>
          <w:sz w:val="24"/>
          <w:szCs w:val="24"/>
        </w:rPr>
        <w:t xml:space="preserve"> un visu </w:t>
      </w:r>
      <w:r w:rsidRPr="00926E70">
        <w:rPr>
          <w:rFonts w:ascii="Times New Roman" w:hAnsi="Times New Roman"/>
          <w:bCs/>
          <w:sz w:val="24"/>
          <w:szCs w:val="24"/>
        </w:rPr>
        <w:t>remontdarbu izmaksas</w:t>
      </w:r>
      <w:r w:rsidR="00904404" w:rsidRPr="00926E70">
        <w:rPr>
          <w:rFonts w:ascii="Times New Roman" w:hAnsi="Times New Roman"/>
          <w:bCs/>
          <w:sz w:val="24"/>
          <w:szCs w:val="24"/>
        </w:rPr>
        <w:t xml:space="preserve"> saskaņā ar Finanšu piedāvājumā sniegto informāciju</w:t>
      </w:r>
      <w:r w:rsidRPr="00926E70">
        <w:rPr>
          <w:rFonts w:ascii="Times New Roman" w:hAnsi="Times New Roman"/>
          <w:bCs/>
          <w:sz w:val="24"/>
          <w:szCs w:val="24"/>
        </w:rPr>
        <w:t>.</w:t>
      </w:r>
    </w:p>
    <w:p w14:paraId="014A9722" w14:textId="483AB072" w:rsidR="003C76EE" w:rsidRPr="00507DAC" w:rsidRDefault="003C76EE" w:rsidP="00507DAC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7DAC">
        <w:rPr>
          <w:rFonts w:ascii="Times New Roman" w:hAnsi="Times New Roman" w:cs="Times New Roman"/>
          <w:i/>
          <w:iCs/>
          <w:sz w:val="24"/>
          <w:szCs w:val="24"/>
        </w:rPr>
        <w:t xml:space="preserve">Pieteikumā iekļautā informācija tiks izmantota, lai pieņemtu lēmumu par iepirkuma līguma slēgšanu par </w:t>
      </w:r>
      <w:r w:rsidR="00921F6C" w:rsidRPr="00507DAC">
        <w:rPr>
          <w:rFonts w:ascii="Times New Roman" w:hAnsi="Times New Roman" w:cs="Times New Roman"/>
          <w:i/>
          <w:iCs/>
          <w:sz w:val="24"/>
          <w:szCs w:val="24"/>
        </w:rPr>
        <w:t>zemāko cenu</w:t>
      </w:r>
      <w:r w:rsidRPr="00507DAC">
        <w:rPr>
          <w:rFonts w:ascii="Times New Roman" w:hAnsi="Times New Roman" w:cs="Times New Roman"/>
          <w:i/>
          <w:iCs/>
          <w:sz w:val="24"/>
          <w:szCs w:val="24"/>
        </w:rPr>
        <w:t xml:space="preserve"> vai tirgus izpētes izbeigšanu, ja netiks iesniegti vai saņemti prasībām atbilstoši piedāvājumi. </w:t>
      </w:r>
    </w:p>
    <w:p w14:paraId="73B9ED95" w14:textId="0BB167F1" w:rsidR="00C67A2A" w:rsidRPr="00825C06" w:rsidRDefault="00921F6C" w:rsidP="00921F6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C5608A" w:rsidRPr="00825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A2A" w:rsidRPr="00825C06">
        <w:rPr>
          <w:rFonts w:ascii="Times New Roman" w:hAnsi="Times New Roman" w:cs="Times New Roman"/>
          <w:b/>
          <w:bCs/>
          <w:sz w:val="24"/>
          <w:szCs w:val="24"/>
        </w:rPr>
        <w:t>KONTAKTINFORMĀCIJA</w:t>
      </w:r>
    </w:p>
    <w:p w14:paraId="2EB8BC52" w14:textId="67A6CEDA" w:rsidR="009A300D" w:rsidRPr="00507DAC" w:rsidRDefault="00921F6C" w:rsidP="00507DAC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="009A300D" w:rsidRPr="00825C06">
        <w:rPr>
          <w:rFonts w:ascii="Times New Roman" w:hAnsi="Times New Roman" w:cs="Times New Roman"/>
          <w:b/>
          <w:bCs/>
          <w:sz w:val="24"/>
          <w:szCs w:val="24"/>
        </w:rPr>
        <w:t xml:space="preserve">Kontaktpersona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C63E3" w:rsidRPr="00825C06">
        <w:rPr>
          <w:rFonts w:ascii="Times New Roman" w:hAnsi="Times New Roman" w:cs="Times New Roman"/>
          <w:b/>
          <w:bCs/>
          <w:sz w:val="24"/>
          <w:szCs w:val="24"/>
        </w:rPr>
        <w:t>ekārtas/-u apsekošan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ai: </w:t>
      </w:r>
      <w:r w:rsidRPr="00825C06">
        <w:rPr>
          <w:rFonts w:ascii="Times New Roman" w:hAnsi="Times New Roman" w:cs="Times New Roman"/>
          <w:sz w:val="24"/>
          <w:szCs w:val="24"/>
        </w:rPr>
        <w:t xml:space="preserve">Tehnisko pakalpojumu nodaļas vadītājs Konstantīns Šaļnovs, tālr.: 26494111, </w:t>
      </w:r>
      <w:hyperlink r:id="rId8" w:history="1">
        <w:r w:rsidRPr="00825C06">
          <w:rPr>
            <w:rStyle w:val="Hyperlink"/>
            <w:rFonts w:ascii="Times New Roman" w:hAnsi="Times New Roman" w:cs="Times New Roman"/>
            <w:sz w:val="24"/>
            <w:szCs w:val="24"/>
            <w:lang w:eastAsia="lv-LV"/>
          </w:rPr>
          <w:t>konstantins.salnovs@rigassatiksme.lv</w:t>
        </w:r>
      </w:hyperlink>
    </w:p>
    <w:p w14:paraId="3EDC62B1" w14:textId="086F6DC6" w:rsidR="00C67A2A" w:rsidRPr="00825C06" w:rsidRDefault="00921F6C" w:rsidP="00C67A2A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F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A2A" w:rsidRPr="00825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 nepieciešams, pēc pieprasījuma tiks nodrošināta papildu tehniskā informācija, jautājumus lūdzam sūtīt </w:t>
      </w:r>
      <w:r w:rsidR="000678A4" w:rsidRPr="00825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Astrai Bērziņai</w:t>
      </w:r>
      <w:r w:rsidR="00C67A2A" w:rsidRPr="00825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67A2A" w:rsidRPr="00825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Iepirkumu un </w:t>
      </w:r>
      <w:r w:rsidR="00B247DF" w:rsidRPr="00825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līgumu</w:t>
      </w:r>
      <w:r w:rsidR="00C67A2A" w:rsidRPr="00825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pārvaldības daļas </w:t>
      </w:r>
      <w:r w:rsidR="00B247DF" w:rsidRPr="00825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Tirgus izpētes </w:t>
      </w:r>
      <w:r w:rsidR="00B247DF" w:rsidRPr="00825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un iepirkumu metodoloģijas nodaļas </w:t>
      </w:r>
      <w:r w:rsidR="00C67A2A" w:rsidRPr="00825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iepirkumu speciālistei uz e-pastu: </w:t>
      </w:r>
      <w:hyperlink r:id="rId9" w:history="1">
        <w:r w:rsidR="000678A4" w:rsidRPr="00825C0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astra.berzina@rigassatiksme.lv</w:t>
        </w:r>
      </w:hyperlink>
      <w:r w:rsidR="00C67A2A" w:rsidRPr="00825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28083007" w14:textId="77777777" w:rsidR="00C5608A" w:rsidRPr="00825C06" w:rsidRDefault="00C5608A" w:rsidP="00C5608A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5F3AC9" w14:textId="77777777" w:rsidR="00ED282D" w:rsidRPr="00825C06" w:rsidRDefault="00C5608A" w:rsidP="0046541B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825C06">
        <w:rPr>
          <w:rFonts w:ascii="Times New Roman" w:hAnsi="Times New Roman"/>
          <w:sz w:val="24"/>
          <w:szCs w:val="24"/>
        </w:rPr>
        <w:t>Pielikumā:</w:t>
      </w:r>
    </w:p>
    <w:p w14:paraId="18E6E230" w14:textId="0A50DFD9" w:rsidR="00090472" w:rsidRDefault="00C161C9" w:rsidP="00090472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825C06">
        <w:rPr>
          <w:rFonts w:ascii="Times New Roman" w:hAnsi="Times New Roman"/>
          <w:sz w:val="24"/>
          <w:szCs w:val="24"/>
        </w:rPr>
        <w:t>1.pielikums – Tehniskā specifikācija</w:t>
      </w:r>
      <w:r w:rsidR="00921F6C">
        <w:rPr>
          <w:rFonts w:ascii="Times New Roman" w:hAnsi="Times New Roman"/>
          <w:sz w:val="24"/>
          <w:szCs w:val="24"/>
        </w:rPr>
        <w:t xml:space="preserve"> (MS Word)</w:t>
      </w:r>
      <w:r w:rsidR="00090472">
        <w:rPr>
          <w:rFonts w:ascii="Times New Roman" w:hAnsi="Times New Roman"/>
          <w:sz w:val="24"/>
          <w:szCs w:val="24"/>
        </w:rPr>
        <w:t xml:space="preserve"> ar 1.1. pielikumu</w:t>
      </w:r>
      <w:r w:rsidR="00ED282D" w:rsidRPr="00825C06">
        <w:rPr>
          <w:rFonts w:ascii="Times New Roman" w:hAnsi="Times New Roman"/>
          <w:sz w:val="24"/>
          <w:szCs w:val="24"/>
        </w:rPr>
        <w:t>;</w:t>
      </w:r>
    </w:p>
    <w:p w14:paraId="08CAE1CE" w14:textId="77777777" w:rsidR="00090472" w:rsidRDefault="00090472" w:rsidP="00090472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90472">
        <w:rPr>
          <w:rFonts w:ascii="Times New Roman" w:hAnsi="Times New Roman"/>
          <w:sz w:val="24"/>
          <w:szCs w:val="24"/>
        </w:rPr>
        <w:t>2. pielikums – Darba akts;</w:t>
      </w:r>
    </w:p>
    <w:p w14:paraId="63907DBB" w14:textId="77777777" w:rsidR="00090472" w:rsidRDefault="00090472" w:rsidP="00090472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90472">
        <w:rPr>
          <w:rFonts w:ascii="Times New Roman" w:hAnsi="Times New Roman"/>
          <w:sz w:val="24"/>
          <w:szCs w:val="24"/>
        </w:rPr>
        <w:t>3. pielikums – Defekta akts;</w:t>
      </w:r>
    </w:p>
    <w:p w14:paraId="56CC074C" w14:textId="3B52752B" w:rsidR="00090472" w:rsidRPr="00090472" w:rsidRDefault="00090472" w:rsidP="00090472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90472">
        <w:rPr>
          <w:rFonts w:ascii="Times New Roman" w:hAnsi="Times New Roman"/>
          <w:sz w:val="24"/>
          <w:szCs w:val="24"/>
        </w:rPr>
        <w:t xml:space="preserve">4. pielikums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90472">
        <w:rPr>
          <w:rFonts w:ascii="Times New Roman" w:hAnsi="Times New Roman"/>
          <w:sz w:val="24"/>
          <w:szCs w:val="24"/>
        </w:rPr>
        <w:t>Darba drošības un vides aizsardzības noteikumi pakalpojumu noteikumi pakalpojumu sniedzējiem, piegādātājiem un būvdarbu veicējiem</w:t>
      </w:r>
      <w:r>
        <w:rPr>
          <w:rFonts w:ascii="Times New Roman" w:hAnsi="Times New Roman"/>
          <w:sz w:val="24"/>
          <w:szCs w:val="24"/>
        </w:rPr>
        <w:t>;</w:t>
      </w:r>
    </w:p>
    <w:p w14:paraId="6C40DAE1" w14:textId="6565B801" w:rsidR="00090472" w:rsidRPr="00090472" w:rsidRDefault="00090472" w:rsidP="0009047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0472">
        <w:rPr>
          <w:rFonts w:ascii="Times New Roman" w:hAnsi="Times New Roman" w:cs="Times New Roman"/>
          <w:sz w:val="24"/>
          <w:szCs w:val="24"/>
        </w:rPr>
        <w:t>5. pielikums - Finanšu piedāvājuma forma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59A15" w14:textId="77777777" w:rsidR="000277EE" w:rsidRPr="00090472" w:rsidRDefault="000277EE" w:rsidP="00C13EE4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BA0C182" w14:textId="77777777" w:rsidR="000277EE" w:rsidRPr="00825C06" w:rsidRDefault="000277EE" w:rsidP="00C13EE4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0277EE" w:rsidRPr="00825C06" w:rsidSect="00507DAC">
      <w:footerReference w:type="default" r:id="rId10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24AD" w14:textId="77777777" w:rsidR="006069E4" w:rsidRDefault="006069E4" w:rsidP="00F150DE">
      <w:pPr>
        <w:spacing w:after="0" w:line="240" w:lineRule="auto"/>
      </w:pPr>
      <w:r>
        <w:separator/>
      </w:r>
    </w:p>
  </w:endnote>
  <w:endnote w:type="continuationSeparator" w:id="0">
    <w:p w14:paraId="4D7B60B6" w14:textId="77777777" w:rsidR="006069E4" w:rsidRDefault="006069E4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46AF91" w14:textId="0450E88C" w:rsidR="009213FC" w:rsidRPr="00613DF8" w:rsidRDefault="009213FC" w:rsidP="00613DF8">
        <w:pPr>
          <w:pStyle w:val="Footer"/>
          <w:jc w:val="center"/>
          <w:rPr>
            <w:rFonts w:ascii="Times New Roman" w:hAnsi="Times New Roman" w:cs="Times New Roman"/>
          </w:rPr>
        </w:pPr>
        <w:r w:rsidRPr="00613DF8">
          <w:rPr>
            <w:rFonts w:ascii="Times New Roman" w:hAnsi="Times New Roman" w:cs="Times New Roman"/>
          </w:rPr>
          <w:fldChar w:fldCharType="begin"/>
        </w:r>
        <w:r w:rsidRPr="00613DF8">
          <w:rPr>
            <w:rFonts w:ascii="Times New Roman" w:hAnsi="Times New Roman" w:cs="Times New Roman"/>
          </w:rPr>
          <w:instrText xml:space="preserve"> PAGE   \* MERGEFORMAT </w:instrText>
        </w:r>
        <w:r w:rsidRPr="00613DF8">
          <w:rPr>
            <w:rFonts w:ascii="Times New Roman" w:hAnsi="Times New Roman" w:cs="Times New Roman"/>
          </w:rPr>
          <w:fldChar w:fldCharType="separate"/>
        </w:r>
        <w:r w:rsidRPr="00613DF8">
          <w:rPr>
            <w:rFonts w:ascii="Times New Roman" w:hAnsi="Times New Roman" w:cs="Times New Roman"/>
            <w:noProof/>
          </w:rPr>
          <w:t>2</w:t>
        </w:r>
        <w:r w:rsidRPr="00613DF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032A" w14:textId="77777777" w:rsidR="006069E4" w:rsidRDefault="006069E4" w:rsidP="00F150DE">
      <w:pPr>
        <w:spacing w:after="0" w:line="240" w:lineRule="auto"/>
      </w:pPr>
      <w:r>
        <w:separator/>
      </w:r>
    </w:p>
  </w:footnote>
  <w:footnote w:type="continuationSeparator" w:id="0">
    <w:p w14:paraId="48F622A5" w14:textId="77777777" w:rsidR="006069E4" w:rsidRDefault="006069E4" w:rsidP="00F150DE">
      <w:pPr>
        <w:spacing w:after="0" w:line="240" w:lineRule="auto"/>
      </w:pPr>
      <w:r>
        <w:continuationSeparator/>
      </w:r>
    </w:p>
  </w:footnote>
  <w:footnote w:id="1">
    <w:p w14:paraId="6A8AC9E0" w14:textId="77777777" w:rsidR="00013601" w:rsidRPr="00841FE4" w:rsidRDefault="00013601" w:rsidP="00013601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41FE4">
        <w:rPr>
          <w:rFonts w:ascii="Times New Roman" w:hAnsi="Times New Roman" w:cs="Times New Roman"/>
          <w:i/>
          <w:iCs/>
          <w:sz w:val="16"/>
          <w:szCs w:val="16"/>
        </w:rPr>
        <w:t xml:space="preserve">atbilstoši MK noteikumu Nr.1041 "Noteikumi par obligāti piemērojamo </w:t>
      </w:r>
      <w:proofErr w:type="spellStart"/>
      <w:r w:rsidRPr="00841FE4">
        <w:rPr>
          <w:rFonts w:ascii="Times New Roman" w:hAnsi="Times New Roman" w:cs="Times New Roman"/>
          <w:i/>
          <w:iCs/>
          <w:sz w:val="16"/>
          <w:szCs w:val="16"/>
        </w:rPr>
        <w:t>energostandartu</w:t>
      </w:r>
      <w:proofErr w:type="spellEnd"/>
      <w:r w:rsidRPr="00841FE4">
        <w:rPr>
          <w:rFonts w:ascii="Times New Roman" w:hAnsi="Times New Roman" w:cs="Times New Roman"/>
          <w:i/>
          <w:iCs/>
          <w:sz w:val="16"/>
          <w:szCs w:val="16"/>
        </w:rPr>
        <w:t>, kas nosaka elektroapgādes objektu ekspluatācijas organizatoriskās un tehniskās drošības prasības" (LEK 025-2014 (ceturtais izdevums) "Drošības prasības veicot darbus elektroietaisēs").</w:t>
      </w:r>
    </w:p>
    <w:p w14:paraId="696F9228" w14:textId="77777777" w:rsidR="00013601" w:rsidRPr="00841FE4" w:rsidRDefault="00013601" w:rsidP="00013601">
      <w:pPr>
        <w:pStyle w:val="FootnoteText"/>
        <w:rPr>
          <w:i/>
          <w:iCs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ED3"/>
    <w:multiLevelType w:val="hybridMultilevel"/>
    <w:tmpl w:val="C3761968"/>
    <w:lvl w:ilvl="0" w:tplc="2E2A6508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1" w:tplc="56985E52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2" w:tplc="0464B22A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3" w:tplc="74F6A1E2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4" w:tplc="C7708BC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5" w:tplc="EBA473D2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6" w:tplc="9D984670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7" w:tplc="8F32180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8" w:tplc="43F69E5A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</w:abstractNum>
  <w:abstractNum w:abstractNumId="1" w15:restartNumberingAfterBreak="0">
    <w:nsid w:val="06E7775F"/>
    <w:multiLevelType w:val="multilevel"/>
    <w:tmpl w:val="52AC1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3A61C0"/>
    <w:multiLevelType w:val="hybridMultilevel"/>
    <w:tmpl w:val="7A72C3EA"/>
    <w:lvl w:ilvl="0" w:tplc="A1E0AE78">
      <w:start w:val="1"/>
      <w:numFmt w:val="decimal"/>
      <w:lvlText w:val="%1)"/>
      <w:lvlJc w:val="left"/>
      <w:pPr>
        <w:ind w:left="720" w:hanging="360"/>
      </w:pPr>
    </w:lvl>
    <w:lvl w:ilvl="1" w:tplc="C502951C">
      <w:start w:val="1"/>
      <w:numFmt w:val="decimal"/>
      <w:lvlText w:val="%2)"/>
      <w:lvlJc w:val="left"/>
      <w:pPr>
        <w:ind w:left="720" w:hanging="360"/>
      </w:pPr>
    </w:lvl>
    <w:lvl w:ilvl="2" w:tplc="C5FE2248">
      <w:start w:val="1"/>
      <w:numFmt w:val="decimal"/>
      <w:lvlText w:val="%3)"/>
      <w:lvlJc w:val="left"/>
      <w:pPr>
        <w:ind w:left="720" w:hanging="360"/>
      </w:pPr>
    </w:lvl>
    <w:lvl w:ilvl="3" w:tplc="899A5848">
      <w:start w:val="1"/>
      <w:numFmt w:val="decimal"/>
      <w:lvlText w:val="%4)"/>
      <w:lvlJc w:val="left"/>
      <w:pPr>
        <w:ind w:left="720" w:hanging="360"/>
      </w:pPr>
    </w:lvl>
    <w:lvl w:ilvl="4" w:tplc="5CA81232">
      <w:start w:val="1"/>
      <w:numFmt w:val="decimal"/>
      <w:lvlText w:val="%5)"/>
      <w:lvlJc w:val="left"/>
      <w:pPr>
        <w:ind w:left="720" w:hanging="360"/>
      </w:pPr>
    </w:lvl>
    <w:lvl w:ilvl="5" w:tplc="882C701E">
      <w:start w:val="1"/>
      <w:numFmt w:val="decimal"/>
      <w:lvlText w:val="%6)"/>
      <w:lvlJc w:val="left"/>
      <w:pPr>
        <w:ind w:left="720" w:hanging="360"/>
      </w:pPr>
    </w:lvl>
    <w:lvl w:ilvl="6" w:tplc="9FD078CA">
      <w:start w:val="1"/>
      <w:numFmt w:val="decimal"/>
      <w:lvlText w:val="%7)"/>
      <w:lvlJc w:val="left"/>
      <w:pPr>
        <w:ind w:left="720" w:hanging="360"/>
      </w:pPr>
    </w:lvl>
    <w:lvl w:ilvl="7" w:tplc="3DE25B3C">
      <w:start w:val="1"/>
      <w:numFmt w:val="decimal"/>
      <w:lvlText w:val="%8)"/>
      <w:lvlJc w:val="left"/>
      <w:pPr>
        <w:ind w:left="720" w:hanging="360"/>
      </w:pPr>
    </w:lvl>
    <w:lvl w:ilvl="8" w:tplc="83003BF0">
      <w:start w:val="1"/>
      <w:numFmt w:val="decimal"/>
      <w:lvlText w:val="%9)"/>
      <w:lvlJc w:val="left"/>
      <w:pPr>
        <w:ind w:left="720" w:hanging="360"/>
      </w:pPr>
    </w:lvl>
  </w:abstractNum>
  <w:abstractNum w:abstractNumId="3" w15:restartNumberingAfterBreak="0">
    <w:nsid w:val="133A4081"/>
    <w:multiLevelType w:val="multilevel"/>
    <w:tmpl w:val="3E0CA1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/>
        <w:b w:val="0"/>
        <w:bCs/>
        <w:i w:val="0"/>
        <w:iCs w:val="0"/>
        <w:cap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9A3506"/>
    <w:multiLevelType w:val="hybridMultilevel"/>
    <w:tmpl w:val="B282C73A"/>
    <w:lvl w:ilvl="0" w:tplc="A8A2BC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1ECD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9381F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4645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4F4D0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6EB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86F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8461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5B2B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C034D1A"/>
    <w:multiLevelType w:val="hybridMultilevel"/>
    <w:tmpl w:val="3F88C1A8"/>
    <w:lvl w:ilvl="0" w:tplc="C2CE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62601"/>
    <w:multiLevelType w:val="multilevel"/>
    <w:tmpl w:val="691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D4FD3"/>
    <w:multiLevelType w:val="hybridMultilevel"/>
    <w:tmpl w:val="356AB1F4"/>
    <w:lvl w:ilvl="0" w:tplc="79AAF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58C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2AE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BC5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72427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BDA7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062B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F0E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F09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3AB0414"/>
    <w:multiLevelType w:val="hybridMultilevel"/>
    <w:tmpl w:val="69E4DF18"/>
    <w:lvl w:ilvl="0" w:tplc="274E56E2">
      <w:start w:val="1"/>
      <w:numFmt w:val="decimal"/>
      <w:lvlText w:val="%1)"/>
      <w:lvlJc w:val="left"/>
      <w:pPr>
        <w:ind w:left="720" w:hanging="360"/>
      </w:pPr>
    </w:lvl>
    <w:lvl w:ilvl="1" w:tplc="924ABA9E">
      <w:start w:val="1"/>
      <w:numFmt w:val="decimal"/>
      <w:lvlText w:val="%2)"/>
      <w:lvlJc w:val="left"/>
      <w:pPr>
        <w:ind w:left="720" w:hanging="360"/>
      </w:pPr>
    </w:lvl>
    <w:lvl w:ilvl="2" w:tplc="CE40031A">
      <w:start w:val="1"/>
      <w:numFmt w:val="decimal"/>
      <w:lvlText w:val="%3)"/>
      <w:lvlJc w:val="left"/>
      <w:pPr>
        <w:ind w:left="720" w:hanging="360"/>
      </w:pPr>
    </w:lvl>
    <w:lvl w:ilvl="3" w:tplc="34A04F1A">
      <w:start w:val="1"/>
      <w:numFmt w:val="decimal"/>
      <w:lvlText w:val="%4)"/>
      <w:lvlJc w:val="left"/>
      <w:pPr>
        <w:ind w:left="720" w:hanging="360"/>
      </w:pPr>
    </w:lvl>
    <w:lvl w:ilvl="4" w:tplc="0BD0A7EA">
      <w:start w:val="1"/>
      <w:numFmt w:val="decimal"/>
      <w:lvlText w:val="%5)"/>
      <w:lvlJc w:val="left"/>
      <w:pPr>
        <w:ind w:left="720" w:hanging="360"/>
      </w:pPr>
    </w:lvl>
    <w:lvl w:ilvl="5" w:tplc="60C00A94">
      <w:start w:val="1"/>
      <w:numFmt w:val="decimal"/>
      <w:lvlText w:val="%6)"/>
      <w:lvlJc w:val="left"/>
      <w:pPr>
        <w:ind w:left="720" w:hanging="360"/>
      </w:pPr>
    </w:lvl>
    <w:lvl w:ilvl="6" w:tplc="4F004272">
      <w:start w:val="1"/>
      <w:numFmt w:val="decimal"/>
      <w:lvlText w:val="%7)"/>
      <w:lvlJc w:val="left"/>
      <w:pPr>
        <w:ind w:left="720" w:hanging="360"/>
      </w:pPr>
    </w:lvl>
    <w:lvl w:ilvl="7" w:tplc="96E44C3C">
      <w:start w:val="1"/>
      <w:numFmt w:val="decimal"/>
      <w:lvlText w:val="%8)"/>
      <w:lvlJc w:val="left"/>
      <w:pPr>
        <w:ind w:left="720" w:hanging="360"/>
      </w:pPr>
    </w:lvl>
    <w:lvl w:ilvl="8" w:tplc="F1667278">
      <w:start w:val="1"/>
      <w:numFmt w:val="decimal"/>
      <w:lvlText w:val="%9)"/>
      <w:lvlJc w:val="left"/>
      <w:pPr>
        <w:ind w:left="720" w:hanging="360"/>
      </w:pPr>
    </w:lvl>
  </w:abstractNum>
  <w:abstractNum w:abstractNumId="9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5CA6E47"/>
    <w:multiLevelType w:val="multilevel"/>
    <w:tmpl w:val="D8B4F87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C0323"/>
    <w:multiLevelType w:val="multilevel"/>
    <w:tmpl w:val="20084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DC4683"/>
    <w:multiLevelType w:val="multilevel"/>
    <w:tmpl w:val="BA70D7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67B5F"/>
    <w:multiLevelType w:val="multilevel"/>
    <w:tmpl w:val="1BB66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0E54C8A"/>
    <w:multiLevelType w:val="multilevel"/>
    <w:tmpl w:val="DC3468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22C42D2"/>
    <w:multiLevelType w:val="hybridMultilevel"/>
    <w:tmpl w:val="A7F26920"/>
    <w:lvl w:ilvl="0" w:tplc="B868D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82198"/>
    <w:multiLevelType w:val="hybridMultilevel"/>
    <w:tmpl w:val="0ACA67AE"/>
    <w:lvl w:ilvl="0" w:tplc="47A4B038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9B03251"/>
    <w:multiLevelType w:val="hybridMultilevel"/>
    <w:tmpl w:val="5816CFC0"/>
    <w:lvl w:ilvl="0" w:tplc="50369DB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1470E"/>
    <w:multiLevelType w:val="multilevel"/>
    <w:tmpl w:val="C9707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lowerLetter"/>
      <w:isLgl/>
      <w:lvlText w:val="%3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1273FF"/>
    <w:multiLevelType w:val="multilevel"/>
    <w:tmpl w:val="D6BECF8C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24" w15:restartNumberingAfterBreak="0">
    <w:nsid w:val="56F41EEE"/>
    <w:multiLevelType w:val="multilevel"/>
    <w:tmpl w:val="ECF62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DD2C24"/>
    <w:multiLevelType w:val="multilevel"/>
    <w:tmpl w:val="3E0CA1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/>
        <w:b w:val="0"/>
        <w:bCs/>
        <w:i w:val="0"/>
        <w:iCs w:val="0"/>
        <w:cap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A2392"/>
    <w:multiLevelType w:val="hybridMultilevel"/>
    <w:tmpl w:val="867253D0"/>
    <w:lvl w:ilvl="0" w:tplc="D324A2BA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1" w:tplc="3E804018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2" w:tplc="4072C93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3" w:tplc="0832AC7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4" w:tplc="02329D5A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5" w:tplc="1D82846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6" w:tplc="03727198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7" w:tplc="49BC0EE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8" w:tplc="45EAB19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</w:abstractNum>
  <w:abstractNum w:abstractNumId="28" w15:restartNumberingAfterBreak="0">
    <w:nsid w:val="7BC75A3E"/>
    <w:multiLevelType w:val="multilevel"/>
    <w:tmpl w:val="E97AB33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  <w:color w:val="auto"/>
      </w:rPr>
    </w:lvl>
    <w:lvl w:ilvl="1">
      <w:start w:val="5"/>
      <w:numFmt w:val="decimal"/>
      <w:lvlText w:val="%1.%2"/>
      <w:lvlJc w:val="left"/>
      <w:pPr>
        <w:ind w:left="1063" w:hanging="60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  <w:b w:val="0"/>
        <w:color w:val="auto"/>
      </w:rPr>
    </w:lvl>
  </w:abstractNum>
  <w:abstractNum w:abstractNumId="29" w15:restartNumberingAfterBreak="0">
    <w:nsid w:val="7EC46B9A"/>
    <w:multiLevelType w:val="hybridMultilevel"/>
    <w:tmpl w:val="7E0C04DC"/>
    <w:lvl w:ilvl="0" w:tplc="CB3A2DA8">
      <w:start w:val="1"/>
      <w:numFmt w:val="decimal"/>
      <w:lvlText w:val="%1)"/>
      <w:lvlJc w:val="left"/>
      <w:pPr>
        <w:ind w:left="720" w:hanging="360"/>
      </w:pPr>
    </w:lvl>
    <w:lvl w:ilvl="1" w:tplc="0BFABAF0">
      <w:start w:val="1"/>
      <w:numFmt w:val="decimal"/>
      <w:lvlText w:val="%2)"/>
      <w:lvlJc w:val="left"/>
      <w:pPr>
        <w:ind w:left="720" w:hanging="360"/>
      </w:pPr>
    </w:lvl>
    <w:lvl w:ilvl="2" w:tplc="2714769E">
      <w:start w:val="1"/>
      <w:numFmt w:val="decimal"/>
      <w:lvlText w:val="%3)"/>
      <w:lvlJc w:val="left"/>
      <w:pPr>
        <w:ind w:left="720" w:hanging="360"/>
      </w:pPr>
    </w:lvl>
    <w:lvl w:ilvl="3" w:tplc="FC24B008">
      <w:start w:val="1"/>
      <w:numFmt w:val="decimal"/>
      <w:lvlText w:val="%4)"/>
      <w:lvlJc w:val="left"/>
      <w:pPr>
        <w:ind w:left="720" w:hanging="360"/>
      </w:pPr>
    </w:lvl>
    <w:lvl w:ilvl="4" w:tplc="C944EE68">
      <w:start w:val="1"/>
      <w:numFmt w:val="decimal"/>
      <w:lvlText w:val="%5)"/>
      <w:lvlJc w:val="left"/>
      <w:pPr>
        <w:ind w:left="720" w:hanging="360"/>
      </w:pPr>
    </w:lvl>
    <w:lvl w:ilvl="5" w:tplc="CFA80FB6">
      <w:start w:val="1"/>
      <w:numFmt w:val="decimal"/>
      <w:lvlText w:val="%6)"/>
      <w:lvlJc w:val="left"/>
      <w:pPr>
        <w:ind w:left="720" w:hanging="360"/>
      </w:pPr>
    </w:lvl>
    <w:lvl w:ilvl="6" w:tplc="3B40996E">
      <w:start w:val="1"/>
      <w:numFmt w:val="decimal"/>
      <w:lvlText w:val="%7)"/>
      <w:lvlJc w:val="left"/>
      <w:pPr>
        <w:ind w:left="720" w:hanging="360"/>
      </w:pPr>
    </w:lvl>
    <w:lvl w:ilvl="7" w:tplc="945ADF94">
      <w:start w:val="1"/>
      <w:numFmt w:val="decimal"/>
      <w:lvlText w:val="%8)"/>
      <w:lvlJc w:val="left"/>
      <w:pPr>
        <w:ind w:left="720" w:hanging="360"/>
      </w:pPr>
    </w:lvl>
    <w:lvl w:ilvl="8" w:tplc="E24C29A0">
      <w:start w:val="1"/>
      <w:numFmt w:val="decimal"/>
      <w:lvlText w:val="%9)"/>
      <w:lvlJc w:val="left"/>
      <w:pPr>
        <w:ind w:left="720" w:hanging="360"/>
      </w:pPr>
    </w:lvl>
  </w:abstractNum>
  <w:num w:numId="1" w16cid:durableId="2132087874">
    <w:abstractNumId w:val="16"/>
  </w:num>
  <w:num w:numId="2" w16cid:durableId="1062749312">
    <w:abstractNumId w:val="10"/>
  </w:num>
  <w:num w:numId="3" w16cid:durableId="852963816">
    <w:abstractNumId w:val="26"/>
  </w:num>
  <w:num w:numId="4" w16cid:durableId="1226649417">
    <w:abstractNumId w:val="11"/>
  </w:num>
  <w:num w:numId="5" w16cid:durableId="831339124">
    <w:abstractNumId w:val="14"/>
  </w:num>
  <w:num w:numId="6" w16cid:durableId="161706594">
    <w:abstractNumId w:val="18"/>
  </w:num>
  <w:num w:numId="7" w16cid:durableId="509877040">
    <w:abstractNumId w:val="17"/>
  </w:num>
  <w:num w:numId="8" w16cid:durableId="523833529">
    <w:abstractNumId w:val="5"/>
  </w:num>
  <w:num w:numId="9" w16cid:durableId="268392802">
    <w:abstractNumId w:val="24"/>
  </w:num>
  <w:num w:numId="10" w16cid:durableId="272632812">
    <w:abstractNumId w:val="25"/>
  </w:num>
  <w:num w:numId="11" w16cid:durableId="93938139">
    <w:abstractNumId w:val="3"/>
  </w:num>
  <w:num w:numId="12" w16cid:durableId="2071885148">
    <w:abstractNumId w:val="28"/>
  </w:num>
  <w:num w:numId="13" w16cid:durableId="193353854">
    <w:abstractNumId w:val="9"/>
  </w:num>
  <w:num w:numId="14" w16cid:durableId="2010406120">
    <w:abstractNumId w:val="15"/>
  </w:num>
  <w:num w:numId="15" w16cid:durableId="839350912">
    <w:abstractNumId w:val="10"/>
  </w:num>
  <w:num w:numId="16" w16cid:durableId="976301141">
    <w:abstractNumId w:val="10"/>
    <w:lvlOverride w:ilvl="0">
      <w:startOverride w:val="5"/>
    </w:lvlOverride>
    <w:lvlOverride w:ilvl="1">
      <w:startOverride w:val="-1"/>
    </w:lvlOverride>
  </w:num>
  <w:num w:numId="17" w16cid:durableId="299113947">
    <w:abstractNumId w:val="10"/>
  </w:num>
  <w:num w:numId="18" w16cid:durableId="397438781">
    <w:abstractNumId w:val="10"/>
  </w:num>
  <w:num w:numId="19" w16cid:durableId="180896527">
    <w:abstractNumId w:val="10"/>
    <w:lvlOverride w:ilvl="0">
      <w:startOverride w:val="4"/>
    </w:lvlOverride>
    <w:lvlOverride w:ilvl="1">
      <w:startOverride w:val="6"/>
    </w:lvlOverride>
  </w:num>
  <w:num w:numId="20" w16cid:durableId="393822646">
    <w:abstractNumId w:val="29"/>
  </w:num>
  <w:num w:numId="21" w16cid:durableId="1945266801">
    <w:abstractNumId w:val="23"/>
  </w:num>
  <w:num w:numId="22" w16cid:durableId="916788159">
    <w:abstractNumId w:val="12"/>
  </w:num>
  <w:num w:numId="23" w16cid:durableId="698362504">
    <w:abstractNumId w:val="13"/>
  </w:num>
  <w:num w:numId="24" w16cid:durableId="640813207">
    <w:abstractNumId w:val="10"/>
    <w:lvlOverride w:ilvl="0">
      <w:startOverride w:val="5"/>
    </w:lvlOverride>
    <w:lvlOverride w:ilvl="1">
      <w:startOverride w:val="5"/>
    </w:lvlOverride>
  </w:num>
  <w:num w:numId="25" w16cid:durableId="542326516">
    <w:abstractNumId w:val="10"/>
    <w:lvlOverride w:ilvl="0">
      <w:startOverride w:val="4"/>
    </w:lvlOverride>
    <w:lvlOverride w:ilvl="1">
      <w:startOverride w:val="3"/>
    </w:lvlOverride>
  </w:num>
  <w:num w:numId="26" w16cid:durableId="107430047">
    <w:abstractNumId w:val="10"/>
    <w:lvlOverride w:ilvl="0">
      <w:startOverride w:val="5"/>
    </w:lvlOverride>
    <w:lvlOverride w:ilvl="1">
      <w:startOverride w:val="3"/>
    </w:lvlOverride>
  </w:num>
  <w:num w:numId="27" w16cid:durableId="1892115585">
    <w:abstractNumId w:val="10"/>
    <w:lvlOverride w:ilvl="0">
      <w:startOverride w:val="5"/>
    </w:lvlOverride>
    <w:lvlOverride w:ilvl="1">
      <w:startOverride w:val="5"/>
    </w:lvlOverride>
  </w:num>
  <w:num w:numId="28" w16cid:durableId="1051684685">
    <w:abstractNumId w:val="27"/>
  </w:num>
  <w:num w:numId="29" w16cid:durableId="1284573847">
    <w:abstractNumId w:val="4"/>
  </w:num>
  <w:num w:numId="30" w16cid:durableId="1220634838">
    <w:abstractNumId w:val="21"/>
  </w:num>
  <w:num w:numId="31" w16cid:durableId="644429749">
    <w:abstractNumId w:val="0"/>
  </w:num>
  <w:num w:numId="32" w16cid:durableId="222910184">
    <w:abstractNumId w:val="7"/>
  </w:num>
  <w:num w:numId="33" w16cid:durableId="1641693393">
    <w:abstractNumId w:val="6"/>
  </w:num>
  <w:num w:numId="34" w16cid:durableId="1445927056">
    <w:abstractNumId w:val="19"/>
  </w:num>
  <w:num w:numId="35" w16cid:durableId="322244238">
    <w:abstractNumId w:val="1"/>
  </w:num>
  <w:num w:numId="36" w16cid:durableId="1057515507">
    <w:abstractNumId w:val="20"/>
  </w:num>
  <w:num w:numId="37" w16cid:durableId="295335178">
    <w:abstractNumId w:val="10"/>
    <w:lvlOverride w:ilvl="0">
      <w:startOverride w:val="4"/>
    </w:lvlOverride>
    <w:lvlOverride w:ilvl="1">
      <w:startOverride w:val="1"/>
    </w:lvlOverride>
  </w:num>
  <w:num w:numId="38" w16cid:durableId="1558056038">
    <w:abstractNumId w:val="10"/>
    <w:lvlOverride w:ilvl="0">
      <w:startOverride w:val="5"/>
    </w:lvlOverride>
    <w:lvlOverride w:ilvl="1">
      <w:startOverride w:val="8"/>
    </w:lvlOverride>
  </w:num>
  <w:num w:numId="39" w16cid:durableId="2106147777">
    <w:abstractNumId w:val="8"/>
  </w:num>
  <w:num w:numId="40" w16cid:durableId="1924290802">
    <w:abstractNumId w:val="2"/>
  </w:num>
  <w:num w:numId="41" w16cid:durableId="2867381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AF"/>
    <w:rsid w:val="000054DF"/>
    <w:rsid w:val="00011EB6"/>
    <w:rsid w:val="00013601"/>
    <w:rsid w:val="000211B8"/>
    <w:rsid w:val="000265A0"/>
    <w:rsid w:val="000277EE"/>
    <w:rsid w:val="00047511"/>
    <w:rsid w:val="00057A38"/>
    <w:rsid w:val="000678A4"/>
    <w:rsid w:val="00075ABC"/>
    <w:rsid w:val="00087830"/>
    <w:rsid w:val="00090472"/>
    <w:rsid w:val="0009182B"/>
    <w:rsid w:val="000922C7"/>
    <w:rsid w:val="000B574A"/>
    <w:rsid w:val="000B672E"/>
    <w:rsid w:val="000B73B1"/>
    <w:rsid w:val="000D38A3"/>
    <w:rsid w:val="000F264A"/>
    <w:rsid w:val="000F2FB3"/>
    <w:rsid w:val="00101C42"/>
    <w:rsid w:val="001049F3"/>
    <w:rsid w:val="00106328"/>
    <w:rsid w:val="00113E59"/>
    <w:rsid w:val="001238B2"/>
    <w:rsid w:val="00123D3E"/>
    <w:rsid w:val="00131CCB"/>
    <w:rsid w:val="00134E9A"/>
    <w:rsid w:val="00136223"/>
    <w:rsid w:val="00136298"/>
    <w:rsid w:val="001414D2"/>
    <w:rsid w:val="0015772D"/>
    <w:rsid w:val="0016005B"/>
    <w:rsid w:val="00165AB3"/>
    <w:rsid w:val="00166F18"/>
    <w:rsid w:val="0018551E"/>
    <w:rsid w:val="00192867"/>
    <w:rsid w:val="00193D1D"/>
    <w:rsid w:val="001954A9"/>
    <w:rsid w:val="001C5F83"/>
    <w:rsid w:val="001D52BE"/>
    <w:rsid w:val="001F1E9F"/>
    <w:rsid w:val="001F4A38"/>
    <w:rsid w:val="002108B1"/>
    <w:rsid w:val="00225320"/>
    <w:rsid w:val="0022597B"/>
    <w:rsid w:val="002372B4"/>
    <w:rsid w:val="00255BF9"/>
    <w:rsid w:val="00260C17"/>
    <w:rsid w:val="002705DD"/>
    <w:rsid w:val="00270B22"/>
    <w:rsid w:val="002737BF"/>
    <w:rsid w:val="00275FA7"/>
    <w:rsid w:val="00282EB1"/>
    <w:rsid w:val="002B3311"/>
    <w:rsid w:val="002B5932"/>
    <w:rsid w:val="002C4B0E"/>
    <w:rsid w:val="002D29A8"/>
    <w:rsid w:val="003001A6"/>
    <w:rsid w:val="00300EC9"/>
    <w:rsid w:val="0030160E"/>
    <w:rsid w:val="00303200"/>
    <w:rsid w:val="003056E7"/>
    <w:rsid w:val="00316698"/>
    <w:rsid w:val="003221CD"/>
    <w:rsid w:val="00326209"/>
    <w:rsid w:val="00327AD7"/>
    <w:rsid w:val="00331B50"/>
    <w:rsid w:val="003366F6"/>
    <w:rsid w:val="00340685"/>
    <w:rsid w:val="00343B31"/>
    <w:rsid w:val="00352EC1"/>
    <w:rsid w:val="00356789"/>
    <w:rsid w:val="00362F27"/>
    <w:rsid w:val="00373269"/>
    <w:rsid w:val="00384516"/>
    <w:rsid w:val="00396BED"/>
    <w:rsid w:val="003B1DCE"/>
    <w:rsid w:val="003B4A03"/>
    <w:rsid w:val="003B4ADA"/>
    <w:rsid w:val="003C76EE"/>
    <w:rsid w:val="003D555A"/>
    <w:rsid w:val="003D63DC"/>
    <w:rsid w:val="003D6C21"/>
    <w:rsid w:val="003E3A2C"/>
    <w:rsid w:val="003F104F"/>
    <w:rsid w:val="003F365A"/>
    <w:rsid w:val="00405D78"/>
    <w:rsid w:val="00412A56"/>
    <w:rsid w:val="00415116"/>
    <w:rsid w:val="004158A3"/>
    <w:rsid w:val="00426F35"/>
    <w:rsid w:val="004349C4"/>
    <w:rsid w:val="00437793"/>
    <w:rsid w:val="0044070F"/>
    <w:rsid w:val="00452D96"/>
    <w:rsid w:val="0046541B"/>
    <w:rsid w:val="00476580"/>
    <w:rsid w:val="004803A2"/>
    <w:rsid w:val="00486EC6"/>
    <w:rsid w:val="004943E0"/>
    <w:rsid w:val="004B3F5C"/>
    <w:rsid w:val="004B7B8D"/>
    <w:rsid w:val="004D1B61"/>
    <w:rsid w:val="004D2A89"/>
    <w:rsid w:val="004E1016"/>
    <w:rsid w:val="004E4763"/>
    <w:rsid w:val="004E6010"/>
    <w:rsid w:val="004F1E8F"/>
    <w:rsid w:val="005075C2"/>
    <w:rsid w:val="00507DAC"/>
    <w:rsid w:val="00510D17"/>
    <w:rsid w:val="00544AED"/>
    <w:rsid w:val="00556929"/>
    <w:rsid w:val="00561D30"/>
    <w:rsid w:val="005714B4"/>
    <w:rsid w:val="00580BD9"/>
    <w:rsid w:val="005918B1"/>
    <w:rsid w:val="00595888"/>
    <w:rsid w:val="005B199D"/>
    <w:rsid w:val="005D1BC8"/>
    <w:rsid w:val="005E20FF"/>
    <w:rsid w:val="005E3280"/>
    <w:rsid w:val="005E5816"/>
    <w:rsid w:val="0060230A"/>
    <w:rsid w:val="0060549E"/>
    <w:rsid w:val="006069E4"/>
    <w:rsid w:val="006131A2"/>
    <w:rsid w:val="00613DF8"/>
    <w:rsid w:val="00616B7C"/>
    <w:rsid w:val="006279ED"/>
    <w:rsid w:val="006348FB"/>
    <w:rsid w:val="006606E5"/>
    <w:rsid w:val="00663D78"/>
    <w:rsid w:val="006650F8"/>
    <w:rsid w:val="00680731"/>
    <w:rsid w:val="0068247B"/>
    <w:rsid w:val="00686AF6"/>
    <w:rsid w:val="00693500"/>
    <w:rsid w:val="006A3BC3"/>
    <w:rsid w:val="006B7ECA"/>
    <w:rsid w:val="006C2563"/>
    <w:rsid w:val="006D003C"/>
    <w:rsid w:val="006D1BC1"/>
    <w:rsid w:val="006D4DB9"/>
    <w:rsid w:val="006D5B53"/>
    <w:rsid w:val="00720454"/>
    <w:rsid w:val="00722A5E"/>
    <w:rsid w:val="0073294A"/>
    <w:rsid w:val="00734400"/>
    <w:rsid w:val="0075064A"/>
    <w:rsid w:val="00757B37"/>
    <w:rsid w:val="00762862"/>
    <w:rsid w:val="0076734A"/>
    <w:rsid w:val="00771B5D"/>
    <w:rsid w:val="00782F4F"/>
    <w:rsid w:val="007838AC"/>
    <w:rsid w:val="00790697"/>
    <w:rsid w:val="00795254"/>
    <w:rsid w:val="0079576E"/>
    <w:rsid w:val="007A7E41"/>
    <w:rsid w:val="007B649B"/>
    <w:rsid w:val="007B7DEC"/>
    <w:rsid w:val="007C535E"/>
    <w:rsid w:val="007C63E3"/>
    <w:rsid w:val="00820547"/>
    <w:rsid w:val="00825C06"/>
    <w:rsid w:val="008271BF"/>
    <w:rsid w:val="00844982"/>
    <w:rsid w:val="00844B60"/>
    <w:rsid w:val="00845A7B"/>
    <w:rsid w:val="00846C4D"/>
    <w:rsid w:val="00855C82"/>
    <w:rsid w:val="008746A1"/>
    <w:rsid w:val="00880917"/>
    <w:rsid w:val="00882163"/>
    <w:rsid w:val="00883A8E"/>
    <w:rsid w:val="00886C58"/>
    <w:rsid w:val="008876C7"/>
    <w:rsid w:val="00887F01"/>
    <w:rsid w:val="00895434"/>
    <w:rsid w:val="008A13FA"/>
    <w:rsid w:val="008A29FC"/>
    <w:rsid w:val="008A3929"/>
    <w:rsid w:val="008B1821"/>
    <w:rsid w:val="008C426A"/>
    <w:rsid w:val="008C5368"/>
    <w:rsid w:val="008E13E5"/>
    <w:rsid w:val="008F147E"/>
    <w:rsid w:val="008F3C1E"/>
    <w:rsid w:val="008F79BA"/>
    <w:rsid w:val="00904404"/>
    <w:rsid w:val="009133CF"/>
    <w:rsid w:val="0091499F"/>
    <w:rsid w:val="009213FC"/>
    <w:rsid w:val="0092168A"/>
    <w:rsid w:val="00921F6C"/>
    <w:rsid w:val="0092370F"/>
    <w:rsid w:val="00925DE5"/>
    <w:rsid w:val="00926E70"/>
    <w:rsid w:val="00933763"/>
    <w:rsid w:val="00942362"/>
    <w:rsid w:val="00942403"/>
    <w:rsid w:val="009502FE"/>
    <w:rsid w:val="00952485"/>
    <w:rsid w:val="009657F9"/>
    <w:rsid w:val="009737A0"/>
    <w:rsid w:val="00974700"/>
    <w:rsid w:val="009812F2"/>
    <w:rsid w:val="009A300D"/>
    <w:rsid w:val="009A4C63"/>
    <w:rsid w:val="009A4D9E"/>
    <w:rsid w:val="009A524C"/>
    <w:rsid w:val="009A536B"/>
    <w:rsid w:val="009C2F7C"/>
    <w:rsid w:val="009D419C"/>
    <w:rsid w:val="009E75C3"/>
    <w:rsid w:val="009F0867"/>
    <w:rsid w:val="009F1515"/>
    <w:rsid w:val="009F2417"/>
    <w:rsid w:val="009F28B8"/>
    <w:rsid w:val="00A017A1"/>
    <w:rsid w:val="00A06B0F"/>
    <w:rsid w:val="00A15535"/>
    <w:rsid w:val="00A158AC"/>
    <w:rsid w:val="00A46A7B"/>
    <w:rsid w:val="00A5238A"/>
    <w:rsid w:val="00A532F5"/>
    <w:rsid w:val="00A537DB"/>
    <w:rsid w:val="00A5526B"/>
    <w:rsid w:val="00A567A4"/>
    <w:rsid w:val="00A63DDD"/>
    <w:rsid w:val="00A71DCB"/>
    <w:rsid w:val="00A91E7C"/>
    <w:rsid w:val="00A94160"/>
    <w:rsid w:val="00A94793"/>
    <w:rsid w:val="00AA07C2"/>
    <w:rsid w:val="00AA751B"/>
    <w:rsid w:val="00AA76CB"/>
    <w:rsid w:val="00AC3499"/>
    <w:rsid w:val="00AC5C81"/>
    <w:rsid w:val="00AE19F1"/>
    <w:rsid w:val="00AF1422"/>
    <w:rsid w:val="00AF151E"/>
    <w:rsid w:val="00AF4F54"/>
    <w:rsid w:val="00AF5948"/>
    <w:rsid w:val="00B01F45"/>
    <w:rsid w:val="00B12C52"/>
    <w:rsid w:val="00B146E0"/>
    <w:rsid w:val="00B247DF"/>
    <w:rsid w:val="00B32247"/>
    <w:rsid w:val="00B32A69"/>
    <w:rsid w:val="00B453C4"/>
    <w:rsid w:val="00B45DE0"/>
    <w:rsid w:val="00B53ECA"/>
    <w:rsid w:val="00B5769B"/>
    <w:rsid w:val="00B6499A"/>
    <w:rsid w:val="00B72B2A"/>
    <w:rsid w:val="00B77722"/>
    <w:rsid w:val="00B90168"/>
    <w:rsid w:val="00B92FB2"/>
    <w:rsid w:val="00B93866"/>
    <w:rsid w:val="00B95CF9"/>
    <w:rsid w:val="00BB6217"/>
    <w:rsid w:val="00BD1100"/>
    <w:rsid w:val="00BD3761"/>
    <w:rsid w:val="00BD5021"/>
    <w:rsid w:val="00BF12DA"/>
    <w:rsid w:val="00BF65DC"/>
    <w:rsid w:val="00C02BB6"/>
    <w:rsid w:val="00C06D3F"/>
    <w:rsid w:val="00C13EE4"/>
    <w:rsid w:val="00C161C9"/>
    <w:rsid w:val="00C21325"/>
    <w:rsid w:val="00C317CD"/>
    <w:rsid w:val="00C45274"/>
    <w:rsid w:val="00C46B49"/>
    <w:rsid w:val="00C5608A"/>
    <w:rsid w:val="00C56E21"/>
    <w:rsid w:val="00C6295F"/>
    <w:rsid w:val="00C67A2A"/>
    <w:rsid w:val="00C90527"/>
    <w:rsid w:val="00CC55E6"/>
    <w:rsid w:val="00CD0858"/>
    <w:rsid w:val="00CE2FA0"/>
    <w:rsid w:val="00CE559E"/>
    <w:rsid w:val="00CE7CBE"/>
    <w:rsid w:val="00CF2267"/>
    <w:rsid w:val="00CF5A47"/>
    <w:rsid w:val="00CF7EB1"/>
    <w:rsid w:val="00D00ECD"/>
    <w:rsid w:val="00D23093"/>
    <w:rsid w:val="00D256D7"/>
    <w:rsid w:val="00D26D25"/>
    <w:rsid w:val="00D32A86"/>
    <w:rsid w:val="00D37EA8"/>
    <w:rsid w:val="00D42DC1"/>
    <w:rsid w:val="00D51537"/>
    <w:rsid w:val="00D529C0"/>
    <w:rsid w:val="00D54D69"/>
    <w:rsid w:val="00D5507E"/>
    <w:rsid w:val="00D57ED5"/>
    <w:rsid w:val="00D61D20"/>
    <w:rsid w:val="00D860C0"/>
    <w:rsid w:val="00D91385"/>
    <w:rsid w:val="00D94EFD"/>
    <w:rsid w:val="00DA117E"/>
    <w:rsid w:val="00DA49BB"/>
    <w:rsid w:val="00DA6920"/>
    <w:rsid w:val="00DB0709"/>
    <w:rsid w:val="00DB3726"/>
    <w:rsid w:val="00DC18D1"/>
    <w:rsid w:val="00DD34B8"/>
    <w:rsid w:val="00DD4E58"/>
    <w:rsid w:val="00DE0624"/>
    <w:rsid w:val="00E015DF"/>
    <w:rsid w:val="00E3286A"/>
    <w:rsid w:val="00E3473C"/>
    <w:rsid w:val="00E44ADC"/>
    <w:rsid w:val="00E45308"/>
    <w:rsid w:val="00E54365"/>
    <w:rsid w:val="00E557A7"/>
    <w:rsid w:val="00E5632D"/>
    <w:rsid w:val="00E60809"/>
    <w:rsid w:val="00E641E6"/>
    <w:rsid w:val="00E701F5"/>
    <w:rsid w:val="00E70536"/>
    <w:rsid w:val="00E71649"/>
    <w:rsid w:val="00E81C44"/>
    <w:rsid w:val="00E91F2E"/>
    <w:rsid w:val="00E96F07"/>
    <w:rsid w:val="00E9787E"/>
    <w:rsid w:val="00EB46C8"/>
    <w:rsid w:val="00EC430F"/>
    <w:rsid w:val="00EC6F8F"/>
    <w:rsid w:val="00ED282D"/>
    <w:rsid w:val="00EE2439"/>
    <w:rsid w:val="00EE3F09"/>
    <w:rsid w:val="00EE728E"/>
    <w:rsid w:val="00EF522F"/>
    <w:rsid w:val="00EF754A"/>
    <w:rsid w:val="00F00F30"/>
    <w:rsid w:val="00F036EE"/>
    <w:rsid w:val="00F150DE"/>
    <w:rsid w:val="00F1797C"/>
    <w:rsid w:val="00F41DD3"/>
    <w:rsid w:val="00F52D0A"/>
    <w:rsid w:val="00F5526E"/>
    <w:rsid w:val="00F67F1B"/>
    <w:rsid w:val="00F84521"/>
    <w:rsid w:val="00F94417"/>
    <w:rsid w:val="00F96C34"/>
    <w:rsid w:val="00FA5E36"/>
    <w:rsid w:val="00FB17BE"/>
    <w:rsid w:val="00FB70C4"/>
    <w:rsid w:val="00FC4C81"/>
    <w:rsid w:val="00FC4D78"/>
    <w:rsid w:val="00FC6616"/>
    <w:rsid w:val="00FD43F8"/>
    <w:rsid w:val="00FD4713"/>
    <w:rsid w:val="00FE39D5"/>
    <w:rsid w:val="00FE54E4"/>
    <w:rsid w:val="00FE72D3"/>
    <w:rsid w:val="00FF02F4"/>
    <w:rsid w:val="00FF27B0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4">
    <w:name w:val="heading 4"/>
    <w:basedOn w:val="Normal"/>
    <w:next w:val="Normal"/>
    <w:link w:val="Heading4Char"/>
    <w:qFormat/>
    <w:rsid w:val="0018551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,footnote reference,footnote sign,style 4,footnote reference number,Char1,Ref,de nota al pie,Odwołanie przypisu,Footnote Reference Superscript,Footnote Refernece,ftref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1,Header Char Char Char1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ListParagraph">
    <w:name w:val="List Paragraph"/>
    <w:aliases w:val="Saistīto dokumentu saraksts,2,Bullet list,Colorful List - Accent 12,H&amp;P List Paragraph,Normal bullet 2,Strip,List Paragraph1,Syle 1,Numurets,PPS_Bullet,Virsraksti,Bullets,Numbered List,Paragraph,Bullet point 1,Subtle Emphasis1,Dot pt"/>
    <w:basedOn w:val="Normal"/>
    <w:link w:val="ListParagraphChar"/>
    <w:uiPriority w:val="34"/>
    <w:qFormat/>
    <w:rsid w:val="00FF02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aistīto dokumentu saraksts Char,2 Char,Bullet list Char,Colorful List - Accent 12 Char,H&amp;P List Paragraph Char,Normal bullet 2 Char,Strip Char,List Paragraph1 Char,Syle 1 Char,Numurets Char,PPS_Bullet Char,Virsraksti Char"/>
    <w:link w:val="ListParagraph"/>
    <w:uiPriority w:val="99"/>
    <w:qFormat/>
    <w:rsid w:val="00FF02F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F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9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6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opre1">
    <w:name w:val="acopre1"/>
    <w:basedOn w:val="DefaultParagraphFont"/>
    <w:rsid w:val="00790697"/>
  </w:style>
  <w:style w:type="character" w:customStyle="1" w:styleId="Heading4Char">
    <w:name w:val="Heading 4 Char"/>
    <w:basedOn w:val="DefaultParagraphFont"/>
    <w:link w:val="Heading4"/>
    <w:rsid w:val="001855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96">
    <w:name w:val="c96"/>
    <w:basedOn w:val="DefaultParagraphFont"/>
    <w:rsid w:val="00844B60"/>
  </w:style>
  <w:style w:type="character" w:styleId="CommentReference">
    <w:name w:val="annotation reference"/>
    <w:basedOn w:val="DefaultParagraphFont"/>
    <w:uiPriority w:val="99"/>
    <w:semiHidden/>
    <w:unhideWhenUsed/>
    <w:rsid w:val="00D256D7"/>
    <w:rPr>
      <w:sz w:val="16"/>
      <w:szCs w:val="16"/>
    </w:rPr>
  </w:style>
  <w:style w:type="character" w:customStyle="1" w:styleId="HeaderChar2">
    <w:name w:val="Header Char2"/>
    <w:aliases w:val="Header Char1 Char,Header Char Char Char"/>
    <w:semiHidden/>
    <w:locked/>
    <w:rsid w:val="002108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72E"/>
    <w:pPr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72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67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2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s.salnovs@rigassatiksm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tra.berzina@rigassatiksm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3809-8ACC-45D9-8279-A1E77B76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3925</Words>
  <Characters>2238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21</cp:revision>
  <dcterms:created xsi:type="dcterms:W3CDTF">2025-02-07T10:53:00Z</dcterms:created>
  <dcterms:modified xsi:type="dcterms:W3CDTF">2025-02-27T06:48:00Z</dcterms:modified>
</cp:coreProperties>
</file>