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275FB" w14:textId="63176247" w:rsidR="009730D4" w:rsidRPr="009730D4" w:rsidRDefault="004D7BA4" w:rsidP="009730D4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BC065E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Tirgus izpēte "</w:t>
      </w:r>
      <w:r w:rsidR="00592312" w:rsidRPr="00592312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Tilta telfera projektēšana, </w:t>
      </w:r>
      <w:proofErr w:type="spellStart"/>
      <w:r w:rsidR="00592312" w:rsidRPr="00592312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iebūve</w:t>
      </w:r>
      <w:proofErr w:type="spellEnd"/>
      <w:r w:rsidR="00592312" w:rsidRPr="00592312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, piegāde un uzstādīšana</w:t>
      </w:r>
      <w:r w:rsidRPr="00BC065E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"</w:t>
      </w:r>
      <w:r w:rsidR="009730D4" w:rsidRPr="009730D4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,</w:t>
      </w:r>
    </w:p>
    <w:p w14:paraId="25D4F70D" w14:textId="77777777" w:rsidR="009730D4" w:rsidRPr="009730D4" w:rsidRDefault="009730D4" w:rsidP="009730D4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9730D4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PIEGĀDĀTĀJIEM</w:t>
      </w:r>
    </w:p>
    <w:p w14:paraId="76167188" w14:textId="77777777" w:rsidR="009730D4" w:rsidRPr="009730D4" w:rsidRDefault="009730D4" w:rsidP="009730D4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60E5701" w14:textId="27471C91" w:rsidR="009730D4" w:rsidRPr="009730D4" w:rsidRDefault="009730D4" w:rsidP="009730D4">
      <w:pPr>
        <w:spacing w:after="0" w:line="276" w:lineRule="auto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  <w:r w:rsidRPr="009730D4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Piegādātāja jautājum</w:t>
      </w:r>
      <w:r w:rsidR="0059231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i</w:t>
      </w:r>
      <w:r w:rsidRPr="009730D4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un pasūtītāja sagatavotā</w:t>
      </w:r>
      <w:r w:rsidR="0059231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s</w:t>
      </w:r>
      <w:r w:rsidRPr="009730D4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atbilde</w:t>
      </w:r>
      <w:r w:rsidR="0059231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s</w:t>
      </w: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4243"/>
        <w:gridCol w:w="4368"/>
      </w:tblGrid>
      <w:tr w:rsidR="009730D4" w:rsidRPr="009730D4" w14:paraId="32B64B8D" w14:textId="77777777" w:rsidTr="00661530">
        <w:trPr>
          <w:trHeight w:val="1174"/>
          <w:tblHeader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CB114" w14:textId="77777777" w:rsidR="009730D4" w:rsidRPr="009730D4" w:rsidRDefault="009730D4" w:rsidP="009730D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9730D4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Nr.</w:t>
            </w:r>
          </w:p>
          <w:p w14:paraId="709245CC" w14:textId="77777777" w:rsidR="009730D4" w:rsidRPr="009730D4" w:rsidRDefault="009730D4" w:rsidP="009730D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9730D4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p.k.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C94ED" w14:textId="121415E8" w:rsidR="009730D4" w:rsidRPr="009730D4" w:rsidRDefault="009730D4" w:rsidP="009730D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</w:pPr>
            <w:r w:rsidRPr="009730D4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  <w:t>Piegādātāja jautājums</w:t>
            </w:r>
            <w:r w:rsidR="00E20DC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  <w:t>*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A1EA4" w14:textId="77777777" w:rsidR="009730D4" w:rsidRPr="009730D4" w:rsidRDefault="009730D4" w:rsidP="009730D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</w:pPr>
            <w:r w:rsidRPr="009730D4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  <w:t>Pasūtītāja atbilde</w:t>
            </w:r>
          </w:p>
        </w:tc>
      </w:tr>
      <w:tr w:rsidR="009730D4" w:rsidRPr="009C7F05" w14:paraId="55B51D42" w14:textId="77777777" w:rsidTr="00661530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D2F20" w14:textId="77777777" w:rsidR="009730D4" w:rsidRPr="009C7F05" w:rsidRDefault="009730D4" w:rsidP="009730D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7F05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1.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78431" w14:textId="553A462A" w:rsidR="00A81284" w:rsidRPr="009C7F05" w:rsidRDefault="00A81284" w:rsidP="00A8128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7F05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Punkts 4.5 ‘’ Vadība - kabeļa tālvadības pults”’</w:t>
            </w:r>
          </w:p>
          <w:p w14:paraId="6DE721BE" w14:textId="77777777" w:rsidR="00A81284" w:rsidRPr="009C7F05" w:rsidRDefault="00A81284" w:rsidP="00A8128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7F05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Lūdzam precizēt kādu telfera vadību nepieciešams nodrošināt:</w:t>
            </w:r>
          </w:p>
          <w:p w14:paraId="57065CF9" w14:textId="77777777" w:rsidR="00A81284" w:rsidRPr="009C7F05" w:rsidRDefault="00A81284" w:rsidP="00A8128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7F05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-  telfera kabeļa vadības pults ? </w:t>
            </w:r>
          </w:p>
          <w:p w14:paraId="2A29AC7A" w14:textId="77777777" w:rsidR="00A81284" w:rsidRPr="009C7F05" w:rsidRDefault="00A81284" w:rsidP="00A8128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7F05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- telfera tālvadības radio pults?</w:t>
            </w:r>
          </w:p>
          <w:p w14:paraId="5B859C5D" w14:textId="1BCA8D01" w:rsidR="009730D4" w:rsidRPr="009C7F05" w:rsidRDefault="00A81284" w:rsidP="00A8128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7F05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- telfera kabeļa vadības pults un telfera tālvadības radio pults?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03CFF" w14:textId="06117DD1" w:rsidR="00AF0DC0" w:rsidRDefault="00AF0DC0" w:rsidP="006142E2">
            <w:pPr>
              <w:widowControl w:val="0"/>
              <w:spacing w:before="240" w:after="24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C7F0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Pasūtītājam ir nepie</w:t>
            </w:r>
            <w:r w:rsidR="009B350A" w:rsidRPr="009C7F0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ciešama telfera </w:t>
            </w:r>
            <w:r w:rsidR="009C7F05" w:rsidRPr="009C7F0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kabeļa vadības pults.</w:t>
            </w:r>
          </w:p>
          <w:p w14:paraId="68559ACD" w14:textId="77777777" w:rsidR="00522502" w:rsidRPr="009C7F05" w:rsidRDefault="00522502" w:rsidP="006142E2">
            <w:pPr>
              <w:widowControl w:val="0"/>
              <w:spacing w:before="240" w:after="24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27C4D7A" w14:textId="37C72570" w:rsidR="00AA7991" w:rsidRPr="00327A3D" w:rsidRDefault="00327A3D" w:rsidP="009C7F05">
            <w:pPr>
              <w:widowControl w:val="0"/>
              <w:spacing w:before="240" w:after="24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27A3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Skat. tirgus izpētes tehniskās specifikācijas grozījumus.</w:t>
            </w:r>
          </w:p>
        </w:tc>
      </w:tr>
      <w:tr w:rsidR="008231C0" w:rsidRPr="009730D4" w14:paraId="390C7F87" w14:textId="77777777" w:rsidTr="00661530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AABD8" w14:textId="6DDCCE55" w:rsidR="008231C0" w:rsidRPr="00661530" w:rsidRDefault="00A81284" w:rsidP="009730D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6153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2.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44574" w14:textId="2A1B1D96" w:rsidR="003165BB" w:rsidRPr="00661530" w:rsidRDefault="003165BB" w:rsidP="003165B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6153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Punkts 4.13.   “Paredzamais sliežu ceļa garums vismaz 29 m”</w:t>
            </w:r>
          </w:p>
          <w:p w14:paraId="006F5584" w14:textId="4A02BA06" w:rsidR="008231C0" w:rsidRPr="00661530" w:rsidRDefault="003165BB" w:rsidP="003165B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6153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Apsekošanas laikā tiek konstatēts, ka uzbūvēt jaunu sliežu ceļu vismaz  29 m garumā nav iespējams, jo traucē esošais tilta telfera ceļš. </w:t>
            </w:r>
            <w:r w:rsidR="00A04539" w:rsidRPr="0066153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[…]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3925" w14:textId="64076758" w:rsidR="008231C0" w:rsidRPr="00661530" w:rsidRDefault="009A0A44" w:rsidP="00350B30">
            <w:pPr>
              <w:widowControl w:val="0"/>
              <w:spacing w:before="240" w:after="24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6153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Pasūtītājs informē, ka</w:t>
            </w:r>
            <w:r w:rsidR="00327A3D" w:rsidRPr="0066153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381EC3" w:rsidRPr="0066153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paredzamais sliežu ceļa garums ir 26,870 m.</w:t>
            </w:r>
          </w:p>
          <w:p w14:paraId="61BA935C" w14:textId="77777777" w:rsidR="00702149" w:rsidRPr="00661530" w:rsidRDefault="00702149" w:rsidP="00350B30">
            <w:pPr>
              <w:widowControl w:val="0"/>
              <w:spacing w:before="240" w:after="24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A304679" w14:textId="03ADFF72" w:rsidR="00327A3D" w:rsidRDefault="00327A3D" w:rsidP="00350B30">
            <w:pPr>
              <w:widowControl w:val="0"/>
              <w:spacing w:before="240" w:after="24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6153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Skat. tirgus izpētes tehniskās specifikācijas grozījumus.</w:t>
            </w:r>
          </w:p>
        </w:tc>
      </w:tr>
      <w:tr w:rsidR="008231C0" w:rsidRPr="009730D4" w14:paraId="7A8D789C" w14:textId="77777777" w:rsidTr="00661530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16C0F" w14:textId="391755FD" w:rsidR="008231C0" w:rsidRPr="009730D4" w:rsidRDefault="00A81284" w:rsidP="009730D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3.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4A4FE" w14:textId="3908FFD0" w:rsidR="003165BB" w:rsidRPr="003165BB" w:rsidRDefault="003165BB" w:rsidP="003165B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65B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Nav definētas prasības metāl konstrukcijas krāsošanai. </w:t>
            </w:r>
          </w:p>
          <w:p w14:paraId="739A5A98" w14:textId="77777777" w:rsidR="003165BB" w:rsidRPr="003165BB" w:rsidRDefault="003165BB" w:rsidP="003165B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65B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Kurai krāsošanas klasei jābūt C2 vai C3?</w:t>
            </w:r>
          </w:p>
          <w:p w14:paraId="566B4F5E" w14:textId="77777777" w:rsidR="008231C0" w:rsidRPr="00997491" w:rsidRDefault="008231C0" w:rsidP="009974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7148" w14:textId="77777777" w:rsidR="008231C0" w:rsidRDefault="004C71FC" w:rsidP="00350B30">
            <w:pPr>
              <w:widowControl w:val="0"/>
              <w:spacing w:before="240" w:after="24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Pasūtītājam </w:t>
            </w:r>
            <w:r w:rsidR="00084B6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ir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nepieciešam</w:t>
            </w:r>
            <w:r w:rsidR="00084B6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a krāsošanas k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lase C3</w:t>
            </w:r>
            <w:r w:rsidR="00084B6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  <w:p w14:paraId="7AF00423" w14:textId="77777777" w:rsidR="00522502" w:rsidRDefault="00522502" w:rsidP="00350B30">
            <w:pPr>
              <w:widowControl w:val="0"/>
              <w:spacing w:before="240" w:after="24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DD0B3C5" w14:textId="7649ED28" w:rsidR="003E0569" w:rsidRDefault="003E0569" w:rsidP="00350B30">
            <w:pPr>
              <w:widowControl w:val="0"/>
              <w:spacing w:before="240" w:after="24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Skat.</w:t>
            </w:r>
            <w:r w:rsidR="00713C6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tirgus izpētes tehniskās spec</w:t>
            </w:r>
            <w:r w:rsidR="00713C6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ifikācijas grozījumus.</w:t>
            </w:r>
          </w:p>
        </w:tc>
      </w:tr>
      <w:tr w:rsidR="00D525FB" w:rsidRPr="009730D4" w14:paraId="2027996E" w14:textId="77777777" w:rsidTr="00661530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81BC6" w14:textId="6F1667D1" w:rsidR="00D525FB" w:rsidRPr="00D63184" w:rsidRDefault="00D525FB" w:rsidP="009730D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6318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4.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3CDE" w14:textId="61C27B2F" w:rsidR="00D525FB" w:rsidRPr="00D63184" w:rsidRDefault="00D525FB" w:rsidP="003165B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6318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Kas ir domāts </w:t>
            </w:r>
            <w:r w:rsidRPr="00D6318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kas ir 1.2. punktā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DDB0" w14:textId="77777777" w:rsidR="00D525FB" w:rsidRDefault="006859FC" w:rsidP="00350B30">
            <w:pPr>
              <w:widowControl w:val="0"/>
              <w:spacing w:before="240" w:after="24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6318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Pasūtītājs paskaidro, ka </w:t>
            </w:r>
            <w:r w:rsidR="000478F5" w:rsidRPr="00D6318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Tehniskās specifikācijas 1.2.punktā </w:t>
            </w:r>
            <w:r w:rsidR="0013060D" w:rsidRPr="00D6318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“</w:t>
            </w:r>
            <w:r w:rsidR="00AD7B67" w:rsidRPr="00D6318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Energoefektivitātes rādītājs</w:t>
            </w:r>
            <w:r w:rsidR="0013060D" w:rsidRPr="00D6318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”</w:t>
            </w:r>
            <w:r w:rsidR="00C11A03" w:rsidRPr="00D6318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ir jānorāda</w:t>
            </w:r>
            <w:r w:rsidR="0013060D" w:rsidRPr="00D6318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energoefektiv</w:t>
            </w:r>
            <w:r w:rsidR="000D516A" w:rsidRPr="00D6318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itātes klase (ja to norāda</w:t>
            </w:r>
            <w:r w:rsidR="00D63184" w:rsidRPr="00D6318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ražotājs)</w:t>
            </w:r>
          </w:p>
          <w:p w14:paraId="669C798D" w14:textId="77777777" w:rsidR="00B82B42" w:rsidRDefault="00B82B42" w:rsidP="00350B30">
            <w:pPr>
              <w:widowControl w:val="0"/>
              <w:spacing w:before="240" w:after="24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681E47E" w14:textId="16382E5D" w:rsidR="00B82B42" w:rsidRDefault="00B82B42" w:rsidP="00350B30">
            <w:pPr>
              <w:widowControl w:val="0"/>
              <w:spacing w:before="240" w:after="24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Skat. tirgus izpētes tehniskās specifikācijas grozījumus.</w:t>
            </w:r>
          </w:p>
        </w:tc>
      </w:tr>
    </w:tbl>
    <w:p w14:paraId="2DCA56DD" w14:textId="08D8BB8C" w:rsidR="00BC065E" w:rsidRPr="00BC065E" w:rsidRDefault="00BC065E" w:rsidP="00BC065E">
      <w:pPr>
        <w:spacing w:after="0" w:line="276" w:lineRule="auto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  <w:r w:rsidRPr="00BC065E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*Saglabāts uzdotā jautājuma </w:t>
      </w:r>
      <w:proofErr w:type="spellStart"/>
      <w:r w:rsidR="00E20DCC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or</w:t>
      </w:r>
      <w:r w:rsidR="009319B9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i</w:t>
      </w:r>
      <w:r w:rsidR="00E20DCC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ģināl</w:t>
      </w:r>
      <w:r w:rsidRPr="00BC065E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teksts</w:t>
      </w:r>
      <w:proofErr w:type="spellEnd"/>
    </w:p>
    <w:p w14:paraId="467320FF" w14:textId="77777777" w:rsidR="00BC065E" w:rsidRPr="00BC065E" w:rsidRDefault="00BC065E" w:rsidP="00BC065E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</w:p>
    <w:p w14:paraId="77B47604" w14:textId="40BD675D" w:rsidR="00A60549" w:rsidRPr="008231C0" w:rsidRDefault="00A60549" w:rsidP="009D1635">
      <w:pPr>
        <w:spacing w:after="0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  <w:r w:rsidRPr="008231C0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Sagatavoja</w:t>
      </w:r>
      <w:r w:rsidR="008231C0" w:rsidRPr="008231C0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:</w:t>
      </w:r>
    </w:p>
    <w:p w14:paraId="0801BF2F" w14:textId="3D3338BF" w:rsidR="008231C0" w:rsidRPr="008231C0" w:rsidRDefault="008231C0" w:rsidP="009D1635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231C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V. Rūsiņa</w:t>
      </w:r>
    </w:p>
    <w:p w14:paraId="68FDF1F3" w14:textId="7137E2B9" w:rsidR="008231C0" w:rsidRPr="008231C0" w:rsidRDefault="008231C0" w:rsidP="009D1635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231C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Tirgus izpētes un iepirkumu metodoloģijas nodaļas vadītāja</w:t>
      </w:r>
    </w:p>
    <w:p w14:paraId="6C4CC765" w14:textId="3E83FFED" w:rsidR="00A60549" w:rsidRPr="00BC065E" w:rsidRDefault="00592312" w:rsidP="009D16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31C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01</w:t>
      </w:r>
      <w:r w:rsidR="009D1635" w:rsidRPr="008231C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.0</w:t>
      </w:r>
      <w:r w:rsidRPr="008231C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8</w:t>
      </w:r>
      <w:r w:rsidR="009D1635" w:rsidRPr="008231C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.2024.</w:t>
      </w:r>
    </w:p>
    <w:sectPr w:rsidR="00A60549" w:rsidRPr="00BC065E" w:rsidSect="009730D4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0D4"/>
    <w:rsid w:val="000161A4"/>
    <w:rsid w:val="000478F5"/>
    <w:rsid w:val="00084B6D"/>
    <w:rsid w:val="000B09A3"/>
    <w:rsid w:val="000D516A"/>
    <w:rsid w:val="0011191B"/>
    <w:rsid w:val="0013060D"/>
    <w:rsid w:val="003165BB"/>
    <w:rsid w:val="00317782"/>
    <w:rsid w:val="00327A3D"/>
    <w:rsid w:val="00350B30"/>
    <w:rsid w:val="00381EC3"/>
    <w:rsid w:val="003C1BD2"/>
    <w:rsid w:val="003E0569"/>
    <w:rsid w:val="00406F71"/>
    <w:rsid w:val="004B2B45"/>
    <w:rsid w:val="004C71FC"/>
    <w:rsid w:val="004D7BA4"/>
    <w:rsid w:val="00522502"/>
    <w:rsid w:val="00592312"/>
    <w:rsid w:val="005B30BE"/>
    <w:rsid w:val="006142E2"/>
    <w:rsid w:val="00661530"/>
    <w:rsid w:val="006859FC"/>
    <w:rsid w:val="006B35F3"/>
    <w:rsid w:val="00702149"/>
    <w:rsid w:val="00713C6F"/>
    <w:rsid w:val="00793AF6"/>
    <w:rsid w:val="00793F80"/>
    <w:rsid w:val="008231C0"/>
    <w:rsid w:val="009319B9"/>
    <w:rsid w:val="009730D4"/>
    <w:rsid w:val="00997491"/>
    <w:rsid w:val="009A0A44"/>
    <w:rsid w:val="009B350A"/>
    <w:rsid w:val="009C7F05"/>
    <w:rsid w:val="009D1635"/>
    <w:rsid w:val="00A04539"/>
    <w:rsid w:val="00A60549"/>
    <w:rsid w:val="00A81284"/>
    <w:rsid w:val="00AA7991"/>
    <w:rsid w:val="00AD7B67"/>
    <w:rsid w:val="00AF0DC0"/>
    <w:rsid w:val="00B369EC"/>
    <w:rsid w:val="00B82B42"/>
    <w:rsid w:val="00BC065E"/>
    <w:rsid w:val="00BE3036"/>
    <w:rsid w:val="00BF5391"/>
    <w:rsid w:val="00C04721"/>
    <w:rsid w:val="00C11A03"/>
    <w:rsid w:val="00D525FB"/>
    <w:rsid w:val="00D63184"/>
    <w:rsid w:val="00E20521"/>
    <w:rsid w:val="00E20DCC"/>
    <w:rsid w:val="00E459AF"/>
    <w:rsid w:val="00E46B25"/>
    <w:rsid w:val="00E725AC"/>
    <w:rsid w:val="00ED4CB1"/>
    <w:rsid w:val="00F63747"/>
    <w:rsid w:val="00F7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9812A2"/>
  <w15:chartTrackingRefBased/>
  <w15:docId w15:val="{DFBFDA72-4480-4C1D-843E-F47B7DCB5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E3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30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30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3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30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951</Words>
  <Characters>543</Characters>
  <Application>Microsoft Office Word</Application>
  <DocSecurity>0</DocSecurity>
  <Lines>4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Vineta Rūsiņa</dc:creator>
  <cp:keywords/>
  <dc:description/>
  <cp:lastModifiedBy>Vineta Rūsiņa</cp:lastModifiedBy>
  <cp:revision>62</cp:revision>
  <dcterms:created xsi:type="dcterms:W3CDTF">2024-06-12T09:19:00Z</dcterms:created>
  <dcterms:modified xsi:type="dcterms:W3CDTF">2024-08-01T08:03:00Z</dcterms:modified>
</cp:coreProperties>
</file>