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CC85" w14:textId="77777777" w:rsidR="00BD3F15" w:rsidRPr="00BD3F15" w:rsidRDefault="00BD3F15" w:rsidP="006E42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BD3F15">
        <w:rPr>
          <w:rFonts w:ascii="Times New Roman" w:hAnsi="Times New Roman" w:cs="Times New Roman"/>
          <w:b/>
          <w:bCs/>
          <w:sz w:val="28"/>
          <w:szCs w:val="28"/>
          <w:lang w:val="lv-LV"/>
        </w:rPr>
        <w:t>PIETEIKUMS UN PIEDĀVĀJUMS TIRGUS IZPĒTEI</w:t>
      </w:r>
    </w:p>
    <w:p w14:paraId="1BAC29AD" w14:textId="77777777" w:rsidR="006402C1" w:rsidRDefault="00953573" w:rsidP="006402C1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lv-LV"/>
        </w:rPr>
      </w:pPr>
      <w:r w:rsidRPr="00953573">
        <w:rPr>
          <w:rFonts w:ascii="Times New Roman" w:hAnsi="Times New Roman" w:cs="Times New Roman"/>
          <w:bCs/>
          <w:i/>
          <w:iCs/>
          <w:sz w:val="28"/>
          <w:szCs w:val="28"/>
          <w:lang w:val="lv-LV"/>
        </w:rPr>
        <w:t>Iekraušanas iekārtu remonts</w:t>
      </w:r>
    </w:p>
    <w:p w14:paraId="1666E084" w14:textId="36C794C2" w:rsidR="00BD3F15" w:rsidRPr="00BD3F15" w:rsidRDefault="00BD3F15" w:rsidP="00BD3F15">
      <w:pPr>
        <w:spacing w:after="12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BD3F15">
        <w:rPr>
          <w:rFonts w:ascii="Times New Roman" w:hAnsi="Times New Roman" w:cs="Times New Roman"/>
          <w:lang w:val="lv-LV"/>
        </w:rPr>
        <w:t>Datums: 2022. gada ____. __________</w:t>
      </w:r>
    </w:p>
    <w:p w14:paraId="03BFD6F0" w14:textId="77777777" w:rsidR="00BD3F15" w:rsidRPr="00BD3F15" w:rsidRDefault="00BD3F15" w:rsidP="001D6E54">
      <w:pPr>
        <w:numPr>
          <w:ilvl w:val="0"/>
          <w:numId w:val="1"/>
        </w:numPr>
        <w:tabs>
          <w:tab w:val="clear" w:pos="1212"/>
        </w:tabs>
        <w:spacing w:after="120" w:line="240" w:lineRule="auto"/>
        <w:ind w:left="284" w:hanging="284"/>
        <w:rPr>
          <w:rFonts w:ascii="Times New Roman" w:hAnsi="Times New Roman"/>
          <w:b/>
          <w:sz w:val="24"/>
          <w:szCs w:val="24"/>
          <w:lang w:val="lv-LV"/>
        </w:rPr>
      </w:pPr>
      <w:r w:rsidRPr="00BD3F15">
        <w:rPr>
          <w:rFonts w:ascii="Times New Roman" w:hAnsi="Times New Roman"/>
          <w:b/>
          <w:sz w:val="24"/>
          <w:szCs w:val="24"/>
          <w:lang w:val="lv-LV"/>
        </w:rPr>
        <w:t>IESNIEDZA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BD3F15" w:rsidRPr="00BD3F15" w14:paraId="0A21A8A9" w14:textId="77777777" w:rsidTr="001D6E54">
        <w:trPr>
          <w:cantSplit/>
          <w:trHeight w:val="397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71A56464" w14:textId="77777777" w:rsidR="00BD3F15" w:rsidRPr="00BD3F15" w:rsidRDefault="00BD3F15" w:rsidP="00BD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3F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Uzņēmuma pilns nosaukums*</w:t>
            </w:r>
          </w:p>
        </w:tc>
        <w:tc>
          <w:tcPr>
            <w:tcW w:w="3828" w:type="dxa"/>
            <w:shd w:val="clear" w:color="auto" w:fill="FFFFFF" w:themeFill="background1"/>
          </w:tcPr>
          <w:p w14:paraId="71093ACC" w14:textId="77777777" w:rsidR="00BD3F15" w:rsidRPr="00BD3F15" w:rsidRDefault="00BD3F15" w:rsidP="00BD3F15">
            <w:pPr>
              <w:spacing w:after="0" w:line="240" w:lineRule="auto"/>
              <w:ind w:left="-142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BD3F15" w:rsidRPr="00BD3F15" w14:paraId="2CB486D1" w14:textId="77777777" w:rsidTr="001D6E54">
        <w:trPr>
          <w:cantSplit/>
          <w:trHeight w:val="397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48501B4F" w14:textId="77777777" w:rsidR="00BD3F15" w:rsidRPr="00BD3F15" w:rsidRDefault="00BD3F15" w:rsidP="00BD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3F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Uzņēmuma reģistrācijas numurs</w:t>
            </w:r>
          </w:p>
        </w:tc>
        <w:tc>
          <w:tcPr>
            <w:tcW w:w="3828" w:type="dxa"/>
          </w:tcPr>
          <w:p w14:paraId="44347D37" w14:textId="77777777" w:rsidR="00BD3F15" w:rsidRPr="00BD3F15" w:rsidRDefault="00BD3F15" w:rsidP="00BD3F15">
            <w:pPr>
              <w:spacing w:after="0" w:line="240" w:lineRule="auto"/>
              <w:ind w:left="-142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4A4BF9E" w14:textId="66771813" w:rsidR="00BD3F15" w:rsidRPr="001D6E54" w:rsidRDefault="00BD3F15" w:rsidP="001D6E54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1D6E54">
        <w:rPr>
          <w:b/>
          <w:bCs/>
        </w:rPr>
        <w:t>KONTAKTPERSONA</w:t>
      </w:r>
    </w:p>
    <w:tbl>
      <w:tblPr>
        <w:tblW w:w="45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3828"/>
      </w:tblGrid>
      <w:tr w:rsidR="00BD3F15" w:rsidRPr="00BD3F15" w14:paraId="050945AB" w14:textId="77777777" w:rsidTr="001D6E54">
        <w:trPr>
          <w:cantSplit/>
          <w:trHeight w:val="397"/>
        </w:trPr>
        <w:tc>
          <w:tcPr>
            <w:tcW w:w="2543" w:type="pct"/>
            <w:shd w:val="clear" w:color="auto" w:fill="DEEAF6" w:themeFill="accent5" w:themeFillTint="33"/>
            <w:vAlign w:val="center"/>
          </w:tcPr>
          <w:p w14:paraId="5F57D302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D3F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Vārds, uzvārds. amats</w:t>
            </w:r>
          </w:p>
        </w:tc>
        <w:tc>
          <w:tcPr>
            <w:tcW w:w="2457" w:type="pct"/>
            <w:vAlign w:val="center"/>
          </w:tcPr>
          <w:p w14:paraId="4746DFEC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D3F15" w:rsidRPr="00BD3F15" w14:paraId="3865967B" w14:textId="77777777" w:rsidTr="001D6E54">
        <w:trPr>
          <w:cantSplit/>
          <w:trHeight w:val="397"/>
        </w:trPr>
        <w:tc>
          <w:tcPr>
            <w:tcW w:w="2543" w:type="pct"/>
            <w:shd w:val="clear" w:color="auto" w:fill="DEEAF6" w:themeFill="accent5" w:themeFillTint="33"/>
            <w:vAlign w:val="center"/>
          </w:tcPr>
          <w:p w14:paraId="4FC257EF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D3F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Tālruņa numurs</w:t>
            </w:r>
          </w:p>
        </w:tc>
        <w:tc>
          <w:tcPr>
            <w:tcW w:w="2457" w:type="pct"/>
            <w:vAlign w:val="center"/>
          </w:tcPr>
          <w:p w14:paraId="6DB4491C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D3F15" w:rsidRPr="00BD3F15" w14:paraId="63AF4775" w14:textId="77777777" w:rsidTr="001D6E54">
        <w:trPr>
          <w:cantSplit/>
          <w:trHeight w:val="397"/>
        </w:trPr>
        <w:tc>
          <w:tcPr>
            <w:tcW w:w="2543" w:type="pct"/>
            <w:shd w:val="clear" w:color="auto" w:fill="DEEAF6" w:themeFill="accent5" w:themeFillTint="33"/>
            <w:vAlign w:val="center"/>
          </w:tcPr>
          <w:p w14:paraId="2C4AC853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D3F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Elektroniskā pasta adrese</w:t>
            </w:r>
          </w:p>
        </w:tc>
        <w:tc>
          <w:tcPr>
            <w:tcW w:w="2457" w:type="pct"/>
            <w:vAlign w:val="center"/>
          </w:tcPr>
          <w:p w14:paraId="4BF3D13F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56555115" w14:textId="77777777" w:rsidR="00BD3F15" w:rsidRPr="00BD3F15" w:rsidRDefault="00BD3F15" w:rsidP="00BD3F15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  <w:lang w:val="lv-LV"/>
        </w:rPr>
      </w:pPr>
      <w:r w:rsidRPr="00BD3F15">
        <w:rPr>
          <w:rFonts w:ascii="Times New Roman" w:hAnsi="Times New Roman"/>
          <w:bCs/>
          <w:i/>
          <w:iCs/>
          <w:sz w:val="20"/>
          <w:szCs w:val="20"/>
          <w:lang w:val="lv-LV"/>
        </w:rPr>
        <w:t>*Turpmāk tekstā - pretendents</w:t>
      </w:r>
    </w:p>
    <w:p w14:paraId="22147CF4" w14:textId="77777777" w:rsidR="00BD3F15" w:rsidRPr="00BD3F15" w:rsidRDefault="00BD3F15" w:rsidP="00BD3F15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  <w:lang w:val="lv-LV"/>
        </w:rPr>
      </w:pPr>
      <w:r w:rsidRPr="00BD3F15">
        <w:rPr>
          <w:rFonts w:ascii="Times New Roman" w:hAnsi="Times New Roman"/>
          <w:b/>
          <w:sz w:val="24"/>
          <w:szCs w:val="24"/>
          <w:lang w:val="lv-LV"/>
        </w:rPr>
        <w:t>PIETEIKUMS</w:t>
      </w:r>
    </w:p>
    <w:p w14:paraId="070A6CD1" w14:textId="77777777" w:rsidR="00BD3F15" w:rsidRPr="00BD3F15" w:rsidRDefault="00BD3F15" w:rsidP="00BD3F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3.1. </w:t>
      </w:r>
      <w:r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>Esam iepazinušies ar tehnisko dokumentāciju un atzīstam to par:</w:t>
      </w:r>
    </w:p>
    <w:p w14:paraId="35FD4F0A" w14:textId="77777777" w:rsidR="00BD3F15" w:rsidRPr="00BD3F15" w:rsidRDefault="007F23E0" w:rsidP="00BD3F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F15" w:rsidRPr="00BD3F15">
            <w:rPr>
              <w:rFonts w:ascii="Segoe UI Symbol" w:eastAsia="Times New Roman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BD3F15"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Izpildāmu un tās saturs ir pietiekams, lai iesniegtu piedāvājumu;</w:t>
      </w:r>
    </w:p>
    <w:p w14:paraId="51CE068D" w14:textId="77777777" w:rsidR="00BD3F15" w:rsidRPr="00BD3F15" w:rsidRDefault="007F23E0" w:rsidP="00BD3F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F15" w:rsidRPr="00BD3F15">
            <w:rPr>
              <w:rFonts w:ascii="Segoe UI Symbol" w:eastAsia="Times New Roman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BD3F15"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Pilnveidojamu: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D3F15" w:rsidRPr="007F23E0" w14:paraId="582041F2" w14:textId="77777777" w:rsidTr="001D6E54">
        <w:trPr>
          <w:trHeight w:val="986"/>
        </w:trPr>
        <w:tc>
          <w:tcPr>
            <w:tcW w:w="8926" w:type="dxa"/>
            <w:vAlign w:val="center"/>
          </w:tcPr>
          <w:p w14:paraId="67DE39D8" w14:textId="77777777" w:rsidR="00BD3F15" w:rsidRPr="00BD3F15" w:rsidRDefault="00BD3F15" w:rsidP="00BD3F15">
            <w:pPr>
              <w:tabs>
                <w:tab w:val="num" w:pos="0"/>
              </w:tabs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D3F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535DFF84" w14:textId="77777777" w:rsidR="00BD3F15" w:rsidRPr="00BD3F15" w:rsidRDefault="00BD3F15" w:rsidP="00BD3F1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688EB655" w14:textId="77777777" w:rsidR="00BD3F15" w:rsidRPr="00BD3F15" w:rsidRDefault="00BD3F15" w:rsidP="0065613B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>Pretendentam pēdējo 3 (trīs) gadu laikā ir pieredze vismaz 1 (viena) līguma izpildē, kurā veikts līdzvērtīgu iekārtu remonts (jānorāda, kāda veida iekārtas tika apkalpotas):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187"/>
        <w:gridCol w:w="3765"/>
        <w:gridCol w:w="2256"/>
      </w:tblGrid>
      <w:tr w:rsidR="00BD3F15" w:rsidRPr="00BD3F15" w14:paraId="3B440A12" w14:textId="77777777" w:rsidTr="001D6E54">
        <w:trPr>
          <w:cantSplit/>
          <w:trHeight w:val="590"/>
        </w:trPr>
        <w:tc>
          <w:tcPr>
            <w:tcW w:w="402" w:type="pct"/>
            <w:shd w:val="clear" w:color="auto" w:fill="DEEAF6"/>
            <w:vAlign w:val="center"/>
          </w:tcPr>
          <w:p w14:paraId="45F5B76A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 w:eastAsia="ar-SA"/>
              </w:rPr>
            </w:pPr>
            <w:proofErr w:type="spellStart"/>
            <w:r w:rsidRPr="00BD3F15">
              <w:rPr>
                <w:rFonts w:ascii="Times New Roman" w:hAnsi="Times New Roman" w:cs="Times New Roman"/>
                <w:b/>
                <w:sz w:val="18"/>
                <w:szCs w:val="18"/>
                <w:lang w:val="lv-LV" w:eastAsia="ar-SA"/>
              </w:rPr>
              <w:t>Nr.p.k</w:t>
            </w:r>
            <w:proofErr w:type="spellEnd"/>
          </w:p>
        </w:tc>
        <w:tc>
          <w:tcPr>
            <w:tcW w:w="1225" w:type="pct"/>
            <w:shd w:val="clear" w:color="auto" w:fill="DEEAF6"/>
            <w:vAlign w:val="center"/>
          </w:tcPr>
          <w:p w14:paraId="7E8A43DB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 xml:space="preserve">Pasūtītājs </w:t>
            </w:r>
          </w:p>
        </w:tc>
        <w:tc>
          <w:tcPr>
            <w:tcW w:w="2109" w:type="pct"/>
            <w:shd w:val="clear" w:color="auto" w:fill="DEEAF6"/>
            <w:vAlign w:val="center"/>
          </w:tcPr>
          <w:p w14:paraId="195A2D69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>Veicamie darbi</w:t>
            </w:r>
          </w:p>
        </w:tc>
        <w:tc>
          <w:tcPr>
            <w:tcW w:w="1264" w:type="pct"/>
            <w:shd w:val="clear" w:color="auto" w:fill="DEEAF6"/>
            <w:vAlign w:val="center"/>
          </w:tcPr>
          <w:p w14:paraId="338CCA92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>Pakalpojuma sniegšanas gads</w:t>
            </w:r>
          </w:p>
        </w:tc>
      </w:tr>
      <w:tr w:rsidR="001D6E54" w:rsidRPr="00BD3F15" w14:paraId="064D33AA" w14:textId="77777777" w:rsidTr="00E16F2E">
        <w:trPr>
          <w:trHeight w:val="397"/>
        </w:trPr>
        <w:tc>
          <w:tcPr>
            <w:tcW w:w="402" w:type="pct"/>
            <w:shd w:val="clear" w:color="auto" w:fill="auto"/>
            <w:vAlign w:val="center"/>
          </w:tcPr>
          <w:p w14:paraId="3C4335DF" w14:textId="77777777" w:rsidR="00BD3F15" w:rsidRPr="00BD3F15" w:rsidRDefault="00BD3F15" w:rsidP="00E16F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szCs w:val="24"/>
                <w:lang w:val="lv-LV" w:eastAsia="ar-SA"/>
              </w:rPr>
              <w:t>1</w:t>
            </w:r>
          </w:p>
        </w:tc>
        <w:tc>
          <w:tcPr>
            <w:tcW w:w="1225" w:type="pct"/>
            <w:shd w:val="clear" w:color="auto" w:fill="auto"/>
            <w:vAlign w:val="bottom"/>
          </w:tcPr>
          <w:p w14:paraId="797683F9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</w:p>
        </w:tc>
        <w:tc>
          <w:tcPr>
            <w:tcW w:w="2109" w:type="pct"/>
          </w:tcPr>
          <w:p w14:paraId="52B1F119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264" w:type="pct"/>
            <w:shd w:val="clear" w:color="auto" w:fill="auto"/>
            <w:vAlign w:val="bottom"/>
          </w:tcPr>
          <w:p w14:paraId="0F7B3FD9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</w:tr>
      <w:tr w:rsidR="001D6E54" w:rsidRPr="00BD3F15" w14:paraId="5B5131BC" w14:textId="77777777" w:rsidTr="00E16F2E">
        <w:trPr>
          <w:trHeight w:val="397"/>
        </w:trPr>
        <w:tc>
          <w:tcPr>
            <w:tcW w:w="402" w:type="pct"/>
            <w:shd w:val="clear" w:color="auto" w:fill="auto"/>
            <w:vAlign w:val="center"/>
          </w:tcPr>
          <w:p w14:paraId="5AC3AD57" w14:textId="77777777" w:rsidR="00BD3F15" w:rsidRPr="00BD3F15" w:rsidRDefault="00BD3F15" w:rsidP="00E16F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szCs w:val="24"/>
                <w:lang w:val="lv-LV" w:eastAsia="ar-SA"/>
              </w:rPr>
              <w:t>2</w:t>
            </w:r>
          </w:p>
        </w:tc>
        <w:tc>
          <w:tcPr>
            <w:tcW w:w="1225" w:type="pct"/>
            <w:shd w:val="clear" w:color="auto" w:fill="auto"/>
            <w:vAlign w:val="bottom"/>
          </w:tcPr>
          <w:p w14:paraId="1FDDBF5E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</w:p>
        </w:tc>
        <w:tc>
          <w:tcPr>
            <w:tcW w:w="2109" w:type="pct"/>
          </w:tcPr>
          <w:p w14:paraId="19034E0B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264" w:type="pct"/>
            <w:shd w:val="clear" w:color="auto" w:fill="auto"/>
            <w:vAlign w:val="bottom"/>
          </w:tcPr>
          <w:p w14:paraId="2ED5CE1E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</w:tr>
    </w:tbl>
    <w:p w14:paraId="2C2C0EC1" w14:textId="77777777" w:rsidR="00BD3F15" w:rsidRPr="00BD3F15" w:rsidRDefault="00BD3F15" w:rsidP="00BD3F15">
      <w:pPr>
        <w:numPr>
          <w:ilvl w:val="1"/>
          <w:numId w:val="1"/>
        </w:numPr>
        <w:spacing w:before="120" w:after="0" w:line="276" w:lineRule="auto"/>
        <w:ind w:left="426" w:hanging="426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lv-LV" w:eastAsia="ar-SA"/>
        </w:rPr>
      </w:pPr>
      <w:r w:rsidRPr="00BD3F15">
        <w:rPr>
          <w:rFonts w:ascii="Times New Roman" w:hAnsi="Times New Roman" w:cs="Times New Roman"/>
          <w:bCs/>
          <w:sz w:val="24"/>
          <w:szCs w:val="24"/>
          <w:lang w:val="lv-LV" w:eastAsia="ar-SA"/>
        </w:rPr>
        <w:t>Apakšuzņēmēju piesaiste:</w:t>
      </w:r>
    </w:p>
    <w:p w14:paraId="313EC4BA" w14:textId="77777777" w:rsidR="00BD3F15" w:rsidRPr="00BD3F15" w:rsidRDefault="00BD3F15" w:rsidP="00BD3F15">
      <w:pPr>
        <w:tabs>
          <w:tab w:val="num" w:pos="0"/>
        </w:tabs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lv-LV" w:eastAsia="ar-SA"/>
        </w:rPr>
      </w:pPr>
      <w:r w:rsidRPr="00BD3F15">
        <w:rPr>
          <w:rFonts w:ascii="Segoe UI Symbol" w:hAnsi="Segoe UI Symbol" w:cs="Segoe UI Symbol"/>
          <w:bCs/>
          <w:sz w:val="24"/>
          <w:szCs w:val="24"/>
          <w:lang w:val="lv-LV" w:eastAsia="ar-SA"/>
        </w:rPr>
        <w:t>☐</w:t>
      </w:r>
      <w:r w:rsidRPr="00BD3F15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    Apliecinām, ka pakalpojumu sniegsim patstāvīgi, nepiesaistot apakšuzņēmējus;</w:t>
      </w:r>
    </w:p>
    <w:p w14:paraId="500DD967" w14:textId="432AB966" w:rsidR="00BD3F15" w:rsidRPr="00BD3F15" w:rsidRDefault="00BD3F15" w:rsidP="00BD3F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ar-SA"/>
        </w:rPr>
      </w:pPr>
      <w:r w:rsidRPr="00BD3F15">
        <w:rPr>
          <w:rFonts w:ascii="Segoe UI Symbol" w:hAnsi="Segoe UI Symbol" w:cs="Segoe UI Symbol"/>
          <w:bCs/>
          <w:sz w:val="24"/>
          <w:szCs w:val="24"/>
          <w:lang w:val="lv-LV" w:eastAsia="ar-SA"/>
        </w:rPr>
        <w:t>☐</w:t>
      </w:r>
      <w:r w:rsidRPr="00BD3F15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Pakalpojuma sniegšanā ir plānots piesaistīt apakšuzņēmējus (t.sk., </w:t>
      </w:r>
      <w:proofErr w:type="spellStart"/>
      <w:r w:rsidRPr="00BD3F15">
        <w:rPr>
          <w:rFonts w:ascii="Times New Roman" w:hAnsi="Times New Roman" w:cs="Times New Roman"/>
          <w:bCs/>
          <w:sz w:val="24"/>
          <w:szCs w:val="24"/>
          <w:lang w:val="lv-LV" w:eastAsia="ar-SA"/>
        </w:rPr>
        <w:t>pašnodarbinātas</w:t>
      </w:r>
      <w:proofErr w:type="spellEnd"/>
      <w:r w:rsidRPr="00BD3F15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personas):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106"/>
        <w:gridCol w:w="2694"/>
        <w:gridCol w:w="2408"/>
      </w:tblGrid>
      <w:tr w:rsidR="00D26FB5" w:rsidRPr="00BD3F15" w14:paraId="38501331" w14:textId="77777777" w:rsidTr="00D26FB5">
        <w:trPr>
          <w:cantSplit/>
          <w:trHeight w:val="688"/>
        </w:trPr>
        <w:tc>
          <w:tcPr>
            <w:tcW w:w="402" w:type="pct"/>
            <w:shd w:val="clear" w:color="auto" w:fill="DEEAF6"/>
            <w:vAlign w:val="center"/>
          </w:tcPr>
          <w:p w14:paraId="3E5A2959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 w:eastAsia="ar-SA"/>
              </w:rPr>
            </w:pPr>
            <w:proofErr w:type="spellStart"/>
            <w:r w:rsidRPr="00BD3F15">
              <w:rPr>
                <w:rFonts w:ascii="Times New Roman" w:hAnsi="Times New Roman" w:cs="Times New Roman"/>
                <w:b/>
                <w:sz w:val="18"/>
                <w:szCs w:val="18"/>
                <w:lang w:val="lv-LV" w:eastAsia="ar-SA"/>
              </w:rPr>
              <w:t>Nr.p.k</w:t>
            </w:r>
            <w:proofErr w:type="spellEnd"/>
          </w:p>
        </w:tc>
        <w:tc>
          <w:tcPr>
            <w:tcW w:w="1740" w:type="pct"/>
            <w:shd w:val="clear" w:color="auto" w:fill="DEEAF6"/>
            <w:vAlign w:val="center"/>
          </w:tcPr>
          <w:p w14:paraId="23F10883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>Nosaukums un reģistrācijas numurs/ vārds, uzvārds</w:t>
            </w:r>
          </w:p>
        </w:tc>
        <w:tc>
          <w:tcPr>
            <w:tcW w:w="1509" w:type="pct"/>
            <w:shd w:val="clear" w:color="auto" w:fill="DEEAF6"/>
            <w:vAlign w:val="center"/>
          </w:tcPr>
          <w:p w14:paraId="70E04082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>Nododamie darbi</w:t>
            </w:r>
          </w:p>
        </w:tc>
        <w:tc>
          <w:tcPr>
            <w:tcW w:w="1350" w:type="pct"/>
            <w:shd w:val="clear" w:color="auto" w:fill="DEEAF6"/>
            <w:vAlign w:val="center"/>
          </w:tcPr>
          <w:p w14:paraId="6617C0E6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>Veicamo pakalpojumu apjoms no kopējā apjoma %</w:t>
            </w:r>
          </w:p>
        </w:tc>
      </w:tr>
      <w:tr w:rsidR="00BD3F15" w:rsidRPr="00BD3F15" w14:paraId="7BC7CB05" w14:textId="77777777" w:rsidTr="00E16F2E">
        <w:trPr>
          <w:trHeight w:val="397"/>
        </w:trPr>
        <w:tc>
          <w:tcPr>
            <w:tcW w:w="402" w:type="pct"/>
            <w:shd w:val="clear" w:color="auto" w:fill="auto"/>
            <w:vAlign w:val="center"/>
          </w:tcPr>
          <w:p w14:paraId="72FD1E42" w14:textId="32CCC9BD" w:rsidR="00BD3F15" w:rsidRPr="00BD3F15" w:rsidRDefault="00D26FB5" w:rsidP="00E16F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  <w:r>
              <w:rPr>
                <w:rFonts w:ascii="Times New Roman" w:hAnsi="Times New Roman" w:cs="Times New Roman"/>
                <w:szCs w:val="24"/>
                <w:lang w:val="lv-LV" w:eastAsia="ar-SA"/>
              </w:rPr>
              <w:t>1</w:t>
            </w:r>
          </w:p>
        </w:tc>
        <w:tc>
          <w:tcPr>
            <w:tcW w:w="1740" w:type="pct"/>
            <w:shd w:val="clear" w:color="auto" w:fill="auto"/>
          </w:tcPr>
          <w:p w14:paraId="737EB38C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509" w:type="pct"/>
            <w:shd w:val="clear" w:color="auto" w:fill="auto"/>
          </w:tcPr>
          <w:p w14:paraId="5EBAFF83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350" w:type="pct"/>
            <w:shd w:val="clear" w:color="auto" w:fill="auto"/>
          </w:tcPr>
          <w:p w14:paraId="46E935F5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</w:tr>
      <w:tr w:rsidR="00BD3F15" w:rsidRPr="00BD3F15" w14:paraId="733661B0" w14:textId="77777777" w:rsidTr="00E16F2E">
        <w:trPr>
          <w:trHeight w:val="397"/>
        </w:trPr>
        <w:tc>
          <w:tcPr>
            <w:tcW w:w="402" w:type="pct"/>
            <w:shd w:val="clear" w:color="auto" w:fill="auto"/>
            <w:vAlign w:val="center"/>
          </w:tcPr>
          <w:p w14:paraId="3AC488E9" w14:textId="756433E5" w:rsidR="00BD3F15" w:rsidRPr="00BD3F15" w:rsidRDefault="00D26FB5" w:rsidP="00E16F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  <w:r>
              <w:rPr>
                <w:rFonts w:ascii="Times New Roman" w:hAnsi="Times New Roman" w:cs="Times New Roman"/>
                <w:szCs w:val="24"/>
                <w:lang w:val="lv-LV" w:eastAsia="ar-SA"/>
              </w:rPr>
              <w:t>2</w:t>
            </w:r>
          </w:p>
        </w:tc>
        <w:tc>
          <w:tcPr>
            <w:tcW w:w="1740" w:type="pct"/>
            <w:shd w:val="clear" w:color="auto" w:fill="auto"/>
          </w:tcPr>
          <w:p w14:paraId="20C5237F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509" w:type="pct"/>
            <w:shd w:val="clear" w:color="auto" w:fill="auto"/>
          </w:tcPr>
          <w:p w14:paraId="45EF723D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350" w:type="pct"/>
            <w:shd w:val="clear" w:color="auto" w:fill="auto"/>
          </w:tcPr>
          <w:p w14:paraId="0DFE635B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</w:tr>
    </w:tbl>
    <w:p w14:paraId="20B56F41" w14:textId="77777777" w:rsidR="0065613B" w:rsidRDefault="0065613B" w:rsidP="0065613B">
      <w:pPr>
        <w:tabs>
          <w:tab w:val="num" w:pos="709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lang w:val="lv-LV" w:eastAsia="en-GB"/>
        </w:rPr>
      </w:pPr>
    </w:p>
    <w:p w14:paraId="4DEDEDB1" w14:textId="3FE38294" w:rsidR="00BD3F15" w:rsidRPr="00BD3F15" w:rsidRDefault="00D63BB0" w:rsidP="0065613B">
      <w:pPr>
        <w:tabs>
          <w:tab w:val="num" w:pos="709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lv-LV" w:eastAsia="en-GB"/>
        </w:rPr>
        <w:lastRenderedPageBreak/>
        <w:t>4.</w:t>
      </w:r>
      <w:r w:rsidR="00BD3F15" w:rsidRPr="00BD3F15">
        <w:rPr>
          <w:rFonts w:ascii="Times New Roman" w:eastAsia="Times New Roman" w:hAnsi="Times New Roman" w:cs="Times New Roman"/>
          <w:b/>
          <w:bCs/>
          <w:sz w:val="24"/>
          <w:lang w:val="lv-LV" w:eastAsia="en-GB"/>
        </w:rPr>
        <w:t xml:space="preserve"> PIEDĀVĀJUMS</w:t>
      </w:r>
    </w:p>
    <w:p w14:paraId="4CCD6A61" w14:textId="53AC0B17" w:rsidR="001F1011" w:rsidRPr="00BD3F15" w:rsidRDefault="00BD3F15" w:rsidP="00771E52">
      <w:p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4.1.</w:t>
      </w: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Iesniedzam Finanšu piedāvājumu </w:t>
      </w:r>
      <w:r w:rsidRPr="000131F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aizpildot 1.pielikumā “</w:t>
      </w:r>
      <w:bookmarkStart w:id="0" w:name="_Hlk114142449"/>
      <w:r w:rsidR="00DD2FB8" w:rsidRPr="000131F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</w:t>
      </w:r>
      <w:r w:rsidRPr="000131F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ekārtu saraksts</w:t>
      </w:r>
      <w:r w:rsidR="000131FB" w:rsidRPr="000131F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7F23E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-</w:t>
      </w:r>
      <w:r w:rsidR="000131FB" w:rsidRPr="000131F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DD2FB8" w:rsidRPr="000131F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Finanšu piedāvājums</w:t>
      </w:r>
      <w:bookmarkEnd w:id="0"/>
      <w:r w:rsidRPr="000131F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</w:t>
      </w:r>
      <w:r w:rsidR="005B5C3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0131F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esošo formu</w:t>
      </w:r>
      <w:r w:rsidR="00771E52" w:rsidRPr="000131F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7A70F6DE" w14:textId="77777777" w:rsidR="00BD3F15" w:rsidRPr="00BD3F15" w:rsidRDefault="00BD3F15" w:rsidP="00BD3F15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D3F15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4.2. </w:t>
      </w:r>
      <w:r w:rsidRPr="00BD3F15">
        <w:rPr>
          <w:rFonts w:ascii="Times New Roman" w:eastAsia="Calibri" w:hAnsi="Times New Roman" w:cs="Times New Roman"/>
          <w:sz w:val="24"/>
          <w:szCs w:val="24"/>
          <w:lang w:val="lv-LV"/>
        </w:rPr>
        <w:t>Citi nosacījumi, kas nodrošina piedāvājuma spēkā esamību:</w:t>
      </w:r>
    </w:p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D3F15" w:rsidRPr="007F23E0" w14:paraId="6CB0C7F0" w14:textId="77777777" w:rsidTr="000F29B6">
        <w:trPr>
          <w:trHeight w:val="775"/>
        </w:trPr>
        <w:tc>
          <w:tcPr>
            <w:tcW w:w="8926" w:type="dxa"/>
            <w:vAlign w:val="center"/>
          </w:tcPr>
          <w:p w14:paraId="5ABBAB8B" w14:textId="77777777" w:rsidR="00BD3F15" w:rsidRPr="00BD3F15" w:rsidRDefault="00BD3F15" w:rsidP="00BD3F1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D3F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54F33739" w14:textId="77777777" w:rsidR="00BD3F15" w:rsidRPr="00BD3F15" w:rsidRDefault="00BD3F15" w:rsidP="00BD3F15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 w:eastAsia="en-GB"/>
        </w:rPr>
      </w:pPr>
    </w:p>
    <w:p w14:paraId="119A7B6C" w14:textId="77777777" w:rsidR="00BD3F15" w:rsidRPr="00BD3F15" w:rsidRDefault="00BD3F15" w:rsidP="00BD3F15">
      <w:pPr>
        <w:spacing w:before="24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5. PIEDĀVĀJUMU VĒRTĒŠANA</w:t>
      </w:r>
    </w:p>
    <w:p w14:paraId="6E7D9F6B" w14:textId="77777777" w:rsidR="00BD3F15" w:rsidRPr="00BD3F15" w:rsidRDefault="00BD3F15" w:rsidP="00BD3F15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en-GB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Piedāvājumu izvēles kritērijs - saimnieciski izdevīgākais piedāvājums.</w:t>
      </w:r>
    </w:p>
    <w:tbl>
      <w:tblPr>
        <w:tblpPr w:leftFromText="180" w:rightFromText="180" w:vertAnchor="text" w:horzAnchor="margin" w:tblpY="115"/>
        <w:tblW w:w="8926" w:type="dxa"/>
        <w:tblLayout w:type="fixed"/>
        <w:tblLook w:val="0000" w:firstRow="0" w:lastRow="0" w:firstColumn="0" w:lastColumn="0" w:noHBand="0" w:noVBand="0"/>
      </w:tblPr>
      <w:tblGrid>
        <w:gridCol w:w="712"/>
        <w:gridCol w:w="6229"/>
        <w:gridCol w:w="1985"/>
      </w:tblGrid>
      <w:tr w:rsidR="00BD3F15" w:rsidRPr="00BD3F15" w14:paraId="2778DCB4" w14:textId="77777777" w:rsidTr="00CA745E">
        <w:trPr>
          <w:trHeight w:val="567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9CD1F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  <w:t>Saimnieciski visizdevīgākā piedāvājuma vērtēšanas kritēriji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04D6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  <w:t>Maksimālā skaitliskā vērtība</w:t>
            </w:r>
          </w:p>
          <w:p w14:paraId="15097922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  <w:t>(punkti)</w:t>
            </w:r>
          </w:p>
        </w:tc>
      </w:tr>
      <w:tr w:rsidR="00BD3F15" w:rsidRPr="00BD3F15" w14:paraId="75B7FD0A" w14:textId="77777777" w:rsidTr="00CA745E">
        <w:trPr>
          <w:trHeight w:val="5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A694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  <w:t>K1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E56A8" w14:textId="77777777" w:rsidR="00BD3F15" w:rsidRPr="00BD3F15" w:rsidRDefault="00BD3F15" w:rsidP="00BD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zemākā cena brigādes 1 (vienai) remonta darba stundai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2B2C" w14:textId="77777777" w:rsidR="00BD3F15" w:rsidRPr="00BD3F15" w:rsidRDefault="00BD3F15" w:rsidP="00BD3F1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  <w:t>40</w:t>
            </w:r>
          </w:p>
        </w:tc>
      </w:tr>
      <w:tr w:rsidR="00BD3F15" w:rsidRPr="00BD3F15" w14:paraId="1CEDAA54" w14:textId="77777777" w:rsidTr="00CA745E">
        <w:trPr>
          <w:trHeight w:val="5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6278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  <w:t>K2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5568F" w14:textId="77777777" w:rsidR="00BD3F15" w:rsidRPr="00BD3F15" w:rsidRDefault="00BD3F15" w:rsidP="00BD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zemākā cena 1 (vienai) iekārtai defekta konstatēšanai</w:t>
            </w:r>
            <w:r w:rsidRPr="00BD3F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t xml:space="preserve"> pēc pasūtītāja pieprasījuma </w:t>
            </w:r>
            <w:r w:rsidRPr="00BD3F15">
              <w:rPr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71EF" w14:textId="77777777" w:rsidR="00BD3F15" w:rsidRPr="00BD3F15" w:rsidRDefault="00BD3F15" w:rsidP="00BD3F1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  <w:t>20</w:t>
            </w:r>
          </w:p>
        </w:tc>
      </w:tr>
      <w:tr w:rsidR="00BD3F15" w:rsidRPr="00BD3F15" w14:paraId="01B6E6CF" w14:textId="77777777" w:rsidTr="00CA745E">
        <w:trPr>
          <w:trHeight w:val="5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C1D73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  <w:t>K3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A2D0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zemākā cena izsaukumam steidzamam remontam (bez remonta veikšanas izmaksām)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DDD4" w14:textId="77777777" w:rsidR="00BD3F15" w:rsidRPr="00BD3F15" w:rsidRDefault="00BD3F15" w:rsidP="00BD3F1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  <w:t>40</w:t>
            </w:r>
          </w:p>
        </w:tc>
      </w:tr>
      <w:tr w:rsidR="00BD3F15" w:rsidRPr="00BD3F15" w14:paraId="73378F0A" w14:textId="77777777" w:rsidTr="00CA745E">
        <w:trPr>
          <w:trHeight w:val="567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1500A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  <w:t>Maksimālais iespējamais kopējā novērtējuma punktu skaits (S):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7C5A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  <w:t>100</w:t>
            </w:r>
          </w:p>
        </w:tc>
      </w:tr>
    </w:tbl>
    <w:p w14:paraId="357766B3" w14:textId="32A8BFA2" w:rsidR="00BD3F15" w:rsidRPr="00BD3F15" w:rsidRDefault="00BD3F15" w:rsidP="00BD3F15">
      <w:pPr>
        <w:spacing w:after="12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</w:pPr>
      <w:proofErr w:type="spellStart"/>
      <w:r w:rsidRPr="00BD3F15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p,s</w:t>
      </w:r>
      <w:proofErr w:type="spellEnd"/>
      <w:r w:rsidRPr="00BD3F15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. Aprēķiniem tiks izmantotas 1.</w:t>
      </w:r>
      <w:r w:rsidRPr="00362248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pielikumā “</w:t>
      </w:r>
      <w:r w:rsidR="00362248" w:rsidRPr="00362248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Iekārtu saraksts</w:t>
      </w:r>
      <w:r w:rsidR="000131FB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 </w:t>
      </w:r>
      <w:r w:rsidR="007F23E0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-</w:t>
      </w:r>
      <w:r w:rsidR="000131FB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 </w:t>
      </w:r>
      <w:r w:rsidR="00362248" w:rsidRPr="00362248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Finanšu piedāvājums</w:t>
      </w:r>
      <w:r w:rsidRPr="00BD3F15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” norādītās visu iekārtu remonta darbu izmaksas kopā.</w:t>
      </w:r>
    </w:p>
    <w:p w14:paraId="40ABA271" w14:textId="77777777" w:rsidR="00BD3F15" w:rsidRPr="00BD3F15" w:rsidRDefault="00BD3F15" w:rsidP="00BD3F15">
      <w:p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Kritērijā “</w:t>
      </w: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zemākā cena brigādes 1 (vienai) remonta darba stundai</w:t>
      </w:r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” maksimālais skaits ir 40 punkti un iegūto punktu skaitu aprēķina pēc formulas: </w:t>
      </w:r>
    </w:p>
    <w:p w14:paraId="1383927C" w14:textId="77777777" w:rsidR="00BD3F15" w:rsidRPr="00BD3F15" w:rsidRDefault="00BD3F15" w:rsidP="00BD3F15">
      <w:pPr>
        <w:spacing w:line="276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bookmarkStart w:id="1" w:name="_Hlk113891391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K1</w:t>
      </w:r>
      <w:bookmarkEnd w:id="1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= </w:t>
      </w:r>
      <w:proofErr w:type="spellStart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/</w:t>
      </w:r>
      <w:proofErr w:type="spellStart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x 40,</w:t>
      </w:r>
    </w:p>
    <w:p w14:paraId="399752D3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kur K1 – iegūtie punkti; </w:t>
      </w:r>
    </w:p>
    <w:p w14:paraId="7D512FD5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proofErr w:type="spellStart"/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- zemākā cena; </w:t>
      </w:r>
    </w:p>
    <w:p w14:paraId="2EA4EDA6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proofErr w:type="spellStart"/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– piedāvātā cena.</w:t>
      </w:r>
    </w:p>
    <w:p w14:paraId="083DC91B" w14:textId="77777777" w:rsidR="00BD3F15" w:rsidRPr="00BD3F15" w:rsidRDefault="00BD3F15" w:rsidP="00BD3F1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Kritērijā “</w:t>
      </w:r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zemākā cena  1 (vienai) iekārtai defekta konstatēšanai pēc pasūtītāja pieprasījuma</w:t>
      </w: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 maksimālais skaits ir 20 punkti un iegūto punktu skaitu aprēķina pēc formulas:</w:t>
      </w:r>
    </w:p>
    <w:p w14:paraId="4558D571" w14:textId="77777777" w:rsidR="00BD3F15" w:rsidRPr="00BD3F15" w:rsidRDefault="00BD3F15" w:rsidP="00BD3F15">
      <w:pPr>
        <w:spacing w:line="276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K2 = </w:t>
      </w:r>
      <w:proofErr w:type="spellStart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/</w:t>
      </w:r>
      <w:proofErr w:type="spellStart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x 20,</w:t>
      </w:r>
    </w:p>
    <w:p w14:paraId="7C013893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kur K2 – iegūtie punkti; </w:t>
      </w:r>
    </w:p>
    <w:p w14:paraId="55E44827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proofErr w:type="spellStart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- zemākā cena; </w:t>
      </w:r>
    </w:p>
    <w:p w14:paraId="31B0D79C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proofErr w:type="spellStart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– piedāvātā cena.</w:t>
      </w:r>
    </w:p>
    <w:p w14:paraId="684C5489" w14:textId="77777777" w:rsidR="00BD3F15" w:rsidRPr="00BD3F15" w:rsidRDefault="00BD3F15" w:rsidP="00BD3F1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Kritērijā  “zemākā cena </w:t>
      </w:r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izsaukumam steidzamai apkopei un  remontam (bez apkopes un  remonta veikšanas izmaksām)</w:t>
      </w: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” maksimālais skaits ir 40 punkti un iegūto punktu skaitu aprēķina pēc formulas: </w:t>
      </w:r>
    </w:p>
    <w:p w14:paraId="5353F5F1" w14:textId="77777777" w:rsidR="00BD3F15" w:rsidRPr="00BD3F15" w:rsidRDefault="00BD3F15" w:rsidP="00BD3F15">
      <w:pPr>
        <w:spacing w:line="276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K3 = </w:t>
      </w:r>
      <w:proofErr w:type="spellStart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/</w:t>
      </w:r>
      <w:proofErr w:type="spellStart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x 40,</w:t>
      </w:r>
    </w:p>
    <w:p w14:paraId="570F0726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kur K3 – iegūtie punkti;</w:t>
      </w:r>
    </w:p>
    <w:p w14:paraId="76922C85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 xml:space="preserve"> </w:t>
      </w:r>
      <w:proofErr w:type="spellStart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- zemākā cena;</w:t>
      </w:r>
    </w:p>
    <w:p w14:paraId="60C2E3D9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– piedāvātā cena.</w:t>
      </w:r>
    </w:p>
    <w:p w14:paraId="2FABEDA6" w14:textId="77777777" w:rsidR="00BD3F15" w:rsidRPr="00BD3F15" w:rsidRDefault="00BD3F15" w:rsidP="00BD3F1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1C8CFC5" w14:textId="60FE76F7" w:rsidR="00BD3F15" w:rsidRPr="00BD3F15" w:rsidRDefault="00BD3F15" w:rsidP="00BD3F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saimnieciski visizdevīgāko piedāvājumu</w:t>
      </w:r>
      <w:r w:rsidR="0063120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tiks atzīts piedāvājums, kurš ir prasībām atbilstošs un kopsummā ieguvis vislielāko punktu skaitu!</w:t>
      </w:r>
    </w:p>
    <w:p w14:paraId="3FD7A9EF" w14:textId="77777777" w:rsidR="00BD3F15" w:rsidRPr="00BD3F15" w:rsidRDefault="00BD3F15" w:rsidP="00BD3F15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</w:pPr>
    </w:p>
    <w:p w14:paraId="4F9F08EB" w14:textId="77777777" w:rsidR="00BD3F15" w:rsidRPr="00BD3F15" w:rsidRDefault="00BD3F15" w:rsidP="00BD3F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BD3F1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Pielikumā:</w:t>
      </w:r>
    </w:p>
    <w:p w14:paraId="23260A12" w14:textId="49D4284C" w:rsidR="00BD3F15" w:rsidRPr="00BD3F15" w:rsidRDefault="00362248" w:rsidP="00BD3F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36224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Iekārtu saraksts</w:t>
      </w:r>
      <w:r w:rsidR="00F74C9E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7F23E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-</w:t>
      </w:r>
      <w:r w:rsidR="00F74C9E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36224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Finanšu piedāvājums</w:t>
      </w:r>
      <w:r w:rsidR="00BD3F15" w:rsidRPr="00BD3F1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055D2132" w14:textId="77777777" w:rsidR="00BD3F15" w:rsidRPr="00BD3F15" w:rsidRDefault="00BD3F15" w:rsidP="00BD3F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BD3F1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Tehniskā specifikācija.</w:t>
      </w:r>
    </w:p>
    <w:p w14:paraId="60CF27AB" w14:textId="77777777" w:rsidR="00BD3F15" w:rsidRPr="00BD3F15" w:rsidRDefault="00BD3F15" w:rsidP="00BD3F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>Darba akts.</w:t>
      </w:r>
    </w:p>
    <w:p w14:paraId="0631C748" w14:textId="77777777" w:rsidR="00BD3F15" w:rsidRPr="00BD3F15" w:rsidRDefault="00BD3F15" w:rsidP="00BD3F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>Defekta akts.</w:t>
      </w:r>
    </w:p>
    <w:p w14:paraId="43A7EF97" w14:textId="77777777" w:rsidR="00C95D49" w:rsidRDefault="00C95D49"/>
    <w:sectPr w:rsidR="00C95D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A00A" w14:textId="77777777" w:rsidR="0051187F" w:rsidRDefault="0051187F" w:rsidP="00BD3F15">
      <w:pPr>
        <w:spacing w:after="0" w:line="240" w:lineRule="auto"/>
      </w:pPr>
      <w:r>
        <w:separator/>
      </w:r>
    </w:p>
  </w:endnote>
  <w:endnote w:type="continuationSeparator" w:id="0">
    <w:p w14:paraId="09BFFC3C" w14:textId="77777777" w:rsidR="0051187F" w:rsidRDefault="0051187F" w:rsidP="00BD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B5B8" w14:textId="77777777" w:rsidR="0051187F" w:rsidRDefault="0051187F" w:rsidP="00BD3F15">
      <w:pPr>
        <w:spacing w:after="0" w:line="240" w:lineRule="auto"/>
      </w:pPr>
      <w:r>
        <w:separator/>
      </w:r>
    </w:p>
  </w:footnote>
  <w:footnote w:type="continuationSeparator" w:id="0">
    <w:p w14:paraId="1652F229" w14:textId="77777777" w:rsidR="0051187F" w:rsidRDefault="0051187F" w:rsidP="00BD3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928A3D04"/>
    <w:lvl w:ilvl="0">
      <w:start w:val="1"/>
      <w:numFmt w:val="decimal"/>
      <w:pStyle w:val="ListBullet4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8096C52"/>
    <w:multiLevelType w:val="hybridMultilevel"/>
    <w:tmpl w:val="CD92D97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6E"/>
    <w:rsid w:val="00006718"/>
    <w:rsid w:val="000131FB"/>
    <w:rsid w:val="000C1129"/>
    <w:rsid w:val="000F29B6"/>
    <w:rsid w:val="00143C8F"/>
    <w:rsid w:val="001D6E54"/>
    <w:rsid w:val="001F1011"/>
    <w:rsid w:val="002F37C9"/>
    <w:rsid w:val="00362248"/>
    <w:rsid w:val="004A5F55"/>
    <w:rsid w:val="0051187F"/>
    <w:rsid w:val="005329DD"/>
    <w:rsid w:val="005B5C3B"/>
    <w:rsid w:val="00631206"/>
    <w:rsid w:val="006402C1"/>
    <w:rsid w:val="0065613B"/>
    <w:rsid w:val="006A35FC"/>
    <w:rsid w:val="006E4291"/>
    <w:rsid w:val="007169C5"/>
    <w:rsid w:val="00771E52"/>
    <w:rsid w:val="007F23E0"/>
    <w:rsid w:val="00953573"/>
    <w:rsid w:val="009F236E"/>
    <w:rsid w:val="00A41DF7"/>
    <w:rsid w:val="00A752EE"/>
    <w:rsid w:val="00B47100"/>
    <w:rsid w:val="00BD3F15"/>
    <w:rsid w:val="00BF2EB8"/>
    <w:rsid w:val="00C95D49"/>
    <w:rsid w:val="00D26FB5"/>
    <w:rsid w:val="00D63BB0"/>
    <w:rsid w:val="00DD2FB8"/>
    <w:rsid w:val="00E16F2E"/>
    <w:rsid w:val="00E2476F"/>
    <w:rsid w:val="00E437A3"/>
    <w:rsid w:val="00F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4BEF9"/>
  <w15:chartTrackingRefBased/>
  <w15:docId w15:val="{4EC25745-7F9C-4143-9380-970502FF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F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F15"/>
  </w:style>
  <w:style w:type="paragraph" w:styleId="Footer">
    <w:name w:val="footer"/>
    <w:basedOn w:val="Normal"/>
    <w:link w:val="FooterChar"/>
    <w:uiPriority w:val="99"/>
    <w:unhideWhenUsed/>
    <w:rsid w:val="00BD3F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F15"/>
  </w:style>
  <w:style w:type="paragraph" w:styleId="ListBullet4">
    <w:name w:val="List Bullet 4"/>
    <w:basedOn w:val="Normal"/>
    <w:uiPriority w:val="99"/>
    <w:semiHidden/>
    <w:rsid w:val="00BD3F15"/>
    <w:pPr>
      <w:numPr>
        <w:numId w:val="1"/>
      </w:numPr>
      <w:tabs>
        <w:tab w:val="clear" w:pos="1212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val="lv-LV" w:eastAsia="en-GB"/>
    </w:rPr>
  </w:style>
  <w:style w:type="table" w:styleId="TableGrid">
    <w:name w:val="Table Grid"/>
    <w:basedOn w:val="TableNormal"/>
    <w:uiPriority w:val="39"/>
    <w:rsid w:val="00BD3F1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3F1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34</cp:revision>
  <dcterms:created xsi:type="dcterms:W3CDTF">2022-09-14T10:37:00Z</dcterms:created>
  <dcterms:modified xsi:type="dcterms:W3CDTF">2022-09-15T11:05:00Z</dcterms:modified>
</cp:coreProperties>
</file>