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6F6E4179" w:rsidR="005D1BC8" w:rsidRPr="002E57AB" w:rsidRDefault="005D1BC8" w:rsidP="00DA13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7AB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2E5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2E57AB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2E57AB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506DA8C" w14:textId="7C5B43D2" w:rsidR="00463225" w:rsidRPr="00463225" w:rsidRDefault="00463225" w:rsidP="0046322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65011416"/>
      <w:r w:rsidRPr="00463225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Pr="00463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Sabiedriskā transporta satiksmes organizācijas sistēmas darbības TETRA standarta radiotīklā nodrošināšana”</w:t>
      </w:r>
    </w:p>
    <w:bookmarkEnd w:id="0"/>
    <w:p w14:paraId="437648C3" w14:textId="05450CC0" w:rsidR="005D1BC8" w:rsidRPr="00ED6745" w:rsidRDefault="005D1BC8" w:rsidP="00DA13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57AB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5CF1A047" w:rsidR="005D1BC8" w:rsidRPr="00ED6745" w:rsidRDefault="005D1BC8" w:rsidP="004C0A37">
      <w:pPr>
        <w:numPr>
          <w:ilvl w:val="0"/>
          <w:numId w:val="2"/>
        </w:numPr>
        <w:spacing w:before="120" w:after="12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D6745">
        <w:rPr>
          <w:rFonts w:ascii="Times New Roman" w:hAnsi="Times New Roman" w:cs="Times New Roman"/>
          <w:b/>
          <w:sz w:val="24"/>
          <w:szCs w:val="24"/>
        </w:rPr>
        <w:t>IESNIEDZA</w:t>
      </w:r>
      <w:r w:rsidR="001351AA" w:rsidRPr="00ED674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ED6745" w:rsidRPr="002A5DE1" w14:paraId="6C58C797" w14:textId="12D8B537" w:rsidTr="0045524A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2A5DE1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E1">
              <w:rPr>
                <w:rFonts w:ascii="Times New Roman" w:hAnsi="Times New Roman" w:cs="Times New Roman"/>
                <w:bCs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2A5DE1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745" w:rsidRPr="002A5DE1" w14:paraId="51DA02FF" w14:textId="12640851" w:rsidTr="0045524A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2A5DE1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E1">
              <w:rPr>
                <w:rFonts w:ascii="Times New Roman" w:hAnsi="Times New Roman" w:cs="Times New Roman"/>
                <w:bCs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2A5DE1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053F000D" w:rsidR="005D1BC8" w:rsidRPr="002A5DE1" w:rsidRDefault="005D1BC8" w:rsidP="004C0A37">
      <w:pPr>
        <w:numPr>
          <w:ilvl w:val="0"/>
          <w:numId w:val="2"/>
        </w:numPr>
        <w:spacing w:before="120" w:after="12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A5DE1">
        <w:rPr>
          <w:rFonts w:ascii="Times New Roman" w:hAnsi="Times New Roman" w:cs="Times New Roman"/>
          <w:b/>
          <w:sz w:val="24"/>
          <w:szCs w:val="24"/>
        </w:rPr>
        <w:t>KONTAKTPERSONA</w:t>
      </w:r>
      <w:r w:rsidR="001351AA" w:rsidRPr="002A5DE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ED6745" w:rsidRPr="002A5DE1" w14:paraId="7554485C" w14:textId="77777777" w:rsidTr="0045524A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3BB0BEF4" w:rsidR="005D1BC8" w:rsidRPr="002A5DE1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E1"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</w:t>
            </w:r>
            <w:r w:rsidR="00FF6F63" w:rsidRPr="002A5DE1">
              <w:rPr>
                <w:rFonts w:ascii="Times New Roman" w:hAnsi="Times New Roman" w:cs="Times New Roman"/>
                <w:bCs/>
                <w:sz w:val="24"/>
                <w:szCs w:val="24"/>
              </w:rPr>
              <w:t>, amats</w:t>
            </w:r>
          </w:p>
        </w:tc>
        <w:tc>
          <w:tcPr>
            <w:tcW w:w="2662" w:type="pct"/>
          </w:tcPr>
          <w:p w14:paraId="68A0A12E" w14:textId="77777777" w:rsidR="005D1BC8" w:rsidRPr="002A5DE1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745" w:rsidRPr="002A5DE1" w14:paraId="548BFFE6" w14:textId="77777777" w:rsidTr="0045524A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080606AA" w:rsidR="005D1BC8" w:rsidRPr="002A5DE1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5DE1">
              <w:rPr>
                <w:rFonts w:ascii="Times New Roman" w:hAnsi="Times New Roman" w:cs="Times New Roman"/>
                <w:bCs/>
                <w:sz w:val="24"/>
                <w:szCs w:val="24"/>
              </w:rPr>
              <w:t>Tālr</w:t>
            </w:r>
            <w:proofErr w:type="spellEnd"/>
            <w:r w:rsidR="00C0332F" w:rsidRPr="002A5DE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662" w:type="pct"/>
          </w:tcPr>
          <w:p w14:paraId="7D2A22F5" w14:textId="77777777" w:rsidR="005D1BC8" w:rsidRPr="002A5DE1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745" w:rsidRPr="002A5DE1" w14:paraId="1B2D9ACD" w14:textId="77777777" w:rsidTr="0045524A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03609AD5" w:rsidR="005D1BC8" w:rsidRPr="002A5DE1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DE1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</w:t>
            </w:r>
            <w:r w:rsidR="00F21B07" w:rsidRPr="002A5DE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662" w:type="pct"/>
          </w:tcPr>
          <w:p w14:paraId="7E83A3BE" w14:textId="77777777" w:rsidR="005D1BC8" w:rsidRPr="002A5DE1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4F798DBA" w:rsidR="005D1BC8" w:rsidRPr="002A5DE1" w:rsidRDefault="005D1BC8" w:rsidP="004C0A37">
      <w:pPr>
        <w:numPr>
          <w:ilvl w:val="0"/>
          <w:numId w:val="2"/>
        </w:numPr>
        <w:spacing w:before="120" w:after="12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A5DE1">
        <w:rPr>
          <w:rFonts w:ascii="Times New Roman" w:hAnsi="Times New Roman" w:cs="Times New Roman"/>
          <w:b/>
          <w:sz w:val="24"/>
          <w:szCs w:val="24"/>
        </w:rPr>
        <w:t>PIETEIKUMS</w:t>
      </w:r>
      <w:r w:rsidR="001351AA" w:rsidRPr="002A5DE1">
        <w:rPr>
          <w:rFonts w:ascii="Times New Roman" w:hAnsi="Times New Roman" w:cs="Times New Roman"/>
          <w:b/>
          <w:sz w:val="24"/>
          <w:szCs w:val="24"/>
        </w:rPr>
        <w:t>.</w:t>
      </w:r>
    </w:p>
    <w:p w14:paraId="06AEAB37" w14:textId="05B773AC" w:rsidR="007E5BE2" w:rsidRPr="002A5DE1" w:rsidRDefault="00DC49E7" w:rsidP="00463225">
      <w:pPr>
        <w:widowControl w:val="0"/>
        <w:tabs>
          <w:tab w:val="left" w:pos="567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DE1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7E5BE2" w:rsidRPr="002A5DE1">
        <w:rPr>
          <w:rFonts w:ascii="Times New Roman" w:hAnsi="Times New Roman" w:cs="Times New Roman"/>
          <w:sz w:val="24"/>
          <w:szCs w:val="24"/>
        </w:rPr>
        <w:t>Apliecinām, ka:</w:t>
      </w:r>
    </w:p>
    <w:p w14:paraId="75EB1BD8" w14:textId="77777777" w:rsidR="007E5BE2" w:rsidRPr="002A5DE1" w:rsidRDefault="007E5BE2" w:rsidP="007E5BE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A5DE1">
        <w:rPr>
          <w:rFonts w:ascii="Segoe UI Symbol" w:hAnsi="Segoe UI Symbol" w:cs="Segoe UI Symbol"/>
          <w:sz w:val="24"/>
          <w:szCs w:val="24"/>
        </w:rPr>
        <w:t>☐</w:t>
      </w:r>
      <w:r w:rsidRPr="002A5DE1">
        <w:rPr>
          <w:rFonts w:ascii="Times New Roman" w:hAnsi="Times New Roman" w:cs="Times New Roman"/>
          <w:sz w:val="24"/>
          <w:szCs w:val="24"/>
        </w:rPr>
        <w:t xml:space="preserve"> - pretendentam nav neizpildītu saistību nodokļu (tai skaitā valsts sociālās apdrošināšanas) jomā saskaņā ar likumu "Par nodokļiem un nodevām”. </w:t>
      </w:r>
    </w:p>
    <w:p w14:paraId="57981684" w14:textId="77777777" w:rsidR="007E5BE2" w:rsidRPr="002A5DE1" w:rsidRDefault="007E5BE2" w:rsidP="007E5BE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A5DE1">
        <w:rPr>
          <w:rFonts w:ascii="Segoe UI Symbol" w:hAnsi="Segoe UI Symbol" w:cs="Segoe UI Symbol"/>
          <w:sz w:val="24"/>
          <w:szCs w:val="24"/>
        </w:rPr>
        <w:t>☐</w:t>
      </w:r>
      <w:r w:rsidRPr="002A5DE1">
        <w:rPr>
          <w:rFonts w:ascii="Times New Roman" w:hAnsi="Times New Roman" w:cs="Times New Roman"/>
          <w:sz w:val="24"/>
          <w:szCs w:val="24"/>
        </w:rPr>
        <w:t xml:space="preserve"> - pakalpojuma sniegšanā neizmanto materiālus, kuru izcelsme ir Baltkrievija vai Krievija.</w:t>
      </w:r>
    </w:p>
    <w:p w14:paraId="00A4B946" w14:textId="77777777" w:rsidR="007E5BE2" w:rsidRPr="002A5DE1" w:rsidRDefault="007E5BE2" w:rsidP="007E5BE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A5DE1">
        <w:rPr>
          <w:rFonts w:ascii="Segoe UI Symbol" w:hAnsi="Segoe UI Symbol" w:cs="Segoe UI Symbol"/>
          <w:sz w:val="24"/>
          <w:szCs w:val="24"/>
        </w:rPr>
        <w:t>☐</w:t>
      </w:r>
      <w:r w:rsidRPr="002A5DE1">
        <w:rPr>
          <w:rFonts w:ascii="Times New Roman" w:hAnsi="Times New Roman" w:cs="Times New Roman"/>
          <w:sz w:val="24"/>
          <w:szCs w:val="24"/>
        </w:rPr>
        <w:t xml:space="preserve"> - uz pretendentu neattiecas Starptautisko un Latvijas Republikas nacionālo sankciju likumā  11.1 panta pirmajā daļā un otrajā daļā minētie izslēgšanas noteikumi.</w:t>
      </w:r>
    </w:p>
    <w:p w14:paraId="46931F65" w14:textId="1F0F2FB4" w:rsidR="00207182" w:rsidRPr="002A5DE1" w:rsidRDefault="000717BE" w:rsidP="00207182">
      <w:pPr>
        <w:pStyle w:val="BodyText2"/>
        <w:spacing w:before="120" w:after="120"/>
        <w:rPr>
          <w:rFonts w:ascii="Times New Roman" w:hAnsi="Times New Roman"/>
          <w:szCs w:val="24"/>
        </w:rPr>
      </w:pPr>
      <w:r w:rsidRPr="002A5DE1">
        <w:rPr>
          <w:rFonts w:ascii="Times New Roman" w:hAnsi="Times New Roman"/>
          <w:b/>
          <w:szCs w:val="24"/>
          <w:lang w:eastAsia="ar-SA"/>
        </w:rPr>
        <w:t>3.</w:t>
      </w:r>
      <w:r w:rsidR="00207182" w:rsidRPr="002A5DE1">
        <w:rPr>
          <w:rFonts w:ascii="Times New Roman" w:hAnsi="Times New Roman"/>
          <w:b/>
          <w:szCs w:val="24"/>
          <w:lang w:eastAsia="ar-SA"/>
        </w:rPr>
        <w:t>2</w:t>
      </w:r>
      <w:r w:rsidR="008E3747" w:rsidRPr="002A5DE1">
        <w:rPr>
          <w:rFonts w:ascii="Times New Roman" w:hAnsi="Times New Roman"/>
          <w:b/>
          <w:szCs w:val="24"/>
          <w:lang w:eastAsia="ar-SA"/>
        </w:rPr>
        <w:t xml:space="preserve"> </w:t>
      </w:r>
      <w:r w:rsidR="00416B3A" w:rsidRPr="002A5DE1">
        <w:rPr>
          <w:rFonts w:ascii="Times New Roman" w:hAnsi="Times New Roman"/>
          <w:b/>
          <w:szCs w:val="24"/>
          <w:lang w:eastAsia="ar-SA"/>
        </w:rPr>
        <w:t> </w:t>
      </w:r>
      <w:r w:rsidR="00207182" w:rsidRPr="002A5DE1">
        <w:rPr>
          <w:rFonts w:ascii="Times New Roman" w:hAnsi="Times New Roman"/>
          <w:szCs w:val="24"/>
        </w:rPr>
        <w:t>Apliecinām, ka Uzņēmuma rīcība ir pietiekami tehniskie (t.sk., iekārtas, instrumenti, mehānismi, transports un materiāli) un cilvēka resursi, lai nodrošinātu kvalitatīvu un Pasūtītāja prasībām atbilstošu pakalpojumu.</w:t>
      </w:r>
    </w:p>
    <w:p w14:paraId="526D4F8E" w14:textId="6F33534A" w:rsidR="005D1BC8" w:rsidRPr="002A5DE1" w:rsidRDefault="00207182" w:rsidP="007E5BE2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2A5DE1">
        <w:rPr>
          <w:rFonts w:ascii="Times New Roman" w:hAnsi="Times New Roman"/>
          <w:b/>
          <w:szCs w:val="24"/>
          <w:lang w:eastAsia="ar-SA"/>
        </w:rPr>
        <w:t>3.3.</w:t>
      </w:r>
      <w:r w:rsidRPr="002A5DE1">
        <w:rPr>
          <w:rFonts w:ascii="Times New Roman" w:hAnsi="Times New Roman"/>
          <w:bCs/>
          <w:szCs w:val="24"/>
          <w:lang w:eastAsia="ar-SA"/>
        </w:rPr>
        <w:t xml:space="preserve"> </w:t>
      </w:r>
      <w:r w:rsidR="005D1BC8" w:rsidRPr="002A5DE1">
        <w:rPr>
          <w:rFonts w:ascii="Times New Roman" w:hAnsi="Times New Roman"/>
          <w:bCs/>
          <w:szCs w:val="24"/>
          <w:lang w:eastAsia="ar-SA"/>
        </w:rPr>
        <w:t xml:space="preserve">Esam iepazinušies </w:t>
      </w:r>
      <w:r w:rsidR="006B67BA" w:rsidRPr="002A5DE1">
        <w:rPr>
          <w:rFonts w:ascii="Times New Roman" w:hAnsi="Times New Roman"/>
          <w:bCs/>
          <w:szCs w:val="24"/>
          <w:lang w:eastAsia="ar-SA"/>
        </w:rPr>
        <w:t xml:space="preserve">ar </w:t>
      </w:r>
      <w:r w:rsidR="00F37919" w:rsidRPr="002A5DE1">
        <w:rPr>
          <w:rFonts w:ascii="Times New Roman" w:hAnsi="Times New Roman"/>
          <w:bCs/>
          <w:szCs w:val="24"/>
          <w:lang w:eastAsia="ar-SA"/>
        </w:rPr>
        <w:t>tehnisko specifikāciju</w:t>
      </w:r>
      <w:r w:rsidR="006B67BA" w:rsidRPr="002A5DE1">
        <w:rPr>
          <w:rFonts w:ascii="Times New Roman" w:hAnsi="Times New Roman"/>
          <w:bCs/>
          <w:szCs w:val="24"/>
          <w:lang w:eastAsia="ar-SA"/>
        </w:rPr>
        <w:t xml:space="preserve"> un atzīstam to par</w:t>
      </w:r>
      <w:r w:rsidR="005D1BC8" w:rsidRPr="002A5DE1">
        <w:rPr>
          <w:rFonts w:ascii="Times New Roman" w:hAnsi="Times New Roman"/>
          <w:bCs/>
          <w:szCs w:val="24"/>
          <w:lang w:eastAsia="ar-SA"/>
        </w:rPr>
        <w:t>:</w:t>
      </w:r>
    </w:p>
    <w:bookmarkStart w:id="1" w:name="_Hlk57887692"/>
    <w:p w14:paraId="4691CCA2" w14:textId="7AF88E9B" w:rsidR="005D1BC8" w:rsidRPr="002A5DE1" w:rsidRDefault="00000000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2A5DE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2A5DE1">
        <w:rPr>
          <w:rFonts w:ascii="Times New Roman" w:hAnsi="Times New Roman"/>
          <w:szCs w:val="24"/>
        </w:rPr>
        <w:t> i</w:t>
      </w:r>
      <w:r w:rsidR="005D1BC8" w:rsidRPr="002A5DE1">
        <w:rPr>
          <w:rFonts w:ascii="Times New Roman" w:hAnsi="Times New Roman"/>
          <w:szCs w:val="24"/>
        </w:rPr>
        <w:t>zpildām</w:t>
      </w:r>
      <w:r w:rsidR="009073F1" w:rsidRPr="002A5DE1">
        <w:rPr>
          <w:rFonts w:ascii="Times New Roman" w:hAnsi="Times New Roman"/>
          <w:szCs w:val="24"/>
        </w:rPr>
        <w:t>u</w:t>
      </w:r>
      <w:r w:rsidR="005D1BC8" w:rsidRPr="002A5DE1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147735EF" w:rsidR="005D1BC8" w:rsidRPr="002A5DE1" w:rsidRDefault="00000000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 w:rsidRPr="002A5DE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2A5DE1">
        <w:rPr>
          <w:rFonts w:ascii="Times New Roman" w:hAnsi="Times New Roman"/>
          <w:szCs w:val="24"/>
        </w:rPr>
        <w:t> p</w:t>
      </w:r>
      <w:r w:rsidR="005D1BC8" w:rsidRPr="002A5DE1">
        <w:rPr>
          <w:rFonts w:ascii="Times New Roman" w:hAnsi="Times New Roman"/>
          <w:szCs w:val="24"/>
        </w:rPr>
        <w:t>ilnveidojam</w:t>
      </w:r>
      <w:r w:rsidR="009073F1" w:rsidRPr="002A5DE1">
        <w:rPr>
          <w:rFonts w:ascii="Times New Roman" w:hAnsi="Times New Roman"/>
          <w:szCs w:val="24"/>
        </w:rPr>
        <w:t>u</w:t>
      </w:r>
      <w:r w:rsidR="005D1BC8" w:rsidRPr="002A5DE1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D6745" w:rsidRPr="002A5DE1" w14:paraId="34A31850" w14:textId="77777777" w:rsidTr="00493907">
        <w:trPr>
          <w:trHeight w:val="908"/>
          <w:jc w:val="center"/>
        </w:trPr>
        <w:tc>
          <w:tcPr>
            <w:tcW w:w="5000" w:type="pct"/>
            <w:vAlign w:val="center"/>
          </w:tcPr>
          <w:p w14:paraId="7FD1F4A3" w14:textId="639BB74D" w:rsidR="005D1BC8" w:rsidRPr="002A5DE1" w:rsidRDefault="005D1BC8" w:rsidP="00493907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bookmarkStart w:id="2" w:name="_Hlk56067368"/>
            <w:bookmarkEnd w:id="1"/>
            <w:r w:rsidRPr="002A5DE1">
              <w:rPr>
                <w:rFonts w:ascii="Times New Roman" w:hAnsi="Times New Roman"/>
                <w:i/>
                <w:iCs/>
                <w:szCs w:val="24"/>
              </w:rPr>
              <w:t xml:space="preserve">Ja atzīmējāt, </w:t>
            </w:r>
            <w:r w:rsidR="00124654" w:rsidRPr="002A5DE1">
              <w:rPr>
                <w:rFonts w:ascii="Times New Roman" w:hAnsi="Times New Roman"/>
                <w:i/>
                <w:iCs/>
                <w:szCs w:val="24"/>
              </w:rPr>
              <w:t xml:space="preserve">ka </w:t>
            </w:r>
            <w:r w:rsidRPr="002A5DE1">
              <w:rPr>
                <w:rFonts w:ascii="Times New Roman" w:hAnsi="Times New Roman"/>
                <w:i/>
                <w:iCs/>
                <w:szCs w:val="24"/>
              </w:rPr>
              <w:t xml:space="preserve">ir </w:t>
            </w:r>
            <w:r w:rsidR="00DC2FE5" w:rsidRPr="002A5DE1">
              <w:rPr>
                <w:rFonts w:ascii="Times New Roman" w:hAnsi="Times New Roman"/>
                <w:i/>
                <w:iCs/>
                <w:szCs w:val="24"/>
              </w:rPr>
              <w:t>nepieciešam</w:t>
            </w:r>
            <w:r w:rsidR="006B5335" w:rsidRPr="002A5DE1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="00DC2FE5" w:rsidRPr="002A5DE1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6B5335" w:rsidRPr="002A5DE1">
              <w:rPr>
                <w:rFonts w:ascii="Times New Roman" w:hAnsi="Times New Roman"/>
                <w:i/>
                <w:iCs/>
                <w:szCs w:val="24"/>
              </w:rPr>
              <w:t>informācijas</w:t>
            </w:r>
            <w:r w:rsidR="00DC2FE5" w:rsidRPr="002A5DE1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2A5DE1">
              <w:rPr>
                <w:rFonts w:ascii="Times New Roman" w:hAnsi="Times New Roman"/>
                <w:i/>
                <w:iCs/>
                <w:szCs w:val="24"/>
              </w:rPr>
              <w:t>pilnveidoj</w:t>
            </w:r>
            <w:r w:rsidR="00DC2FE5" w:rsidRPr="002A5DE1">
              <w:rPr>
                <w:rFonts w:ascii="Times New Roman" w:hAnsi="Times New Roman"/>
                <w:i/>
                <w:iCs/>
                <w:szCs w:val="24"/>
              </w:rPr>
              <w:t>u</w:t>
            </w:r>
            <w:r w:rsidRPr="002A5DE1">
              <w:rPr>
                <w:rFonts w:ascii="Times New Roman" w:hAnsi="Times New Roman"/>
                <w:i/>
                <w:iCs/>
                <w:szCs w:val="24"/>
              </w:rPr>
              <w:t>m</w:t>
            </w:r>
            <w:r w:rsidR="00DC2FE5" w:rsidRPr="002A5DE1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2A5DE1">
              <w:rPr>
                <w:rFonts w:ascii="Times New Roman" w:hAnsi="Times New Roman"/>
                <w:i/>
                <w:iCs/>
                <w:szCs w:val="24"/>
              </w:rPr>
              <w:t>, lūdzu norādiet, ko tieši nepieciešams pilnveidot vai kāda informācija ir neskaidra</w:t>
            </w:r>
            <w:r w:rsidR="00124654" w:rsidRPr="002A5DE1">
              <w:rPr>
                <w:rFonts w:ascii="Times New Roman" w:hAnsi="Times New Roman"/>
                <w:i/>
                <w:iCs/>
                <w:szCs w:val="24"/>
              </w:rPr>
              <w:t xml:space="preserve">, lai sagatavotu </w:t>
            </w:r>
            <w:r w:rsidR="009C098E" w:rsidRPr="002A5DE1">
              <w:rPr>
                <w:rFonts w:ascii="Times New Roman" w:hAnsi="Times New Roman"/>
                <w:i/>
                <w:iCs/>
                <w:szCs w:val="24"/>
              </w:rPr>
              <w:t>piedāvājumu.</w:t>
            </w:r>
          </w:p>
        </w:tc>
      </w:tr>
    </w:tbl>
    <w:bookmarkEnd w:id="2"/>
    <w:p w14:paraId="193E99B0" w14:textId="053FFF04" w:rsidR="00B5769B" w:rsidRPr="002A5DE1" w:rsidRDefault="00A44F25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5DE1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2A5DE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207182" w:rsidRPr="002A5DE1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2A5DE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 w:rsidRPr="002A5DE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2A5DE1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0F68A0B8" w:rsidR="00165AB3" w:rsidRPr="002A5DE1" w:rsidRDefault="00000000" w:rsidP="00DA1363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0ED" w:rsidRPr="002A5DE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2A5DE1">
        <w:rPr>
          <w:rFonts w:ascii="Times New Roman" w:hAnsi="Times New Roman"/>
          <w:szCs w:val="24"/>
        </w:rPr>
        <w:t> a</w:t>
      </w:r>
      <w:r w:rsidR="00FC0CB4" w:rsidRPr="002A5DE1">
        <w:rPr>
          <w:rFonts w:ascii="Times New Roman" w:hAnsi="Times New Roman"/>
          <w:szCs w:val="24"/>
        </w:rPr>
        <w:t xml:space="preserve">pliecinām, ka pakalpojumus </w:t>
      </w:r>
      <w:r w:rsidR="008309AF" w:rsidRPr="002A5DE1">
        <w:rPr>
          <w:rFonts w:ascii="Times New Roman" w:hAnsi="Times New Roman"/>
          <w:szCs w:val="24"/>
        </w:rPr>
        <w:t xml:space="preserve">veiksim </w:t>
      </w:r>
      <w:r w:rsidR="00616B7C" w:rsidRPr="002A5DE1">
        <w:rPr>
          <w:rFonts w:ascii="Times New Roman" w:hAnsi="Times New Roman"/>
          <w:szCs w:val="24"/>
        </w:rPr>
        <w:t>patstāvīgi, nepiesaistot apakšuzņēmējus</w:t>
      </w:r>
      <w:r w:rsidR="00165AB3" w:rsidRPr="002A5DE1">
        <w:rPr>
          <w:rFonts w:ascii="Times New Roman" w:hAnsi="Times New Roman"/>
          <w:szCs w:val="24"/>
        </w:rPr>
        <w:t>;</w:t>
      </w:r>
    </w:p>
    <w:p w14:paraId="189CAEB7" w14:textId="0BE142A8" w:rsidR="00F150DE" w:rsidRPr="002A5DE1" w:rsidRDefault="00000000" w:rsidP="00DA1363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AB3" w:rsidRPr="002A5DE1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2A5DE1">
        <w:rPr>
          <w:rFonts w:ascii="Times New Roman" w:hAnsi="Times New Roman"/>
          <w:szCs w:val="24"/>
        </w:rPr>
        <w:t> </w:t>
      </w:r>
      <w:r w:rsidR="00F37919" w:rsidRPr="002A5DE1">
        <w:rPr>
          <w:rFonts w:ascii="Times New Roman" w:hAnsi="Times New Roman"/>
          <w:szCs w:val="24"/>
        </w:rPr>
        <w:t>pakalpojumu</w:t>
      </w:r>
      <w:r w:rsidR="00D360ED" w:rsidRPr="002A5DE1">
        <w:rPr>
          <w:rFonts w:ascii="Times New Roman" w:hAnsi="Times New Roman"/>
          <w:szCs w:val="24"/>
        </w:rPr>
        <w:t xml:space="preserve"> </w:t>
      </w:r>
      <w:r w:rsidR="00124654" w:rsidRPr="002A5DE1">
        <w:rPr>
          <w:rFonts w:ascii="Times New Roman" w:hAnsi="Times New Roman"/>
          <w:szCs w:val="24"/>
        </w:rPr>
        <w:t>veikšanā</w:t>
      </w:r>
      <w:r w:rsidR="00656981" w:rsidRPr="002A5DE1">
        <w:rPr>
          <w:rFonts w:ascii="Times New Roman" w:hAnsi="Times New Roman"/>
          <w:szCs w:val="24"/>
        </w:rPr>
        <w:t xml:space="preserve"> </w:t>
      </w:r>
      <w:r w:rsidR="00E70536" w:rsidRPr="002A5DE1">
        <w:rPr>
          <w:rFonts w:ascii="Times New Roman" w:hAnsi="Times New Roman"/>
          <w:szCs w:val="24"/>
        </w:rPr>
        <w:t>ir plānots piesaistīt apakšuzņēmējus (t.</w:t>
      </w:r>
      <w:r w:rsidR="00210FAE" w:rsidRPr="002A5DE1">
        <w:rPr>
          <w:rFonts w:ascii="Times New Roman" w:hAnsi="Times New Roman"/>
          <w:szCs w:val="24"/>
        </w:rPr>
        <w:t> </w:t>
      </w:r>
      <w:r w:rsidR="00E70536" w:rsidRPr="002A5DE1">
        <w:rPr>
          <w:rFonts w:ascii="Times New Roman" w:hAnsi="Times New Roman"/>
          <w:szCs w:val="24"/>
        </w:rPr>
        <w:t>sk.</w:t>
      </w:r>
      <w:r w:rsidR="00D51537" w:rsidRPr="002A5DE1">
        <w:rPr>
          <w:rFonts w:ascii="Times New Roman" w:hAnsi="Times New Roman"/>
          <w:szCs w:val="24"/>
        </w:rPr>
        <w:t>,</w:t>
      </w:r>
      <w:r w:rsidR="00E70536" w:rsidRPr="002A5DE1">
        <w:rPr>
          <w:rFonts w:ascii="Times New Roman" w:hAnsi="Times New Roman"/>
          <w:szCs w:val="24"/>
        </w:rPr>
        <w:t xml:space="preserve"> </w:t>
      </w:r>
      <w:proofErr w:type="spellStart"/>
      <w:r w:rsidR="00E70536" w:rsidRPr="002A5DE1">
        <w:rPr>
          <w:rFonts w:ascii="Times New Roman" w:hAnsi="Times New Roman"/>
          <w:szCs w:val="24"/>
        </w:rPr>
        <w:t>pašnodarbinātas</w:t>
      </w:r>
      <w:proofErr w:type="spellEnd"/>
      <w:r w:rsidR="00E70536" w:rsidRPr="002A5DE1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2A5DE1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D6745" w:rsidRPr="002A5DE1" w14:paraId="0DC1F9C7" w14:textId="77777777" w:rsidTr="00E05BCE">
        <w:trPr>
          <w:cantSplit/>
          <w:trHeight w:val="1134"/>
        </w:trPr>
        <w:tc>
          <w:tcPr>
            <w:tcW w:w="1386" w:type="pct"/>
            <w:shd w:val="clear" w:color="auto" w:fill="D9E2F3" w:themeFill="accent1" w:themeFillTint="33"/>
            <w:vAlign w:val="center"/>
          </w:tcPr>
          <w:p w14:paraId="3E9A2C85" w14:textId="77777777" w:rsidR="00AB2E19" w:rsidRPr="002A5DE1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5D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9E2F3" w:themeFill="accent1" w:themeFillTint="33"/>
            <w:vAlign w:val="center"/>
          </w:tcPr>
          <w:p w14:paraId="23396CED" w14:textId="367A0C11" w:rsidR="00AB2E19" w:rsidRPr="002A5DE1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5D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9E2F3" w:themeFill="accent1" w:themeFillTint="33"/>
            <w:vAlign w:val="center"/>
          </w:tcPr>
          <w:p w14:paraId="6D148C99" w14:textId="2F3872C4" w:rsidR="00AB2E19" w:rsidRPr="002A5DE1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5D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uzdevumu apjoms no kopējā apjoma </w:t>
            </w:r>
            <w:r w:rsidR="00155090" w:rsidRPr="002A5D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EUR</w:t>
            </w:r>
          </w:p>
        </w:tc>
        <w:tc>
          <w:tcPr>
            <w:tcW w:w="1229" w:type="pct"/>
            <w:shd w:val="clear" w:color="auto" w:fill="D9E2F3" w:themeFill="accent1" w:themeFillTint="33"/>
            <w:vAlign w:val="center"/>
          </w:tcPr>
          <w:p w14:paraId="4862B4E1" w14:textId="77777777" w:rsidR="00AB2E19" w:rsidRPr="002A5DE1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5DE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ED6745" w:rsidRPr="002A5DE1" w14:paraId="3F0FD23E" w14:textId="77777777" w:rsidTr="0045524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2A5DE1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2A5DE1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2A5DE1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DBA4C5A" w14:textId="77777777" w:rsidR="00AB2E19" w:rsidRPr="002A5DE1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1B991DE9" w:rsidR="00057749" w:rsidRPr="002A5DE1" w:rsidRDefault="00057749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A5DE1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07182" w:rsidRPr="002A5DE1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2A5DE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 w:rsidRPr="002A5DE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D74EB8" w:rsidRPr="002A5DE1">
        <w:rPr>
          <w:rFonts w:ascii="Times New Roman" w:hAnsi="Times New Roman" w:cs="Times New Roman"/>
          <w:bCs/>
          <w:sz w:val="24"/>
          <w:szCs w:val="24"/>
          <w:lang w:eastAsia="ar-SA"/>
        </w:rPr>
        <w:t>Pretendentam ir p</w:t>
      </w:r>
      <w:r w:rsidRPr="002A5DE1">
        <w:rPr>
          <w:rFonts w:ascii="Times New Roman" w:hAnsi="Times New Roman" w:cs="Times New Roman"/>
          <w:bCs/>
          <w:sz w:val="24"/>
          <w:szCs w:val="24"/>
          <w:lang w:eastAsia="ar-SA"/>
        </w:rPr>
        <w:t>ieredze</w:t>
      </w:r>
      <w:r w:rsidR="00EC5FCB" w:rsidRPr="002A5DE1">
        <w:rPr>
          <w:rFonts w:ascii="Times New Roman" w:hAnsi="Times New Roman" w:cs="Times New Roman"/>
          <w:sz w:val="24"/>
          <w:szCs w:val="24"/>
        </w:rPr>
        <w:t xml:space="preserve"> </w:t>
      </w:r>
      <w:r w:rsidR="00207182" w:rsidRPr="002A5DE1">
        <w:rPr>
          <w:rFonts w:ascii="Times New Roman" w:hAnsi="Times New Roman" w:cs="Times New Roman"/>
          <w:sz w:val="24"/>
          <w:szCs w:val="24"/>
        </w:rPr>
        <w:t>vismaz 1 (vienā) projektā, kas ietver transporta satiksmes organizācijas sistēmas darbības nodrošināšanu ar vismaz 350 (trīs simti piecdesmit)  radiostacijām transporta vienībās, iepriekšējo 3 (trīs) gadu laikā: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651"/>
        <w:gridCol w:w="2198"/>
        <w:gridCol w:w="2972"/>
      </w:tblGrid>
      <w:tr w:rsidR="00ED6745" w:rsidRPr="002A5DE1" w14:paraId="6262B82C" w14:textId="65F69364" w:rsidTr="007D6643">
        <w:tc>
          <w:tcPr>
            <w:tcW w:w="281" w:type="pct"/>
            <w:shd w:val="clear" w:color="auto" w:fill="D9E2F3" w:themeFill="accent1" w:themeFillTint="33"/>
            <w:vAlign w:val="center"/>
          </w:tcPr>
          <w:p w14:paraId="0D36CA11" w14:textId="0C276979" w:rsidR="0057376C" w:rsidRPr="002A5DE1" w:rsidRDefault="00E05BCE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proofErr w:type="spellStart"/>
            <w:r w:rsidRPr="002A5DE1">
              <w:rPr>
                <w:rFonts w:ascii="Times New Roman" w:hAnsi="Times New Roman"/>
                <w:szCs w:val="24"/>
              </w:rPr>
              <w:lastRenderedPageBreak/>
              <w:t>Nr</w:t>
            </w:r>
            <w:proofErr w:type="spellEnd"/>
          </w:p>
        </w:tc>
        <w:tc>
          <w:tcPr>
            <w:tcW w:w="1953" w:type="pct"/>
            <w:shd w:val="clear" w:color="auto" w:fill="D9E2F3" w:themeFill="accent1" w:themeFillTint="33"/>
            <w:vAlign w:val="center"/>
          </w:tcPr>
          <w:p w14:paraId="09F29478" w14:textId="747B5E73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2A5DE1">
              <w:rPr>
                <w:rFonts w:ascii="Times New Roman" w:hAnsi="Times New Roman"/>
                <w:b/>
                <w:szCs w:val="24"/>
              </w:rPr>
              <w:t>Pasūtītājs (pasūtītāja kontaktpersona)</w:t>
            </w:r>
          </w:p>
        </w:tc>
        <w:tc>
          <w:tcPr>
            <w:tcW w:w="1176" w:type="pct"/>
            <w:shd w:val="clear" w:color="auto" w:fill="D9E2F3" w:themeFill="accent1" w:themeFillTint="33"/>
            <w:vAlign w:val="center"/>
          </w:tcPr>
          <w:p w14:paraId="3A366C1A" w14:textId="235788A2" w:rsidR="0057376C" w:rsidRPr="002A5DE1" w:rsidRDefault="008C09F5" w:rsidP="0057376C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2A5DE1">
              <w:rPr>
                <w:rFonts w:ascii="Times New Roman" w:hAnsi="Times New Roman"/>
                <w:b/>
                <w:szCs w:val="24"/>
                <w:lang w:eastAsia="ar-SA"/>
              </w:rPr>
              <w:t>Informācija par līguma izpildes laiku/periodu</w:t>
            </w:r>
          </w:p>
        </w:tc>
        <w:tc>
          <w:tcPr>
            <w:tcW w:w="1590" w:type="pct"/>
            <w:shd w:val="clear" w:color="auto" w:fill="D9E2F3" w:themeFill="accent1" w:themeFillTint="33"/>
            <w:vAlign w:val="center"/>
          </w:tcPr>
          <w:p w14:paraId="3F8154D8" w14:textId="5A192241" w:rsidR="0057376C" w:rsidRPr="002A5DE1" w:rsidRDefault="0057376C" w:rsidP="00DA1363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DE1">
              <w:rPr>
                <w:rFonts w:ascii="Times New Roman" w:hAnsi="Times New Roman"/>
                <w:b/>
                <w:szCs w:val="24"/>
              </w:rPr>
              <w:t>Pakalpojuma veids un raksturojums</w:t>
            </w:r>
          </w:p>
        </w:tc>
      </w:tr>
      <w:tr w:rsidR="00ED6745" w:rsidRPr="002A5DE1" w14:paraId="16604135" w14:textId="30190009" w:rsidTr="007D6643">
        <w:tc>
          <w:tcPr>
            <w:tcW w:w="281" w:type="pct"/>
            <w:vAlign w:val="center"/>
          </w:tcPr>
          <w:p w14:paraId="00406819" w14:textId="7B9ABA8C" w:rsidR="0057376C" w:rsidRPr="002A5DE1" w:rsidRDefault="008C09F5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2A5DE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53" w:type="pct"/>
            <w:vAlign w:val="center"/>
          </w:tcPr>
          <w:p w14:paraId="41E64114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395B665F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4A232AA4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ED6745" w:rsidRPr="002A5DE1" w14:paraId="599BA4AC" w14:textId="3A21F7D4" w:rsidTr="007D6643">
        <w:tc>
          <w:tcPr>
            <w:tcW w:w="281" w:type="pct"/>
            <w:vAlign w:val="center"/>
          </w:tcPr>
          <w:p w14:paraId="05B2428F" w14:textId="4385601E" w:rsidR="0057376C" w:rsidRPr="002A5DE1" w:rsidRDefault="008C09F5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2A5DE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53" w:type="pct"/>
            <w:vAlign w:val="center"/>
          </w:tcPr>
          <w:p w14:paraId="22B02A30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5B4F3CCA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442D62FF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ED6745" w:rsidRPr="002A5DE1" w14:paraId="6ABF2EFA" w14:textId="06A685FB" w:rsidTr="007D6643">
        <w:tc>
          <w:tcPr>
            <w:tcW w:w="281" w:type="pct"/>
            <w:vAlign w:val="center"/>
          </w:tcPr>
          <w:p w14:paraId="2F79DA88" w14:textId="3DA52D63" w:rsidR="0057376C" w:rsidRPr="002A5DE1" w:rsidRDefault="008C09F5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2A5DE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53" w:type="pct"/>
            <w:vAlign w:val="center"/>
          </w:tcPr>
          <w:p w14:paraId="70C15C75" w14:textId="66F5B712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4504F887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3D6EB464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A132A3" w:rsidRPr="002A5DE1" w14:paraId="732F83CA" w14:textId="220EB4F1" w:rsidTr="007D6643">
        <w:tc>
          <w:tcPr>
            <w:tcW w:w="281" w:type="pct"/>
            <w:vAlign w:val="center"/>
          </w:tcPr>
          <w:p w14:paraId="284E6F8A" w14:textId="44EA9840" w:rsidR="0057376C" w:rsidRPr="002A5DE1" w:rsidRDefault="008C09F5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2A5DE1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53" w:type="pct"/>
            <w:vAlign w:val="center"/>
          </w:tcPr>
          <w:p w14:paraId="6419CB9C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4CA50EA4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29403FE5" w14:textId="77777777" w:rsidR="0057376C" w:rsidRPr="002A5DE1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712A2F08" w14:textId="437CE3E8" w:rsidR="00FA61AF" w:rsidRPr="00FA61AF" w:rsidRDefault="002A5DE1" w:rsidP="00FA61AF">
      <w:pPr>
        <w:pStyle w:val="ListParagraph"/>
        <w:keepNext/>
        <w:jc w:val="both"/>
        <w:outlineLvl w:val="0"/>
        <w:rPr>
          <w:lang w:val="lv-LV"/>
        </w:rPr>
      </w:pPr>
      <w:r w:rsidRPr="002A5DE1">
        <w:rPr>
          <w:lang w:val="lv-LV"/>
        </w:rPr>
        <w:t>Ir jāsniedz noteikto prasību izpildi apliecinoša pasūtītāja atsauksme par Līgumu izpildi.</w:t>
      </w:r>
    </w:p>
    <w:p w14:paraId="6D0B9CA1" w14:textId="2C0221A7" w:rsidR="007B5B27" w:rsidRPr="007B5B27" w:rsidRDefault="007B5B27" w:rsidP="007B5B27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B2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0718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B5B27">
        <w:rPr>
          <w:rFonts w:ascii="Times New Roman" w:hAnsi="Times New Roman" w:cs="Times New Roman"/>
          <w:b/>
          <w:bCs/>
          <w:sz w:val="24"/>
          <w:szCs w:val="24"/>
        </w:rPr>
        <w:t>. Ilgtspējas principu ieviešana iepirkuma līguma izpildē (atzīmē tikai tos principus, kas atbilst pretendenta iespējām):</w:t>
      </w:r>
    </w:p>
    <w:p w14:paraId="7184C0ED" w14:textId="31B1F8CF" w:rsidR="007B5B27" w:rsidRPr="007B5B27" w:rsidRDefault="007B5B27" w:rsidP="007B5B2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B5B27">
        <w:rPr>
          <w:rFonts w:ascii="Segoe UI Symbol" w:hAnsi="Segoe UI Symbol" w:cs="Segoe UI Symbol"/>
          <w:sz w:val="24"/>
          <w:szCs w:val="24"/>
        </w:rPr>
        <w:t>☐</w:t>
      </w:r>
      <w:r w:rsidRPr="007B5B27">
        <w:rPr>
          <w:rFonts w:ascii="Times New Roman" w:hAnsi="Times New Roman" w:cs="Times New Roman"/>
          <w:sz w:val="24"/>
          <w:szCs w:val="24"/>
        </w:rPr>
        <w:t xml:space="preserve"> - 3.</w:t>
      </w:r>
      <w:r w:rsidR="00207182">
        <w:rPr>
          <w:rFonts w:ascii="Times New Roman" w:hAnsi="Times New Roman" w:cs="Times New Roman"/>
          <w:sz w:val="24"/>
          <w:szCs w:val="24"/>
        </w:rPr>
        <w:t>6</w:t>
      </w:r>
      <w:r w:rsidRPr="007B5B27">
        <w:rPr>
          <w:rFonts w:ascii="Times New Roman" w:hAnsi="Times New Roman" w:cs="Times New Roman"/>
          <w:sz w:val="24"/>
          <w:szCs w:val="24"/>
        </w:rPr>
        <w:t>.1. Pakalpojumu sniegšanas laikā izmantotā transporta atbilstība emisijas standartam:</w:t>
      </w:r>
    </w:p>
    <w:p w14:paraId="0CEA286E" w14:textId="77777777" w:rsidR="007B5B27" w:rsidRPr="007B5B27" w:rsidRDefault="007B5B27" w:rsidP="007B5B2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B5B27">
        <w:rPr>
          <w:rFonts w:ascii="Times New Roman" w:hAnsi="Times New Roman" w:cs="Times New Roman"/>
          <w:sz w:val="24"/>
          <w:szCs w:val="24"/>
        </w:rPr>
        <w:t xml:space="preserve">          </w:t>
      </w:r>
      <w:sdt>
        <w:sdtPr>
          <w:rPr>
            <w:rFonts w:ascii="Times New Roman" w:hAnsi="Times New Roman" w:cs="Times New Roman"/>
            <w:sz w:val="24"/>
            <w:szCs w:val="24"/>
          </w:rPr>
          <w:id w:val="147680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5B2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B5B27">
        <w:rPr>
          <w:rFonts w:ascii="Times New Roman" w:hAnsi="Times New Roman" w:cs="Times New Roman"/>
          <w:sz w:val="24"/>
          <w:szCs w:val="24"/>
        </w:rPr>
        <w:t xml:space="preserve"> Pretendenta rīcībā nav transports, ko izmanto pakalpojuma sniegšanas laikā ;</w:t>
      </w:r>
    </w:p>
    <w:p w14:paraId="0E1DBFD5" w14:textId="77777777" w:rsidR="007B5B27" w:rsidRPr="007B5B27" w:rsidRDefault="007B5B27" w:rsidP="007B5B2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B5B27">
        <w:rPr>
          <w:rFonts w:ascii="Times New Roman" w:hAnsi="Times New Roman" w:cs="Times New Roman"/>
          <w:sz w:val="24"/>
          <w:szCs w:val="24"/>
        </w:rPr>
        <w:t xml:space="preserve">          </w:t>
      </w:r>
      <w:sdt>
        <w:sdtPr>
          <w:rPr>
            <w:rFonts w:ascii="Times New Roman" w:hAnsi="Times New Roman" w:cs="Times New Roman"/>
            <w:sz w:val="24"/>
            <w:szCs w:val="24"/>
          </w:rPr>
          <w:id w:val="189524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5B2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B5B27">
        <w:rPr>
          <w:rFonts w:ascii="Times New Roman" w:hAnsi="Times New Roman" w:cs="Times New Roman"/>
          <w:sz w:val="24"/>
          <w:szCs w:val="24"/>
        </w:rPr>
        <w:t xml:space="preserve"> EURO 5 (kā pierādījums tiks lūgts iesniegt transportlīdzekļa, kas CSDD reģistrēts uz pretendenta vārda, tehnisko datu lapa (izsniedz ražotājs), pēc pasūtītāja pieprasījuma;</w:t>
      </w:r>
    </w:p>
    <w:p w14:paraId="265506E0" w14:textId="77777777" w:rsidR="007B5B27" w:rsidRPr="007B5B27" w:rsidRDefault="007B5B27" w:rsidP="007B5B2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B5B27">
        <w:rPr>
          <w:rFonts w:ascii="Times New Roman" w:hAnsi="Times New Roman" w:cs="Times New Roman"/>
          <w:sz w:val="24"/>
          <w:szCs w:val="24"/>
        </w:rPr>
        <w:t xml:space="preserve">          </w:t>
      </w:r>
      <w:sdt>
        <w:sdtPr>
          <w:rPr>
            <w:rFonts w:ascii="Times New Roman" w:hAnsi="Times New Roman" w:cs="Times New Roman"/>
            <w:sz w:val="24"/>
            <w:szCs w:val="24"/>
          </w:rPr>
          <w:id w:val="-63108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5B2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B5B27">
        <w:rPr>
          <w:rFonts w:ascii="Times New Roman" w:hAnsi="Times New Roman" w:cs="Times New Roman"/>
          <w:sz w:val="24"/>
          <w:szCs w:val="24"/>
        </w:rPr>
        <w:t xml:space="preserve"> EURO 6 (kā pierādījums tiks lūgts iesniegt transportlīdzekļa, kas CSDD reģistrēts uz pretendenta vārda, tehnisko datu lapa (izsniedz ražotājs), pēc pasūtītāja pieprasījuma;</w:t>
      </w:r>
    </w:p>
    <w:p w14:paraId="26F59791" w14:textId="6EC96258" w:rsidR="007B5B27" w:rsidRPr="007B5B27" w:rsidRDefault="007B5B27" w:rsidP="007B5B2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B5B27">
        <w:rPr>
          <w:rFonts w:ascii="Segoe UI Symbol" w:hAnsi="Segoe UI Symbol" w:cs="Segoe UI Symbol"/>
          <w:sz w:val="24"/>
          <w:szCs w:val="24"/>
        </w:rPr>
        <w:t>☐</w:t>
      </w:r>
      <w:r w:rsidRPr="007B5B27">
        <w:rPr>
          <w:rFonts w:ascii="Times New Roman" w:hAnsi="Times New Roman" w:cs="Times New Roman"/>
          <w:sz w:val="24"/>
          <w:szCs w:val="24"/>
        </w:rPr>
        <w:t xml:space="preserve"> - 3.</w:t>
      </w:r>
      <w:r w:rsidR="00207182">
        <w:rPr>
          <w:rFonts w:ascii="Times New Roman" w:hAnsi="Times New Roman" w:cs="Times New Roman"/>
          <w:sz w:val="24"/>
          <w:szCs w:val="24"/>
        </w:rPr>
        <w:t>6</w:t>
      </w:r>
      <w:r w:rsidRPr="007B5B27">
        <w:rPr>
          <w:rFonts w:ascii="Times New Roman" w:hAnsi="Times New Roman" w:cs="Times New Roman"/>
          <w:sz w:val="24"/>
          <w:szCs w:val="24"/>
        </w:rPr>
        <w:t>.2. Veselības apdrošināšanas pakalpojuma pieejamība Pretendenta darbiniekiem;</w:t>
      </w:r>
    </w:p>
    <w:p w14:paraId="36C46780" w14:textId="77777777" w:rsidR="007B5B27" w:rsidRPr="007B5B27" w:rsidRDefault="007B5B27" w:rsidP="007B5B27">
      <w:pPr>
        <w:spacing w:before="12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5B27">
        <w:rPr>
          <w:rFonts w:ascii="Segoe UI Symbol" w:hAnsi="Segoe UI Symbol" w:cs="Segoe UI Symbol"/>
          <w:sz w:val="24"/>
          <w:szCs w:val="24"/>
        </w:rPr>
        <w:t>☐</w:t>
      </w:r>
      <w:r w:rsidRPr="007B5B27">
        <w:rPr>
          <w:rFonts w:ascii="Times New Roman" w:hAnsi="Times New Roman" w:cs="Times New Roman"/>
          <w:sz w:val="24"/>
          <w:szCs w:val="24"/>
        </w:rPr>
        <w:t xml:space="preserve"> - Pretendenta darbiniekiem TIEK nodrošināts veselības apdrošināšanas pakalpojums;</w:t>
      </w:r>
    </w:p>
    <w:p w14:paraId="27C35A77" w14:textId="77777777" w:rsidR="007B5B27" w:rsidRPr="007B5B27" w:rsidRDefault="007B5B27" w:rsidP="007B5B27">
      <w:pPr>
        <w:spacing w:before="12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5B27">
        <w:rPr>
          <w:rFonts w:ascii="Segoe UI Symbol" w:hAnsi="Segoe UI Symbol" w:cs="Segoe UI Symbol"/>
          <w:sz w:val="24"/>
          <w:szCs w:val="24"/>
        </w:rPr>
        <w:t>☐</w:t>
      </w:r>
      <w:r w:rsidRPr="007B5B27">
        <w:rPr>
          <w:rFonts w:ascii="Times New Roman" w:hAnsi="Times New Roman" w:cs="Times New Roman"/>
          <w:sz w:val="24"/>
          <w:szCs w:val="24"/>
        </w:rPr>
        <w:t xml:space="preserve"> - Pretendenta darbiniekiem tiek nodrošināts veselības apdrošināšanas pakalpojums, proti, apkopes un remonta pakalpojuma sniegšanas periodā pretendents nodrošina līguma izpildē iesaistītajiem darbiniekiem darbinieku veselības apdrošināšanu, noslēdzot līgumu ar:</w:t>
      </w:r>
    </w:p>
    <w:p w14:paraId="0C724D38" w14:textId="77777777" w:rsidR="007B5B27" w:rsidRPr="007B5B27" w:rsidRDefault="007B5B27" w:rsidP="007B5B2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B5B27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 Apdrošināšanas kompāniju: ______________________ </w:t>
      </w:r>
    </w:p>
    <w:p w14:paraId="1809037C" w14:textId="77777777" w:rsidR="007B5B27" w:rsidRPr="007B5B27" w:rsidRDefault="007B5B27" w:rsidP="007B5B2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B5B27">
        <w:rPr>
          <w:rFonts w:ascii="Times New Roman" w:hAnsi="Times New Roman" w:cs="Times New Roman"/>
          <w:sz w:val="24"/>
          <w:szCs w:val="24"/>
        </w:rPr>
        <w:t>                                    Apdrošināto darbinieku skaits: _________________</w:t>
      </w:r>
    </w:p>
    <w:p w14:paraId="2CD770FB" w14:textId="77777777" w:rsidR="007B5B27" w:rsidRPr="007B5B27" w:rsidRDefault="007B5B27" w:rsidP="007B5B2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B5B27">
        <w:rPr>
          <w:rFonts w:ascii="Times New Roman" w:hAnsi="Times New Roman" w:cs="Times New Roman"/>
          <w:sz w:val="24"/>
          <w:szCs w:val="24"/>
        </w:rPr>
        <w:t>                                    Apdrošināšanas periods: ______________________</w:t>
      </w:r>
    </w:p>
    <w:p w14:paraId="08669F65" w14:textId="1E5EA65A" w:rsidR="002A5DE1" w:rsidRPr="002A5DE1" w:rsidRDefault="00207182" w:rsidP="002A5DE1">
      <w:pPr>
        <w:keepNext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61AF">
        <w:rPr>
          <w:rFonts w:ascii="Times New Roman" w:hAnsi="Times New Roman" w:cs="Times New Roman"/>
          <w:b/>
          <w:bCs/>
          <w:sz w:val="24"/>
          <w:szCs w:val="24"/>
        </w:rPr>
        <w:t>3.7.</w:t>
      </w:r>
      <w:r w:rsidRPr="002A5DE1">
        <w:rPr>
          <w:rFonts w:ascii="Times New Roman" w:hAnsi="Times New Roman" w:cs="Times New Roman"/>
          <w:sz w:val="24"/>
          <w:szCs w:val="24"/>
        </w:rPr>
        <w:t xml:space="preserve"> </w:t>
      </w:r>
      <w:r w:rsidR="002A5DE1" w:rsidRPr="002A5DE1">
        <w:rPr>
          <w:rFonts w:ascii="Times New Roman" w:hAnsi="Times New Roman" w:cs="Times New Roman"/>
          <w:sz w:val="24"/>
          <w:szCs w:val="24"/>
        </w:rPr>
        <w:t xml:space="preserve">Preču ražotāja apliecinājums - Motorola Solutions, LS </w:t>
      </w:r>
      <w:proofErr w:type="spellStart"/>
      <w:r w:rsidR="002A5DE1" w:rsidRPr="002A5DE1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2A5DE1" w:rsidRPr="002A5DE1">
        <w:rPr>
          <w:rFonts w:ascii="Times New Roman" w:hAnsi="Times New Roman" w:cs="Times New Roman"/>
          <w:sz w:val="24"/>
          <w:szCs w:val="24"/>
        </w:rPr>
        <w:t xml:space="preserve"> AB par to, ka pretendentam ir noslēgts Līgums ar preču ražotāju vai apliecinājums par to, ka pretendents ir tiesīgs izplatīt un/vai piegādāt, kā arī uzņemties garantijas un pēc </w:t>
      </w:r>
      <w:proofErr w:type="spellStart"/>
      <w:r w:rsidR="002A5DE1" w:rsidRPr="002A5DE1">
        <w:rPr>
          <w:rFonts w:ascii="Times New Roman" w:hAnsi="Times New Roman" w:cs="Times New Roman"/>
          <w:sz w:val="24"/>
          <w:szCs w:val="24"/>
        </w:rPr>
        <w:t>garantij</w:t>
      </w:r>
      <w:r w:rsidR="002A5DE1">
        <w:rPr>
          <w:rFonts w:ascii="Times New Roman" w:hAnsi="Times New Roman" w:cs="Times New Roman"/>
          <w:sz w:val="24"/>
          <w:szCs w:val="24"/>
        </w:rPr>
        <w:t>as</w:t>
      </w:r>
      <w:r w:rsidR="002A5DE1" w:rsidRPr="002A5DE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A5DE1" w:rsidRPr="002A5DE1">
        <w:rPr>
          <w:rFonts w:ascii="Times New Roman" w:hAnsi="Times New Roman" w:cs="Times New Roman"/>
          <w:sz w:val="24"/>
          <w:szCs w:val="24"/>
        </w:rPr>
        <w:t xml:space="preserve"> saistības pret pasūtītāju par konkursa nolikumā norādītajām iekārtām un programmatūru.</w:t>
      </w:r>
    </w:p>
    <w:p w14:paraId="47335E23" w14:textId="63FD9BDD" w:rsidR="007B5B27" w:rsidRDefault="00207182" w:rsidP="00207182">
      <w:pPr>
        <w:pStyle w:val="ListBullet4"/>
        <w:numPr>
          <w:ilvl w:val="0"/>
          <w:numId w:val="0"/>
        </w:numPr>
        <w:contextualSpacing w:val="0"/>
        <w:rPr>
          <w:b/>
          <w:bCs/>
          <w:u w:val="single"/>
        </w:rPr>
      </w:pPr>
      <w:r w:rsidRPr="00561794">
        <w:rPr>
          <w:b/>
          <w:bCs/>
          <w:u w:val="single"/>
        </w:rPr>
        <w:t>Kopā ar dokumentāciju kā pielikums ir pievienots Pretendenta apliecinājums.</w:t>
      </w:r>
    </w:p>
    <w:p w14:paraId="7B3C310B" w14:textId="01750127" w:rsidR="002A5DE1" w:rsidRPr="00EA6C5D" w:rsidRDefault="002A5DE1" w:rsidP="002A5DE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2A5DE1" w:rsidRPr="00EA6C5D" w14:paraId="712C83D1" w14:textId="77777777" w:rsidTr="00F019EF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4F325DD8" w14:textId="77777777" w:rsidR="002A5DE1" w:rsidRPr="00EA6C5D" w:rsidRDefault="002A5DE1" w:rsidP="00F019E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5A470235" w14:textId="77777777" w:rsidR="002A5DE1" w:rsidRPr="00EA6C5D" w:rsidRDefault="002A5DE1" w:rsidP="00F019E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2A5DE1" w:rsidRPr="00EA6C5D" w14:paraId="6EC0217D" w14:textId="77777777" w:rsidTr="00F019EF">
        <w:trPr>
          <w:trHeight w:val="53"/>
        </w:trPr>
        <w:tc>
          <w:tcPr>
            <w:tcW w:w="4723" w:type="dxa"/>
          </w:tcPr>
          <w:p w14:paraId="53C9DD97" w14:textId="77777777" w:rsidR="002A5DE1" w:rsidRPr="00EA6C5D" w:rsidRDefault="002A5DE1" w:rsidP="00F019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0246BCA8" w14:textId="77777777" w:rsidR="002A5DE1" w:rsidRPr="00EA6C5D" w:rsidRDefault="002A5DE1" w:rsidP="00F019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2023.</w:t>
            </w:r>
          </w:p>
        </w:tc>
      </w:tr>
      <w:tr w:rsidR="002A5DE1" w:rsidRPr="00EA6C5D" w14:paraId="087A14A2" w14:textId="77777777" w:rsidTr="00F019EF">
        <w:trPr>
          <w:trHeight w:val="53"/>
        </w:trPr>
        <w:tc>
          <w:tcPr>
            <w:tcW w:w="4723" w:type="dxa"/>
          </w:tcPr>
          <w:p w14:paraId="5BD1BBE9" w14:textId="77777777" w:rsidR="002A5DE1" w:rsidRPr="00EA6C5D" w:rsidRDefault="002A5DE1" w:rsidP="00F019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822C206" w14:textId="77777777" w:rsidR="002A5DE1" w:rsidRPr="00EA6C5D" w:rsidRDefault="002A5DE1" w:rsidP="00F019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A5DE1" w:rsidRPr="00EA6C5D" w14:paraId="1E42F085" w14:textId="77777777" w:rsidTr="00F019EF">
        <w:trPr>
          <w:trHeight w:val="53"/>
        </w:trPr>
        <w:tc>
          <w:tcPr>
            <w:tcW w:w="4723" w:type="dxa"/>
          </w:tcPr>
          <w:p w14:paraId="4E764405" w14:textId="77777777" w:rsidR="002A5DE1" w:rsidRPr="00EA6C5D" w:rsidRDefault="002A5DE1" w:rsidP="00F019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2A1C645C" w14:textId="77777777" w:rsidR="002A5DE1" w:rsidRPr="00EA6C5D" w:rsidRDefault="002A5DE1" w:rsidP="00F019E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A5DE1" w:rsidRPr="00EA6C5D" w14:paraId="43D06A30" w14:textId="77777777" w:rsidTr="00F019EF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0911E2A8" w14:textId="77777777" w:rsidR="002A5DE1" w:rsidRPr="00EA6C5D" w:rsidRDefault="002A5DE1" w:rsidP="00F019E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0E30ED53" w14:textId="77777777" w:rsidR="002A5DE1" w:rsidRPr="00EA6C5D" w:rsidRDefault="002A5DE1" w:rsidP="00F019EF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60D35AA" w14:textId="77777777" w:rsidR="002A5DE1" w:rsidRPr="00EA6C5D" w:rsidRDefault="002A5DE1" w:rsidP="00F019EF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2A5DE1" w:rsidRPr="00EA6C5D" w14:paraId="796B03C1" w14:textId="77777777" w:rsidTr="00F019EF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D868C74" w14:textId="74CBCE62" w:rsidR="002A5DE1" w:rsidRPr="00EA6C5D" w:rsidRDefault="002A5DE1" w:rsidP="00F019E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1DC70FE4" w14:textId="77777777" w:rsidR="002A5DE1" w:rsidRPr="00EA6C5D" w:rsidRDefault="002A5DE1" w:rsidP="00F019EF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Cs w:val="24"/>
              </w:rPr>
              <w:t>☐</w:t>
            </w:r>
            <w:r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8B957D2" w14:textId="77777777" w:rsidR="002A5DE1" w:rsidRPr="00EA6C5D" w:rsidRDefault="002A5DE1" w:rsidP="00F019EF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066A6570" w14:textId="77777777" w:rsidR="00207182" w:rsidRPr="00207182" w:rsidRDefault="00207182" w:rsidP="00207182">
      <w:pPr>
        <w:pStyle w:val="ListBullet4"/>
        <w:numPr>
          <w:ilvl w:val="0"/>
          <w:numId w:val="0"/>
        </w:numPr>
        <w:contextualSpacing w:val="0"/>
      </w:pPr>
    </w:p>
    <w:p w14:paraId="6C4B0872" w14:textId="6BDE38BB" w:rsidR="00D94F97" w:rsidRPr="00ED6745" w:rsidRDefault="004C0A37" w:rsidP="000B09A1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1409C" w:rsidRPr="00ED6745">
        <w:rPr>
          <w:rFonts w:ascii="Times New Roman" w:hAnsi="Times New Roman" w:cs="Times New Roman"/>
          <w:b/>
          <w:sz w:val="24"/>
          <w:szCs w:val="24"/>
        </w:rPr>
        <w:t>PAKALPOJUMA VISPARĪGAIS APRAKSTS.</w:t>
      </w:r>
    </w:p>
    <w:p w14:paraId="42F76977" w14:textId="4F381B68" w:rsidR="00D22C1B" w:rsidRDefault="00D22C1B" w:rsidP="004851C3">
      <w:pPr>
        <w:pStyle w:val="ListBullet4"/>
        <w:numPr>
          <w:ilvl w:val="0"/>
          <w:numId w:val="0"/>
        </w:numPr>
        <w:spacing w:before="0" w:after="240" w:line="276" w:lineRule="auto"/>
        <w:rPr>
          <w:color w:val="000000"/>
          <w:szCs w:val="24"/>
        </w:rPr>
      </w:pPr>
      <w:r w:rsidRPr="00DF293F">
        <w:rPr>
          <w:color w:val="000000"/>
          <w:szCs w:val="24"/>
        </w:rPr>
        <w:t xml:space="preserve">Līguma termiņš – </w:t>
      </w:r>
      <w:r w:rsidR="00670E71">
        <w:rPr>
          <w:color w:val="000000"/>
          <w:szCs w:val="24"/>
        </w:rPr>
        <w:t>3</w:t>
      </w:r>
      <w:r w:rsidRPr="00DF293F">
        <w:rPr>
          <w:color w:val="000000"/>
          <w:szCs w:val="24"/>
        </w:rPr>
        <w:t xml:space="preserve"> gadi.</w:t>
      </w:r>
    </w:p>
    <w:p w14:paraId="11DAC6F4" w14:textId="77777777" w:rsidR="004E0117" w:rsidRPr="004851C3" w:rsidRDefault="004E0117" w:rsidP="004851C3">
      <w:pPr>
        <w:pStyle w:val="ListBullet4"/>
        <w:numPr>
          <w:ilvl w:val="0"/>
          <w:numId w:val="0"/>
        </w:numPr>
        <w:spacing w:before="0" w:after="240" w:line="276" w:lineRule="auto"/>
        <w:rPr>
          <w:color w:val="000000"/>
          <w:szCs w:val="24"/>
        </w:rPr>
      </w:pPr>
    </w:p>
    <w:p w14:paraId="68303594" w14:textId="4DA1CE5E" w:rsidR="004E0117" w:rsidRPr="004E0117" w:rsidRDefault="004E0117" w:rsidP="004E0117">
      <w:pPr>
        <w:pStyle w:val="ListBullet4"/>
        <w:numPr>
          <w:ilvl w:val="0"/>
          <w:numId w:val="10"/>
        </w:numPr>
        <w:contextualSpacing w:val="0"/>
        <w:rPr>
          <w:b/>
          <w:bCs/>
        </w:rPr>
      </w:pPr>
      <w:r>
        <w:rPr>
          <w:b/>
          <w:bCs/>
        </w:rPr>
        <w:t>P</w:t>
      </w:r>
      <w:r w:rsidRPr="004E0117">
        <w:rPr>
          <w:b/>
          <w:bCs/>
        </w:rPr>
        <w:t xml:space="preserve">IEDĀVĀJUMS </w:t>
      </w:r>
    </w:p>
    <w:p w14:paraId="1C8459FE" w14:textId="39AC9E32" w:rsidR="004E0117" w:rsidRDefault="002B786A" w:rsidP="004E0117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>
        <w:rPr>
          <w:szCs w:val="24"/>
          <w:lang w:eastAsia="en-US"/>
        </w:rPr>
        <w:t>5</w:t>
      </w:r>
      <w:r w:rsidR="004E0117">
        <w:rPr>
          <w:szCs w:val="24"/>
          <w:lang w:eastAsia="en-US"/>
        </w:rPr>
        <w:t>.1. Iesniedzam finanšu un tehnisko piedāvājumu (pielikumā aizpildīta Word forma).</w:t>
      </w:r>
    </w:p>
    <w:p w14:paraId="0BEB57CE" w14:textId="77777777" w:rsidR="00FA61AF" w:rsidRDefault="00FA61AF" w:rsidP="00FA61AF">
      <w:pPr>
        <w:tabs>
          <w:tab w:val="left" w:pos="720"/>
        </w:tabs>
        <w:jc w:val="center"/>
        <w:rPr>
          <w:rFonts w:ascii="Times New Roman" w:hAnsi="Times New Roman"/>
          <w:b/>
          <w:bCs/>
          <w:szCs w:val="24"/>
        </w:rPr>
      </w:pPr>
      <w:r w:rsidRPr="00183D48">
        <w:rPr>
          <w:rFonts w:ascii="Times New Roman" w:hAnsi="Times New Roman"/>
          <w:b/>
          <w:bCs/>
          <w:szCs w:val="24"/>
        </w:rPr>
        <w:t xml:space="preserve">FINANŠU </w:t>
      </w:r>
      <w:r>
        <w:rPr>
          <w:rFonts w:ascii="Times New Roman" w:hAnsi="Times New Roman"/>
          <w:b/>
          <w:bCs/>
          <w:szCs w:val="24"/>
        </w:rPr>
        <w:t xml:space="preserve">UN TEHNISKAIS </w:t>
      </w:r>
      <w:r w:rsidRPr="00183D48">
        <w:rPr>
          <w:rFonts w:ascii="Times New Roman" w:hAnsi="Times New Roman"/>
          <w:b/>
          <w:bCs/>
          <w:szCs w:val="24"/>
        </w:rPr>
        <w:t>PIEDĀVĀJUMS</w:t>
      </w:r>
    </w:p>
    <w:p w14:paraId="5E94413E" w14:textId="77777777" w:rsidR="00FA61AF" w:rsidRPr="00183D48" w:rsidRDefault="00FA61AF" w:rsidP="00FA61AF">
      <w:pPr>
        <w:tabs>
          <w:tab w:val="left" w:pos="720"/>
        </w:tabs>
        <w:jc w:val="center"/>
        <w:rPr>
          <w:rFonts w:ascii="Times New Roman" w:hAnsi="Times New Roman"/>
          <w:b/>
          <w:bCs/>
          <w:szCs w:val="24"/>
        </w:rPr>
      </w:pPr>
    </w:p>
    <w:p w14:paraId="7897C555" w14:textId="77777777" w:rsidR="00FA61AF" w:rsidRPr="00183D48" w:rsidRDefault="00FA61AF" w:rsidP="00FA61AF">
      <w:pPr>
        <w:keepNext/>
        <w:ind w:left="36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Tabula Nr.1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671"/>
        <w:gridCol w:w="4420"/>
        <w:gridCol w:w="2268"/>
      </w:tblGrid>
      <w:tr w:rsidR="00FA61AF" w:rsidRPr="00183D48" w14:paraId="25C0BDED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79A" w14:textId="77777777" w:rsidR="00FA61AF" w:rsidRDefault="00FA61AF" w:rsidP="003F19E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1A58BC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Nr. p. k.</w:t>
            </w:r>
          </w:p>
          <w:p w14:paraId="78B3F42C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  <w:p w14:paraId="2AAB251C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7705" w14:textId="77777777" w:rsidR="00FA61AF" w:rsidRDefault="00FA61AF" w:rsidP="003F19E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58BC">
              <w:rPr>
                <w:rFonts w:ascii="Times New Roman" w:hAnsi="Times New Roman"/>
                <w:b/>
                <w:bCs/>
                <w:szCs w:val="24"/>
              </w:rPr>
              <w:t>Apraksts</w:t>
            </w:r>
          </w:p>
          <w:p w14:paraId="6CD1B81B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490D3FB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B72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1A58BC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EUR bez PVN,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 xml:space="preserve"> ceturksnī</w:t>
            </w:r>
          </w:p>
        </w:tc>
      </w:tr>
      <w:tr w:rsidR="00FA61AF" w:rsidRPr="00276F46" w14:paraId="7B3CACF6" w14:textId="77777777" w:rsidTr="00FA61AF">
        <w:trPr>
          <w:trHeight w:val="358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F8B3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83D48">
              <w:rPr>
                <w:rFonts w:ascii="Times New Roman" w:hAnsi="Times New Roman"/>
                <w:color w:val="000000"/>
                <w:szCs w:val="24"/>
                <w:lang w:eastAsia="lv-LV"/>
              </w:rPr>
              <w:t>1.</w:t>
            </w:r>
          </w:p>
          <w:p w14:paraId="1A4BE670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6CD41074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1E883412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6A4248D0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0BF04F33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1D1AFFC4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2FD2CA6F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44ACE20F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3C35" w14:textId="307E0FE5" w:rsidR="00FA61AF" w:rsidRPr="00183D48" w:rsidRDefault="00FA61AF" w:rsidP="00FA61AF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183D48">
              <w:rPr>
                <w:rFonts w:ascii="Times New Roman" w:hAnsi="Times New Roman"/>
                <w:szCs w:val="24"/>
              </w:rPr>
              <w:t>Piedāvātā</w:t>
            </w:r>
            <w:r>
              <w:rPr>
                <w:rFonts w:ascii="Times New Roman" w:hAnsi="Times New Roman"/>
                <w:szCs w:val="24"/>
              </w:rPr>
              <w:t xml:space="preserve"> cena par ceturksni</w:t>
            </w:r>
            <w:r w:rsidRPr="00183D48">
              <w:rPr>
                <w:rFonts w:ascii="Times New Roman" w:hAnsi="Times New Roman"/>
                <w:szCs w:val="24"/>
              </w:rPr>
              <w:t xml:space="preserve"> par Pasūtītāja rīcībā esošās sauszemes mobilo radio sakaru tīkla lietošanas atļaujas LM-209-7-1 ietvarā sabiedriskā transporta satiksmes organizācijas sistēmas darbības TETRA standarta radiotīklā (izstarojuma klase 18K0G7W) datu pārraidei un balss sakariem starp transporta vienību un vadības centru nodrošināšanu, saskaņā ar Tehniskās specifikācijas nosacījumiem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802A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</w:tbl>
    <w:p w14:paraId="61C4542C" w14:textId="77777777" w:rsidR="00FA61AF" w:rsidRDefault="00FA61AF" w:rsidP="00FA61AF">
      <w:pPr>
        <w:keepNext/>
        <w:ind w:left="360"/>
        <w:jc w:val="both"/>
        <w:outlineLvl w:val="0"/>
        <w:rPr>
          <w:rFonts w:ascii="Times New Roman" w:hAnsi="Times New Roman"/>
          <w:szCs w:val="24"/>
        </w:rPr>
      </w:pPr>
    </w:p>
    <w:p w14:paraId="43DE1119" w14:textId="77777777" w:rsidR="00FA61AF" w:rsidRDefault="00FA61AF" w:rsidP="00FA61AF">
      <w:pPr>
        <w:keepNext/>
        <w:ind w:left="360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Tabula Nr.2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671"/>
        <w:gridCol w:w="4420"/>
        <w:gridCol w:w="2268"/>
      </w:tblGrid>
      <w:tr w:rsidR="00FA61AF" w:rsidRPr="00183D48" w14:paraId="0B7E248A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C240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1A58BC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Nr. p. k.</w:t>
            </w:r>
          </w:p>
          <w:p w14:paraId="5122E6BE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  <w:p w14:paraId="42FAEA87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F46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A58BC">
              <w:rPr>
                <w:rFonts w:ascii="Times New Roman" w:hAnsi="Times New Roman"/>
                <w:b/>
                <w:bCs/>
                <w:szCs w:val="24"/>
              </w:rPr>
              <w:t>Apraksts</w:t>
            </w:r>
          </w:p>
          <w:p w14:paraId="4C309F4A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05BB214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54B9" w14:textId="77777777" w:rsidR="00FA61AF" w:rsidRPr="001A58BC" w:rsidRDefault="00FA61AF" w:rsidP="003F19E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</w:pPr>
            <w:r w:rsidRPr="001A58BC">
              <w:rPr>
                <w:rFonts w:ascii="Times New Roman" w:hAnsi="Times New Roman"/>
                <w:b/>
                <w:bCs/>
                <w:color w:val="000000"/>
                <w:szCs w:val="24"/>
                <w:lang w:eastAsia="lv-LV"/>
              </w:rPr>
              <w:t>EUR bez PVN, par vienību</w:t>
            </w:r>
          </w:p>
        </w:tc>
      </w:tr>
      <w:tr w:rsidR="00FA61AF" w:rsidRPr="00183D48" w14:paraId="38E2B86E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7025" w14:textId="4CD99608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  <w:r w:rsidRPr="00183D48">
              <w:rPr>
                <w:rFonts w:ascii="Times New Roman" w:hAnsi="Times New Roman"/>
                <w:color w:val="000000"/>
                <w:szCs w:val="24"/>
                <w:lang w:eastAsia="lv-LV"/>
              </w:rPr>
              <w:t>.</w:t>
            </w:r>
          </w:p>
          <w:p w14:paraId="6C76DCC8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2700DE58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9462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>Autobusu satiksmes organizācijas sistēmas balss/</w:t>
            </w:r>
            <w:proofErr w:type="spellStart"/>
            <w:r w:rsidRPr="00183D48">
              <w:rPr>
                <w:rFonts w:ascii="Times New Roman" w:hAnsi="Times New Roman"/>
                <w:szCs w:val="24"/>
              </w:rPr>
              <w:t>telemetriskās</w:t>
            </w:r>
            <w:proofErr w:type="spellEnd"/>
            <w:r w:rsidRPr="00183D48">
              <w:rPr>
                <w:rFonts w:ascii="Times New Roman" w:hAnsi="Times New Roman"/>
                <w:szCs w:val="24"/>
              </w:rPr>
              <w:t xml:space="preserve"> informācijas kontrolieru remonta izmaksas: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5935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_______</w:t>
            </w:r>
          </w:p>
          <w:p w14:paraId="74BE056A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3308E4F8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36CA" w14:textId="6A1F0D5E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  <w:r w:rsidRPr="00183D48">
              <w:rPr>
                <w:rFonts w:ascii="Times New Roman" w:hAnsi="Times New Roman"/>
                <w:color w:val="000000"/>
                <w:szCs w:val="24"/>
                <w:lang w:eastAsia="lv-LV"/>
              </w:rPr>
              <w:t>.1</w:t>
            </w:r>
          </w:p>
          <w:p w14:paraId="24A4D3A1" w14:textId="77777777" w:rsidR="00FA61AF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62577EDC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A0AD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>remonta izmaksas, kas saistītas ar antenu-</w:t>
            </w:r>
            <w:proofErr w:type="spellStart"/>
            <w:r w:rsidRPr="00183D48">
              <w:rPr>
                <w:rFonts w:ascii="Times New Roman" w:hAnsi="Times New Roman"/>
                <w:szCs w:val="24"/>
              </w:rPr>
              <w:t>fīderu</w:t>
            </w:r>
            <w:proofErr w:type="spellEnd"/>
            <w:r w:rsidRPr="00183D48">
              <w:rPr>
                <w:rFonts w:ascii="Times New Roman" w:hAnsi="Times New Roman"/>
                <w:szCs w:val="24"/>
              </w:rPr>
              <w:t xml:space="preserve"> sistēmas bojājumu novēršanu,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F620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73F33068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D289" w14:textId="354EADA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1.2.</w:t>
            </w:r>
          </w:p>
          <w:p w14:paraId="264DC6CF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10D0C28D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5C69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>remonta izmaksas, kas saistītas ar barošanas sistēmas problēmu novēršanu,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0309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5D54CC38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F234" w14:textId="3B02476F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1.3.</w:t>
            </w:r>
          </w:p>
          <w:p w14:paraId="141C8870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F879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>remonta izmaksas, kas saistītas ar iekārtu programmēšanu,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EDE2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71F5E902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675F" w14:textId="140250E5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1.4.</w:t>
            </w:r>
          </w:p>
          <w:p w14:paraId="312977FC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DB89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 xml:space="preserve">remonta izmaksas, kas saistītas ar </w:t>
            </w:r>
            <w:r w:rsidRPr="00183D48">
              <w:rPr>
                <w:rFonts w:ascii="Times New Roman" w:hAnsi="Times New Roman"/>
                <w:color w:val="000000" w:themeColor="text1"/>
                <w:szCs w:val="24"/>
              </w:rPr>
              <w:t xml:space="preserve">garnitūras </w:t>
            </w:r>
            <w:r w:rsidRPr="00183D48">
              <w:rPr>
                <w:rFonts w:ascii="Times New Roman" w:hAnsi="Times New Roman"/>
                <w:szCs w:val="24"/>
              </w:rPr>
              <w:t>komplekta remontu,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DA34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23CE824C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F621" w14:textId="12FB3B8B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</w:t>
            </w:r>
          </w:p>
          <w:p w14:paraId="470701F7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72E3407D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F180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Pr="00183D48">
              <w:rPr>
                <w:rFonts w:ascii="Times New Roman" w:hAnsi="Times New Roman"/>
                <w:szCs w:val="24"/>
              </w:rPr>
              <w:t>obilo staciju terminālu Motorola MTM800, MTM5200 un MTM5400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83D48">
              <w:rPr>
                <w:rFonts w:ascii="Times New Roman" w:hAnsi="Times New Roman"/>
                <w:szCs w:val="24"/>
              </w:rPr>
              <w:t>remont</w:t>
            </w:r>
            <w:r>
              <w:rPr>
                <w:rFonts w:ascii="Times New Roman" w:hAnsi="Times New Roman"/>
                <w:szCs w:val="24"/>
              </w:rPr>
              <w:t>a izmaksas: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792A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_______</w:t>
            </w:r>
          </w:p>
          <w:p w14:paraId="7BB32CE7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32F3D723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5222" w14:textId="74DBB951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2.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</w:p>
          <w:p w14:paraId="1780C8DB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42A63F9E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63DD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>remonta izmaksas, kas saistītas ar antenu-</w:t>
            </w:r>
            <w:proofErr w:type="spellStart"/>
            <w:r w:rsidRPr="00183D48">
              <w:rPr>
                <w:rFonts w:ascii="Times New Roman" w:hAnsi="Times New Roman"/>
                <w:szCs w:val="24"/>
              </w:rPr>
              <w:t>fīderu</w:t>
            </w:r>
            <w:proofErr w:type="spellEnd"/>
            <w:r w:rsidRPr="00183D48">
              <w:rPr>
                <w:rFonts w:ascii="Times New Roman" w:hAnsi="Times New Roman"/>
                <w:szCs w:val="24"/>
              </w:rPr>
              <w:t xml:space="preserve"> sistēmas bojājumu novēršanu,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22D2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1B9182C7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3580" w14:textId="2E1EC3D3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.2</w:t>
            </w:r>
          </w:p>
          <w:p w14:paraId="10BE5CE6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71FE9E85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52A5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>remonta izmaksas, kas saistītas ar barošanas sistēmas problēmu novēršanu,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675F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62D1C48C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C8E9" w14:textId="7BA018AD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.3</w:t>
            </w:r>
          </w:p>
          <w:p w14:paraId="5AF26A76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0636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>remonta izmaksas, kas saistītas ar iekārtu programmēšanu,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1B2F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29729F4B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0D0C" w14:textId="6A94EC6A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.4</w:t>
            </w:r>
          </w:p>
          <w:p w14:paraId="2CF74533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25268614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6ADB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 xml:space="preserve">remonta izmaksas, kas saistītas ar </w:t>
            </w:r>
            <w:r w:rsidRPr="00183D48">
              <w:rPr>
                <w:rFonts w:ascii="Times New Roman" w:hAnsi="Times New Roman"/>
                <w:color w:val="000000" w:themeColor="text1"/>
                <w:szCs w:val="24"/>
              </w:rPr>
              <w:t xml:space="preserve">garnitūras </w:t>
            </w:r>
            <w:r w:rsidRPr="00183D48">
              <w:rPr>
                <w:rFonts w:ascii="Times New Roman" w:hAnsi="Times New Roman"/>
                <w:szCs w:val="24"/>
              </w:rPr>
              <w:t>komplekta remontu,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393C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40F0EF9C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DAB0" w14:textId="7158F4F0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.5</w:t>
            </w:r>
          </w:p>
          <w:p w14:paraId="51B34EA1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5545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R</w:t>
            </w:r>
            <w:r w:rsidRPr="00183D48">
              <w:rPr>
                <w:rFonts w:ascii="Times New Roman" w:hAnsi="Times New Roman"/>
                <w:color w:val="000000" w:themeColor="text1"/>
                <w:szCs w:val="24"/>
              </w:rPr>
              <w:t>adio stacijas</w:t>
            </w:r>
            <w:r w:rsidRPr="00183D48">
              <w:rPr>
                <w:rFonts w:ascii="Times New Roman" w:hAnsi="Times New Roman"/>
                <w:szCs w:val="24"/>
              </w:rPr>
              <w:t xml:space="preserve"> remonta izmaksas ražotāja rūpnīcā</w:t>
            </w:r>
            <w:r>
              <w:rPr>
                <w:rFonts w:ascii="Times New Roman" w:hAnsi="Times New Roman"/>
                <w:szCs w:val="24"/>
              </w:rPr>
              <w:t>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2FA7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66D3B81C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1A9F" w14:textId="730D50CD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</w:t>
            </w:r>
          </w:p>
          <w:p w14:paraId="087B35A2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42AB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</w:t>
            </w:r>
            <w:r w:rsidRPr="00183D48">
              <w:rPr>
                <w:rFonts w:ascii="Times New Roman" w:hAnsi="Times New Roman"/>
                <w:szCs w:val="24"/>
              </w:rPr>
              <w:t xml:space="preserve">tacionāri uzstādīto terminālu </w:t>
            </w:r>
            <w:proofErr w:type="spellStart"/>
            <w:r w:rsidRPr="00183D48">
              <w:rPr>
                <w:rFonts w:ascii="Times New Roman" w:hAnsi="Times New Roman"/>
                <w:szCs w:val="24"/>
              </w:rPr>
              <w:t>Sepura</w:t>
            </w:r>
            <w:proofErr w:type="spellEnd"/>
            <w:r w:rsidRPr="00183D48">
              <w:rPr>
                <w:rFonts w:ascii="Times New Roman" w:hAnsi="Times New Roman"/>
                <w:szCs w:val="24"/>
              </w:rPr>
              <w:t xml:space="preserve"> SRM3500 remonta izmaksas</w:t>
            </w:r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8A84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_______</w:t>
            </w:r>
          </w:p>
          <w:p w14:paraId="2D1DAF1D" w14:textId="77777777" w:rsidR="00FA61AF" w:rsidRPr="00183D48" w:rsidRDefault="00FA61AF" w:rsidP="003F19EC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38667348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FC70" w14:textId="51AB5D48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.1</w:t>
            </w:r>
          </w:p>
          <w:p w14:paraId="4EC32E9A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30DFA296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D29C4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>remonta izmaksas, kas saistītas ar antenu-</w:t>
            </w:r>
            <w:proofErr w:type="spellStart"/>
            <w:r w:rsidRPr="00183D48">
              <w:rPr>
                <w:rFonts w:ascii="Times New Roman" w:hAnsi="Times New Roman"/>
                <w:szCs w:val="24"/>
              </w:rPr>
              <w:t>fīderu</w:t>
            </w:r>
            <w:proofErr w:type="spellEnd"/>
            <w:r w:rsidRPr="00183D48">
              <w:rPr>
                <w:rFonts w:ascii="Times New Roman" w:hAnsi="Times New Roman"/>
                <w:szCs w:val="24"/>
              </w:rPr>
              <w:t xml:space="preserve"> sistēmas bojājumu novēršanu,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7EC71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3836DE37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6EE4" w14:textId="7DB14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.2</w:t>
            </w:r>
          </w:p>
          <w:p w14:paraId="2DE80396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38DE5467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D520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>remonta izmaksas, kas saistītas ar barošanas sistēmas problēmu novēršanu,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0112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58FE4EBF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B32E" w14:textId="13BB71CD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.3</w:t>
            </w:r>
          </w:p>
          <w:p w14:paraId="58A1C553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E448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>remonta izmaksas, kas saistītas ar iekārtu programmēšanu,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83E9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  <w:tr w:rsidR="00FA61AF" w:rsidRPr="00183D48" w14:paraId="7F2FF0E0" w14:textId="77777777" w:rsidTr="003F19EC">
        <w:trPr>
          <w:trHeight w:val="30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CBB5" w14:textId="1C606938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.4</w:t>
            </w:r>
          </w:p>
          <w:p w14:paraId="71D69BD1" w14:textId="77777777" w:rsidR="00FA61AF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  <w:p w14:paraId="5124A28D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DE5B" w14:textId="77777777" w:rsidR="00FA61AF" w:rsidRPr="00183D48" w:rsidRDefault="00FA61AF" w:rsidP="003F19EC">
            <w:pPr>
              <w:rPr>
                <w:rFonts w:ascii="Times New Roman" w:hAnsi="Times New Roman"/>
                <w:szCs w:val="24"/>
              </w:rPr>
            </w:pPr>
            <w:r w:rsidRPr="00183D48">
              <w:rPr>
                <w:rFonts w:ascii="Times New Roman" w:hAnsi="Times New Roman"/>
                <w:szCs w:val="24"/>
              </w:rPr>
              <w:t xml:space="preserve">remonta izmaksas, kas saistītas ar </w:t>
            </w:r>
            <w:r w:rsidRPr="00183D48">
              <w:rPr>
                <w:rFonts w:ascii="Times New Roman" w:hAnsi="Times New Roman"/>
                <w:color w:val="000000" w:themeColor="text1"/>
                <w:szCs w:val="24"/>
              </w:rPr>
              <w:t xml:space="preserve">garnitūras </w:t>
            </w:r>
            <w:r w:rsidRPr="00183D48">
              <w:rPr>
                <w:rFonts w:ascii="Times New Roman" w:hAnsi="Times New Roman"/>
                <w:szCs w:val="24"/>
              </w:rPr>
              <w:t>komplekta remontu, fiksēta summa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0873" w14:textId="77777777" w:rsidR="00FA61AF" w:rsidRPr="00183D48" w:rsidRDefault="00FA61AF" w:rsidP="003F19EC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</w:tbl>
    <w:p w14:paraId="1151D880" w14:textId="77777777" w:rsidR="00FA61AF" w:rsidRDefault="00FA61AF" w:rsidP="004E0117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</w:p>
    <w:p w14:paraId="1C7D15FB" w14:textId="10B4E94A" w:rsidR="004E0117" w:rsidRDefault="002B786A" w:rsidP="004E0117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>
        <w:rPr>
          <w:szCs w:val="24"/>
          <w:lang w:eastAsia="en-US"/>
        </w:rPr>
        <w:t>5</w:t>
      </w:r>
      <w:r w:rsidR="004E0117">
        <w:rPr>
          <w:szCs w:val="24"/>
          <w:lang w:eastAsia="en-US"/>
        </w:rPr>
        <w:t xml:space="preserve">.2. Citi nosacījumi: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E0117" w14:paraId="56656DAB" w14:textId="77777777" w:rsidTr="00F019EF">
        <w:tc>
          <w:tcPr>
            <w:tcW w:w="9061" w:type="dxa"/>
          </w:tcPr>
          <w:p w14:paraId="05C0F436" w14:textId="77777777" w:rsidR="004E0117" w:rsidRPr="001B53DF" w:rsidRDefault="004E0117" w:rsidP="00F019EF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 w:rsidRPr="001B53DF">
              <w:rPr>
                <w:i/>
                <w:iCs/>
                <w:szCs w:val="24"/>
                <w:lang w:eastAsia="en-US"/>
              </w:rPr>
              <w:t xml:space="preserve">Lūdzam norādīt, ja tādi ir, citus nosacījumus pie kādiem ir spēkā finanšu un tehniskais piedāvājums. </w:t>
            </w:r>
          </w:p>
        </w:tc>
      </w:tr>
    </w:tbl>
    <w:p w14:paraId="63306D4D" w14:textId="77777777" w:rsidR="007B5B27" w:rsidRDefault="007B5B27" w:rsidP="00D8503D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AFF0BC" w14:textId="39B13F98" w:rsidR="00042D0A" w:rsidRPr="00FA61AF" w:rsidRDefault="002A5DE1" w:rsidP="00FA61A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B87C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iedāvājumā iekļautā informācija tiks izmantota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atklātas procedūras sagatavošanai un nolikuma izstrādei.</w:t>
      </w:r>
    </w:p>
    <w:p w14:paraId="14095646" w14:textId="01B677FC" w:rsidR="00042D0A" w:rsidRPr="00042D0A" w:rsidRDefault="002B786A" w:rsidP="00FA61AF">
      <w:pPr>
        <w:pStyle w:val="ListBullet4"/>
        <w:numPr>
          <w:ilvl w:val="0"/>
          <w:numId w:val="0"/>
        </w:numPr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FA61AF">
        <w:rPr>
          <w:b/>
          <w:bCs/>
          <w:szCs w:val="24"/>
        </w:rPr>
        <w:t>.</w:t>
      </w:r>
      <w:r w:rsidR="00042D0A" w:rsidRPr="00042D0A">
        <w:rPr>
          <w:b/>
          <w:bCs/>
          <w:szCs w:val="24"/>
        </w:rPr>
        <w:t>KONTAKTINFORMĀCIJA</w:t>
      </w:r>
    </w:p>
    <w:p w14:paraId="453F6F35" w14:textId="6478046B" w:rsidR="00042D0A" w:rsidRPr="00FF5E05" w:rsidRDefault="00042D0A" w:rsidP="00042D0A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 nepieciešams, p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ēc pieprasījuma tiks nodrošināta papildu tehniskā informācija, jautājumus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sūtīt </w:t>
      </w: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Sandrai </w:t>
      </w:r>
      <w:proofErr w:type="spellStart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61AF" w:rsidRPr="00FA61AF">
        <w:rPr>
          <w:rFonts w:ascii="Times New Roman" w:hAnsi="Times New Roman" w:cs="Times New Roman"/>
          <w:sz w:val="24"/>
          <w:szCs w:val="24"/>
        </w:rPr>
        <w:t>Iepirkumu un līgumu pārvaldības daļas  Tirgus izpētes un iepirkumu metodoloģijas nodaļas iepirkumu speciāliste</w:t>
      </w:r>
      <w:r w:rsidR="00FA61AF" w:rsidRPr="00FA61AF">
        <w:rPr>
          <w:rFonts w:ascii="Times New Roman" w:hAnsi="Times New Roman" w:cs="Times New Roman"/>
          <w:sz w:val="24"/>
          <w:szCs w:val="24"/>
        </w:rPr>
        <w:t>i</w:t>
      </w:r>
      <w:r w:rsidR="00FA61AF" w:rsidRPr="00FA61AF">
        <w:rPr>
          <w:rFonts w:ascii="Times New Roman" w:hAnsi="Times New Roman" w:cs="Times New Roman"/>
          <w:sz w:val="24"/>
          <w:szCs w:val="24"/>
        </w:rPr>
        <w:t xml:space="preserve">  </w:t>
      </w:r>
      <w:r w:rsidRPr="00FA61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 e-pastu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4D3F64C2" w14:textId="1108CCAD" w:rsidR="00042D0A" w:rsidRDefault="00FA61AF" w:rsidP="00BD5D26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Pielikumā:</w:t>
      </w:r>
    </w:p>
    <w:p w14:paraId="44F2BE82" w14:textId="5330B1E5" w:rsidR="00FA61AF" w:rsidRPr="00F6111C" w:rsidRDefault="00FA61AF" w:rsidP="00FA61AF">
      <w:pPr>
        <w:pStyle w:val="ListParagraph"/>
        <w:numPr>
          <w:ilvl w:val="0"/>
          <w:numId w:val="11"/>
        </w:numPr>
        <w:spacing w:before="160" w:line="300" w:lineRule="auto"/>
        <w:rPr>
          <w:bCs/>
          <w:lang w:eastAsia="ar-SA"/>
        </w:rPr>
      </w:pPr>
      <w:proofErr w:type="spellStart"/>
      <w:r w:rsidRPr="00F6111C">
        <w:rPr>
          <w:bCs/>
          <w:lang w:eastAsia="ar-SA"/>
        </w:rPr>
        <w:t>Tehniskā</w:t>
      </w:r>
      <w:proofErr w:type="spellEnd"/>
      <w:r w:rsidRPr="00F6111C">
        <w:rPr>
          <w:bCs/>
          <w:lang w:eastAsia="ar-SA"/>
        </w:rPr>
        <w:t xml:space="preserve"> </w:t>
      </w:r>
      <w:proofErr w:type="spellStart"/>
      <w:r w:rsidRPr="00F6111C">
        <w:rPr>
          <w:bCs/>
          <w:lang w:eastAsia="ar-SA"/>
        </w:rPr>
        <w:t>specifikācija</w:t>
      </w:r>
      <w:proofErr w:type="spellEnd"/>
    </w:p>
    <w:sectPr w:rsidR="00FA61AF" w:rsidRPr="00F6111C" w:rsidSect="00DD3B52">
      <w:footerReference w:type="default" r:id="rId12"/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7120" w14:textId="77777777" w:rsidR="009171AE" w:rsidRDefault="009171AE" w:rsidP="00F150DE">
      <w:pPr>
        <w:spacing w:after="0" w:line="240" w:lineRule="auto"/>
      </w:pPr>
      <w:r>
        <w:separator/>
      </w:r>
    </w:p>
  </w:endnote>
  <w:endnote w:type="continuationSeparator" w:id="0">
    <w:p w14:paraId="61EB0008" w14:textId="77777777" w:rsidR="009171AE" w:rsidRDefault="009171A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42A62F75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4CD4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4CD4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93B6" w14:textId="77777777" w:rsidR="009171AE" w:rsidRDefault="009171AE" w:rsidP="00F150DE">
      <w:pPr>
        <w:spacing w:after="0" w:line="240" w:lineRule="auto"/>
      </w:pPr>
      <w:r>
        <w:separator/>
      </w:r>
    </w:p>
  </w:footnote>
  <w:footnote w:type="continuationSeparator" w:id="0">
    <w:p w14:paraId="58E0E1CC" w14:textId="77777777" w:rsidR="009171AE" w:rsidRDefault="009171A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452"/>
    <w:multiLevelType w:val="hybridMultilevel"/>
    <w:tmpl w:val="04A8E8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7196"/>
    <w:multiLevelType w:val="hybridMultilevel"/>
    <w:tmpl w:val="A9B4F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8F7092B"/>
    <w:multiLevelType w:val="hybridMultilevel"/>
    <w:tmpl w:val="109C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39141">
    <w:abstractNumId w:val="4"/>
  </w:num>
  <w:num w:numId="2" w16cid:durableId="2046100160">
    <w:abstractNumId w:val="2"/>
  </w:num>
  <w:num w:numId="3" w16cid:durableId="1859809804">
    <w:abstractNumId w:val="8"/>
  </w:num>
  <w:num w:numId="4" w16cid:durableId="754473247">
    <w:abstractNumId w:val="3"/>
  </w:num>
  <w:num w:numId="5" w16cid:durableId="1733892039">
    <w:abstractNumId w:val="6"/>
  </w:num>
  <w:num w:numId="6" w16cid:durableId="1891645282">
    <w:abstractNumId w:val="1"/>
  </w:num>
  <w:num w:numId="7" w16cid:durableId="777021701">
    <w:abstractNumId w:val="7"/>
  </w:num>
  <w:num w:numId="8" w16cid:durableId="744499491">
    <w:abstractNumId w:val="2"/>
    <w:lvlOverride w:ilvl="0">
      <w:startOverride w:val="6"/>
    </w:lvlOverride>
  </w:num>
  <w:num w:numId="9" w16cid:durableId="1330214043">
    <w:abstractNumId w:val="5"/>
  </w:num>
  <w:num w:numId="10" w16cid:durableId="1979335318">
    <w:abstractNumId w:val="2"/>
    <w:lvlOverride w:ilvl="0">
      <w:startOverride w:val="5"/>
    </w:lvlOverride>
  </w:num>
  <w:num w:numId="11" w16cid:durableId="41204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93"/>
    <w:rsid w:val="00013696"/>
    <w:rsid w:val="00014B0B"/>
    <w:rsid w:val="000203D2"/>
    <w:rsid w:val="00030658"/>
    <w:rsid w:val="00030EA2"/>
    <w:rsid w:val="00031778"/>
    <w:rsid w:val="00042D0A"/>
    <w:rsid w:val="00045BA8"/>
    <w:rsid w:val="0005319D"/>
    <w:rsid w:val="0005732D"/>
    <w:rsid w:val="00057749"/>
    <w:rsid w:val="00060FFE"/>
    <w:rsid w:val="000622C6"/>
    <w:rsid w:val="00064E85"/>
    <w:rsid w:val="000717BE"/>
    <w:rsid w:val="00081CF4"/>
    <w:rsid w:val="00092F97"/>
    <w:rsid w:val="00096FA4"/>
    <w:rsid w:val="000B09A1"/>
    <w:rsid w:val="000B37A4"/>
    <w:rsid w:val="000B4CE8"/>
    <w:rsid w:val="000B553F"/>
    <w:rsid w:val="000C7DFD"/>
    <w:rsid w:val="000D3FF9"/>
    <w:rsid w:val="000D6905"/>
    <w:rsid w:val="000E5063"/>
    <w:rsid w:val="000E737E"/>
    <w:rsid w:val="000F0535"/>
    <w:rsid w:val="000F45DD"/>
    <w:rsid w:val="000F77F6"/>
    <w:rsid w:val="00101E71"/>
    <w:rsid w:val="001022FE"/>
    <w:rsid w:val="00104C7E"/>
    <w:rsid w:val="00104C9C"/>
    <w:rsid w:val="001063CA"/>
    <w:rsid w:val="00114BC8"/>
    <w:rsid w:val="00115D8F"/>
    <w:rsid w:val="001212A7"/>
    <w:rsid w:val="00123494"/>
    <w:rsid w:val="00124654"/>
    <w:rsid w:val="00124CD4"/>
    <w:rsid w:val="00125720"/>
    <w:rsid w:val="001351AA"/>
    <w:rsid w:val="001425A2"/>
    <w:rsid w:val="0014270F"/>
    <w:rsid w:val="001442A3"/>
    <w:rsid w:val="00144CF1"/>
    <w:rsid w:val="0014517D"/>
    <w:rsid w:val="001505C8"/>
    <w:rsid w:val="00155090"/>
    <w:rsid w:val="00156AA8"/>
    <w:rsid w:val="0015772D"/>
    <w:rsid w:val="0016005B"/>
    <w:rsid w:val="00163043"/>
    <w:rsid w:val="001632AB"/>
    <w:rsid w:val="00164B6F"/>
    <w:rsid w:val="00165AB3"/>
    <w:rsid w:val="001720A9"/>
    <w:rsid w:val="00174C39"/>
    <w:rsid w:val="00176834"/>
    <w:rsid w:val="0018584A"/>
    <w:rsid w:val="0019159B"/>
    <w:rsid w:val="001968E8"/>
    <w:rsid w:val="00197840"/>
    <w:rsid w:val="001B2701"/>
    <w:rsid w:val="001B51C2"/>
    <w:rsid w:val="001C2F6A"/>
    <w:rsid w:val="001C4B33"/>
    <w:rsid w:val="001F00F8"/>
    <w:rsid w:val="001F78E6"/>
    <w:rsid w:val="00204279"/>
    <w:rsid w:val="00207182"/>
    <w:rsid w:val="00207F1E"/>
    <w:rsid w:val="00210FAE"/>
    <w:rsid w:val="00211246"/>
    <w:rsid w:val="0021169C"/>
    <w:rsid w:val="00216889"/>
    <w:rsid w:val="002224E9"/>
    <w:rsid w:val="0022597B"/>
    <w:rsid w:val="00226896"/>
    <w:rsid w:val="00231ACF"/>
    <w:rsid w:val="002349AC"/>
    <w:rsid w:val="00247C75"/>
    <w:rsid w:val="002566BF"/>
    <w:rsid w:val="002569DE"/>
    <w:rsid w:val="00263111"/>
    <w:rsid w:val="00270D49"/>
    <w:rsid w:val="00272700"/>
    <w:rsid w:val="002737BF"/>
    <w:rsid w:val="00277757"/>
    <w:rsid w:val="00281DB0"/>
    <w:rsid w:val="00293235"/>
    <w:rsid w:val="00293D1D"/>
    <w:rsid w:val="002A4CD5"/>
    <w:rsid w:val="002A5DE1"/>
    <w:rsid w:val="002A770D"/>
    <w:rsid w:val="002B6BD2"/>
    <w:rsid w:val="002B786A"/>
    <w:rsid w:val="002C0B41"/>
    <w:rsid w:val="002C35EC"/>
    <w:rsid w:val="002C4A22"/>
    <w:rsid w:val="002D0476"/>
    <w:rsid w:val="002D29E3"/>
    <w:rsid w:val="002D6A58"/>
    <w:rsid w:val="002D7C30"/>
    <w:rsid w:val="002E57AB"/>
    <w:rsid w:val="002E5816"/>
    <w:rsid w:val="002E5F7B"/>
    <w:rsid w:val="002F7C1D"/>
    <w:rsid w:val="00300EC9"/>
    <w:rsid w:val="00301433"/>
    <w:rsid w:val="0030160E"/>
    <w:rsid w:val="00301AB1"/>
    <w:rsid w:val="00302AC0"/>
    <w:rsid w:val="003073BC"/>
    <w:rsid w:val="00313CC7"/>
    <w:rsid w:val="00315535"/>
    <w:rsid w:val="00316561"/>
    <w:rsid w:val="003207A6"/>
    <w:rsid w:val="00332183"/>
    <w:rsid w:val="00335110"/>
    <w:rsid w:val="00342689"/>
    <w:rsid w:val="0034716F"/>
    <w:rsid w:val="00347DD6"/>
    <w:rsid w:val="0035114C"/>
    <w:rsid w:val="00354FBB"/>
    <w:rsid w:val="00355FB6"/>
    <w:rsid w:val="00356E35"/>
    <w:rsid w:val="003625A8"/>
    <w:rsid w:val="00363366"/>
    <w:rsid w:val="00371E54"/>
    <w:rsid w:val="003740A4"/>
    <w:rsid w:val="00376C92"/>
    <w:rsid w:val="00382C2C"/>
    <w:rsid w:val="00383264"/>
    <w:rsid w:val="003903FD"/>
    <w:rsid w:val="0039590F"/>
    <w:rsid w:val="00395EF3"/>
    <w:rsid w:val="00396BED"/>
    <w:rsid w:val="003A0461"/>
    <w:rsid w:val="003A6E57"/>
    <w:rsid w:val="003B104F"/>
    <w:rsid w:val="003B37E1"/>
    <w:rsid w:val="003B46F3"/>
    <w:rsid w:val="003B4A03"/>
    <w:rsid w:val="003B5895"/>
    <w:rsid w:val="003C37A3"/>
    <w:rsid w:val="003C410A"/>
    <w:rsid w:val="003D4054"/>
    <w:rsid w:val="003D555A"/>
    <w:rsid w:val="003D5ADA"/>
    <w:rsid w:val="003D771D"/>
    <w:rsid w:val="003E6D19"/>
    <w:rsid w:val="003F0B98"/>
    <w:rsid w:val="003F1E51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1727"/>
    <w:rsid w:val="00445B40"/>
    <w:rsid w:val="00451A57"/>
    <w:rsid w:val="00452D1C"/>
    <w:rsid w:val="004541E0"/>
    <w:rsid w:val="004550E6"/>
    <w:rsid w:val="0045524A"/>
    <w:rsid w:val="00461428"/>
    <w:rsid w:val="00463225"/>
    <w:rsid w:val="004634C6"/>
    <w:rsid w:val="00473755"/>
    <w:rsid w:val="00473D64"/>
    <w:rsid w:val="00475680"/>
    <w:rsid w:val="00475CF9"/>
    <w:rsid w:val="00475F3C"/>
    <w:rsid w:val="00480C49"/>
    <w:rsid w:val="00484768"/>
    <w:rsid w:val="004851C3"/>
    <w:rsid w:val="004862AB"/>
    <w:rsid w:val="00486EC6"/>
    <w:rsid w:val="00491B99"/>
    <w:rsid w:val="00493907"/>
    <w:rsid w:val="004C0A37"/>
    <w:rsid w:val="004C4D3B"/>
    <w:rsid w:val="004D0B7E"/>
    <w:rsid w:val="004D1B61"/>
    <w:rsid w:val="004D24A0"/>
    <w:rsid w:val="004D2A89"/>
    <w:rsid w:val="004D50E8"/>
    <w:rsid w:val="004E0117"/>
    <w:rsid w:val="004E26AF"/>
    <w:rsid w:val="004F20AD"/>
    <w:rsid w:val="00500DB8"/>
    <w:rsid w:val="00503C7A"/>
    <w:rsid w:val="00510D17"/>
    <w:rsid w:val="00515345"/>
    <w:rsid w:val="00520E0E"/>
    <w:rsid w:val="00526275"/>
    <w:rsid w:val="0054076A"/>
    <w:rsid w:val="005427C1"/>
    <w:rsid w:val="00544AED"/>
    <w:rsid w:val="00544CBA"/>
    <w:rsid w:val="00545DCC"/>
    <w:rsid w:val="00567C0F"/>
    <w:rsid w:val="0057053A"/>
    <w:rsid w:val="005708C9"/>
    <w:rsid w:val="0057376C"/>
    <w:rsid w:val="00590DA8"/>
    <w:rsid w:val="005918B1"/>
    <w:rsid w:val="005942F9"/>
    <w:rsid w:val="005944FB"/>
    <w:rsid w:val="00597017"/>
    <w:rsid w:val="00597AB9"/>
    <w:rsid w:val="005A1CE9"/>
    <w:rsid w:val="005A30B5"/>
    <w:rsid w:val="005A333D"/>
    <w:rsid w:val="005B40DB"/>
    <w:rsid w:val="005B7315"/>
    <w:rsid w:val="005C3F3D"/>
    <w:rsid w:val="005C5A91"/>
    <w:rsid w:val="005D1BC8"/>
    <w:rsid w:val="005D5684"/>
    <w:rsid w:val="005E1EDF"/>
    <w:rsid w:val="005E49C7"/>
    <w:rsid w:val="005F1744"/>
    <w:rsid w:val="005F6C20"/>
    <w:rsid w:val="0060230A"/>
    <w:rsid w:val="006073FE"/>
    <w:rsid w:val="00616279"/>
    <w:rsid w:val="00616B7C"/>
    <w:rsid w:val="00631A0B"/>
    <w:rsid w:val="006325D2"/>
    <w:rsid w:val="0063361C"/>
    <w:rsid w:val="00633F0B"/>
    <w:rsid w:val="00634C06"/>
    <w:rsid w:val="0065508C"/>
    <w:rsid w:val="00655D1E"/>
    <w:rsid w:val="00656981"/>
    <w:rsid w:val="00660E62"/>
    <w:rsid w:val="00664177"/>
    <w:rsid w:val="00670E71"/>
    <w:rsid w:val="00671806"/>
    <w:rsid w:val="00683481"/>
    <w:rsid w:val="00686A71"/>
    <w:rsid w:val="0069116F"/>
    <w:rsid w:val="00693250"/>
    <w:rsid w:val="0069416E"/>
    <w:rsid w:val="0069447A"/>
    <w:rsid w:val="00694BA2"/>
    <w:rsid w:val="006971CA"/>
    <w:rsid w:val="00697615"/>
    <w:rsid w:val="0069772F"/>
    <w:rsid w:val="006A009F"/>
    <w:rsid w:val="006A1082"/>
    <w:rsid w:val="006A12CF"/>
    <w:rsid w:val="006A1BDC"/>
    <w:rsid w:val="006A5FBB"/>
    <w:rsid w:val="006A6337"/>
    <w:rsid w:val="006B2295"/>
    <w:rsid w:val="006B5335"/>
    <w:rsid w:val="006B67BA"/>
    <w:rsid w:val="006C2563"/>
    <w:rsid w:val="006C34E2"/>
    <w:rsid w:val="006D692B"/>
    <w:rsid w:val="006D69AD"/>
    <w:rsid w:val="006D73D8"/>
    <w:rsid w:val="006E1C5E"/>
    <w:rsid w:val="006E2784"/>
    <w:rsid w:val="006E3FCF"/>
    <w:rsid w:val="006E3FD4"/>
    <w:rsid w:val="006E52F7"/>
    <w:rsid w:val="00700641"/>
    <w:rsid w:val="00700C7C"/>
    <w:rsid w:val="00707186"/>
    <w:rsid w:val="00710DC3"/>
    <w:rsid w:val="0071141E"/>
    <w:rsid w:val="0071172F"/>
    <w:rsid w:val="00717593"/>
    <w:rsid w:val="007206B9"/>
    <w:rsid w:val="00722A5E"/>
    <w:rsid w:val="0075064A"/>
    <w:rsid w:val="00751DFB"/>
    <w:rsid w:val="00763BB5"/>
    <w:rsid w:val="0076728A"/>
    <w:rsid w:val="007758E1"/>
    <w:rsid w:val="00775E4E"/>
    <w:rsid w:val="00776A36"/>
    <w:rsid w:val="00777673"/>
    <w:rsid w:val="00783525"/>
    <w:rsid w:val="00792C23"/>
    <w:rsid w:val="007A128E"/>
    <w:rsid w:val="007A1C82"/>
    <w:rsid w:val="007A7E78"/>
    <w:rsid w:val="007B5B27"/>
    <w:rsid w:val="007C0509"/>
    <w:rsid w:val="007C535E"/>
    <w:rsid w:val="007D6643"/>
    <w:rsid w:val="007E0B7D"/>
    <w:rsid w:val="007E5BE2"/>
    <w:rsid w:val="007E65B1"/>
    <w:rsid w:val="007F0309"/>
    <w:rsid w:val="007F03B3"/>
    <w:rsid w:val="007F6BB6"/>
    <w:rsid w:val="007F7663"/>
    <w:rsid w:val="00805258"/>
    <w:rsid w:val="00806C81"/>
    <w:rsid w:val="0081091F"/>
    <w:rsid w:val="00815645"/>
    <w:rsid w:val="00815C30"/>
    <w:rsid w:val="008257FE"/>
    <w:rsid w:val="00825FB2"/>
    <w:rsid w:val="008271BF"/>
    <w:rsid w:val="008309AF"/>
    <w:rsid w:val="008350F2"/>
    <w:rsid w:val="0083529E"/>
    <w:rsid w:val="0084353B"/>
    <w:rsid w:val="00843CFF"/>
    <w:rsid w:val="00844238"/>
    <w:rsid w:val="00847FB8"/>
    <w:rsid w:val="00850416"/>
    <w:rsid w:val="00855C82"/>
    <w:rsid w:val="008746A1"/>
    <w:rsid w:val="00880917"/>
    <w:rsid w:val="008809B1"/>
    <w:rsid w:val="00881F3D"/>
    <w:rsid w:val="00882163"/>
    <w:rsid w:val="00883A8E"/>
    <w:rsid w:val="0088728C"/>
    <w:rsid w:val="008950AF"/>
    <w:rsid w:val="00897F70"/>
    <w:rsid w:val="008A32DC"/>
    <w:rsid w:val="008A3FED"/>
    <w:rsid w:val="008A69DD"/>
    <w:rsid w:val="008B0548"/>
    <w:rsid w:val="008B1821"/>
    <w:rsid w:val="008B612B"/>
    <w:rsid w:val="008B657F"/>
    <w:rsid w:val="008C0786"/>
    <w:rsid w:val="008C09F5"/>
    <w:rsid w:val="008C426A"/>
    <w:rsid w:val="008C5F71"/>
    <w:rsid w:val="008D10B7"/>
    <w:rsid w:val="008E08FE"/>
    <w:rsid w:val="008E34B8"/>
    <w:rsid w:val="008E3747"/>
    <w:rsid w:val="008E56B2"/>
    <w:rsid w:val="008F1C00"/>
    <w:rsid w:val="008F69D0"/>
    <w:rsid w:val="00906FC9"/>
    <w:rsid w:val="009073F1"/>
    <w:rsid w:val="00912538"/>
    <w:rsid w:val="0091409C"/>
    <w:rsid w:val="009171AE"/>
    <w:rsid w:val="009213FC"/>
    <w:rsid w:val="00922125"/>
    <w:rsid w:val="009226EE"/>
    <w:rsid w:val="0092782F"/>
    <w:rsid w:val="00930CBE"/>
    <w:rsid w:val="009379D1"/>
    <w:rsid w:val="00943897"/>
    <w:rsid w:val="0095017F"/>
    <w:rsid w:val="009545CD"/>
    <w:rsid w:val="00965BCC"/>
    <w:rsid w:val="00972E6D"/>
    <w:rsid w:val="009734AF"/>
    <w:rsid w:val="00991942"/>
    <w:rsid w:val="00991A13"/>
    <w:rsid w:val="00992A67"/>
    <w:rsid w:val="0099592B"/>
    <w:rsid w:val="00995B04"/>
    <w:rsid w:val="009968D5"/>
    <w:rsid w:val="00996A22"/>
    <w:rsid w:val="00996BA2"/>
    <w:rsid w:val="009A09CC"/>
    <w:rsid w:val="009C098E"/>
    <w:rsid w:val="009C1A77"/>
    <w:rsid w:val="009C4E02"/>
    <w:rsid w:val="009C5123"/>
    <w:rsid w:val="009D2823"/>
    <w:rsid w:val="009D59E1"/>
    <w:rsid w:val="009F1515"/>
    <w:rsid w:val="009F2417"/>
    <w:rsid w:val="009F4C59"/>
    <w:rsid w:val="00A0569C"/>
    <w:rsid w:val="00A067BE"/>
    <w:rsid w:val="00A06DE1"/>
    <w:rsid w:val="00A132A3"/>
    <w:rsid w:val="00A15535"/>
    <w:rsid w:val="00A1783D"/>
    <w:rsid w:val="00A24002"/>
    <w:rsid w:val="00A2616A"/>
    <w:rsid w:val="00A33FE5"/>
    <w:rsid w:val="00A37D98"/>
    <w:rsid w:val="00A37EB8"/>
    <w:rsid w:val="00A40A5D"/>
    <w:rsid w:val="00A417F4"/>
    <w:rsid w:val="00A44F25"/>
    <w:rsid w:val="00A5238A"/>
    <w:rsid w:val="00A537DB"/>
    <w:rsid w:val="00A57965"/>
    <w:rsid w:val="00A608E5"/>
    <w:rsid w:val="00A65115"/>
    <w:rsid w:val="00A67021"/>
    <w:rsid w:val="00A7083E"/>
    <w:rsid w:val="00A759E2"/>
    <w:rsid w:val="00A76054"/>
    <w:rsid w:val="00A80100"/>
    <w:rsid w:val="00A82107"/>
    <w:rsid w:val="00A83315"/>
    <w:rsid w:val="00A83B27"/>
    <w:rsid w:val="00A86E34"/>
    <w:rsid w:val="00A92375"/>
    <w:rsid w:val="00A94160"/>
    <w:rsid w:val="00AA1D51"/>
    <w:rsid w:val="00AA2201"/>
    <w:rsid w:val="00AB1DDF"/>
    <w:rsid w:val="00AB2E19"/>
    <w:rsid w:val="00AB6678"/>
    <w:rsid w:val="00AB6E19"/>
    <w:rsid w:val="00AC1134"/>
    <w:rsid w:val="00AC29CA"/>
    <w:rsid w:val="00AC498C"/>
    <w:rsid w:val="00AC4F47"/>
    <w:rsid w:val="00AC5C81"/>
    <w:rsid w:val="00AC62A8"/>
    <w:rsid w:val="00AD05EA"/>
    <w:rsid w:val="00AE1514"/>
    <w:rsid w:val="00AE19F1"/>
    <w:rsid w:val="00AE24C2"/>
    <w:rsid w:val="00AE4FBC"/>
    <w:rsid w:val="00AE67A9"/>
    <w:rsid w:val="00AF555C"/>
    <w:rsid w:val="00AF7561"/>
    <w:rsid w:val="00B041D7"/>
    <w:rsid w:val="00B04949"/>
    <w:rsid w:val="00B1192E"/>
    <w:rsid w:val="00B12BBF"/>
    <w:rsid w:val="00B12C52"/>
    <w:rsid w:val="00B1362A"/>
    <w:rsid w:val="00B211C9"/>
    <w:rsid w:val="00B22206"/>
    <w:rsid w:val="00B2483C"/>
    <w:rsid w:val="00B30D74"/>
    <w:rsid w:val="00B313CC"/>
    <w:rsid w:val="00B33100"/>
    <w:rsid w:val="00B3657D"/>
    <w:rsid w:val="00B36646"/>
    <w:rsid w:val="00B37A37"/>
    <w:rsid w:val="00B4060E"/>
    <w:rsid w:val="00B47124"/>
    <w:rsid w:val="00B53363"/>
    <w:rsid w:val="00B540F3"/>
    <w:rsid w:val="00B5769B"/>
    <w:rsid w:val="00B633F3"/>
    <w:rsid w:val="00B6499A"/>
    <w:rsid w:val="00B660FC"/>
    <w:rsid w:val="00B666B9"/>
    <w:rsid w:val="00B75047"/>
    <w:rsid w:val="00B8595D"/>
    <w:rsid w:val="00B85C6A"/>
    <w:rsid w:val="00B905AB"/>
    <w:rsid w:val="00B96CEA"/>
    <w:rsid w:val="00BB4C11"/>
    <w:rsid w:val="00BB64A4"/>
    <w:rsid w:val="00BC0BCD"/>
    <w:rsid w:val="00BC1556"/>
    <w:rsid w:val="00BC23C2"/>
    <w:rsid w:val="00BC36DE"/>
    <w:rsid w:val="00BC4320"/>
    <w:rsid w:val="00BC4DE5"/>
    <w:rsid w:val="00BC7732"/>
    <w:rsid w:val="00BD3761"/>
    <w:rsid w:val="00BD3AC3"/>
    <w:rsid w:val="00BD5021"/>
    <w:rsid w:val="00BD5D26"/>
    <w:rsid w:val="00BE4C60"/>
    <w:rsid w:val="00BF65DC"/>
    <w:rsid w:val="00C02817"/>
    <w:rsid w:val="00C02BB6"/>
    <w:rsid w:val="00C0332F"/>
    <w:rsid w:val="00C15141"/>
    <w:rsid w:val="00C16B37"/>
    <w:rsid w:val="00C32ACE"/>
    <w:rsid w:val="00C356C8"/>
    <w:rsid w:val="00C41811"/>
    <w:rsid w:val="00C41E0A"/>
    <w:rsid w:val="00C445FB"/>
    <w:rsid w:val="00C44B7C"/>
    <w:rsid w:val="00C507B2"/>
    <w:rsid w:val="00C53371"/>
    <w:rsid w:val="00C56E21"/>
    <w:rsid w:val="00C67D1B"/>
    <w:rsid w:val="00C82421"/>
    <w:rsid w:val="00C90F7C"/>
    <w:rsid w:val="00C91A93"/>
    <w:rsid w:val="00CA36F1"/>
    <w:rsid w:val="00CB02DA"/>
    <w:rsid w:val="00CB418C"/>
    <w:rsid w:val="00CC2A99"/>
    <w:rsid w:val="00CD0587"/>
    <w:rsid w:val="00CD5440"/>
    <w:rsid w:val="00CD5AA1"/>
    <w:rsid w:val="00CE2FA0"/>
    <w:rsid w:val="00CE4BD4"/>
    <w:rsid w:val="00CE547F"/>
    <w:rsid w:val="00CE559E"/>
    <w:rsid w:val="00D10DD3"/>
    <w:rsid w:val="00D11036"/>
    <w:rsid w:val="00D14EEC"/>
    <w:rsid w:val="00D1662F"/>
    <w:rsid w:val="00D227E3"/>
    <w:rsid w:val="00D22C1B"/>
    <w:rsid w:val="00D23093"/>
    <w:rsid w:val="00D30CCD"/>
    <w:rsid w:val="00D320CA"/>
    <w:rsid w:val="00D32F57"/>
    <w:rsid w:val="00D357B3"/>
    <w:rsid w:val="00D360ED"/>
    <w:rsid w:val="00D40EC0"/>
    <w:rsid w:val="00D504BD"/>
    <w:rsid w:val="00D51537"/>
    <w:rsid w:val="00D54D69"/>
    <w:rsid w:val="00D60462"/>
    <w:rsid w:val="00D62CDF"/>
    <w:rsid w:val="00D62D04"/>
    <w:rsid w:val="00D648AD"/>
    <w:rsid w:val="00D6530F"/>
    <w:rsid w:val="00D718D5"/>
    <w:rsid w:val="00D72845"/>
    <w:rsid w:val="00D74EB8"/>
    <w:rsid w:val="00D83D29"/>
    <w:rsid w:val="00D8503D"/>
    <w:rsid w:val="00D86A6A"/>
    <w:rsid w:val="00D94EFD"/>
    <w:rsid w:val="00D94F97"/>
    <w:rsid w:val="00D95664"/>
    <w:rsid w:val="00DA1363"/>
    <w:rsid w:val="00DA4E7B"/>
    <w:rsid w:val="00DA54A2"/>
    <w:rsid w:val="00DA67DE"/>
    <w:rsid w:val="00DB5D14"/>
    <w:rsid w:val="00DB60DF"/>
    <w:rsid w:val="00DB74C6"/>
    <w:rsid w:val="00DC2FE5"/>
    <w:rsid w:val="00DC49E7"/>
    <w:rsid w:val="00DD3B52"/>
    <w:rsid w:val="00DD4E04"/>
    <w:rsid w:val="00DD4E58"/>
    <w:rsid w:val="00DE0624"/>
    <w:rsid w:val="00DE2F7D"/>
    <w:rsid w:val="00DE379E"/>
    <w:rsid w:val="00DE5FBE"/>
    <w:rsid w:val="00DF293F"/>
    <w:rsid w:val="00E0034B"/>
    <w:rsid w:val="00E00CC3"/>
    <w:rsid w:val="00E05BCE"/>
    <w:rsid w:val="00E16D52"/>
    <w:rsid w:val="00E23EAC"/>
    <w:rsid w:val="00E25450"/>
    <w:rsid w:val="00E36CE7"/>
    <w:rsid w:val="00E3762B"/>
    <w:rsid w:val="00E37845"/>
    <w:rsid w:val="00E5140B"/>
    <w:rsid w:val="00E56C42"/>
    <w:rsid w:val="00E6246E"/>
    <w:rsid w:val="00E641E6"/>
    <w:rsid w:val="00E6572A"/>
    <w:rsid w:val="00E70536"/>
    <w:rsid w:val="00E73F09"/>
    <w:rsid w:val="00E747E9"/>
    <w:rsid w:val="00E76734"/>
    <w:rsid w:val="00E8492D"/>
    <w:rsid w:val="00E874E5"/>
    <w:rsid w:val="00E87EB3"/>
    <w:rsid w:val="00E94FC6"/>
    <w:rsid w:val="00E9768F"/>
    <w:rsid w:val="00E97757"/>
    <w:rsid w:val="00EA0EBE"/>
    <w:rsid w:val="00EA0F01"/>
    <w:rsid w:val="00EB0F67"/>
    <w:rsid w:val="00EB1F31"/>
    <w:rsid w:val="00EB46C8"/>
    <w:rsid w:val="00EB704A"/>
    <w:rsid w:val="00EC2C91"/>
    <w:rsid w:val="00EC53BA"/>
    <w:rsid w:val="00EC5FCB"/>
    <w:rsid w:val="00EC6F8F"/>
    <w:rsid w:val="00ED04E5"/>
    <w:rsid w:val="00ED0E7A"/>
    <w:rsid w:val="00ED125A"/>
    <w:rsid w:val="00ED1282"/>
    <w:rsid w:val="00ED47BE"/>
    <w:rsid w:val="00ED6745"/>
    <w:rsid w:val="00EE2D63"/>
    <w:rsid w:val="00EE728E"/>
    <w:rsid w:val="00EF522F"/>
    <w:rsid w:val="00EF69E1"/>
    <w:rsid w:val="00F05774"/>
    <w:rsid w:val="00F07350"/>
    <w:rsid w:val="00F150DE"/>
    <w:rsid w:val="00F21B07"/>
    <w:rsid w:val="00F247B2"/>
    <w:rsid w:val="00F2483F"/>
    <w:rsid w:val="00F3243F"/>
    <w:rsid w:val="00F34AAC"/>
    <w:rsid w:val="00F35DF8"/>
    <w:rsid w:val="00F37919"/>
    <w:rsid w:val="00F4056D"/>
    <w:rsid w:val="00F45CD7"/>
    <w:rsid w:val="00F50171"/>
    <w:rsid w:val="00F53A64"/>
    <w:rsid w:val="00F5408A"/>
    <w:rsid w:val="00F54269"/>
    <w:rsid w:val="00F6111C"/>
    <w:rsid w:val="00F61B3E"/>
    <w:rsid w:val="00F62E6E"/>
    <w:rsid w:val="00F92377"/>
    <w:rsid w:val="00F94B8D"/>
    <w:rsid w:val="00F977FA"/>
    <w:rsid w:val="00FA18AB"/>
    <w:rsid w:val="00FA38C1"/>
    <w:rsid w:val="00FA41A9"/>
    <w:rsid w:val="00FA61AF"/>
    <w:rsid w:val="00FB120A"/>
    <w:rsid w:val="00FB1A91"/>
    <w:rsid w:val="00FB3695"/>
    <w:rsid w:val="00FB47A5"/>
    <w:rsid w:val="00FB56E7"/>
    <w:rsid w:val="00FB574F"/>
    <w:rsid w:val="00FB7B59"/>
    <w:rsid w:val="00FC0CB4"/>
    <w:rsid w:val="00FD1D3A"/>
    <w:rsid w:val="00FD43F8"/>
    <w:rsid w:val="00FE0650"/>
    <w:rsid w:val="00FE07DB"/>
    <w:rsid w:val="00FE592C"/>
    <w:rsid w:val="00FF11C5"/>
    <w:rsid w:val="00FF3AC2"/>
    <w:rsid w:val="00FF6783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0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2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D8F5E-F426-452E-9FBF-CDA90FD9C7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BE5B91-69E1-44DE-8852-D46B77B99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4482</Words>
  <Characters>2556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3.2  Apliecinām, ka Uzņēmuma rīcība ir pietiekami tehniskie (t.sk., iekārtas, in</vt:lpstr>
      <vt:lpstr>Ir jāsniedz noteikto prasību izpildi apliecinoša pasūtītāja atsauksme par Līgumu</vt:lpstr>
      <vt:lpstr>3.7. Preču ražotāja apliecinājums - Motorola Solutions, LS Electronic AB par to,</vt:lpstr>
      <vt:lpstr>Tabula Nr.1</vt:lpstr>
      <vt:lpstr/>
      <vt:lpstr>Tabula Nr.2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5</cp:revision>
  <dcterms:created xsi:type="dcterms:W3CDTF">2024-04-22T06:59:00Z</dcterms:created>
  <dcterms:modified xsi:type="dcterms:W3CDTF">2024-04-26T05:19:00Z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