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261075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07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26107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26107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4EE80F7" w14:textId="77777777" w:rsidR="00EF696E" w:rsidRPr="00261075" w:rsidRDefault="00EF696E" w:rsidP="00EF69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075">
        <w:rPr>
          <w:rFonts w:ascii="Times New Roman" w:hAnsi="Times New Roman" w:cs="Times New Roman"/>
          <w:b/>
          <w:bCs/>
          <w:sz w:val="24"/>
          <w:szCs w:val="24"/>
        </w:rPr>
        <w:t xml:space="preserve">„Trolejbusu, tramvaju un autobusu </w:t>
      </w:r>
      <w:proofErr w:type="spellStart"/>
      <w:r w:rsidRPr="00261075">
        <w:rPr>
          <w:rFonts w:ascii="Times New Roman" w:hAnsi="Times New Roman" w:cs="Times New Roman"/>
          <w:b/>
          <w:bCs/>
          <w:sz w:val="24"/>
          <w:szCs w:val="24"/>
        </w:rPr>
        <w:t>alkometru</w:t>
      </w:r>
      <w:proofErr w:type="spellEnd"/>
      <w:r w:rsidRPr="00261075">
        <w:rPr>
          <w:rFonts w:ascii="Times New Roman" w:hAnsi="Times New Roman" w:cs="Times New Roman"/>
          <w:b/>
          <w:bCs/>
          <w:sz w:val="24"/>
          <w:szCs w:val="24"/>
        </w:rPr>
        <w:t xml:space="preserve"> ALCOLOCK</w:t>
      </w:r>
      <w:r w:rsidRPr="002610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TM</w:t>
      </w:r>
      <w:r w:rsidRPr="00261075">
        <w:rPr>
          <w:rFonts w:ascii="Times New Roman" w:hAnsi="Times New Roman" w:cs="Times New Roman"/>
          <w:b/>
          <w:bCs/>
          <w:sz w:val="24"/>
          <w:szCs w:val="24"/>
        </w:rPr>
        <w:t xml:space="preserve"> V3 iemušu piegāde”</w:t>
      </w:r>
    </w:p>
    <w:p w14:paraId="62193207" w14:textId="77777777" w:rsidR="00EF696E" w:rsidRPr="00261075" w:rsidRDefault="00EF696E" w:rsidP="0066768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648C3" w14:textId="1CD63E1A" w:rsidR="005D1BC8" w:rsidRPr="00261075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07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61075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107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261075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26107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26107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26107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261075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26107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26107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26107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61075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107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261075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26107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26107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459" w:rsidRPr="00261075" w14:paraId="00EED8D5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D8F752C" w14:textId="43C6E021" w:rsidR="000A5459" w:rsidRPr="00261075" w:rsidRDefault="000A5459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638F063A" w14:textId="77777777" w:rsidR="000A5459" w:rsidRPr="00261075" w:rsidRDefault="000A5459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61075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26107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26107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61075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26107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7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26107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61075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107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86217F4" w14:textId="392C6EFB" w:rsidR="00784257" w:rsidRPr="00261075" w:rsidRDefault="00784257" w:rsidP="00784257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  <w:r w:rsidRPr="00261075">
        <w:rPr>
          <w:b/>
          <w:bCs/>
          <w:szCs w:val="24"/>
        </w:rPr>
        <w:t>3.1. </w:t>
      </w:r>
      <w:r w:rsidRPr="00261075">
        <w:rPr>
          <w:szCs w:val="24"/>
        </w:rPr>
        <w:t>Esam iepazinušies ar tehnisko specifikāciju un atzīstam to par:</w:t>
      </w:r>
    </w:p>
    <w:p w14:paraId="263DC615" w14:textId="77777777" w:rsidR="00784257" w:rsidRPr="00261075" w:rsidRDefault="00BA5C74" w:rsidP="00784257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57" w:rsidRPr="0026107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784257" w:rsidRPr="00261075">
        <w:rPr>
          <w:szCs w:val="24"/>
        </w:rPr>
        <w:t xml:space="preserve">   izpildāmu un tās saturs ir pietiekams, lai iesniegtu piedāvājumu;</w:t>
      </w:r>
    </w:p>
    <w:p w14:paraId="2AE4D053" w14:textId="77777777" w:rsidR="00784257" w:rsidRPr="00261075" w:rsidRDefault="00BA5C74" w:rsidP="00784257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rFonts w:eastAsia="MS Gothic"/>
            <w:szCs w:val="24"/>
          </w:rPr>
          <w:id w:val="6054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57" w:rsidRPr="0026107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84257" w:rsidRPr="00261075">
        <w:rPr>
          <w:rFonts w:eastAsia="MS Gothic"/>
          <w:szCs w:val="24"/>
        </w:rPr>
        <w:t xml:space="preserve"> </w:t>
      </w:r>
      <w:r w:rsidR="00784257" w:rsidRPr="00261075">
        <w:rPr>
          <w:szCs w:val="24"/>
        </w:rPr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784257" w:rsidRPr="00261075" w14:paraId="5D1DC011" w14:textId="77777777" w:rsidTr="006F3CDF">
        <w:trPr>
          <w:jc w:val="center"/>
        </w:trPr>
        <w:tc>
          <w:tcPr>
            <w:tcW w:w="5000" w:type="pct"/>
          </w:tcPr>
          <w:p w14:paraId="2718B893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610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prešu tehniskā specifikācija ir pilnveidojama, lūdzu norādiet, ko tieši nepieciešams pilnveidot vai kāda informācija ir neskaidra, lai sagatavotu piedāvājumu.</w:t>
            </w:r>
          </w:p>
          <w:p w14:paraId="7A6DB09F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61075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78AA65D4" w14:textId="43E2960B" w:rsidR="00784257" w:rsidRPr="00261075" w:rsidRDefault="00784257" w:rsidP="0078425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 Iesniegtajā piedāvājuma cenā ir iekļautas visas izmaksas, kas saistītas ar piegādi.</w:t>
      </w:r>
    </w:p>
    <w:p w14:paraId="595E3333" w14:textId="3B86E069" w:rsidR="00784257" w:rsidRPr="00261075" w:rsidRDefault="00784257" w:rsidP="00784257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261075">
        <w:rPr>
          <w:b/>
          <w:szCs w:val="24"/>
        </w:rPr>
        <w:t>3.3.</w:t>
      </w:r>
      <w:r w:rsidRPr="00261075">
        <w:rPr>
          <w:szCs w:val="24"/>
        </w:rPr>
        <w:t xml:space="preserve"> Apliecinām, ka iesniegtajā piedāvājumā ir iekļautas visas izmaksas, kas saistītas ar preču piegādi.</w:t>
      </w:r>
    </w:p>
    <w:p w14:paraId="0DDF225E" w14:textId="31AA075F" w:rsidR="00784257" w:rsidRPr="00261075" w:rsidRDefault="00784257" w:rsidP="00784257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261075">
        <w:rPr>
          <w:b/>
          <w:bCs/>
          <w:szCs w:val="24"/>
        </w:rPr>
        <w:t>3.</w:t>
      </w:r>
      <w:r w:rsidR="00925780" w:rsidRPr="00261075">
        <w:rPr>
          <w:b/>
          <w:bCs/>
          <w:szCs w:val="24"/>
        </w:rPr>
        <w:t>4</w:t>
      </w:r>
      <w:r w:rsidRPr="00261075">
        <w:rPr>
          <w:b/>
          <w:bCs/>
          <w:szCs w:val="24"/>
        </w:rPr>
        <w:t xml:space="preserve">. </w:t>
      </w:r>
      <w:r w:rsidRPr="00261075">
        <w:rPr>
          <w:szCs w:val="24"/>
        </w:rPr>
        <w:t>Pretendenta pieredze:</w:t>
      </w:r>
    </w:p>
    <w:p w14:paraId="443626C5" w14:textId="48CD9B66" w:rsidR="00784257" w:rsidRPr="00261075" w:rsidRDefault="00784257" w:rsidP="0078425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075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610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iepriekšējo</w:t>
      </w:r>
      <w:r w:rsidRPr="00261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(trīs) gadu laikā ir pieredze </w:t>
      </w:r>
      <w:r w:rsidRPr="00261075">
        <w:rPr>
          <w:rStyle w:val="FontStyle58"/>
          <w:color w:val="000000" w:themeColor="text1"/>
          <w:sz w:val="24"/>
          <w:szCs w:val="24"/>
        </w:rPr>
        <w:t xml:space="preserve">savlaicīgu un kvalitatīvu preču piegāžu nodrošināšanā </w:t>
      </w:r>
      <w:r w:rsidRPr="00261075">
        <w:rPr>
          <w:rFonts w:ascii="Times New Roman" w:hAnsi="Times New Roman" w:cs="Times New Roman"/>
          <w:sz w:val="24"/>
          <w:szCs w:val="24"/>
        </w:rPr>
        <w:t xml:space="preserve">vismaz vienam pasūtītājam </w:t>
      </w:r>
      <w:proofErr w:type="spellStart"/>
      <w:r w:rsidRPr="00261075">
        <w:rPr>
          <w:rFonts w:ascii="Times New Roman" w:hAnsi="Times New Roman" w:cs="Times New Roman"/>
          <w:sz w:val="24"/>
          <w:szCs w:val="24"/>
        </w:rPr>
        <w:t>alkometra</w:t>
      </w:r>
      <w:proofErr w:type="spellEnd"/>
      <w:r w:rsidRPr="00261075">
        <w:rPr>
          <w:rFonts w:ascii="Times New Roman" w:hAnsi="Times New Roman" w:cs="Times New Roman"/>
          <w:sz w:val="24"/>
          <w:szCs w:val="24"/>
        </w:rPr>
        <w:t xml:space="preserve"> iemušu piegādē, kur piegādes līguma termiņš ir vismaz 12 mēnešus</w:t>
      </w:r>
      <w:r w:rsidRPr="00261075">
        <w:rPr>
          <w:rStyle w:val="FontStyle58"/>
          <w:color w:val="000000" w:themeColor="text1"/>
          <w:sz w:val="24"/>
          <w:szCs w:val="24"/>
        </w:rPr>
        <w:t xml:space="preserve"> un piegādes apjoms bija</w:t>
      </w:r>
      <w:r w:rsidRPr="00261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 </w:t>
      </w:r>
      <w:r w:rsidR="00CD4E53" w:rsidRPr="0026107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61075">
        <w:rPr>
          <w:rFonts w:ascii="Times New Roman" w:hAnsi="Times New Roman" w:cs="Times New Roman"/>
          <w:color w:val="000000" w:themeColor="text1"/>
          <w:sz w:val="24"/>
          <w:szCs w:val="24"/>
        </w:rPr>
        <w:t>0 000 iemušu gadā: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850"/>
        <w:gridCol w:w="2975"/>
        <w:gridCol w:w="2545"/>
      </w:tblGrid>
      <w:tr w:rsidR="00784257" w:rsidRPr="00261075" w14:paraId="6B71D417" w14:textId="77777777" w:rsidTr="006F3CDF">
        <w:trPr>
          <w:trHeight w:val="57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7A3D5D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61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261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9104E9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(preču saņēmējs)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E761651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Līguma nosaukums, tā apraksts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342F9B0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Preču piegādātājs</w:t>
            </w:r>
          </w:p>
        </w:tc>
      </w:tr>
      <w:tr w:rsidR="00784257" w:rsidRPr="00261075" w14:paraId="0512364B" w14:textId="77777777" w:rsidTr="006F3CDF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9A4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8F9D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6C39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C004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257" w:rsidRPr="00261075" w14:paraId="24D4F9C6" w14:textId="77777777" w:rsidTr="006F3CDF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90BF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BD63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5C2C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02B0" w14:textId="77777777" w:rsidR="00784257" w:rsidRPr="00261075" w:rsidRDefault="00784257" w:rsidP="006F3C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7DB815" w14:textId="33AC8C59" w:rsidR="00F55C71" w:rsidRPr="00261075" w:rsidRDefault="00F55C71" w:rsidP="00F55C71">
      <w:pPr>
        <w:pStyle w:val="ListBullet4"/>
        <w:numPr>
          <w:ilvl w:val="0"/>
          <w:numId w:val="0"/>
        </w:numPr>
        <w:rPr>
          <w:szCs w:val="24"/>
        </w:rPr>
      </w:pPr>
      <w:r w:rsidRPr="00261075">
        <w:rPr>
          <w:b/>
          <w:szCs w:val="24"/>
        </w:rPr>
        <w:t>3.</w:t>
      </w:r>
      <w:r w:rsidR="00925780" w:rsidRPr="00261075">
        <w:rPr>
          <w:b/>
          <w:szCs w:val="24"/>
        </w:rPr>
        <w:t>5</w:t>
      </w:r>
      <w:r w:rsidRPr="00261075">
        <w:rPr>
          <w:b/>
          <w:szCs w:val="24"/>
        </w:rPr>
        <w:t xml:space="preserve">. </w:t>
      </w:r>
      <w:r w:rsidRPr="00261075">
        <w:rPr>
          <w:szCs w:val="24"/>
        </w:rPr>
        <w:t>Saimnieciskās un finanšu spējas: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7066"/>
        <w:gridCol w:w="2285"/>
      </w:tblGrid>
      <w:tr w:rsidR="00F55C71" w:rsidRPr="00261075" w14:paraId="791B4C4A" w14:textId="77777777" w:rsidTr="00925780">
        <w:trPr>
          <w:trHeight w:val="393"/>
        </w:trPr>
        <w:tc>
          <w:tcPr>
            <w:tcW w:w="3778" w:type="pct"/>
            <w:shd w:val="clear" w:color="auto" w:fill="D9E2F3" w:themeFill="accent1" w:themeFillTint="33"/>
            <w:vAlign w:val="center"/>
          </w:tcPr>
          <w:p w14:paraId="100BD1DA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261075">
              <w:rPr>
                <w:rFonts w:ascii="Times New Roman" w:hAnsi="Times New Roman"/>
                <w:b/>
                <w:szCs w:val="24"/>
              </w:rPr>
              <w:t>Pretendenta kopējais apgrozījums</w:t>
            </w:r>
          </w:p>
        </w:tc>
        <w:tc>
          <w:tcPr>
            <w:tcW w:w="1222" w:type="pct"/>
            <w:shd w:val="clear" w:color="auto" w:fill="D9E2F3" w:themeFill="accent1" w:themeFillTint="33"/>
            <w:vAlign w:val="center"/>
          </w:tcPr>
          <w:p w14:paraId="307E51F7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261075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F55C71" w:rsidRPr="00261075" w14:paraId="202BD4FD" w14:textId="77777777" w:rsidTr="00925780">
        <w:trPr>
          <w:trHeight w:val="393"/>
        </w:trPr>
        <w:tc>
          <w:tcPr>
            <w:tcW w:w="3778" w:type="pct"/>
            <w:vAlign w:val="center"/>
          </w:tcPr>
          <w:p w14:paraId="274AB1BD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77916710" w14:textId="11B87180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261075">
              <w:rPr>
                <w:rFonts w:ascii="Times New Roman" w:hAnsi="Times New Roman"/>
                <w:bCs/>
                <w:szCs w:val="24"/>
              </w:rPr>
              <w:t>202</w:t>
            </w:r>
            <w:r w:rsidR="00925780" w:rsidRPr="00261075">
              <w:rPr>
                <w:rFonts w:ascii="Times New Roman" w:hAnsi="Times New Roman"/>
                <w:bCs/>
                <w:szCs w:val="24"/>
              </w:rPr>
              <w:t>2</w:t>
            </w:r>
            <w:r w:rsidRPr="00261075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F55C71" w:rsidRPr="00261075" w14:paraId="576C0B6C" w14:textId="77777777" w:rsidTr="00925780">
        <w:trPr>
          <w:trHeight w:val="393"/>
        </w:trPr>
        <w:tc>
          <w:tcPr>
            <w:tcW w:w="3778" w:type="pct"/>
            <w:vAlign w:val="center"/>
          </w:tcPr>
          <w:p w14:paraId="4C96B145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4C1B8938" w14:textId="621D7B72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261075">
              <w:rPr>
                <w:rFonts w:ascii="Times New Roman" w:hAnsi="Times New Roman"/>
                <w:bCs/>
                <w:szCs w:val="24"/>
              </w:rPr>
              <w:t>20</w:t>
            </w:r>
            <w:r w:rsidR="00925780" w:rsidRPr="00261075">
              <w:rPr>
                <w:rFonts w:ascii="Times New Roman" w:hAnsi="Times New Roman"/>
                <w:bCs/>
                <w:szCs w:val="24"/>
              </w:rPr>
              <w:t>21</w:t>
            </w:r>
            <w:r w:rsidRPr="00261075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F55C71" w:rsidRPr="00261075" w14:paraId="2C4D79D3" w14:textId="77777777" w:rsidTr="00925780">
        <w:trPr>
          <w:trHeight w:val="393"/>
        </w:trPr>
        <w:tc>
          <w:tcPr>
            <w:tcW w:w="3778" w:type="pct"/>
            <w:vAlign w:val="center"/>
          </w:tcPr>
          <w:p w14:paraId="66FF2585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2" w:type="pct"/>
            <w:vAlign w:val="center"/>
          </w:tcPr>
          <w:p w14:paraId="654F3FBF" w14:textId="580FB024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261075">
              <w:rPr>
                <w:rFonts w:ascii="Times New Roman" w:hAnsi="Times New Roman"/>
                <w:bCs/>
                <w:szCs w:val="24"/>
              </w:rPr>
              <w:t>20</w:t>
            </w:r>
            <w:r w:rsidR="00925780" w:rsidRPr="00261075">
              <w:rPr>
                <w:rFonts w:ascii="Times New Roman" w:hAnsi="Times New Roman"/>
                <w:bCs/>
                <w:szCs w:val="24"/>
              </w:rPr>
              <w:t>20</w:t>
            </w:r>
            <w:r w:rsidRPr="00261075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F55C71" w:rsidRPr="00261075" w14:paraId="3A043ECE" w14:textId="77777777" w:rsidTr="00925780">
        <w:trPr>
          <w:trHeight w:val="801"/>
        </w:trPr>
        <w:tc>
          <w:tcPr>
            <w:tcW w:w="3778" w:type="pct"/>
            <w:shd w:val="clear" w:color="auto" w:fill="DEEAF6" w:themeFill="accent5" w:themeFillTint="33"/>
            <w:vAlign w:val="center"/>
          </w:tcPr>
          <w:p w14:paraId="33475BA9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261075">
              <w:rPr>
                <w:rFonts w:ascii="Times New Roman" w:hAnsi="Times New Roman"/>
                <w:bCs/>
                <w:szCs w:val="24"/>
              </w:rPr>
              <w:t>Pozitīvs pašu kapitāls 2020. gadā</w:t>
            </w:r>
          </w:p>
        </w:tc>
        <w:tc>
          <w:tcPr>
            <w:tcW w:w="1222" w:type="pct"/>
            <w:vAlign w:val="center"/>
          </w:tcPr>
          <w:p w14:paraId="53942B39" w14:textId="77777777" w:rsidR="00F55C71" w:rsidRPr="00261075" w:rsidRDefault="00BA5C74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71" w:rsidRPr="0026107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55C71" w:rsidRPr="002610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64B18D3" w14:textId="77777777" w:rsidR="00F55C71" w:rsidRPr="00261075" w:rsidRDefault="00BA5C74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71" w:rsidRPr="0026107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55C71" w:rsidRPr="002610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F55C71" w:rsidRPr="00261075" w14:paraId="449BE773" w14:textId="77777777" w:rsidTr="00925780">
        <w:trPr>
          <w:trHeight w:val="1090"/>
        </w:trPr>
        <w:tc>
          <w:tcPr>
            <w:tcW w:w="3778" w:type="pct"/>
            <w:shd w:val="clear" w:color="auto" w:fill="DEEAF6" w:themeFill="accent5" w:themeFillTint="33"/>
            <w:vAlign w:val="center"/>
          </w:tcPr>
          <w:p w14:paraId="4FEA2AE5" w14:textId="77777777" w:rsidR="00F55C71" w:rsidRPr="00261075" w:rsidRDefault="00F55C71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261075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2020. gadā ir vismaz 1:</w:t>
            </w:r>
          </w:p>
        </w:tc>
        <w:tc>
          <w:tcPr>
            <w:tcW w:w="1222" w:type="pct"/>
            <w:vAlign w:val="center"/>
          </w:tcPr>
          <w:p w14:paraId="657C66A9" w14:textId="77777777" w:rsidR="00F55C71" w:rsidRPr="00261075" w:rsidRDefault="00BA5C74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71" w:rsidRPr="0026107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55C71" w:rsidRPr="002610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07B4891" w14:textId="77777777" w:rsidR="00F55C71" w:rsidRPr="00261075" w:rsidRDefault="00BA5C74" w:rsidP="0061065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71" w:rsidRPr="0026107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55C71" w:rsidRPr="002610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3B3FE385" w14:textId="1A774BF1" w:rsidR="009C1A77" w:rsidRPr="00261075" w:rsidRDefault="00CD4E53" w:rsidP="00CD4E53">
      <w:pPr>
        <w:pStyle w:val="ListBullet4"/>
        <w:numPr>
          <w:ilvl w:val="0"/>
          <w:numId w:val="0"/>
        </w:numPr>
        <w:rPr>
          <w:b/>
          <w:szCs w:val="24"/>
        </w:rPr>
      </w:pPr>
      <w:r w:rsidRPr="00261075">
        <w:rPr>
          <w:b/>
          <w:bCs/>
          <w:szCs w:val="24"/>
        </w:rPr>
        <w:t xml:space="preserve">4. </w:t>
      </w:r>
      <w:r w:rsidR="009C1A77" w:rsidRPr="00261075">
        <w:rPr>
          <w:b/>
          <w:szCs w:val="24"/>
        </w:rPr>
        <w:t>PIEDĀVĀJUMS</w:t>
      </w:r>
    </w:p>
    <w:p w14:paraId="7EA59147" w14:textId="75AF19A9" w:rsidR="00741918" w:rsidRPr="00261075" w:rsidRDefault="00E5140B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741918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Tehniskā specifikācija: </w:t>
      </w:r>
      <w:r w:rsidR="00741918" w:rsidRPr="00261075">
        <w:rPr>
          <w:rFonts w:ascii="Times New Roman" w:hAnsi="Times New Roman" w:cs="Times New Roman"/>
          <w:sz w:val="24"/>
          <w:szCs w:val="24"/>
        </w:rPr>
        <w:t>Trolejbusu, tramvaju un autobusu alkometru ALCOLOCK</w:t>
      </w:r>
      <w:r w:rsidR="00741918" w:rsidRPr="00261075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="00741918" w:rsidRPr="00261075">
        <w:rPr>
          <w:rFonts w:ascii="Times New Roman" w:hAnsi="Times New Roman" w:cs="Times New Roman"/>
          <w:sz w:val="24"/>
          <w:szCs w:val="24"/>
        </w:rPr>
        <w:t xml:space="preserve"> V3 iemuš</w:t>
      </w:r>
      <w:r w:rsidR="00AD319E" w:rsidRPr="00261075">
        <w:rPr>
          <w:rFonts w:ascii="Times New Roman" w:hAnsi="Times New Roman" w:cs="Times New Roman"/>
          <w:sz w:val="24"/>
          <w:szCs w:val="24"/>
        </w:rPr>
        <w:t>i</w:t>
      </w:r>
      <w:r w:rsidR="00741918" w:rsidRPr="00261075">
        <w:rPr>
          <w:rFonts w:ascii="Times New Roman" w:hAnsi="Times New Roman" w:cs="Times New Roman"/>
          <w:sz w:val="24"/>
          <w:szCs w:val="24"/>
        </w:rPr>
        <w:t xml:space="preserve"> </w:t>
      </w:r>
      <w:r w:rsidR="00AD319E" w:rsidRPr="00261075">
        <w:rPr>
          <w:rFonts w:ascii="Times New Roman" w:hAnsi="Times New Roman" w:cs="Times New Roman"/>
          <w:sz w:val="24"/>
          <w:szCs w:val="24"/>
        </w:rPr>
        <w:t xml:space="preserve">– </w:t>
      </w:r>
      <w:r w:rsidR="007A769D" w:rsidRPr="00261075">
        <w:rPr>
          <w:rFonts w:ascii="Times New Roman" w:hAnsi="Times New Roman" w:cs="Times New Roman"/>
          <w:sz w:val="24"/>
          <w:szCs w:val="24"/>
        </w:rPr>
        <w:t>100</w:t>
      </w:r>
      <w:r w:rsidR="00AD319E" w:rsidRPr="00261075">
        <w:rPr>
          <w:rFonts w:ascii="Times New Roman" w:hAnsi="Times New Roman" w:cs="Times New Roman"/>
          <w:sz w:val="24"/>
          <w:szCs w:val="24"/>
        </w:rPr>
        <w:t> 000 gab.</w:t>
      </w:r>
      <w:r w:rsidR="00BC0ECC" w:rsidRPr="0026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8C2C" w14:textId="349F450D" w:rsidR="002B3806" w:rsidRPr="00261075" w:rsidRDefault="00D71C44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3A6530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Piedāvājuma saturs: </w:t>
      </w:r>
      <w:r w:rsidR="00B3774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="00B3774D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774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6C1615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proofErr w:type="spellStart"/>
      <w:r w:rsidR="00441FFE" w:rsidRPr="00261075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proofErr w:type="spellEnd"/>
      <w:r w:rsidR="009F3FF0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un</w:t>
      </w:r>
      <w:r w:rsidR="003A6530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A6530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05465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ehnisk</w:t>
      </w:r>
      <w:r w:rsidR="00B3774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5465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05465D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5465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f</w:t>
      </w:r>
      <w:r w:rsidR="00530F91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</w:t>
      </w:r>
      <w:r w:rsidR="00B3774D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spellStart"/>
      <w:r w:rsidR="001B262D" w:rsidRPr="00261075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proofErr w:type="spellEnd"/>
      <w:r w:rsidR="009C3B86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5438AEE" w14:textId="7F03818D" w:rsidR="00164B6F" w:rsidRPr="00261075" w:rsidRDefault="002B380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A769D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3A0E7A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9968D5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261075" w14:paraId="227D3CF5" w14:textId="77777777" w:rsidTr="00E5140B">
        <w:tc>
          <w:tcPr>
            <w:tcW w:w="9344" w:type="dxa"/>
          </w:tcPr>
          <w:p w14:paraId="77B2D408" w14:textId="49C8BE54" w:rsidR="00E5140B" w:rsidRPr="00261075" w:rsidRDefault="008D6D30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261075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261075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2765EB01" w14:textId="28A38E0C" w:rsidR="0034716F" w:rsidRPr="00261075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0281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26107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</w:t>
      </w:r>
      <w:r w:rsidR="00D12F29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piedāvājuma</w:t>
      </w:r>
      <w:r w:rsidR="007E65B1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2F29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cenas</w:t>
      </w:r>
      <w:r w:rsidR="007E65B1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spēkā esamību</w:t>
      </w:r>
      <w:r w:rsidR="002B3806" w:rsidRPr="0026107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261075" w14:paraId="15FDBB60" w14:textId="77777777" w:rsidTr="009A51C4">
        <w:tc>
          <w:tcPr>
            <w:tcW w:w="9344" w:type="dxa"/>
          </w:tcPr>
          <w:p w14:paraId="4B083C4A" w14:textId="5319139E" w:rsidR="002349AC" w:rsidRPr="00261075" w:rsidRDefault="002349AC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61075">
              <w:rPr>
                <w:rFonts w:ascii="Times New Roman" w:hAnsi="Times New Roman"/>
                <w:i/>
                <w:iCs/>
                <w:szCs w:val="24"/>
              </w:rPr>
              <w:t xml:space="preserve">Lūdzu norādiet, </w:t>
            </w:r>
            <w:r w:rsidR="00776A36" w:rsidRPr="00261075">
              <w:rPr>
                <w:rFonts w:ascii="Times New Roman" w:hAnsi="Times New Roman"/>
                <w:i/>
                <w:iCs/>
                <w:szCs w:val="24"/>
              </w:rPr>
              <w:t xml:space="preserve">ja tādi ir, </w:t>
            </w:r>
            <w:r w:rsidRPr="00261075">
              <w:rPr>
                <w:rFonts w:ascii="Times New Roman" w:hAnsi="Times New Roman"/>
                <w:i/>
                <w:iCs/>
                <w:szCs w:val="24"/>
              </w:rPr>
              <w:t>citus piedāvājuma nosacījumus, kas</w:t>
            </w:r>
            <w:r w:rsidR="00776A36" w:rsidRPr="00261075">
              <w:rPr>
                <w:rFonts w:ascii="Times New Roman" w:hAnsi="Times New Roman"/>
                <w:i/>
                <w:iCs/>
                <w:szCs w:val="24"/>
              </w:rPr>
              <w:t xml:space="preserve"> pasūtītājam jāņem vērā, lai piedāvājums pie norādītās cenas būtu spēkā.</w:t>
            </w:r>
          </w:p>
        </w:tc>
      </w:tr>
    </w:tbl>
    <w:p w14:paraId="2B4E5B94" w14:textId="2BBBCB0F" w:rsidR="007D3757" w:rsidRPr="00261075" w:rsidRDefault="007D3757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6A8A9B" w14:textId="77777777" w:rsidR="00261075" w:rsidRPr="00261075" w:rsidRDefault="00261075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120"/>
        <w:gridCol w:w="4267"/>
        <w:gridCol w:w="3969"/>
      </w:tblGrid>
      <w:tr w:rsidR="00261075" w:rsidRPr="00261075" w14:paraId="54DF3722" w14:textId="77777777" w:rsidTr="00446644">
        <w:trPr>
          <w:trHeight w:val="48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5EA7" w14:textId="0E1FF5F4" w:rsidR="00261075" w:rsidRPr="00261075" w:rsidRDefault="00541513" w:rsidP="0044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61075"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 specifikācija un tehniskā - finanšu piedāvājuma forma</w:t>
            </w:r>
            <w:r w:rsidR="00446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261075" w:rsidRPr="00261075" w14:paraId="42213CD8" w14:textId="77777777" w:rsidTr="00446644">
        <w:trPr>
          <w:trHeight w:val="79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3112B3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A70C9C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9B7D43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Pretendenta piedāvājums (t.sk., parametri)</w:t>
            </w:r>
          </w:p>
        </w:tc>
      </w:tr>
      <w:tr w:rsidR="00261075" w:rsidRPr="00261075" w14:paraId="6B5A6CF6" w14:textId="77777777" w:rsidTr="002610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280B9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50EFD3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Alkometra</w:t>
            </w:r>
            <w:proofErr w:type="spellEnd"/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ALCOLOCK™ V3 iemuši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0D614C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BA5C74" w:rsidRPr="00261075" w14:paraId="2FCBF119" w14:textId="77777777" w:rsidTr="008C37A3">
        <w:trPr>
          <w:trHeight w:val="372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887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EB17D2D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A1C042F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FD95AEF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0827730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712F6BB" w14:textId="382349B9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3FE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Ražotājs, valsts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318" w14:textId="77777777" w:rsidR="00BA5C74" w:rsidRPr="00261075" w:rsidRDefault="00BA5C74" w:rsidP="002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A5C74" w:rsidRPr="00261075" w14:paraId="2A576A30" w14:textId="77777777" w:rsidTr="008C37A3">
        <w:trPr>
          <w:trHeight w:val="3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A75" w14:textId="4422564A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431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nosaukums/ modelis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5E7" w14:textId="77777777" w:rsidR="00BA5C74" w:rsidRPr="00261075" w:rsidRDefault="00BA5C74" w:rsidP="002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A5C74" w:rsidRPr="00261075" w14:paraId="02BCA468" w14:textId="77777777" w:rsidTr="008C37A3">
        <w:trPr>
          <w:trHeight w:val="3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0E9" w14:textId="3563C280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3CE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artikuls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4BD" w14:textId="77777777" w:rsidR="00BA5C74" w:rsidRPr="00261075" w:rsidRDefault="00BA5C74" w:rsidP="002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A5C74" w:rsidRPr="00261075" w14:paraId="6BB7F41E" w14:textId="77777777" w:rsidTr="008C37A3">
        <w:trPr>
          <w:trHeight w:val="3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0AC" w14:textId="7238ACED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460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iegādes apjoms, gab.*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911" w14:textId="77777777" w:rsidR="00BA5C74" w:rsidRPr="00261075" w:rsidRDefault="00BA5C74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100 000</w:t>
            </w:r>
          </w:p>
        </w:tc>
      </w:tr>
      <w:tr w:rsidR="00BA5C74" w:rsidRPr="00261075" w14:paraId="54C646F2" w14:textId="77777777" w:rsidTr="008C37A3">
        <w:trPr>
          <w:trHeight w:val="3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2607" w14:textId="2B7D0F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938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(viena) gabala cena EUR bez PVN**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FC5" w14:textId="77777777" w:rsidR="00BA5C74" w:rsidRPr="00261075" w:rsidRDefault="00BA5C74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BA5C74" w:rsidRPr="00261075" w14:paraId="6AF79B96" w14:textId="77777777" w:rsidTr="008C37A3">
        <w:trPr>
          <w:trHeight w:val="372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C76" w14:textId="05674A45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FF1" w14:textId="77777777" w:rsidR="00BA5C74" w:rsidRPr="00261075" w:rsidRDefault="00BA5C74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Summa EUR bez PVN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207" w14:textId="77777777" w:rsidR="00BA5C74" w:rsidRPr="00261075" w:rsidRDefault="00BA5C74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</w:p>
        </w:tc>
      </w:tr>
      <w:tr w:rsidR="00261075" w:rsidRPr="00261075" w14:paraId="379CA8DF" w14:textId="77777777" w:rsidTr="002610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8A98D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2D5AF8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Tehniskās prasības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07A047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221B5F4F" w14:textId="77777777" w:rsidTr="002610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E21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6AC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Iemutim jābūt savietojamam ar mērierīci „ALCOLOCK™ V3”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E2E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32CF6B4F" w14:textId="77777777" w:rsidTr="0026107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6F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1C87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Iemutis iepakots slēgtā iepakojumā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6898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67275A29" w14:textId="77777777" w:rsidTr="00261075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23D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55E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(obligāts), kā pierādījums iesniedzams piedāvātā produkta fotoattēls (produkts iepakojumā ar CE marķējumu)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6FB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227EFB7A" w14:textId="77777777" w:rsidTr="00261075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2D3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1.1.4.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31F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Paraugs, iesniedzams pēc pieprasījuma, lai veiktu preces atbilstības pārbaudi noteiktajām prasībām.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0CF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7EB102FB" w14:textId="77777777" w:rsidTr="00446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ED5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1.1.5.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79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instrukcija latviešu valodā (iesniegt kopā ar piedāvājumu)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887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0CF338F4" w14:textId="77777777" w:rsidTr="00446644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659F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1.1.6.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A2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Pierādījumi, ka pretendentam ir tiesības pārdot piedāvātās preces Latvijas teritorijā (Eiropas Savienībā)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B7B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29E1FD13" w14:textId="77777777" w:rsidTr="00446644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DCA3D5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860F40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Nosacījumi izpildei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03E12B" w14:textId="77777777" w:rsidR="00261075" w:rsidRPr="00261075" w:rsidRDefault="00261075" w:rsidP="002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2D84D0F3" w14:textId="77777777" w:rsidTr="00261075">
        <w:trPr>
          <w:trHeight w:val="7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C32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024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 jāpiegādā 10 (desmit) darba dienu laikā no pasūtījuma saņemšanas brīža (var tikt sadalīts vairākos pasūtījumos)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716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4033355E" w14:textId="77777777" w:rsidTr="00261075">
        <w:trPr>
          <w:trHeight w:val="189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877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44B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iepakojuma jābūt etiķetei valsts valodā, kas satur šādu informāciju:</w:t>
            </w: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ražotāja nosaukums un adrese;</w:t>
            </w: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preces identifikācijas elements;</w:t>
            </w: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CE marķējums (zīme)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CC7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746E953D" w14:textId="77777777" w:rsidTr="002610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E09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C4D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instrukcija latviešu valodā reizē ar piegādi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62D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61075" w:rsidRPr="00261075" w14:paraId="7482DBD7" w14:textId="77777777" w:rsidTr="00261075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3FF8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61075" w:rsidRPr="00261075" w14:paraId="2BB619DC" w14:textId="77777777" w:rsidTr="00261075">
        <w:trPr>
          <w:trHeight w:val="66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8C3A3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*Norādītais prognozētais daudzums ir orientējošs. Pasūtītājam ir tiesības palielināt vai samazināt iegādes apjomu atbilstoši nepieciešamībai un Līguma nosacījumiem.</w:t>
            </w:r>
          </w:p>
        </w:tc>
      </w:tr>
      <w:tr w:rsidR="00261075" w:rsidRPr="00261075" w14:paraId="2F0D51FE" w14:textId="77777777" w:rsidTr="00261075">
        <w:trPr>
          <w:trHeight w:val="3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D801" w14:textId="77777777" w:rsidR="00261075" w:rsidRPr="00261075" w:rsidRDefault="00261075" w:rsidP="002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610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**Preces cenā jāiekļauj arī piegādes izmaksas.</w:t>
            </w:r>
          </w:p>
        </w:tc>
      </w:tr>
    </w:tbl>
    <w:p w14:paraId="2C498601" w14:textId="77777777" w:rsidR="00261075" w:rsidRPr="00261075" w:rsidRDefault="00261075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61075" w:rsidRPr="00261075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53A4" w14:textId="77777777" w:rsidR="0067358B" w:rsidRDefault="0067358B" w:rsidP="00F150DE">
      <w:pPr>
        <w:spacing w:after="0" w:line="240" w:lineRule="auto"/>
      </w:pPr>
      <w:r>
        <w:separator/>
      </w:r>
    </w:p>
  </w:endnote>
  <w:endnote w:type="continuationSeparator" w:id="0">
    <w:p w14:paraId="0F444376" w14:textId="77777777" w:rsidR="0067358B" w:rsidRDefault="0067358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4244" w14:textId="77777777" w:rsidR="0067358B" w:rsidRDefault="0067358B" w:rsidP="00F150DE">
      <w:pPr>
        <w:spacing w:after="0" w:line="240" w:lineRule="auto"/>
      </w:pPr>
      <w:r>
        <w:separator/>
      </w:r>
    </w:p>
  </w:footnote>
  <w:footnote w:type="continuationSeparator" w:id="0">
    <w:p w14:paraId="5CB35438" w14:textId="77777777" w:rsidR="0067358B" w:rsidRDefault="0067358B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C262AC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238">
    <w:abstractNumId w:val="2"/>
  </w:num>
  <w:num w:numId="2" w16cid:durableId="1191339291">
    <w:abstractNumId w:val="0"/>
  </w:num>
  <w:num w:numId="3" w16cid:durableId="126433238">
    <w:abstractNumId w:val="4"/>
  </w:num>
  <w:num w:numId="4" w16cid:durableId="537158785">
    <w:abstractNumId w:val="1"/>
  </w:num>
  <w:num w:numId="5" w16cid:durableId="1619070630">
    <w:abstractNumId w:val="3"/>
  </w:num>
  <w:num w:numId="6" w16cid:durableId="1051345500">
    <w:abstractNumId w:val="0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81B"/>
    <w:rsid w:val="000203D2"/>
    <w:rsid w:val="00030658"/>
    <w:rsid w:val="00030EA2"/>
    <w:rsid w:val="000364BB"/>
    <w:rsid w:val="000420CC"/>
    <w:rsid w:val="0005465D"/>
    <w:rsid w:val="000717BE"/>
    <w:rsid w:val="000729EA"/>
    <w:rsid w:val="000A5459"/>
    <w:rsid w:val="000B03B0"/>
    <w:rsid w:val="000B553F"/>
    <w:rsid w:val="000D3FF9"/>
    <w:rsid w:val="000D6905"/>
    <w:rsid w:val="000E5063"/>
    <w:rsid w:val="000F45DD"/>
    <w:rsid w:val="000F77F6"/>
    <w:rsid w:val="001012CE"/>
    <w:rsid w:val="001022FE"/>
    <w:rsid w:val="00104C9C"/>
    <w:rsid w:val="00111D63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86FAC"/>
    <w:rsid w:val="001968E8"/>
    <w:rsid w:val="001A25E5"/>
    <w:rsid w:val="001A6C35"/>
    <w:rsid w:val="001A6D5B"/>
    <w:rsid w:val="001B262D"/>
    <w:rsid w:val="001C1F65"/>
    <w:rsid w:val="001C4B33"/>
    <w:rsid w:val="001F78E6"/>
    <w:rsid w:val="00204279"/>
    <w:rsid w:val="00210FAE"/>
    <w:rsid w:val="0021169C"/>
    <w:rsid w:val="0022597B"/>
    <w:rsid w:val="00231ACF"/>
    <w:rsid w:val="002349AC"/>
    <w:rsid w:val="00242593"/>
    <w:rsid w:val="00255E45"/>
    <w:rsid w:val="002566BF"/>
    <w:rsid w:val="002569DE"/>
    <w:rsid w:val="00261075"/>
    <w:rsid w:val="00263111"/>
    <w:rsid w:val="002737BF"/>
    <w:rsid w:val="0027688B"/>
    <w:rsid w:val="00280E0D"/>
    <w:rsid w:val="002B3806"/>
    <w:rsid w:val="002C0B41"/>
    <w:rsid w:val="002D7C30"/>
    <w:rsid w:val="002E63C2"/>
    <w:rsid w:val="002F0FFE"/>
    <w:rsid w:val="002F3FBA"/>
    <w:rsid w:val="00300EC9"/>
    <w:rsid w:val="00301433"/>
    <w:rsid w:val="0030160E"/>
    <w:rsid w:val="00302AC0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5EF3"/>
    <w:rsid w:val="00396BED"/>
    <w:rsid w:val="003A0E7A"/>
    <w:rsid w:val="003A6530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401922"/>
    <w:rsid w:val="00412A56"/>
    <w:rsid w:val="004158A3"/>
    <w:rsid w:val="00416B3A"/>
    <w:rsid w:val="00431787"/>
    <w:rsid w:val="00431C81"/>
    <w:rsid w:val="004349C4"/>
    <w:rsid w:val="00437793"/>
    <w:rsid w:val="0044070F"/>
    <w:rsid w:val="00441FFE"/>
    <w:rsid w:val="00445B40"/>
    <w:rsid w:val="00446644"/>
    <w:rsid w:val="004541E0"/>
    <w:rsid w:val="004551F7"/>
    <w:rsid w:val="004634C6"/>
    <w:rsid w:val="00473755"/>
    <w:rsid w:val="00475680"/>
    <w:rsid w:val="00475F3C"/>
    <w:rsid w:val="00484768"/>
    <w:rsid w:val="00486EC6"/>
    <w:rsid w:val="00490AA1"/>
    <w:rsid w:val="004B61D7"/>
    <w:rsid w:val="004C16D2"/>
    <w:rsid w:val="004C4D3B"/>
    <w:rsid w:val="004D1B61"/>
    <w:rsid w:val="004D24A0"/>
    <w:rsid w:val="004D2A89"/>
    <w:rsid w:val="004F20AD"/>
    <w:rsid w:val="00501DE6"/>
    <w:rsid w:val="00510D17"/>
    <w:rsid w:val="00515345"/>
    <w:rsid w:val="00520E0E"/>
    <w:rsid w:val="005227A6"/>
    <w:rsid w:val="00527EDB"/>
    <w:rsid w:val="00530F91"/>
    <w:rsid w:val="00540233"/>
    <w:rsid w:val="00541513"/>
    <w:rsid w:val="00544AED"/>
    <w:rsid w:val="00545DCC"/>
    <w:rsid w:val="00560441"/>
    <w:rsid w:val="005708C9"/>
    <w:rsid w:val="00574E9D"/>
    <w:rsid w:val="005831E2"/>
    <w:rsid w:val="005918B1"/>
    <w:rsid w:val="00597017"/>
    <w:rsid w:val="00597AB9"/>
    <w:rsid w:val="005B40DB"/>
    <w:rsid w:val="005B7315"/>
    <w:rsid w:val="005C4DB4"/>
    <w:rsid w:val="005D1BC8"/>
    <w:rsid w:val="005D602D"/>
    <w:rsid w:val="005E1EDF"/>
    <w:rsid w:val="005E7221"/>
    <w:rsid w:val="0060230A"/>
    <w:rsid w:val="00616B7C"/>
    <w:rsid w:val="006325D2"/>
    <w:rsid w:val="00645E3D"/>
    <w:rsid w:val="006512DA"/>
    <w:rsid w:val="00656981"/>
    <w:rsid w:val="00660E62"/>
    <w:rsid w:val="00661585"/>
    <w:rsid w:val="00664177"/>
    <w:rsid w:val="00667684"/>
    <w:rsid w:val="00671806"/>
    <w:rsid w:val="0067358B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2563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25F9D"/>
    <w:rsid w:val="00733220"/>
    <w:rsid w:val="00741918"/>
    <w:rsid w:val="007469F4"/>
    <w:rsid w:val="0075064A"/>
    <w:rsid w:val="0076447B"/>
    <w:rsid w:val="0076728A"/>
    <w:rsid w:val="00776A36"/>
    <w:rsid w:val="00784257"/>
    <w:rsid w:val="007926F5"/>
    <w:rsid w:val="00792C23"/>
    <w:rsid w:val="00797D3B"/>
    <w:rsid w:val="007A1C82"/>
    <w:rsid w:val="007A769D"/>
    <w:rsid w:val="007A7E78"/>
    <w:rsid w:val="007B1240"/>
    <w:rsid w:val="007B5377"/>
    <w:rsid w:val="007C535E"/>
    <w:rsid w:val="007C5F21"/>
    <w:rsid w:val="007D3757"/>
    <w:rsid w:val="007E1195"/>
    <w:rsid w:val="007E2478"/>
    <w:rsid w:val="007E65B1"/>
    <w:rsid w:val="007F2ABB"/>
    <w:rsid w:val="0080288F"/>
    <w:rsid w:val="008048E6"/>
    <w:rsid w:val="00805258"/>
    <w:rsid w:val="00807A38"/>
    <w:rsid w:val="008257FE"/>
    <w:rsid w:val="008271BF"/>
    <w:rsid w:val="0083529E"/>
    <w:rsid w:val="00841DED"/>
    <w:rsid w:val="00847FB8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D6D30"/>
    <w:rsid w:val="008E06FB"/>
    <w:rsid w:val="008E0DE4"/>
    <w:rsid w:val="008E56B2"/>
    <w:rsid w:val="008F229D"/>
    <w:rsid w:val="008F378A"/>
    <w:rsid w:val="00911D8D"/>
    <w:rsid w:val="009213FC"/>
    <w:rsid w:val="00925780"/>
    <w:rsid w:val="0092782F"/>
    <w:rsid w:val="009379D1"/>
    <w:rsid w:val="00943897"/>
    <w:rsid w:val="0095017F"/>
    <w:rsid w:val="00953854"/>
    <w:rsid w:val="00965BCC"/>
    <w:rsid w:val="00991942"/>
    <w:rsid w:val="00991A13"/>
    <w:rsid w:val="00992A67"/>
    <w:rsid w:val="0099592B"/>
    <w:rsid w:val="009968D5"/>
    <w:rsid w:val="00996A22"/>
    <w:rsid w:val="009A09CC"/>
    <w:rsid w:val="009B63FD"/>
    <w:rsid w:val="009C098E"/>
    <w:rsid w:val="009C1A77"/>
    <w:rsid w:val="009C3B86"/>
    <w:rsid w:val="009F1515"/>
    <w:rsid w:val="009F2417"/>
    <w:rsid w:val="009F3FF0"/>
    <w:rsid w:val="00A0569C"/>
    <w:rsid w:val="00A11A7A"/>
    <w:rsid w:val="00A15535"/>
    <w:rsid w:val="00A24002"/>
    <w:rsid w:val="00A30E53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976D6"/>
    <w:rsid w:val="00AA1D51"/>
    <w:rsid w:val="00AA7C3D"/>
    <w:rsid w:val="00AB2E19"/>
    <w:rsid w:val="00AB6678"/>
    <w:rsid w:val="00AC1134"/>
    <w:rsid w:val="00AC5C81"/>
    <w:rsid w:val="00AD05EA"/>
    <w:rsid w:val="00AD319E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540F3"/>
    <w:rsid w:val="00B5769B"/>
    <w:rsid w:val="00B64554"/>
    <w:rsid w:val="00B6499A"/>
    <w:rsid w:val="00B66545"/>
    <w:rsid w:val="00B727C2"/>
    <w:rsid w:val="00B96CEA"/>
    <w:rsid w:val="00BA5C74"/>
    <w:rsid w:val="00BB40B2"/>
    <w:rsid w:val="00BB4C11"/>
    <w:rsid w:val="00BC0BCD"/>
    <w:rsid w:val="00BC0ECC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04105"/>
    <w:rsid w:val="00C10F23"/>
    <w:rsid w:val="00C15141"/>
    <w:rsid w:val="00C507B2"/>
    <w:rsid w:val="00C56E21"/>
    <w:rsid w:val="00C7748D"/>
    <w:rsid w:val="00C77D90"/>
    <w:rsid w:val="00C90F7C"/>
    <w:rsid w:val="00C91273"/>
    <w:rsid w:val="00CA36F1"/>
    <w:rsid w:val="00CA46C9"/>
    <w:rsid w:val="00CA642B"/>
    <w:rsid w:val="00CB418C"/>
    <w:rsid w:val="00CD4E53"/>
    <w:rsid w:val="00CE2FA0"/>
    <w:rsid w:val="00CE4BD4"/>
    <w:rsid w:val="00CE559E"/>
    <w:rsid w:val="00CF0044"/>
    <w:rsid w:val="00CF42E3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6285A"/>
    <w:rsid w:val="00D62D04"/>
    <w:rsid w:val="00D71C44"/>
    <w:rsid w:val="00D72845"/>
    <w:rsid w:val="00D778BE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DA7"/>
    <w:rsid w:val="00E37845"/>
    <w:rsid w:val="00E428C5"/>
    <w:rsid w:val="00E5140B"/>
    <w:rsid w:val="00E61329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EF696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5C71"/>
    <w:rsid w:val="00F61B3E"/>
    <w:rsid w:val="00F65CC1"/>
    <w:rsid w:val="00F71E91"/>
    <w:rsid w:val="00F92377"/>
    <w:rsid w:val="00F94B8D"/>
    <w:rsid w:val="00F95CC1"/>
    <w:rsid w:val="00FA25A0"/>
    <w:rsid w:val="00FA41A9"/>
    <w:rsid w:val="00FA5027"/>
    <w:rsid w:val="00FB1A91"/>
    <w:rsid w:val="00FB488C"/>
    <w:rsid w:val="00FB7B59"/>
    <w:rsid w:val="00FD43F8"/>
    <w:rsid w:val="00FE5D15"/>
    <w:rsid w:val="00FF3AC2"/>
    <w:rsid w:val="00FF466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basedOn w:val="DefaultParagraphFont"/>
    <w:uiPriority w:val="99"/>
    <w:rsid w:val="00807A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3E731-DDDF-4369-B6F1-4FA5F0999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</cp:lastModifiedBy>
  <cp:revision>62</cp:revision>
  <dcterms:created xsi:type="dcterms:W3CDTF">2021-08-02T10:07:00Z</dcterms:created>
  <dcterms:modified xsi:type="dcterms:W3CDTF">2023-08-01T10:55:00Z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