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421D" w14:textId="59F420F6" w:rsidR="006C7248" w:rsidRPr="008D2806" w:rsidRDefault="009A114E" w:rsidP="003D54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806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CD2C3D" w:rsidRPr="008D2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05F" w:rsidRPr="008D2806">
        <w:rPr>
          <w:rFonts w:ascii="Times New Roman" w:hAnsi="Times New Roman" w:cs="Times New Roman"/>
          <w:b/>
          <w:bCs/>
          <w:sz w:val="24"/>
          <w:szCs w:val="24"/>
        </w:rPr>
        <w:t>TIRGUS IZPĒTĒ</w:t>
      </w:r>
    </w:p>
    <w:p w14:paraId="35E56C22" w14:textId="77777777" w:rsidR="00845A9C" w:rsidRPr="003D54C7" w:rsidRDefault="00845A9C" w:rsidP="00845A9C">
      <w:pPr>
        <w:pStyle w:val="pf0"/>
        <w:spacing w:before="0" w:beforeAutospacing="0" w:after="0" w:afterAutospacing="0"/>
        <w:jc w:val="center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 w:rsidRPr="003D54C7">
        <w:rPr>
          <w:rStyle w:val="cf01"/>
          <w:rFonts w:ascii="Times New Roman" w:hAnsi="Times New Roman" w:cs="Times New Roman"/>
          <w:b/>
          <w:bCs/>
          <w:sz w:val="24"/>
          <w:szCs w:val="24"/>
        </w:rPr>
        <w:t>AUTORUZRAUDZĪBAS PAKALPOJUMI objektiem</w:t>
      </w:r>
    </w:p>
    <w:p w14:paraId="2047C61B" w14:textId="35C92B84" w:rsidR="00845A9C" w:rsidRPr="003D54C7" w:rsidRDefault="00845A9C" w:rsidP="00845A9C">
      <w:pPr>
        <w:pStyle w:val="pf0"/>
        <w:spacing w:before="0" w:beforeAutospacing="0" w:after="0" w:afterAutospacing="0"/>
        <w:jc w:val="center"/>
        <w:rPr>
          <w:b/>
          <w:bCs/>
        </w:rPr>
      </w:pPr>
      <w:r w:rsidRPr="003D54C7">
        <w:rPr>
          <w:rStyle w:val="cf01"/>
          <w:rFonts w:ascii="Times New Roman" w:hAnsi="Times New Roman" w:cs="Times New Roman"/>
          <w:b/>
          <w:bCs/>
          <w:sz w:val="24"/>
          <w:szCs w:val="24"/>
        </w:rPr>
        <w:t>“Tramvaju depo ražošanas ēku pārbūve Brīvības ielā 191, Rīgā” un “Īslaicīgas lietošanas būve - pagaidu tramvaju mazgātavas ēka Brīvības ielā 191, Rīgā”.</w:t>
      </w:r>
    </w:p>
    <w:p w14:paraId="69D9FB02" w14:textId="77777777" w:rsidR="00557117" w:rsidRPr="008D2806" w:rsidRDefault="00557117" w:rsidP="003947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0213C8" w14:textId="7271EEF0" w:rsidR="00B152F7" w:rsidRPr="008D2806" w:rsidRDefault="006C41BD" w:rsidP="0039472C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806">
        <w:rPr>
          <w:rFonts w:ascii="Times New Roman" w:hAnsi="Times New Roman" w:cs="Times New Roman"/>
          <w:b/>
          <w:sz w:val="24"/>
          <w:szCs w:val="24"/>
        </w:rPr>
        <w:t>PRETENDENTS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47327" w:rsidRPr="008D2806" w14:paraId="12EDABFE" w14:textId="77777777" w:rsidTr="008266C8">
        <w:trPr>
          <w:cantSplit/>
          <w:trHeight w:val="435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3EB8D6EB" w14:textId="7E214CF8" w:rsidR="00647327" w:rsidRPr="008D2806" w:rsidRDefault="00647327" w:rsidP="0039472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Uzņēmuma nosaukums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BDBC4E" w14:textId="48DA301E" w:rsidR="00647327" w:rsidRPr="008D2806" w:rsidRDefault="00647327" w:rsidP="0039472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27" w:rsidRPr="008D2806" w14:paraId="072EE27D" w14:textId="77777777" w:rsidTr="008266C8">
        <w:trPr>
          <w:cantSplit/>
          <w:trHeight w:val="435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2B5D88E2" w14:textId="66AD96F9" w:rsidR="00647327" w:rsidRPr="008D2806" w:rsidRDefault="00647327" w:rsidP="0039472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A53D56" w14:textId="18D7D6F1" w:rsidR="00647327" w:rsidRPr="008D2806" w:rsidRDefault="00647327" w:rsidP="0039472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D09" w:rsidRPr="008D2806" w14:paraId="51427949" w14:textId="77777777" w:rsidTr="008266C8">
        <w:trPr>
          <w:cantSplit/>
          <w:trHeight w:val="435"/>
        </w:trPr>
        <w:tc>
          <w:tcPr>
            <w:tcW w:w="3686" w:type="dxa"/>
            <w:shd w:val="clear" w:color="auto" w:fill="DEEAF6" w:themeFill="accent5" w:themeFillTint="33"/>
            <w:vAlign w:val="center"/>
          </w:tcPr>
          <w:p w14:paraId="7000345D" w14:textId="56CEF69B" w:rsidR="000B3D09" w:rsidRPr="008D2806" w:rsidRDefault="00037941" w:rsidP="0039472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806">
              <w:rPr>
                <w:rFonts w:ascii="Times New Roman" w:hAnsi="Times New Roman" w:cs="Times New Roman"/>
                <w:b/>
                <w:sz w:val="24"/>
                <w:szCs w:val="24"/>
              </w:rPr>
              <w:t>Būvkomersanta reģistrācijas numurs un datums (BIS)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E5B44B" w14:textId="77777777" w:rsidR="000B3D09" w:rsidRPr="008D2806" w:rsidRDefault="000B3D09" w:rsidP="0039472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683052" w14:textId="77777777" w:rsidR="00B152F7" w:rsidRPr="008D2806" w:rsidRDefault="00B152F7" w:rsidP="0039472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6129FC4" w14:textId="77777777" w:rsidR="00B152F7" w:rsidRPr="008D2806" w:rsidRDefault="00B152F7" w:rsidP="0039472C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806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B152F7" w:rsidRPr="008D2806" w14:paraId="07DDA699" w14:textId="77777777" w:rsidTr="008266C8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880435" w14:textId="77777777" w:rsidR="00B152F7" w:rsidRPr="008D2806" w:rsidRDefault="00B152F7" w:rsidP="0039472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24165593" w14:textId="77777777" w:rsidR="00B152F7" w:rsidRPr="008D2806" w:rsidRDefault="00B152F7" w:rsidP="0039472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137" w:rsidRPr="008D2806" w14:paraId="3A9D3C35" w14:textId="77777777" w:rsidTr="008266C8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1EF6BF" w14:textId="33E884A1" w:rsidR="00124137" w:rsidRPr="008D2806" w:rsidRDefault="00124137" w:rsidP="0039472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53ECB309" w14:textId="77777777" w:rsidR="00124137" w:rsidRPr="008D2806" w:rsidRDefault="00124137" w:rsidP="0039472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8D2806" w14:paraId="7D5CDBFD" w14:textId="77777777" w:rsidTr="008266C8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4CE5EA" w14:textId="4AFC4FB1" w:rsidR="00B152F7" w:rsidRPr="008D2806" w:rsidRDefault="00B152F7" w:rsidP="0039472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Tālr.</w:t>
            </w:r>
            <w:r w:rsidR="00A90032" w:rsidRPr="008D2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A1D33E6" w14:textId="1E8DF9D8" w:rsidR="00B152F7" w:rsidRPr="008D2806" w:rsidRDefault="00B152F7" w:rsidP="0039472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8D2806" w14:paraId="07A02720" w14:textId="77777777" w:rsidTr="008266C8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706627" w14:textId="75BAB80E" w:rsidR="00B152F7" w:rsidRPr="008D2806" w:rsidRDefault="00B152F7" w:rsidP="0039472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e-past</w:t>
            </w:r>
            <w:r w:rsidR="00A90032" w:rsidRPr="008D2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90BE013" w14:textId="77777777" w:rsidR="00B152F7" w:rsidRPr="008D2806" w:rsidRDefault="00B152F7" w:rsidP="0039472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FC14E4" w14:textId="77777777" w:rsidR="00FE26B2" w:rsidRPr="008D2806" w:rsidRDefault="00FE26B2" w:rsidP="0039472C">
      <w:pPr>
        <w:spacing w:before="120" w:after="12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14:paraId="2609B185" w14:textId="0A65B0DA" w:rsidR="00B152F7" w:rsidRPr="008D2806" w:rsidRDefault="00B152F7" w:rsidP="0039472C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D2806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FEEBFD0" w14:textId="5490546F" w:rsidR="00F57350" w:rsidRPr="008D2806" w:rsidRDefault="008D0B15" w:rsidP="0039472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8D2806">
        <w:rPr>
          <w:rFonts w:ascii="Times New Roman" w:hAnsi="Times New Roman"/>
          <w:b/>
          <w:bCs/>
          <w:szCs w:val="24"/>
        </w:rPr>
        <w:t>3.</w:t>
      </w:r>
      <w:r w:rsidR="00ED5FBD" w:rsidRPr="008D2806">
        <w:rPr>
          <w:rFonts w:ascii="Times New Roman" w:hAnsi="Times New Roman"/>
          <w:b/>
          <w:bCs/>
          <w:szCs w:val="24"/>
        </w:rPr>
        <w:t>1</w:t>
      </w:r>
      <w:r w:rsidRPr="008D2806">
        <w:rPr>
          <w:rFonts w:ascii="Times New Roman" w:hAnsi="Times New Roman"/>
          <w:b/>
          <w:bCs/>
          <w:szCs w:val="24"/>
        </w:rPr>
        <w:t xml:space="preserve">. </w:t>
      </w:r>
      <w:r w:rsidR="00F57350" w:rsidRPr="008D2806">
        <w:rPr>
          <w:rFonts w:ascii="Times New Roman" w:hAnsi="Times New Roman"/>
          <w:b/>
          <w:bCs/>
          <w:szCs w:val="24"/>
        </w:rPr>
        <w:t>Informācija par iepirkuma priekšmetu.</w:t>
      </w:r>
    </w:p>
    <w:p w14:paraId="77583843" w14:textId="3BFC21FA" w:rsidR="003C5E2D" w:rsidRPr="003C5E2D" w:rsidRDefault="003C5E2D" w:rsidP="003C5E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5E2D">
        <w:rPr>
          <w:rFonts w:ascii="Times New Roman" w:hAnsi="Times New Roman"/>
          <w:color w:val="000000"/>
          <w:sz w:val="24"/>
          <w:szCs w:val="24"/>
        </w:rPr>
        <w:t xml:space="preserve">Būvniecības ieceres paredz esošās tramvaju depo ēkas pārbūvi un īslaicīgas lietošanas būves - pagaidu tramvaju mazgātavas ēkas izbūvi Brīvības ielā 191, Rīgā, t.sk. ar to saistīto inženiertīklu izbūvi, pārbūvi un atjaunošanu atbilstoši būvprojektam </w:t>
      </w:r>
      <w:r w:rsidRPr="003C5E2D">
        <w:rPr>
          <w:rFonts w:ascii="Times New Roman" w:hAnsi="Times New Roman"/>
          <w:i/>
          <w:iCs/>
          <w:color w:val="000000"/>
          <w:sz w:val="24"/>
          <w:szCs w:val="24"/>
        </w:rPr>
        <w:t>“Tramvaju depo ražošanas ēku pārbūve Brīvības ielā 191, Rīgā”</w:t>
      </w:r>
      <w:r w:rsidRPr="003C5E2D">
        <w:rPr>
          <w:rFonts w:ascii="Times New Roman" w:hAnsi="Times New Roman"/>
          <w:color w:val="000000"/>
          <w:sz w:val="24"/>
          <w:szCs w:val="24"/>
        </w:rPr>
        <w:t xml:space="preserve"> (turpmāk – Objekts 1) un “Īslaicīgas lietošanas būve - pagaidu tramvaju mazgātavas ēka Brīvības ielā 191, </w:t>
      </w:r>
      <w:r w:rsidRPr="003C5E2D">
        <w:rPr>
          <w:rFonts w:ascii="Times New Roman" w:hAnsi="Times New Roman"/>
          <w:sz w:val="24"/>
          <w:szCs w:val="24"/>
        </w:rPr>
        <w:t>Rīgā” (turpmāk – Objekts 2) risinājumiem</w:t>
      </w:r>
      <w:r w:rsidRPr="003C5E2D">
        <w:rPr>
          <w:rFonts w:ascii="Times New Roman" w:hAnsi="Times New Roman"/>
          <w:color w:val="000000"/>
          <w:sz w:val="24"/>
          <w:szCs w:val="24"/>
        </w:rPr>
        <w:t>.</w:t>
      </w:r>
    </w:p>
    <w:p w14:paraId="21F2A299" w14:textId="4DCC5F8D" w:rsidR="003C5E2D" w:rsidRPr="003C5E2D" w:rsidRDefault="003C5E2D" w:rsidP="003C5E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A9C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Būvniecības ieceru mērķis</w:t>
      </w:r>
      <w:r w:rsidRPr="003C5E2D">
        <w:rPr>
          <w:rFonts w:ascii="Times New Roman" w:hAnsi="Times New Roman"/>
          <w:color w:val="000000"/>
          <w:sz w:val="24"/>
          <w:szCs w:val="24"/>
        </w:rPr>
        <w:t>: esošās tramvaju depo ražošanas ēkas pārbūve un atjaunošana, lai aizstātu novecojušu un nodrošinātu mūsdienīgu darba vidi, ar atbilstošām telpām un aprīkojumu.</w:t>
      </w:r>
    </w:p>
    <w:p w14:paraId="74549039" w14:textId="024883DB" w:rsidR="003C5E2D" w:rsidRPr="003C5E2D" w:rsidRDefault="003C5E2D" w:rsidP="003C5E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A9C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Objektu adrese</w:t>
      </w:r>
      <w:r w:rsidRPr="003C5E2D">
        <w:rPr>
          <w:rFonts w:ascii="Times New Roman" w:hAnsi="Times New Roman"/>
          <w:color w:val="000000"/>
          <w:sz w:val="24"/>
          <w:szCs w:val="24"/>
        </w:rPr>
        <w:t xml:space="preserve">: Rīga,  Brīvības iela 191. </w:t>
      </w:r>
    </w:p>
    <w:p w14:paraId="6B2DCB96" w14:textId="4302C59B" w:rsidR="003C5E2D" w:rsidRPr="003C5E2D" w:rsidRDefault="003C5E2D" w:rsidP="003C5E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5E2D">
        <w:rPr>
          <w:rFonts w:ascii="Times New Roman" w:hAnsi="Times New Roman"/>
          <w:color w:val="000000"/>
          <w:sz w:val="24"/>
          <w:szCs w:val="24"/>
        </w:rPr>
        <w:t>Būves grupa, būves lietošanas veids: III grupa, 1241 Sakaru ēkas, stacijas, termināļi un ar tiem saistītās ēkas.</w:t>
      </w:r>
    </w:p>
    <w:p w14:paraId="56E818E0" w14:textId="77777777" w:rsidR="003C5E2D" w:rsidRPr="003C5E2D" w:rsidRDefault="003C5E2D" w:rsidP="003C5E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A9C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Būvatļauju Nr</w:t>
      </w:r>
      <w:r w:rsidRPr="003C5E2D">
        <w:rPr>
          <w:rFonts w:ascii="Times New Roman" w:hAnsi="Times New Roman"/>
          <w:color w:val="000000"/>
          <w:sz w:val="24"/>
          <w:szCs w:val="24"/>
        </w:rPr>
        <w:t>.: Objekts 1 – BIS-BV-4.1-2022-8504 (BV-17-1234-abv/V), Objekts 2 – BIS-BV-4.1-2022-9588 (DA-22-4023-abv).</w:t>
      </w:r>
    </w:p>
    <w:p w14:paraId="54C6D147" w14:textId="1A091B67" w:rsidR="00557117" w:rsidRPr="008D2806" w:rsidRDefault="00FA504C" w:rsidP="0039472C">
      <w:pPr>
        <w:pStyle w:val="BodyText2"/>
        <w:numPr>
          <w:ilvl w:val="1"/>
          <w:numId w:val="1"/>
        </w:numPr>
        <w:spacing w:before="120" w:after="120"/>
        <w:ind w:left="426" w:hanging="426"/>
        <w:outlineLvl w:val="9"/>
        <w:rPr>
          <w:rFonts w:ascii="Times New Roman" w:hAnsi="Times New Roman"/>
          <w:b/>
          <w:bCs/>
          <w:szCs w:val="24"/>
        </w:rPr>
      </w:pPr>
      <w:r w:rsidRPr="008D2806">
        <w:rPr>
          <w:rFonts w:ascii="Times New Roman" w:hAnsi="Times New Roman"/>
          <w:b/>
          <w:bCs/>
          <w:szCs w:val="24"/>
        </w:rPr>
        <w:t xml:space="preserve"> </w:t>
      </w:r>
      <w:r w:rsidR="0026022C" w:rsidRPr="008D2806">
        <w:rPr>
          <w:rFonts w:ascii="Times New Roman" w:hAnsi="Times New Roman"/>
          <w:b/>
          <w:bCs/>
          <w:color w:val="000000" w:themeColor="text1"/>
          <w:szCs w:val="24"/>
        </w:rPr>
        <w:t>Atbilstoši pasūtītāja sniegtajai informācijai</w:t>
      </w:r>
      <w:r w:rsidR="00557117" w:rsidRPr="008D2806">
        <w:rPr>
          <w:rFonts w:ascii="Times New Roman" w:hAnsi="Times New Roman"/>
          <w:b/>
          <w:bCs/>
          <w:szCs w:val="24"/>
        </w:rPr>
        <w:t>:</w:t>
      </w:r>
    </w:p>
    <w:p w14:paraId="2BE53050" w14:textId="4F19A2BD" w:rsidR="00FA504C" w:rsidRPr="008D2806" w:rsidRDefault="00000000" w:rsidP="0039472C">
      <w:pPr>
        <w:spacing w:before="120"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2676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117" w:rsidRPr="008D280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57117" w:rsidRPr="008D2806">
        <w:rPr>
          <w:rFonts w:ascii="Times New Roman" w:hAnsi="Times New Roman" w:cs="Times New Roman"/>
          <w:sz w:val="24"/>
          <w:szCs w:val="24"/>
        </w:rPr>
        <w:t xml:space="preserve"> </w:t>
      </w:r>
      <w:r w:rsidR="00C16997">
        <w:rPr>
          <w:rFonts w:ascii="Times New Roman" w:hAnsi="Times New Roman" w:cs="Times New Roman"/>
          <w:sz w:val="24"/>
          <w:szCs w:val="24"/>
        </w:rPr>
        <w:t>Darba uzdevums</w:t>
      </w:r>
      <w:r w:rsidR="00FA504C" w:rsidRPr="008D2806">
        <w:rPr>
          <w:rFonts w:ascii="Times New Roman" w:hAnsi="Times New Roman" w:cs="Times New Roman"/>
          <w:sz w:val="24"/>
          <w:szCs w:val="24"/>
        </w:rPr>
        <w:t xml:space="preserve"> ir skaidr</w:t>
      </w:r>
      <w:r w:rsidR="00C16997">
        <w:rPr>
          <w:rFonts w:ascii="Times New Roman" w:hAnsi="Times New Roman" w:cs="Times New Roman"/>
          <w:sz w:val="24"/>
          <w:szCs w:val="24"/>
        </w:rPr>
        <w:t>s</w:t>
      </w:r>
      <w:r w:rsidR="00FA504C" w:rsidRPr="008D2806">
        <w:rPr>
          <w:rFonts w:ascii="Times New Roman" w:hAnsi="Times New Roman" w:cs="Times New Roman"/>
          <w:sz w:val="24"/>
          <w:szCs w:val="24"/>
        </w:rPr>
        <w:t>, izpildām</w:t>
      </w:r>
      <w:r w:rsidR="00C16997">
        <w:rPr>
          <w:rFonts w:ascii="Times New Roman" w:hAnsi="Times New Roman" w:cs="Times New Roman"/>
          <w:sz w:val="24"/>
          <w:szCs w:val="24"/>
        </w:rPr>
        <w:t>s</w:t>
      </w:r>
      <w:r w:rsidR="00FA504C" w:rsidRPr="008D2806">
        <w:rPr>
          <w:rFonts w:ascii="Times New Roman" w:hAnsi="Times New Roman" w:cs="Times New Roman"/>
          <w:sz w:val="24"/>
          <w:szCs w:val="24"/>
        </w:rPr>
        <w:t xml:space="preserve"> un t</w:t>
      </w:r>
      <w:r w:rsidR="00C16997">
        <w:rPr>
          <w:rFonts w:ascii="Times New Roman" w:hAnsi="Times New Roman" w:cs="Times New Roman"/>
          <w:sz w:val="24"/>
          <w:szCs w:val="24"/>
        </w:rPr>
        <w:t xml:space="preserve">ā </w:t>
      </w:r>
      <w:r w:rsidR="00FA504C" w:rsidRPr="008D2806">
        <w:rPr>
          <w:rFonts w:ascii="Times New Roman" w:hAnsi="Times New Roman" w:cs="Times New Roman"/>
          <w:sz w:val="24"/>
          <w:szCs w:val="24"/>
        </w:rPr>
        <w:t xml:space="preserve"> saturs ir pietiekams, lai iesniegtu piedāvājumu;</w:t>
      </w:r>
    </w:p>
    <w:p w14:paraId="0A9FD8F3" w14:textId="25CCA906" w:rsidR="00557117" w:rsidRPr="008D2806" w:rsidRDefault="00000000" w:rsidP="0039472C">
      <w:pPr>
        <w:ind w:left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91347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04C" w:rsidRPr="008D280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A504C" w:rsidRPr="008D2806">
        <w:rPr>
          <w:rFonts w:ascii="Times New Roman" w:eastAsia="MS Gothic" w:hAnsi="Times New Roman" w:cs="Times New Roman"/>
          <w:sz w:val="24"/>
          <w:szCs w:val="24"/>
        </w:rPr>
        <w:t xml:space="preserve">  </w:t>
      </w:r>
      <w:r w:rsidR="00C16997">
        <w:rPr>
          <w:rFonts w:ascii="Times New Roman" w:eastAsia="MS Gothic" w:hAnsi="Times New Roman" w:cs="Times New Roman"/>
          <w:sz w:val="24"/>
          <w:szCs w:val="24"/>
        </w:rPr>
        <w:t>Darba uzdevums</w:t>
      </w:r>
      <w:r w:rsidR="00FA504C" w:rsidRPr="008D2806">
        <w:rPr>
          <w:rFonts w:ascii="Times New Roman" w:hAnsi="Times New Roman" w:cs="Times New Roman"/>
          <w:sz w:val="24"/>
          <w:szCs w:val="24"/>
        </w:rPr>
        <w:t xml:space="preserve"> ir pilnveidojamas </w:t>
      </w:r>
      <w:r w:rsidR="00557117" w:rsidRPr="008D2806">
        <w:rPr>
          <w:rFonts w:ascii="Times New Roman" w:hAnsi="Times New Roman" w:cs="Times New Roman"/>
          <w:bCs/>
          <w:sz w:val="24"/>
          <w:szCs w:val="24"/>
          <w:lang w:eastAsia="ar-SA"/>
        </w:rPr>
        <w:t>(komentāri un ieteikumi pievienoti pielikumā)</w:t>
      </w:r>
      <w:r w:rsidR="00FA504C" w:rsidRPr="008D280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431981" w:rsidRPr="008D2806" w14:paraId="0686AFF2" w14:textId="77777777" w:rsidTr="00431981">
        <w:tc>
          <w:tcPr>
            <w:tcW w:w="9066" w:type="dxa"/>
          </w:tcPr>
          <w:p w14:paraId="2B6CC322" w14:textId="6371188A" w:rsidR="00431981" w:rsidRPr="008D2806" w:rsidRDefault="009A0907" w:rsidP="0039472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Cs/>
                <w:i/>
                <w:iCs/>
                <w:color w:val="FF0000"/>
                <w:szCs w:val="24"/>
                <w:lang w:eastAsia="ar-SA"/>
              </w:rPr>
            </w:pPr>
            <w:r w:rsidRPr="008D2806">
              <w:rPr>
                <w:rFonts w:ascii="Times New Roman" w:hAnsi="Times New Roman"/>
                <w:bCs/>
                <w:i/>
                <w:iCs/>
                <w:color w:val="FF0000"/>
                <w:szCs w:val="24"/>
                <w:lang w:eastAsia="ar-SA"/>
              </w:rPr>
              <w:t>Lūdzu norādīt k</w:t>
            </w:r>
            <w:r w:rsidR="00EB2FD4" w:rsidRPr="008D2806">
              <w:rPr>
                <w:rFonts w:ascii="Times New Roman" w:hAnsi="Times New Roman"/>
                <w:bCs/>
                <w:i/>
                <w:iCs/>
                <w:color w:val="FF0000"/>
                <w:szCs w:val="24"/>
                <w:lang w:eastAsia="ar-SA"/>
              </w:rPr>
              <w:t>omentārus</w:t>
            </w:r>
            <w:r w:rsidRPr="008D2806">
              <w:rPr>
                <w:rFonts w:ascii="Times New Roman" w:hAnsi="Times New Roman"/>
                <w:bCs/>
                <w:i/>
                <w:iCs/>
                <w:color w:val="FF0000"/>
                <w:szCs w:val="24"/>
                <w:lang w:eastAsia="ar-SA"/>
              </w:rPr>
              <w:t xml:space="preserve"> un </w:t>
            </w:r>
            <w:r w:rsidR="00EB2FD4" w:rsidRPr="008D2806">
              <w:rPr>
                <w:rFonts w:ascii="Times New Roman" w:hAnsi="Times New Roman"/>
                <w:bCs/>
                <w:i/>
                <w:iCs/>
                <w:color w:val="FF0000"/>
                <w:szCs w:val="24"/>
                <w:lang w:eastAsia="ar-SA"/>
              </w:rPr>
              <w:t>ieteikumus</w:t>
            </w:r>
            <w:r w:rsidRPr="008D2806">
              <w:rPr>
                <w:rFonts w:ascii="Times New Roman" w:hAnsi="Times New Roman"/>
                <w:bCs/>
                <w:i/>
                <w:iCs/>
                <w:color w:val="FF0000"/>
                <w:szCs w:val="24"/>
                <w:lang w:eastAsia="ar-SA"/>
              </w:rPr>
              <w:t xml:space="preserve">, kurus būtu nepieciešams iekļaut iepirkuma dokumentos veiksmīgai </w:t>
            </w:r>
            <w:r w:rsidR="0067047F" w:rsidRPr="008D2806">
              <w:rPr>
                <w:rFonts w:ascii="Times New Roman" w:hAnsi="Times New Roman"/>
                <w:bCs/>
                <w:i/>
                <w:iCs/>
                <w:color w:val="FF0000"/>
                <w:szCs w:val="24"/>
                <w:lang w:eastAsia="ar-SA"/>
              </w:rPr>
              <w:t>iepirkuma īstenošanai.</w:t>
            </w:r>
          </w:p>
        </w:tc>
      </w:tr>
    </w:tbl>
    <w:p w14:paraId="06BD950A" w14:textId="645B7E5D" w:rsidR="00EB2FD4" w:rsidRPr="00C16997" w:rsidRDefault="00B254CF" w:rsidP="00C16997">
      <w:pPr>
        <w:pStyle w:val="ListBullet4"/>
        <w:numPr>
          <w:ilvl w:val="1"/>
          <w:numId w:val="1"/>
        </w:numPr>
        <w:jc w:val="left"/>
        <w:rPr>
          <w:b/>
          <w:szCs w:val="24"/>
        </w:rPr>
      </w:pPr>
      <w:r w:rsidRPr="00C16997">
        <w:rPr>
          <w:bCs/>
          <w:szCs w:val="24"/>
          <w:lang w:eastAsia="ar-SA"/>
        </w:rPr>
        <w:t xml:space="preserve"> </w:t>
      </w:r>
      <w:r w:rsidR="00EB2FD4" w:rsidRPr="00C16997">
        <w:rPr>
          <w:b/>
          <w:szCs w:val="24"/>
          <w:lang w:eastAsia="ar-SA"/>
        </w:rPr>
        <w:t>Apakšuzņēmēju piesaiste:</w:t>
      </w:r>
    </w:p>
    <w:p w14:paraId="2E085251" w14:textId="7A1A62E4" w:rsidR="00C75155" w:rsidRPr="008D2806" w:rsidRDefault="00000000" w:rsidP="0039472C">
      <w:pPr>
        <w:pStyle w:val="BodyText2"/>
        <w:tabs>
          <w:tab w:val="clear" w:pos="0"/>
        </w:tabs>
        <w:spacing w:after="120"/>
        <w:ind w:left="709" w:hanging="142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2521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A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2FD4" w:rsidRPr="008D2806">
        <w:rPr>
          <w:rFonts w:ascii="Times New Roman" w:hAnsi="Times New Roman"/>
          <w:szCs w:val="24"/>
        </w:rPr>
        <w:t xml:space="preserve"> </w:t>
      </w:r>
      <w:r w:rsidR="00C75155" w:rsidRPr="008D2806">
        <w:rPr>
          <w:rFonts w:ascii="Times New Roman" w:hAnsi="Times New Roman"/>
          <w:szCs w:val="24"/>
        </w:rPr>
        <w:t>a</w:t>
      </w:r>
      <w:r w:rsidR="00EB2FD4" w:rsidRPr="008D2806">
        <w:rPr>
          <w:rFonts w:ascii="Times New Roman" w:hAnsi="Times New Roman"/>
          <w:szCs w:val="24"/>
        </w:rPr>
        <w:t xml:space="preserve">pliecinām, ka </w:t>
      </w:r>
      <w:r w:rsidR="007D7FE0" w:rsidRPr="008D2806">
        <w:rPr>
          <w:rFonts w:ascii="Times New Roman" w:hAnsi="Times New Roman"/>
          <w:szCs w:val="24"/>
        </w:rPr>
        <w:t xml:space="preserve">pretendents </w:t>
      </w:r>
      <w:r w:rsidR="00D86447">
        <w:rPr>
          <w:rFonts w:ascii="Times New Roman" w:hAnsi="Times New Roman"/>
          <w:szCs w:val="24"/>
        </w:rPr>
        <w:t xml:space="preserve">autoruzraudzību </w:t>
      </w:r>
      <w:r w:rsidR="00EB2FD4" w:rsidRPr="008D2806">
        <w:rPr>
          <w:rFonts w:ascii="Times New Roman" w:hAnsi="Times New Roman"/>
          <w:szCs w:val="24"/>
        </w:rPr>
        <w:t>veiks patstāvīgi, nepiesaistot apakšuzņēmējus;</w:t>
      </w:r>
    </w:p>
    <w:p w14:paraId="762B18E9" w14:textId="61E30E48" w:rsidR="00EB2FD4" w:rsidRPr="008D2806" w:rsidRDefault="00000000" w:rsidP="0039472C">
      <w:pPr>
        <w:pStyle w:val="BodyText2"/>
        <w:tabs>
          <w:tab w:val="clear" w:pos="0"/>
        </w:tabs>
        <w:spacing w:after="120"/>
        <w:ind w:left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41686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FD4" w:rsidRPr="008D28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B2FD4" w:rsidRPr="008D2806">
        <w:rPr>
          <w:rFonts w:ascii="Times New Roman" w:hAnsi="Times New Roman"/>
          <w:szCs w:val="24"/>
        </w:rPr>
        <w:t xml:space="preserve"> </w:t>
      </w:r>
      <w:r w:rsidR="00D86447">
        <w:rPr>
          <w:rFonts w:ascii="Times New Roman" w:hAnsi="Times New Roman"/>
          <w:szCs w:val="24"/>
        </w:rPr>
        <w:t>autoruzraudzībā</w:t>
      </w:r>
      <w:r w:rsidR="00C16997">
        <w:rPr>
          <w:rFonts w:ascii="Times New Roman" w:hAnsi="Times New Roman"/>
          <w:szCs w:val="24"/>
        </w:rPr>
        <w:t xml:space="preserve"> </w:t>
      </w:r>
      <w:r w:rsidR="00EB2FD4" w:rsidRPr="008D2806">
        <w:rPr>
          <w:rFonts w:ascii="Times New Roman" w:hAnsi="Times New Roman"/>
          <w:bCs/>
          <w:szCs w:val="24"/>
          <w:lang w:eastAsia="ar-SA"/>
        </w:rPr>
        <w:t xml:space="preserve">ir plānots piesaistīt apakšuzņēmējus (t.sk. </w:t>
      </w:r>
      <w:proofErr w:type="spellStart"/>
      <w:r w:rsidR="00EB2FD4" w:rsidRPr="008D2806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B2FD4" w:rsidRPr="008D2806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424"/>
        <w:gridCol w:w="3736"/>
        <w:gridCol w:w="2611"/>
      </w:tblGrid>
      <w:tr w:rsidR="00C75155" w:rsidRPr="008D2806" w14:paraId="64342D09" w14:textId="0E1B994A" w:rsidTr="00D86447">
        <w:trPr>
          <w:cantSplit/>
          <w:trHeight w:val="1003"/>
        </w:trPr>
        <w:tc>
          <w:tcPr>
            <w:tcW w:w="307" w:type="pct"/>
            <w:shd w:val="clear" w:color="auto" w:fill="DEEAF6" w:themeFill="accent5" w:themeFillTint="33"/>
            <w:vAlign w:val="center"/>
          </w:tcPr>
          <w:p w14:paraId="6E67A94A" w14:textId="77777777" w:rsidR="00C75155" w:rsidRPr="008D2806" w:rsidRDefault="00C75155" w:rsidP="003947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28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Nr.</w:t>
            </w:r>
          </w:p>
        </w:tc>
        <w:tc>
          <w:tcPr>
            <w:tcW w:w="1297" w:type="pct"/>
            <w:shd w:val="clear" w:color="auto" w:fill="DEEAF6" w:themeFill="accent5" w:themeFillTint="33"/>
            <w:vAlign w:val="center"/>
          </w:tcPr>
          <w:p w14:paraId="19D66576" w14:textId="77777777" w:rsidR="00C75155" w:rsidRPr="008D2806" w:rsidRDefault="00C75155" w:rsidP="003947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28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999" w:type="pct"/>
            <w:shd w:val="clear" w:color="auto" w:fill="DEEAF6" w:themeFill="accent5" w:themeFillTint="33"/>
            <w:vAlign w:val="center"/>
          </w:tcPr>
          <w:p w14:paraId="50FF10CB" w14:textId="75E4F154" w:rsidR="00C75155" w:rsidRPr="008D2806" w:rsidRDefault="00C75155" w:rsidP="003947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28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 (norādīt: projektēšanai vai būvdarbiem)</w:t>
            </w:r>
          </w:p>
        </w:tc>
        <w:tc>
          <w:tcPr>
            <w:tcW w:w="1397" w:type="pct"/>
            <w:shd w:val="clear" w:color="auto" w:fill="DEEAF6" w:themeFill="accent5" w:themeFillTint="33"/>
            <w:vAlign w:val="center"/>
          </w:tcPr>
          <w:p w14:paraId="53D456BE" w14:textId="358797BB" w:rsidR="00C75155" w:rsidRPr="008D2806" w:rsidRDefault="00C75155" w:rsidP="0039472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28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Darbu/pakalpojuma apjoms no kopējā apjoma</w:t>
            </w:r>
          </w:p>
        </w:tc>
      </w:tr>
      <w:tr w:rsidR="00C75155" w:rsidRPr="008D2806" w14:paraId="0BF09AA8" w14:textId="75BEB5CB" w:rsidTr="00D86447">
        <w:trPr>
          <w:trHeight w:val="239"/>
        </w:trPr>
        <w:tc>
          <w:tcPr>
            <w:tcW w:w="307" w:type="pct"/>
            <w:shd w:val="clear" w:color="auto" w:fill="auto"/>
            <w:vAlign w:val="center"/>
          </w:tcPr>
          <w:p w14:paraId="40B0A4AF" w14:textId="77777777" w:rsidR="00C75155" w:rsidRPr="008D2806" w:rsidRDefault="00C75155" w:rsidP="003947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53AAB56D" w14:textId="77777777" w:rsidR="00C75155" w:rsidRPr="008D2806" w:rsidRDefault="00C75155" w:rsidP="003947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14:paraId="56FEE6FF" w14:textId="77777777" w:rsidR="00C75155" w:rsidRPr="008D2806" w:rsidRDefault="00C75155" w:rsidP="003947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3051229C" w14:textId="77777777" w:rsidR="00C75155" w:rsidRPr="008D2806" w:rsidRDefault="00C75155" w:rsidP="003947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75155" w:rsidRPr="008D2806" w14:paraId="59BDDE7B" w14:textId="4699631B" w:rsidTr="00D86447">
        <w:trPr>
          <w:trHeight w:val="239"/>
        </w:trPr>
        <w:tc>
          <w:tcPr>
            <w:tcW w:w="307" w:type="pct"/>
            <w:shd w:val="clear" w:color="auto" w:fill="auto"/>
            <w:vAlign w:val="center"/>
          </w:tcPr>
          <w:p w14:paraId="2869E697" w14:textId="77777777" w:rsidR="00C75155" w:rsidRPr="008D2806" w:rsidRDefault="00C75155" w:rsidP="003947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01BFF43E" w14:textId="77777777" w:rsidR="00C75155" w:rsidRPr="008D2806" w:rsidRDefault="00C75155" w:rsidP="003947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14:paraId="3C09A9A4" w14:textId="77777777" w:rsidR="00C75155" w:rsidRPr="008D2806" w:rsidRDefault="00C75155" w:rsidP="003947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7" w:type="pct"/>
            <w:shd w:val="clear" w:color="auto" w:fill="auto"/>
            <w:vAlign w:val="center"/>
          </w:tcPr>
          <w:p w14:paraId="057BDE13" w14:textId="77777777" w:rsidR="00C75155" w:rsidRPr="008D2806" w:rsidRDefault="00C75155" w:rsidP="003947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1D27C93" w14:textId="0C701F1F" w:rsidR="007219F9" w:rsidRPr="008D2806" w:rsidRDefault="007D7FE0" w:rsidP="00C16997">
      <w:pPr>
        <w:pStyle w:val="ListBullet4"/>
        <w:numPr>
          <w:ilvl w:val="1"/>
          <w:numId w:val="1"/>
        </w:numPr>
        <w:spacing w:after="0"/>
        <w:contextualSpacing w:val="0"/>
        <w:rPr>
          <w:szCs w:val="24"/>
        </w:rPr>
      </w:pPr>
      <w:r w:rsidRPr="008D2806">
        <w:rPr>
          <w:szCs w:val="24"/>
        </w:rPr>
        <w:t xml:space="preserve">Pretendenta </w:t>
      </w:r>
      <w:r w:rsidR="007219F9" w:rsidRPr="008D2806">
        <w:rPr>
          <w:szCs w:val="24"/>
        </w:rPr>
        <w:t>saimnieciskās un finanšu spējas: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844"/>
        <w:gridCol w:w="2223"/>
      </w:tblGrid>
      <w:tr w:rsidR="00CD39C8" w:rsidRPr="008D2806" w14:paraId="677584CA" w14:textId="77777777" w:rsidTr="00124137">
        <w:trPr>
          <w:trHeight w:val="225"/>
        </w:trPr>
        <w:tc>
          <w:tcPr>
            <w:tcW w:w="6844" w:type="dxa"/>
            <w:shd w:val="clear" w:color="auto" w:fill="DEEAF6" w:themeFill="accent5" w:themeFillTint="33"/>
          </w:tcPr>
          <w:p w14:paraId="265552C0" w14:textId="77777777" w:rsidR="00CD39C8" w:rsidRPr="008D2806" w:rsidRDefault="00CD39C8" w:rsidP="0039472C">
            <w:pPr>
              <w:pStyle w:val="ListBullet4"/>
              <w:numPr>
                <w:ilvl w:val="0"/>
                <w:numId w:val="0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right="113"/>
              <w:contextualSpacing w:val="0"/>
              <w:jc w:val="center"/>
              <w:rPr>
                <w:b/>
                <w:szCs w:val="24"/>
                <w:lang w:eastAsia="ar-SA"/>
              </w:rPr>
            </w:pPr>
            <w:r w:rsidRPr="008D2806">
              <w:rPr>
                <w:b/>
                <w:szCs w:val="24"/>
                <w:lang w:eastAsia="ar-SA"/>
              </w:rPr>
              <w:t>Kopējais apgrozījums</w:t>
            </w:r>
          </w:p>
        </w:tc>
        <w:tc>
          <w:tcPr>
            <w:tcW w:w="2223" w:type="dxa"/>
            <w:shd w:val="clear" w:color="auto" w:fill="DEEAF6" w:themeFill="accent5" w:themeFillTint="33"/>
          </w:tcPr>
          <w:p w14:paraId="32544F5E" w14:textId="77777777" w:rsidR="00CD39C8" w:rsidRPr="008D2806" w:rsidRDefault="00CD39C8" w:rsidP="0039472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280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CD39C8" w:rsidRPr="008D2806" w14:paraId="4433D0D4" w14:textId="77777777" w:rsidTr="00124137">
        <w:trPr>
          <w:trHeight w:val="323"/>
        </w:trPr>
        <w:tc>
          <w:tcPr>
            <w:tcW w:w="6844" w:type="dxa"/>
          </w:tcPr>
          <w:p w14:paraId="227429B4" w14:textId="77777777" w:rsidR="00CD39C8" w:rsidRPr="008D2806" w:rsidRDefault="00CD39C8" w:rsidP="0039472C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5D709C94" w14:textId="422386FA" w:rsidR="00CD39C8" w:rsidRPr="008D2806" w:rsidRDefault="00CD39C8" w:rsidP="0039472C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806">
              <w:rPr>
                <w:rFonts w:ascii="Times New Roman" w:hAnsi="Times New Roman" w:cs="Times New Roman"/>
                <w:bCs/>
                <w:sz w:val="24"/>
                <w:szCs w:val="24"/>
              </w:rPr>
              <w:t>2022.</w:t>
            </w:r>
          </w:p>
        </w:tc>
      </w:tr>
      <w:tr w:rsidR="00CD39C8" w:rsidRPr="008D2806" w14:paraId="628404B4" w14:textId="77777777" w:rsidTr="00124137">
        <w:trPr>
          <w:trHeight w:val="323"/>
        </w:trPr>
        <w:tc>
          <w:tcPr>
            <w:tcW w:w="6844" w:type="dxa"/>
          </w:tcPr>
          <w:p w14:paraId="12DF208C" w14:textId="77777777" w:rsidR="00CD39C8" w:rsidRPr="008D2806" w:rsidRDefault="00CD39C8" w:rsidP="0039472C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14F051EF" w14:textId="77777777" w:rsidR="00CD39C8" w:rsidRPr="008D2806" w:rsidRDefault="00CD39C8" w:rsidP="0039472C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806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CD39C8" w:rsidRPr="008D2806" w14:paraId="2BF13E9F" w14:textId="77777777" w:rsidTr="00124137">
        <w:trPr>
          <w:trHeight w:val="316"/>
        </w:trPr>
        <w:tc>
          <w:tcPr>
            <w:tcW w:w="6844" w:type="dxa"/>
          </w:tcPr>
          <w:p w14:paraId="7DB56725" w14:textId="77777777" w:rsidR="00CD39C8" w:rsidRPr="008D2806" w:rsidRDefault="00CD39C8" w:rsidP="0039472C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3" w:type="dxa"/>
          </w:tcPr>
          <w:p w14:paraId="3342FD04" w14:textId="77777777" w:rsidR="00CD39C8" w:rsidRPr="008D2806" w:rsidRDefault="00CD39C8" w:rsidP="0039472C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2020. </w:t>
            </w:r>
          </w:p>
        </w:tc>
      </w:tr>
      <w:tr w:rsidR="00CD39C8" w:rsidRPr="008D2806" w14:paraId="7C786702" w14:textId="77777777" w:rsidTr="00124137">
        <w:tc>
          <w:tcPr>
            <w:tcW w:w="6844" w:type="dxa"/>
            <w:shd w:val="clear" w:color="auto" w:fill="DEEAF6" w:themeFill="accent5" w:themeFillTint="33"/>
          </w:tcPr>
          <w:p w14:paraId="1295AECF" w14:textId="67FDED20" w:rsidR="00CD39C8" w:rsidRPr="008D2806" w:rsidRDefault="00CD39C8" w:rsidP="0039472C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8D2806">
              <w:rPr>
                <w:rFonts w:ascii="Times New Roman" w:hAnsi="Times New Roman" w:cs="Times New Roman"/>
                <w:b/>
                <w:sz w:val="24"/>
                <w:szCs w:val="24"/>
              </w:rPr>
              <w:t>kapitāls 2021. vai 2022.gadā</w:t>
            </w:r>
          </w:p>
        </w:tc>
        <w:tc>
          <w:tcPr>
            <w:tcW w:w="2223" w:type="dxa"/>
            <w:vAlign w:val="center"/>
          </w:tcPr>
          <w:p w14:paraId="135FFB7E" w14:textId="77777777" w:rsidR="00CD39C8" w:rsidRPr="008D2806" w:rsidRDefault="00000000" w:rsidP="005913B8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9C8" w:rsidRPr="008D280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D39C8" w:rsidRPr="008D280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43FBE67" w14:textId="77777777" w:rsidR="00CD39C8" w:rsidRPr="008D2806" w:rsidRDefault="00000000" w:rsidP="005913B8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9C8" w:rsidRPr="008D280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D39C8" w:rsidRPr="008D280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CD39C8" w:rsidRPr="008D2806" w14:paraId="0321AB72" w14:textId="77777777" w:rsidTr="00124137">
        <w:trPr>
          <w:trHeight w:val="1090"/>
        </w:trPr>
        <w:tc>
          <w:tcPr>
            <w:tcW w:w="6844" w:type="dxa"/>
            <w:shd w:val="clear" w:color="auto" w:fill="DEEAF6" w:themeFill="accent5" w:themeFillTint="33"/>
          </w:tcPr>
          <w:p w14:paraId="32149FA7" w14:textId="5FF89308" w:rsidR="00CD39C8" w:rsidRPr="008D2806" w:rsidRDefault="00CD39C8" w:rsidP="0039472C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8D2806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kopā”)</w:t>
            </w:r>
            <w:r w:rsidRPr="008D2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2021. vai 2022. gadā ir </w:t>
            </w:r>
            <w:r w:rsidRPr="008D28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23" w:type="dxa"/>
            <w:vAlign w:val="center"/>
          </w:tcPr>
          <w:p w14:paraId="5C3DA11C" w14:textId="77777777" w:rsidR="00CD39C8" w:rsidRPr="008D2806" w:rsidRDefault="00000000" w:rsidP="005913B8">
            <w:pPr>
              <w:pStyle w:val="BodyText2"/>
              <w:tabs>
                <w:tab w:val="clear" w:pos="0"/>
              </w:tabs>
              <w:spacing w:before="120"/>
              <w:ind w:left="319" w:hanging="319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48208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9C8" w:rsidRPr="008D280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D39C8" w:rsidRPr="008D280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435A8809" w14:textId="77777777" w:rsidR="00CD39C8" w:rsidRPr="008D2806" w:rsidRDefault="00000000" w:rsidP="005913B8">
            <w:pPr>
              <w:spacing w:before="120"/>
              <w:ind w:left="319" w:hanging="3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932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9C8" w:rsidRPr="008D280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D39C8" w:rsidRPr="008D2806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01FE7A27" w14:textId="232EB24D" w:rsidR="00C16997" w:rsidRDefault="004378D4" w:rsidP="004378D4">
      <w:pPr>
        <w:pStyle w:val="BodyText2"/>
        <w:numPr>
          <w:ilvl w:val="1"/>
          <w:numId w:val="1"/>
        </w:numPr>
        <w:spacing w:line="276" w:lineRule="auto"/>
        <w:outlineLvl w:val="9"/>
        <w:rPr>
          <w:rFonts w:ascii="Times New Roman" w:hAnsi="Times New Roman"/>
          <w:color w:val="000000"/>
          <w:szCs w:val="24"/>
        </w:rPr>
      </w:pPr>
      <w:r w:rsidRPr="00376CDB">
        <w:rPr>
          <w:rFonts w:ascii="Times New Roman" w:hAnsi="Times New Roman"/>
          <w:szCs w:val="24"/>
        </w:rPr>
        <w:t xml:space="preserve">Pretendents </w:t>
      </w:r>
      <w:r w:rsidRPr="00376CDB">
        <w:rPr>
          <w:rFonts w:ascii="Times New Roman" w:hAnsi="Times New Roman"/>
          <w:color w:val="000000"/>
          <w:szCs w:val="24"/>
        </w:rPr>
        <w:t>nodrošina Objekt</w:t>
      </w:r>
      <w:r>
        <w:rPr>
          <w:rFonts w:ascii="Times New Roman" w:hAnsi="Times New Roman"/>
          <w:color w:val="000000"/>
          <w:szCs w:val="24"/>
        </w:rPr>
        <w:t>ā Nr.1 un Nr. 2</w:t>
      </w:r>
      <w:r w:rsidRPr="00376CDB">
        <w:rPr>
          <w:rFonts w:ascii="Times New Roman" w:hAnsi="Times New Roman"/>
          <w:color w:val="000000"/>
          <w:szCs w:val="24"/>
        </w:rPr>
        <w:t xml:space="preserve"> īstenošanai izstrādāto būvprojekta daļu un sadaļu autoruzraudzību</w:t>
      </w:r>
      <w:r w:rsidR="00845A9C">
        <w:rPr>
          <w:rFonts w:ascii="Times New Roman" w:hAnsi="Times New Roman"/>
          <w:color w:val="000000"/>
          <w:szCs w:val="24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845A9C" w14:paraId="31F07864" w14:textId="77777777" w:rsidTr="00845A9C">
        <w:tc>
          <w:tcPr>
            <w:tcW w:w="9345" w:type="dxa"/>
            <w:shd w:val="clear" w:color="auto" w:fill="auto"/>
          </w:tcPr>
          <w:p w14:paraId="095C3882" w14:textId="22E86E59" w:rsidR="00845A9C" w:rsidRDefault="00845A9C" w:rsidP="000212EA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Lūgums norādīt kurās būvprojekta daļās un sadaļās var veikt autoruzraudzību.</w:t>
            </w:r>
          </w:p>
        </w:tc>
      </w:tr>
    </w:tbl>
    <w:p w14:paraId="2266C802" w14:textId="77777777" w:rsidR="000212EA" w:rsidRDefault="000212EA" w:rsidP="000212EA">
      <w:pPr>
        <w:pStyle w:val="BodyText2"/>
        <w:tabs>
          <w:tab w:val="clear" w:pos="0"/>
        </w:tabs>
        <w:spacing w:line="276" w:lineRule="auto"/>
        <w:ind w:left="360"/>
        <w:outlineLvl w:val="9"/>
        <w:rPr>
          <w:rFonts w:ascii="Times New Roman" w:hAnsi="Times New Roman"/>
          <w:color w:val="000000"/>
          <w:szCs w:val="24"/>
        </w:rPr>
      </w:pPr>
    </w:p>
    <w:p w14:paraId="3EBB8435" w14:textId="21007E39" w:rsidR="002E5D36" w:rsidRPr="008D2806" w:rsidRDefault="00F957FC" w:rsidP="00407E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3.6. </w:t>
      </w:r>
      <w:r w:rsidR="007D7FE0" w:rsidRPr="008D2806">
        <w:rPr>
          <w:rFonts w:ascii="Times New Roman" w:hAnsi="Times New Roman" w:cs="Times New Roman"/>
          <w:b/>
          <w:bCs/>
          <w:sz w:val="24"/>
          <w:szCs w:val="24"/>
        </w:rPr>
        <w:t xml:space="preserve">PRETENDENTA </w:t>
      </w:r>
      <w:r w:rsidR="00A57039" w:rsidRPr="008D2806">
        <w:rPr>
          <w:rFonts w:ascii="Times New Roman" w:hAnsi="Times New Roman" w:cs="Times New Roman"/>
          <w:b/>
          <w:bCs/>
          <w:sz w:val="24"/>
          <w:szCs w:val="24"/>
        </w:rPr>
        <w:t>PIEREDZE</w:t>
      </w:r>
      <w:r w:rsidR="00DD36E3" w:rsidRPr="008D2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6997">
        <w:rPr>
          <w:rFonts w:ascii="Times New Roman" w:hAnsi="Times New Roman" w:cs="Times New Roman"/>
          <w:b/>
          <w:bCs/>
          <w:sz w:val="24"/>
          <w:szCs w:val="24"/>
        </w:rPr>
        <w:t>AUTORAUZRAUDZĪBĀ</w:t>
      </w:r>
    </w:p>
    <w:p w14:paraId="0F5AE136" w14:textId="5EF134AB" w:rsidR="00E13C77" w:rsidRPr="00E13C77" w:rsidRDefault="00845A9C" w:rsidP="00407ED8">
      <w:pPr>
        <w:pStyle w:val="Text1"/>
        <w:tabs>
          <w:tab w:val="num" w:pos="1855"/>
        </w:tabs>
        <w:spacing w:before="0" w:line="240" w:lineRule="auto"/>
        <w:ind w:hanging="567"/>
        <w:rPr>
          <w:rFonts w:ascii="Times New Roman" w:eastAsia="Calibri" w:hAnsi="Times New Roman" w:cs="Times New Roman"/>
          <w:szCs w:val="24"/>
          <w:lang w:val="lv-LV"/>
        </w:rPr>
      </w:pPr>
      <w:r>
        <w:rPr>
          <w:rFonts w:ascii="Times New Roman" w:eastAsia="Calibri" w:hAnsi="Times New Roman" w:cs="Times New Roman"/>
          <w:szCs w:val="24"/>
          <w:lang w:val="lv-LV"/>
        </w:rPr>
        <w:t xml:space="preserve">3.6.1. </w:t>
      </w:r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>Pretendents, vai, ja pretendents ir apvienība, tad vismaz viens apvienības dalībnieks:</w:t>
      </w:r>
    </w:p>
    <w:p w14:paraId="2C7E7F2E" w14:textId="34158549" w:rsidR="00E13C77" w:rsidRPr="00E13C77" w:rsidRDefault="00845A9C" w:rsidP="00407ED8">
      <w:pPr>
        <w:pStyle w:val="Text1"/>
        <w:tabs>
          <w:tab w:val="num" w:pos="1855"/>
        </w:tabs>
        <w:spacing w:before="0" w:line="240" w:lineRule="auto"/>
        <w:ind w:left="1418" w:hanging="851"/>
        <w:rPr>
          <w:rFonts w:ascii="Times New Roman" w:eastAsia="Calibri" w:hAnsi="Times New Roman" w:cs="Times New Roman"/>
          <w:szCs w:val="24"/>
          <w:lang w:val="lv-LV"/>
        </w:rPr>
      </w:pPr>
      <w:r>
        <w:rPr>
          <w:rFonts w:ascii="Times New Roman" w:eastAsia="Calibri" w:hAnsi="Times New Roman" w:cs="Times New Roman"/>
          <w:szCs w:val="24"/>
          <w:lang w:val="lv-LV"/>
        </w:rPr>
        <w:t xml:space="preserve">3.6.1.1. </w:t>
      </w:r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 xml:space="preserve"> ne vairāk kā 7 (septiņos) iepriekšējos gados (kā arī periodā līdz pieteikumu iesniegšanas brīdim ir veicis autoruzraudzību vismaz 2 (divos) objektos, kas atbilst šādiem nosacījumiem:</w:t>
      </w:r>
    </w:p>
    <w:p w14:paraId="0BE1C1C9" w14:textId="46DD576D" w:rsidR="00E13C77" w:rsidRPr="00E13C77" w:rsidRDefault="00407ED8" w:rsidP="00407ED8">
      <w:pPr>
        <w:pStyle w:val="Text1"/>
        <w:tabs>
          <w:tab w:val="num" w:pos="1855"/>
        </w:tabs>
        <w:spacing w:before="0" w:line="240" w:lineRule="auto"/>
        <w:ind w:left="2268" w:hanging="850"/>
        <w:rPr>
          <w:rFonts w:ascii="Times New Roman" w:eastAsia="Calibri" w:hAnsi="Times New Roman" w:cs="Times New Roman"/>
          <w:szCs w:val="24"/>
          <w:lang w:val="lv-LV"/>
        </w:rPr>
      </w:pPr>
      <w:r>
        <w:rPr>
          <w:rFonts w:ascii="Times New Roman" w:eastAsia="Calibri" w:hAnsi="Times New Roman" w:cs="Times New Roman"/>
          <w:szCs w:val="24"/>
          <w:lang w:val="lv-LV"/>
        </w:rPr>
        <w:t>3.6.1.1.1</w:t>
      </w:r>
      <w:r w:rsidR="00845A9C">
        <w:rPr>
          <w:rFonts w:ascii="Times New Roman" w:eastAsia="Calibri" w:hAnsi="Times New Roman" w:cs="Times New Roman"/>
          <w:szCs w:val="24"/>
          <w:lang w:val="lv-LV"/>
        </w:rPr>
        <w:t xml:space="preserve"> </w:t>
      </w:r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 xml:space="preserve">katrā objektā ir veikta ēkas izbūve, pārbūve vai atjaunošana un ēkas kopējā platība ir vismaz 2500 m2 vai </w:t>
      </w:r>
      <w:proofErr w:type="spellStart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>būvapjoms</w:t>
      </w:r>
      <w:proofErr w:type="spellEnd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 xml:space="preserve"> vismaz 20000 m3, un:</w:t>
      </w:r>
    </w:p>
    <w:p w14:paraId="6ED3E6BA" w14:textId="346FBE13" w:rsidR="00E13C77" w:rsidRPr="00E13C77" w:rsidRDefault="00407ED8" w:rsidP="00407ED8">
      <w:pPr>
        <w:pStyle w:val="Text1"/>
        <w:tabs>
          <w:tab w:val="num" w:pos="1855"/>
        </w:tabs>
        <w:spacing w:before="0" w:line="240" w:lineRule="auto"/>
        <w:ind w:left="3402" w:hanging="1134"/>
        <w:rPr>
          <w:rFonts w:ascii="Times New Roman" w:eastAsia="Calibri" w:hAnsi="Times New Roman" w:cs="Times New Roman"/>
          <w:szCs w:val="24"/>
          <w:lang w:val="lv-LV"/>
        </w:rPr>
      </w:pPr>
      <w:r>
        <w:rPr>
          <w:rFonts w:ascii="Times New Roman" w:eastAsia="Calibri" w:hAnsi="Times New Roman" w:cs="Times New Roman"/>
          <w:szCs w:val="24"/>
          <w:lang w:val="lv-LV"/>
        </w:rPr>
        <w:t>3.6.</w:t>
      </w:r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>1.1.1.</w:t>
      </w:r>
      <w:r>
        <w:rPr>
          <w:rFonts w:ascii="Times New Roman" w:eastAsia="Calibri" w:hAnsi="Times New Roman" w:cs="Times New Roman"/>
          <w:szCs w:val="24"/>
          <w:lang w:val="lv-LV"/>
        </w:rPr>
        <w:t>1.</w:t>
      </w:r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 xml:space="preserve"> vismaz vienā no šiem objektiem ir veikta ceļu, ielu vai laukumu izbūve, pārbūve vai atjaunošana;</w:t>
      </w:r>
    </w:p>
    <w:p w14:paraId="52475BF0" w14:textId="397B7ACE" w:rsidR="00E13C77" w:rsidRPr="00E13C77" w:rsidRDefault="00407ED8" w:rsidP="00407ED8">
      <w:pPr>
        <w:pStyle w:val="Text1"/>
        <w:tabs>
          <w:tab w:val="num" w:pos="1855"/>
        </w:tabs>
        <w:spacing w:before="0" w:line="240" w:lineRule="auto"/>
        <w:ind w:left="3402" w:hanging="1134"/>
        <w:rPr>
          <w:rFonts w:ascii="Times New Roman" w:eastAsia="Calibri" w:hAnsi="Times New Roman" w:cs="Times New Roman"/>
          <w:szCs w:val="24"/>
          <w:lang w:val="lv-LV"/>
        </w:rPr>
      </w:pPr>
      <w:r>
        <w:rPr>
          <w:rFonts w:ascii="Times New Roman" w:eastAsia="Calibri" w:hAnsi="Times New Roman" w:cs="Times New Roman"/>
          <w:szCs w:val="24"/>
          <w:lang w:val="lv-LV"/>
        </w:rPr>
        <w:t>3.6.</w:t>
      </w:r>
      <w:r w:rsidRPr="00E13C77">
        <w:rPr>
          <w:rFonts w:ascii="Times New Roman" w:eastAsia="Calibri" w:hAnsi="Times New Roman" w:cs="Times New Roman"/>
          <w:szCs w:val="24"/>
          <w:lang w:val="lv-LV"/>
        </w:rPr>
        <w:t>1.1.1.</w:t>
      </w:r>
      <w:r>
        <w:rPr>
          <w:rFonts w:ascii="Times New Roman" w:eastAsia="Calibri" w:hAnsi="Times New Roman" w:cs="Times New Roman"/>
          <w:szCs w:val="24"/>
          <w:lang w:val="lv-LV"/>
        </w:rPr>
        <w:t>2.</w:t>
      </w:r>
      <w:r w:rsidRPr="00E13C77">
        <w:rPr>
          <w:rFonts w:ascii="Times New Roman" w:eastAsia="Calibri" w:hAnsi="Times New Roman" w:cs="Times New Roman"/>
          <w:szCs w:val="24"/>
          <w:lang w:val="lv-LV"/>
        </w:rPr>
        <w:t xml:space="preserve"> </w:t>
      </w:r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 xml:space="preserve"> vismaz vienā no šiem objektiem ir veikta ārējo un iekšējo inženiertīklu (ūdensvads, kanalizācija, ventilācija vai kondicionēšana, elektrotīkli) izbūve vai pārbūve;</w:t>
      </w:r>
    </w:p>
    <w:p w14:paraId="169EF575" w14:textId="496B945D" w:rsidR="00E13C77" w:rsidRPr="00E13C77" w:rsidRDefault="00407ED8" w:rsidP="00407ED8">
      <w:pPr>
        <w:pStyle w:val="Text1"/>
        <w:tabs>
          <w:tab w:val="num" w:pos="1855"/>
        </w:tabs>
        <w:spacing w:before="0" w:line="240" w:lineRule="auto"/>
        <w:ind w:left="3402" w:hanging="1134"/>
        <w:rPr>
          <w:rFonts w:ascii="Times New Roman" w:eastAsia="Calibri" w:hAnsi="Times New Roman" w:cs="Times New Roman"/>
          <w:szCs w:val="24"/>
          <w:lang w:val="lv-LV"/>
        </w:rPr>
      </w:pPr>
      <w:r>
        <w:rPr>
          <w:rFonts w:ascii="Times New Roman" w:eastAsia="Calibri" w:hAnsi="Times New Roman" w:cs="Times New Roman"/>
          <w:szCs w:val="24"/>
          <w:lang w:val="lv-LV"/>
        </w:rPr>
        <w:t>3.6.</w:t>
      </w:r>
      <w:r w:rsidRPr="00E13C77">
        <w:rPr>
          <w:rFonts w:ascii="Times New Roman" w:eastAsia="Calibri" w:hAnsi="Times New Roman" w:cs="Times New Roman"/>
          <w:szCs w:val="24"/>
          <w:lang w:val="lv-LV"/>
        </w:rPr>
        <w:t>1.1.1.</w:t>
      </w:r>
      <w:r>
        <w:rPr>
          <w:rFonts w:ascii="Times New Roman" w:eastAsia="Calibri" w:hAnsi="Times New Roman" w:cs="Times New Roman"/>
          <w:szCs w:val="24"/>
          <w:lang w:val="lv-LV"/>
        </w:rPr>
        <w:t>3.</w:t>
      </w:r>
      <w:r w:rsidRPr="00E13C77">
        <w:rPr>
          <w:rFonts w:ascii="Times New Roman" w:eastAsia="Calibri" w:hAnsi="Times New Roman" w:cs="Times New Roman"/>
          <w:szCs w:val="24"/>
          <w:lang w:val="lv-LV"/>
        </w:rPr>
        <w:t xml:space="preserve"> </w:t>
      </w:r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 xml:space="preserve">vismaz viena objekta būvniecības kopējās izmaksas ir vismaz 5 000 000 </w:t>
      </w:r>
      <w:proofErr w:type="spellStart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>euro</w:t>
      </w:r>
      <w:proofErr w:type="spellEnd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 xml:space="preserve"> (pieci miljoni </w:t>
      </w:r>
      <w:proofErr w:type="spellStart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>euro</w:t>
      </w:r>
      <w:proofErr w:type="spellEnd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>).</w:t>
      </w:r>
    </w:p>
    <w:p w14:paraId="6B3B593A" w14:textId="3F27896E" w:rsidR="00E13C77" w:rsidRPr="00E13C77" w:rsidRDefault="00407ED8" w:rsidP="00407ED8">
      <w:pPr>
        <w:pStyle w:val="Text1"/>
        <w:tabs>
          <w:tab w:val="num" w:pos="1855"/>
        </w:tabs>
        <w:spacing w:before="0" w:line="240" w:lineRule="auto"/>
        <w:ind w:firstLine="851"/>
        <w:rPr>
          <w:rFonts w:ascii="Times New Roman" w:eastAsia="Calibri" w:hAnsi="Times New Roman" w:cs="Times New Roman"/>
          <w:szCs w:val="24"/>
          <w:lang w:val="lv-LV"/>
        </w:rPr>
      </w:pPr>
      <w:r>
        <w:rPr>
          <w:rFonts w:ascii="Times New Roman" w:eastAsia="Calibri" w:hAnsi="Times New Roman" w:cs="Times New Roman"/>
          <w:szCs w:val="24"/>
          <w:lang w:val="lv-LV"/>
        </w:rPr>
        <w:t>3.6.1.1.2.</w:t>
      </w:r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 xml:space="preserve"> objekti ir pilnībā pabeigti un nodoti ekspluatācijā.</w:t>
      </w:r>
    </w:p>
    <w:p w14:paraId="5EDAEA19" w14:textId="68B62757" w:rsidR="00E13C77" w:rsidRPr="00E13C77" w:rsidRDefault="00407ED8" w:rsidP="00407ED8">
      <w:pPr>
        <w:pStyle w:val="Text1"/>
        <w:tabs>
          <w:tab w:val="num" w:pos="1855"/>
        </w:tabs>
        <w:spacing w:before="0" w:line="240" w:lineRule="auto"/>
        <w:ind w:left="1276" w:hanging="709"/>
        <w:rPr>
          <w:rFonts w:ascii="Times New Roman" w:eastAsia="Calibri" w:hAnsi="Times New Roman" w:cs="Times New Roman"/>
          <w:szCs w:val="24"/>
          <w:lang w:val="lv-LV"/>
        </w:rPr>
      </w:pPr>
      <w:r>
        <w:rPr>
          <w:rFonts w:ascii="Times New Roman" w:eastAsia="Calibri" w:hAnsi="Times New Roman" w:cs="Times New Roman"/>
          <w:szCs w:val="24"/>
          <w:lang w:val="lv-LV"/>
        </w:rPr>
        <w:t>3.6.1.2.</w:t>
      </w:r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>Pretendenta vai, ja pretendents ir apvienība, tad vismaz viena apvienības dalībnieka rīcībā jābūt:</w:t>
      </w:r>
    </w:p>
    <w:p w14:paraId="196B4AA0" w14:textId="6C5865E4" w:rsidR="00E13C77" w:rsidRDefault="00407ED8" w:rsidP="00407ED8">
      <w:pPr>
        <w:pStyle w:val="Text1"/>
        <w:tabs>
          <w:tab w:val="num" w:pos="1855"/>
        </w:tabs>
        <w:spacing w:before="0" w:line="240" w:lineRule="auto"/>
        <w:ind w:left="2268" w:hanging="992"/>
        <w:rPr>
          <w:rFonts w:ascii="Times New Roman" w:eastAsia="Calibri" w:hAnsi="Times New Roman" w:cs="Times New Roman"/>
          <w:szCs w:val="24"/>
          <w:lang w:val="lv-LV"/>
        </w:rPr>
      </w:pPr>
      <w:r>
        <w:rPr>
          <w:rFonts w:ascii="Times New Roman" w:eastAsia="Calibri" w:hAnsi="Times New Roman" w:cs="Times New Roman"/>
          <w:szCs w:val="24"/>
          <w:lang w:val="lv-LV"/>
        </w:rPr>
        <w:t>3.6.1.2.1.</w:t>
      </w:r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 xml:space="preserve"> </w:t>
      </w:r>
      <w:proofErr w:type="spellStart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>autoruzraugam</w:t>
      </w:r>
      <w:proofErr w:type="spellEnd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 xml:space="preserve">, kurš veiks </w:t>
      </w:r>
      <w:proofErr w:type="spellStart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>autoruzrauga</w:t>
      </w:r>
      <w:proofErr w:type="spellEnd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 xml:space="preserve"> pienākumus, un kuram ir sertifikāts arhitekta prakses jomā un pieredze ne vairāk kā 7 (septiņos) iepriekšējos gados (kā arī periodā līdz pieteikumu iesniegšanas brīdim) kā </w:t>
      </w:r>
      <w:proofErr w:type="spellStart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>autoruzraugam</w:t>
      </w:r>
      <w:proofErr w:type="spellEnd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 xml:space="preserve"> vismaz 1 (vienā) objektā, kur veikta vismaz 1 (vienas) ēkas izbūve, pārbūve vai atjaunošana ar kopējo platību vismaz 2500 m2 vai </w:t>
      </w:r>
      <w:proofErr w:type="spellStart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>būvapjomu</w:t>
      </w:r>
      <w:proofErr w:type="spellEnd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 xml:space="preserve"> vismaz 20000 m3 apjomā, un objekta būvniecības kopējās izmaksas ir vismaz 5 000 000 </w:t>
      </w:r>
      <w:proofErr w:type="spellStart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>euro</w:t>
      </w:r>
      <w:proofErr w:type="spellEnd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 xml:space="preserve"> (pieci miljoni </w:t>
      </w:r>
      <w:proofErr w:type="spellStart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>euro</w:t>
      </w:r>
      <w:proofErr w:type="spellEnd"/>
      <w:r w:rsidR="00E13C77" w:rsidRPr="00E13C77">
        <w:rPr>
          <w:rFonts w:ascii="Times New Roman" w:eastAsia="Calibri" w:hAnsi="Times New Roman" w:cs="Times New Roman"/>
          <w:szCs w:val="24"/>
          <w:lang w:val="lv-LV"/>
        </w:rPr>
        <w:t>) un objekts ir pilnībā pabeigts un nodots ekspluatācijā;</w:t>
      </w:r>
    </w:p>
    <w:p w14:paraId="02839BDD" w14:textId="77777777" w:rsidR="00E13C77" w:rsidRDefault="00E13C77" w:rsidP="00E13C77">
      <w:pPr>
        <w:pStyle w:val="Text1"/>
        <w:tabs>
          <w:tab w:val="num" w:pos="1855"/>
        </w:tabs>
        <w:spacing w:before="0" w:line="240" w:lineRule="auto"/>
        <w:ind w:left="0"/>
        <w:rPr>
          <w:rFonts w:ascii="Times New Roman" w:eastAsia="Calibri" w:hAnsi="Times New Roman" w:cs="Times New Roman"/>
          <w:szCs w:val="24"/>
          <w:lang w:val="lv-LV"/>
        </w:rPr>
      </w:pPr>
    </w:p>
    <w:p w14:paraId="0AA79F22" w14:textId="77777777" w:rsidR="00C16997" w:rsidRPr="00FA213F" w:rsidRDefault="00C16997" w:rsidP="00C16997">
      <w:pPr>
        <w:pStyle w:val="Text1"/>
        <w:tabs>
          <w:tab w:val="num" w:pos="1855"/>
        </w:tabs>
        <w:spacing w:before="0" w:line="240" w:lineRule="auto"/>
        <w:ind w:left="0"/>
        <w:rPr>
          <w:rFonts w:ascii="Times New Roman" w:eastAsia="Times New Roman" w:hAnsi="Times New Roman" w:cs="Times New Roman"/>
          <w:bCs/>
          <w:szCs w:val="24"/>
          <w:lang w:val="lv-LV" w:eastAsia="x-none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81"/>
        <w:gridCol w:w="2680"/>
        <w:gridCol w:w="2737"/>
        <w:gridCol w:w="1363"/>
      </w:tblGrid>
      <w:tr w:rsidR="00F3208B" w:rsidRPr="008D2806" w14:paraId="666DC4FA" w14:textId="77777777" w:rsidTr="001E0FDC">
        <w:trPr>
          <w:cantSplit/>
          <w:trHeight w:val="286"/>
        </w:trPr>
        <w:tc>
          <w:tcPr>
            <w:tcW w:w="292" w:type="pct"/>
            <w:shd w:val="clear" w:color="auto" w:fill="D9E2F3" w:themeFill="accent1" w:themeFillTint="33"/>
            <w:vAlign w:val="center"/>
          </w:tcPr>
          <w:p w14:paraId="63E3977B" w14:textId="77777777" w:rsidR="00065D3F" w:rsidRPr="008D2806" w:rsidRDefault="00065D3F" w:rsidP="0039472C">
            <w:pPr>
              <w:pStyle w:val="BodyText2"/>
              <w:spacing w:before="120" w:after="120"/>
              <w:rPr>
                <w:rFonts w:ascii="Times New Roman" w:hAnsi="Times New Roman"/>
                <w:b/>
                <w:szCs w:val="24"/>
              </w:rPr>
            </w:pPr>
            <w:r w:rsidRPr="008D2806">
              <w:rPr>
                <w:rFonts w:ascii="Times New Roman" w:hAnsi="Times New Roman"/>
                <w:b/>
                <w:szCs w:val="24"/>
              </w:rPr>
              <w:t>Nr.</w:t>
            </w:r>
          </w:p>
        </w:tc>
        <w:tc>
          <w:tcPr>
            <w:tcW w:w="1116" w:type="pct"/>
            <w:shd w:val="clear" w:color="auto" w:fill="D9E2F3" w:themeFill="accent1" w:themeFillTint="33"/>
            <w:vAlign w:val="center"/>
          </w:tcPr>
          <w:p w14:paraId="2D373821" w14:textId="77777777" w:rsidR="00065D3F" w:rsidRPr="008D2806" w:rsidRDefault="00065D3F" w:rsidP="0039472C">
            <w:pPr>
              <w:pStyle w:val="BodyText2"/>
              <w:spacing w:before="120" w:after="120"/>
              <w:rPr>
                <w:rFonts w:ascii="Times New Roman" w:hAnsi="Times New Roman"/>
                <w:b/>
                <w:szCs w:val="24"/>
              </w:rPr>
            </w:pPr>
            <w:r w:rsidRPr="008D2806">
              <w:rPr>
                <w:rFonts w:ascii="Times New Roman" w:hAnsi="Times New Roman"/>
                <w:b/>
                <w:szCs w:val="24"/>
              </w:rPr>
              <w:t>Pasūtītājs</w:t>
            </w:r>
          </w:p>
        </w:tc>
        <w:tc>
          <w:tcPr>
            <w:tcW w:w="1491" w:type="pct"/>
            <w:shd w:val="clear" w:color="auto" w:fill="D9E2F3" w:themeFill="accent1" w:themeFillTint="33"/>
            <w:vAlign w:val="center"/>
          </w:tcPr>
          <w:p w14:paraId="3A7119CA" w14:textId="6DD10B36" w:rsidR="00065D3F" w:rsidRPr="008D2806" w:rsidRDefault="00065D3F" w:rsidP="0039472C">
            <w:pPr>
              <w:pStyle w:val="BodyText2"/>
              <w:spacing w:before="120" w:after="120"/>
              <w:rPr>
                <w:rFonts w:ascii="Times New Roman" w:hAnsi="Times New Roman"/>
                <w:b/>
                <w:szCs w:val="24"/>
              </w:rPr>
            </w:pPr>
            <w:r w:rsidRPr="008D2806">
              <w:rPr>
                <w:rFonts w:ascii="Times New Roman" w:hAnsi="Times New Roman"/>
                <w:b/>
                <w:szCs w:val="24"/>
              </w:rPr>
              <w:t>Pakalpojuma apraksts</w:t>
            </w:r>
          </w:p>
        </w:tc>
        <w:tc>
          <w:tcPr>
            <w:tcW w:w="1398" w:type="pct"/>
            <w:shd w:val="clear" w:color="auto" w:fill="D9E2F3" w:themeFill="accent1" w:themeFillTint="33"/>
            <w:vAlign w:val="center"/>
          </w:tcPr>
          <w:p w14:paraId="4C249F35" w14:textId="6277ED28" w:rsidR="00065D3F" w:rsidRPr="008D2806" w:rsidRDefault="00F3208B" w:rsidP="0039472C">
            <w:pPr>
              <w:pStyle w:val="BodyText2"/>
              <w:spacing w:before="120" w:after="120"/>
              <w:rPr>
                <w:rFonts w:ascii="Times New Roman" w:hAnsi="Times New Roman"/>
                <w:b/>
                <w:szCs w:val="24"/>
              </w:rPr>
            </w:pPr>
            <w:r w:rsidRPr="008D2806">
              <w:rPr>
                <w:rFonts w:ascii="Times New Roman" w:hAnsi="Times New Roman"/>
                <w:b/>
                <w:szCs w:val="24"/>
              </w:rPr>
              <w:t>Projektēšanas/būvdarbu veikšanas joma</w:t>
            </w: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1FF71F05" w14:textId="23BE0723" w:rsidR="00065D3F" w:rsidRPr="008D2806" w:rsidRDefault="00065D3F" w:rsidP="0039472C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8D2806">
              <w:rPr>
                <w:rFonts w:ascii="Times New Roman" w:hAnsi="Times New Roman"/>
                <w:b/>
                <w:szCs w:val="24"/>
              </w:rPr>
              <w:t>Līgumcena EUR bez PVN</w:t>
            </w:r>
          </w:p>
        </w:tc>
      </w:tr>
      <w:tr w:rsidR="00F3208B" w:rsidRPr="008D2806" w14:paraId="2312061A" w14:textId="77777777" w:rsidTr="009B293A">
        <w:trPr>
          <w:trHeight w:val="395"/>
        </w:trPr>
        <w:tc>
          <w:tcPr>
            <w:tcW w:w="292" w:type="pct"/>
            <w:shd w:val="clear" w:color="auto" w:fill="auto"/>
            <w:vAlign w:val="center"/>
          </w:tcPr>
          <w:p w14:paraId="1C2A9393" w14:textId="159E17A1" w:rsidR="00065D3F" w:rsidRPr="008D2806" w:rsidRDefault="00065D3F" w:rsidP="0039472C">
            <w:pPr>
              <w:pStyle w:val="BodyText2"/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8D280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86C1F55" w14:textId="77777777" w:rsidR="00065D3F" w:rsidRPr="008D2806" w:rsidRDefault="00065D3F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1" w:type="pct"/>
            <w:vAlign w:val="center"/>
          </w:tcPr>
          <w:p w14:paraId="56FACACE" w14:textId="77777777" w:rsidR="00065D3F" w:rsidRPr="008D2806" w:rsidRDefault="00065D3F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12E4AFCA" w14:textId="77777777" w:rsidR="00065D3F" w:rsidRPr="008D2806" w:rsidRDefault="00065D3F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6E433340" w14:textId="4DB77A89" w:rsidR="00065D3F" w:rsidRPr="008D2806" w:rsidRDefault="00065D3F" w:rsidP="0039472C">
            <w:pPr>
              <w:pStyle w:val="BodyText2"/>
              <w:spacing w:before="60" w:after="60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208B" w:rsidRPr="008D2806" w14:paraId="5046631C" w14:textId="77777777" w:rsidTr="009B293A">
        <w:trPr>
          <w:trHeight w:val="395"/>
        </w:trPr>
        <w:tc>
          <w:tcPr>
            <w:tcW w:w="292" w:type="pct"/>
            <w:shd w:val="clear" w:color="auto" w:fill="auto"/>
            <w:vAlign w:val="center"/>
          </w:tcPr>
          <w:p w14:paraId="73400C8F" w14:textId="4855C786" w:rsidR="00065D3F" w:rsidRPr="008D2806" w:rsidRDefault="00065D3F" w:rsidP="0039472C">
            <w:pPr>
              <w:pStyle w:val="BodyText2"/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8D280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7B2EB984" w14:textId="77777777" w:rsidR="00065D3F" w:rsidRPr="008D2806" w:rsidRDefault="00065D3F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1" w:type="pct"/>
            <w:vAlign w:val="center"/>
          </w:tcPr>
          <w:p w14:paraId="4A8FE8A0" w14:textId="77777777" w:rsidR="00065D3F" w:rsidRPr="008D2806" w:rsidRDefault="00065D3F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422591EB" w14:textId="77777777" w:rsidR="00065D3F" w:rsidRPr="008D2806" w:rsidRDefault="00065D3F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0DDC1CB7" w14:textId="50009A20" w:rsidR="00065D3F" w:rsidRPr="008D2806" w:rsidRDefault="00065D3F" w:rsidP="0039472C">
            <w:pPr>
              <w:pStyle w:val="BodyText2"/>
              <w:spacing w:before="60" w:after="60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208B" w:rsidRPr="008D2806" w14:paraId="48F79C5D" w14:textId="77777777" w:rsidTr="009B293A">
        <w:trPr>
          <w:trHeight w:val="395"/>
        </w:trPr>
        <w:tc>
          <w:tcPr>
            <w:tcW w:w="292" w:type="pct"/>
            <w:shd w:val="clear" w:color="auto" w:fill="auto"/>
            <w:vAlign w:val="center"/>
          </w:tcPr>
          <w:p w14:paraId="3889DC53" w14:textId="70568481" w:rsidR="00065D3F" w:rsidRPr="008D2806" w:rsidRDefault="00065D3F" w:rsidP="0039472C">
            <w:pPr>
              <w:pStyle w:val="BodyText2"/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8D2806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1BD62B34" w14:textId="77777777" w:rsidR="00065D3F" w:rsidRPr="008D2806" w:rsidRDefault="00065D3F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1" w:type="pct"/>
            <w:vAlign w:val="center"/>
          </w:tcPr>
          <w:p w14:paraId="02443593" w14:textId="77777777" w:rsidR="00065D3F" w:rsidRPr="008D2806" w:rsidRDefault="00065D3F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8" w:type="pct"/>
            <w:vAlign w:val="center"/>
          </w:tcPr>
          <w:p w14:paraId="5693BFFB" w14:textId="77777777" w:rsidR="00065D3F" w:rsidRPr="008D2806" w:rsidRDefault="00065D3F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0DC7E70D" w14:textId="6D9A614D" w:rsidR="00065D3F" w:rsidRPr="008D2806" w:rsidRDefault="00065D3F" w:rsidP="0039472C">
            <w:pPr>
              <w:pStyle w:val="BodyText2"/>
              <w:spacing w:before="60" w:after="60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8E0141A" w14:textId="70159F18" w:rsidR="00940DC7" w:rsidRDefault="00940DC7" w:rsidP="00F957FC">
      <w:pPr>
        <w:pStyle w:val="ListBullet4"/>
        <w:numPr>
          <w:ilvl w:val="1"/>
          <w:numId w:val="39"/>
        </w:numPr>
      </w:pPr>
      <w:r>
        <w:t>SPECIĀLISTI</w:t>
      </w:r>
    </w:p>
    <w:p w14:paraId="195FDE47" w14:textId="3BA6D7C3" w:rsidR="00B65461" w:rsidRDefault="00F957FC" w:rsidP="00664441">
      <w:pPr>
        <w:pStyle w:val="ListBullet4"/>
        <w:numPr>
          <w:ilvl w:val="0"/>
          <w:numId w:val="0"/>
        </w:numPr>
      </w:pPr>
      <w:r>
        <w:t xml:space="preserve"> Pretendenta rīcībā ir speciālists</w:t>
      </w:r>
      <w:r w:rsidR="00D811E0">
        <w:t xml:space="preserve">/ - </w:t>
      </w:r>
      <w:proofErr w:type="spellStart"/>
      <w:r w:rsidR="00D811E0">
        <w:t>ti</w:t>
      </w:r>
      <w:proofErr w:type="spellEnd"/>
      <w:r>
        <w:t>, kuram ir spēkā esošs b</w:t>
      </w:r>
      <w:r w:rsidR="00940DC7">
        <w:t>ūvprakses sertifikāt</w:t>
      </w:r>
      <w:r w:rsidR="00B65461">
        <w:t xml:space="preserve">s/-i šādās jomās: </w:t>
      </w:r>
    </w:p>
    <w:p w14:paraId="2E3ADB1F" w14:textId="77777777" w:rsidR="00B65461" w:rsidRDefault="00000000" w:rsidP="00664441">
      <w:pPr>
        <w:pStyle w:val="ListBullet4"/>
        <w:numPr>
          <w:ilvl w:val="0"/>
          <w:numId w:val="0"/>
        </w:numPr>
      </w:pPr>
      <w:sdt>
        <w:sdtPr>
          <w:rPr>
            <w:szCs w:val="24"/>
          </w:rPr>
          <w:id w:val="177042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46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40DC7">
        <w:t xml:space="preserve"> ēku konstrukciju projektēšanā, </w:t>
      </w:r>
    </w:p>
    <w:p w14:paraId="7F957852" w14:textId="77777777" w:rsidR="00B65461" w:rsidRDefault="00000000" w:rsidP="00664441">
      <w:pPr>
        <w:pStyle w:val="ListBullet4"/>
        <w:numPr>
          <w:ilvl w:val="0"/>
          <w:numId w:val="0"/>
        </w:numPr>
      </w:pPr>
      <w:sdt>
        <w:sdtPr>
          <w:rPr>
            <w:szCs w:val="24"/>
          </w:rPr>
          <w:id w:val="117291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46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65461">
        <w:t xml:space="preserve"> </w:t>
      </w:r>
      <w:r w:rsidR="00940DC7">
        <w:t xml:space="preserve">arhitekta prakses jomā, </w:t>
      </w:r>
    </w:p>
    <w:p w14:paraId="2E476A9F" w14:textId="77777777" w:rsidR="00B65461" w:rsidRDefault="00000000" w:rsidP="00664441">
      <w:pPr>
        <w:pStyle w:val="ListBullet4"/>
        <w:numPr>
          <w:ilvl w:val="0"/>
          <w:numId w:val="0"/>
        </w:numPr>
      </w:pPr>
      <w:sdt>
        <w:sdtPr>
          <w:rPr>
            <w:szCs w:val="24"/>
          </w:rPr>
          <w:id w:val="121500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46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65461">
        <w:t xml:space="preserve"> </w:t>
      </w:r>
      <w:r w:rsidR="00940DC7">
        <w:t xml:space="preserve">elektroietaišu projektēšanā (spriegums: no 1 līdz 35 </w:t>
      </w:r>
      <w:proofErr w:type="spellStart"/>
      <w:r w:rsidR="00940DC7">
        <w:t>kV</w:t>
      </w:r>
      <w:proofErr w:type="spellEnd"/>
      <w:r w:rsidR="00940DC7">
        <w:t xml:space="preserve">), </w:t>
      </w:r>
    </w:p>
    <w:p w14:paraId="6DF64E50" w14:textId="4FCB1518" w:rsidR="00B65461" w:rsidRDefault="00000000" w:rsidP="00664441">
      <w:pPr>
        <w:pStyle w:val="ListBullet4"/>
        <w:numPr>
          <w:ilvl w:val="0"/>
          <w:numId w:val="0"/>
        </w:numPr>
      </w:pPr>
      <w:sdt>
        <w:sdtPr>
          <w:rPr>
            <w:szCs w:val="24"/>
          </w:rPr>
          <w:id w:val="16174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46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65461">
        <w:t xml:space="preserve"> </w:t>
      </w:r>
      <w:r w:rsidR="00940DC7">
        <w:t xml:space="preserve">elektroietaišu projektēšanā (spriegums: līdz 1 </w:t>
      </w:r>
      <w:proofErr w:type="spellStart"/>
      <w:r w:rsidR="00940DC7">
        <w:t>kV</w:t>
      </w:r>
      <w:proofErr w:type="spellEnd"/>
      <w:r w:rsidR="00940DC7">
        <w:t xml:space="preserve">), </w:t>
      </w:r>
    </w:p>
    <w:p w14:paraId="3D19894B" w14:textId="183F857C" w:rsidR="00B65461" w:rsidRDefault="00000000" w:rsidP="00664441">
      <w:pPr>
        <w:pStyle w:val="ListBullet4"/>
        <w:numPr>
          <w:ilvl w:val="0"/>
          <w:numId w:val="0"/>
        </w:numPr>
      </w:pPr>
      <w:sdt>
        <w:sdtPr>
          <w:rPr>
            <w:szCs w:val="24"/>
          </w:rPr>
          <w:id w:val="978192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46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65461">
        <w:t xml:space="preserve"> </w:t>
      </w:r>
      <w:r w:rsidR="00E13C77">
        <w:t xml:space="preserve">siltumapgādes, </w:t>
      </w:r>
      <w:r w:rsidR="00940DC7">
        <w:t>ventilācijas un gaisa kondicionēšanas sistēmu projektēšanā,</w:t>
      </w:r>
    </w:p>
    <w:p w14:paraId="030AE5C9" w14:textId="77777777" w:rsidR="00E13C77" w:rsidRDefault="00000000" w:rsidP="00664441">
      <w:pPr>
        <w:pStyle w:val="ListBullet4"/>
        <w:numPr>
          <w:ilvl w:val="0"/>
          <w:numId w:val="0"/>
        </w:numPr>
      </w:pPr>
      <w:sdt>
        <w:sdtPr>
          <w:rPr>
            <w:szCs w:val="24"/>
          </w:rPr>
          <w:id w:val="79541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46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40DC7">
        <w:t xml:space="preserve"> ūdensapgādes un kanalizācijas sistēmu, ieskaitot ugunsdzēsības sistēmas, projektēšanā,</w:t>
      </w:r>
    </w:p>
    <w:p w14:paraId="7B9912EC" w14:textId="77777777" w:rsidR="00E60ECB" w:rsidRDefault="00000000" w:rsidP="00664441">
      <w:pPr>
        <w:pStyle w:val="ListBullet4"/>
        <w:numPr>
          <w:ilvl w:val="0"/>
          <w:numId w:val="0"/>
        </w:numPr>
      </w:pPr>
      <w:sdt>
        <w:sdtPr>
          <w:rPr>
            <w:szCs w:val="24"/>
          </w:rPr>
          <w:id w:val="-78804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C7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13C77">
        <w:t xml:space="preserve"> </w:t>
      </w:r>
      <w:r w:rsidR="00940DC7">
        <w:t>elektronisko sakaru sistēmu un tīklu projektēšanā</w:t>
      </w:r>
      <w:r w:rsidR="00E60ECB">
        <w:t>,</w:t>
      </w:r>
    </w:p>
    <w:p w14:paraId="31ED51B7" w14:textId="3BF8CCB1" w:rsidR="00263C59" w:rsidRPr="00664441" w:rsidRDefault="00000000" w:rsidP="00664441">
      <w:pPr>
        <w:pStyle w:val="ListBullet4"/>
        <w:numPr>
          <w:ilvl w:val="0"/>
          <w:numId w:val="0"/>
        </w:numPr>
      </w:pPr>
      <w:sdt>
        <w:sdtPr>
          <w:rPr>
            <w:szCs w:val="24"/>
          </w:rPr>
          <w:id w:val="-111582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EC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60ECB">
        <w:rPr>
          <w:szCs w:val="24"/>
        </w:rPr>
        <w:t xml:space="preserve"> ceļu projektēšanā</w:t>
      </w:r>
      <w:r w:rsidR="00664441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303"/>
        <w:gridCol w:w="2138"/>
        <w:gridCol w:w="1757"/>
        <w:gridCol w:w="2574"/>
      </w:tblGrid>
      <w:tr w:rsidR="00DB6854" w:rsidRPr="008D2806" w14:paraId="1D747FFA" w14:textId="77777777" w:rsidTr="009757E6">
        <w:trPr>
          <w:cantSplit/>
          <w:trHeight w:val="286"/>
        </w:trPr>
        <w:tc>
          <w:tcPr>
            <w:tcW w:w="307" w:type="pct"/>
            <w:shd w:val="clear" w:color="auto" w:fill="D9E2F3" w:themeFill="accent1" w:themeFillTint="33"/>
            <w:vAlign w:val="center"/>
          </w:tcPr>
          <w:p w14:paraId="203CE54D" w14:textId="77777777" w:rsidR="00DB6854" w:rsidRPr="008D2806" w:rsidRDefault="00DB6854" w:rsidP="0039472C">
            <w:pPr>
              <w:pStyle w:val="BodyText2"/>
              <w:spacing w:before="120" w:after="120"/>
              <w:rPr>
                <w:rFonts w:ascii="Times New Roman" w:hAnsi="Times New Roman"/>
                <w:b/>
                <w:szCs w:val="24"/>
              </w:rPr>
            </w:pPr>
            <w:r w:rsidRPr="008D2806">
              <w:rPr>
                <w:rFonts w:ascii="Times New Roman" w:hAnsi="Times New Roman"/>
                <w:b/>
                <w:szCs w:val="24"/>
              </w:rPr>
              <w:t>Nr.</w:t>
            </w:r>
          </w:p>
        </w:tc>
        <w:tc>
          <w:tcPr>
            <w:tcW w:w="1232" w:type="pct"/>
            <w:shd w:val="clear" w:color="auto" w:fill="D9E2F3" w:themeFill="accent1" w:themeFillTint="33"/>
            <w:vAlign w:val="center"/>
          </w:tcPr>
          <w:p w14:paraId="5B35879F" w14:textId="6BB5EAD4" w:rsidR="00DB6854" w:rsidRPr="008D2806" w:rsidRDefault="00DB6854" w:rsidP="0039472C">
            <w:pPr>
              <w:pStyle w:val="BodyText2"/>
              <w:spacing w:before="120" w:after="120"/>
              <w:rPr>
                <w:rFonts w:ascii="Times New Roman" w:hAnsi="Times New Roman"/>
                <w:b/>
                <w:szCs w:val="24"/>
              </w:rPr>
            </w:pPr>
            <w:r w:rsidRPr="008D2806">
              <w:rPr>
                <w:rFonts w:ascii="Times New Roman" w:hAnsi="Times New Roman"/>
                <w:b/>
                <w:szCs w:val="24"/>
              </w:rPr>
              <w:t>Kompetences joma</w:t>
            </w:r>
          </w:p>
        </w:tc>
        <w:tc>
          <w:tcPr>
            <w:tcW w:w="1144" w:type="pct"/>
            <w:shd w:val="clear" w:color="auto" w:fill="D9E2F3" w:themeFill="accent1" w:themeFillTint="33"/>
            <w:vAlign w:val="center"/>
          </w:tcPr>
          <w:p w14:paraId="2FA0D7FF" w14:textId="004A0EE9" w:rsidR="00DB6854" w:rsidRPr="008D2806" w:rsidRDefault="00DB6854" w:rsidP="0039472C">
            <w:pPr>
              <w:pStyle w:val="BodyText2"/>
              <w:spacing w:before="120" w:after="120"/>
              <w:rPr>
                <w:rFonts w:ascii="Times New Roman" w:hAnsi="Times New Roman"/>
                <w:b/>
                <w:szCs w:val="24"/>
              </w:rPr>
            </w:pPr>
            <w:r w:rsidRPr="008D2806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940" w:type="pct"/>
            <w:shd w:val="clear" w:color="auto" w:fill="D9E2F3" w:themeFill="accent1" w:themeFillTint="33"/>
          </w:tcPr>
          <w:p w14:paraId="57DD581F" w14:textId="57BF3AA9" w:rsidR="00DB6854" w:rsidRPr="008D2806" w:rsidRDefault="00DB6854" w:rsidP="0039472C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8D2806">
              <w:rPr>
                <w:rFonts w:ascii="Times New Roman" w:hAnsi="Times New Roman"/>
                <w:b/>
                <w:szCs w:val="24"/>
              </w:rPr>
              <w:t>Sertifikāta numurs</w:t>
            </w:r>
          </w:p>
        </w:tc>
        <w:tc>
          <w:tcPr>
            <w:tcW w:w="1377" w:type="pct"/>
            <w:shd w:val="clear" w:color="auto" w:fill="D9E2F3" w:themeFill="accent1" w:themeFillTint="33"/>
            <w:vAlign w:val="center"/>
          </w:tcPr>
          <w:p w14:paraId="488B276E" w14:textId="6ED11182" w:rsidR="00DB6854" w:rsidRPr="008D2806" w:rsidRDefault="00DB6854" w:rsidP="00E50502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8D2806">
              <w:rPr>
                <w:rFonts w:ascii="Times New Roman" w:hAnsi="Times New Roman"/>
                <w:b/>
                <w:szCs w:val="24"/>
              </w:rPr>
              <w:t>Uzņēmums, kurā speciālists ir nodarbināts</w:t>
            </w:r>
          </w:p>
        </w:tc>
      </w:tr>
      <w:tr w:rsidR="00DB6854" w:rsidRPr="008D2806" w14:paraId="2CBEDED2" w14:textId="77777777" w:rsidTr="009757E6">
        <w:trPr>
          <w:trHeight w:val="395"/>
        </w:trPr>
        <w:tc>
          <w:tcPr>
            <w:tcW w:w="307" w:type="pct"/>
            <w:shd w:val="clear" w:color="auto" w:fill="auto"/>
            <w:vAlign w:val="center"/>
          </w:tcPr>
          <w:p w14:paraId="195E6B92" w14:textId="7F418803" w:rsidR="00DB6854" w:rsidRPr="008D2806" w:rsidRDefault="00272D50" w:rsidP="0039472C">
            <w:pPr>
              <w:pStyle w:val="BodyText2"/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8D280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56517A08" w14:textId="77777777" w:rsidR="00DB6854" w:rsidRPr="008D2806" w:rsidRDefault="00DB6854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4" w:type="pct"/>
            <w:vAlign w:val="center"/>
          </w:tcPr>
          <w:p w14:paraId="0EC37560" w14:textId="77777777" w:rsidR="00DB6854" w:rsidRPr="008D2806" w:rsidRDefault="00DB6854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  <w:vAlign w:val="center"/>
          </w:tcPr>
          <w:p w14:paraId="602F1717" w14:textId="77777777" w:rsidR="00DB6854" w:rsidRPr="008D2806" w:rsidRDefault="00DB6854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7B7AB000" w14:textId="6F851979" w:rsidR="00DB6854" w:rsidRPr="008D2806" w:rsidRDefault="00DB6854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B6854" w:rsidRPr="008D2806" w14:paraId="63D2BA38" w14:textId="77777777" w:rsidTr="009757E6">
        <w:trPr>
          <w:trHeight w:val="395"/>
        </w:trPr>
        <w:tc>
          <w:tcPr>
            <w:tcW w:w="307" w:type="pct"/>
            <w:shd w:val="clear" w:color="auto" w:fill="auto"/>
            <w:vAlign w:val="center"/>
          </w:tcPr>
          <w:p w14:paraId="3176EAA4" w14:textId="5AE92575" w:rsidR="00DB6854" w:rsidRPr="008D2806" w:rsidRDefault="00272D50" w:rsidP="0039472C">
            <w:pPr>
              <w:pStyle w:val="BodyText2"/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8D280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3A1472F1" w14:textId="77777777" w:rsidR="00DB6854" w:rsidRPr="008D2806" w:rsidRDefault="00DB6854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4" w:type="pct"/>
            <w:vAlign w:val="center"/>
          </w:tcPr>
          <w:p w14:paraId="3D8A4777" w14:textId="77777777" w:rsidR="00DB6854" w:rsidRPr="008D2806" w:rsidRDefault="00DB6854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  <w:vAlign w:val="center"/>
          </w:tcPr>
          <w:p w14:paraId="66161471" w14:textId="77777777" w:rsidR="00DB6854" w:rsidRPr="008D2806" w:rsidRDefault="00DB6854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7CE477BE" w14:textId="67ACAA81" w:rsidR="00DB6854" w:rsidRPr="008D2806" w:rsidRDefault="00DB6854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C6696" w:rsidRPr="008D2806" w14:paraId="0B28598E" w14:textId="77777777" w:rsidTr="009757E6">
        <w:trPr>
          <w:trHeight w:val="39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26E225" w14:textId="77777777" w:rsidR="004C6696" w:rsidRPr="008D2806" w:rsidRDefault="004C6696" w:rsidP="009E69E6">
            <w:pPr>
              <w:pStyle w:val="BodyText2"/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D2806">
              <w:rPr>
                <w:rFonts w:ascii="Times New Roman" w:hAnsi="Times New Roman"/>
                <w:b/>
                <w:bCs/>
                <w:szCs w:val="24"/>
              </w:rPr>
              <w:t>Nr.</w:t>
            </w:r>
          </w:p>
          <w:p w14:paraId="7CBEA45E" w14:textId="77777777" w:rsidR="004C6696" w:rsidRPr="008D2806" w:rsidRDefault="004C6696" w:rsidP="009E69E6">
            <w:pPr>
              <w:pStyle w:val="BodyText2"/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B49ED0" w14:textId="68D5C451" w:rsidR="004C6696" w:rsidRPr="008D2806" w:rsidRDefault="004C6696" w:rsidP="009E69E6">
            <w:pPr>
              <w:pStyle w:val="BodyText2"/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D2806">
              <w:rPr>
                <w:rFonts w:ascii="Times New Roman" w:hAnsi="Times New Roman"/>
                <w:b/>
                <w:bCs/>
                <w:szCs w:val="24"/>
              </w:rPr>
              <w:t>Pasūtītājs</w:t>
            </w:r>
            <w:r w:rsidR="00DF05C2" w:rsidRPr="008D2806">
              <w:rPr>
                <w:rFonts w:ascii="Times New Roman" w:hAnsi="Times New Roman"/>
                <w:b/>
                <w:bCs/>
                <w:szCs w:val="24"/>
              </w:rPr>
              <w:t>, kontaktinformācija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3D645D" w14:textId="567A575E" w:rsidR="004C6696" w:rsidRPr="008D2806" w:rsidRDefault="004C6696" w:rsidP="009E69E6">
            <w:pPr>
              <w:pStyle w:val="BodyText2"/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D2806">
              <w:rPr>
                <w:rFonts w:ascii="Times New Roman" w:hAnsi="Times New Roman"/>
                <w:b/>
                <w:bCs/>
                <w:szCs w:val="24"/>
              </w:rPr>
              <w:t>Objekta nosaukums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3FEC3F" w14:textId="106A252F" w:rsidR="004C6696" w:rsidRPr="008D2806" w:rsidRDefault="004C6696" w:rsidP="009E69E6">
            <w:pPr>
              <w:pStyle w:val="BodyText2"/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D2806">
              <w:rPr>
                <w:rFonts w:ascii="Times New Roman" w:hAnsi="Times New Roman"/>
                <w:b/>
                <w:bCs/>
                <w:szCs w:val="24"/>
              </w:rPr>
              <w:t>Līgumsumma, EUR bez PVN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70A06" w14:textId="70042224" w:rsidR="004C6696" w:rsidRPr="008D2806" w:rsidRDefault="00DF05C2" w:rsidP="009E69E6">
            <w:pPr>
              <w:pStyle w:val="BodyText2"/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D2806">
              <w:rPr>
                <w:rFonts w:ascii="Times New Roman" w:hAnsi="Times New Roman"/>
                <w:b/>
                <w:bCs/>
                <w:szCs w:val="24"/>
              </w:rPr>
              <w:t>Projekta apraksts</w:t>
            </w:r>
          </w:p>
        </w:tc>
      </w:tr>
      <w:tr w:rsidR="004C6696" w:rsidRPr="008D2806" w14:paraId="151F432C" w14:textId="77777777" w:rsidTr="009757E6">
        <w:trPr>
          <w:trHeight w:val="39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A1B" w14:textId="77777777" w:rsidR="004C6696" w:rsidRPr="008D2806" w:rsidRDefault="004C6696" w:rsidP="0039472C">
            <w:pPr>
              <w:pStyle w:val="BodyText2"/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8D280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7627" w14:textId="77777777" w:rsidR="004C6696" w:rsidRPr="008D2806" w:rsidRDefault="004C6696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A6C9" w14:textId="77777777" w:rsidR="004C6696" w:rsidRPr="008D2806" w:rsidRDefault="004C6696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4728" w14:textId="77777777" w:rsidR="004C6696" w:rsidRPr="008D2806" w:rsidRDefault="004C6696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B714" w14:textId="77777777" w:rsidR="004C6696" w:rsidRPr="008D2806" w:rsidRDefault="004C6696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C6696" w:rsidRPr="008D2806" w14:paraId="2F804612" w14:textId="77777777" w:rsidTr="009757E6">
        <w:trPr>
          <w:trHeight w:val="39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BEB5" w14:textId="77777777" w:rsidR="004C6696" w:rsidRPr="008D2806" w:rsidRDefault="004C6696" w:rsidP="0039472C">
            <w:pPr>
              <w:pStyle w:val="BodyText2"/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8D280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09C8" w14:textId="77777777" w:rsidR="004C6696" w:rsidRPr="008D2806" w:rsidRDefault="004C6696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2A60" w14:textId="77777777" w:rsidR="004C6696" w:rsidRPr="008D2806" w:rsidRDefault="004C6696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944B" w14:textId="77777777" w:rsidR="004C6696" w:rsidRPr="008D2806" w:rsidRDefault="004C6696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DEE7" w14:textId="77777777" w:rsidR="004C6696" w:rsidRPr="008D2806" w:rsidRDefault="004C6696" w:rsidP="0039472C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EA00436" w14:textId="08E2DB03" w:rsidR="00CC5F36" w:rsidRDefault="00B65461" w:rsidP="000C429B">
      <w:pPr>
        <w:pStyle w:val="NoSpacing"/>
        <w:spacing w:before="1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Vienam speciālistam var būt  vairāki sertifikāti.</w:t>
      </w:r>
    </w:p>
    <w:p w14:paraId="01F8B951" w14:textId="19624CB0" w:rsidR="0003731C" w:rsidRPr="008D2806" w:rsidRDefault="0003731C" w:rsidP="0003731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both"/>
        <w:rPr>
          <w:rFonts w:ascii="Times New Roman" w:hAnsi="Times New Roman" w:cs="Times New Roman"/>
        </w:rPr>
      </w:pPr>
      <w:r w:rsidRPr="008D2806">
        <w:rPr>
          <w:rFonts w:ascii="Times New Roman" w:hAnsi="Times New Roman" w:cs="Times New Roman"/>
          <w:i/>
          <w:iCs/>
          <w:sz w:val="24"/>
          <w:szCs w:val="24"/>
        </w:rPr>
        <w:t xml:space="preserve">Lūdzu sniedziet pamatojumu, kāpēc šis </w:t>
      </w:r>
      <w:r w:rsidR="004E4019">
        <w:rPr>
          <w:rFonts w:ascii="Times New Roman" w:hAnsi="Times New Roman" w:cs="Times New Roman"/>
          <w:i/>
          <w:iCs/>
          <w:sz w:val="24"/>
          <w:szCs w:val="24"/>
        </w:rPr>
        <w:t>speciālists nepieciešams vai nav nepieciešams</w:t>
      </w:r>
    </w:p>
    <w:p w14:paraId="2970DBF0" w14:textId="77777777" w:rsidR="004378D4" w:rsidRPr="00EB3B0C" w:rsidRDefault="004378D4" w:rsidP="0003731C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</w:rPr>
      </w:pPr>
      <w:r w:rsidRPr="00EB3B0C">
        <w:rPr>
          <w:rFonts w:ascii="Times New Roman" w:hAnsi="Times New Roman"/>
          <w:b/>
          <w:bCs/>
          <w:szCs w:val="24"/>
        </w:rPr>
        <w:t xml:space="preserve">4. </w:t>
      </w:r>
      <w:r w:rsidRPr="00EB3B0C">
        <w:rPr>
          <w:rFonts w:ascii="Times New Roman" w:hAnsi="Times New Roman"/>
          <w:b/>
          <w:szCs w:val="24"/>
        </w:rPr>
        <w:t>PIEDĀVĀJUMS</w:t>
      </w:r>
    </w:p>
    <w:p w14:paraId="69B2523D" w14:textId="77777777" w:rsidR="004378D4" w:rsidRPr="00EB3B0C" w:rsidRDefault="004378D4" w:rsidP="004378D4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szCs w:val="24"/>
        </w:rPr>
      </w:pPr>
      <w:r w:rsidRPr="00EB3B0C">
        <w:rPr>
          <w:rFonts w:ascii="Times New Roman" w:hAnsi="Times New Roman"/>
          <w:b/>
          <w:bCs/>
          <w:szCs w:val="24"/>
        </w:rPr>
        <w:t xml:space="preserve">4.1. </w:t>
      </w:r>
      <w:r w:rsidRPr="00EB3B0C">
        <w:rPr>
          <w:rFonts w:ascii="Times New Roman" w:hAnsi="Times New Roman"/>
          <w:szCs w:val="24"/>
        </w:rPr>
        <w:t>Finanšu piedāvājums būvobjekta autoruzraudzībai: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3"/>
        <w:gridCol w:w="5436"/>
        <w:gridCol w:w="2920"/>
      </w:tblGrid>
      <w:tr w:rsidR="004378D4" w:rsidRPr="00EB3B0C" w14:paraId="185F9964" w14:textId="77777777" w:rsidTr="00CF131B">
        <w:tc>
          <w:tcPr>
            <w:tcW w:w="943" w:type="dxa"/>
            <w:shd w:val="clear" w:color="auto" w:fill="DEEAF6" w:themeFill="accent5" w:themeFillTint="33"/>
            <w:vAlign w:val="center"/>
          </w:tcPr>
          <w:p w14:paraId="7909D602" w14:textId="77777777" w:rsidR="004378D4" w:rsidRPr="00EB3B0C" w:rsidRDefault="004378D4" w:rsidP="00CF131B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EB3B0C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  <w:r w:rsidRPr="00EB3B0C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5436" w:type="dxa"/>
            <w:shd w:val="clear" w:color="auto" w:fill="DEEAF6" w:themeFill="accent5" w:themeFillTint="33"/>
            <w:vAlign w:val="center"/>
          </w:tcPr>
          <w:p w14:paraId="0964017E" w14:textId="77777777" w:rsidR="004378D4" w:rsidRPr="00EB3B0C" w:rsidRDefault="004378D4" w:rsidP="00CF131B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EB3B0C">
              <w:rPr>
                <w:rFonts w:ascii="Times New Roman" w:hAnsi="Times New Roman"/>
                <w:b/>
                <w:bCs/>
                <w:szCs w:val="24"/>
              </w:rPr>
              <w:t>Darbu nosaukums</w:t>
            </w:r>
          </w:p>
        </w:tc>
        <w:tc>
          <w:tcPr>
            <w:tcW w:w="2920" w:type="dxa"/>
            <w:shd w:val="clear" w:color="auto" w:fill="DEEAF6" w:themeFill="accent5" w:themeFillTint="33"/>
            <w:vAlign w:val="center"/>
          </w:tcPr>
          <w:p w14:paraId="5C99EE80" w14:textId="77777777" w:rsidR="004378D4" w:rsidRPr="00EB3B0C" w:rsidRDefault="004378D4" w:rsidP="00CF131B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EB3B0C">
              <w:rPr>
                <w:rFonts w:ascii="Times New Roman" w:hAnsi="Times New Roman"/>
                <w:b/>
                <w:bCs/>
              </w:rPr>
              <w:t>Pakalpojuma kopējā cena EUR bez PVN*</w:t>
            </w:r>
          </w:p>
        </w:tc>
      </w:tr>
      <w:tr w:rsidR="004378D4" w:rsidRPr="00EB3B0C" w14:paraId="694F2901" w14:textId="77777777" w:rsidTr="00CF131B">
        <w:tc>
          <w:tcPr>
            <w:tcW w:w="943" w:type="dxa"/>
          </w:tcPr>
          <w:p w14:paraId="268C5298" w14:textId="77777777" w:rsidR="004378D4" w:rsidRPr="00EB3B0C" w:rsidRDefault="004378D4" w:rsidP="00CF131B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B3B0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36" w:type="dxa"/>
          </w:tcPr>
          <w:p w14:paraId="70494CB6" w14:textId="3DE1F29B" w:rsidR="004378D4" w:rsidRPr="00EB3B0C" w:rsidRDefault="004378D4" w:rsidP="00CF131B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 w:rsidRPr="00EB3B0C">
              <w:rPr>
                <w:rFonts w:ascii="Times New Roman" w:hAnsi="Times New Roman"/>
                <w:szCs w:val="24"/>
              </w:rPr>
              <w:t xml:space="preserve">Autoruzraudzība </w:t>
            </w:r>
            <w:r w:rsidR="00407ED8" w:rsidRPr="003C5E2D">
              <w:rPr>
                <w:rFonts w:ascii="Times New Roman" w:hAnsi="Times New Roman"/>
                <w:color w:val="000000"/>
                <w:szCs w:val="24"/>
              </w:rPr>
              <w:t xml:space="preserve">būvprojektam </w:t>
            </w:r>
            <w:r w:rsidR="00407ED8" w:rsidRPr="003C5E2D">
              <w:rPr>
                <w:rFonts w:ascii="Times New Roman" w:hAnsi="Times New Roman"/>
                <w:i/>
                <w:iCs/>
                <w:color w:val="000000"/>
                <w:szCs w:val="24"/>
              </w:rPr>
              <w:t>“Tramvaju depo ražošanas ēku pārbūve Brīvības ielā 191, Rīgā”</w:t>
            </w:r>
            <w:r w:rsidR="000421FE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- </w:t>
            </w:r>
            <w:r w:rsidR="00407ED8" w:rsidRPr="003C5E2D">
              <w:rPr>
                <w:rFonts w:ascii="Times New Roman" w:hAnsi="Times New Roman"/>
                <w:color w:val="000000"/>
                <w:szCs w:val="24"/>
              </w:rPr>
              <w:t xml:space="preserve"> Objekts 1</w:t>
            </w:r>
            <w:r w:rsidR="00407ED8">
              <w:rPr>
                <w:rFonts w:ascii="Times New Roman" w:hAnsi="Times New Roman"/>
                <w:color w:val="000000"/>
                <w:szCs w:val="24"/>
              </w:rPr>
              <w:t xml:space="preserve"> izmaksas</w:t>
            </w:r>
          </w:p>
        </w:tc>
        <w:tc>
          <w:tcPr>
            <w:tcW w:w="2920" w:type="dxa"/>
            <w:vAlign w:val="center"/>
          </w:tcPr>
          <w:p w14:paraId="4710C47F" w14:textId="77777777" w:rsidR="004378D4" w:rsidRPr="00EB3B0C" w:rsidRDefault="004378D4" w:rsidP="00CF131B">
            <w:pPr>
              <w:spacing w:after="12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07ED8" w:rsidRPr="00EB3B0C" w14:paraId="4CB5591A" w14:textId="77777777" w:rsidTr="00CF131B">
        <w:tc>
          <w:tcPr>
            <w:tcW w:w="943" w:type="dxa"/>
          </w:tcPr>
          <w:p w14:paraId="00AE4E07" w14:textId="2F166A3C" w:rsidR="00407ED8" w:rsidRPr="00EB3B0C" w:rsidRDefault="00407ED8" w:rsidP="00CF131B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36" w:type="dxa"/>
          </w:tcPr>
          <w:p w14:paraId="39F40F47" w14:textId="2024FAC7" w:rsidR="00407ED8" w:rsidRPr="00EB3B0C" w:rsidRDefault="00407ED8" w:rsidP="00CF131B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Autoruzraudzība  būv</w:t>
            </w:r>
            <w:r w:rsidR="000421FE">
              <w:rPr>
                <w:rFonts w:ascii="Times New Roman" w:hAnsi="Times New Roman"/>
                <w:color w:val="000000"/>
                <w:szCs w:val="24"/>
              </w:rPr>
              <w:t xml:space="preserve">projektam </w:t>
            </w:r>
            <w:r w:rsidRPr="003C5E2D">
              <w:rPr>
                <w:rFonts w:ascii="Times New Roman" w:hAnsi="Times New Roman"/>
                <w:color w:val="000000"/>
                <w:szCs w:val="24"/>
              </w:rPr>
              <w:t xml:space="preserve">“Īslaicīgas lietošanas būve - pagaidu tramvaju mazgātavas ēka Brīvības ielā 191, </w:t>
            </w:r>
            <w:r w:rsidRPr="003C5E2D">
              <w:rPr>
                <w:rFonts w:ascii="Times New Roman" w:hAnsi="Times New Roman"/>
                <w:szCs w:val="24"/>
              </w:rPr>
              <w:t xml:space="preserve">Rīgā” </w:t>
            </w:r>
            <w:r w:rsidR="000421FE">
              <w:rPr>
                <w:rFonts w:ascii="Times New Roman" w:hAnsi="Times New Roman"/>
                <w:szCs w:val="24"/>
              </w:rPr>
              <w:t xml:space="preserve">- </w:t>
            </w:r>
            <w:r w:rsidRPr="003C5E2D">
              <w:rPr>
                <w:rFonts w:ascii="Times New Roman" w:hAnsi="Times New Roman"/>
                <w:szCs w:val="24"/>
              </w:rPr>
              <w:t>Objekts 2</w:t>
            </w:r>
            <w:r w:rsidR="000421FE">
              <w:rPr>
                <w:rFonts w:ascii="Times New Roman" w:hAnsi="Times New Roman"/>
                <w:szCs w:val="24"/>
              </w:rPr>
              <w:t xml:space="preserve"> izmaksas</w:t>
            </w:r>
          </w:p>
        </w:tc>
        <w:tc>
          <w:tcPr>
            <w:tcW w:w="2920" w:type="dxa"/>
            <w:vAlign w:val="center"/>
          </w:tcPr>
          <w:p w14:paraId="62FADB20" w14:textId="77777777" w:rsidR="00407ED8" w:rsidRPr="00EB3B0C" w:rsidRDefault="00407ED8" w:rsidP="00CF131B">
            <w:pPr>
              <w:spacing w:after="12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1CE508A5" w14:textId="77777777" w:rsidR="004378D4" w:rsidRPr="00EB3B0C" w:rsidRDefault="004378D4" w:rsidP="004378D4">
      <w:pPr>
        <w:pStyle w:val="NoSpacing"/>
        <w:tabs>
          <w:tab w:val="left" w:pos="284"/>
        </w:tabs>
        <w:spacing w:line="324" w:lineRule="auto"/>
        <w:rPr>
          <w:rFonts w:ascii="Times New Roman" w:hAnsi="Times New Roman"/>
          <w:i/>
          <w:iCs/>
          <w:sz w:val="20"/>
          <w:szCs w:val="20"/>
        </w:rPr>
      </w:pPr>
      <w:r w:rsidRPr="00EB3B0C">
        <w:rPr>
          <w:rFonts w:ascii="Times New Roman" w:hAnsi="Times New Roman"/>
          <w:i/>
          <w:iCs/>
          <w:sz w:val="20"/>
          <w:szCs w:val="20"/>
        </w:rPr>
        <w:t>*Iekļautas visas izmaksas, kas noteiktas Darba uzdevumā (skat. pielikumu).</w:t>
      </w:r>
    </w:p>
    <w:p w14:paraId="19897065" w14:textId="77777777" w:rsidR="004378D4" w:rsidRPr="00EB3B0C" w:rsidRDefault="004378D4" w:rsidP="004378D4">
      <w:pPr>
        <w:pStyle w:val="NoSpacing"/>
        <w:tabs>
          <w:tab w:val="left" w:pos="851"/>
        </w:tabs>
        <w:spacing w:after="120"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EB3B0C"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Pr="00EB3B0C">
        <w:rPr>
          <w:rFonts w:ascii="Times New Roman" w:hAnsi="Times New Roman"/>
          <w:sz w:val="24"/>
          <w:szCs w:val="24"/>
        </w:rPr>
        <w:t>Iespējamie papildus izdevumi, kurus nevar paredzēt iesniedzot cenas piedāvājumu: ______  % (jānorāda % no pakalpojuma kopējā cenas).</w:t>
      </w:r>
    </w:p>
    <w:p w14:paraId="48A98CFC" w14:textId="77777777" w:rsidR="004378D4" w:rsidRPr="00EB3B0C" w:rsidRDefault="004378D4" w:rsidP="004378D4">
      <w:pPr>
        <w:pStyle w:val="NoSpacing"/>
        <w:tabs>
          <w:tab w:val="left" w:pos="851"/>
        </w:tabs>
        <w:spacing w:after="120"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EB3B0C">
        <w:rPr>
          <w:rFonts w:ascii="Times New Roman" w:hAnsi="Times New Roman"/>
          <w:b/>
          <w:bCs/>
          <w:sz w:val="24"/>
          <w:szCs w:val="24"/>
        </w:rPr>
        <w:t>4.3. </w:t>
      </w:r>
      <w:r w:rsidRPr="00EB3B0C">
        <w:rPr>
          <w:rFonts w:ascii="Times New Roman" w:hAnsi="Times New Roman"/>
          <w:sz w:val="24"/>
          <w:szCs w:val="24"/>
        </w:rPr>
        <w:t>Citi nosacījumi, kas nodrošina piedāvājuma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378D4" w:rsidRPr="00EB3B0C" w14:paraId="2F1947B0" w14:textId="77777777" w:rsidTr="00CF131B">
        <w:trPr>
          <w:trHeight w:val="615"/>
        </w:trPr>
        <w:tc>
          <w:tcPr>
            <w:tcW w:w="9209" w:type="dxa"/>
            <w:vAlign w:val="center"/>
          </w:tcPr>
          <w:p w14:paraId="2B928587" w14:textId="77777777" w:rsidR="004378D4" w:rsidRPr="00EB3B0C" w:rsidRDefault="004378D4" w:rsidP="00CF131B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B3B0C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7C90FC5C" w14:textId="17C83CE9" w:rsidR="00B43FBF" w:rsidRPr="008D2806" w:rsidRDefault="004E4019" w:rsidP="00894DE3">
      <w:pPr>
        <w:pStyle w:val="ListBullet4"/>
        <w:numPr>
          <w:ilvl w:val="0"/>
          <w:numId w:val="0"/>
        </w:numPr>
        <w:spacing w:after="0"/>
        <w:contextualSpacing w:val="0"/>
        <w:rPr>
          <w:b/>
          <w:szCs w:val="24"/>
        </w:rPr>
      </w:pPr>
      <w:r>
        <w:rPr>
          <w:b/>
          <w:szCs w:val="24"/>
        </w:rPr>
        <w:t>5</w:t>
      </w:r>
      <w:r w:rsidR="00EC6E74" w:rsidRPr="008D2806">
        <w:rPr>
          <w:b/>
          <w:szCs w:val="24"/>
        </w:rPr>
        <w:t>. TERMIŅI</w:t>
      </w:r>
    </w:p>
    <w:p w14:paraId="767A2165" w14:textId="26204230" w:rsidR="001D4159" w:rsidRPr="001D4159" w:rsidRDefault="004E4019" w:rsidP="001D4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6E74" w:rsidRPr="001D4159">
        <w:rPr>
          <w:rFonts w:ascii="Times New Roman" w:hAnsi="Times New Roman" w:cs="Times New Roman"/>
          <w:b/>
          <w:sz w:val="24"/>
          <w:szCs w:val="24"/>
        </w:rPr>
        <w:t>.1.</w:t>
      </w:r>
      <w:r w:rsidR="00426C99" w:rsidRPr="001D4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159" w:rsidRPr="001D4159">
        <w:rPr>
          <w:rFonts w:ascii="Times New Roman" w:hAnsi="Times New Roman"/>
          <w:sz w:val="24"/>
          <w:szCs w:val="24"/>
        </w:rPr>
        <w:t>Autoruzraudzības veikšanas termiņš Objektā tiek noteikts visā būvdarbu periodā līdz Objekta pieņemšanai ekspluatācijā. Orientējošais būvdarbu termiņš:</w:t>
      </w:r>
    </w:p>
    <w:p w14:paraId="068EC238" w14:textId="3AFD5C24" w:rsidR="001D4159" w:rsidRPr="004E4019" w:rsidRDefault="004E4019" w:rsidP="004E401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</w:t>
      </w:r>
      <w:r w:rsidR="001D4159" w:rsidRPr="004E4019">
        <w:rPr>
          <w:rFonts w:ascii="Times New Roman" w:hAnsi="Times New Roman"/>
          <w:sz w:val="24"/>
          <w:szCs w:val="24"/>
        </w:rPr>
        <w:t xml:space="preserve">Objekts 1 – </w:t>
      </w:r>
      <w:r w:rsidR="001D4159" w:rsidRPr="004E4019">
        <w:rPr>
          <w:rFonts w:ascii="Times New Roman" w:hAnsi="Times New Roman"/>
          <w:iCs/>
          <w:sz w:val="24"/>
          <w:szCs w:val="24"/>
        </w:rPr>
        <w:t>24 (divdesmit četri) mēneši no atzīmes izdarīšanas būvatļaujā par būvdarbu uzsākšanas nosacījumu izpildi un nodošanai ekspluatācijā 2 (divi) mēneši</w:t>
      </w:r>
      <w:r w:rsidR="001D4159" w:rsidRPr="004E4019">
        <w:rPr>
          <w:rFonts w:ascii="Times New Roman" w:hAnsi="Times New Roman"/>
          <w:sz w:val="24"/>
          <w:szCs w:val="24"/>
        </w:rPr>
        <w:t>;</w:t>
      </w:r>
    </w:p>
    <w:p w14:paraId="58EC6CFE" w14:textId="46093000" w:rsidR="00426C99" w:rsidRPr="004378D4" w:rsidRDefault="004E4019" w:rsidP="004E401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</w:t>
      </w:r>
      <w:r w:rsidR="001D4159" w:rsidRPr="001D4159">
        <w:rPr>
          <w:rFonts w:ascii="Times New Roman" w:hAnsi="Times New Roman"/>
          <w:sz w:val="24"/>
          <w:szCs w:val="24"/>
        </w:rPr>
        <w:t xml:space="preserve">Objekts 2 – </w:t>
      </w:r>
      <w:r w:rsidR="001D4159" w:rsidRPr="001D4159">
        <w:rPr>
          <w:rFonts w:ascii="Times New Roman" w:hAnsi="Times New Roman"/>
          <w:iCs/>
          <w:sz w:val="24"/>
          <w:szCs w:val="24"/>
        </w:rPr>
        <w:t>4 (četri) mēneši no atzīmes izdarīšanas būvatļaujā par būvdarbu uzsākšanas nosacījumu izpildi un nodošanai ekspluatācijā 2 (divi) mēneši</w:t>
      </w:r>
      <w:r w:rsidR="001D4159" w:rsidRPr="001D4159">
        <w:rPr>
          <w:rFonts w:ascii="Times New Roman" w:hAnsi="Times New Roman"/>
          <w:sz w:val="24"/>
          <w:szCs w:val="24"/>
        </w:rPr>
        <w:t>.</w:t>
      </w:r>
    </w:p>
    <w:p w14:paraId="011E37CD" w14:textId="795E4E2F" w:rsidR="00426C99" w:rsidRPr="008D2806" w:rsidRDefault="00000000" w:rsidP="003C2CF2">
      <w:pPr>
        <w:pStyle w:val="BodyText2"/>
        <w:shd w:val="clear" w:color="auto" w:fill="FFFFFF" w:themeFill="background1"/>
        <w:tabs>
          <w:tab w:val="clear" w:pos="0"/>
        </w:tabs>
        <w:spacing w:before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69808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8D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26C99" w:rsidRPr="008D2806">
        <w:rPr>
          <w:rFonts w:ascii="Times New Roman" w:hAnsi="Times New Roman"/>
          <w:szCs w:val="24"/>
        </w:rPr>
        <w:t xml:space="preserve">  uzskatām, ka termiņš ir pietiekošs;</w:t>
      </w:r>
    </w:p>
    <w:p w14:paraId="7F4F59AF" w14:textId="205C4E79" w:rsidR="00426C99" w:rsidRPr="008D2806" w:rsidRDefault="00000000" w:rsidP="003C2CF2">
      <w:pPr>
        <w:pStyle w:val="BodyText2"/>
        <w:shd w:val="clear" w:color="auto" w:fill="FFFFFF" w:themeFill="background1"/>
        <w:tabs>
          <w:tab w:val="clear" w:pos="0"/>
        </w:tabs>
        <w:spacing w:before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7275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C99" w:rsidRPr="008D28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26C99" w:rsidRPr="008D2806">
        <w:rPr>
          <w:rFonts w:ascii="Times New Roman" w:hAnsi="Times New Roman"/>
          <w:szCs w:val="24"/>
        </w:rPr>
        <w:t xml:space="preserve"> </w:t>
      </w:r>
      <w:r w:rsidR="001D4159">
        <w:rPr>
          <w:rFonts w:ascii="Times New Roman" w:hAnsi="Times New Roman"/>
          <w:szCs w:val="24"/>
        </w:rPr>
        <w:t xml:space="preserve">autoruzraudzības </w:t>
      </w:r>
      <w:r w:rsidR="00EE32AC" w:rsidRPr="008D2806">
        <w:rPr>
          <w:rFonts w:ascii="Times New Roman" w:hAnsi="Times New Roman"/>
          <w:szCs w:val="24"/>
        </w:rPr>
        <w:t>darbus</w:t>
      </w:r>
      <w:r w:rsidR="00426C99" w:rsidRPr="008D2806">
        <w:rPr>
          <w:rFonts w:ascii="Times New Roman" w:hAnsi="Times New Roman"/>
          <w:szCs w:val="24"/>
        </w:rPr>
        <w:t xml:space="preserve"> </w:t>
      </w:r>
      <w:r w:rsidR="0095350E" w:rsidRPr="008D2806">
        <w:rPr>
          <w:rFonts w:ascii="Times New Roman" w:hAnsi="Times New Roman"/>
          <w:szCs w:val="24"/>
        </w:rPr>
        <w:t xml:space="preserve">(t.sk. to apstiprināšana/saskaņošana uzraudzības iestādēs) </w:t>
      </w:r>
      <w:r w:rsidR="001D4159">
        <w:rPr>
          <w:rFonts w:ascii="Times New Roman" w:hAnsi="Times New Roman"/>
          <w:szCs w:val="24"/>
        </w:rPr>
        <w:t>2</w:t>
      </w:r>
      <w:r w:rsidR="00426C99" w:rsidRPr="008D2806">
        <w:rPr>
          <w:rFonts w:ascii="Times New Roman" w:hAnsi="Times New Roman"/>
          <w:szCs w:val="24"/>
        </w:rPr>
        <w:t xml:space="preserve"> mēnešu laikā nav iespējams veikt,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26C99" w:rsidRPr="008D2806" w14:paraId="39CB9DA2" w14:textId="77777777" w:rsidTr="00F0351C">
        <w:trPr>
          <w:trHeight w:val="649"/>
        </w:trPr>
        <w:tc>
          <w:tcPr>
            <w:tcW w:w="9344" w:type="dxa"/>
          </w:tcPr>
          <w:p w14:paraId="223080D8" w14:textId="77777777" w:rsidR="00426C99" w:rsidRPr="008D2806" w:rsidRDefault="00426C99" w:rsidP="003C2CF2">
            <w:pPr>
              <w:pStyle w:val="NoSpacing"/>
              <w:shd w:val="clear" w:color="auto" w:fill="FFFFFF" w:themeFill="background1"/>
              <w:tabs>
                <w:tab w:val="left" w:pos="851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8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Lūdzu sniedziet pamatojumu, kāpēc šis termiņš ir nereālistisks.</w:t>
            </w:r>
          </w:p>
        </w:tc>
      </w:tr>
    </w:tbl>
    <w:p w14:paraId="50D1F899" w14:textId="01DFB619" w:rsidR="004E4019" w:rsidRPr="004E4019" w:rsidRDefault="004E4019" w:rsidP="004E4019">
      <w:pPr>
        <w:pStyle w:val="ListBullet4"/>
        <w:numPr>
          <w:ilvl w:val="0"/>
          <w:numId w:val="42"/>
        </w:numPr>
        <w:rPr>
          <w:b/>
          <w:bCs/>
          <w:szCs w:val="24"/>
        </w:rPr>
      </w:pPr>
      <w:r w:rsidRPr="004E4019">
        <w:rPr>
          <w:b/>
          <w:bCs/>
          <w:szCs w:val="24"/>
        </w:rPr>
        <w:t>KONTAKTINFORMĀCIJA</w:t>
      </w:r>
    </w:p>
    <w:p w14:paraId="223AD994" w14:textId="77777777" w:rsidR="004E4019" w:rsidRPr="00FF5E05" w:rsidRDefault="004E4019" w:rsidP="004E4019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informācija, jautājumus nosūtot Sandrai </w:t>
      </w:r>
      <w:proofErr w:type="spellStart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daļas, iepirkumu speciālistei uz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46B9CDFE" w14:textId="77777777" w:rsidR="004E4019" w:rsidRDefault="004E4019" w:rsidP="004E4019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iedāvājumā iekļautā informācija tiks izmantota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atklātas procedūras sagatavošanai un nosacījumu izstrādei.</w:t>
      </w:r>
    </w:p>
    <w:p w14:paraId="61207133" w14:textId="3FA48EDB" w:rsidR="004E4019" w:rsidRPr="00BD0BFC" w:rsidRDefault="004E4019" w:rsidP="004E4019">
      <w:pPr>
        <w:pStyle w:val="ListBullet4"/>
        <w:numPr>
          <w:ilvl w:val="0"/>
          <w:numId w:val="0"/>
        </w:numPr>
        <w:spacing w:after="0"/>
      </w:pPr>
      <w:r>
        <w:rPr>
          <w:b/>
          <w:bCs/>
        </w:rPr>
        <w:t>7</w:t>
      </w:r>
      <w:r w:rsidRPr="0011648F">
        <w:rPr>
          <w:b/>
          <w:bCs/>
        </w:rPr>
        <w:t>. INFORMATĪV</w:t>
      </w:r>
      <w:r>
        <w:rPr>
          <w:b/>
          <w:bCs/>
        </w:rPr>
        <w:t>S</w:t>
      </w:r>
      <w:r w:rsidRPr="0011648F">
        <w:rPr>
          <w:b/>
          <w:bCs/>
        </w:rPr>
        <w:t xml:space="preserve"> PIEDĀVĀJUM</w:t>
      </w:r>
      <w:r>
        <w:rPr>
          <w:b/>
          <w:bCs/>
        </w:rPr>
        <w:t xml:space="preserve">A SATURS: </w:t>
      </w:r>
      <w:r w:rsidRPr="00BD0BFC">
        <w:t>aizpildīta</w:t>
      </w:r>
      <w:r>
        <w:t xml:space="preserve"> un iesniegta</w:t>
      </w:r>
      <w:r w:rsidRPr="00BD0BFC">
        <w:t xml:space="preserve"> Pieteikuma forma un </w:t>
      </w:r>
      <w:r>
        <w:t>Darba uzdevums</w:t>
      </w:r>
      <w:r w:rsidRPr="00BD0BFC">
        <w:t xml:space="preserve"> (sniedzot atbildes uz formā uzdotajiem jautājumiem un sniedzot viedokli par </w:t>
      </w:r>
      <w:r>
        <w:t>Darba uzdevumu un priekšlikumus dokumentācijas pilnveidošanai</w:t>
      </w:r>
      <w:r w:rsidRPr="00BD0BFC">
        <w:t>)</w:t>
      </w:r>
      <w:r>
        <w:t>.</w:t>
      </w:r>
    </w:p>
    <w:p w14:paraId="6A2E9774" w14:textId="698358BF" w:rsidR="006C040F" w:rsidRDefault="006C040F" w:rsidP="004378D4">
      <w:pPr>
        <w:pStyle w:val="ListBullet4"/>
        <w:numPr>
          <w:ilvl w:val="0"/>
          <w:numId w:val="0"/>
        </w:numPr>
        <w:spacing w:after="0"/>
        <w:ind w:left="360" w:hanging="360"/>
        <w:jc w:val="left"/>
        <w:rPr>
          <w:b/>
          <w:szCs w:val="24"/>
        </w:rPr>
      </w:pPr>
    </w:p>
    <w:p w14:paraId="6EF0950A" w14:textId="6230DD98" w:rsidR="004E4019" w:rsidRPr="004E4019" w:rsidRDefault="004E4019" w:rsidP="004378D4">
      <w:pPr>
        <w:pStyle w:val="ListBullet4"/>
        <w:numPr>
          <w:ilvl w:val="0"/>
          <w:numId w:val="0"/>
        </w:numPr>
        <w:spacing w:after="0"/>
        <w:ind w:left="360" w:hanging="360"/>
        <w:jc w:val="left"/>
        <w:rPr>
          <w:bCs/>
          <w:szCs w:val="24"/>
        </w:rPr>
      </w:pPr>
      <w:r w:rsidRPr="004E4019">
        <w:rPr>
          <w:bCs/>
          <w:szCs w:val="24"/>
        </w:rPr>
        <w:t>Pielikumā: Darba uzdevums</w:t>
      </w:r>
    </w:p>
    <w:sectPr w:rsidR="004E4019" w:rsidRPr="004E4019" w:rsidSect="00654772">
      <w:headerReference w:type="default" r:id="rId12"/>
      <w:footerReference w:type="default" r:id="rId13"/>
      <w:headerReference w:type="first" r:id="rId14"/>
      <w:pgSz w:w="11906" w:h="16838"/>
      <w:pgMar w:top="1276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7B06" w14:textId="77777777" w:rsidR="0096546B" w:rsidRDefault="0096546B" w:rsidP="0060794F">
      <w:pPr>
        <w:spacing w:after="0" w:line="240" w:lineRule="auto"/>
      </w:pPr>
      <w:r>
        <w:separator/>
      </w:r>
    </w:p>
  </w:endnote>
  <w:endnote w:type="continuationSeparator" w:id="0">
    <w:p w14:paraId="57A9736F" w14:textId="77777777" w:rsidR="0096546B" w:rsidRDefault="0096546B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70944311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97A9" w14:textId="77777777" w:rsidR="0096546B" w:rsidRDefault="0096546B" w:rsidP="0060794F">
      <w:pPr>
        <w:spacing w:after="0" w:line="240" w:lineRule="auto"/>
      </w:pPr>
      <w:r>
        <w:separator/>
      </w:r>
    </w:p>
  </w:footnote>
  <w:footnote w:type="continuationSeparator" w:id="0">
    <w:p w14:paraId="4A78A7E5" w14:textId="77777777" w:rsidR="0096546B" w:rsidRDefault="0096546B" w:rsidP="0060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9DBC" w14:textId="5DA770A9" w:rsidR="00847177" w:rsidRDefault="00847177" w:rsidP="008471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4A4A" w14:textId="5C6E60FC" w:rsidR="00F82C60" w:rsidRDefault="00F82C60" w:rsidP="00F82C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0C04"/>
    <w:multiLevelType w:val="hybridMultilevel"/>
    <w:tmpl w:val="65DE757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16C2"/>
    <w:multiLevelType w:val="hybridMultilevel"/>
    <w:tmpl w:val="656EC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7B23"/>
    <w:multiLevelType w:val="hybridMultilevel"/>
    <w:tmpl w:val="DD3E216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614A9F"/>
    <w:multiLevelType w:val="hybridMultilevel"/>
    <w:tmpl w:val="51B2A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46C44"/>
    <w:multiLevelType w:val="multilevel"/>
    <w:tmpl w:val="8858FC08"/>
    <w:lvl w:ilvl="0">
      <w:start w:val="1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5CA6E47"/>
    <w:multiLevelType w:val="multilevel"/>
    <w:tmpl w:val="DA4087CA"/>
    <w:lvl w:ilvl="0">
      <w:start w:val="1"/>
      <w:numFmt w:val="decimal"/>
      <w:pStyle w:val="ListBullet4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E3442E5"/>
    <w:multiLevelType w:val="hybridMultilevel"/>
    <w:tmpl w:val="B92A1C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03DDB"/>
    <w:multiLevelType w:val="multilevel"/>
    <w:tmpl w:val="53B25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E71275"/>
    <w:multiLevelType w:val="multilevel"/>
    <w:tmpl w:val="06368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4816E5"/>
    <w:multiLevelType w:val="hybridMultilevel"/>
    <w:tmpl w:val="DD3E216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666B78"/>
    <w:multiLevelType w:val="multilevel"/>
    <w:tmpl w:val="AB243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3BD76379"/>
    <w:multiLevelType w:val="hybridMultilevel"/>
    <w:tmpl w:val="2CB8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6063F"/>
    <w:multiLevelType w:val="hybridMultilevel"/>
    <w:tmpl w:val="06BCA3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C3ACE"/>
    <w:multiLevelType w:val="hybridMultilevel"/>
    <w:tmpl w:val="DD3E216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56D493A"/>
    <w:multiLevelType w:val="hybridMultilevel"/>
    <w:tmpl w:val="DD3E2160"/>
    <w:lvl w:ilvl="0" w:tplc="6EEA9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71D100C"/>
    <w:multiLevelType w:val="multilevel"/>
    <w:tmpl w:val="AB243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D1B6362"/>
    <w:multiLevelType w:val="multilevel"/>
    <w:tmpl w:val="F5DCA3C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4467BE"/>
    <w:multiLevelType w:val="hybridMultilevel"/>
    <w:tmpl w:val="24008066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B2962"/>
    <w:multiLevelType w:val="hybridMultilevel"/>
    <w:tmpl w:val="65DE75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7022D"/>
    <w:multiLevelType w:val="multilevel"/>
    <w:tmpl w:val="0B566526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AF56DBE"/>
    <w:multiLevelType w:val="hybridMultilevel"/>
    <w:tmpl w:val="6388EDC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2585">
    <w:abstractNumId w:val="5"/>
  </w:num>
  <w:num w:numId="2" w16cid:durableId="181359190">
    <w:abstractNumId w:val="12"/>
  </w:num>
  <w:num w:numId="3" w16cid:durableId="1767967889">
    <w:abstractNumId w:val="1"/>
  </w:num>
  <w:num w:numId="4" w16cid:durableId="1187479261">
    <w:abstractNumId w:val="3"/>
  </w:num>
  <w:num w:numId="5" w16cid:durableId="1948542276">
    <w:abstractNumId w:val="5"/>
    <w:lvlOverride w:ilvl="0">
      <w:startOverride w:val="1"/>
    </w:lvlOverride>
  </w:num>
  <w:num w:numId="6" w16cid:durableId="1039934019">
    <w:abstractNumId w:val="16"/>
  </w:num>
  <w:num w:numId="7" w16cid:durableId="220602702">
    <w:abstractNumId w:val="11"/>
  </w:num>
  <w:num w:numId="8" w16cid:durableId="1626422456">
    <w:abstractNumId w:val="17"/>
  </w:num>
  <w:num w:numId="9" w16cid:durableId="133371415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firstLine="47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0" w16cid:durableId="1223441692">
    <w:abstractNumId w:val="5"/>
  </w:num>
  <w:num w:numId="11" w16cid:durableId="1920021686">
    <w:abstractNumId w:val="10"/>
  </w:num>
  <w:num w:numId="12" w16cid:durableId="2055158876">
    <w:abstractNumId w:val="5"/>
    <w:lvlOverride w:ilvl="0">
      <w:startOverride w:val="5"/>
    </w:lvlOverride>
    <w:lvlOverride w:ilvl="1">
      <w:startOverride w:val="10"/>
    </w:lvlOverride>
  </w:num>
  <w:num w:numId="13" w16cid:durableId="812721675">
    <w:abstractNumId w:val="5"/>
    <w:lvlOverride w:ilvl="0">
      <w:startOverride w:val="5"/>
    </w:lvlOverride>
    <w:lvlOverride w:ilvl="1">
      <w:startOverride w:val="10"/>
    </w:lvlOverride>
  </w:num>
  <w:num w:numId="14" w16cid:durableId="1814105319">
    <w:abstractNumId w:val="5"/>
    <w:lvlOverride w:ilvl="0">
      <w:startOverride w:val="5"/>
    </w:lvlOverride>
    <w:lvlOverride w:ilvl="1">
      <w:startOverride w:val="12"/>
    </w:lvlOverride>
  </w:num>
  <w:num w:numId="15" w16cid:durableId="572855396">
    <w:abstractNumId w:val="5"/>
  </w:num>
  <w:num w:numId="16" w16cid:durableId="1873033026">
    <w:abstractNumId w:val="5"/>
  </w:num>
  <w:num w:numId="17" w16cid:durableId="1720125022">
    <w:abstractNumId w:val="13"/>
  </w:num>
  <w:num w:numId="18" w16cid:durableId="1879197040">
    <w:abstractNumId w:val="7"/>
  </w:num>
  <w:num w:numId="19" w16cid:durableId="1380393560">
    <w:abstractNumId w:val="22"/>
  </w:num>
  <w:num w:numId="20" w16cid:durableId="1049843391">
    <w:abstractNumId w:val="0"/>
  </w:num>
  <w:num w:numId="21" w16cid:durableId="852499363">
    <w:abstractNumId w:val="5"/>
    <w:lvlOverride w:ilvl="0">
      <w:startOverride w:val="5"/>
    </w:lvlOverride>
    <w:lvlOverride w:ilvl="1">
      <w:startOverride w:val="16"/>
    </w:lvlOverride>
  </w:num>
  <w:num w:numId="22" w16cid:durableId="2011593496">
    <w:abstractNumId w:val="5"/>
    <w:lvlOverride w:ilvl="0">
      <w:startOverride w:val="5"/>
    </w:lvlOverride>
    <w:lvlOverride w:ilvl="1">
      <w:startOverride w:val="19"/>
    </w:lvlOverride>
  </w:num>
  <w:num w:numId="23" w16cid:durableId="595748127">
    <w:abstractNumId w:val="5"/>
    <w:lvlOverride w:ilvl="0">
      <w:startOverride w:val="5"/>
    </w:lvlOverride>
    <w:lvlOverride w:ilvl="1">
      <w:startOverride w:val="20"/>
    </w:lvlOverride>
  </w:num>
  <w:num w:numId="24" w16cid:durableId="1942254803">
    <w:abstractNumId w:val="19"/>
  </w:num>
  <w:num w:numId="25" w16cid:durableId="2001228357">
    <w:abstractNumId w:val="5"/>
    <w:lvlOverride w:ilvl="0">
      <w:startOverride w:val="10"/>
    </w:lvlOverride>
    <w:lvlOverride w:ilvl="1">
      <w:startOverride w:val="2"/>
    </w:lvlOverride>
  </w:num>
  <w:num w:numId="26" w16cid:durableId="1988779337">
    <w:abstractNumId w:val="5"/>
    <w:lvlOverride w:ilvl="0">
      <w:startOverride w:val="11"/>
    </w:lvlOverride>
  </w:num>
  <w:num w:numId="27" w16cid:durableId="177895941">
    <w:abstractNumId w:val="21"/>
  </w:num>
  <w:num w:numId="28" w16cid:durableId="461702119">
    <w:abstractNumId w:val="6"/>
  </w:num>
  <w:num w:numId="29" w16cid:durableId="16527100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0136282">
    <w:abstractNumId w:val="15"/>
  </w:num>
  <w:num w:numId="31" w16cid:durableId="1390230007">
    <w:abstractNumId w:val="2"/>
  </w:num>
  <w:num w:numId="32" w16cid:durableId="1300577905">
    <w:abstractNumId w:val="20"/>
  </w:num>
  <w:num w:numId="33" w16cid:durableId="469060642">
    <w:abstractNumId w:val="14"/>
  </w:num>
  <w:num w:numId="34" w16cid:durableId="1560286423">
    <w:abstractNumId w:val="9"/>
  </w:num>
  <w:num w:numId="35" w16cid:durableId="1283876417">
    <w:abstractNumId w:val="5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36" w16cid:durableId="782766265">
    <w:abstractNumId w:val="4"/>
  </w:num>
  <w:num w:numId="37" w16cid:durableId="1611009744">
    <w:abstractNumId w:val="5"/>
    <w:lvlOverride w:ilvl="0">
      <w:startOverride w:val="12"/>
    </w:lvlOverride>
    <w:lvlOverride w:ilvl="1">
      <w:startOverride w:val="1"/>
    </w:lvlOverride>
    <w:lvlOverride w:ilvl="2">
      <w:startOverride w:val="2"/>
    </w:lvlOverride>
  </w:num>
  <w:num w:numId="38" w16cid:durableId="1581674321">
    <w:abstractNumId w:val="5"/>
    <w:lvlOverride w:ilvl="0">
      <w:startOverride w:val="12"/>
    </w:lvlOverride>
    <w:lvlOverride w:ilvl="1">
      <w:startOverride w:val="1"/>
    </w:lvlOverride>
    <w:lvlOverride w:ilvl="2">
      <w:startOverride w:val="2"/>
    </w:lvlOverride>
  </w:num>
  <w:num w:numId="39" w16cid:durableId="77480399">
    <w:abstractNumId w:val="5"/>
    <w:lvlOverride w:ilvl="0">
      <w:startOverride w:val="3"/>
    </w:lvlOverride>
    <w:lvlOverride w:ilvl="1">
      <w:startOverride w:val="7"/>
    </w:lvlOverride>
  </w:num>
  <w:num w:numId="40" w16cid:durableId="72063730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</w:num>
  <w:num w:numId="41" w16cid:durableId="1958485062">
    <w:abstractNumId w:val="18"/>
  </w:num>
  <w:num w:numId="42" w16cid:durableId="682514386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01453"/>
    <w:rsid w:val="00002277"/>
    <w:rsid w:val="0000357B"/>
    <w:rsid w:val="00004F55"/>
    <w:rsid w:val="000062E9"/>
    <w:rsid w:val="00006430"/>
    <w:rsid w:val="0001308A"/>
    <w:rsid w:val="000204FC"/>
    <w:rsid w:val="00020515"/>
    <w:rsid w:val="00020A44"/>
    <w:rsid w:val="000212EA"/>
    <w:rsid w:val="000230B7"/>
    <w:rsid w:val="000250C1"/>
    <w:rsid w:val="00034461"/>
    <w:rsid w:val="0003488A"/>
    <w:rsid w:val="00036477"/>
    <w:rsid w:val="0003731C"/>
    <w:rsid w:val="000376C8"/>
    <w:rsid w:val="00037941"/>
    <w:rsid w:val="00040799"/>
    <w:rsid w:val="00040938"/>
    <w:rsid w:val="00041E72"/>
    <w:rsid w:val="000421FE"/>
    <w:rsid w:val="00044464"/>
    <w:rsid w:val="00045785"/>
    <w:rsid w:val="00047875"/>
    <w:rsid w:val="00050279"/>
    <w:rsid w:val="00050824"/>
    <w:rsid w:val="0005170D"/>
    <w:rsid w:val="00051BA0"/>
    <w:rsid w:val="00054246"/>
    <w:rsid w:val="00065D3F"/>
    <w:rsid w:val="000700A6"/>
    <w:rsid w:val="00071E2D"/>
    <w:rsid w:val="00077149"/>
    <w:rsid w:val="00080D1E"/>
    <w:rsid w:val="00087EE1"/>
    <w:rsid w:val="00090FA3"/>
    <w:rsid w:val="000926F0"/>
    <w:rsid w:val="000971B2"/>
    <w:rsid w:val="000A0D20"/>
    <w:rsid w:val="000A22C2"/>
    <w:rsid w:val="000A28B0"/>
    <w:rsid w:val="000A5011"/>
    <w:rsid w:val="000A6E31"/>
    <w:rsid w:val="000A7353"/>
    <w:rsid w:val="000B0006"/>
    <w:rsid w:val="000B07DD"/>
    <w:rsid w:val="000B3D09"/>
    <w:rsid w:val="000B4344"/>
    <w:rsid w:val="000B5669"/>
    <w:rsid w:val="000C0FF0"/>
    <w:rsid w:val="000C13B4"/>
    <w:rsid w:val="000C429B"/>
    <w:rsid w:val="000C43DD"/>
    <w:rsid w:val="000C71C3"/>
    <w:rsid w:val="000C7FA0"/>
    <w:rsid w:val="000D0CFE"/>
    <w:rsid w:val="000D553A"/>
    <w:rsid w:val="000D74E3"/>
    <w:rsid w:val="000E13A8"/>
    <w:rsid w:val="000E2FA8"/>
    <w:rsid w:val="000E46A8"/>
    <w:rsid w:val="000E5EFC"/>
    <w:rsid w:val="000E7951"/>
    <w:rsid w:val="000F288C"/>
    <w:rsid w:val="000F50C3"/>
    <w:rsid w:val="000F5124"/>
    <w:rsid w:val="000F6620"/>
    <w:rsid w:val="000F7AE9"/>
    <w:rsid w:val="00104289"/>
    <w:rsid w:val="00107C5F"/>
    <w:rsid w:val="0011351E"/>
    <w:rsid w:val="001156B9"/>
    <w:rsid w:val="001218BB"/>
    <w:rsid w:val="00124137"/>
    <w:rsid w:val="00126EC5"/>
    <w:rsid w:val="00135A57"/>
    <w:rsid w:val="00136455"/>
    <w:rsid w:val="001410B6"/>
    <w:rsid w:val="00141253"/>
    <w:rsid w:val="0014128C"/>
    <w:rsid w:val="001465FC"/>
    <w:rsid w:val="00153758"/>
    <w:rsid w:val="00160B7C"/>
    <w:rsid w:val="00165CB0"/>
    <w:rsid w:val="00170510"/>
    <w:rsid w:val="001741ED"/>
    <w:rsid w:val="001821B5"/>
    <w:rsid w:val="00191634"/>
    <w:rsid w:val="00193086"/>
    <w:rsid w:val="00193589"/>
    <w:rsid w:val="001A5196"/>
    <w:rsid w:val="001A6C3A"/>
    <w:rsid w:val="001B308E"/>
    <w:rsid w:val="001B496F"/>
    <w:rsid w:val="001B53DF"/>
    <w:rsid w:val="001C4277"/>
    <w:rsid w:val="001C5F07"/>
    <w:rsid w:val="001C69B2"/>
    <w:rsid w:val="001C6C43"/>
    <w:rsid w:val="001C6EF3"/>
    <w:rsid w:val="001C78E1"/>
    <w:rsid w:val="001D2000"/>
    <w:rsid w:val="001D3797"/>
    <w:rsid w:val="001D4159"/>
    <w:rsid w:val="001D621D"/>
    <w:rsid w:val="001D7B22"/>
    <w:rsid w:val="001E0FDC"/>
    <w:rsid w:val="001E2CBA"/>
    <w:rsid w:val="001E2F32"/>
    <w:rsid w:val="001E7CED"/>
    <w:rsid w:val="001F06FF"/>
    <w:rsid w:val="001F12F7"/>
    <w:rsid w:val="001F3696"/>
    <w:rsid w:val="001F631F"/>
    <w:rsid w:val="00200800"/>
    <w:rsid w:val="002012F3"/>
    <w:rsid w:val="0020161F"/>
    <w:rsid w:val="00201720"/>
    <w:rsid w:val="00204ADD"/>
    <w:rsid w:val="0020660E"/>
    <w:rsid w:val="00207284"/>
    <w:rsid w:val="00212BDC"/>
    <w:rsid w:val="00217408"/>
    <w:rsid w:val="002220C5"/>
    <w:rsid w:val="00224024"/>
    <w:rsid w:val="00227247"/>
    <w:rsid w:val="00230626"/>
    <w:rsid w:val="00234F07"/>
    <w:rsid w:val="00236703"/>
    <w:rsid w:val="0023671A"/>
    <w:rsid w:val="00237199"/>
    <w:rsid w:val="00237AF7"/>
    <w:rsid w:val="002413FB"/>
    <w:rsid w:val="002446C3"/>
    <w:rsid w:val="00252630"/>
    <w:rsid w:val="0025370F"/>
    <w:rsid w:val="00255A41"/>
    <w:rsid w:val="00257E37"/>
    <w:rsid w:val="0026022C"/>
    <w:rsid w:val="002615DA"/>
    <w:rsid w:val="00263C59"/>
    <w:rsid w:val="00264971"/>
    <w:rsid w:val="002653DA"/>
    <w:rsid w:val="002671B6"/>
    <w:rsid w:val="00271966"/>
    <w:rsid w:val="00272D50"/>
    <w:rsid w:val="00274819"/>
    <w:rsid w:val="00274E38"/>
    <w:rsid w:val="00282BB4"/>
    <w:rsid w:val="002840F7"/>
    <w:rsid w:val="00285B6D"/>
    <w:rsid w:val="00290D82"/>
    <w:rsid w:val="002924A3"/>
    <w:rsid w:val="00296EEC"/>
    <w:rsid w:val="002A232C"/>
    <w:rsid w:val="002A2DF9"/>
    <w:rsid w:val="002A584C"/>
    <w:rsid w:val="002B050D"/>
    <w:rsid w:val="002B11C2"/>
    <w:rsid w:val="002B1286"/>
    <w:rsid w:val="002B6290"/>
    <w:rsid w:val="002B71BF"/>
    <w:rsid w:val="002B72CB"/>
    <w:rsid w:val="002B72E0"/>
    <w:rsid w:val="002C0222"/>
    <w:rsid w:val="002C1695"/>
    <w:rsid w:val="002C294D"/>
    <w:rsid w:val="002C5310"/>
    <w:rsid w:val="002D01C4"/>
    <w:rsid w:val="002D161D"/>
    <w:rsid w:val="002D2D2B"/>
    <w:rsid w:val="002D5C0C"/>
    <w:rsid w:val="002E5ACA"/>
    <w:rsid w:val="002E5D36"/>
    <w:rsid w:val="002E702B"/>
    <w:rsid w:val="002F0E86"/>
    <w:rsid w:val="003012BF"/>
    <w:rsid w:val="00301B2B"/>
    <w:rsid w:val="00301ECF"/>
    <w:rsid w:val="00303E11"/>
    <w:rsid w:val="00310235"/>
    <w:rsid w:val="0031073D"/>
    <w:rsid w:val="003108A9"/>
    <w:rsid w:val="00313425"/>
    <w:rsid w:val="003152B6"/>
    <w:rsid w:val="00321330"/>
    <w:rsid w:val="00322B75"/>
    <w:rsid w:val="00323FEB"/>
    <w:rsid w:val="003322EC"/>
    <w:rsid w:val="00332FC3"/>
    <w:rsid w:val="003344D2"/>
    <w:rsid w:val="003368E8"/>
    <w:rsid w:val="00336A0D"/>
    <w:rsid w:val="00336C45"/>
    <w:rsid w:val="003434AA"/>
    <w:rsid w:val="0034398A"/>
    <w:rsid w:val="00343A3A"/>
    <w:rsid w:val="00344757"/>
    <w:rsid w:val="0034682E"/>
    <w:rsid w:val="00346B7C"/>
    <w:rsid w:val="00346E42"/>
    <w:rsid w:val="00350FA6"/>
    <w:rsid w:val="0035213F"/>
    <w:rsid w:val="0036156E"/>
    <w:rsid w:val="00361AA6"/>
    <w:rsid w:val="00363D44"/>
    <w:rsid w:val="003714B4"/>
    <w:rsid w:val="00372069"/>
    <w:rsid w:val="00372EBE"/>
    <w:rsid w:val="00377877"/>
    <w:rsid w:val="0038179A"/>
    <w:rsid w:val="00381AE3"/>
    <w:rsid w:val="00381C2E"/>
    <w:rsid w:val="003833A1"/>
    <w:rsid w:val="0038555C"/>
    <w:rsid w:val="00385F46"/>
    <w:rsid w:val="00387C1E"/>
    <w:rsid w:val="00391CF1"/>
    <w:rsid w:val="0039235F"/>
    <w:rsid w:val="0039472C"/>
    <w:rsid w:val="00396540"/>
    <w:rsid w:val="00396E4E"/>
    <w:rsid w:val="003A3EA2"/>
    <w:rsid w:val="003B08E9"/>
    <w:rsid w:val="003B47AB"/>
    <w:rsid w:val="003C07C4"/>
    <w:rsid w:val="003C174C"/>
    <w:rsid w:val="003C1E66"/>
    <w:rsid w:val="003C2CF2"/>
    <w:rsid w:val="003C44A6"/>
    <w:rsid w:val="003C4973"/>
    <w:rsid w:val="003C5E2D"/>
    <w:rsid w:val="003C6FF7"/>
    <w:rsid w:val="003D0AE9"/>
    <w:rsid w:val="003D276B"/>
    <w:rsid w:val="003D3FCF"/>
    <w:rsid w:val="003D54C7"/>
    <w:rsid w:val="003E4A24"/>
    <w:rsid w:val="003E78EB"/>
    <w:rsid w:val="003F1D67"/>
    <w:rsid w:val="003F2768"/>
    <w:rsid w:val="003F4231"/>
    <w:rsid w:val="003F4ECE"/>
    <w:rsid w:val="003F5A19"/>
    <w:rsid w:val="004014DB"/>
    <w:rsid w:val="00401E5F"/>
    <w:rsid w:val="004025CD"/>
    <w:rsid w:val="00403BAD"/>
    <w:rsid w:val="00404168"/>
    <w:rsid w:val="00404BA3"/>
    <w:rsid w:val="00406681"/>
    <w:rsid w:val="00407ED8"/>
    <w:rsid w:val="004112AC"/>
    <w:rsid w:val="00413422"/>
    <w:rsid w:val="004137AB"/>
    <w:rsid w:val="004149DF"/>
    <w:rsid w:val="00415D85"/>
    <w:rsid w:val="004160C2"/>
    <w:rsid w:val="00416406"/>
    <w:rsid w:val="00417545"/>
    <w:rsid w:val="00420858"/>
    <w:rsid w:val="00423F0B"/>
    <w:rsid w:val="00426C99"/>
    <w:rsid w:val="00431981"/>
    <w:rsid w:val="00435DED"/>
    <w:rsid w:val="004378D4"/>
    <w:rsid w:val="00441D10"/>
    <w:rsid w:val="00442809"/>
    <w:rsid w:val="00442CA1"/>
    <w:rsid w:val="004448C1"/>
    <w:rsid w:val="004464BC"/>
    <w:rsid w:val="00446A2C"/>
    <w:rsid w:val="00447ED1"/>
    <w:rsid w:val="00451C1A"/>
    <w:rsid w:val="00452EA2"/>
    <w:rsid w:val="004532BC"/>
    <w:rsid w:val="00461D5D"/>
    <w:rsid w:val="00466C9D"/>
    <w:rsid w:val="00470913"/>
    <w:rsid w:val="00470BDA"/>
    <w:rsid w:val="004765F0"/>
    <w:rsid w:val="0047767B"/>
    <w:rsid w:val="0048563E"/>
    <w:rsid w:val="00491F4F"/>
    <w:rsid w:val="00492BF9"/>
    <w:rsid w:val="00495ABC"/>
    <w:rsid w:val="00495B20"/>
    <w:rsid w:val="0049695B"/>
    <w:rsid w:val="00497C9B"/>
    <w:rsid w:val="004A063F"/>
    <w:rsid w:val="004A193A"/>
    <w:rsid w:val="004A3A3A"/>
    <w:rsid w:val="004A51B0"/>
    <w:rsid w:val="004A62BD"/>
    <w:rsid w:val="004B1D3B"/>
    <w:rsid w:val="004B3B75"/>
    <w:rsid w:val="004B6698"/>
    <w:rsid w:val="004C39C0"/>
    <w:rsid w:val="004C58DC"/>
    <w:rsid w:val="004C5BED"/>
    <w:rsid w:val="004C61B4"/>
    <w:rsid w:val="004C6696"/>
    <w:rsid w:val="004D0155"/>
    <w:rsid w:val="004D0DB6"/>
    <w:rsid w:val="004D0FCE"/>
    <w:rsid w:val="004E2664"/>
    <w:rsid w:val="004E4019"/>
    <w:rsid w:val="004E6DE4"/>
    <w:rsid w:val="004E7E55"/>
    <w:rsid w:val="004F3153"/>
    <w:rsid w:val="004F4E80"/>
    <w:rsid w:val="004F5C1E"/>
    <w:rsid w:val="00504364"/>
    <w:rsid w:val="00504851"/>
    <w:rsid w:val="00523644"/>
    <w:rsid w:val="0052676B"/>
    <w:rsid w:val="00530610"/>
    <w:rsid w:val="00531A3E"/>
    <w:rsid w:val="00531E65"/>
    <w:rsid w:val="005364B8"/>
    <w:rsid w:val="005369FD"/>
    <w:rsid w:val="00537340"/>
    <w:rsid w:val="00540336"/>
    <w:rsid w:val="005425D7"/>
    <w:rsid w:val="00542B8F"/>
    <w:rsid w:val="00544318"/>
    <w:rsid w:val="00547D10"/>
    <w:rsid w:val="0055159E"/>
    <w:rsid w:val="00553A26"/>
    <w:rsid w:val="00556730"/>
    <w:rsid w:val="00556882"/>
    <w:rsid w:val="00557117"/>
    <w:rsid w:val="00557A94"/>
    <w:rsid w:val="00573F59"/>
    <w:rsid w:val="00574152"/>
    <w:rsid w:val="00576E3B"/>
    <w:rsid w:val="005779D9"/>
    <w:rsid w:val="00580986"/>
    <w:rsid w:val="005849B9"/>
    <w:rsid w:val="005906E3"/>
    <w:rsid w:val="005913B8"/>
    <w:rsid w:val="00591903"/>
    <w:rsid w:val="00591F21"/>
    <w:rsid w:val="00592149"/>
    <w:rsid w:val="00593AD0"/>
    <w:rsid w:val="00597750"/>
    <w:rsid w:val="005A0C84"/>
    <w:rsid w:val="005A3C72"/>
    <w:rsid w:val="005A4464"/>
    <w:rsid w:val="005A5719"/>
    <w:rsid w:val="005A7141"/>
    <w:rsid w:val="005B1BF7"/>
    <w:rsid w:val="005B1EA7"/>
    <w:rsid w:val="005B253F"/>
    <w:rsid w:val="005B2FF2"/>
    <w:rsid w:val="005C1159"/>
    <w:rsid w:val="005C54AB"/>
    <w:rsid w:val="005D0A6A"/>
    <w:rsid w:val="005D5A3F"/>
    <w:rsid w:val="005E3F49"/>
    <w:rsid w:val="00600505"/>
    <w:rsid w:val="006005B0"/>
    <w:rsid w:val="0060304B"/>
    <w:rsid w:val="00605391"/>
    <w:rsid w:val="00607670"/>
    <w:rsid w:val="0060794F"/>
    <w:rsid w:val="00610CDF"/>
    <w:rsid w:val="00611956"/>
    <w:rsid w:val="00614BEE"/>
    <w:rsid w:val="00616F21"/>
    <w:rsid w:val="00621539"/>
    <w:rsid w:val="0062153D"/>
    <w:rsid w:val="0062250C"/>
    <w:rsid w:val="006239FB"/>
    <w:rsid w:val="0063261A"/>
    <w:rsid w:val="00632790"/>
    <w:rsid w:val="00634617"/>
    <w:rsid w:val="00634E5D"/>
    <w:rsid w:val="00635458"/>
    <w:rsid w:val="00636981"/>
    <w:rsid w:val="00637B29"/>
    <w:rsid w:val="00640A07"/>
    <w:rsid w:val="00641ADD"/>
    <w:rsid w:val="00645A58"/>
    <w:rsid w:val="00647327"/>
    <w:rsid w:val="006510B7"/>
    <w:rsid w:val="006513D8"/>
    <w:rsid w:val="00653207"/>
    <w:rsid w:val="00653721"/>
    <w:rsid w:val="00654772"/>
    <w:rsid w:val="0066204B"/>
    <w:rsid w:val="006633D5"/>
    <w:rsid w:val="00664441"/>
    <w:rsid w:val="006649C8"/>
    <w:rsid w:val="0067047F"/>
    <w:rsid w:val="00672DF8"/>
    <w:rsid w:val="00673902"/>
    <w:rsid w:val="006824F3"/>
    <w:rsid w:val="0068253D"/>
    <w:rsid w:val="00682C21"/>
    <w:rsid w:val="00683147"/>
    <w:rsid w:val="00683326"/>
    <w:rsid w:val="00683538"/>
    <w:rsid w:val="006844C3"/>
    <w:rsid w:val="00687602"/>
    <w:rsid w:val="00692393"/>
    <w:rsid w:val="006934A8"/>
    <w:rsid w:val="006965E2"/>
    <w:rsid w:val="00697089"/>
    <w:rsid w:val="006A1038"/>
    <w:rsid w:val="006A7F61"/>
    <w:rsid w:val="006B11FA"/>
    <w:rsid w:val="006B152C"/>
    <w:rsid w:val="006B218D"/>
    <w:rsid w:val="006C040F"/>
    <w:rsid w:val="006C2C8F"/>
    <w:rsid w:val="006C41BD"/>
    <w:rsid w:val="006C7248"/>
    <w:rsid w:val="006D0FD2"/>
    <w:rsid w:val="006D569F"/>
    <w:rsid w:val="006D5C8C"/>
    <w:rsid w:val="006D7A54"/>
    <w:rsid w:val="006E13E5"/>
    <w:rsid w:val="006E64EA"/>
    <w:rsid w:val="006E78D6"/>
    <w:rsid w:val="006F11E9"/>
    <w:rsid w:val="006F1A65"/>
    <w:rsid w:val="006F1EAC"/>
    <w:rsid w:val="006F2AE0"/>
    <w:rsid w:val="006F46FE"/>
    <w:rsid w:val="00700CD4"/>
    <w:rsid w:val="00707393"/>
    <w:rsid w:val="00715A49"/>
    <w:rsid w:val="007206AB"/>
    <w:rsid w:val="007219F9"/>
    <w:rsid w:val="00722600"/>
    <w:rsid w:val="007271BF"/>
    <w:rsid w:val="00727EC9"/>
    <w:rsid w:val="00731FEB"/>
    <w:rsid w:val="007366A6"/>
    <w:rsid w:val="00736E47"/>
    <w:rsid w:val="007378E8"/>
    <w:rsid w:val="00740E53"/>
    <w:rsid w:val="007412E0"/>
    <w:rsid w:val="00741BE8"/>
    <w:rsid w:val="007538B4"/>
    <w:rsid w:val="00753D73"/>
    <w:rsid w:val="007544C1"/>
    <w:rsid w:val="00757265"/>
    <w:rsid w:val="007572E8"/>
    <w:rsid w:val="00757BC8"/>
    <w:rsid w:val="00760128"/>
    <w:rsid w:val="0076424A"/>
    <w:rsid w:val="00764521"/>
    <w:rsid w:val="0076489A"/>
    <w:rsid w:val="00764DB7"/>
    <w:rsid w:val="007650FB"/>
    <w:rsid w:val="007658C2"/>
    <w:rsid w:val="00766E11"/>
    <w:rsid w:val="0077392B"/>
    <w:rsid w:val="007774C8"/>
    <w:rsid w:val="00782105"/>
    <w:rsid w:val="00785BDE"/>
    <w:rsid w:val="00790B4A"/>
    <w:rsid w:val="007911A8"/>
    <w:rsid w:val="007935F2"/>
    <w:rsid w:val="00793CA5"/>
    <w:rsid w:val="00796209"/>
    <w:rsid w:val="00796BA6"/>
    <w:rsid w:val="007A0564"/>
    <w:rsid w:val="007A0575"/>
    <w:rsid w:val="007A059E"/>
    <w:rsid w:val="007A1B07"/>
    <w:rsid w:val="007A5380"/>
    <w:rsid w:val="007A5E58"/>
    <w:rsid w:val="007B02BD"/>
    <w:rsid w:val="007B07D1"/>
    <w:rsid w:val="007B58E2"/>
    <w:rsid w:val="007C270F"/>
    <w:rsid w:val="007D1F01"/>
    <w:rsid w:val="007D40B7"/>
    <w:rsid w:val="007D7FE0"/>
    <w:rsid w:val="007E030B"/>
    <w:rsid w:val="007E5F53"/>
    <w:rsid w:val="007E612B"/>
    <w:rsid w:val="007F0F29"/>
    <w:rsid w:val="007F1A5B"/>
    <w:rsid w:val="007F323C"/>
    <w:rsid w:val="007F6D84"/>
    <w:rsid w:val="00800507"/>
    <w:rsid w:val="008059D7"/>
    <w:rsid w:val="00810942"/>
    <w:rsid w:val="00814AB3"/>
    <w:rsid w:val="008162E4"/>
    <w:rsid w:val="00822C44"/>
    <w:rsid w:val="00824343"/>
    <w:rsid w:val="008266C8"/>
    <w:rsid w:val="00827A8F"/>
    <w:rsid w:val="008406A5"/>
    <w:rsid w:val="00840BF6"/>
    <w:rsid w:val="0084113C"/>
    <w:rsid w:val="00842281"/>
    <w:rsid w:val="008435A3"/>
    <w:rsid w:val="00843C52"/>
    <w:rsid w:val="008442F1"/>
    <w:rsid w:val="0084442F"/>
    <w:rsid w:val="00845A9C"/>
    <w:rsid w:val="00846047"/>
    <w:rsid w:val="00847177"/>
    <w:rsid w:val="00850E32"/>
    <w:rsid w:val="008522D3"/>
    <w:rsid w:val="008544BC"/>
    <w:rsid w:val="00855F0E"/>
    <w:rsid w:val="00856B78"/>
    <w:rsid w:val="00860202"/>
    <w:rsid w:val="0086100C"/>
    <w:rsid w:val="008621A0"/>
    <w:rsid w:val="00870A42"/>
    <w:rsid w:val="00872124"/>
    <w:rsid w:val="00877286"/>
    <w:rsid w:val="00891BF0"/>
    <w:rsid w:val="00894DE3"/>
    <w:rsid w:val="008970D9"/>
    <w:rsid w:val="008971D4"/>
    <w:rsid w:val="008A15D6"/>
    <w:rsid w:val="008A251A"/>
    <w:rsid w:val="008A3A18"/>
    <w:rsid w:val="008A49E0"/>
    <w:rsid w:val="008A6027"/>
    <w:rsid w:val="008A6E3E"/>
    <w:rsid w:val="008B2167"/>
    <w:rsid w:val="008B41D1"/>
    <w:rsid w:val="008B445D"/>
    <w:rsid w:val="008C2359"/>
    <w:rsid w:val="008C3144"/>
    <w:rsid w:val="008C3C95"/>
    <w:rsid w:val="008C4F4C"/>
    <w:rsid w:val="008D0B15"/>
    <w:rsid w:val="008D2806"/>
    <w:rsid w:val="008D34CA"/>
    <w:rsid w:val="008D74A9"/>
    <w:rsid w:val="008E2415"/>
    <w:rsid w:val="008F4C75"/>
    <w:rsid w:val="008F5986"/>
    <w:rsid w:val="008F7374"/>
    <w:rsid w:val="009037B9"/>
    <w:rsid w:val="00916173"/>
    <w:rsid w:val="0091663C"/>
    <w:rsid w:val="009205D6"/>
    <w:rsid w:val="009206BC"/>
    <w:rsid w:val="00921680"/>
    <w:rsid w:val="009221D4"/>
    <w:rsid w:val="00922743"/>
    <w:rsid w:val="0092284A"/>
    <w:rsid w:val="00936AB2"/>
    <w:rsid w:val="00940DC7"/>
    <w:rsid w:val="0094357A"/>
    <w:rsid w:val="009457C7"/>
    <w:rsid w:val="00951EF5"/>
    <w:rsid w:val="0095350E"/>
    <w:rsid w:val="0096546B"/>
    <w:rsid w:val="00967156"/>
    <w:rsid w:val="00973AE2"/>
    <w:rsid w:val="00974FCC"/>
    <w:rsid w:val="009757E6"/>
    <w:rsid w:val="00975BC9"/>
    <w:rsid w:val="009801F0"/>
    <w:rsid w:val="00981663"/>
    <w:rsid w:val="00987843"/>
    <w:rsid w:val="00991C47"/>
    <w:rsid w:val="00992DD8"/>
    <w:rsid w:val="00993E90"/>
    <w:rsid w:val="009951E9"/>
    <w:rsid w:val="00996347"/>
    <w:rsid w:val="009A02A7"/>
    <w:rsid w:val="009A0907"/>
    <w:rsid w:val="009A114E"/>
    <w:rsid w:val="009A51DE"/>
    <w:rsid w:val="009B059D"/>
    <w:rsid w:val="009B0B38"/>
    <w:rsid w:val="009B1358"/>
    <w:rsid w:val="009B293A"/>
    <w:rsid w:val="009B3A23"/>
    <w:rsid w:val="009C1477"/>
    <w:rsid w:val="009C2427"/>
    <w:rsid w:val="009C75FF"/>
    <w:rsid w:val="009D0191"/>
    <w:rsid w:val="009D2A2D"/>
    <w:rsid w:val="009D3A90"/>
    <w:rsid w:val="009D68AF"/>
    <w:rsid w:val="009E1A38"/>
    <w:rsid w:val="009E2458"/>
    <w:rsid w:val="009E50AD"/>
    <w:rsid w:val="009E58A8"/>
    <w:rsid w:val="009E69E6"/>
    <w:rsid w:val="009F36E8"/>
    <w:rsid w:val="00A0191C"/>
    <w:rsid w:val="00A054F8"/>
    <w:rsid w:val="00A05B52"/>
    <w:rsid w:val="00A11A50"/>
    <w:rsid w:val="00A210BB"/>
    <w:rsid w:val="00A22FA5"/>
    <w:rsid w:val="00A3332D"/>
    <w:rsid w:val="00A41162"/>
    <w:rsid w:val="00A44E95"/>
    <w:rsid w:val="00A46AFD"/>
    <w:rsid w:val="00A46BB1"/>
    <w:rsid w:val="00A470A0"/>
    <w:rsid w:val="00A472B8"/>
    <w:rsid w:val="00A50B1A"/>
    <w:rsid w:val="00A57039"/>
    <w:rsid w:val="00A60DD5"/>
    <w:rsid w:val="00A61B01"/>
    <w:rsid w:val="00A62A3D"/>
    <w:rsid w:val="00A63B5F"/>
    <w:rsid w:val="00A737B2"/>
    <w:rsid w:val="00A81491"/>
    <w:rsid w:val="00A8269A"/>
    <w:rsid w:val="00A864B7"/>
    <w:rsid w:val="00A86A67"/>
    <w:rsid w:val="00A871D6"/>
    <w:rsid w:val="00A90032"/>
    <w:rsid w:val="00A90AFA"/>
    <w:rsid w:val="00A96FCB"/>
    <w:rsid w:val="00AA21A8"/>
    <w:rsid w:val="00AA2FCB"/>
    <w:rsid w:val="00AA356A"/>
    <w:rsid w:val="00AA5AE0"/>
    <w:rsid w:val="00AB3A69"/>
    <w:rsid w:val="00AB5654"/>
    <w:rsid w:val="00AB72B1"/>
    <w:rsid w:val="00AB7FAE"/>
    <w:rsid w:val="00AC680A"/>
    <w:rsid w:val="00AD209E"/>
    <w:rsid w:val="00AD45AE"/>
    <w:rsid w:val="00AE10C2"/>
    <w:rsid w:val="00AE181E"/>
    <w:rsid w:val="00AE3181"/>
    <w:rsid w:val="00AF759C"/>
    <w:rsid w:val="00B01422"/>
    <w:rsid w:val="00B048B8"/>
    <w:rsid w:val="00B149BF"/>
    <w:rsid w:val="00B152F7"/>
    <w:rsid w:val="00B15CD0"/>
    <w:rsid w:val="00B23397"/>
    <w:rsid w:val="00B254CF"/>
    <w:rsid w:val="00B25ED8"/>
    <w:rsid w:val="00B2602B"/>
    <w:rsid w:val="00B273CA"/>
    <w:rsid w:val="00B30FBB"/>
    <w:rsid w:val="00B34CC4"/>
    <w:rsid w:val="00B37C62"/>
    <w:rsid w:val="00B43FBF"/>
    <w:rsid w:val="00B45119"/>
    <w:rsid w:val="00B54733"/>
    <w:rsid w:val="00B55119"/>
    <w:rsid w:val="00B57667"/>
    <w:rsid w:val="00B650F7"/>
    <w:rsid w:val="00B65461"/>
    <w:rsid w:val="00B65713"/>
    <w:rsid w:val="00B71AFB"/>
    <w:rsid w:val="00B84410"/>
    <w:rsid w:val="00B87616"/>
    <w:rsid w:val="00B87822"/>
    <w:rsid w:val="00B87839"/>
    <w:rsid w:val="00B908A9"/>
    <w:rsid w:val="00B915F7"/>
    <w:rsid w:val="00B96EB7"/>
    <w:rsid w:val="00BA17BF"/>
    <w:rsid w:val="00BA22A3"/>
    <w:rsid w:val="00BA287D"/>
    <w:rsid w:val="00BA5051"/>
    <w:rsid w:val="00BA7CF3"/>
    <w:rsid w:val="00BB7349"/>
    <w:rsid w:val="00BC348E"/>
    <w:rsid w:val="00BC5D1A"/>
    <w:rsid w:val="00BC7831"/>
    <w:rsid w:val="00BD10EB"/>
    <w:rsid w:val="00BD3B95"/>
    <w:rsid w:val="00BD4398"/>
    <w:rsid w:val="00BD4681"/>
    <w:rsid w:val="00BE00C4"/>
    <w:rsid w:val="00BE1122"/>
    <w:rsid w:val="00BE727D"/>
    <w:rsid w:val="00BF0924"/>
    <w:rsid w:val="00BF193C"/>
    <w:rsid w:val="00BF1E80"/>
    <w:rsid w:val="00BF24D1"/>
    <w:rsid w:val="00BF30ED"/>
    <w:rsid w:val="00BF3126"/>
    <w:rsid w:val="00BF3896"/>
    <w:rsid w:val="00C050B7"/>
    <w:rsid w:val="00C053A8"/>
    <w:rsid w:val="00C056C6"/>
    <w:rsid w:val="00C06409"/>
    <w:rsid w:val="00C110D6"/>
    <w:rsid w:val="00C116CD"/>
    <w:rsid w:val="00C129AD"/>
    <w:rsid w:val="00C168CD"/>
    <w:rsid w:val="00C16997"/>
    <w:rsid w:val="00C20563"/>
    <w:rsid w:val="00C2158B"/>
    <w:rsid w:val="00C274A8"/>
    <w:rsid w:val="00C31F57"/>
    <w:rsid w:val="00C34D42"/>
    <w:rsid w:val="00C420D6"/>
    <w:rsid w:val="00C4267D"/>
    <w:rsid w:val="00C43F78"/>
    <w:rsid w:val="00C46FFC"/>
    <w:rsid w:val="00C6196B"/>
    <w:rsid w:val="00C62DAB"/>
    <w:rsid w:val="00C64A54"/>
    <w:rsid w:val="00C71833"/>
    <w:rsid w:val="00C75155"/>
    <w:rsid w:val="00C75BDA"/>
    <w:rsid w:val="00C8203E"/>
    <w:rsid w:val="00C82982"/>
    <w:rsid w:val="00C82C2B"/>
    <w:rsid w:val="00C84020"/>
    <w:rsid w:val="00C91CF7"/>
    <w:rsid w:val="00C96044"/>
    <w:rsid w:val="00CA0626"/>
    <w:rsid w:val="00CA7405"/>
    <w:rsid w:val="00CB56B7"/>
    <w:rsid w:val="00CB7DF3"/>
    <w:rsid w:val="00CC0A73"/>
    <w:rsid w:val="00CC0DA3"/>
    <w:rsid w:val="00CC1C49"/>
    <w:rsid w:val="00CC2009"/>
    <w:rsid w:val="00CC26BD"/>
    <w:rsid w:val="00CC27C1"/>
    <w:rsid w:val="00CC351B"/>
    <w:rsid w:val="00CC42D8"/>
    <w:rsid w:val="00CC5F36"/>
    <w:rsid w:val="00CD2C3D"/>
    <w:rsid w:val="00CD39C8"/>
    <w:rsid w:val="00CE6C97"/>
    <w:rsid w:val="00CE748A"/>
    <w:rsid w:val="00D05EBF"/>
    <w:rsid w:val="00D05F69"/>
    <w:rsid w:val="00D10756"/>
    <w:rsid w:val="00D111E1"/>
    <w:rsid w:val="00D13F83"/>
    <w:rsid w:val="00D152D7"/>
    <w:rsid w:val="00D157C5"/>
    <w:rsid w:val="00D24F18"/>
    <w:rsid w:val="00D25213"/>
    <w:rsid w:val="00D26C95"/>
    <w:rsid w:val="00D27000"/>
    <w:rsid w:val="00D40ED1"/>
    <w:rsid w:val="00D41B6D"/>
    <w:rsid w:val="00D471F5"/>
    <w:rsid w:val="00D4787F"/>
    <w:rsid w:val="00D541B6"/>
    <w:rsid w:val="00D543B0"/>
    <w:rsid w:val="00D5505F"/>
    <w:rsid w:val="00D56AD7"/>
    <w:rsid w:val="00D600CA"/>
    <w:rsid w:val="00D67232"/>
    <w:rsid w:val="00D67436"/>
    <w:rsid w:val="00D75FF9"/>
    <w:rsid w:val="00D769B2"/>
    <w:rsid w:val="00D77798"/>
    <w:rsid w:val="00D77883"/>
    <w:rsid w:val="00D8064A"/>
    <w:rsid w:val="00D811E0"/>
    <w:rsid w:val="00D81450"/>
    <w:rsid w:val="00D85BE2"/>
    <w:rsid w:val="00D8619C"/>
    <w:rsid w:val="00D86447"/>
    <w:rsid w:val="00D91D3F"/>
    <w:rsid w:val="00D91D81"/>
    <w:rsid w:val="00D924CA"/>
    <w:rsid w:val="00D9421A"/>
    <w:rsid w:val="00D95587"/>
    <w:rsid w:val="00D96CC3"/>
    <w:rsid w:val="00DA21C9"/>
    <w:rsid w:val="00DA2A56"/>
    <w:rsid w:val="00DA438B"/>
    <w:rsid w:val="00DB36CA"/>
    <w:rsid w:val="00DB4670"/>
    <w:rsid w:val="00DB5D35"/>
    <w:rsid w:val="00DB6848"/>
    <w:rsid w:val="00DB6854"/>
    <w:rsid w:val="00DB71CE"/>
    <w:rsid w:val="00DC3E82"/>
    <w:rsid w:val="00DC584C"/>
    <w:rsid w:val="00DC5ECF"/>
    <w:rsid w:val="00DD314C"/>
    <w:rsid w:val="00DD36E3"/>
    <w:rsid w:val="00DD3D1B"/>
    <w:rsid w:val="00DD4C32"/>
    <w:rsid w:val="00DD5134"/>
    <w:rsid w:val="00DD7376"/>
    <w:rsid w:val="00DE15BC"/>
    <w:rsid w:val="00DE187B"/>
    <w:rsid w:val="00DE3FE2"/>
    <w:rsid w:val="00DE55CF"/>
    <w:rsid w:val="00DE5B2B"/>
    <w:rsid w:val="00DF05C2"/>
    <w:rsid w:val="00DF0BC7"/>
    <w:rsid w:val="00DF2B93"/>
    <w:rsid w:val="00DF5D14"/>
    <w:rsid w:val="00DF66F0"/>
    <w:rsid w:val="00E00B58"/>
    <w:rsid w:val="00E103D3"/>
    <w:rsid w:val="00E10C28"/>
    <w:rsid w:val="00E11614"/>
    <w:rsid w:val="00E1248A"/>
    <w:rsid w:val="00E12DB1"/>
    <w:rsid w:val="00E13C77"/>
    <w:rsid w:val="00E249EB"/>
    <w:rsid w:val="00E255B7"/>
    <w:rsid w:val="00E25D4C"/>
    <w:rsid w:val="00E268AB"/>
    <w:rsid w:val="00E32118"/>
    <w:rsid w:val="00E325C7"/>
    <w:rsid w:val="00E33698"/>
    <w:rsid w:val="00E34BE6"/>
    <w:rsid w:val="00E351C0"/>
    <w:rsid w:val="00E37C32"/>
    <w:rsid w:val="00E41317"/>
    <w:rsid w:val="00E441A3"/>
    <w:rsid w:val="00E45B46"/>
    <w:rsid w:val="00E50502"/>
    <w:rsid w:val="00E525FE"/>
    <w:rsid w:val="00E53D14"/>
    <w:rsid w:val="00E548E1"/>
    <w:rsid w:val="00E56E34"/>
    <w:rsid w:val="00E6056F"/>
    <w:rsid w:val="00E60ECB"/>
    <w:rsid w:val="00E62D08"/>
    <w:rsid w:val="00E63670"/>
    <w:rsid w:val="00E7019E"/>
    <w:rsid w:val="00E70371"/>
    <w:rsid w:val="00E70AB0"/>
    <w:rsid w:val="00E71030"/>
    <w:rsid w:val="00E743DE"/>
    <w:rsid w:val="00E76DB2"/>
    <w:rsid w:val="00E76E87"/>
    <w:rsid w:val="00E80F86"/>
    <w:rsid w:val="00E84A50"/>
    <w:rsid w:val="00E85D30"/>
    <w:rsid w:val="00E86456"/>
    <w:rsid w:val="00E87F23"/>
    <w:rsid w:val="00E90A0F"/>
    <w:rsid w:val="00EA204D"/>
    <w:rsid w:val="00EA729C"/>
    <w:rsid w:val="00EB2AC3"/>
    <w:rsid w:val="00EB2FD4"/>
    <w:rsid w:val="00EB3EE4"/>
    <w:rsid w:val="00EC653E"/>
    <w:rsid w:val="00EC6E74"/>
    <w:rsid w:val="00ED5FBD"/>
    <w:rsid w:val="00ED72D6"/>
    <w:rsid w:val="00ED747D"/>
    <w:rsid w:val="00EE2B64"/>
    <w:rsid w:val="00EE32AC"/>
    <w:rsid w:val="00EE3F1B"/>
    <w:rsid w:val="00EE4C6E"/>
    <w:rsid w:val="00EE6E61"/>
    <w:rsid w:val="00EF3B4B"/>
    <w:rsid w:val="00F018AF"/>
    <w:rsid w:val="00F03762"/>
    <w:rsid w:val="00F11C7A"/>
    <w:rsid w:val="00F13DA6"/>
    <w:rsid w:val="00F17016"/>
    <w:rsid w:val="00F2666C"/>
    <w:rsid w:val="00F2744F"/>
    <w:rsid w:val="00F27B71"/>
    <w:rsid w:val="00F30404"/>
    <w:rsid w:val="00F31432"/>
    <w:rsid w:val="00F3208B"/>
    <w:rsid w:val="00F32BBF"/>
    <w:rsid w:val="00F3398F"/>
    <w:rsid w:val="00F34D30"/>
    <w:rsid w:val="00F3627F"/>
    <w:rsid w:val="00F3631F"/>
    <w:rsid w:val="00F36CC9"/>
    <w:rsid w:val="00F411DC"/>
    <w:rsid w:val="00F416B4"/>
    <w:rsid w:val="00F436D1"/>
    <w:rsid w:val="00F56256"/>
    <w:rsid w:val="00F57350"/>
    <w:rsid w:val="00F6160C"/>
    <w:rsid w:val="00F6383C"/>
    <w:rsid w:val="00F656F2"/>
    <w:rsid w:val="00F65CBE"/>
    <w:rsid w:val="00F65F78"/>
    <w:rsid w:val="00F66A7B"/>
    <w:rsid w:val="00F70021"/>
    <w:rsid w:val="00F72602"/>
    <w:rsid w:val="00F75B70"/>
    <w:rsid w:val="00F82C60"/>
    <w:rsid w:val="00F834E8"/>
    <w:rsid w:val="00F957FC"/>
    <w:rsid w:val="00F95CCA"/>
    <w:rsid w:val="00FA504C"/>
    <w:rsid w:val="00FB224B"/>
    <w:rsid w:val="00FB44F7"/>
    <w:rsid w:val="00FC0933"/>
    <w:rsid w:val="00FC6EF7"/>
    <w:rsid w:val="00FD1EDF"/>
    <w:rsid w:val="00FD364C"/>
    <w:rsid w:val="00FD44F7"/>
    <w:rsid w:val="00FD6022"/>
    <w:rsid w:val="00FE26B2"/>
    <w:rsid w:val="00FE4C39"/>
    <w:rsid w:val="00FF09D4"/>
    <w:rsid w:val="00FF1D07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982"/>
  </w:style>
  <w:style w:type="paragraph" w:styleId="Heading1">
    <w:name w:val="heading 1"/>
    <w:basedOn w:val="Normal"/>
    <w:next w:val="Normal"/>
    <w:link w:val="Heading1Char"/>
    <w:qFormat/>
    <w:rsid w:val="00975BC9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502"/>
        <w:tab w:val="num" w:pos="360"/>
      </w:tabs>
      <w:spacing w:before="120" w:after="120" w:line="240" w:lineRule="auto"/>
      <w:ind w:left="360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character" w:customStyle="1" w:styleId="Heading1Char">
    <w:name w:val="Heading 1 Char"/>
    <w:basedOn w:val="DefaultParagraphFont"/>
    <w:link w:val="Heading1"/>
    <w:rsid w:val="00975BC9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A900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3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8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02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222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locked/>
    <w:rsid w:val="00426C99"/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94357A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94357A"/>
  </w:style>
  <w:style w:type="paragraph" w:styleId="NormalWeb">
    <w:name w:val="Normal (Web)"/>
    <w:basedOn w:val="Normal"/>
    <w:uiPriority w:val="99"/>
    <w:unhideWhenUsed/>
    <w:rsid w:val="00F4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DF0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8761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36C4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C1695"/>
    <w:rPr>
      <w:i/>
      <w:iCs/>
    </w:rPr>
  </w:style>
  <w:style w:type="character" w:customStyle="1" w:styleId="cf01">
    <w:name w:val="cf01"/>
    <w:basedOn w:val="DefaultParagraphFont"/>
    <w:rsid w:val="00A054F8"/>
    <w:rPr>
      <w:rFonts w:ascii="Segoe UI" w:hAnsi="Segoe UI" w:cs="Segoe UI" w:hint="default"/>
      <w:sz w:val="18"/>
      <w:szCs w:val="18"/>
    </w:rPr>
  </w:style>
  <w:style w:type="paragraph" w:customStyle="1" w:styleId="Text1">
    <w:name w:val="Text 1"/>
    <w:basedOn w:val="Normal"/>
    <w:rsid w:val="00C16997"/>
    <w:pPr>
      <w:spacing w:before="240" w:after="0" w:line="240" w:lineRule="exact"/>
      <w:ind w:left="567"/>
      <w:jc w:val="both"/>
    </w:pPr>
    <w:rPr>
      <w:rFonts w:ascii="Cambria" w:eastAsia="Cambria" w:hAnsi="Cambria" w:cs="Cambria"/>
      <w:sz w:val="24"/>
      <w:szCs w:val="20"/>
      <w:lang w:val="en-GB"/>
    </w:rPr>
  </w:style>
  <w:style w:type="paragraph" w:customStyle="1" w:styleId="pf0">
    <w:name w:val="pf0"/>
    <w:basedOn w:val="Normal"/>
    <w:rsid w:val="0084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98CB08588DC734EBE4749C79ED61244" ma:contentTypeVersion="8" ma:contentTypeDescription="Izveidot jaunu dokumentu." ma:contentTypeScope="" ma:versionID="311e0d78d3f203963ef9d9884081a4e0">
  <xsd:schema xmlns:xsd="http://www.w3.org/2001/XMLSchema" xmlns:xs="http://www.w3.org/2001/XMLSchema" xmlns:p="http://schemas.microsoft.com/office/2006/metadata/properties" xmlns:ns3="7011681a-5420-4c13-85b6-d6eef741757e" targetNamespace="http://schemas.microsoft.com/office/2006/metadata/properties" ma:root="true" ma:fieldsID="550b0b3d4cc297090d98dd9364703793" ns3:_="">
    <xsd:import namespace="7011681a-5420-4c13-85b6-d6eef7417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681a-5420-4c13-85b6-d6eef74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17AA-ADF6-47E5-A6A8-A10FB95B4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968A4-84CA-400C-B9A5-400371C5C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681a-5420-4c13-85b6-d6eef741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277C32-F7EB-42AF-A013-DB22048A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4764</Words>
  <Characters>2717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3</cp:revision>
  <dcterms:created xsi:type="dcterms:W3CDTF">2023-07-28T07:00:00Z</dcterms:created>
  <dcterms:modified xsi:type="dcterms:W3CDTF">2023-07-28T07:01:00Z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0x010100398CB08588DC734EBE4749C79ED61244</vt:lpwstr>
  </property>
</Properties>
</file>