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7D06EEA0" w14:textId="77777777" w:rsidR="00F349AE" w:rsidRDefault="00F349AE" w:rsidP="00F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Būvuzraudzības pakalpojums </w:t>
      </w:r>
      <w:r w:rsidRPr="00E6033A">
        <w:rPr>
          <w:rFonts w:ascii="Times New Roman" w:hAnsi="Times New Roman" w:cs="Times New Roman"/>
          <w:i/>
          <w:iCs/>
          <w:sz w:val="24"/>
          <w:szCs w:val="24"/>
        </w:rPr>
        <w:t>automātiskās ugunsgrēka atklāšanas un trauksmes signalizācijas sistēma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8A7F7A">
        <w:rPr>
          <w:rFonts w:ascii="Times New Roman" w:hAnsi="Times New Roman" w:cs="Times New Roman"/>
          <w:i/>
          <w:iCs/>
          <w:sz w:val="24"/>
          <w:szCs w:val="24"/>
        </w:rPr>
        <w:t>izbūv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ei </w:t>
      </w:r>
      <w:r w:rsidRPr="008A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Brīvības iela 191, Rīgā</w:t>
      </w:r>
    </w:p>
    <w:p w14:paraId="7152B7EE" w14:textId="77777777" w:rsidR="00AA7B8B" w:rsidRDefault="00AA7B8B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671DDB9D" w:rsidR="003168F4" w:rsidRPr="00990B69" w:rsidRDefault="003168F4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69">
        <w:rPr>
          <w:rFonts w:ascii="Times New Roman" w:hAnsi="Times New Roman" w:cs="Times New Roman"/>
          <w:sz w:val="24"/>
          <w:szCs w:val="24"/>
        </w:rPr>
        <w:t>Pieteikuma iesniegšanas datums: 202</w:t>
      </w:r>
      <w:r w:rsidR="00AA7B8B" w:rsidRPr="00990B69">
        <w:rPr>
          <w:rFonts w:ascii="Times New Roman" w:hAnsi="Times New Roman" w:cs="Times New Roman"/>
          <w:sz w:val="24"/>
          <w:szCs w:val="24"/>
        </w:rPr>
        <w:t>4</w:t>
      </w:r>
      <w:r w:rsidRPr="00990B69">
        <w:rPr>
          <w:rFonts w:ascii="Times New Roman" w:hAnsi="Times New Roman" w:cs="Times New Roman"/>
          <w:sz w:val="24"/>
          <w:szCs w:val="24"/>
        </w:rPr>
        <w:t xml:space="preserve">. gada </w:t>
      </w:r>
      <w:r w:rsidR="00932BB7" w:rsidRPr="00990B69">
        <w:rPr>
          <w:rFonts w:ascii="Times New Roman" w:hAnsi="Times New Roman" w:cs="Times New Roman"/>
          <w:sz w:val="24"/>
          <w:szCs w:val="24"/>
        </w:rPr>
        <w:t>____.___________</w:t>
      </w:r>
    </w:p>
    <w:p w14:paraId="27848959" w14:textId="77777777" w:rsidR="0089402B" w:rsidRPr="00990B69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D48C9" w14:textId="43296E98" w:rsidR="00AC434A" w:rsidRPr="00990B69" w:rsidRDefault="00AC434A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6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90B69">
        <w:rPr>
          <w:rFonts w:ascii="Times New Roman" w:hAnsi="Times New Roman" w:cs="Times New Roman"/>
          <w:sz w:val="24"/>
          <w:szCs w:val="24"/>
        </w:rPr>
        <w:t xml:space="preserve"> Tirgus izpētes dalībnieks:</w:t>
      </w:r>
    </w:p>
    <w:p w14:paraId="14CE6BB8" w14:textId="6D00267A" w:rsidR="00AC434A" w:rsidRPr="00990B69" w:rsidRDefault="00AC434A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69">
        <w:rPr>
          <w:rFonts w:ascii="Times New Roman" w:hAnsi="Times New Roman" w:cs="Times New Roman"/>
          <w:sz w:val="24"/>
          <w:szCs w:val="24"/>
        </w:rPr>
        <w:t>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990B69" w14:paraId="2BFC2C44" w14:textId="77777777" w:rsidTr="00EF6A61">
        <w:tc>
          <w:tcPr>
            <w:tcW w:w="2031" w:type="pct"/>
            <w:shd w:val="clear" w:color="auto" w:fill="E2EFD9" w:themeFill="accent6" w:themeFillTint="33"/>
          </w:tcPr>
          <w:p w14:paraId="0D0B86B8" w14:textId="1477E2DF" w:rsidR="00AC434A" w:rsidRPr="00990B69" w:rsidRDefault="00AC434A" w:rsidP="00AC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990B69" w:rsidRDefault="00AC434A" w:rsidP="00AC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4A" w:rsidRPr="00990B69" w14:paraId="31A07A1D" w14:textId="77777777" w:rsidTr="00EF6A61">
        <w:tc>
          <w:tcPr>
            <w:tcW w:w="2031" w:type="pct"/>
            <w:shd w:val="clear" w:color="auto" w:fill="E2EFD9" w:themeFill="accent6" w:themeFillTint="33"/>
          </w:tcPr>
          <w:p w14:paraId="043AF816" w14:textId="7BFD8411" w:rsidR="00AC434A" w:rsidRPr="00990B69" w:rsidRDefault="00AC434A" w:rsidP="00AC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990B69" w:rsidRDefault="00AC434A" w:rsidP="00AC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A0" w:rsidRPr="00990B69" w14:paraId="097FA9B2" w14:textId="77777777" w:rsidTr="00EF6A61">
        <w:tc>
          <w:tcPr>
            <w:tcW w:w="2031" w:type="pct"/>
            <w:shd w:val="clear" w:color="auto" w:fill="E2EFD9" w:themeFill="accent6" w:themeFillTint="33"/>
          </w:tcPr>
          <w:p w14:paraId="5780BDC5" w14:textId="01F6685C" w:rsidR="00E10EA0" w:rsidRPr="00990B69" w:rsidRDefault="00B35801" w:rsidP="00AC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</w:t>
            </w:r>
          </w:p>
        </w:tc>
        <w:tc>
          <w:tcPr>
            <w:tcW w:w="2969" w:type="pct"/>
          </w:tcPr>
          <w:p w14:paraId="00FD1E4A" w14:textId="77777777" w:rsidR="00E10EA0" w:rsidRPr="00990B69" w:rsidRDefault="00E10EA0" w:rsidP="00AC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253AF" w14:textId="3DA2FBE0" w:rsidR="00AC434A" w:rsidRPr="00990B69" w:rsidRDefault="00196F99" w:rsidP="00AC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C434A" w:rsidRPr="00990B69">
        <w:rPr>
          <w:rFonts w:ascii="Times New Roman" w:hAnsi="Times New Roman" w:cs="Times New Roman"/>
          <w:sz w:val="24"/>
          <w:szCs w:val="24"/>
        </w:rPr>
        <w:t xml:space="preserve"> </w:t>
      </w:r>
      <w:r w:rsidR="005B7E48" w:rsidRPr="00990B69">
        <w:rPr>
          <w:rFonts w:ascii="Times New Roman" w:hAnsi="Times New Roman" w:cs="Times New Roman"/>
          <w:sz w:val="24"/>
          <w:szCs w:val="24"/>
        </w:rPr>
        <w:t>T</w:t>
      </w:r>
      <w:r w:rsidR="00AC434A" w:rsidRPr="00990B69">
        <w:rPr>
          <w:rFonts w:ascii="Times New Roman" w:hAnsi="Times New Roman" w:cs="Times New Roman"/>
          <w:sz w:val="24"/>
          <w:szCs w:val="24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990B69" w14:paraId="74DB8CEF" w14:textId="77777777" w:rsidTr="00EF6A61">
        <w:trPr>
          <w:cantSplit/>
        </w:trPr>
        <w:tc>
          <w:tcPr>
            <w:tcW w:w="2037" w:type="pct"/>
            <w:shd w:val="clear" w:color="auto" w:fill="E2EFD9" w:themeFill="accent6" w:themeFillTint="33"/>
          </w:tcPr>
          <w:p w14:paraId="58A89FD9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34A" w:rsidRPr="00990B69" w14:paraId="653AA3E0" w14:textId="77777777" w:rsidTr="00EF6A61">
        <w:trPr>
          <w:cantSplit/>
        </w:trPr>
        <w:tc>
          <w:tcPr>
            <w:tcW w:w="2037" w:type="pct"/>
            <w:shd w:val="clear" w:color="auto" w:fill="E2EFD9" w:themeFill="accent6" w:themeFillTint="33"/>
          </w:tcPr>
          <w:p w14:paraId="25BA9CEB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34A" w:rsidRPr="00990B69" w14:paraId="79918FE5" w14:textId="77777777" w:rsidTr="00EF6A61">
        <w:trPr>
          <w:cantSplit/>
          <w:trHeight w:val="130"/>
        </w:trPr>
        <w:tc>
          <w:tcPr>
            <w:tcW w:w="2037" w:type="pct"/>
            <w:shd w:val="clear" w:color="auto" w:fill="E2EFD9" w:themeFill="accent6" w:themeFillTint="33"/>
          </w:tcPr>
          <w:p w14:paraId="15ADB926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34A" w:rsidRPr="00990B69" w14:paraId="27BEA573" w14:textId="77777777" w:rsidTr="00EF6A61">
        <w:trPr>
          <w:cantSplit/>
          <w:trHeight w:val="130"/>
        </w:trPr>
        <w:tc>
          <w:tcPr>
            <w:tcW w:w="2037" w:type="pct"/>
            <w:shd w:val="clear" w:color="auto" w:fill="E2EFD9" w:themeFill="accent6" w:themeFillTint="33"/>
          </w:tcPr>
          <w:p w14:paraId="604A3927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990B69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6F2176" w14:textId="23651F78" w:rsidR="00AC434A" w:rsidRPr="00990B69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B69">
        <w:rPr>
          <w:rFonts w:ascii="Times New Roman" w:hAnsi="Times New Roman" w:cs="Times New Roman"/>
          <w:sz w:val="24"/>
          <w:szCs w:val="24"/>
        </w:rPr>
        <w:t>turpmāk tekstā – dalībnieks</w:t>
      </w:r>
    </w:p>
    <w:p w14:paraId="6B5088A8" w14:textId="77777777" w:rsidR="0089402B" w:rsidRPr="00990B69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0EDC" w14:textId="77777777" w:rsidR="00196F99" w:rsidRPr="00196F99" w:rsidRDefault="00196F99" w:rsidP="00196F99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b/>
          <w:bCs/>
        </w:rPr>
      </w:pPr>
      <w:r w:rsidRPr="00196F99">
        <w:rPr>
          <w:b/>
          <w:bCs/>
        </w:rPr>
        <w:t>3.  PIETEIKUMS</w:t>
      </w:r>
    </w:p>
    <w:p w14:paraId="4CCFFAEE" w14:textId="638048CB" w:rsidR="003168F4" w:rsidRPr="00990B69" w:rsidRDefault="00C100A9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68F4" w:rsidRPr="00990B6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3168F4" w:rsidRPr="00990B69">
        <w:rPr>
          <w:rFonts w:ascii="Times New Roman" w:hAnsi="Times New Roman" w:cs="Times New Roman"/>
          <w:sz w:val="24"/>
          <w:szCs w:val="24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="003168F4" w:rsidRPr="00990B6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3168F4" w:rsidRPr="00990B69">
        <w:rPr>
          <w:rFonts w:ascii="Times New Roman" w:hAnsi="Times New Roman" w:cs="Times New Roman"/>
          <w:sz w:val="24"/>
          <w:szCs w:val="24"/>
        </w:rPr>
        <w:t>, un tas nav izslēgts no pievienotās vērtības nodokļa maksātāju reģistra (ja persona ir pievienotās vērtības nodokļa maksātājs).</w:t>
      </w:r>
    </w:p>
    <w:p w14:paraId="166E04DC" w14:textId="769D3B42" w:rsidR="003168F4" w:rsidRPr="00990B69" w:rsidRDefault="00C100A9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68F4" w:rsidRPr="00990B69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3168F4" w:rsidRPr="00990B69">
        <w:rPr>
          <w:rFonts w:ascii="Times New Roman" w:hAnsi="Times New Roman" w:cs="Times New Roman"/>
          <w:sz w:val="24"/>
          <w:szCs w:val="24"/>
        </w:rPr>
        <w:t> Dalībnieks spēj pēc pieprasījuma iesniegt informāciju (apliecinājumu) par politiski nozīmīgu/-</w:t>
      </w:r>
      <w:proofErr w:type="spellStart"/>
      <w:r w:rsidR="003168F4" w:rsidRPr="00990B69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="003168F4" w:rsidRPr="00990B69">
        <w:rPr>
          <w:rFonts w:ascii="Times New Roman" w:hAnsi="Times New Roman" w:cs="Times New Roman"/>
          <w:sz w:val="24"/>
          <w:szCs w:val="24"/>
        </w:rPr>
        <w:t xml:space="preserve"> personu/</w:t>
      </w:r>
      <w:proofErr w:type="spellStart"/>
      <w:r w:rsidR="003168F4" w:rsidRPr="00990B69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="003168F4" w:rsidRPr="00990B69">
        <w:rPr>
          <w:rFonts w:ascii="Times New Roman" w:hAnsi="Times New Roman" w:cs="Times New Roman"/>
          <w:sz w:val="24"/>
          <w:szCs w:val="24"/>
        </w:rPr>
        <w:t>.</w:t>
      </w:r>
    </w:p>
    <w:p w14:paraId="69FBF3AE" w14:textId="0727D9B5" w:rsidR="003168F4" w:rsidRPr="00990B69" w:rsidRDefault="00C100A9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68F4" w:rsidRPr="00990B69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3168F4" w:rsidRPr="00990B69">
        <w:rPr>
          <w:rFonts w:ascii="Times New Roman" w:hAnsi="Times New Roman" w:cs="Times New Roman"/>
          <w:sz w:val="24"/>
          <w:szCs w:val="24"/>
        </w:rPr>
        <w:t xml:space="preserve"> Dalībnieks ir iepazinies ar </w:t>
      </w:r>
      <w:r w:rsidR="00C967DC" w:rsidRPr="00990B69">
        <w:rPr>
          <w:rFonts w:ascii="Times New Roman" w:hAnsi="Times New Roman" w:cs="Times New Roman"/>
          <w:sz w:val="24"/>
          <w:szCs w:val="24"/>
        </w:rPr>
        <w:t>darba uzdevumu</w:t>
      </w:r>
      <w:r w:rsidR="003168F4" w:rsidRPr="00990B69">
        <w:rPr>
          <w:rFonts w:ascii="Times New Roman" w:hAnsi="Times New Roman" w:cs="Times New Roman"/>
          <w:sz w:val="24"/>
          <w:szCs w:val="24"/>
        </w:rPr>
        <w:t xml:space="preserve"> un atzī</w:t>
      </w:r>
      <w:r w:rsidR="00DC6A8C" w:rsidRPr="00990B69">
        <w:rPr>
          <w:rFonts w:ascii="Times New Roman" w:hAnsi="Times New Roman" w:cs="Times New Roman"/>
          <w:sz w:val="24"/>
          <w:szCs w:val="24"/>
        </w:rPr>
        <w:t>s</w:t>
      </w:r>
      <w:r w:rsidR="003168F4" w:rsidRPr="00990B69">
        <w:rPr>
          <w:rFonts w:ascii="Times New Roman" w:hAnsi="Times New Roman" w:cs="Times New Roman"/>
          <w:sz w:val="24"/>
          <w:szCs w:val="24"/>
        </w:rPr>
        <w:t>t, ka spēj izpildīt to kvalitatīvi un atbilstoši prasībām</w:t>
      </w:r>
      <w:r w:rsidR="00E9515F" w:rsidRPr="00990B69">
        <w:rPr>
          <w:rFonts w:ascii="Times New Roman" w:hAnsi="Times New Roman" w:cs="Times New Roman"/>
          <w:sz w:val="24"/>
          <w:szCs w:val="24"/>
        </w:rPr>
        <w:t>:</w:t>
      </w:r>
      <w:r w:rsidR="003168F4" w:rsidRPr="00990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694EF" w14:textId="67657EC8" w:rsidR="003168F4" w:rsidRPr="00990B69" w:rsidRDefault="003168F4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6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990B69">
        <w:rPr>
          <w:rFonts w:ascii="Times New Roman" w:hAnsi="Times New Roman" w:cs="Times New Roman"/>
          <w:sz w:val="24"/>
          <w:szCs w:val="24"/>
        </w:rPr>
        <w:t> Jā;</w:t>
      </w:r>
    </w:p>
    <w:p w14:paraId="2DB71CAD" w14:textId="0483397D" w:rsidR="003168F4" w:rsidRPr="00990B69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8C" w:rsidRPr="00990B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68F4" w:rsidRPr="00990B69">
        <w:rPr>
          <w:rFonts w:ascii="Times New Roman" w:hAnsi="Times New Roman" w:cs="Times New Roman"/>
          <w:sz w:val="24"/>
          <w:szCs w:val="24"/>
        </w:rPr>
        <w:t> Nē</w:t>
      </w:r>
      <w:r w:rsidR="003168F4" w:rsidRPr="00990B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9D40DF" w14:textId="6722B4BA" w:rsidR="003168F4" w:rsidRPr="00990B69" w:rsidRDefault="00C100A9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68F4" w:rsidRPr="00990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15F" w:rsidRPr="00990B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68F4" w:rsidRPr="00990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F4" w:rsidRPr="00990B69">
        <w:rPr>
          <w:rFonts w:ascii="Times New Roman" w:hAnsi="Times New Roman" w:cs="Times New Roman"/>
          <w:sz w:val="24"/>
          <w:szCs w:val="24"/>
        </w:rPr>
        <w:t xml:space="preserve"> Dalībnieks </w:t>
      </w:r>
      <w:r>
        <w:rPr>
          <w:rFonts w:ascii="Times New Roman" w:hAnsi="Times New Roman" w:cs="Times New Roman"/>
          <w:sz w:val="24"/>
          <w:szCs w:val="24"/>
        </w:rPr>
        <w:t>uzskata</w:t>
      </w:r>
      <w:r w:rsidR="003168F4" w:rsidRPr="00990B69">
        <w:rPr>
          <w:rFonts w:ascii="Times New Roman" w:hAnsi="Times New Roman" w:cs="Times New Roman"/>
          <w:sz w:val="24"/>
          <w:szCs w:val="24"/>
        </w:rPr>
        <w:t xml:space="preserve"> </w:t>
      </w:r>
      <w:r w:rsidR="00C967DC" w:rsidRPr="00990B69">
        <w:rPr>
          <w:rFonts w:ascii="Times New Roman" w:hAnsi="Times New Roman" w:cs="Times New Roman"/>
          <w:sz w:val="24"/>
          <w:szCs w:val="24"/>
        </w:rPr>
        <w:t xml:space="preserve">darba uzdevumu </w:t>
      </w:r>
      <w:r w:rsidR="003168F4" w:rsidRPr="00990B69">
        <w:rPr>
          <w:rFonts w:ascii="Times New Roman" w:hAnsi="Times New Roman" w:cs="Times New Roman"/>
          <w:sz w:val="24"/>
          <w:szCs w:val="24"/>
        </w:rPr>
        <w:t>par:</w:t>
      </w:r>
    </w:p>
    <w:p w14:paraId="5FCE9077" w14:textId="1D4F4385" w:rsidR="003168F4" w:rsidRPr="00990B69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168F4" w:rsidRPr="00990B69">
        <w:rPr>
          <w:rFonts w:ascii="Times New Roman" w:hAnsi="Times New Roman" w:cs="Times New Roman"/>
          <w:sz w:val="24"/>
          <w:szCs w:val="24"/>
        </w:rPr>
        <w:t> izpildāmu;</w:t>
      </w:r>
    </w:p>
    <w:p w14:paraId="1288FCD3" w14:textId="77777777" w:rsidR="003168F4" w:rsidRPr="00990B69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168F4" w:rsidRPr="00990B69">
        <w:rPr>
          <w:rFonts w:ascii="Times New Roman" w:hAnsi="Times New Roman" w:cs="Times New Roman"/>
          <w:sz w:val="24"/>
          <w:szCs w:val="24"/>
        </w:rPr>
        <w:t> pilnveidojam</w:t>
      </w:r>
      <w:r w:rsidR="003168F4" w:rsidRPr="00990B69">
        <w:rPr>
          <w:rFonts w:ascii="Times New Roman" w:hAnsi="Times New Roman" w:cs="Times New Roman"/>
          <w:bCs/>
          <w:sz w:val="24"/>
          <w:szCs w:val="24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990B69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990B69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990B69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Aicinām neskaidros jautājumus uzdot jau pirms pieteikuma iesniegšanas.</w:t>
            </w:r>
          </w:p>
        </w:tc>
      </w:tr>
    </w:tbl>
    <w:p w14:paraId="7675A109" w14:textId="6BD6FBEA" w:rsidR="00BE5627" w:rsidRPr="00990B69" w:rsidRDefault="00C100A9" w:rsidP="0031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E5627" w:rsidRPr="00990B69">
        <w:rPr>
          <w:rFonts w:ascii="Times New Roman" w:hAnsi="Times New Roman" w:cs="Times New Roman"/>
          <w:b/>
          <w:bCs/>
          <w:sz w:val="24"/>
          <w:szCs w:val="24"/>
        </w:rPr>
        <w:t>.5. </w:t>
      </w:r>
      <w:r w:rsidR="008829D0" w:rsidRPr="00990B69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668FF059" w14:textId="331009ED" w:rsidR="004D632B" w:rsidRPr="00990B69" w:rsidRDefault="00000000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D632B" w:rsidRPr="00990B69">
        <w:rPr>
          <w:rFonts w:ascii="Times New Roman" w:hAnsi="Times New Roman" w:cs="Times New Roman"/>
          <w:sz w:val="24"/>
          <w:szCs w:val="24"/>
        </w:rPr>
        <w:t xml:space="preserve"> dalībnieks apliecina, ka </w:t>
      </w:r>
      <w:r w:rsidR="00FC79A8" w:rsidRPr="00990B69">
        <w:rPr>
          <w:rFonts w:ascii="Times New Roman" w:hAnsi="Times New Roman" w:cs="Times New Roman"/>
          <w:sz w:val="24"/>
          <w:szCs w:val="24"/>
        </w:rPr>
        <w:t xml:space="preserve">pakalpojumu sniegs patstāvīgi, </w:t>
      </w:r>
      <w:r w:rsidR="009C7BD7" w:rsidRPr="00990B69">
        <w:rPr>
          <w:rFonts w:ascii="Times New Roman" w:hAnsi="Times New Roman" w:cs="Times New Roman"/>
          <w:sz w:val="24"/>
          <w:szCs w:val="24"/>
        </w:rPr>
        <w:t>nepiesaistot apakšuzņēmējus</w:t>
      </w:r>
      <w:r w:rsidR="004D632B" w:rsidRPr="00990B69">
        <w:rPr>
          <w:rFonts w:ascii="Times New Roman" w:hAnsi="Times New Roman" w:cs="Times New Roman"/>
          <w:sz w:val="24"/>
          <w:szCs w:val="24"/>
        </w:rPr>
        <w:t>;</w:t>
      </w:r>
    </w:p>
    <w:p w14:paraId="2599AD57" w14:textId="144F602D" w:rsidR="004D632B" w:rsidRPr="00990B69" w:rsidRDefault="00000000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D632B" w:rsidRPr="00990B69">
        <w:rPr>
          <w:rFonts w:ascii="Times New Roman" w:hAnsi="Times New Roman" w:cs="Times New Roman"/>
          <w:sz w:val="24"/>
          <w:szCs w:val="24"/>
        </w:rPr>
        <w:t> </w:t>
      </w:r>
      <w:r w:rsidR="009C7BD7" w:rsidRPr="00990B69">
        <w:rPr>
          <w:rFonts w:ascii="Times New Roman" w:hAnsi="Times New Roman" w:cs="Times New Roman"/>
          <w:sz w:val="24"/>
          <w:szCs w:val="24"/>
        </w:rPr>
        <w:t xml:space="preserve">dalībnieks informē, ka </w:t>
      </w:r>
      <w:r w:rsidR="00B97140" w:rsidRPr="00990B69">
        <w:rPr>
          <w:rFonts w:ascii="Times New Roman" w:hAnsi="Times New Roman" w:cs="Times New Roman"/>
          <w:sz w:val="24"/>
          <w:szCs w:val="24"/>
        </w:rPr>
        <w:t xml:space="preserve">pakalpojuma sniegšanai ir plānots piesaistīt apakšuzņēmējus (t. sk., </w:t>
      </w:r>
      <w:proofErr w:type="spellStart"/>
      <w:r w:rsidR="00B97140" w:rsidRPr="00990B69">
        <w:rPr>
          <w:rFonts w:ascii="Times New Roman" w:hAnsi="Times New Roman" w:cs="Times New Roman"/>
          <w:sz w:val="24"/>
          <w:szCs w:val="24"/>
        </w:rPr>
        <w:t>pašnodarbinātas</w:t>
      </w:r>
      <w:proofErr w:type="spellEnd"/>
      <w:r w:rsidR="00B97140" w:rsidRPr="00990B69">
        <w:rPr>
          <w:rFonts w:ascii="Times New Roman" w:hAnsi="Times New Roman" w:cs="Times New Roman"/>
          <w:sz w:val="24"/>
          <w:szCs w:val="24"/>
        </w:rPr>
        <w:t xml:space="preserve"> personas)</w:t>
      </w:r>
      <w:r w:rsidR="004D632B" w:rsidRPr="00990B6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990B69" w14:paraId="50530A02" w14:textId="77777777" w:rsidTr="00EF6A61">
        <w:trPr>
          <w:cantSplit/>
          <w:trHeight w:val="1134"/>
        </w:trPr>
        <w:tc>
          <w:tcPr>
            <w:tcW w:w="1386" w:type="pct"/>
            <w:shd w:val="clear" w:color="auto" w:fill="E2EFD9" w:themeFill="accent6" w:themeFillTint="33"/>
            <w:vAlign w:val="center"/>
          </w:tcPr>
          <w:p w14:paraId="385F5FAD" w14:textId="77777777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E2EFD9" w:themeFill="accent6" w:themeFillTint="33"/>
            <w:vAlign w:val="center"/>
          </w:tcPr>
          <w:p w14:paraId="3DE648F0" w14:textId="77777777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E2EFD9" w:themeFill="accent6" w:themeFillTint="33"/>
            <w:vAlign w:val="center"/>
          </w:tcPr>
          <w:p w14:paraId="4688F7E7" w14:textId="77777777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E2EFD9" w:themeFill="accent6" w:themeFillTint="33"/>
            <w:vAlign w:val="center"/>
          </w:tcPr>
          <w:p w14:paraId="0F9B3528" w14:textId="77777777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03A1" w:rsidRPr="00990B69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990B69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52700E4A" w14:textId="442000E7" w:rsidR="003168F4" w:rsidRPr="0097727B" w:rsidRDefault="00C100A9" w:rsidP="009772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7E48" w:rsidRPr="00977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03A1" w:rsidRPr="009772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B7E48" w:rsidRPr="00977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076D" w:rsidRPr="009772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B7E48" w:rsidRPr="0097727B">
        <w:rPr>
          <w:rFonts w:ascii="Times New Roman" w:hAnsi="Times New Roman" w:cs="Times New Roman"/>
          <w:sz w:val="24"/>
          <w:szCs w:val="24"/>
        </w:rPr>
        <w:t xml:space="preserve">Lūdzam informēt par dalībnieka pieredzi </w:t>
      </w:r>
      <w:r w:rsidR="0097727B">
        <w:rPr>
          <w:rFonts w:ascii="Times New Roman" w:hAnsi="Times New Roman" w:cs="Times New Roman"/>
          <w:sz w:val="24"/>
          <w:szCs w:val="24"/>
        </w:rPr>
        <w:t>iepriekšējo</w:t>
      </w:r>
      <w:r w:rsidR="007C3486" w:rsidRPr="0097727B">
        <w:rPr>
          <w:rFonts w:ascii="Times New Roman" w:hAnsi="Times New Roman" w:cs="Times New Roman"/>
          <w:sz w:val="24"/>
          <w:szCs w:val="24"/>
        </w:rPr>
        <w:t xml:space="preserve"> piecu gadu laik</w:t>
      </w:r>
      <w:r w:rsidR="0058076D" w:rsidRPr="0097727B">
        <w:rPr>
          <w:rFonts w:ascii="Times New Roman" w:hAnsi="Times New Roman" w:cs="Times New Roman"/>
          <w:sz w:val="24"/>
          <w:szCs w:val="24"/>
        </w:rPr>
        <w:t>ā</w:t>
      </w:r>
      <w:r w:rsidR="007C3486" w:rsidRPr="0097727B">
        <w:rPr>
          <w:rFonts w:ascii="Times New Roman" w:hAnsi="Times New Roman" w:cs="Times New Roman"/>
          <w:sz w:val="24"/>
          <w:szCs w:val="24"/>
        </w:rPr>
        <w:t>, veicot būvuzraudzību vismaz 2</w:t>
      </w:r>
      <w:r w:rsidR="0058076D" w:rsidRPr="0097727B">
        <w:rPr>
          <w:rFonts w:ascii="Times New Roman" w:hAnsi="Times New Roman" w:cs="Times New Roman"/>
          <w:sz w:val="24"/>
          <w:szCs w:val="24"/>
        </w:rPr>
        <w:t> </w:t>
      </w:r>
      <w:r w:rsidR="007C3486" w:rsidRPr="0097727B">
        <w:rPr>
          <w:rFonts w:ascii="Times New Roman" w:hAnsi="Times New Roman" w:cs="Times New Roman"/>
          <w:sz w:val="24"/>
          <w:szCs w:val="24"/>
        </w:rPr>
        <w:t xml:space="preserve">(divos) līdzvērtīgos objektos, </w:t>
      </w:r>
      <w:r w:rsidR="0058076D" w:rsidRPr="0097727B">
        <w:rPr>
          <w:rFonts w:ascii="Times New Roman" w:hAnsi="Times New Roman" w:cs="Times New Roman"/>
          <w:sz w:val="24"/>
          <w:szCs w:val="24"/>
        </w:rPr>
        <w:t>kur:</w:t>
      </w:r>
      <w:r w:rsidR="003F1B0E" w:rsidRPr="0097727B">
        <w:rPr>
          <w:rFonts w:ascii="Times New Roman" w:hAnsi="Times New Roman" w:cs="Times New Roman"/>
          <w:sz w:val="24"/>
          <w:szCs w:val="24"/>
        </w:rPr>
        <w:t xml:space="preserve"> 1)</w:t>
      </w:r>
      <w:r w:rsidR="0097727B" w:rsidRPr="0097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27B" w:rsidRPr="0097727B">
        <w:rPr>
          <w:rFonts w:ascii="Times New Roman" w:hAnsi="Times New Roman" w:cs="Times New Roman"/>
          <w:bCs/>
          <w:sz w:val="24"/>
          <w:szCs w:val="24"/>
        </w:rPr>
        <w:t xml:space="preserve"> katrā objektā </w:t>
      </w:r>
      <w:r w:rsidR="0051482C">
        <w:rPr>
          <w:rFonts w:ascii="Times New Roman" w:hAnsi="Times New Roman" w:cs="Times New Roman"/>
          <w:bCs/>
          <w:sz w:val="24"/>
          <w:szCs w:val="24"/>
        </w:rPr>
        <w:t xml:space="preserve">bija </w:t>
      </w:r>
      <w:r w:rsidR="0097727B" w:rsidRPr="0097727B">
        <w:rPr>
          <w:rFonts w:ascii="Times New Roman" w:hAnsi="Times New Roman" w:cs="Times New Roman"/>
          <w:bCs/>
          <w:sz w:val="24"/>
          <w:szCs w:val="24"/>
        </w:rPr>
        <w:t xml:space="preserve">veikta </w:t>
      </w:r>
      <w:r w:rsidR="0097727B" w:rsidRPr="00990B69">
        <w:rPr>
          <w:rFonts w:ascii="Times New Roman" w:hAnsi="Times New Roman" w:cs="Times New Roman"/>
          <w:sz w:val="24"/>
          <w:szCs w:val="24"/>
        </w:rPr>
        <w:t xml:space="preserve">ugunsdrošības signalizācijas sistēmas </w:t>
      </w:r>
      <w:r w:rsidR="0097727B" w:rsidRPr="0097727B">
        <w:rPr>
          <w:rFonts w:ascii="Times New Roman" w:hAnsi="Times New Roman" w:cs="Times New Roman"/>
          <w:bCs/>
          <w:sz w:val="24"/>
          <w:szCs w:val="24"/>
        </w:rPr>
        <w:t>izbūve, pārbūve vai atjaunošana</w:t>
      </w:r>
      <w:r w:rsidR="0051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B69">
        <w:rPr>
          <w:rFonts w:ascii="Times New Roman" w:hAnsi="Times New Roman" w:cs="Times New Roman"/>
          <w:sz w:val="24"/>
          <w:szCs w:val="24"/>
        </w:rPr>
        <w:t xml:space="preserve"> ar </w:t>
      </w:r>
      <w:r w:rsidR="00990B69" w:rsidRPr="00990B69">
        <w:rPr>
          <w:rFonts w:ascii="Times New Roman" w:hAnsi="Times New Roman" w:cs="Times New Roman"/>
          <w:sz w:val="24"/>
          <w:szCs w:val="24"/>
        </w:rPr>
        <w:t xml:space="preserve"> </w:t>
      </w:r>
      <w:r w:rsidR="007C3486" w:rsidRPr="00990B69">
        <w:rPr>
          <w:rFonts w:ascii="Times New Roman" w:hAnsi="Times New Roman" w:cs="Times New Roman"/>
          <w:sz w:val="24"/>
          <w:szCs w:val="24"/>
        </w:rPr>
        <w:t xml:space="preserve">platību vismaz </w:t>
      </w:r>
      <w:r w:rsidR="0097727B" w:rsidRPr="0097727B">
        <w:rPr>
          <w:rFonts w:ascii="Times New Roman" w:hAnsi="Times New Roman" w:cs="Times New Roman"/>
          <w:bCs/>
          <w:sz w:val="24"/>
          <w:szCs w:val="24"/>
        </w:rPr>
        <w:t>2500 m2</w:t>
      </w:r>
      <w:r w:rsidR="00FE663A" w:rsidRPr="00990B69">
        <w:rPr>
          <w:rFonts w:ascii="Times New Roman" w:hAnsi="Times New Roman" w:cs="Times New Roman"/>
          <w:sz w:val="24"/>
          <w:szCs w:val="24"/>
        </w:rPr>
        <w:t xml:space="preserve"> un</w:t>
      </w:r>
      <w:r w:rsidR="003F1B0E" w:rsidRPr="00990B69">
        <w:rPr>
          <w:rFonts w:ascii="Times New Roman" w:hAnsi="Times New Roman" w:cs="Times New Roman"/>
          <w:sz w:val="24"/>
          <w:szCs w:val="24"/>
        </w:rPr>
        <w:t xml:space="preserve"> 2)</w:t>
      </w:r>
      <w:r w:rsidR="00FE663A" w:rsidRPr="00990B69">
        <w:rPr>
          <w:rFonts w:ascii="Times New Roman" w:hAnsi="Times New Roman" w:cs="Times New Roman"/>
          <w:sz w:val="24"/>
          <w:szCs w:val="24"/>
        </w:rPr>
        <w:t xml:space="preserve"> </w:t>
      </w:r>
      <w:r w:rsidR="0058076D" w:rsidRPr="00990B69">
        <w:rPr>
          <w:rFonts w:ascii="Times New Roman" w:hAnsi="Times New Roman" w:cs="Times New Roman"/>
          <w:sz w:val="24"/>
          <w:szCs w:val="24"/>
        </w:rPr>
        <w:t xml:space="preserve">kopējās izmaksas bija vismaz 100 000,00 </w:t>
      </w:r>
      <w:proofErr w:type="spellStart"/>
      <w:r w:rsidR="0058076D" w:rsidRPr="00990B6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58076D" w:rsidRPr="00990B69">
        <w:rPr>
          <w:rFonts w:ascii="Times New Roman" w:hAnsi="Times New Roman" w:cs="Times New Roman"/>
          <w:sz w:val="24"/>
          <w:szCs w:val="24"/>
        </w:rPr>
        <w:t xml:space="preserve"> (simts tūkstoši </w:t>
      </w:r>
      <w:proofErr w:type="spellStart"/>
      <w:r w:rsidR="0058076D" w:rsidRPr="00990B69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58076D" w:rsidRPr="00990B69">
        <w:rPr>
          <w:rFonts w:ascii="Times New Roman" w:hAnsi="Times New Roman" w:cs="Times New Roman"/>
          <w:sz w:val="24"/>
          <w:szCs w:val="24"/>
        </w:rPr>
        <w:t xml:space="preserve"> un 00 centi)</w:t>
      </w:r>
      <w:r w:rsidR="003F1B0E" w:rsidRPr="00990B69">
        <w:rPr>
          <w:rFonts w:ascii="Times New Roman" w:hAnsi="Times New Roman" w:cs="Times New Roman"/>
          <w:sz w:val="24"/>
          <w:szCs w:val="24"/>
        </w:rPr>
        <w:t>, kā arī 3) pieredzes objekti ir nodoti ekspluatācijā</w:t>
      </w:r>
      <w:r w:rsidR="0097727B">
        <w:rPr>
          <w:rFonts w:ascii="Times New Roman" w:hAnsi="Times New Roman" w:cs="Times New Roman"/>
          <w:sz w:val="24"/>
          <w:szCs w:val="24"/>
        </w:rPr>
        <w:t>:</w:t>
      </w:r>
      <w:r w:rsidR="003F1B0E" w:rsidRPr="00990B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990B69" w14:paraId="25A7C2E3" w14:textId="10E9DA84" w:rsidTr="00EF6A61">
        <w:tc>
          <w:tcPr>
            <w:tcW w:w="333" w:type="pct"/>
            <w:shd w:val="clear" w:color="auto" w:fill="E2EFD9" w:themeFill="accent6" w:themeFillTint="33"/>
            <w:vAlign w:val="center"/>
          </w:tcPr>
          <w:p w14:paraId="2EDA0DDB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835" w:type="pct"/>
            <w:shd w:val="clear" w:color="auto" w:fill="E2EFD9" w:themeFill="accent6" w:themeFillTint="33"/>
            <w:vAlign w:val="center"/>
          </w:tcPr>
          <w:p w14:paraId="7E524FF0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E2EFD9" w:themeFill="accent6" w:themeFillTint="33"/>
            <w:vAlign w:val="center"/>
          </w:tcPr>
          <w:p w14:paraId="36D1B209" w14:textId="66B88568" w:rsidR="005B7E48" w:rsidRPr="00990B69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B7E48"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 raksturojums, apjoms</w:t>
            </w:r>
          </w:p>
        </w:tc>
        <w:tc>
          <w:tcPr>
            <w:tcW w:w="1415" w:type="pct"/>
            <w:shd w:val="clear" w:color="auto" w:fill="E2EFD9" w:themeFill="accent6" w:themeFillTint="33"/>
            <w:vAlign w:val="center"/>
          </w:tcPr>
          <w:p w14:paraId="7670A82E" w14:textId="29D56E8D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 līgumcena</w:t>
            </w:r>
          </w:p>
        </w:tc>
      </w:tr>
      <w:tr w:rsidR="005B7E48" w:rsidRPr="00990B69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[summa]</w:t>
            </w:r>
          </w:p>
        </w:tc>
      </w:tr>
      <w:tr w:rsidR="005B7E48" w:rsidRPr="00990B69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990B69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[summa]</w:t>
            </w:r>
          </w:p>
        </w:tc>
      </w:tr>
    </w:tbl>
    <w:p w14:paraId="315F07A5" w14:textId="229711A5" w:rsidR="0089402B" w:rsidRPr="00990B69" w:rsidRDefault="00C100A9" w:rsidP="00E9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3F31" w:rsidRPr="00990B69">
        <w:rPr>
          <w:rFonts w:ascii="Times New Roman" w:hAnsi="Times New Roman" w:cs="Times New Roman"/>
          <w:b/>
          <w:bCs/>
          <w:sz w:val="24"/>
          <w:szCs w:val="24"/>
        </w:rPr>
        <w:t>.7. </w:t>
      </w:r>
      <w:r w:rsidR="00073F31" w:rsidRPr="00990B69">
        <w:rPr>
          <w:rFonts w:ascii="Times New Roman" w:hAnsi="Times New Roman" w:cs="Times New Roman"/>
          <w:sz w:val="24"/>
          <w:szCs w:val="24"/>
        </w:rPr>
        <w:t xml:space="preserve">Dalībniekam ir </w:t>
      </w:r>
      <w:r w:rsidR="00F30E2B" w:rsidRPr="00990B69">
        <w:rPr>
          <w:rFonts w:ascii="Times New Roman" w:hAnsi="Times New Roman" w:cs="Times New Roman"/>
          <w:sz w:val="24"/>
          <w:szCs w:val="24"/>
        </w:rPr>
        <w:t>sertifikāts elektronisko sakaru un tīklu būvdarbu būvuzraudzībā:</w:t>
      </w:r>
    </w:p>
    <w:p w14:paraId="69364378" w14:textId="5DB5C66A" w:rsidR="00F30E2B" w:rsidRPr="00990B69" w:rsidRDefault="00000000" w:rsidP="00F30E2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6317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E2B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0E2B" w:rsidRPr="00990B69">
        <w:rPr>
          <w:rFonts w:ascii="Times New Roman" w:hAnsi="Times New Roman" w:cs="Times New Roman"/>
          <w:sz w:val="24"/>
          <w:szCs w:val="24"/>
        </w:rPr>
        <w:t> Jā, numurs: [numurs];</w:t>
      </w:r>
    </w:p>
    <w:p w14:paraId="61C752B8" w14:textId="1A0B1DE7" w:rsidR="00F30E2B" w:rsidRPr="00990B69" w:rsidRDefault="00000000" w:rsidP="00F30E2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4145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E2B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0E2B" w:rsidRPr="00990B69">
        <w:rPr>
          <w:rFonts w:ascii="Times New Roman" w:hAnsi="Times New Roman" w:cs="Times New Roman"/>
          <w:sz w:val="24"/>
          <w:szCs w:val="24"/>
        </w:rPr>
        <w:t> Nē.</w:t>
      </w:r>
    </w:p>
    <w:p w14:paraId="7D8C56EA" w14:textId="77777777" w:rsidR="004D1092" w:rsidRPr="00990B69" w:rsidRDefault="004D1092" w:rsidP="004D1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F5AE7" w14:textId="670F5564" w:rsidR="004D1092" w:rsidRPr="00990B69" w:rsidRDefault="00C100A9" w:rsidP="004D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1092" w:rsidRPr="00990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127C" w:rsidRPr="00990B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D1092" w:rsidRPr="00990B6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4D1092" w:rsidRPr="00990B69">
        <w:rPr>
          <w:rFonts w:ascii="Times New Roman" w:hAnsi="Times New Roman" w:cs="Times New Roman"/>
          <w:sz w:val="24"/>
          <w:szCs w:val="24"/>
        </w:rPr>
        <w:t xml:space="preserve">Dalībniekam ir </w:t>
      </w:r>
      <w:r w:rsidR="007F19E9" w:rsidRPr="00990B69">
        <w:rPr>
          <w:rFonts w:ascii="Times New Roman" w:hAnsi="Times New Roman" w:cs="Times New Roman"/>
          <w:sz w:val="24"/>
          <w:szCs w:val="24"/>
        </w:rPr>
        <w:t>elektronisko sakaru sistēmu un tīklu projektētāja sertifikāts vai elektronisko sakaru sistēmu un tīklu būvdarbu vadītāja sertifikāts</w:t>
      </w:r>
      <w:r w:rsidR="004D1092" w:rsidRPr="00990B69">
        <w:rPr>
          <w:rFonts w:ascii="Times New Roman" w:hAnsi="Times New Roman" w:cs="Times New Roman"/>
          <w:sz w:val="24"/>
          <w:szCs w:val="24"/>
        </w:rPr>
        <w:t>:</w:t>
      </w:r>
    </w:p>
    <w:p w14:paraId="787F0830" w14:textId="77777777" w:rsidR="004D1092" w:rsidRPr="00990B69" w:rsidRDefault="00000000" w:rsidP="004D10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3300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092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D1092" w:rsidRPr="00990B69">
        <w:rPr>
          <w:rFonts w:ascii="Times New Roman" w:hAnsi="Times New Roman" w:cs="Times New Roman"/>
          <w:sz w:val="24"/>
          <w:szCs w:val="24"/>
        </w:rPr>
        <w:t> Jā, numurs: [numurs];</w:t>
      </w:r>
    </w:p>
    <w:p w14:paraId="3C6A0316" w14:textId="77777777" w:rsidR="004D1092" w:rsidRPr="00990B69" w:rsidRDefault="00000000" w:rsidP="004D10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3268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092" w:rsidRPr="00990B6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D1092" w:rsidRPr="00990B69">
        <w:rPr>
          <w:rFonts w:ascii="Times New Roman" w:hAnsi="Times New Roman" w:cs="Times New Roman"/>
          <w:sz w:val="24"/>
          <w:szCs w:val="24"/>
        </w:rPr>
        <w:t> Nē.</w:t>
      </w:r>
    </w:p>
    <w:p w14:paraId="15F99E5F" w14:textId="421CEBFC" w:rsidR="00E9515F" w:rsidRPr="00990B69" w:rsidRDefault="00C100A9" w:rsidP="00E9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515F" w:rsidRPr="00990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15F" w:rsidRPr="00990B69">
        <w:rPr>
          <w:rFonts w:ascii="Times New Roman" w:hAnsi="Times New Roman" w:cs="Times New Roman"/>
          <w:sz w:val="24"/>
          <w:szCs w:val="24"/>
        </w:rPr>
        <w:t> </w:t>
      </w:r>
      <w:r w:rsidR="00932BB7" w:rsidRPr="00990B69">
        <w:rPr>
          <w:rFonts w:ascii="Times New Roman" w:hAnsi="Times New Roman" w:cs="Times New Roman"/>
          <w:sz w:val="24"/>
          <w:szCs w:val="24"/>
        </w:rPr>
        <w:t>Finanšu p</w:t>
      </w:r>
      <w:r w:rsidR="00E9515F" w:rsidRPr="00990B69">
        <w:rPr>
          <w:rFonts w:ascii="Times New Roman" w:hAnsi="Times New Roman" w:cs="Times New Roman"/>
          <w:sz w:val="24"/>
          <w:szCs w:val="24"/>
        </w:rPr>
        <w:t>iedāvājums</w:t>
      </w:r>
      <w:r w:rsidR="00932BB7" w:rsidRPr="00990B6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129"/>
        <w:gridCol w:w="4820"/>
        <w:gridCol w:w="3119"/>
      </w:tblGrid>
      <w:tr w:rsidR="00EF6A61" w:rsidRPr="00990B69" w14:paraId="6A0FAD60" w14:textId="77777777" w:rsidTr="00EF6A61">
        <w:tc>
          <w:tcPr>
            <w:tcW w:w="1129" w:type="dxa"/>
            <w:shd w:val="clear" w:color="auto" w:fill="E2EFD9" w:themeFill="accent6" w:themeFillTint="33"/>
          </w:tcPr>
          <w:p w14:paraId="5B48230E" w14:textId="610DCF67" w:rsidR="00EF6A61" w:rsidRPr="00990B69" w:rsidRDefault="00EF6A61" w:rsidP="00E95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975C50C" w14:textId="6B7AD9C4" w:rsidR="00EF6A61" w:rsidRPr="00990B69" w:rsidRDefault="00EF6A61" w:rsidP="00E95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36154BF4" w14:textId="5C4EF6EE" w:rsidR="00EF6A61" w:rsidRPr="00990B69" w:rsidRDefault="00EF6A61" w:rsidP="00E95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Summa</w:t>
            </w:r>
            <w:r w:rsidR="00416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6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  <w:r w:rsidRPr="009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bez PVN</w:t>
            </w:r>
          </w:p>
        </w:tc>
      </w:tr>
      <w:tr w:rsidR="00EF6A61" w:rsidRPr="00990B69" w14:paraId="51DCC840" w14:textId="77777777" w:rsidTr="00EF6A61">
        <w:tc>
          <w:tcPr>
            <w:tcW w:w="1129" w:type="dxa"/>
          </w:tcPr>
          <w:p w14:paraId="767B1EA1" w14:textId="6CF50DB9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6C52EFC3" w14:textId="4B81D06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Būvuzraudzības izmaksas</w:t>
            </w: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 xml:space="preserve">, atbilstoši darba uzdevumā </w:t>
            </w:r>
            <w:r w:rsidR="00990B69">
              <w:rPr>
                <w:rFonts w:ascii="Times New Roman" w:hAnsi="Times New Roman" w:cs="Times New Roman"/>
                <w:sz w:val="24"/>
                <w:szCs w:val="24"/>
              </w:rPr>
              <w:t>noteiktajam</w:t>
            </w:r>
          </w:p>
        </w:tc>
        <w:tc>
          <w:tcPr>
            <w:tcW w:w="3119" w:type="dxa"/>
          </w:tcPr>
          <w:p w14:paraId="44C4ED9F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61" w:rsidRPr="00990B69" w14:paraId="6B8CEA8A" w14:textId="77777777" w:rsidTr="00EF6A61">
        <w:tc>
          <w:tcPr>
            <w:tcW w:w="1129" w:type="dxa"/>
          </w:tcPr>
          <w:p w14:paraId="1DFB10C6" w14:textId="402060FD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3BF4762" w14:textId="351EF445" w:rsidR="00EF6A61" w:rsidRPr="00990B69" w:rsidRDefault="0041661D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 xml:space="preserve">1 (viena)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6A61" w:rsidRPr="00990B69">
              <w:rPr>
                <w:rFonts w:ascii="Times New Roman" w:hAnsi="Times New Roman" w:cs="Times New Roman"/>
                <w:sz w:val="24"/>
                <w:szCs w:val="24"/>
              </w:rPr>
              <w:t>peciālista stundas likme</w:t>
            </w:r>
          </w:p>
        </w:tc>
        <w:tc>
          <w:tcPr>
            <w:tcW w:w="3119" w:type="dxa"/>
          </w:tcPr>
          <w:p w14:paraId="1C225112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61" w:rsidRPr="00990B69" w14:paraId="474672CE" w14:textId="77777777" w:rsidTr="00EF6A61">
        <w:tc>
          <w:tcPr>
            <w:tcW w:w="1129" w:type="dxa"/>
          </w:tcPr>
          <w:p w14:paraId="21D21548" w14:textId="356E7C53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14:paraId="13873DA8" w14:textId="3E068932" w:rsidR="00EF6A61" w:rsidRPr="00990B69" w:rsidRDefault="0041661D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 xml:space="preserve">1 (viena)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6A61" w:rsidRPr="00990B69">
              <w:rPr>
                <w:rFonts w:ascii="Times New Roman" w:hAnsi="Times New Roman" w:cs="Times New Roman"/>
                <w:sz w:val="24"/>
                <w:szCs w:val="24"/>
              </w:rPr>
              <w:t>peciālistu grupas stundas likme</w:t>
            </w:r>
          </w:p>
        </w:tc>
        <w:tc>
          <w:tcPr>
            <w:tcW w:w="3119" w:type="dxa"/>
          </w:tcPr>
          <w:p w14:paraId="465508FC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61" w:rsidRPr="00990B69" w14:paraId="0D6254E5" w14:textId="77777777" w:rsidTr="00EF6A61">
        <w:tc>
          <w:tcPr>
            <w:tcW w:w="1129" w:type="dxa"/>
          </w:tcPr>
          <w:p w14:paraId="12C6844F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CE7A47" w14:textId="6C24693C" w:rsidR="00EF6A61" w:rsidRPr="00990B69" w:rsidRDefault="00EF6A61" w:rsidP="00EF6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 xml:space="preserve">Kopā: </w:t>
            </w:r>
          </w:p>
        </w:tc>
        <w:tc>
          <w:tcPr>
            <w:tcW w:w="3119" w:type="dxa"/>
          </w:tcPr>
          <w:p w14:paraId="6035DCBE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61" w:rsidRPr="00990B69" w14:paraId="1B3632BA" w14:textId="77777777" w:rsidTr="00EF6A61">
        <w:tc>
          <w:tcPr>
            <w:tcW w:w="1129" w:type="dxa"/>
          </w:tcPr>
          <w:p w14:paraId="4B57E611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2203FA" w14:textId="15CB77C8" w:rsidR="00EF6A61" w:rsidRPr="00990B69" w:rsidRDefault="00EF6A61" w:rsidP="00EF6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PVN</w:t>
            </w:r>
          </w:p>
        </w:tc>
        <w:tc>
          <w:tcPr>
            <w:tcW w:w="3119" w:type="dxa"/>
          </w:tcPr>
          <w:p w14:paraId="61FF5394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61" w:rsidRPr="00990B69" w14:paraId="5929A8D2" w14:textId="77777777" w:rsidTr="00EF6A61">
        <w:tc>
          <w:tcPr>
            <w:tcW w:w="1129" w:type="dxa"/>
          </w:tcPr>
          <w:p w14:paraId="0EA1FBE5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493AC8" w14:textId="7C154235" w:rsidR="00EF6A61" w:rsidRPr="00990B69" w:rsidRDefault="00EF6A61" w:rsidP="00EF6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3119" w:type="dxa"/>
          </w:tcPr>
          <w:p w14:paraId="4F610C82" w14:textId="77777777" w:rsidR="00EF6A61" w:rsidRPr="00990B69" w:rsidRDefault="00EF6A61" w:rsidP="00E9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08ED9" w14:textId="77777777" w:rsidR="00932BB7" w:rsidRPr="00990B69" w:rsidRDefault="00932BB7" w:rsidP="00E9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21B3C" w14:textId="075CEA2C" w:rsidR="00DC6A8C" w:rsidRPr="00990B69" w:rsidRDefault="00C100A9" w:rsidP="00DC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C6A8C" w:rsidRPr="00990B69">
        <w:rPr>
          <w:rFonts w:ascii="Times New Roman" w:hAnsi="Times New Roman" w:cs="Times New Roman"/>
          <w:b/>
          <w:sz w:val="24"/>
          <w:szCs w:val="24"/>
        </w:rPr>
        <w:t>.</w:t>
      </w:r>
      <w:r w:rsidR="00EF6A61" w:rsidRPr="00990B69">
        <w:rPr>
          <w:rFonts w:ascii="Times New Roman" w:hAnsi="Times New Roman" w:cs="Times New Roman"/>
          <w:b/>
          <w:sz w:val="24"/>
          <w:szCs w:val="24"/>
        </w:rPr>
        <w:t>1</w:t>
      </w:r>
      <w:r w:rsidR="00DC6A8C" w:rsidRPr="00990B69">
        <w:rPr>
          <w:rFonts w:ascii="Times New Roman" w:hAnsi="Times New Roman" w:cs="Times New Roman"/>
          <w:b/>
          <w:sz w:val="24"/>
          <w:szCs w:val="24"/>
        </w:rPr>
        <w:t>. </w:t>
      </w:r>
      <w:r w:rsidR="00DC6A8C" w:rsidRPr="00990B69">
        <w:rPr>
          <w:rFonts w:ascii="Times New Roman" w:hAnsi="Times New Roman" w:cs="Times New Roman"/>
          <w:bCs/>
          <w:sz w:val="24"/>
          <w:szCs w:val="24"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990B69" w14:paraId="7AAD00FC" w14:textId="77777777" w:rsidTr="00DC6A8C">
        <w:tc>
          <w:tcPr>
            <w:tcW w:w="5000" w:type="pct"/>
          </w:tcPr>
          <w:p w14:paraId="642BAD87" w14:textId="77777777" w:rsidR="00DC6A8C" w:rsidRPr="00990B69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51085782"/>
            <w:r w:rsidRPr="00990B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Lūdzu norādiet, kāda būtu ieteicamā maksāšanas kārtība līguma ietvaros, ņemot vērā to,</w:t>
            </w:r>
            <w:r w:rsidRPr="00990B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ka priekšapmaksa nav iespējama.</w:t>
            </w:r>
          </w:p>
        </w:tc>
      </w:tr>
    </w:tbl>
    <w:bookmarkEnd w:id="0"/>
    <w:p w14:paraId="5A0BC7CB" w14:textId="46EF82E8" w:rsidR="00DC6A8C" w:rsidRPr="00990B69" w:rsidRDefault="00C100A9" w:rsidP="00DC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C6A8C" w:rsidRPr="00990B69">
        <w:rPr>
          <w:rFonts w:ascii="Times New Roman" w:hAnsi="Times New Roman" w:cs="Times New Roman"/>
          <w:b/>
          <w:sz w:val="24"/>
          <w:szCs w:val="24"/>
        </w:rPr>
        <w:t>.</w:t>
      </w:r>
      <w:r w:rsidR="00EF6A61" w:rsidRPr="00990B69">
        <w:rPr>
          <w:rFonts w:ascii="Times New Roman" w:hAnsi="Times New Roman" w:cs="Times New Roman"/>
          <w:b/>
          <w:sz w:val="24"/>
          <w:szCs w:val="24"/>
        </w:rPr>
        <w:t>2</w:t>
      </w:r>
      <w:r w:rsidR="00DC6A8C" w:rsidRPr="00990B69">
        <w:rPr>
          <w:rFonts w:ascii="Times New Roman" w:hAnsi="Times New Roman" w:cs="Times New Roman"/>
          <w:b/>
          <w:sz w:val="24"/>
          <w:szCs w:val="24"/>
        </w:rPr>
        <w:t>. </w:t>
      </w:r>
      <w:r w:rsidR="00DC6A8C" w:rsidRPr="00990B69">
        <w:rPr>
          <w:rFonts w:ascii="Times New Roman" w:hAnsi="Times New Roman" w:cs="Times New Roman"/>
          <w:bCs/>
          <w:sz w:val="24"/>
          <w:szCs w:val="24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990B69" w14:paraId="47B33497" w14:textId="77777777" w:rsidTr="003A747B">
        <w:tc>
          <w:tcPr>
            <w:tcW w:w="9061" w:type="dxa"/>
          </w:tcPr>
          <w:p w14:paraId="10FCA784" w14:textId="77777777" w:rsidR="00DC6A8C" w:rsidRPr="00990B69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0B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Default="00CF28FC" w:rsidP="003A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16DD2" w14:textId="77777777" w:rsidR="00C100A9" w:rsidRPr="009614E6" w:rsidRDefault="00C100A9" w:rsidP="00C100A9">
      <w:pPr>
        <w:spacing w:after="0"/>
        <w:ind w:right="-14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14E6">
        <w:rPr>
          <w:rFonts w:ascii="Times New Roman" w:hAnsi="Times New Roman" w:cs="Times New Roman"/>
          <w:b/>
          <w:sz w:val="24"/>
          <w:szCs w:val="24"/>
        </w:rPr>
        <w:t xml:space="preserve">Pasūtītājs slēgs līgumu ar pretendentu, kuram būs mazākā kopējā </w:t>
      </w:r>
      <w:r>
        <w:rPr>
          <w:rFonts w:ascii="Times New Roman" w:hAnsi="Times New Roman" w:cs="Times New Roman"/>
          <w:b/>
          <w:sz w:val="24"/>
          <w:szCs w:val="24"/>
        </w:rPr>
        <w:t>summa par visu plānoto apjomu</w:t>
      </w:r>
      <w:r w:rsidRPr="009614E6">
        <w:rPr>
          <w:rFonts w:ascii="Times New Roman" w:hAnsi="Times New Roman" w:cs="Times New Roman"/>
          <w:b/>
          <w:sz w:val="24"/>
          <w:szCs w:val="24"/>
        </w:rPr>
        <w:t>!</w:t>
      </w:r>
    </w:p>
    <w:p w14:paraId="20EF019C" w14:textId="77777777" w:rsidR="00C100A9" w:rsidRDefault="00C100A9" w:rsidP="00C100A9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0C1D7BF1" w14:textId="5BB177D4" w:rsidR="00C100A9" w:rsidRPr="00B87C1E" w:rsidRDefault="00C100A9" w:rsidP="00C100A9">
      <w:pPr>
        <w:pStyle w:val="ListBullet4"/>
        <w:numPr>
          <w:ilvl w:val="0"/>
          <w:numId w:val="10"/>
        </w:numPr>
        <w:tabs>
          <w:tab w:val="clear" w:pos="2062"/>
        </w:tabs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62287DDA" w14:textId="77777777" w:rsidR="00C100A9" w:rsidRPr="00AE3EFE" w:rsidRDefault="00C100A9" w:rsidP="00C100A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nepieciešams, pēc pieprasījuma tiks nodrošināta papildu tehniskā informācija, jautājumus lūdzam sūtīt Sandrai </w:t>
      </w:r>
      <w:proofErr w:type="spellStart"/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E3EFE">
        <w:rPr>
          <w:rFonts w:ascii="Times New Roman" w:hAnsi="Times New Roman" w:cs="Times New Roman"/>
          <w:sz w:val="24"/>
          <w:szCs w:val="24"/>
        </w:rPr>
        <w:t>Iepirkumu un līgumu pārvaldības daļas  Tirgus izpētes un iepirkumu metodoloģijas nodaļas iepirkumu speciāliste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E3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e-pastu : </w:t>
      </w:r>
      <w:hyperlink r:id="rId8" w:history="1">
        <w:r w:rsidRPr="00AE3EF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AE3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7EFE3C04" w14:textId="77777777" w:rsidR="00C100A9" w:rsidRDefault="00C100A9" w:rsidP="003A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4B1B2" w14:textId="2928B02A" w:rsidR="00C100A9" w:rsidRDefault="00C100A9" w:rsidP="003A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</w:p>
    <w:p w14:paraId="512FDA68" w14:textId="67F82597" w:rsidR="00C100A9" w:rsidRPr="00C100A9" w:rsidRDefault="00C100A9" w:rsidP="00C100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00A9">
        <w:rPr>
          <w:rFonts w:ascii="Times New Roman" w:hAnsi="Times New Roman" w:cs="Times New Roman"/>
        </w:rPr>
        <w:t>1.</w:t>
      </w:r>
      <w:r w:rsidRPr="00C100A9">
        <w:rPr>
          <w:rFonts w:ascii="Times New Roman" w:eastAsia="Times New Roman" w:hAnsi="Times New Roman" w:cs="Times New Roman"/>
          <w:smallCaps/>
          <w:color w:val="000000" w:themeColor="text1"/>
        </w:rPr>
        <w:t xml:space="preserve"> </w:t>
      </w:r>
      <w:r w:rsidRPr="00C100A9">
        <w:rPr>
          <w:rFonts w:ascii="Times New Roman" w:eastAsia="Times New Roman" w:hAnsi="Times New Roman" w:cs="Times New Roman"/>
          <w:smallCaps/>
          <w:color w:val="000000" w:themeColor="text1"/>
        </w:rPr>
        <w:t xml:space="preserve">BŪVUZRAUDZĪBAS </w:t>
      </w:r>
      <w:r w:rsidRPr="00C100A9">
        <w:rPr>
          <w:rFonts w:ascii="Times New Roman" w:eastAsia="Times New Roman" w:hAnsi="Times New Roman" w:cs="Times New Roman"/>
          <w:color w:val="000000"/>
        </w:rPr>
        <w:t>DARBA UZDEVUMS</w:t>
      </w:r>
    </w:p>
    <w:p w14:paraId="72FDB668" w14:textId="33DAB255" w:rsidR="00C100A9" w:rsidRPr="00990B69" w:rsidRDefault="00C100A9" w:rsidP="003A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0A9" w:rsidRPr="00990B69" w:rsidSect="00AC434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F81B" w14:textId="77777777" w:rsidR="002C063D" w:rsidRDefault="002C063D" w:rsidP="003168F4">
      <w:pPr>
        <w:spacing w:after="0" w:line="240" w:lineRule="auto"/>
      </w:pPr>
      <w:r>
        <w:separator/>
      </w:r>
    </w:p>
  </w:endnote>
  <w:endnote w:type="continuationSeparator" w:id="0">
    <w:p w14:paraId="6DE096C7" w14:textId="77777777" w:rsidR="002C063D" w:rsidRDefault="002C063D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2325" w14:textId="77777777" w:rsidR="002C063D" w:rsidRDefault="002C063D" w:rsidP="003168F4">
      <w:pPr>
        <w:spacing w:after="0" w:line="240" w:lineRule="auto"/>
      </w:pPr>
      <w:r>
        <w:separator/>
      </w:r>
    </w:p>
  </w:footnote>
  <w:footnote w:type="continuationSeparator" w:id="0">
    <w:p w14:paraId="4A5AEB2D" w14:textId="77777777" w:rsidR="002C063D" w:rsidRDefault="002C063D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A173C"/>
    <w:multiLevelType w:val="hybridMultilevel"/>
    <w:tmpl w:val="D0FA9DC6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E3C9F"/>
    <w:multiLevelType w:val="multilevel"/>
    <w:tmpl w:val="40F21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3"/>
  </w:num>
  <w:num w:numId="2" w16cid:durableId="593443897">
    <w:abstractNumId w:val="7"/>
  </w:num>
  <w:num w:numId="3" w16cid:durableId="1160999824">
    <w:abstractNumId w:val="6"/>
  </w:num>
  <w:num w:numId="4" w16cid:durableId="813764599">
    <w:abstractNumId w:val="4"/>
  </w:num>
  <w:num w:numId="5" w16cid:durableId="593056098">
    <w:abstractNumId w:val="5"/>
  </w:num>
  <w:num w:numId="6" w16cid:durableId="1797412229">
    <w:abstractNumId w:val="0"/>
  </w:num>
  <w:num w:numId="7" w16cid:durableId="168564794">
    <w:abstractNumId w:val="9"/>
  </w:num>
  <w:num w:numId="8" w16cid:durableId="535510908">
    <w:abstractNumId w:val="8"/>
  </w:num>
  <w:num w:numId="9" w16cid:durableId="1196576933">
    <w:abstractNumId w:val="1"/>
  </w:num>
  <w:num w:numId="10" w16cid:durableId="84956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73F31"/>
    <w:rsid w:val="000D6C1A"/>
    <w:rsid w:val="00106F3E"/>
    <w:rsid w:val="00174B7F"/>
    <w:rsid w:val="00183BBE"/>
    <w:rsid w:val="00196F99"/>
    <w:rsid w:val="001B11F5"/>
    <w:rsid w:val="0023227C"/>
    <w:rsid w:val="002C063D"/>
    <w:rsid w:val="003168F4"/>
    <w:rsid w:val="003A2142"/>
    <w:rsid w:val="003A747B"/>
    <w:rsid w:val="003F1B0E"/>
    <w:rsid w:val="00405DEB"/>
    <w:rsid w:val="0041661D"/>
    <w:rsid w:val="0044247A"/>
    <w:rsid w:val="004A42AA"/>
    <w:rsid w:val="004D1092"/>
    <w:rsid w:val="004D632B"/>
    <w:rsid w:val="0051482C"/>
    <w:rsid w:val="0056577B"/>
    <w:rsid w:val="0058076D"/>
    <w:rsid w:val="005A1691"/>
    <w:rsid w:val="005B7E48"/>
    <w:rsid w:val="005C7226"/>
    <w:rsid w:val="006C1C0B"/>
    <w:rsid w:val="007C3486"/>
    <w:rsid w:val="007F19E9"/>
    <w:rsid w:val="00815BA1"/>
    <w:rsid w:val="008303A1"/>
    <w:rsid w:val="00840586"/>
    <w:rsid w:val="00855622"/>
    <w:rsid w:val="0087242F"/>
    <w:rsid w:val="008829D0"/>
    <w:rsid w:val="0088496E"/>
    <w:rsid w:val="00890FFE"/>
    <w:rsid w:val="0089402B"/>
    <w:rsid w:val="008C62F5"/>
    <w:rsid w:val="008D127C"/>
    <w:rsid w:val="00922267"/>
    <w:rsid w:val="00932BB7"/>
    <w:rsid w:val="0097727B"/>
    <w:rsid w:val="0098097F"/>
    <w:rsid w:val="00990B69"/>
    <w:rsid w:val="009C7BD7"/>
    <w:rsid w:val="009E6350"/>
    <w:rsid w:val="00A1133A"/>
    <w:rsid w:val="00A3202D"/>
    <w:rsid w:val="00A3649F"/>
    <w:rsid w:val="00A47BAE"/>
    <w:rsid w:val="00AA7B8B"/>
    <w:rsid w:val="00AC434A"/>
    <w:rsid w:val="00B35801"/>
    <w:rsid w:val="00B40A0E"/>
    <w:rsid w:val="00B97140"/>
    <w:rsid w:val="00BC7925"/>
    <w:rsid w:val="00BE5627"/>
    <w:rsid w:val="00C100A9"/>
    <w:rsid w:val="00C34FFD"/>
    <w:rsid w:val="00C5387C"/>
    <w:rsid w:val="00C967DC"/>
    <w:rsid w:val="00CF28FC"/>
    <w:rsid w:val="00DC6A8C"/>
    <w:rsid w:val="00E10EA0"/>
    <w:rsid w:val="00E1197B"/>
    <w:rsid w:val="00E9515F"/>
    <w:rsid w:val="00EA63B8"/>
    <w:rsid w:val="00EF6A61"/>
    <w:rsid w:val="00F30E2B"/>
    <w:rsid w:val="00F349AE"/>
    <w:rsid w:val="00F46E65"/>
    <w:rsid w:val="00FC79A8"/>
    <w:rsid w:val="00FE663A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Subtle Emphasis1,Akapit z listą BS,Numbered Para 1,Dot pt,No Spacing1"/>
    <w:basedOn w:val="Normal"/>
    <w:link w:val="ListParagraphChar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3A747B"/>
  </w:style>
  <w:style w:type="paragraph" w:styleId="ListBullet4">
    <w:name w:val="List Bullet 4"/>
    <w:basedOn w:val="Normal"/>
    <w:uiPriority w:val="99"/>
    <w:semiHidden/>
    <w:rsid w:val="00196F99"/>
    <w:pPr>
      <w:numPr>
        <w:numId w:val="9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aksa@rigassatiksm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Sandra.Caksa@rigassatiksme.lv</dc:creator>
  <cp:keywords/>
  <dc:description/>
  <cp:lastModifiedBy>Sandra Čakša</cp:lastModifiedBy>
  <cp:revision>11</cp:revision>
  <dcterms:created xsi:type="dcterms:W3CDTF">2024-02-28T06:21:00Z</dcterms:created>
  <dcterms:modified xsi:type="dcterms:W3CDTF">2024-02-28T08:45:00Z</dcterms:modified>
</cp:coreProperties>
</file>