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AB669A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69A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AB669A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AB669A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3DB7268" w14:textId="77777777" w:rsidR="009C3BAE" w:rsidRDefault="009C3BAE" w:rsidP="009C3BA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05B0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Ceļa horizontālā apzīmējuma atjaunošana</w:t>
      </w:r>
      <w:bookmarkStart w:id="0" w:name="OLE_LINK1"/>
      <w:bookmarkStart w:id="1" w:name="OLE_LINK2"/>
      <w:r w:rsidRPr="00205B0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RP SIA „Rīgas satiksme”</w:t>
      </w:r>
    </w:p>
    <w:p w14:paraId="73B7953C" w14:textId="54C0E89B" w:rsidR="009C3BAE" w:rsidRPr="00205B01" w:rsidRDefault="009C3BAE" w:rsidP="009C3BAE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05B0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bookmarkEnd w:id="0"/>
      <w:bookmarkEnd w:id="1"/>
      <w:r w:rsidRPr="00205B01">
        <w:rPr>
          <w:rFonts w:ascii="Times New Roman" w:hAnsi="Times New Roman" w:cs="Times New Roman"/>
          <w:b/>
          <w:bCs/>
          <w:i/>
          <w:iCs/>
          <w:sz w:val="26"/>
          <w:szCs w:val="26"/>
        </w:rPr>
        <w:t>maksas autostāvvietās</w:t>
      </w:r>
    </w:p>
    <w:p w14:paraId="4F0A029B" w14:textId="77777777" w:rsidR="0097514C" w:rsidRPr="00AB669A" w:rsidRDefault="0097514C" w:rsidP="0097514C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6548AB1" w14:textId="77777777" w:rsidR="0097514C" w:rsidRPr="00AB669A" w:rsidRDefault="0097514C" w:rsidP="0097514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7D6CE9DC" w:rsidR="005D1BC8" w:rsidRPr="00AB669A" w:rsidRDefault="005D1BC8" w:rsidP="0097514C">
      <w:pPr>
        <w:spacing w:after="0" w:line="30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669A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AB669A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B669A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5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024"/>
      </w:tblGrid>
      <w:tr w:rsidR="009213FC" w:rsidRPr="00AB669A" w14:paraId="6C58C797" w14:textId="12D8B537" w:rsidTr="001C4A5F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AB669A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AB669A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5024" w:type="dxa"/>
            <w:shd w:val="clear" w:color="auto" w:fill="FFFFFF" w:themeFill="background1"/>
          </w:tcPr>
          <w:p w14:paraId="1EACBBE6" w14:textId="77777777" w:rsidR="009213FC" w:rsidRPr="00AB669A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AB669A" w14:paraId="51DA02FF" w14:textId="12640851" w:rsidTr="001C4A5F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AB669A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AB669A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5024" w:type="dxa"/>
          </w:tcPr>
          <w:p w14:paraId="229FD28A" w14:textId="77777777" w:rsidR="009213FC" w:rsidRPr="00AB669A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1C4A5F" w:rsidRPr="00AB669A" w14:paraId="7D43BC6D" w14:textId="77777777" w:rsidTr="001C4A5F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57A1AFD" w14:textId="66C0240A" w:rsidR="001C4A5F" w:rsidRPr="00AB669A" w:rsidRDefault="001C4A5F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C3BAE">
              <w:rPr>
                <w:rFonts w:ascii="Times New Roman" w:hAnsi="Times New Roman"/>
                <w:b/>
                <w:color w:val="FF0000"/>
              </w:rPr>
              <w:t>Reģistrācijas numurs BIS</w:t>
            </w:r>
          </w:p>
        </w:tc>
        <w:tc>
          <w:tcPr>
            <w:tcW w:w="5024" w:type="dxa"/>
          </w:tcPr>
          <w:p w14:paraId="586A336D" w14:textId="77777777" w:rsidR="001C4A5F" w:rsidRPr="00AB669A" w:rsidRDefault="001C4A5F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5DFA56F" w14:textId="77777777" w:rsidR="005D1BC8" w:rsidRPr="00AB669A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B669A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5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5103"/>
      </w:tblGrid>
      <w:tr w:rsidR="005D1BC8" w:rsidRPr="00AB669A" w14:paraId="7554485C" w14:textId="77777777" w:rsidTr="001C4A5F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AB669A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AB669A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5103" w:type="dxa"/>
          </w:tcPr>
          <w:p w14:paraId="68A0A12E" w14:textId="77777777" w:rsidR="005D1BC8" w:rsidRPr="00AB669A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AB669A" w14:paraId="548BFFE6" w14:textId="77777777" w:rsidTr="001C4A5F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AB669A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AB669A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5103" w:type="dxa"/>
          </w:tcPr>
          <w:p w14:paraId="7D2A22F5" w14:textId="77777777" w:rsidR="005D1BC8" w:rsidRPr="00AB669A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E56214" w:rsidRPr="00AB669A" w14:paraId="2BAD4ABA" w14:textId="77777777" w:rsidTr="001C4A5F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201AE3F1" w14:textId="19F39DED" w:rsidR="00E56214" w:rsidRPr="00AB669A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AB669A">
              <w:rPr>
                <w:rFonts w:ascii="Times New Roman" w:hAnsi="Times New Roman"/>
                <w:b/>
              </w:rPr>
              <w:t>Amats</w:t>
            </w:r>
          </w:p>
        </w:tc>
        <w:tc>
          <w:tcPr>
            <w:tcW w:w="5103" w:type="dxa"/>
          </w:tcPr>
          <w:p w14:paraId="42A76A7E" w14:textId="77777777" w:rsidR="00E56214" w:rsidRPr="00AB669A" w:rsidRDefault="00E56214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AB669A" w14:paraId="1B2D9ACD" w14:textId="77777777" w:rsidTr="001C4A5F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AB669A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AB669A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5103" w:type="dxa"/>
          </w:tcPr>
          <w:p w14:paraId="7E83A3BE" w14:textId="77777777" w:rsidR="005D1BC8" w:rsidRPr="00AB669A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0047944" w14:textId="6E89EB0C" w:rsidR="001D1FB4" w:rsidRPr="00AB669A" w:rsidRDefault="005D1BC8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B669A">
        <w:rPr>
          <w:rFonts w:ascii="Times New Roman" w:hAnsi="Times New Roman"/>
          <w:b/>
          <w:sz w:val="24"/>
          <w:szCs w:val="24"/>
        </w:rPr>
        <w:t>PIETEIKUMS</w:t>
      </w:r>
    </w:p>
    <w:p w14:paraId="5B077136" w14:textId="5A662DF5" w:rsidR="000C6EE4" w:rsidRPr="00AB669A" w:rsidRDefault="00E1387D" w:rsidP="00E1387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669A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E70439" w:rsidRPr="00AB669A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Pr="00AB669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 Iesniegtajā piedāvājumā ir iekļautas visas izmaksas, kas saistītas ar </w:t>
      </w:r>
      <w:r w:rsidR="00797404" w:rsidRPr="00AB669A">
        <w:rPr>
          <w:rFonts w:ascii="Times New Roman" w:hAnsi="Times New Roman" w:cs="Times New Roman"/>
          <w:sz w:val="24"/>
          <w:szCs w:val="24"/>
        </w:rPr>
        <w:t>ceļa horizontālo apzīmējumu uzklāšanas darbu veikšanu.</w:t>
      </w:r>
    </w:p>
    <w:p w14:paraId="526D4F8E" w14:textId="5792EC04" w:rsidR="005D1BC8" w:rsidRPr="00AB669A" w:rsidRDefault="001535BA" w:rsidP="001D1F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669A">
        <w:rPr>
          <w:rFonts w:ascii="Times New Roman" w:hAnsi="Times New Roman" w:cs="Times New Roman"/>
          <w:bCs/>
          <w:sz w:val="24"/>
          <w:szCs w:val="24"/>
        </w:rPr>
        <w:t>3.</w:t>
      </w:r>
      <w:r w:rsidR="00E70439" w:rsidRPr="00AB669A">
        <w:rPr>
          <w:rFonts w:ascii="Times New Roman" w:hAnsi="Times New Roman" w:cs="Times New Roman"/>
          <w:bCs/>
          <w:sz w:val="24"/>
          <w:szCs w:val="24"/>
        </w:rPr>
        <w:t>2</w:t>
      </w:r>
      <w:r w:rsidRPr="00AB66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D1BC8" w:rsidRPr="00AB669A">
        <w:rPr>
          <w:rFonts w:ascii="Times New Roman" w:hAnsi="Times New Roman" w:cs="Times New Roman"/>
          <w:bCs/>
          <w:sz w:val="24"/>
          <w:szCs w:val="24"/>
        </w:rPr>
        <w:t>Esam iepazinušies</w:t>
      </w:r>
      <w:r w:rsidR="005D1BC8" w:rsidRPr="00AB669A">
        <w:rPr>
          <w:rFonts w:ascii="Times New Roman" w:hAnsi="Times New Roman" w:cs="Times New Roman"/>
          <w:sz w:val="24"/>
          <w:szCs w:val="24"/>
        </w:rPr>
        <w:t xml:space="preserve"> ar tehnisko specifikāciju un atzīstam to par:</w:t>
      </w:r>
    </w:p>
    <w:p w14:paraId="4691CCA2" w14:textId="572194E6" w:rsidR="005D1BC8" w:rsidRPr="00AB669A" w:rsidRDefault="00000000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AC6" w:rsidRPr="00AB66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AB669A">
        <w:rPr>
          <w:rFonts w:ascii="Times New Roman" w:hAnsi="Times New Roman"/>
          <w:szCs w:val="24"/>
        </w:rPr>
        <w:t xml:space="preserve"> Izpildāmu</w:t>
      </w:r>
      <w:r w:rsidR="005E11B1" w:rsidRPr="00AB669A">
        <w:rPr>
          <w:rFonts w:ascii="Times New Roman" w:hAnsi="Times New Roman"/>
          <w:szCs w:val="24"/>
        </w:rPr>
        <w:t>,</w:t>
      </w:r>
      <w:r w:rsidR="005D1BC8" w:rsidRPr="00AB669A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AB669A" w:rsidRDefault="00000000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AB66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AB669A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5D1BC8" w:rsidRPr="00AB669A" w14:paraId="34A31850" w14:textId="77777777" w:rsidTr="001C4A5F">
        <w:trPr>
          <w:trHeight w:val="1136"/>
          <w:jc w:val="center"/>
        </w:trPr>
        <w:tc>
          <w:tcPr>
            <w:tcW w:w="9351" w:type="dxa"/>
            <w:vAlign w:val="center"/>
          </w:tcPr>
          <w:p w14:paraId="39E0CAD4" w14:textId="505B5D08" w:rsidR="005D1BC8" w:rsidRPr="00AB669A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B669A">
              <w:rPr>
                <w:rFonts w:ascii="Times New Roman" w:hAnsi="Times New Roman"/>
                <w:i/>
                <w:iCs/>
                <w:sz w:val="22"/>
                <w:szCs w:val="22"/>
              </w:rPr>
              <w:t>Ja atzīmējāt, ka tehniskā specifikācija ir pilnveidoja</w:t>
            </w:r>
            <w:r w:rsidR="00335794" w:rsidRPr="00AB669A">
              <w:rPr>
                <w:rFonts w:ascii="Times New Roman" w:hAnsi="Times New Roman"/>
                <w:i/>
                <w:iCs/>
                <w:sz w:val="22"/>
                <w:szCs w:val="22"/>
              </w:rPr>
              <w:t>m</w:t>
            </w:r>
            <w:r w:rsidRPr="00AB669A">
              <w:rPr>
                <w:rFonts w:ascii="Times New Roman" w:hAnsi="Times New Roman"/>
                <w:i/>
                <w:iCs/>
                <w:sz w:val="22"/>
                <w:szCs w:val="22"/>
              </w:rPr>
              <w:t>a, lūdz</w:t>
            </w:r>
            <w:r w:rsidR="0095520F">
              <w:rPr>
                <w:rFonts w:ascii="Times New Roman" w:hAnsi="Times New Roman"/>
                <w:i/>
                <w:iCs/>
                <w:sz w:val="22"/>
                <w:szCs w:val="22"/>
              </w:rPr>
              <w:t>am</w:t>
            </w:r>
            <w:r w:rsidRPr="00AB669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norādiet, ko tieši nepieciešams pilnveidot vai kāda informācija ir neskaidra vai nepietiekoša.</w:t>
            </w:r>
          </w:p>
          <w:p w14:paraId="7FD1F4A3" w14:textId="27CF9987" w:rsidR="005D1BC8" w:rsidRPr="00AB669A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AB669A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Aicinām neskaidros jautājumus uzdot jau pirms pieteikuma iesniegšanas.</w:t>
            </w:r>
          </w:p>
        </w:tc>
      </w:tr>
    </w:tbl>
    <w:p w14:paraId="2CB40AAE" w14:textId="6659D95C" w:rsidR="000163A2" w:rsidRPr="00AB669A" w:rsidRDefault="000163A2" w:rsidP="000163A2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AB669A">
        <w:rPr>
          <w:rFonts w:ascii="Times New Roman" w:hAnsi="Times New Roman"/>
          <w:bCs/>
          <w:sz w:val="24"/>
          <w:szCs w:val="24"/>
        </w:rPr>
        <w:t>3.</w:t>
      </w:r>
      <w:r w:rsidR="00B87927" w:rsidRPr="00AB669A">
        <w:rPr>
          <w:rFonts w:ascii="Times New Roman" w:hAnsi="Times New Roman"/>
          <w:bCs/>
          <w:sz w:val="24"/>
          <w:szCs w:val="24"/>
        </w:rPr>
        <w:t>3</w:t>
      </w:r>
      <w:r w:rsidRPr="00AB669A">
        <w:rPr>
          <w:rFonts w:ascii="Times New Roman" w:hAnsi="Times New Roman"/>
          <w:bCs/>
          <w:sz w:val="24"/>
          <w:szCs w:val="24"/>
        </w:rPr>
        <w:t>. Saimnieciskās un finanšu spējas: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723"/>
        <w:gridCol w:w="2360"/>
        <w:gridCol w:w="2126"/>
      </w:tblGrid>
      <w:tr w:rsidR="000163A2" w:rsidRPr="00AB669A" w14:paraId="63C28778" w14:textId="77777777" w:rsidTr="009C3BAE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120A70A2" w14:textId="1DB62516" w:rsidR="000163A2" w:rsidRPr="00AB669A" w:rsidRDefault="00A40C60" w:rsidP="00A60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B669A">
              <w:rPr>
                <w:rFonts w:ascii="Times New Roman" w:hAnsi="Times New Roman" w:cs="Times New Roman"/>
                <w:b/>
                <w:lang w:eastAsia="ar-SA"/>
              </w:rPr>
              <w:t xml:space="preserve">Uzņēmuma </w:t>
            </w:r>
            <w:r w:rsidR="000163A2" w:rsidRPr="00AB669A">
              <w:rPr>
                <w:rFonts w:ascii="Times New Roman" w:hAnsi="Times New Roman" w:cs="Times New Roman"/>
                <w:b/>
                <w:lang w:eastAsia="ar-SA"/>
              </w:rPr>
              <w:t>kopējais apgrozījums</w:t>
            </w:r>
          </w:p>
        </w:tc>
        <w:tc>
          <w:tcPr>
            <w:tcW w:w="4486" w:type="dxa"/>
            <w:gridSpan w:val="2"/>
            <w:shd w:val="clear" w:color="auto" w:fill="DEEAF6" w:themeFill="accent5" w:themeFillTint="33"/>
          </w:tcPr>
          <w:p w14:paraId="358FABE7" w14:textId="77777777" w:rsidR="000163A2" w:rsidRPr="00AB669A" w:rsidRDefault="000163A2" w:rsidP="00A60E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B669A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B87927" w:rsidRPr="00AB669A" w14:paraId="32F9A938" w14:textId="77777777" w:rsidTr="009C3BAE">
        <w:trPr>
          <w:trHeight w:val="420"/>
        </w:trPr>
        <w:tc>
          <w:tcPr>
            <w:tcW w:w="4723" w:type="dxa"/>
          </w:tcPr>
          <w:p w14:paraId="348DFAD4" w14:textId="77777777" w:rsidR="00B87927" w:rsidRPr="00AB669A" w:rsidRDefault="00B87927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86" w:type="dxa"/>
            <w:gridSpan w:val="2"/>
          </w:tcPr>
          <w:p w14:paraId="45DC641E" w14:textId="12C53581" w:rsidR="00B87927" w:rsidRPr="00AB669A" w:rsidRDefault="00B87927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B669A">
              <w:rPr>
                <w:rFonts w:ascii="Times New Roman" w:hAnsi="Times New Roman"/>
                <w:bCs/>
              </w:rPr>
              <w:t>2023.</w:t>
            </w:r>
            <w:r w:rsidR="00F17303" w:rsidRPr="00AB669A">
              <w:rPr>
                <w:rFonts w:ascii="Times New Roman" w:hAnsi="Times New Roman"/>
                <w:bCs/>
              </w:rPr>
              <w:t>*</w:t>
            </w:r>
          </w:p>
        </w:tc>
      </w:tr>
      <w:tr w:rsidR="0023168D" w:rsidRPr="00AB669A" w14:paraId="0BDBA22D" w14:textId="77777777" w:rsidTr="009C3BAE">
        <w:trPr>
          <w:trHeight w:val="420"/>
        </w:trPr>
        <w:tc>
          <w:tcPr>
            <w:tcW w:w="4723" w:type="dxa"/>
          </w:tcPr>
          <w:p w14:paraId="6B977FE4" w14:textId="77777777" w:rsidR="0023168D" w:rsidRPr="00AB669A" w:rsidRDefault="0023168D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86" w:type="dxa"/>
            <w:gridSpan w:val="2"/>
          </w:tcPr>
          <w:p w14:paraId="2E12372E" w14:textId="1C699169" w:rsidR="0023168D" w:rsidRPr="00AB669A" w:rsidRDefault="00466BE5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B669A">
              <w:rPr>
                <w:rFonts w:ascii="Times New Roman" w:hAnsi="Times New Roman"/>
                <w:bCs/>
              </w:rPr>
              <w:t>2022.</w:t>
            </w:r>
          </w:p>
        </w:tc>
      </w:tr>
      <w:tr w:rsidR="000163A2" w:rsidRPr="00AB669A" w14:paraId="07D7D407" w14:textId="77777777" w:rsidTr="009C3BAE">
        <w:trPr>
          <w:trHeight w:val="420"/>
        </w:trPr>
        <w:tc>
          <w:tcPr>
            <w:tcW w:w="4723" w:type="dxa"/>
          </w:tcPr>
          <w:p w14:paraId="38D3FC88" w14:textId="77777777" w:rsidR="000163A2" w:rsidRPr="00AB669A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86" w:type="dxa"/>
            <w:gridSpan w:val="2"/>
          </w:tcPr>
          <w:p w14:paraId="378BC380" w14:textId="6101C82F" w:rsidR="000163A2" w:rsidRPr="00AB669A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B669A">
              <w:rPr>
                <w:rFonts w:ascii="Times New Roman" w:hAnsi="Times New Roman"/>
                <w:bCs/>
              </w:rPr>
              <w:t>202</w:t>
            </w:r>
            <w:r w:rsidR="00466BE5" w:rsidRPr="00AB669A">
              <w:rPr>
                <w:rFonts w:ascii="Times New Roman" w:hAnsi="Times New Roman"/>
                <w:bCs/>
              </w:rPr>
              <w:t>1</w:t>
            </w:r>
            <w:r w:rsidRPr="00AB669A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AB669A" w14:paraId="5A9241D5" w14:textId="77777777" w:rsidTr="009C3BAE">
        <w:trPr>
          <w:trHeight w:val="53"/>
        </w:trPr>
        <w:tc>
          <w:tcPr>
            <w:tcW w:w="4723" w:type="dxa"/>
          </w:tcPr>
          <w:p w14:paraId="7DEDD1CD" w14:textId="77777777" w:rsidR="000163A2" w:rsidRPr="00AB669A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86" w:type="dxa"/>
            <w:gridSpan w:val="2"/>
          </w:tcPr>
          <w:p w14:paraId="2796ADB2" w14:textId="18EEADB3" w:rsidR="000163A2" w:rsidRPr="00AB669A" w:rsidRDefault="000163A2" w:rsidP="00A60EC7">
            <w:pPr>
              <w:spacing w:before="12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B669A">
              <w:rPr>
                <w:rFonts w:ascii="Times New Roman" w:hAnsi="Times New Roman"/>
                <w:bCs/>
              </w:rPr>
              <w:t>20</w:t>
            </w:r>
            <w:r w:rsidR="00466BE5" w:rsidRPr="00AB669A">
              <w:rPr>
                <w:rFonts w:ascii="Times New Roman" w:hAnsi="Times New Roman"/>
                <w:bCs/>
              </w:rPr>
              <w:t>20</w:t>
            </w:r>
            <w:r w:rsidR="00A60EC7" w:rsidRPr="00AB669A">
              <w:rPr>
                <w:rFonts w:ascii="Times New Roman" w:hAnsi="Times New Roman"/>
                <w:bCs/>
              </w:rPr>
              <w:t>.</w:t>
            </w:r>
          </w:p>
        </w:tc>
      </w:tr>
      <w:tr w:rsidR="000163A2" w:rsidRPr="00AB669A" w14:paraId="0C1B8094" w14:textId="77777777" w:rsidTr="009C3BAE">
        <w:trPr>
          <w:trHeight w:val="699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460088B" w14:textId="6C7DF5F2" w:rsidR="000163A2" w:rsidRPr="00AB669A" w:rsidRDefault="000163A2" w:rsidP="00A60EC7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AB669A">
              <w:rPr>
                <w:rFonts w:ascii="Times New Roman" w:hAnsi="Times New Roman"/>
                <w:b/>
                <w:color w:val="FF0000"/>
              </w:rPr>
              <w:t xml:space="preserve">Pozitīvs pašu </w:t>
            </w:r>
            <w:r w:rsidRPr="00AB669A">
              <w:rPr>
                <w:rFonts w:ascii="Times New Roman" w:hAnsi="Times New Roman"/>
                <w:b/>
              </w:rPr>
              <w:t xml:space="preserve">kapitāls </w:t>
            </w:r>
            <w:r w:rsidR="000C6EE4" w:rsidRPr="00AB669A">
              <w:rPr>
                <w:rFonts w:ascii="Times New Roman" w:hAnsi="Times New Roman"/>
                <w:b/>
              </w:rPr>
              <w:t>2022.</w:t>
            </w:r>
            <w:r w:rsidR="00604988" w:rsidRPr="00AB669A">
              <w:rPr>
                <w:rFonts w:ascii="Times New Roman" w:hAnsi="Times New Roman"/>
                <w:b/>
              </w:rPr>
              <w:t xml:space="preserve"> gadā</w:t>
            </w:r>
            <w:r w:rsidR="00F17303" w:rsidRPr="00AB669A">
              <w:rPr>
                <w:rFonts w:ascii="Times New Roman" w:hAnsi="Times New Roman"/>
                <w:b/>
              </w:rPr>
              <w:t xml:space="preserve"> (vai 2023.*)</w:t>
            </w:r>
          </w:p>
        </w:tc>
        <w:tc>
          <w:tcPr>
            <w:tcW w:w="2126" w:type="dxa"/>
            <w:vAlign w:val="center"/>
          </w:tcPr>
          <w:p w14:paraId="5334A28C" w14:textId="77777777" w:rsidR="000163A2" w:rsidRPr="00AB669A" w:rsidRDefault="00000000" w:rsidP="00A60EC7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3A2" w:rsidRPr="00AB669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0163A2" w:rsidRPr="00AB669A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54CBDD6" w14:textId="77777777" w:rsidR="000163A2" w:rsidRPr="00AB669A" w:rsidRDefault="00000000" w:rsidP="00A60EC7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3A2" w:rsidRPr="00AB669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0163A2" w:rsidRPr="00AB669A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0163A2" w:rsidRPr="00AB669A" w14:paraId="06FFEFE6" w14:textId="77777777" w:rsidTr="009C3BAE">
        <w:trPr>
          <w:trHeight w:val="55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16206C55" w14:textId="5FCC86A2" w:rsidR="000163A2" w:rsidRPr="00AB669A" w:rsidRDefault="000163A2" w:rsidP="00A60EC7">
            <w:pPr>
              <w:spacing w:before="120"/>
              <w:contextualSpacing/>
              <w:rPr>
                <w:rFonts w:ascii="Times New Roman" w:hAnsi="Times New Roman"/>
                <w:b/>
              </w:rPr>
            </w:pPr>
            <w:r w:rsidRPr="00AB669A">
              <w:rPr>
                <w:rFonts w:ascii="Times New Roman" w:hAnsi="Times New Roman"/>
                <w:b/>
              </w:rPr>
              <w:t xml:space="preserve">Likviditātes koeficients </w:t>
            </w:r>
            <w:r w:rsidRPr="00AB669A">
              <w:rPr>
                <w:rFonts w:ascii="Times New Roman" w:hAnsi="Times New Roman"/>
                <w:bCs/>
              </w:rPr>
              <w:t>(“Apgrozāmie līdzekļi kopā” dalījums ar bilances rindu “Īstermiņa kreditori kopā”</w:t>
            </w:r>
            <w:r w:rsidRPr="00AB669A">
              <w:rPr>
                <w:rFonts w:ascii="Times New Roman" w:hAnsi="Times New Roman"/>
                <w:b/>
              </w:rPr>
              <w:t>) 202</w:t>
            </w:r>
            <w:r w:rsidR="000C6EE4" w:rsidRPr="00AB669A">
              <w:rPr>
                <w:rFonts w:ascii="Times New Roman" w:hAnsi="Times New Roman"/>
                <w:b/>
              </w:rPr>
              <w:t>2</w:t>
            </w:r>
            <w:r w:rsidRPr="00AB669A">
              <w:rPr>
                <w:rFonts w:ascii="Times New Roman" w:hAnsi="Times New Roman"/>
                <w:b/>
              </w:rPr>
              <w:t xml:space="preserve">. </w:t>
            </w:r>
            <w:r w:rsidR="00F17303" w:rsidRPr="00AB669A">
              <w:rPr>
                <w:rFonts w:ascii="Times New Roman" w:hAnsi="Times New Roman"/>
                <w:b/>
              </w:rPr>
              <w:t>(2023.*)</w:t>
            </w:r>
            <w:r w:rsidRPr="00AB669A">
              <w:rPr>
                <w:rFonts w:ascii="Times New Roman" w:hAnsi="Times New Roman"/>
                <w:b/>
              </w:rPr>
              <w:t>gadā</w:t>
            </w:r>
            <w:r w:rsidR="00AD49D0" w:rsidRPr="00AB669A">
              <w:rPr>
                <w:rFonts w:ascii="Times New Roman" w:hAnsi="Times New Roman"/>
                <w:b/>
              </w:rPr>
              <w:t xml:space="preserve"> ir</w:t>
            </w:r>
            <w:r w:rsidRPr="00AB669A">
              <w:rPr>
                <w:rFonts w:ascii="Times New Roman" w:hAnsi="Times New Roman"/>
                <w:b/>
              </w:rPr>
              <w:t xml:space="preserve"> </w:t>
            </w:r>
            <w:r w:rsidRPr="00AB669A">
              <w:rPr>
                <w:rFonts w:ascii="Times New Roman" w:hAnsi="Times New Roman"/>
                <w:b/>
                <w:color w:val="FF0000"/>
              </w:rPr>
              <w:t>vismaz 1</w:t>
            </w:r>
          </w:p>
        </w:tc>
        <w:tc>
          <w:tcPr>
            <w:tcW w:w="2126" w:type="dxa"/>
            <w:vAlign w:val="center"/>
          </w:tcPr>
          <w:p w14:paraId="74E8C60D" w14:textId="51DD6CD6" w:rsidR="000163A2" w:rsidRPr="00AB669A" w:rsidRDefault="00000000" w:rsidP="00A60EC7">
            <w:pPr>
              <w:pStyle w:val="BodyText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03A" w:rsidRPr="00AB669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0163A2" w:rsidRPr="00AB669A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2102E460" w14:textId="78AE2F55" w:rsidR="000163A2" w:rsidRPr="00AB669A" w:rsidRDefault="00000000" w:rsidP="00A60EC7">
            <w:pPr>
              <w:spacing w:before="120"/>
              <w:ind w:left="319" w:firstLine="248"/>
              <w:contextualSpacing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203A" w:rsidRPr="00AB669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163A2" w:rsidRPr="00AB669A">
              <w:rPr>
                <w:rFonts w:ascii="Times New Roman" w:hAnsi="Times New Roman"/>
              </w:rPr>
              <w:t xml:space="preserve">  Neatbilst</w:t>
            </w:r>
          </w:p>
        </w:tc>
      </w:tr>
    </w:tbl>
    <w:p w14:paraId="1C3BD741" w14:textId="77777777" w:rsidR="00F17303" w:rsidRPr="00AB669A" w:rsidRDefault="00F17303" w:rsidP="00EE3F60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AB669A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“*”- ja dati jau ir pieejami</w:t>
      </w:r>
    </w:p>
    <w:p w14:paraId="27DB965C" w14:textId="70A752F6" w:rsidR="00EE3F60" w:rsidRPr="00AB669A" w:rsidRDefault="00CF5090" w:rsidP="00EE3F60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B669A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3.</w:t>
      </w:r>
      <w:r w:rsidR="00F17303" w:rsidRPr="00AB669A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="00EE3F60" w:rsidRPr="00AB669A">
        <w:rPr>
          <w:rFonts w:ascii="Times New Roman" w:hAnsi="Times New Roman" w:cs="Times New Roman"/>
          <w:bCs/>
          <w:sz w:val="24"/>
          <w:szCs w:val="24"/>
          <w:lang w:eastAsia="ar-SA"/>
        </w:rPr>
        <w:t>. Apakšuzņēmēju piesaiste:</w:t>
      </w:r>
    </w:p>
    <w:p w14:paraId="2E241EDD" w14:textId="09E086E3" w:rsidR="00EE3F60" w:rsidRPr="00AB669A" w:rsidRDefault="00000000" w:rsidP="005F203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510" w:rsidRPr="00AB669A">
            <w:rPr>
              <w:rFonts w:ascii="MS Gothic" w:eastAsia="MS Gothic" w:hAnsi="MS Gothic"/>
              <w:szCs w:val="24"/>
            </w:rPr>
            <w:t>☐</w:t>
          </w:r>
        </w:sdtContent>
      </w:sdt>
      <w:r w:rsidR="00EE3F60" w:rsidRPr="00AB669A">
        <w:rPr>
          <w:rFonts w:ascii="Times New Roman" w:hAnsi="Times New Roman"/>
          <w:szCs w:val="24"/>
        </w:rPr>
        <w:t xml:space="preserve"> Apliecinām, ka </w:t>
      </w:r>
      <w:r w:rsidR="000C6EE4" w:rsidRPr="00AB669A">
        <w:rPr>
          <w:rFonts w:ascii="Times New Roman" w:hAnsi="Times New Roman"/>
          <w:szCs w:val="24"/>
        </w:rPr>
        <w:t>darbus</w:t>
      </w:r>
      <w:r w:rsidR="00EE3F60" w:rsidRPr="00AB669A">
        <w:rPr>
          <w:rFonts w:ascii="Times New Roman" w:hAnsi="Times New Roman"/>
          <w:szCs w:val="24"/>
        </w:rPr>
        <w:t xml:space="preserve"> </w:t>
      </w:r>
      <w:r w:rsidR="000C6EE4" w:rsidRPr="00AB669A">
        <w:rPr>
          <w:rFonts w:ascii="Times New Roman" w:hAnsi="Times New Roman"/>
          <w:szCs w:val="24"/>
        </w:rPr>
        <w:t>veiksim</w:t>
      </w:r>
      <w:r w:rsidR="00EE3F60" w:rsidRPr="00AB669A">
        <w:rPr>
          <w:rFonts w:ascii="Times New Roman" w:hAnsi="Times New Roman"/>
          <w:szCs w:val="24"/>
        </w:rPr>
        <w:t xml:space="preserve"> patstāvīgi, nepiesaistot apakšuzņēmējus;</w:t>
      </w:r>
    </w:p>
    <w:p w14:paraId="3AC0DD27" w14:textId="56574EC9" w:rsidR="00EE3F60" w:rsidRPr="00AB669A" w:rsidRDefault="00000000" w:rsidP="005F203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F60" w:rsidRPr="00AB669A">
            <w:rPr>
              <w:rFonts w:ascii="MS Gothic" w:eastAsia="MS Gothic" w:hAnsi="MS Gothic"/>
              <w:szCs w:val="24"/>
            </w:rPr>
            <w:t>☐</w:t>
          </w:r>
        </w:sdtContent>
      </w:sdt>
      <w:r w:rsidR="00EE3F60" w:rsidRPr="00AB669A">
        <w:rPr>
          <w:rFonts w:ascii="Times New Roman" w:hAnsi="Times New Roman"/>
          <w:szCs w:val="24"/>
        </w:rPr>
        <w:t xml:space="preserve"> </w:t>
      </w:r>
      <w:r w:rsidR="000C6EE4" w:rsidRPr="00AB669A">
        <w:rPr>
          <w:rFonts w:ascii="Times New Roman" w:hAnsi="Times New Roman"/>
          <w:bCs/>
          <w:szCs w:val="24"/>
          <w:lang w:eastAsia="ar-SA"/>
        </w:rPr>
        <w:t>Darbu veikšanā</w:t>
      </w:r>
      <w:r w:rsidR="00EE3F60" w:rsidRPr="00AB669A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067"/>
        <w:gridCol w:w="2382"/>
        <w:gridCol w:w="3067"/>
      </w:tblGrid>
      <w:tr w:rsidR="00957F42" w:rsidRPr="00AB669A" w14:paraId="43B4F75D" w14:textId="77777777" w:rsidTr="0095520F">
        <w:trPr>
          <w:cantSplit/>
          <w:trHeight w:val="1134"/>
        </w:trPr>
        <w:tc>
          <w:tcPr>
            <w:tcW w:w="374" w:type="pct"/>
            <w:shd w:val="clear" w:color="auto" w:fill="DEEAF6" w:themeFill="accent5" w:themeFillTint="33"/>
            <w:textDirection w:val="btLr"/>
            <w:vAlign w:val="center"/>
          </w:tcPr>
          <w:p w14:paraId="13F0E4FB" w14:textId="77777777" w:rsidR="00957F42" w:rsidRPr="00F11ED8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1E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Nr.p.k.</w:t>
            </w:r>
          </w:p>
        </w:tc>
        <w:tc>
          <w:tcPr>
            <w:tcW w:w="1666" w:type="pct"/>
            <w:shd w:val="clear" w:color="auto" w:fill="DEEAF6" w:themeFill="accent5" w:themeFillTint="33"/>
            <w:vAlign w:val="center"/>
          </w:tcPr>
          <w:p w14:paraId="1B8D336C" w14:textId="77777777" w:rsidR="00957F42" w:rsidRPr="00F11ED8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1E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94" w:type="pct"/>
            <w:shd w:val="clear" w:color="auto" w:fill="DEEAF6" w:themeFill="accent5" w:themeFillTint="33"/>
            <w:vAlign w:val="center"/>
          </w:tcPr>
          <w:p w14:paraId="12FA7F98" w14:textId="77777777" w:rsidR="00957F42" w:rsidRPr="00F11ED8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1E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666" w:type="pct"/>
            <w:shd w:val="clear" w:color="auto" w:fill="DEEAF6" w:themeFill="accent5" w:themeFillTint="33"/>
            <w:vAlign w:val="center"/>
          </w:tcPr>
          <w:p w14:paraId="2EFD9707" w14:textId="77777777" w:rsidR="00957F42" w:rsidRPr="00F11ED8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1E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pakalpojumu apjoms no kopējā apjoma %</w:t>
            </w:r>
          </w:p>
        </w:tc>
      </w:tr>
      <w:tr w:rsidR="00957F42" w:rsidRPr="00AB669A" w14:paraId="4F75A741" w14:textId="77777777" w:rsidTr="001C4A5F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10827E09" w14:textId="77777777" w:rsidR="00957F42" w:rsidRPr="00AB669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7929CB2D" w14:textId="77777777" w:rsidR="00957F42" w:rsidRPr="00AB669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94" w:type="pct"/>
            <w:shd w:val="clear" w:color="auto" w:fill="auto"/>
          </w:tcPr>
          <w:p w14:paraId="5364681F" w14:textId="77777777" w:rsidR="00957F42" w:rsidRPr="00AB669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4DFB40F5" w14:textId="77777777" w:rsidR="00957F42" w:rsidRPr="00AB669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048FDF9A" w14:textId="080D98D4" w:rsidR="000A15CA" w:rsidRPr="00AB669A" w:rsidRDefault="00787883" w:rsidP="000A15CA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69A">
        <w:rPr>
          <w:rFonts w:ascii="Times New Roman" w:hAnsi="Times New Roman" w:cs="Times New Roman"/>
          <w:bCs/>
          <w:sz w:val="24"/>
          <w:szCs w:val="24"/>
        </w:rPr>
        <w:t>3.</w:t>
      </w:r>
      <w:r w:rsidR="00F17303" w:rsidRPr="00AB669A">
        <w:rPr>
          <w:rFonts w:ascii="Times New Roman" w:hAnsi="Times New Roman" w:cs="Times New Roman"/>
          <w:bCs/>
          <w:sz w:val="24"/>
          <w:szCs w:val="24"/>
        </w:rPr>
        <w:t>5</w:t>
      </w:r>
      <w:r w:rsidRPr="00AB66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A15CA" w:rsidRPr="00AB669A">
        <w:rPr>
          <w:rFonts w:ascii="Times New Roman" w:hAnsi="Times New Roman" w:cs="Times New Roman"/>
          <w:bCs/>
          <w:sz w:val="24"/>
          <w:szCs w:val="24"/>
        </w:rPr>
        <w:t>Pre</w:t>
      </w:r>
      <w:r w:rsidR="00DC7C73" w:rsidRPr="00AB669A">
        <w:rPr>
          <w:rFonts w:ascii="Times New Roman" w:hAnsi="Times New Roman" w:cs="Times New Roman"/>
          <w:bCs/>
          <w:sz w:val="24"/>
          <w:szCs w:val="24"/>
        </w:rPr>
        <w:t>t</w:t>
      </w:r>
      <w:r w:rsidR="000A15CA" w:rsidRPr="00AB669A">
        <w:rPr>
          <w:rFonts w:ascii="Times New Roman" w:hAnsi="Times New Roman" w:cs="Times New Roman"/>
          <w:bCs/>
          <w:sz w:val="24"/>
          <w:szCs w:val="24"/>
        </w:rPr>
        <w:t xml:space="preserve">endentam </w:t>
      </w:r>
      <w:r w:rsidR="00DC7C73" w:rsidRPr="00AB669A">
        <w:rPr>
          <w:rFonts w:ascii="Times New Roman" w:hAnsi="Times New Roman" w:cs="Times New Roman"/>
          <w:bCs/>
          <w:sz w:val="24"/>
          <w:szCs w:val="24"/>
        </w:rPr>
        <w:t>ir p</w:t>
      </w:r>
      <w:r w:rsidR="000A15CA" w:rsidRPr="00AB669A">
        <w:rPr>
          <w:rFonts w:ascii="Times New Roman" w:hAnsi="Times New Roman" w:cs="Times New Roman"/>
          <w:bCs/>
          <w:sz w:val="24"/>
          <w:szCs w:val="24"/>
        </w:rPr>
        <w:t xml:space="preserve">ieredze </w:t>
      </w:r>
      <w:r w:rsidR="003E6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857E0E" w:rsidRPr="003E6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eļa horizontālā apzīmējuma atjaunošanas darbu veikšanā</w:t>
      </w:r>
      <w:r w:rsidR="003E6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57E0E" w:rsidRPr="003E6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 </w:t>
      </w:r>
      <w:r w:rsidR="003E657A" w:rsidRPr="003E6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dislokācijas</w:t>
      </w:r>
      <w:r w:rsidR="003E657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056712" w:rsidRPr="003E657A">
        <w:rPr>
          <w:rFonts w:ascii="Times New Roman" w:hAnsi="Times New Roman" w:cs="Times New Roman"/>
          <w:b/>
          <w:i/>
          <w:iCs/>
          <w:sz w:val="24"/>
          <w:szCs w:val="24"/>
        </w:rPr>
        <w:t>shēmu izstrādāšanā un saskaņošanā</w:t>
      </w:r>
      <w:r w:rsidR="000A15CA" w:rsidRPr="00AB669A">
        <w:rPr>
          <w:rFonts w:ascii="Times New Roman" w:hAnsi="Times New Roman" w:cs="Times New Roman"/>
          <w:bCs/>
          <w:sz w:val="24"/>
          <w:szCs w:val="24"/>
        </w:rPr>
        <w:t xml:space="preserve"> (norādīt pieredzi </w:t>
      </w:r>
      <w:r w:rsidR="00056712" w:rsidRPr="00AB669A">
        <w:rPr>
          <w:rFonts w:ascii="Times New Roman" w:hAnsi="Times New Roman" w:cs="Times New Roman"/>
          <w:bCs/>
          <w:sz w:val="24"/>
          <w:szCs w:val="24"/>
        </w:rPr>
        <w:t xml:space="preserve">katrā no </w:t>
      </w:r>
      <w:r w:rsidR="00556BD2" w:rsidRPr="00AB669A">
        <w:rPr>
          <w:rFonts w:ascii="Times New Roman" w:hAnsi="Times New Roman" w:cs="Times New Roman"/>
          <w:bCs/>
          <w:sz w:val="24"/>
          <w:szCs w:val="24"/>
        </w:rPr>
        <w:t xml:space="preserve">minētajām </w:t>
      </w:r>
      <w:r w:rsidR="00056712" w:rsidRPr="00AB669A">
        <w:rPr>
          <w:rFonts w:ascii="Times New Roman" w:hAnsi="Times New Roman" w:cs="Times New Roman"/>
          <w:bCs/>
          <w:sz w:val="24"/>
          <w:szCs w:val="24"/>
        </w:rPr>
        <w:t xml:space="preserve">jomām </w:t>
      </w:r>
      <w:r w:rsidR="000A15CA" w:rsidRPr="00AB669A">
        <w:rPr>
          <w:rFonts w:ascii="Times New Roman" w:hAnsi="Times New Roman" w:cs="Times New Roman"/>
          <w:bCs/>
          <w:sz w:val="24"/>
          <w:szCs w:val="24"/>
        </w:rPr>
        <w:t xml:space="preserve">vismaz </w:t>
      </w:r>
      <w:r w:rsidR="00056712" w:rsidRPr="00AB669A">
        <w:rPr>
          <w:rFonts w:ascii="Times New Roman" w:hAnsi="Times New Roman" w:cs="Times New Roman"/>
          <w:bCs/>
          <w:sz w:val="24"/>
          <w:szCs w:val="24"/>
        </w:rPr>
        <w:t>2</w:t>
      </w:r>
      <w:r w:rsidR="00556BD2" w:rsidRPr="00AB66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5CA" w:rsidRPr="00AB669A">
        <w:rPr>
          <w:rFonts w:ascii="Times New Roman" w:hAnsi="Times New Roman" w:cs="Times New Roman"/>
          <w:bCs/>
          <w:sz w:val="24"/>
          <w:szCs w:val="24"/>
        </w:rPr>
        <w:t>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60"/>
        <w:gridCol w:w="4941"/>
      </w:tblGrid>
      <w:tr w:rsidR="000A15CA" w:rsidRPr="00AB669A" w14:paraId="253D5D9D" w14:textId="77777777" w:rsidTr="001C4A5F">
        <w:tc>
          <w:tcPr>
            <w:tcW w:w="327" w:type="pct"/>
            <w:shd w:val="clear" w:color="auto" w:fill="DEEAF6" w:themeFill="accent5" w:themeFillTint="33"/>
            <w:vAlign w:val="center"/>
          </w:tcPr>
          <w:p w14:paraId="1E81DB5B" w14:textId="77777777" w:rsidR="000A15CA" w:rsidRPr="00AB669A" w:rsidRDefault="000A15CA" w:rsidP="00AF2D4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89" w:type="pct"/>
            <w:shd w:val="clear" w:color="auto" w:fill="DEEAF6" w:themeFill="accent5" w:themeFillTint="33"/>
          </w:tcPr>
          <w:p w14:paraId="76C905AD" w14:textId="77777777" w:rsidR="000A15CA" w:rsidRPr="00AB669A" w:rsidRDefault="000A15CA" w:rsidP="00AF2D4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18EBB2F7" w14:textId="52E20896" w:rsidR="000A15CA" w:rsidRPr="00AB669A" w:rsidRDefault="00556BD2" w:rsidP="00AF2D4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Līguma/pasūtījuma</w:t>
            </w:r>
            <w:r w:rsidR="000A15CA"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raksturojums, apjoms un laikposms</w:t>
            </w:r>
          </w:p>
        </w:tc>
      </w:tr>
      <w:tr w:rsidR="000A15CA" w:rsidRPr="00AB669A" w14:paraId="34849C42" w14:textId="77777777" w:rsidTr="001C4A5F">
        <w:tc>
          <w:tcPr>
            <w:tcW w:w="327" w:type="pct"/>
            <w:vAlign w:val="center"/>
          </w:tcPr>
          <w:p w14:paraId="3E3D0622" w14:textId="77777777" w:rsidR="000A15CA" w:rsidRPr="00AB669A" w:rsidRDefault="000A15CA" w:rsidP="00AF2D4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9" w:type="pct"/>
            <w:vAlign w:val="center"/>
          </w:tcPr>
          <w:p w14:paraId="462125BC" w14:textId="77777777" w:rsidR="000A15CA" w:rsidRPr="00AB669A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0B17FE8" w14:textId="77777777" w:rsidR="000A15CA" w:rsidRPr="00AB669A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5CA" w:rsidRPr="00AB669A" w14:paraId="67E5769C" w14:textId="77777777" w:rsidTr="001C4A5F">
        <w:tc>
          <w:tcPr>
            <w:tcW w:w="327" w:type="pct"/>
            <w:vAlign w:val="center"/>
          </w:tcPr>
          <w:p w14:paraId="5E6B5390" w14:textId="77777777" w:rsidR="000A15CA" w:rsidRPr="00AB669A" w:rsidRDefault="000A15CA" w:rsidP="00AF2D4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9" w:type="pct"/>
            <w:vAlign w:val="center"/>
          </w:tcPr>
          <w:p w14:paraId="56719A82" w14:textId="77777777" w:rsidR="000A15CA" w:rsidRPr="00AB669A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F4151A1" w14:textId="77777777" w:rsidR="000A15CA" w:rsidRPr="00AB669A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5CA" w:rsidRPr="00AB669A" w14:paraId="7BDC158C" w14:textId="77777777" w:rsidTr="001C4A5F">
        <w:tc>
          <w:tcPr>
            <w:tcW w:w="327" w:type="pct"/>
            <w:vAlign w:val="center"/>
          </w:tcPr>
          <w:p w14:paraId="690438CE" w14:textId="77777777" w:rsidR="000A15CA" w:rsidRPr="00AB669A" w:rsidRDefault="000A15CA" w:rsidP="00AF2D4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9" w:type="pct"/>
            <w:vAlign w:val="center"/>
          </w:tcPr>
          <w:p w14:paraId="62041385" w14:textId="77777777" w:rsidR="000A15CA" w:rsidRPr="00AB669A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16DC99B" w14:textId="77777777" w:rsidR="000A15CA" w:rsidRPr="00AB669A" w:rsidRDefault="000A15CA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BD2" w:rsidRPr="00AB669A" w14:paraId="57101EBB" w14:textId="77777777" w:rsidTr="001C4A5F">
        <w:tc>
          <w:tcPr>
            <w:tcW w:w="327" w:type="pct"/>
            <w:vAlign w:val="center"/>
          </w:tcPr>
          <w:p w14:paraId="7109AE79" w14:textId="3E0BF183" w:rsidR="00556BD2" w:rsidRPr="00AB669A" w:rsidRDefault="00556BD2" w:rsidP="00AF2D4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9" w:type="pct"/>
            <w:vAlign w:val="center"/>
          </w:tcPr>
          <w:p w14:paraId="1B775E62" w14:textId="77777777" w:rsidR="00556BD2" w:rsidRPr="00AB669A" w:rsidRDefault="00556BD2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D6C83FB" w14:textId="77777777" w:rsidR="00556BD2" w:rsidRPr="00AB669A" w:rsidRDefault="00556BD2" w:rsidP="00AF2D44">
            <w:pPr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F570EF" w14:textId="1E161EBD" w:rsidR="003F365A" w:rsidRPr="00AB669A" w:rsidRDefault="00556BD2" w:rsidP="00787883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69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A36F4" w:rsidRPr="00AB669A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FB8B174" w14:textId="08529627" w:rsidR="00A43A7A" w:rsidRPr="00AB669A" w:rsidRDefault="00A43A7A" w:rsidP="008D2D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69A">
        <w:rPr>
          <w:rFonts w:ascii="Times New Roman" w:hAnsi="Times New Roman" w:cs="Times New Roman"/>
          <w:b/>
          <w:sz w:val="24"/>
          <w:szCs w:val="24"/>
        </w:rPr>
        <w:t>4.</w:t>
      </w:r>
      <w:r w:rsidR="00096267" w:rsidRPr="00AB669A">
        <w:rPr>
          <w:rFonts w:ascii="Times New Roman" w:hAnsi="Times New Roman" w:cs="Times New Roman"/>
          <w:b/>
          <w:sz w:val="24"/>
          <w:szCs w:val="24"/>
        </w:rPr>
        <w:t>1</w:t>
      </w:r>
      <w:r w:rsidRPr="00AB669A">
        <w:rPr>
          <w:rFonts w:ascii="Times New Roman" w:hAnsi="Times New Roman" w:cs="Times New Roman"/>
          <w:b/>
          <w:sz w:val="24"/>
          <w:szCs w:val="24"/>
        </w:rPr>
        <w:t>. Piedāvājuma saturs: aizpildīt</w:t>
      </w:r>
      <w:r w:rsidR="0055555F" w:rsidRPr="00AB669A">
        <w:rPr>
          <w:rFonts w:ascii="Times New Roman" w:hAnsi="Times New Roman" w:cs="Times New Roman"/>
          <w:b/>
          <w:sz w:val="24"/>
          <w:szCs w:val="24"/>
        </w:rPr>
        <w:t>s</w:t>
      </w:r>
      <w:r w:rsidRPr="00AB669A">
        <w:rPr>
          <w:rFonts w:ascii="Times New Roman" w:hAnsi="Times New Roman" w:cs="Times New Roman"/>
          <w:b/>
          <w:sz w:val="24"/>
          <w:szCs w:val="24"/>
        </w:rPr>
        <w:t xml:space="preserve"> pie</w:t>
      </w:r>
      <w:r w:rsidR="0055555F" w:rsidRPr="00AB669A">
        <w:rPr>
          <w:rFonts w:ascii="Times New Roman" w:hAnsi="Times New Roman" w:cs="Times New Roman"/>
          <w:b/>
          <w:sz w:val="24"/>
          <w:szCs w:val="24"/>
        </w:rPr>
        <w:t xml:space="preserve">teikums </w:t>
      </w:r>
      <w:r w:rsidR="0055555F" w:rsidRPr="00AB669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1A36F4" w:rsidRPr="00AB669A">
        <w:rPr>
          <w:rFonts w:ascii="Times New Roman" w:hAnsi="Times New Roman" w:cs="Times New Roman"/>
          <w:bCs/>
          <w:i/>
          <w:iCs/>
          <w:sz w:val="24"/>
          <w:szCs w:val="24"/>
        </w:rPr>
        <w:t>MS W</w:t>
      </w:r>
      <w:r w:rsidR="0055555F" w:rsidRPr="00AB669A">
        <w:rPr>
          <w:rFonts w:ascii="Times New Roman" w:hAnsi="Times New Roman" w:cs="Times New Roman"/>
          <w:bCs/>
          <w:i/>
          <w:iCs/>
          <w:sz w:val="24"/>
          <w:szCs w:val="24"/>
        </w:rPr>
        <w:t>ord)</w:t>
      </w:r>
      <w:r w:rsidR="00AB669A" w:rsidRPr="00AB669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C6A7057" w14:textId="505E0CCE" w:rsidR="00B03775" w:rsidRPr="008D0213" w:rsidRDefault="00B03775" w:rsidP="00B03775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4.2. Nepieciešamais laiks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da</w:t>
      </w:r>
      <w:r w:rsidR="0043761E">
        <w:rPr>
          <w:rFonts w:ascii="Times New Roman" w:hAnsi="Times New Roman" w:cs="Times New Roman"/>
          <w:bCs/>
          <w:sz w:val="24"/>
          <w:szCs w:val="24"/>
          <w:lang w:eastAsia="ar-SA"/>
        </w:rPr>
        <w:t>r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bu izpildes grafik</w:t>
      </w:r>
      <w:r w:rsidR="0043761E">
        <w:rPr>
          <w:rFonts w:ascii="Times New Roman" w:hAnsi="Times New Roman" w:cs="Times New Roman"/>
          <w:bCs/>
          <w:sz w:val="24"/>
          <w:szCs w:val="24"/>
          <w:lang w:eastAsia="ar-SA"/>
        </w:rPr>
        <w:t>a izstrādei</w:t>
      </w: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5A649B50" w14:textId="2AC68CC0" w:rsidR="00B03775" w:rsidRPr="008D0213" w:rsidRDefault="00B03775" w:rsidP="00B03775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a)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037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ceļu </w:t>
      </w:r>
      <w:r w:rsidRPr="00B03775">
        <w:rPr>
          <w:rFonts w:ascii="Times New Roman" w:hAnsi="Times New Roman" w:cs="Times New Roman"/>
          <w:bCs/>
          <w:sz w:val="26"/>
          <w:szCs w:val="26"/>
        </w:rPr>
        <w:t>horizontālā apzīmējuma atjaunošana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 darbu veikšanai</w:t>
      </w: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: ____/_____ darba dienas;</w:t>
      </w:r>
    </w:p>
    <w:p w14:paraId="60A72081" w14:textId="316DDF08" w:rsidR="00B03775" w:rsidRPr="008D0213" w:rsidRDefault="00B03775" w:rsidP="00B03775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dislokācijas </w:t>
      </w: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shēmu izgatavošanai</w:t>
      </w:r>
      <w:r w:rsidR="00EE5256">
        <w:rPr>
          <w:rFonts w:ascii="Times New Roman" w:hAnsi="Times New Roman" w:cs="Times New Roman"/>
          <w:bCs/>
          <w:sz w:val="24"/>
          <w:szCs w:val="24"/>
          <w:lang w:eastAsia="ar-SA"/>
        </w:rPr>
        <w:t>, saskaņošanai un uzstādīšanai</w:t>
      </w:r>
      <w:r w:rsidRPr="008D0213">
        <w:rPr>
          <w:rFonts w:ascii="Times New Roman" w:hAnsi="Times New Roman" w:cs="Times New Roman"/>
          <w:bCs/>
          <w:sz w:val="24"/>
          <w:szCs w:val="24"/>
          <w:lang w:eastAsia="ar-SA"/>
        </w:rPr>
        <w:t>: ____/_____ darba dienas;</w:t>
      </w:r>
    </w:p>
    <w:p w14:paraId="03322166" w14:textId="25276DE0" w:rsidR="00C7134C" w:rsidRPr="00AB669A" w:rsidRDefault="00C11980" w:rsidP="002456FE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Cs/>
          <w:szCs w:val="24"/>
          <w:lang w:eastAsia="ar-SA"/>
        </w:rPr>
      </w:pPr>
      <w:r w:rsidRPr="00AB669A">
        <w:rPr>
          <w:rFonts w:ascii="Times New Roman" w:hAnsi="Times New Roman"/>
          <w:bCs/>
          <w:szCs w:val="24"/>
          <w:lang w:eastAsia="ar-SA"/>
        </w:rPr>
        <w:t>4.</w:t>
      </w:r>
      <w:r w:rsidR="00936DD6">
        <w:rPr>
          <w:rFonts w:ascii="Times New Roman" w:hAnsi="Times New Roman"/>
          <w:bCs/>
          <w:szCs w:val="24"/>
          <w:lang w:eastAsia="ar-SA"/>
        </w:rPr>
        <w:t>3</w:t>
      </w:r>
      <w:r w:rsidRPr="00AB669A">
        <w:rPr>
          <w:rFonts w:ascii="Times New Roman" w:hAnsi="Times New Roman"/>
          <w:bCs/>
          <w:szCs w:val="24"/>
          <w:lang w:eastAsia="ar-SA"/>
        </w:rPr>
        <w:t xml:space="preserve">. </w:t>
      </w:r>
      <w:r w:rsidR="00C7134C" w:rsidRPr="00AB669A">
        <w:rPr>
          <w:rFonts w:ascii="Times New Roman" w:hAnsi="Times New Roman"/>
          <w:bCs/>
          <w:szCs w:val="24"/>
          <w:lang w:eastAsia="ar-SA"/>
        </w:rPr>
        <w:t>Citi nosacījumi, kas nodrošina piedāvājum</w:t>
      </w:r>
      <w:r w:rsidR="003313C2" w:rsidRPr="00AB669A">
        <w:rPr>
          <w:rFonts w:ascii="Times New Roman" w:hAnsi="Times New Roman"/>
          <w:bCs/>
          <w:szCs w:val="24"/>
          <w:lang w:eastAsia="ar-SA"/>
        </w:rPr>
        <w:t>a spēkā esamību (piemēram, izmaksu pārskatīšana vienu reizi 12 mēnešos</w:t>
      </w:r>
      <w:r w:rsidR="001C4A5F" w:rsidRPr="00AB669A">
        <w:rPr>
          <w:rFonts w:ascii="Times New Roman" w:hAnsi="Times New Roman"/>
          <w:bCs/>
          <w:szCs w:val="24"/>
          <w:lang w:eastAsia="ar-SA"/>
        </w:rPr>
        <w:t>, norādot JĀ vai NĒ</w:t>
      </w:r>
      <w:r w:rsidRPr="00AB669A">
        <w:rPr>
          <w:rFonts w:ascii="Times New Roman" w:hAnsi="Times New Roman"/>
          <w:bCs/>
          <w:szCs w:val="24"/>
          <w:lang w:eastAsia="ar-SA"/>
        </w:rPr>
        <w:t>)</w:t>
      </w:r>
      <w:r w:rsidR="00C7134C" w:rsidRPr="00AB669A">
        <w:rPr>
          <w:rFonts w:ascii="Times New Roman" w:hAnsi="Times New Roman"/>
          <w:bCs/>
          <w:szCs w:val="24"/>
          <w:lang w:eastAsia="ar-SA"/>
        </w:rPr>
        <w:t>:</w:t>
      </w:r>
      <w:r w:rsidR="001C4A5F" w:rsidRPr="00AB669A">
        <w:rPr>
          <w:rFonts w:ascii="Times New Roman" w:hAnsi="Times New Roman"/>
          <w:bCs/>
          <w:szCs w:val="24"/>
          <w:lang w:eastAsia="ar-SA"/>
        </w:rPr>
        <w:t xml:space="preserve"> _____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7134C" w:rsidRPr="00023C06" w14:paraId="3E169778" w14:textId="77777777" w:rsidTr="001C4A5F">
        <w:trPr>
          <w:trHeight w:val="497"/>
        </w:trPr>
        <w:tc>
          <w:tcPr>
            <w:tcW w:w="9209" w:type="dxa"/>
            <w:vAlign w:val="center"/>
          </w:tcPr>
          <w:p w14:paraId="3537F09D" w14:textId="0D56B03A" w:rsidR="00C7134C" w:rsidRPr="00023C06" w:rsidRDefault="00C7134C" w:rsidP="00345A1E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</w:pPr>
            <w:r w:rsidRPr="00023C06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t>Lūdz</w:t>
            </w:r>
            <w:r w:rsidR="00973EA7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t>am</w:t>
            </w:r>
            <w:r w:rsidRPr="00023C06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t xml:space="preserve"> norādiet, ja tādi ir, citus piedāvājuma nosacījumus, kas pasūtītājam jāņem vērā.</w:t>
            </w:r>
          </w:p>
        </w:tc>
      </w:tr>
    </w:tbl>
    <w:p w14:paraId="4782FE4E" w14:textId="74453D12" w:rsidR="00C15741" w:rsidRPr="00023C06" w:rsidRDefault="00C11980" w:rsidP="009272B6">
      <w:pPr>
        <w:pStyle w:val="BodyText2"/>
        <w:tabs>
          <w:tab w:val="clear" w:pos="0"/>
        </w:tabs>
        <w:spacing w:before="120"/>
        <w:rPr>
          <w:rFonts w:ascii="Times New Roman" w:hAnsi="Times New Roman"/>
          <w:bCs/>
          <w:szCs w:val="24"/>
          <w:lang w:eastAsia="ar-SA"/>
        </w:rPr>
      </w:pPr>
      <w:r w:rsidRPr="00023C06">
        <w:rPr>
          <w:rFonts w:ascii="Times New Roman" w:hAnsi="Times New Roman"/>
          <w:bCs/>
          <w:szCs w:val="24"/>
          <w:lang w:eastAsia="ar-SA"/>
        </w:rPr>
        <w:t>4.</w:t>
      </w:r>
      <w:r w:rsidR="00936DD6">
        <w:rPr>
          <w:rFonts w:ascii="Times New Roman" w:hAnsi="Times New Roman"/>
          <w:bCs/>
          <w:szCs w:val="24"/>
          <w:lang w:eastAsia="ar-SA"/>
        </w:rPr>
        <w:t>4</w:t>
      </w:r>
      <w:r w:rsidRPr="00023C06">
        <w:rPr>
          <w:rFonts w:ascii="Times New Roman" w:hAnsi="Times New Roman"/>
          <w:bCs/>
          <w:szCs w:val="24"/>
          <w:lang w:eastAsia="ar-SA"/>
        </w:rPr>
        <w:t>.</w:t>
      </w:r>
      <w:r w:rsidR="00C15741" w:rsidRPr="00023C06">
        <w:rPr>
          <w:rFonts w:ascii="Times New Roman" w:hAnsi="Times New Roman"/>
          <w:bCs/>
          <w:szCs w:val="24"/>
          <w:lang w:eastAsia="ar-SA"/>
        </w:rPr>
        <w:t> Vēlamā piegādes atlīdzības kārtība: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15741" w:rsidRPr="00023C06" w14:paraId="72C27812" w14:textId="77777777" w:rsidTr="001C4A5F">
        <w:tc>
          <w:tcPr>
            <w:tcW w:w="9209" w:type="dxa"/>
          </w:tcPr>
          <w:p w14:paraId="0762C23E" w14:textId="22BB416F" w:rsidR="00C15741" w:rsidRPr="00023C06" w:rsidRDefault="00C15741" w:rsidP="002456FE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2" w:name="_Hlk51085782"/>
            <w:r w:rsidRPr="00023C06">
              <w:rPr>
                <w:rFonts w:ascii="Times New Roman" w:hAnsi="Times New Roman"/>
                <w:i/>
                <w:iCs/>
                <w:szCs w:val="24"/>
              </w:rPr>
              <w:t>Lūdz</w:t>
            </w:r>
            <w:r w:rsidR="00973EA7">
              <w:rPr>
                <w:rFonts w:ascii="Times New Roman" w:hAnsi="Times New Roman"/>
                <w:i/>
                <w:iCs/>
                <w:szCs w:val="24"/>
              </w:rPr>
              <w:t>am</w:t>
            </w:r>
            <w:r w:rsidRPr="00023C06">
              <w:rPr>
                <w:rFonts w:ascii="Times New Roman" w:hAnsi="Times New Roman"/>
                <w:i/>
                <w:iCs/>
                <w:szCs w:val="24"/>
              </w:rPr>
              <w:t xml:space="preserve"> norādiet, kāda būtu ieteicamā maksāšanas kārtība līguma ietvaros, ņemot vērā to,</w:t>
            </w:r>
            <w:r w:rsidRPr="00023C06">
              <w:rPr>
                <w:rFonts w:ascii="Times New Roman" w:hAnsi="Times New Roman"/>
                <w:i/>
                <w:iCs/>
                <w:szCs w:val="24"/>
              </w:rPr>
              <w:br/>
              <w:t xml:space="preserve"> ka priekšapmaksa nav iespējama.</w:t>
            </w:r>
          </w:p>
        </w:tc>
      </w:tr>
      <w:bookmarkEnd w:id="2"/>
    </w:tbl>
    <w:p w14:paraId="0F1BF12F" w14:textId="77777777" w:rsidR="003E1C25" w:rsidRDefault="003E1C25" w:rsidP="00936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19510" w14:textId="2DE2EE77" w:rsidR="00E00FF2" w:rsidRPr="00AB669A" w:rsidRDefault="00023C06" w:rsidP="00023C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36DD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Finanšu piedāvājums (d</w:t>
      </w:r>
      <w:r w:rsidR="00E00FF2" w:rsidRPr="00AB669A">
        <w:rPr>
          <w:rFonts w:ascii="Times New Roman" w:hAnsi="Times New Roman" w:cs="Times New Roman"/>
          <w:b/>
          <w:bCs/>
          <w:sz w:val="24"/>
          <w:szCs w:val="24"/>
        </w:rPr>
        <w:t>arbu veidi, materiāli un izmaksas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00FF2" w:rsidRPr="00AB66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30641A" w14:textId="6A66BA96" w:rsidR="00E00FF2" w:rsidRPr="00AB669A" w:rsidRDefault="00E00FF2" w:rsidP="003E1C25">
      <w:pPr>
        <w:pStyle w:val="ListParagraph"/>
        <w:numPr>
          <w:ilvl w:val="0"/>
          <w:numId w:val="33"/>
        </w:numPr>
        <w:spacing w:line="276" w:lineRule="auto"/>
        <w:ind w:left="851" w:hanging="851"/>
        <w:jc w:val="both"/>
        <w:rPr>
          <w:rFonts w:cs="Times New Roman"/>
          <w:szCs w:val="24"/>
        </w:rPr>
      </w:pPr>
      <w:r w:rsidRPr="00AB669A">
        <w:rPr>
          <w:rFonts w:cs="Times New Roman"/>
          <w:szCs w:val="24"/>
        </w:rPr>
        <w:t>Ceļa horizontālā apzīmējuma uzklāšanas un noņemšanas darbi</w:t>
      </w:r>
      <w:r w:rsidR="003E1C25">
        <w:rPr>
          <w:rFonts w:cs="Times New Roman"/>
          <w:szCs w:val="24"/>
        </w:rPr>
        <w:t>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044"/>
        <w:gridCol w:w="2977"/>
      </w:tblGrid>
      <w:tr w:rsidR="00E00FF2" w:rsidRPr="00AB669A" w14:paraId="5A021961" w14:textId="77777777" w:rsidTr="00023C06">
        <w:trPr>
          <w:trHeight w:val="982"/>
        </w:trPr>
        <w:tc>
          <w:tcPr>
            <w:tcW w:w="1080" w:type="dxa"/>
            <w:shd w:val="clear" w:color="auto" w:fill="DEEAF6" w:themeFill="accent5" w:themeFillTint="33"/>
            <w:vAlign w:val="center"/>
          </w:tcPr>
          <w:p w14:paraId="297CF264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Nr. p.k.</w:t>
            </w:r>
          </w:p>
        </w:tc>
        <w:tc>
          <w:tcPr>
            <w:tcW w:w="5044" w:type="dxa"/>
            <w:shd w:val="clear" w:color="auto" w:fill="DEEAF6" w:themeFill="accent5" w:themeFillTint="33"/>
            <w:vAlign w:val="center"/>
          </w:tcPr>
          <w:p w14:paraId="396BC1F7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75FD0030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Cena, EUR/ m</w:t>
            </w: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05FD1B04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(bez PVN)</w:t>
            </w:r>
          </w:p>
        </w:tc>
      </w:tr>
      <w:tr w:rsidR="00E00FF2" w:rsidRPr="00AB669A" w14:paraId="58AD4375" w14:textId="77777777" w:rsidTr="00023C06">
        <w:trPr>
          <w:trHeight w:val="549"/>
        </w:trPr>
        <w:tc>
          <w:tcPr>
            <w:tcW w:w="1080" w:type="dxa"/>
            <w:shd w:val="clear" w:color="auto" w:fill="auto"/>
            <w:vAlign w:val="center"/>
          </w:tcPr>
          <w:p w14:paraId="1D948F88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67532075" w14:textId="77777777" w:rsidR="00E00FF2" w:rsidRPr="00AB669A" w:rsidRDefault="00E00FF2" w:rsidP="00F5584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Pirmreizējā uzklāšana ar baltu krāsu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11105A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F2" w:rsidRPr="00AB669A" w14:paraId="1FA2F042" w14:textId="77777777" w:rsidTr="00023C06">
        <w:trPr>
          <w:trHeight w:val="473"/>
        </w:trPr>
        <w:tc>
          <w:tcPr>
            <w:tcW w:w="1080" w:type="dxa"/>
            <w:shd w:val="clear" w:color="auto" w:fill="auto"/>
            <w:vAlign w:val="center"/>
          </w:tcPr>
          <w:p w14:paraId="0A01B59A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7EA07D1A" w14:textId="77777777" w:rsidR="00E00FF2" w:rsidRPr="00AB669A" w:rsidRDefault="00E00FF2" w:rsidP="00F5584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Pirmreizējā uzklāšana ar dzeltenu krāsu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EC5C6F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F2" w:rsidRPr="00AB669A" w14:paraId="5923EB0B" w14:textId="77777777" w:rsidTr="00023C06">
        <w:trPr>
          <w:trHeight w:val="325"/>
        </w:trPr>
        <w:tc>
          <w:tcPr>
            <w:tcW w:w="1080" w:type="dxa"/>
            <w:shd w:val="clear" w:color="auto" w:fill="auto"/>
            <w:vAlign w:val="center"/>
          </w:tcPr>
          <w:p w14:paraId="48E7D70A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013163EB" w14:textId="77777777" w:rsidR="00E00FF2" w:rsidRPr="00AB669A" w:rsidRDefault="00E00FF2" w:rsidP="00F5584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Atkārtota uzklāšana ar baltu krāsu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D2D435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F2" w:rsidRPr="00AB669A" w14:paraId="1ED8C51A" w14:textId="77777777" w:rsidTr="00023C06">
        <w:trPr>
          <w:trHeight w:val="347"/>
        </w:trPr>
        <w:tc>
          <w:tcPr>
            <w:tcW w:w="1080" w:type="dxa"/>
            <w:shd w:val="clear" w:color="auto" w:fill="auto"/>
            <w:vAlign w:val="center"/>
          </w:tcPr>
          <w:p w14:paraId="51FCD89E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6C0EF425" w14:textId="77777777" w:rsidR="00E00FF2" w:rsidRPr="00AB669A" w:rsidRDefault="00E00FF2" w:rsidP="00F5584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Atkārtota uzklāšana ar dzeltenu krāsu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B92BFA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F2" w:rsidRPr="00AB669A" w14:paraId="04A1FCF5" w14:textId="77777777" w:rsidTr="00023C06">
        <w:trPr>
          <w:trHeight w:val="35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E4185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48BAC" w14:textId="77777777" w:rsidR="00E00FF2" w:rsidRPr="00AB669A" w:rsidRDefault="00E00FF2" w:rsidP="00F5584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Uzklāšana ar plastikāta materiāla masu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FECF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F2" w:rsidRPr="00AB669A" w14:paraId="61B97B73" w14:textId="77777777" w:rsidTr="00023C06">
        <w:trPr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E77E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AB839" w14:textId="77777777" w:rsidR="00E00FF2" w:rsidRPr="00AB669A" w:rsidRDefault="00E00FF2" w:rsidP="00F558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Krāsotā ceļa horizontālā apzīmējuma noņemšana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A2851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F2" w:rsidRPr="00AB669A" w14:paraId="539A41E0" w14:textId="77777777" w:rsidTr="00023C06">
        <w:trPr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C452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53396" w14:textId="77777777" w:rsidR="00E00FF2" w:rsidRPr="00AB669A" w:rsidRDefault="00E00FF2" w:rsidP="00F55847">
            <w:pP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Plastikāta ceļa horizontālā apzīmējuma noņemšana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8EB5F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F2" w:rsidRPr="00AB669A" w14:paraId="05435CAE" w14:textId="77777777" w:rsidTr="00023C06">
        <w:trPr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0836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DF7A7" w14:textId="77777777" w:rsidR="00E00FF2" w:rsidRPr="00AB669A" w:rsidRDefault="00E00FF2" w:rsidP="00F558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Ceļa seguma mehāniskā attīrīšana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29B0F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53F3EC" w14:textId="6A195F37" w:rsidR="00E00FF2" w:rsidRPr="00AB669A" w:rsidRDefault="00E00FF2" w:rsidP="003E1C25">
      <w:pPr>
        <w:pStyle w:val="ListParagraph"/>
        <w:numPr>
          <w:ilvl w:val="0"/>
          <w:numId w:val="33"/>
        </w:numPr>
        <w:spacing w:line="276" w:lineRule="auto"/>
        <w:ind w:left="851" w:hanging="851"/>
        <w:jc w:val="both"/>
        <w:rPr>
          <w:rFonts w:cs="Times New Roman"/>
          <w:szCs w:val="24"/>
        </w:rPr>
      </w:pPr>
      <w:bookmarkStart w:id="3" w:name="_Hlk158728922"/>
      <w:r w:rsidRPr="00AB669A">
        <w:rPr>
          <w:rFonts w:cs="Times New Roman"/>
          <w:szCs w:val="24"/>
        </w:rPr>
        <w:t>Norobežojošo elementu uzstādīšanas un demontāžas</w:t>
      </w:r>
      <w:bookmarkEnd w:id="3"/>
      <w:r w:rsidRPr="00AB669A">
        <w:rPr>
          <w:rFonts w:cs="Times New Roman"/>
          <w:szCs w:val="24"/>
        </w:rPr>
        <w:t xml:space="preserve"> darbi</w:t>
      </w:r>
      <w:r w:rsidR="003E1C25">
        <w:rPr>
          <w:rFonts w:cs="Times New Roman"/>
          <w:szCs w:val="24"/>
        </w:rPr>
        <w:t>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611"/>
        <w:gridCol w:w="2410"/>
      </w:tblGrid>
      <w:tr w:rsidR="00E00FF2" w:rsidRPr="00AB669A" w14:paraId="2228DE66" w14:textId="77777777" w:rsidTr="00023C06">
        <w:trPr>
          <w:trHeight w:val="489"/>
        </w:trPr>
        <w:tc>
          <w:tcPr>
            <w:tcW w:w="1080" w:type="dxa"/>
            <w:shd w:val="clear" w:color="auto" w:fill="DEEAF6" w:themeFill="accent5" w:themeFillTint="33"/>
            <w:vAlign w:val="center"/>
          </w:tcPr>
          <w:p w14:paraId="07C1859F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Nr. p.k.</w:t>
            </w:r>
          </w:p>
        </w:tc>
        <w:tc>
          <w:tcPr>
            <w:tcW w:w="5611" w:type="dxa"/>
            <w:shd w:val="clear" w:color="auto" w:fill="DEEAF6" w:themeFill="accent5" w:themeFillTint="33"/>
            <w:vAlign w:val="center"/>
          </w:tcPr>
          <w:p w14:paraId="262FD2EB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1505FF89" w14:textId="199CC7E3" w:rsidR="00E00FF2" w:rsidRPr="00023C06" w:rsidRDefault="00E00FF2" w:rsidP="00023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Vienas vienības cena EUR</w:t>
            </w:r>
            <w:r w:rsidR="00023C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(bez PVN)</w:t>
            </w:r>
          </w:p>
        </w:tc>
      </w:tr>
      <w:tr w:rsidR="00E00FF2" w:rsidRPr="00AB669A" w14:paraId="51BEC7DE" w14:textId="77777777" w:rsidTr="00023C06">
        <w:trPr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84E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D631F" w14:textId="77777777" w:rsidR="00E00FF2" w:rsidRPr="00AB669A" w:rsidRDefault="00E00FF2" w:rsidP="00F558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Auto atdures elements ar uzstādīšanu (garums 1780 mm, platums 145 mm, augstums 100 mm, materiāls – gumija, ar atstarojošiem elementiem)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06B3D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F2" w:rsidRPr="00AB669A" w14:paraId="7AE47DA3" w14:textId="77777777" w:rsidTr="00023C06">
        <w:trPr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7F25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86CB5" w14:textId="77777777" w:rsidR="00E00FF2" w:rsidRPr="00AB669A" w:rsidRDefault="00E00FF2" w:rsidP="00F558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Auto atdures elements ar uzstādīšanu (garums 900 mm, platums 150 mm, augstums 100 mm, materiāls – gumija, ar atstarojošiem elementiem)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F336C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F2" w:rsidRPr="00AB669A" w14:paraId="60369E96" w14:textId="77777777" w:rsidTr="00023C06">
        <w:trPr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DA64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AF1B0" w14:textId="77777777" w:rsidR="00E00FF2" w:rsidRPr="00AB669A" w:rsidRDefault="00E00FF2" w:rsidP="00F558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Auto atdures elementa demontāža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6D217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F2" w:rsidRPr="00AB669A" w14:paraId="18F144D9" w14:textId="77777777" w:rsidTr="00023C06">
        <w:trPr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BF5A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FB7E2" w14:textId="77777777" w:rsidR="00E00FF2" w:rsidRPr="00AB669A" w:rsidRDefault="00E00FF2" w:rsidP="00F558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Norobežojošais stabiņš ar uzstādīšanu (augstums 750 mm, oranžs, ar atstarojošiem elementiem)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E5149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FF2" w:rsidRPr="00AB669A" w14:paraId="7072032B" w14:textId="77777777" w:rsidTr="00023C06">
        <w:trPr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FEE3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1444D" w14:textId="77777777" w:rsidR="00E00FF2" w:rsidRPr="00AB669A" w:rsidRDefault="00E00FF2" w:rsidP="00F558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Norobežojošā stabiņa demontāža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5FEEF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F07BA2" w14:textId="789EC5BA" w:rsidR="00E00FF2" w:rsidRPr="00AB669A" w:rsidRDefault="00E00FF2" w:rsidP="00E0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69A">
        <w:rPr>
          <w:rFonts w:ascii="Times New Roman" w:hAnsi="Times New Roman" w:cs="Times New Roman"/>
          <w:sz w:val="24"/>
          <w:szCs w:val="24"/>
        </w:rPr>
        <w:t xml:space="preserve">Cenā iekļauj </w:t>
      </w:r>
      <w:r w:rsidR="00F11ED8" w:rsidRPr="00AB669A">
        <w:rPr>
          <w:rFonts w:ascii="Times New Roman" w:hAnsi="Times New Roman" w:cs="Times New Roman"/>
          <w:sz w:val="24"/>
          <w:szCs w:val="24"/>
        </w:rPr>
        <w:t>darbaspēka</w:t>
      </w:r>
      <w:r w:rsidRPr="00AB669A">
        <w:rPr>
          <w:rFonts w:ascii="Times New Roman" w:hAnsi="Times New Roman" w:cs="Times New Roman"/>
          <w:sz w:val="24"/>
          <w:szCs w:val="24"/>
        </w:rPr>
        <w:t xml:space="preserve"> izmaksas, transporta izdevumus, </w:t>
      </w:r>
      <w:r w:rsidR="00C151D8" w:rsidRPr="00AB669A">
        <w:rPr>
          <w:rFonts w:ascii="Times New Roman" w:hAnsi="Times New Roman" w:cs="Times New Roman"/>
          <w:sz w:val="24"/>
          <w:szCs w:val="24"/>
        </w:rPr>
        <w:t>citus saistītus izdevumus</w:t>
      </w:r>
      <w:r w:rsidRPr="00AB669A">
        <w:rPr>
          <w:rFonts w:ascii="Times New Roman" w:hAnsi="Times New Roman" w:cs="Times New Roman"/>
          <w:sz w:val="24"/>
          <w:szCs w:val="24"/>
        </w:rPr>
        <w:t>, kas saistīti ar kvalitatīvu izpildi, nodokļiem</w:t>
      </w:r>
      <w:r w:rsidR="009272B6">
        <w:rPr>
          <w:rFonts w:ascii="Times New Roman" w:hAnsi="Times New Roman" w:cs="Times New Roman"/>
          <w:sz w:val="24"/>
          <w:szCs w:val="24"/>
        </w:rPr>
        <w:t>, un</w:t>
      </w:r>
      <w:r w:rsidRPr="00AB669A">
        <w:rPr>
          <w:rFonts w:ascii="Times New Roman" w:hAnsi="Times New Roman" w:cs="Times New Roman"/>
          <w:sz w:val="24"/>
          <w:szCs w:val="24"/>
        </w:rPr>
        <w:t xml:space="preserve"> nodevām saskaņā ar Latvijas Republikas normatīvajiem aktiem.</w:t>
      </w:r>
    </w:p>
    <w:p w14:paraId="04C3EF2A" w14:textId="77777777" w:rsidR="00E00FF2" w:rsidRPr="00AB669A" w:rsidRDefault="00E00FF2" w:rsidP="00E0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AD4A7" w14:textId="05A43B16" w:rsidR="00E00FF2" w:rsidRPr="00AB669A" w:rsidRDefault="00E00FF2" w:rsidP="001068F0">
      <w:pPr>
        <w:pStyle w:val="ListParagraph"/>
        <w:numPr>
          <w:ilvl w:val="0"/>
          <w:numId w:val="33"/>
        </w:numPr>
        <w:spacing w:line="276" w:lineRule="auto"/>
        <w:ind w:left="851" w:hanging="851"/>
        <w:jc w:val="both"/>
        <w:rPr>
          <w:rFonts w:cs="Times New Roman"/>
          <w:szCs w:val="24"/>
        </w:rPr>
      </w:pPr>
      <w:r w:rsidRPr="00AB669A">
        <w:rPr>
          <w:rFonts w:cs="Times New Roman"/>
          <w:szCs w:val="24"/>
        </w:rPr>
        <w:t>Dislokācijas shēmu izstrāde un saskaņošana</w:t>
      </w:r>
      <w:r w:rsidR="00957338">
        <w:rPr>
          <w:rFonts w:cs="Times New Roman"/>
          <w:szCs w:val="24"/>
        </w:rPr>
        <w:t>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611"/>
        <w:gridCol w:w="2410"/>
      </w:tblGrid>
      <w:tr w:rsidR="00E00FF2" w:rsidRPr="00AB669A" w14:paraId="0E451B80" w14:textId="77777777" w:rsidTr="00023C06">
        <w:trPr>
          <w:trHeight w:val="580"/>
        </w:trPr>
        <w:tc>
          <w:tcPr>
            <w:tcW w:w="1080" w:type="dxa"/>
            <w:shd w:val="clear" w:color="auto" w:fill="DEEAF6" w:themeFill="accent5" w:themeFillTint="33"/>
            <w:vAlign w:val="center"/>
          </w:tcPr>
          <w:p w14:paraId="797D05EC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Nr. p.k.</w:t>
            </w:r>
          </w:p>
        </w:tc>
        <w:tc>
          <w:tcPr>
            <w:tcW w:w="5611" w:type="dxa"/>
            <w:shd w:val="clear" w:color="auto" w:fill="DEEAF6" w:themeFill="accent5" w:themeFillTint="33"/>
            <w:vAlign w:val="center"/>
          </w:tcPr>
          <w:p w14:paraId="4C59274B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64864655" w14:textId="2F80565E" w:rsidR="00E00FF2" w:rsidRPr="00023C06" w:rsidRDefault="00E00FF2" w:rsidP="00023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Vienas vienības cena EUR</w:t>
            </w:r>
            <w:r w:rsidR="00023C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AB66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(bez PVN)</w:t>
            </w:r>
          </w:p>
        </w:tc>
      </w:tr>
      <w:tr w:rsidR="00E00FF2" w:rsidRPr="00AB669A" w14:paraId="1D92F118" w14:textId="77777777" w:rsidTr="00023C06">
        <w:trPr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B134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6D81C" w14:textId="77777777" w:rsidR="00E00FF2" w:rsidRPr="00AB669A" w:rsidRDefault="00E00FF2" w:rsidP="00F558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69A">
              <w:rPr>
                <w:rFonts w:ascii="Times New Roman" w:hAnsi="Times New Roman" w:cs="Times New Roman"/>
                <w:sz w:val="24"/>
                <w:szCs w:val="24"/>
              </w:rPr>
              <w:t>Shēmas izstrāde un saskaņošana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D50D5" w14:textId="77777777" w:rsidR="00E00FF2" w:rsidRPr="00AB669A" w:rsidRDefault="00E00FF2" w:rsidP="00F558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8F3085" w14:textId="77777777" w:rsidR="00E00FF2" w:rsidRPr="00AB669A" w:rsidRDefault="00E00FF2" w:rsidP="009B0D5D">
      <w:pPr>
        <w:pStyle w:val="NoSpacing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001C1C5C" w14:textId="77777777" w:rsidR="00957338" w:rsidRDefault="00957338" w:rsidP="00323AA1">
      <w:pPr>
        <w:pStyle w:val="NoSpacing"/>
        <w:tabs>
          <w:tab w:val="left" w:pos="6754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1BF75C9C" w14:textId="77777777" w:rsidR="00957338" w:rsidRDefault="00957338" w:rsidP="00323AA1">
      <w:pPr>
        <w:pStyle w:val="NoSpacing"/>
        <w:tabs>
          <w:tab w:val="left" w:pos="6754"/>
        </w:tabs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6AC38E2B" w14:textId="078171E3" w:rsidR="009B0D5D" w:rsidRPr="00AB669A" w:rsidRDefault="009B0D5D" w:rsidP="00323AA1">
      <w:pPr>
        <w:pStyle w:val="NoSpacing"/>
        <w:tabs>
          <w:tab w:val="left" w:pos="6754"/>
        </w:tabs>
        <w:spacing w:before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69A">
        <w:rPr>
          <w:rFonts w:ascii="Times New Roman" w:hAnsi="Times New Roman"/>
          <w:iCs/>
          <w:sz w:val="24"/>
          <w:szCs w:val="24"/>
        </w:rPr>
        <w:t>Pielikumā:</w:t>
      </w:r>
      <w:r w:rsidR="00023C06">
        <w:rPr>
          <w:rFonts w:ascii="Times New Roman" w:hAnsi="Times New Roman"/>
          <w:iCs/>
          <w:sz w:val="24"/>
          <w:szCs w:val="24"/>
        </w:rPr>
        <w:t xml:space="preserve"> </w:t>
      </w:r>
      <w:r w:rsidRPr="00AB669A">
        <w:rPr>
          <w:rFonts w:ascii="Times New Roman" w:hAnsi="Times New Roman"/>
          <w:iCs/>
          <w:sz w:val="24"/>
          <w:szCs w:val="24"/>
        </w:rPr>
        <w:t xml:space="preserve">Tehniskās specifikācijas </w:t>
      </w:r>
      <w:r w:rsidR="00957338">
        <w:rPr>
          <w:rFonts w:ascii="Times New Roman" w:hAnsi="Times New Roman"/>
          <w:iCs/>
          <w:sz w:val="24"/>
          <w:szCs w:val="24"/>
        </w:rPr>
        <w:t>(</w:t>
      </w:r>
      <w:r w:rsidR="00C11980" w:rsidRPr="00AB669A">
        <w:rPr>
          <w:rFonts w:ascii="Times New Roman" w:hAnsi="Times New Roman"/>
          <w:iCs/>
          <w:sz w:val="24"/>
          <w:szCs w:val="24"/>
        </w:rPr>
        <w:t>MS Word</w:t>
      </w:r>
      <w:r w:rsidR="007A4158">
        <w:rPr>
          <w:rFonts w:ascii="Times New Roman" w:hAnsi="Times New Roman"/>
          <w:iCs/>
          <w:sz w:val="24"/>
          <w:szCs w:val="24"/>
        </w:rPr>
        <w:t>)</w:t>
      </w:r>
      <w:r w:rsidR="00F36870" w:rsidRPr="00AB669A">
        <w:rPr>
          <w:rFonts w:ascii="Times New Roman" w:hAnsi="Times New Roman"/>
          <w:iCs/>
          <w:sz w:val="24"/>
          <w:szCs w:val="24"/>
        </w:rPr>
        <w:t xml:space="preserve">, </w:t>
      </w:r>
      <w:r w:rsidRPr="00AB669A">
        <w:rPr>
          <w:rFonts w:ascii="Times New Roman" w:hAnsi="Times New Roman"/>
          <w:iCs/>
          <w:sz w:val="24"/>
          <w:szCs w:val="24"/>
        </w:rPr>
        <w:t>aktualizētas</w:t>
      </w:r>
      <w:r w:rsidR="00323AA1">
        <w:rPr>
          <w:rFonts w:ascii="Times New Roman" w:hAnsi="Times New Roman"/>
          <w:iCs/>
          <w:sz w:val="24"/>
          <w:szCs w:val="24"/>
        </w:rPr>
        <w:t xml:space="preserve"> 22.02.2024.</w:t>
      </w:r>
    </w:p>
    <w:p w14:paraId="6F964323" w14:textId="3916EF13" w:rsidR="00BF2028" w:rsidRPr="00AB669A" w:rsidRDefault="00BF2028" w:rsidP="00086961">
      <w:pPr>
        <w:spacing w:before="120" w:after="0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2028" w:rsidRPr="00AB669A" w:rsidSect="001C4A5F">
      <w:footerReference w:type="default" r:id="rId11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FEFD" w14:textId="77777777" w:rsidR="00056225" w:rsidRDefault="00056225" w:rsidP="00F150DE">
      <w:pPr>
        <w:spacing w:after="0" w:line="240" w:lineRule="auto"/>
      </w:pPr>
      <w:r>
        <w:separator/>
      </w:r>
    </w:p>
  </w:endnote>
  <w:endnote w:type="continuationSeparator" w:id="0">
    <w:p w14:paraId="325C8D91" w14:textId="77777777" w:rsidR="00056225" w:rsidRDefault="00056225" w:rsidP="00F150DE">
      <w:pPr>
        <w:spacing w:after="0" w:line="240" w:lineRule="auto"/>
      </w:pPr>
      <w:r>
        <w:continuationSeparator/>
      </w:r>
    </w:p>
  </w:endnote>
  <w:endnote w:type="continuationNotice" w:id="1">
    <w:p w14:paraId="29525F4D" w14:textId="77777777" w:rsidR="00056225" w:rsidRDefault="00056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3DD7" w14:textId="77777777" w:rsidR="00056225" w:rsidRDefault="00056225" w:rsidP="00F150DE">
      <w:pPr>
        <w:spacing w:after="0" w:line="240" w:lineRule="auto"/>
      </w:pPr>
      <w:r>
        <w:separator/>
      </w:r>
    </w:p>
  </w:footnote>
  <w:footnote w:type="continuationSeparator" w:id="0">
    <w:p w14:paraId="5EAF64BD" w14:textId="77777777" w:rsidR="00056225" w:rsidRDefault="00056225" w:rsidP="00F150DE">
      <w:pPr>
        <w:spacing w:after="0" w:line="240" w:lineRule="auto"/>
      </w:pPr>
      <w:r>
        <w:continuationSeparator/>
      </w:r>
    </w:p>
  </w:footnote>
  <w:footnote w:type="continuationNotice" w:id="1">
    <w:p w14:paraId="09BE56CB" w14:textId="77777777" w:rsidR="00056225" w:rsidRDefault="000562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465"/>
    <w:multiLevelType w:val="hybridMultilevel"/>
    <w:tmpl w:val="2528D7B4"/>
    <w:lvl w:ilvl="0" w:tplc="540849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E59A2"/>
    <w:multiLevelType w:val="multilevel"/>
    <w:tmpl w:val="04F469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731DE"/>
    <w:multiLevelType w:val="hybridMultilevel"/>
    <w:tmpl w:val="8A1236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0DC07B8"/>
    <w:multiLevelType w:val="hybridMultilevel"/>
    <w:tmpl w:val="7B608D96"/>
    <w:lvl w:ilvl="0" w:tplc="7520B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331E9"/>
    <w:multiLevelType w:val="multilevel"/>
    <w:tmpl w:val="07DE3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4" w15:restartNumberingAfterBreak="0">
    <w:nsid w:val="52D32755"/>
    <w:multiLevelType w:val="hybridMultilevel"/>
    <w:tmpl w:val="2A2A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604E6"/>
    <w:multiLevelType w:val="multilevel"/>
    <w:tmpl w:val="6AD4A2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9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E2481"/>
    <w:multiLevelType w:val="hybridMultilevel"/>
    <w:tmpl w:val="CCAEEEF0"/>
    <w:lvl w:ilvl="0" w:tplc="48EC0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00D6C"/>
    <w:multiLevelType w:val="hybridMultilevel"/>
    <w:tmpl w:val="3A60D6D0"/>
    <w:lvl w:ilvl="0" w:tplc="030AE9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252F"/>
    <w:multiLevelType w:val="hybridMultilevel"/>
    <w:tmpl w:val="6D664994"/>
    <w:lvl w:ilvl="0" w:tplc="EBFCA4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6387E"/>
    <w:multiLevelType w:val="hybridMultilevel"/>
    <w:tmpl w:val="6C94DA9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154F2"/>
    <w:multiLevelType w:val="hybridMultilevel"/>
    <w:tmpl w:val="DA8854B4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F51490B"/>
    <w:multiLevelType w:val="hybridMultilevel"/>
    <w:tmpl w:val="02A4A52A"/>
    <w:lvl w:ilvl="0" w:tplc="D5DE4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46506B0"/>
    <w:multiLevelType w:val="hybridMultilevel"/>
    <w:tmpl w:val="971EE78A"/>
    <w:lvl w:ilvl="0" w:tplc="DB84FA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622C98"/>
    <w:multiLevelType w:val="hybridMultilevel"/>
    <w:tmpl w:val="BEB254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15082">
    <w:abstractNumId w:val="9"/>
  </w:num>
  <w:num w:numId="2" w16cid:durableId="1732314156">
    <w:abstractNumId w:val="4"/>
  </w:num>
  <w:num w:numId="3" w16cid:durableId="59207752">
    <w:abstractNumId w:val="31"/>
  </w:num>
  <w:num w:numId="4" w16cid:durableId="1162357891">
    <w:abstractNumId w:val="5"/>
  </w:num>
  <w:num w:numId="5" w16cid:durableId="2062628432">
    <w:abstractNumId w:val="19"/>
  </w:num>
  <w:num w:numId="6" w16cid:durableId="766268148">
    <w:abstractNumId w:val="7"/>
  </w:num>
  <w:num w:numId="7" w16cid:durableId="1067724090">
    <w:abstractNumId w:val="28"/>
  </w:num>
  <w:num w:numId="8" w16cid:durableId="1482310118">
    <w:abstractNumId w:val="17"/>
  </w:num>
  <w:num w:numId="9" w16cid:durableId="1943147377">
    <w:abstractNumId w:val="0"/>
  </w:num>
  <w:num w:numId="10" w16cid:durableId="1903171501">
    <w:abstractNumId w:val="13"/>
  </w:num>
  <w:num w:numId="11" w16cid:durableId="1081369755">
    <w:abstractNumId w:val="21"/>
  </w:num>
  <w:num w:numId="12" w16cid:durableId="1516845245">
    <w:abstractNumId w:val="11"/>
  </w:num>
  <w:num w:numId="13" w16cid:durableId="739207781">
    <w:abstractNumId w:val="4"/>
    <w:lvlOverride w:ilvl="0">
      <w:startOverride w:val="5"/>
    </w:lvlOverride>
    <w:lvlOverride w:ilvl="1">
      <w:startOverride w:val="4"/>
    </w:lvlOverride>
  </w:num>
  <w:num w:numId="14" w16cid:durableId="1596523793">
    <w:abstractNumId w:val="3"/>
  </w:num>
  <w:num w:numId="15" w16cid:durableId="461117891">
    <w:abstractNumId w:val="18"/>
  </w:num>
  <w:num w:numId="16" w16cid:durableId="536048111">
    <w:abstractNumId w:val="16"/>
  </w:num>
  <w:num w:numId="17" w16cid:durableId="1276862415">
    <w:abstractNumId w:val="1"/>
  </w:num>
  <w:num w:numId="18" w16cid:durableId="694111807">
    <w:abstractNumId w:val="27"/>
  </w:num>
  <w:num w:numId="19" w16cid:durableId="223569376">
    <w:abstractNumId w:val="12"/>
  </w:num>
  <w:num w:numId="20" w16cid:durableId="2075354347">
    <w:abstractNumId w:val="14"/>
  </w:num>
  <w:num w:numId="21" w16cid:durableId="1207571800">
    <w:abstractNumId w:val="20"/>
  </w:num>
  <w:num w:numId="22" w16cid:durableId="736366806">
    <w:abstractNumId w:val="15"/>
  </w:num>
  <w:num w:numId="23" w16cid:durableId="251478849">
    <w:abstractNumId w:val="6"/>
  </w:num>
  <w:num w:numId="24" w16cid:durableId="1441031415">
    <w:abstractNumId w:val="22"/>
  </w:num>
  <w:num w:numId="25" w16cid:durableId="626159240">
    <w:abstractNumId w:val="2"/>
  </w:num>
  <w:num w:numId="26" w16cid:durableId="1820346675">
    <w:abstractNumId w:val="8"/>
  </w:num>
  <w:num w:numId="27" w16cid:durableId="1813058237">
    <w:abstractNumId w:val="29"/>
  </w:num>
  <w:num w:numId="28" w16cid:durableId="328799553">
    <w:abstractNumId w:val="23"/>
  </w:num>
  <w:num w:numId="29" w16cid:durableId="955671276">
    <w:abstractNumId w:val="10"/>
  </w:num>
  <w:num w:numId="30" w16cid:durableId="1247232760">
    <w:abstractNumId w:val="26"/>
  </w:num>
  <w:num w:numId="31" w16cid:durableId="370036728">
    <w:abstractNumId w:val="24"/>
  </w:num>
  <w:num w:numId="32" w16cid:durableId="1820003210">
    <w:abstractNumId w:val="30"/>
  </w:num>
  <w:num w:numId="33" w16cid:durableId="20396966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9A0"/>
    <w:rsid w:val="00010202"/>
    <w:rsid w:val="00014438"/>
    <w:rsid w:val="000163A2"/>
    <w:rsid w:val="000168EF"/>
    <w:rsid w:val="00017B3A"/>
    <w:rsid w:val="00023C06"/>
    <w:rsid w:val="00027090"/>
    <w:rsid w:val="00030B07"/>
    <w:rsid w:val="0003316A"/>
    <w:rsid w:val="000421D2"/>
    <w:rsid w:val="0004236E"/>
    <w:rsid w:val="00043053"/>
    <w:rsid w:val="000530F0"/>
    <w:rsid w:val="00056225"/>
    <w:rsid w:val="00056712"/>
    <w:rsid w:val="00060A97"/>
    <w:rsid w:val="000719B4"/>
    <w:rsid w:val="00076215"/>
    <w:rsid w:val="00081B22"/>
    <w:rsid w:val="00081CAD"/>
    <w:rsid w:val="00082FAC"/>
    <w:rsid w:val="00084952"/>
    <w:rsid w:val="00086961"/>
    <w:rsid w:val="00087120"/>
    <w:rsid w:val="00093AE2"/>
    <w:rsid w:val="00094283"/>
    <w:rsid w:val="00096267"/>
    <w:rsid w:val="00096B61"/>
    <w:rsid w:val="00096E5F"/>
    <w:rsid w:val="000A0DCA"/>
    <w:rsid w:val="000A15CA"/>
    <w:rsid w:val="000A79BB"/>
    <w:rsid w:val="000A7C80"/>
    <w:rsid w:val="000B1C97"/>
    <w:rsid w:val="000B3C75"/>
    <w:rsid w:val="000C1874"/>
    <w:rsid w:val="000C3C1C"/>
    <w:rsid w:val="000C6EE4"/>
    <w:rsid w:val="000E07C8"/>
    <w:rsid w:val="000E0F6E"/>
    <w:rsid w:val="000E1BF2"/>
    <w:rsid w:val="000E508A"/>
    <w:rsid w:val="0010015B"/>
    <w:rsid w:val="00100423"/>
    <w:rsid w:val="0010169F"/>
    <w:rsid w:val="001068F0"/>
    <w:rsid w:val="00114639"/>
    <w:rsid w:val="00116B7C"/>
    <w:rsid w:val="00122A67"/>
    <w:rsid w:val="00125E81"/>
    <w:rsid w:val="0013521B"/>
    <w:rsid w:val="001367BD"/>
    <w:rsid w:val="00145FE6"/>
    <w:rsid w:val="00150E6E"/>
    <w:rsid w:val="001535BA"/>
    <w:rsid w:val="0015772D"/>
    <w:rsid w:val="0016005B"/>
    <w:rsid w:val="001620C8"/>
    <w:rsid w:val="00165AB3"/>
    <w:rsid w:val="00193E60"/>
    <w:rsid w:val="001A1576"/>
    <w:rsid w:val="001A36F4"/>
    <w:rsid w:val="001B170A"/>
    <w:rsid w:val="001C4602"/>
    <w:rsid w:val="001C4A5F"/>
    <w:rsid w:val="001C5527"/>
    <w:rsid w:val="001C693B"/>
    <w:rsid w:val="001D1FB4"/>
    <w:rsid w:val="001D2D53"/>
    <w:rsid w:val="001D55AF"/>
    <w:rsid w:val="001E0F25"/>
    <w:rsid w:val="001E25A1"/>
    <w:rsid w:val="001E2E95"/>
    <w:rsid w:val="001E44A2"/>
    <w:rsid w:val="001F014E"/>
    <w:rsid w:val="00202A06"/>
    <w:rsid w:val="00202F03"/>
    <w:rsid w:val="00206233"/>
    <w:rsid w:val="002220E1"/>
    <w:rsid w:val="00224773"/>
    <w:rsid w:val="0022597B"/>
    <w:rsid w:val="00226226"/>
    <w:rsid w:val="0023168D"/>
    <w:rsid w:val="00232014"/>
    <w:rsid w:val="0023551C"/>
    <w:rsid w:val="002359B4"/>
    <w:rsid w:val="002416A8"/>
    <w:rsid w:val="002456FE"/>
    <w:rsid w:val="002638B8"/>
    <w:rsid w:val="0026458F"/>
    <w:rsid w:val="00265825"/>
    <w:rsid w:val="0027206E"/>
    <w:rsid w:val="002737BF"/>
    <w:rsid w:val="002901A2"/>
    <w:rsid w:val="002B7D18"/>
    <w:rsid w:val="002C242F"/>
    <w:rsid w:val="002C5C12"/>
    <w:rsid w:val="002D32A7"/>
    <w:rsid w:val="002E6685"/>
    <w:rsid w:val="002F1B00"/>
    <w:rsid w:val="002F39D3"/>
    <w:rsid w:val="002F4732"/>
    <w:rsid w:val="002F5AC9"/>
    <w:rsid w:val="002F6543"/>
    <w:rsid w:val="002F718D"/>
    <w:rsid w:val="00300EC9"/>
    <w:rsid w:val="0030160E"/>
    <w:rsid w:val="003020B0"/>
    <w:rsid w:val="00310F22"/>
    <w:rsid w:val="00313247"/>
    <w:rsid w:val="00317BF1"/>
    <w:rsid w:val="00323AA1"/>
    <w:rsid w:val="003313C2"/>
    <w:rsid w:val="003315BF"/>
    <w:rsid w:val="003318F9"/>
    <w:rsid w:val="00335794"/>
    <w:rsid w:val="003379DF"/>
    <w:rsid w:val="00345A1E"/>
    <w:rsid w:val="00352CB0"/>
    <w:rsid w:val="0036222B"/>
    <w:rsid w:val="00363C29"/>
    <w:rsid w:val="003711A2"/>
    <w:rsid w:val="00371B51"/>
    <w:rsid w:val="00371F74"/>
    <w:rsid w:val="00375648"/>
    <w:rsid w:val="00381A7A"/>
    <w:rsid w:val="003863E4"/>
    <w:rsid w:val="00387FA5"/>
    <w:rsid w:val="00390DD4"/>
    <w:rsid w:val="00394C8E"/>
    <w:rsid w:val="003953E3"/>
    <w:rsid w:val="0039616F"/>
    <w:rsid w:val="00396BED"/>
    <w:rsid w:val="003A12DC"/>
    <w:rsid w:val="003A5855"/>
    <w:rsid w:val="003B4A03"/>
    <w:rsid w:val="003B4DC7"/>
    <w:rsid w:val="003B680A"/>
    <w:rsid w:val="003B729C"/>
    <w:rsid w:val="003C49AD"/>
    <w:rsid w:val="003C6664"/>
    <w:rsid w:val="003D2D47"/>
    <w:rsid w:val="003D555A"/>
    <w:rsid w:val="003E0CE5"/>
    <w:rsid w:val="003E1C25"/>
    <w:rsid w:val="003E4F30"/>
    <w:rsid w:val="003E5D06"/>
    <w:rsid w:val="003E657A"/>
    <w:rsid w:val="003F365A"/>
    <w:rsid w:val="003F69E1"/>
    <w:rsid w:val="00401E2E"/>
    <w:rsid w:val="00405C76"/>
    <w:rsid w:val="00412A56"/>
    <w:rsid w:val="00414C97"/>
    <w:rsid w:val="004158A3"/>
    <w:rsid w:val="00423851"/>
    <w:rsid w:val="00433393"/>
    <w:rsid w:val="00434475"/>
    <w:rsid w:val="004349C4"/>
    <w:rsid w:val="0043761E"/>
    <w:rsid w:val="00437793"/>
    <w:rsid w:val="0044070F"/>
    <w:rsid w:val="00444C52"/>
    <w:rsid w:val="00451C46"/>
    <w:rsid w:val="00453E2D"/>
    <w:rsid w:val="004564D3"/>
    <w:rsid w:val="00460A95"/>
    <w:rsid w:val="00460E10"/>
    <w:rsid w:val="00462F36"/>
    <w:rsid w:val="00464019"/>
    <w:rsid w:val="00464641"/>
    <w:rsid w:val="00466BE5"/>
    <w:rsid w:val="00470C30"/>
    <w:rsid w:val="00476C20"/>
    <w:rsid w:val="00477622"/>
    <w:rsid w:val="00480D9F"/>
    <w:rsid w:val="00483354"/>
    <w:rsid w:val="00486EC6"/>
    <w:rsid w:val="004931EB"/>
    <w:rsid w:val="00496324"/>
    <w:rsid w:val="004A1564"/>
    <w:rsid w:val="004A77F9"/>
    <w:rsid w:val="004A7E2C"/>
    <w:rsid w:val="004D1B61"/>
    <w:rsid w:val="004D1C1E"/>
    <w:rsid w:val="004D2A89"/>
    <w:rsid w:val="004D60BD"/>
    <w:rsid w:val="004E2CA1"/>
    <w:rsid w:val="004F51B5"/>
    <w:rsid w:val="004F7168"/>
    <w:rsid w:val="005013D4"/>
    <w:rsid w:val="00504AEB"/>
    <w:rsid w:val="00506255"/>
    <w:rsid w:val="00510D17"/>
    <w:rsid w:val="00512C46"/>
    <w:rsid w:val="00514C5B"/>
    <w:rsid w:val="00515E1B"/>
    <w:rsid w:val="00524290"/>
    <w:rsid w:val="00524608"/>
    <w:rsid w:val="0054471D"/>
    <w:rsid w:val="00544AED"/>
    <w:rsid w:val="00546850"/>
    <w:rsid w:val="00547C73"/>
    <w:rsid w:val="0055440E"/>
    <w:rsid w:val="0055555F"/>
    <w:rsid w:val="00555758"/>
    <w:rsid w:val="00556BD2"/>
    <w:rsid w:val="005635C8"/>
    <w:rsid w:val="005635DF"/>
    <w:rsid w:val="005653CC"/>
    <w:rsid w:val="0057085E"/>
    <w:rsid w:val="00571AFA"/>
    <w:rsid w:val="00573103"/>
    <w:rsid w:val="00577FA6"/>
    <w:rsid w:val="00585260"/>
    <w:rsid w:val="005918B1"/>
    <w:rsid w:val="00597CAE"/>
    <w:rsid w:val="005B1FA6"/>
    <w:rsid w:val="005B2219"/>
    <w:rsid w:val="005C7BDC"/>
    <w:rsid w:val="005D1BC8"/>
    <w:rsid w:val="005E11B1"/>
    <w:rsid w:val="005F1027"/>
    <w:rsid w:val="005F203A"/>
    <w:rsid w:val="0060230A"/>
    <w:rsid w:val="00604988"/>
    <w:rsid w:val="00606519"/>
    <w:rsid w:val="00607BD7"/>
    <w:rsid w:val="006109FD"/>
    <w:rsid w:val="00616B7C"/>
    <w:rsid w:val="006240AD"/>
    <w:rsid w:val="006320EC"/>
    <w:rsid w:val="006371FE"/>
    <w:rsid w:val="00637F76"/>
    <w:rsid w:val="00641E3D"/>
    <w:rsid w:val="006442C4"/>
    <w:rsid w:val="006449E8"/>
    <w:rsid w:val="00650FD5"/>
    <w:rsid w:val="00652007"/>
    <w:rsid w:val="00660981"/>
    <w:rsid w:val="006615C2"/>
    <w:rsid w:val="006626CE"/>
    <w:rsid w:val="006770E3"/>
    <w:rsid w:val="00677454"/>
    <w:rsid w:val="006850D8"/>
    <w:rsid w:val="006918A9"/>
    <w:rsid w:val="00692BD1"/>
    <w:rsid w:val="006970AA"/>
    <w:rsid w:val="006A1B28"/>
    <w:rsid w:val="006B3074"/>
    <w:rsid w:val="006B6B99"/>
    <w:rsid w:val="006C2563"/>
    <w:rsid w:val="006C5A32"/>
    <w:rsid w:val="006C7F17"/>
    <w:rsid w:val="006D15A6"/>
    <w:rsid w:val="006E6754"/>
    <w:rsid w:val="006F7D0A"/>
    <w:rsid w:val="00711721"/>
    <w:rsid w:val="00716F5E"/>
    <w:rsid w:val="0072014F"/>
    <w:rsid w:val="00722A5E"/>
    <w:rsid w:val="00722DC1"/>
    <w:rsid w:val="007236E6"/>
    <w:rsid w:val="007277C6"/>
    <w:rsid w:val="00734569"/>
    <w:rsid w:val="00742F07"/>
    <w:rsid w:val="0075064A"/>
    <w:rsid w:val="0076385A"/>
    <w:rsid w:val="007662BF"/>
    <w:rsid w:val="007714EA"/>
    <w:rsid w:val="00784F88"/>
    <w:rsid w:val="00787883"/>
    <w:rsid w:val="00787DA5"/>
    <w:rsid w:val="007918FB"/>
    <w:rsid w:val="00797404"/>
    <w:rsid w:val="007A3B95"/>
    <w:rsid w:val="007A4158"/>
    <w:rsid w:val="007B1FFE"/>
    <w:rsid w:val="007B35ED"/>
    <w:rsid w:val="007B667F"/>
    <w:rsid w:val="007C535E"/>
    <w:rsid w:val="007D6CC5"/>
    <w:rsid w:val="007D78E0"/>
    <w:rsid w:val="007E0511"/>
    <w:rsid w:val="007E53BE"/>
    <w:rsid w:val="007F27DE"/>
    <w:rsid w:val="007F2880"/>
    <w:rsid w:val="00801D61"/>
    <w:rsid w:val="00813175"/>
    <w:rsid w:val="008229F2"/>
    <w:rsid w:val="008271BF"/>
    <w:rsid w:val="00830DFB"/>
    <w:rsid w:val="00836F3E"/>
    <w:rsid w:val="0084788C"/>
    <w:rsid w:val="008501C2"/>
    <w:rsid w:val="00855C82"/>
    <w:rsid w:val="00857E0E"/>
    <w:rsid w:val="008672F3"/>
    <w:rsid w:val="00870F77"/>
    <w:rsid w:val="008746A1"/>
    <w:rsid w:val="00875E45"/>
    <w:rsid w:val="00880917"/>
    <w:rsid w:val="00882163"/>
    <w:rsid w:val="008833B4"/>
    <w:rsid w:val="0088353F"/>
    <w:rsid w:val="00883A8E"/>
    <w:rsid w:val="008843FB"/>
    <w:rsid w:val="00885C2E"/>
    <w:rsid w:val="00897402"/>
    <w:rsid w:val="008A1CAD"/>
    <w:rsid w:val="008A216B"/>
    <w:rsid w:val="008A52B6"/>
    <w:rsid w:val="008A5B85"/>
    <w:rsid w:val="008A5C55"/>
    <w:rsid w:val="008B1821"/>
    <w:rsid w:val="008B21F5"/>
    <w:rsid w:val="008B4113"/>
    <w:rsid w:val="008C0D8F"/>
    <w:rsid w:val="008C0F4D"/>
    <w:rsid w:val="008C426A"/>
    <w:rsid w:val="008D0213"/>
    <w:rsid w:val="008D2836"/>
    <w:rsid w:val="008D2D0F"/>
    <w:rsid w:val="008D4278"/>
    <w:rsid w:val="008D6A9D"/>
    <w:rsid w:val="008D6F86"/>
    <w:rsid w:val="008E136B"/>
    <w:rsid w:val="008F2066"/>
    <w:rsid w:val="008F4311"/>
    <w:rsid w:val="008F51C7"/>
    <w:rsid w:val="008F5D14"/>
    <w:rsid w:val="00905BC0"/>
    <w:rsid w:val="00912FEB"/>
    <w:rsid w:val="009213FC"/>
    <w:rsid w:val="00923139"/>
    <w:rsid w:val="00923D5C"/>
    <w:rsid w:val="009272B6"/>
    <w:rsid w:val="0092748C"/>
    <w:rsid w:val="00932882"/>
    <w:rsid w:val="00936DD6"/>
    <w:rsid w:val="009548B8"/>
    <w:rsid w:val="0095520F"/>
    <w:rsid w:val="009556BB"/>
    <w:rsid w:val="00957338"/>
    <w:rsid w:val="00957F42"/>
    <w:rsid w:val="00960620"/>
    <w:rsid w:val="00960C3F"/>
    <w:rsid w:val="009622FD"/>
    <w:rsid w:val="00964C80"/>
    <w:rsid w:val="009652A0"/>
    <w:rsid w:val="00965BEA"/>
    <w:rsid w:val="00973EA7"/>
    <w:rsid w:val="0097514C"/>
    <w:rsid w:val="009805AE"/>
    <w:rsid w:val="009826E8"/>
    <w:rsid w:val="00990ECE"/>
    <w:rsid w:val="00994650"/>
    <w:rsid w:val="009B011E"/>
    <w:rsid w:val="009B0D5D"/>
    <w:rsid w:val="009B35EF"/>
    <w:rsid w:val="009C1E8C"/>
    <w:rsid w:val="009C3BAE"/>
    <w:rsid w:val="009D3953"/>
    <w:rsid w:val="009D468D"/>
    <w:rsid w:val="009D5770"/>
    <w:rsid w:val="009E4D82"/>
    <w:rsid w:val="009E568E"/>
    <w:rsid w:val="009E7438"/>
    <w:rsid w:val="009E77E8"/>
    <w:rsid w:val="009F1515"/>
    <w:rsid w:val="009F2417"/>
    <w:rsid w:val="009F6045"/>
    <w:rsid w:val="009F652F"/>
    <w:rsid w:val="00A04CB5"/>
    <w:rsid w:val="00A15051"/>
    <w:rsid w:val="00A15535"/>
    <w:rsid w:val="00A1710E"/>
    <w:rsid w:val="00A20F04"/>
    <w:rsid w:val="00A21AC6"/>
    <w:rsid w:val="00A30510"/>
    <w:rsid w:val="00A31F02"/>
    <w:rsid w:val="00A32972"/>
    <w:rsid w:val="00A366C7"/>
    <w:rsid w:val="00A40C60"/>
    <w:rsid w:val="00A43A7A"/>
    <w:rsid w:val="00A446D3"/>
    <w:rsid w:val="00A5238A"/>
    <w:rsid w:val="00A537DB"/>
    <w:rsid w:val="00A5449D"/>
    <w:rsid w:val="00A54F39"/>
    <w:rsid w:val="00A56185"/>
    <w:rsid w:val="00A60EC7"/>
    <w:rsid w:val="00A63F31"/>
    <w:rsid w:val="00A648E1"/>
    <w:rsid w:val="00A671C0"/>
    <w:rsid w:val="00A71ECB"/>
    <w:rsid w:val="00A8269F"/>
    <w:rsid w:val="00A908DE"/>
    <w:rsid w:val="00A9265D"/>
    <w:rsid w:val="00A93362"/>
    <w:rsid w:val="00A94160"/>
    <w:rsid w:val="00A943DB"/>
    <w:rsid w:val="00A951F0"/>
    <w:rsid w:val="00AA1AAC"/>
    <w:rsid w:val="00AA22D7"/>
    <w:rsid w:val="00AB5D8F"/>
    <w:rsid w:val="00AB669A"/>
    <w:rsid w:val="00AB7B6A"/>
    <w:rsid w:val="00AC2398"/>
    <w:rsid w:val="00AC5C81"/>
    <w:rsid w:val="00AC7127"/>
    <w:rsid w:val="00AD49D0"/>
    <w:rsid w:val="00AD6F98"/>
    <w:rsid w:val="00AE19F1"/>
    <w:rsid w:val="00AE2604"/>
    <w:rsid w:val="00AE4FBC"/>
    <w:rsid w:val="00AF4421"/>
    <w:rsid w:val="00B03775"/>
    <w:rsid w:val="00B0384F"/>
    <w:rsid w:val="00B12981"/>
    <w:rsid w:val="00B12C52"/>
    <w:rsid w:val="00B1424E"/>
    <w:rsid w:val="00B21ABA"/>
    <w:rsid w:val="00B266DD"/>
    <w:rsid w:val="00B32975"/>
    <w:rsid w:val="00B40432"/>
    <w:rsid w:val="00B44D43"/>
    <w:rsid w:val="00B454EB"/>
    <w:rsid w:val="00B46073"/>
    <w:rsid w:val="00B4668E"/>
    <w:rsid w:val="00B51E69"/>
    <w:rsid w:val="00B5769B"/>
    <w:rsid w:val="00B613C9"/>
    <w:rsid w:val="00B6499A"/>
    <w:rsid w:val="00B66A22"/>
    <w:rsid w:val="00B77F22"/>
    <w:rsid w:val="00B87927"/>
    <w:rsid w:val="00B8792D"/>
    <w:rsid w:val="00B91F2F"/>
    <w:rsid w:val="00B93E08"/>
    <w:rsid w:val="00BA3E1E"/>
    <w:rsid w:val="00BC2E4A"/>
    <w:rsid w:val="00BC51BD"/>
    <w:rsid w:val="00BD3761"/>
    <w:rsid w:val="00BD5021"/>
    <w:rsid w:val="00BE78FD"/>
    <w:rsid w:val="00BF2028"/>
    <w:rsid w:val="00BF65DC"/>
    <w:rsid w:val="00C01E05"/>
    <w:rsid w:val="00C02BB6"/>
    <w:rsid w:val="00C05A52"/>
    <w:rsid w:val="00C06286"/>
    <w:rsid w:val="00C07A0D"/>
    <w:rsid w:val="00C10A4A"/>
    <w:rsid w:val="00C11980"/>
    <w:rsid w:val="00C12D41"/>
    <w:rsid w:val="00C12E16"/>
    <w:rsid w:val="00C13530"/>
    <w:rsid w:val="00C13DBF"/>
    <w:rsid w:val="00C151D8"/>
    <w:rsid w:val="00C15741"/>
    <w:rsid w:val="00C21932"/>
    <w:rsid w:val="00C419F7"/>
    <w:rsid w:val="00C42DFC"/>
    <w:rsid w:val="00C44859"/>
    <w:rsid w:val="00C52643"/>
    <w:rsid w:val="00C52DD0"/>
    <w:rsid w:val="00C56E21"/>
    <w:rsid w:val="00C61687"/>
    <w:rsid w:val="00C636A0"/>
    <w:rsid w:val="00C7134C"/>
    <w:rsid w:val="00C73475"/>
    <w:rsid w:val="00C76E48"/>
    <w:rsid w:val="00C851F8"/>
    <w:rsid w:val="00C915FD"/>
    <w:rsid w:val="00C9250A"/>
    <w:rsid w:val="00C93249"/>
    <w:rsid w:val="00C93E2A"/>
    <w:rsid w:val="00CA294B"/>
    <w:rsid w:val="00CB0E40"/>
    <w:rsid w:val="00CB231A"/>
    <w:rsid w:val="00CB47D0"/>
    <w:rsid w:val="00CB6FE4"/>
    <w:rsid w:val="00CB775D"/>
    <w:rsid w:val="00CC68CD"/>
    <w:rsid w:val="00CD5F87"/>
    <w:rsid w:val="00CE2FA0"/>
    <w:rsid w:val="00CE5080"/>
    <w:rsid w:val="00CE559E"/>
    <w:rsid w:val="00CE69DD"/>
    <w:rsid w:val="00CF4CD8"/>
    <w:rsid w:val="00CF5090"/>
    <w:rsid w:val="00D01490"/>
    <w:rsid w:val="00D044F2"/>
    <w:rsid w:val="00D04BE3"/>
    <w:rsid w:val="00D06545"/>
    <w:rsid w:val="00D11984"/>
    <w:rsid w:val="00D12662"/>
    <w:rsid w:val="00D14121"/>
    <w:rsid w:val="00D23093"/>
    <w:rsid w:val="00D27BAD"/>
    <w:rsid w:val="00D30CCD"/>
    <w:rsid w:val="00D36311"/>
    <w:rsid w:val="00D40082"/>
    <w:rsid w:val="00D424CC"/>
    <w:rsid w:val="00D44DFD"/>
    <w:rsid w:val="00D45515"/>
    <w:rsid w:val="00D47342"/>
    <w:rsid w:val="00D51537"/>
    <w:rsid w:val="00D51B19"/>
    <w:rsid w:val="00D54D69"/>
    <w:rsid w:val="00D6188F"/>
    <w:rsid w:val="00D62E0A"/>
    <w:rsid w:val="00D64FC0"/>
    <w:rsid w:val="00D71C96"/>
    <w:rsid w:val="00D75123"/>
    <w:rsid w:val="00D84378"/>
    <w:rsid w:val="00D87306"/>
    <w:rsid w:val="00D93E86"/>
    <w:rsid w:val="00D94EFD"/>
    <w:rsid w:val="00DB2F01"/>
    <w:rsid w:val="00DB36BC"/>
    <w:rsid w:val="00DC7C73"/>
    <w:rsid w:val="00DD00FA"/>
    <w:rsid w:val="00DD2A96"/>
    <w:rsid w:val="00DD362F"/>
    <w:rsid w:val="00DD4C59"/>
    <w:rsid w:val="00DD4E58"/>
    <w:rsid w:val="00DD503F"/>
    <w:rsid w:val="00DD638C"/>
    <w:rsid w:val="00DE01DF"/>
    <w:rsid w:val="00DE0624"/>
    <w:rsid w:val="00DE220B"/>
    <w:rsid w:val="00DE49C8"/>
    <w:rsid w:val="00DF1281"/>
    <w:rsid w:val="00DF2874"/>
    <w:rsid w:val="00DF2C52"/>
    <w:rsid w:val="00DF3813"/>
    <w:rsid w:val="00DF4ACF"/>
    <w:rsid w:val="00DF704C"/>
    <w:rsid w:val="00E00FF2"/>
    <w:rsid w:val="00E072E5"/>
    <w:rsid w:val="00E1341B"/>
    <w:rsid w:val="00E1387D"/>
    <w:rsid w:val="00E15105"/>
    <w:rsid w:val="00E15A47"/>
    <w:rsid w:val="00E22689"/>
    <w:rsid w:val="00E2269B"/>
    <w:rsid w:val="00E2368A"/>
    <w:rsid w:val="00E244D3"/>
    <w:rsid w:val="00E25349"/>
    <w:rsid w:val="00E3268B"/>
    <w:rsid w:val="00E413BD"/>
    <w:rsid w:val="00E460B3"/>
    <w:rsid w:val="00E472AD"/>
    <w:rsid w:val="00E475FF"/>
    <w:rsid w:val="00E54167"/>
    <w:rsid w:val="00E54CE9"/>
    <w:rsid w:val="00E56214"/>
    <w:rsid w:val="00E56CA7"/>
    <w:rsid w:val="00E63E05"/>
    <w:rsid w:val="00E641E6"/>
    <w:rsid w:val="00E67333"/>
    <w:rsid w:val="00E70439"/>
    <w:rsid w:val="00E70536"/>
    <w:rsid w:val="00E7203E"/>
    <w:rsid w:val="00E74F8A"/>
    <w:rsid w:val="00E918BE"/>
    <w:rsid w:val="00E91C83"/>
    <w:rsid w:val="00E92326"/>
    <w:rsid w:val="00E932AF"/>
    <w:rsid w:val="00E94D34"/>
    <w:rsid w:val="00E95B5F"/>
    <w:rsid w:val="00EA1F6D"/>
    <w:rsid w:val="00EA27FB"/>
    <w:rsid w:val="00EA45C8"/>
    <w:rsid w:val="00EA4E16"/>
    <w:rsid w:val="00EA51E1"/>
    <w:rsid w:val="00EA63EF"/>
    <w:rsid w:val="00EA66C2"/>
    <w:rsid w:val="00EB03B8"/>
    <w:rsid w:val="00EB46C8"/>
    <w:rsid w:val="00EB4E8B"/>
    <w:rsid w:val="00EB58D8"/>
    <w:rsid w:val="00EC59CB"/>
    <w:rsid w:val="00EC6F8F"/>
    <w:rsid w:val="00ED2F4F"/>
    <w:rsid w:val="00ED6359"/>
    <w:rsid w:val="00EE3F60"/>
    <w:rsid w:val="00EE4BCC"/>
    <w:rsid w:val="00EE5256"/>
    <w:rsid w:val="00EE728E"/>
    <w:rsid w:val="00EE7F1D"/>
    <w:rsid w:val="00EF522F"/>
    <w:rsid w:val="00F0552C"/>
    <w:rsid w:val="00F10F01"/>
    <w:rsid w:val="00F11ED8"/>
    <w:rsid w:val="00F150DE"/>
    <w:rsid w:val="00F1660B"/>
    <w:rsid w:val="00F17303"/>
    <w:rsid w:val="00F2028B"/>
    <w:rsid w:val="00F2242B"/>
    <w:rsid w:val="00F22C20"/>
    <w:rsid w:val="00F331B7"/>
    <w:rsid w:val="00F36870"/>
    <w:rsid w:val="00F376CD"/>
    <w:rsid w:val="00F409D6"/>
    <w:rsid w:val="00F455AA"/>
    <w:rsid w:val="00F47960"/>
    <w:rsid w:val="00F51AAF"/>
    <w:rsid w:val="00F538FB"/>
    <w:rsid w:val="00F54580"/>
    <w:rsid w:val="00F57403"/>
    <w:rsid w:val="00F6485F"/>
    <w:rsid w:val="00F7420B"/>
    <w:rsid w:val="00F74FB3"/>
    <w:rsid w:val="00F767C8"/>
    <w:rsid w:val="00F77044"/>
    <w:rsid w:val="00F903D1"/>
    <w:rsid w:val="00F95D9E"/>
    <w:rsid w:val="00FA05F7"/>
    <w:rsid w:val="00FB1D38"/>
    <w:rsid w:val="00FB4F86"/>
    <w:rsid w:val="00FB7377"/>
    <w:rsid w:val="00FC2B24"/>
    <w:rsid w:val="00FD43F8"/>
    <w:rsid w:val="00FE7573"/>
    <w:rsid w:val="00FF0EE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99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8" ma:contentTypeDescription="Izveidot jaunu dokumentu." ma:contentTypeScope="" ma:versionID="53b7da3c9f962a19a1a2e75e3084940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9d2865687e16ac65cd8e813afddfe2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2C403-0066-4F86-89A1-F57A7B44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77454-9F63-401D-85E4-E0DA976FD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A7FD93-CA07-4969-B3A7-4D833AF7C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693DC-1150-4645-A595-03C4EBEB5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2587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199</cp:revision>
  <cp:lastPrinted>2020-08-31T12:57:00Z</cp:lastPrinted>
  <dcterms:created xsi:type="dcterms:W3CDTF">2021-09-08T05:26:00Z</dcterms:created>
  <dcterms:modified xsi:type="dcterms:W3CDTF">2024-02-22T11:32:00Z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