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7586294" w14:textId="1EC82F33" w:rsidR="00CD6297" w:rsidRPr="00E04E13" w:rsidRDefault="00621005" w:rsidP="00F01F4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10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Sertificēta būvspeciālista pakalpojums</w:t>
      </w:r>
    </w:p>
    <w:p w14:paraId="31EC64EE" w14:textId="77777777" w:rsidR="00F01F43" w:rsidRPr="00E04E13" w:rsidRDefault="00F01F43" w:rsidP="00F01F4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648C3" w14:textId="0960F309" w:rsidR="005D1BC8" w:rsidRPr="00E04E13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E04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E04E13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E04E13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E04E13" w:rsidRPr="00E04E13" w14:paraId="6C58C797" w14:textId="12D8B537" w:rsidTr="00F47040">
        <w:trPr>
          <w:cantSplit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51DA02FF" w14:textId="12640851" w:rsidTr="00F47040">
        <w:trPr>
          <w:cantSplit/>
          <w:trHeight w:val="242"/>
        </w:trPr>
        <w:tc>
          <w:tcPr>
            <w:tcW w:w="371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E04E13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E04E1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E04E13" w:rsidRPr="00E04E13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4E13" w:rsidRPr="00E04E13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4E13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E04E13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E04E13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04E1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6F39E62" w:rsidR="005D1BC8" w:rsidRPr="00952A54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7DA6E59D" w:rsidR="004E42DD" w:rsidRPr="00952A54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952A54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D016AC" w:rsidRPr="00952A54">
        <w:rPr>
          <w:rFonts w:ascii="Times New Roman" w:hAnsi="Times New Roman"/>
          <w:color w:val="000000" w:themeColor="text1"/>
          <w:szCs w:val="24"/>
        </w:rPr>
        <w:t>EUR</w:t>
      </w:r>
      <w:r w:rsidR="009F71C0" w:rsidRPr="00952A54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06149F9A" w14:textId="77777777" w:rsidR="001C760E" w:rsidRPr="00952A54" w:rsidRDefault="001C760E" w:rsidP="001C7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Pr="00952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39709780" w14:textId="1B7A7A86" w:rsidR="001C760E" w:rsidRPr="00952A54" w:rsidRDefault="001C760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color w:val="000000" w:themeColor="text1"/>
          <w:szCs w:val="24"/>
        </w:rPr>
        <w:t xml:space="preserve">a) </w:t>
      </w:r>
      <w:r w:rsidR="00B750AA" w:rsidRPr="00952A54">
        <w:rPr>
          <w:rFonts w:ascii="Times New Roman" w:hAnsi="Times New Roman"/>
          <w:color w:val="000000" w:themeColor="text1"/>
          <w:szCs w:val="24"/>
        </w:rPr>
        <w:t>Krievijas valsts piederīgais vai fiziska vai juridiska persona, vienība vai struktūra, kas veic uzņēmējdarbību Krievijā;</w:t>
      </w:r>
    </w:p>
    <w:p w14:paraId="1531CFDA" w14:textId="29978125" w:rsidR="00B750AA" w:rsidRPr="00952A54" w:rsidRDefault="00B750AA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color w:val="000000" w:themeColor="text1"/>
          <w:szCs w:val="24"/>
        </w:rPr>
        <w:t xml:space="preserve">b) </w:t>
      </w:r>
      <w:r w:rsidR="00F36ECB" w:rsidRPr="00952A54">
        <w:rPr>
          <w:rFonts w:ascii="Times New Roman" w:hAnsi="Times New Roman"/>
          <w:color w:val="000000" w:themeColor="text1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7F94F3F" w14:textId="77A9BAED" w:rsidR="00F36ECB" w:rsidRPr="00952A54" w:rsidRDefault="00325CAE" w:rsidP="00B750AA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color w:val="000000" w:themeColor="text1"/>
          <w:szCs w:val="24"/>
        </w:rPr>
        <w:t xml:space="preserve">c) </w:t>
      </w:r>
      <w:r w:rsidR="00C54B13" w:rsidRPr="00952A54">
        <w:rPr>
          <w:rFonts w:ascii="Times New Roman" w:hAnsi="Times New Roman"/>
          <w:color w:val="000000" w:themeColor="text1"/>
          <w:szCs w:val="24"/>
        </w:rPr>
        <w:t xml:space="preserve">fiziska vai juridiska persona, vienība vai struktūra, kas darbojas kādas šā punkta </w:t>
      </w:r>
      <w:r w:rsidR="001A531A" w:rsidRPr="00952A54">
        <w:rPr>
          <w:rFonts w:ascii="Times New Roman" w:hAnsi="Times New Roman"/>
          <w:color w:val="000000" w:themeColor="text1"/>
          <w:szCs w:val="24"/>
        </w:rPr>
        <w:t>“</w:t>
      </w:r>
      <w:r w:rsidR="00C54B13" w:rsidRPr="00952A54">
        <w:rPr>
          <w:rFonts w:ascii="Times New Roman" w:hAnsi="Times New Roman"/>
          <w:color w:val="000000" w:themeColor="text1"/>
          <w:szCs w:val="24"/>
        </w:rPr>
        <w:t>a</w:t>
      </w:r>
      <w:r w:rsidR="001A531A" w:rsidRPr="00952A54">
        <w:rPr>
          <w:rFonts w:ascii="Times New Roman" w:hAnsi="Times New Roman"/>
          <w:color w:val="000000" w:themeColor="text1"/>
          <w:szCs w:val="24"/>
        </w:rPr>
        <w:t>”</w:t>
      </w:r>
      <w:r w:rsidR="00C54B13" w:rsidRPr="00952A54">
        <w:rPr>
          <w:rFonts w:ascii="Times New Roman" w:hAnsi="Times New Roman"/>
          <w:color w:val="000000" w:themeColor="text1"/>
          <w:szCs w:val="24"/>
        </w:rPr>
        <w:t xml:space="preserve"> vai </w:t>
      </w:r>
      <w:r w:rsidR="001A531A" w:rsidRPr="00952A54">
        <w:rPr>
          <w:rFonts w:ascii="Times New Roman" w:hAnsi="Times New Roman"/>
          <w:color w:val="000000" w:themeColor="text1"/>
          <w:szCs w:val="24"/>
        </w:rPr>
        <w:t>“</w:t>
      </w:r>
      <w:r w:rsidR="00C54B13" w:rsidRPr="00952A54">
        <w:rPr>
          <w:rFonts w:ascii="Times New Roman" w:hAnsi="Times New Roman"/>
          <w:color w:val="000000" w:themeColor="text1"/>
          <w:szCs w:val="24"/>
        </w:rPr>
        <w:t>b</w:t>
      </w:r>
      <w:r w:rsidR="001A531A" w:rsidRPr="00952A54">
        <w:rPr>
          <w:rFonts w:ascii="Times New Roman" w:hAnsi="Times New Roman"/>
          <w:color w:val="000000" w:themeColor="text1"/>
          <w:szCs w:val="24"/>
        </w:rPr>
        <w:t>”</w:t>
      </w:r>
      <w:r w:rsidR="00C54B13" w:rsidRPr="00952A54">
        <w:rPr>
          <w:rFonts w:ascii="Times New Roman" w:hAnsi="Times New Roman"/>
          <w:color w:val="000000" w:themeColor="text1"/>
          <w:szCs w:val="24"/>
        </w:rPr>
        <w:t xml:space="preserve"> apakšpunktā minētās vienības vārdā vai saskaņā ar tās norādēm,</w:t>
      </w:r>
    </w:p>
    <w:p w14:paraId="43009AD0" w14:textId="77777777" w:rsidR="000C38D6" w:rsidRPr="00952A54" w:rsidRDefault="000C38D6" w:rsidP="000C38D6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A54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9661BB3" w14:textId="7E25D29B" w:rsidR="005959E3" w:rsidRPr="00952A54" w:rsidRDefault="009325A4" w:rsidP="007251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C77792" w:rsidRPr="00952A54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F46509" w:rsidRPr="00952A54">
        <w:rPr>
          <w:rFonts w:ascii="Times New Roman" w:hAnsi="Times New Roman"/>
          <w:color w:val="000000" w:themeColor="text1"/>
          <w:szCs w:val="24"/>
        </w:rPr>
        <w:t xml:space="preserve">Apliecinām, ka pretendenta rīcībā ir pietiekami tehniskie un cilvēku resursi, lai nodrošinātu kvalitatīvu un prasībām atbilstošu </w:t>
      </w:r>
      <w:r w:rsidR="00C77792" w:rsidRPr="00952A54">
        <w:rPr>
          <w:rFonts w:ascii="Times New Roman" w:hAnsi="Times New Roman"/>
          <w:color w:val="000000" w:themeColor="text1"/>
          <w:szCs w:val="24"/>
        </w:rPr>
        <w:t>pakalpojumu</w:t>
      </w:r>
      <w:r w:rsidR="00377CC0" w:rsidRPr="00952A54">
        <w:rPr>
          <w:rFonts w:ascii="Times New Roman" w:hAnsi="Times New Roman"/>
          <w:color w:val="000000" w:themeColor="text1"/>
          <w:szCs w:val="24"/>
        </w:rPr>
        <w:t xml:space="preserve"> noteiktā termiņā</w:t>
      </w:r>
      <w:r w:rsidR="000F0014" w:rsidRPr="00952A54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526D4F8E" w14:textId="69E1DB60" w:rsidR="005D1BC8" w:rsidRPr="00952A54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CC4DD0" w:rsidRPr="00952A54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952A54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952A54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DD0AB0" w:rsidRPr="00952A54">
        <w:rPr>
          <w:rFonts w:ascii="Times New Roman" w:hAnsi="Times New Roman"/>
          <w:color w:val="000000" w:themeColor="text1"/>
          <w:szCs w:val="24"/>
        </w:rPr>
        <w:t>darba</w:t>
      </w:r>
      <w:r w:rsidR="002753D1" w:rsidRPr="00952A54">
        <w:rPr>
          <w:rFonts w:ascii="Times New Roman" w:hAnsi="Times New Roman"/>
          <w:color w:val="000000" w:themeColor="text1"/>
          <w:szCs w:val="24"/>
        </w:rPr>
        <w:t xml:space="preserve"> uzdevuma</w:t>
      </w:r>
      <w:r w:rsidR="007A4AC7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E100F9" w:rsidRPr="00952A54">
        <w:rPr>
          <w:rFonts w:ascii="Times New Roman" w:hAnsi="Times New Roman"/>
          <w:color w:val="000000" w:themeColor="text1"/>
          <w:szCs w:val="24"/>
        </w:rPr>
        <w:t xml:space="preserve">nosacījumiem </w:t>
      </w:r>
      <w:r w:rsidR="003F021D" w:rsidRPr="00952A54">
        <w:rPr>
          <w:rFonts w:ascii="Times New Roman" w:hAnsi="Times New Roman"/>
          <w:color w:val="000000" w:themeColor="text1"/>
          <w:szCs w:val="24"/>
        </w:rPr>
        <w:t xml:space="preserve">un </w:t>
      </w:r>
      <w:r w:rsidR="005D1BC8" w:rsidRPr="00952A54">
        <w:rPr>
          <w:rFonts w:ascii="Times New Roman" w:hAnsi="Times New Roman"/>
          <w:color w:val="000000" w:themeColor="text1"/>
          <w:szCs w:val="24"/>
        </w:rPr>
        <w:t>atzīstam to</w:t>
      </w:r>
      <w:r w:rsidR="00E100F9" w:rsidRPr="00952A54">
        <w:rPr>
          <w:rFonts w:ascii="Times New Roman" w:hAnsi="Times New Roman"/>
          <w:color w:val="000000" w:themeColor="text1"/>
          <w:szCs w:val="24"/>
        </w:rPr>
        <w:t>s</w:t>
      </w:r>
      <w:r w:rsidR="005D1BC8" w:rsidRPr="00952A54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352E747B" w:rsidR="005D1BC8" w:rsidRPr="00952A54" w:rsidRDefault="00264224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952A5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952A54">
        <w:rPr>
          <w:rFonts w:ascii="Times New Roman" w:hAnsi="Times New Roman"/>
          <w:color w:val="000000" w:themeColor="text1"/>
          <w:szCs w:val="24"/>
        </w:rPr>
        <w:t>i</w:t>
      </w:r>
      <w:r w:rsidR="005D1BC8" w:rsidRPr="00952A54">
        <w:rPr>
          <w:rFonts w:ascii="Times New Roman" w:hAnsi="Times New Roman"/>
          <w:color w:val="000000" w:themeColor="text1"/>
          <w:szCs w:val="24"/>
        </w:rPr>
        <w:t>zpildām</w:t>
      </w:r>
      <w:r w:rsidR="00E100F9" w:rsidRPr="00952A54">
        <w:rPr>
          <w:rFonts w:ascii="Times New Roman" w:hAnsi="Times New Roman"/>
          <w:color w:val="000000" w:themeColor="text1"/>
          <w:szCs w:val="24"/>
        </w:rPr>
        <w:t>iem</w:t>
      </w:r>
      <w:r w:rsidR="00DD59AF" w:rsidRPr="00952A54">
        <w:rPr>
          <w:rFonts w:ascii="Times New Roman" w:hAnsi="Times New Roman"/>
          <w:color w:val="000000" w:themeColor="text1"/>
          <w:szCs w:val="24"/>
        </w:rPr>
        <w:t xml:space="preserve"> un to saturs ir pietiekams, lai </w:t>
      </w:r>
      <w:r w:rsidR="00C53289" w:rsidRPr="00952A54">
        <w:rPr>
          <w:rFonts w:ascii="Times New Roman" w:hAnsi="Times New Roman"/>
          <w:color w:val="000000" w:themeColor="text1"/>
          <w:szCs w:val="24"/>
        </w:rPr>
        <w:t>izpildītu līgumu</w:t>
      </w:r>
      <w:r w:rsidR="005D1BC8" w:rsidRPr="00952A54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952A54" w:rsidRDefault="00264224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952A5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952A54">
        <w:rPr>
          <w:rFonts w:ascii="Times New Roman" w:hAnsi="Times New Roman"/>
          <w:color w:val="000000" w:themeColor="text1"/>
          <w:szCs w:val="24"/>
        </w:rPr>
        <w:t>p</w:t>
      </w:r>
      <w:r w:rsidR="00BB4A9A" w:rsidRPr="00952A54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952A54">
        <w:rPr>
          <w:rFonts w:ascii="Times New Roman" w:hAnsi="Times New Roman"/>
          <w:color w:val="000000" w:themeColor="text1"/>
          <w:szCs w:val="24"/>
        </w:rPr>
        <w:t>jami</w:t>
      </w:r>
      <w:r w:rsidR="009A3AFD" w:rsidRPr="00952A54">
        <w:rPr>
          <w:rFonts w:ascii="Times New Roman" w:hAnsi="Times New Roman"/>
          <w:color w:val="000000" w:themeColor="text1"/>
          <w:szCs w:val="24"/>
        </w:rPr>
        <w:t>em</w:t>
      </w:r>
      <w:r w:rsidR="005D1BC8" w:rsidRPr="00952A54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52A54" w:rsidRPr="00952A54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3AFE6945" w:rsidR="00336E9E" w:rsidRPr="00952A54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Ja atzīmējāt,</w:t>
            </w:r>
            <w:r w:rsidR="003B4DEF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ka</w:t>
            </w:r>
            <w:r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B4538C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darba</w:t>
            </w:r>
            <w:r w:rsidR="0070787C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uzdevuma</w:t>
            </w:r>
            <w:r w:rsidR="00A11D2D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260CA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dokumentācija</w:t>
            </w:r>
            <w:r w:rsidR="000300C8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ir pilnveidojam</w:t>
            </w:r>
            <w:r w:rsidR="00222218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="00650DCD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, lūdzu norādiet, kas tieši ir pilnveidojams vai kāda </w:t>
            </w:r>
            <w:r w:rsidR="004146A1" w:rsidRPr="00952A54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informācija ir neskaidra vai nepietiekoša</w:t>
            </w:r>
          </w:p>
        </w:tc>
      </w:tr>
    </w:tbl>
    <w:p w14:paraId="53286B4F" w14:textId="0539D9FD" w:rsidR="00450102" w:rsidRPr="00952A54" w:rsidRDefault="00450102" w:rsidP="00450102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INFORMĀCIJA PAR PRETENDENTU</w:t>
      </w:r>
      <w:r w:rsidR="00833394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545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TĀ </w:t>
      </w:r>
      <w:r w:rsidR="00833394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PERSONĀLU</w:t>
      </w:r>
    </w:p>
    <w:p w14:paraId="53B75948" w14:textId="7A75F86A" w:rsidR="00373C9D" w:rsidRPr="00952A54" w:rsidRDefault="00D850F2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4.1</w:t>
      </w:r>
      <w:r w:rsidR="005D1BC8" w:rsidRPr="00952A54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EA7524" w:rsidRPr="00952A54">
        <w:rPr>
          <w:rFonts w:ascii="Times New Roman" w:hAnsi="Times New Roman"/>
          <w:color w:val="000000" w:themeColor="text1"/>
          <w:szCs w:val="24"/>
        </w:rPr>
        <w:t>Pretendentam</w:t>
      </w:r>
      <w:r w:rsidRPr="00952A54">
        <w:rPr>
          <w:rFonts w:ascii="Times New Roman" w:hAnsi="Times New Roman"/>
          <w:color w:val="000000" w:themeColor="text1"/>
          <w:szCs w:val="24"/>
        </w:rPr>
        <w:t xml:space="preserve"> vai, ja pretendents ir apvienība, tad visiem apvienības dalībniekiem kopā, ir jābūt tiesībām veikt darbus (saskaņā ar Būvniecības likumu)</w:t>
      </w:r>
      <w:r w:rsidR="00373C9D" w:rsidRPr="00952A54">
        <w:rPr>
          <w:rFonts w:ascii="Times New Roman" w:hAnsi="Times New Roman"/>
          <w:color w:val="000000" w:themeColor="text1"/>
          <w:szCs w:val="24"/>
        </w:rPr>
        <w:t xml:space="preserve"> ceļu projektēšanā vai </w:t>
      </w:r>
      <w:r w:rsidR="006F20A5" w:rsidRPr="00952A54">
        <w:rPr>
          <w:rFonts w:ascii="Times New Roman" w:hAnsi="Times New Roman"/>
          <w:color w:val="000000" w:themeColor="text1"/>
          <w:szCs w:val="24"/>
        </w:rPr>
        <w:t>ceļu būvprojektu ekspertīz</w:t>
      </w:r>
      <w:r w:rsidR="00B73A75" w:rsidRPr="00952A54">
        <w:rPr>
          <w:rFonts w:ascii="Times New Roman" w:hAnsi="Times New Roman"/>
          <w:color w:val="000000" w:themeColor="text1"/>
          <w:szCs w:val="24"/>
        </w:rPr>
        <w:t>ē.</w:t>
      </w:r>
    </w:p>
    <w:p w14:paraId="4C6ED6B8" w14:textId="254524ED" w:rsidR="00BF0228" w:rsidRPr="00952A54" w:rsidRDefault="00FC6869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29518D" w:rsidRPr="00952A54">
        <w:rPr>
          <w:rFonts w:ascii="Times New Roman" w:hAnsi="Times New Roman"/>
          <w:color w:val="000000" w:themeColor="text1"/>
          <w:szCs w:val="24"/>
        </w:rPr>
        <w:t xml:space="preserve">Lūdzam norādīt pieredzi par vismaz 2 (divu) apdzīvotas vietas ielu izbūves vai pārbūves būvprojektu izstrādi pēdējo 5 (piecu) gadu laikā, </w:t>
      </w:r>
      <w:r w:rsidR="00886479" w:rsidRPr="00952A54">
        <w:rPr>
          <w:rFonts w:ascii="Times New Roman" w:hAnsi="Times New Roman"/>
          <w:color w:val="000000" w:themeColor="text1"/>
          <w:szCs w:val="24"/>
        </w:rPr>
        <w:t xml:space="preserve">kur katrā </w:t>
      </w:r>
      <w:r w:rsidR="00A807DC" w:rsidRPr="00952A54">
        <w:rPr>
          <w:rFonts w:ascii="Times New Roman" w:hAnsi="Times New Roman"/>
          <w:color w:val="000000" w:themeColor="text1"/>
          <w:szCs w:val="24"/>
        </w:rPr>
        <w:t>būvprojektā</w:t>
      </w:r>
      <w:r w:rsidR="00D479AC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D74753">
        <w:rPr>
          <w:rFonts w:ascii="Times New Roman" w:hAnsi="Times New Roman"/>
          <w:color w:val="000000" w:themeColor="text1"/>
          <w:szCs w:val="24"/>
        </w:rPr>
        <w:t xml:space="preserve">paredzēta </w:t>
      </w:r>
      <w:r w:rsidR="00353100">
        <w:rPr>
          <w:rFonts w:ascii="Times New Roman" w:hAnsi="Times New Roman"/>
          <w:color w:val="000000" w:themeColor="text1"/>
          <w:szCs w:val="24"/>
        </w:rPr>
        <w:t>t.sk.</w:t>
      </w:r>
      <w:r w:rsidR="00E97895" w:rsidRPr="00952A54">
        <w:rPr>
          <w:rFonts w:ascii="Times New Roman" w:hAnsi="Times New Roman"/>
          <w:color w:val="000000" w:themeColor="text1"/>
          <w:szCs w:val="24"/>
        </w:rPr>
        <w:t>: 1)</w:t>
      </w:r>
      <w:r w:rsidR="00DF1C5B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230AFE" w:rsidRPr="00952A54">
        <w:rPr>
          <w:rFonts w:ascii="Times New Roman" w:hAnsi="Times New Roman"/>
          <w:color w:val="000000" w:themeColor="text1"/>
          <w:szCs w:val="24"/>
        </w:rPr>
        <w:t>apdzīvotas vietas ielas vismaz 300m garumā izbūve vai pārbūve</w:t>
      </w:r>
      <w:r w:rsidR="00E97895" w:rsidRPr="00952A54">
        <w:rPr>
          <w:rFonts w:ascii="Times New Roman" w:hAnsi="Times New Roman"/>
          <w:color w:val="000000" w:themeColor="text1"/>
          <w:szCs w:val="24"/>
        </w:rPr>
        <w:t xml:space="preserve">; 2) </w:t>
      </w:r>
      <w:r w:rsidR="0075695B" w:rsidRPr="00952A54">
        <w:rPr>
          <w:rFonts w:ascii="Times New Roman" w:hAnsi="Times New Roman"/>
          <w:color w:val="000000" w:themeColor="text1"/>
          <w:szCs w:val="24"/>
        </w:rPr>
        <w:t xml:space="preserve">vairāku apakšzemes inženierkomunikāciju (piemēram, ūdensvads, kanalizācija, gāzes vads un tml.) izbūve vai pārbūve, </w:t>
      </w:r>
      <w:r w:rsidR="009217C4" w:rsidRPr="00952A54">
        <w:rPr>
          <w:rFonts w:ascii="Times New Roman" w:hAnsi="Times New Roman"/>
          <w:color w:val="000000" w:themeColor="text1"/>
          <w:szCs w:val="24"/>
        </w:rPr>
        <w:t>un būvprojekti ir pilnībā pabeigti, saskaņoti un akceptēti (saņemta atzīme par projektēšanas nosacījumu izpildi) normatīvajos aktos noteiktajā kārtībā</w:t>
      </w:r>
      <w:r w:rsidR="00190C74" w:rsidRPr="00952A54">
        <w:rPr>
          <w:rFonts w:ascii="Times New Roman" w:hAnsi="Times New Roman"/>
          <w:color w:val="000000" w:themeColor="text1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952A54" w:rsidRPr="00952A54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952A54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009D7BC5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="002B2983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C7D23AB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Objekts</w:t>
            </w:r>
            <w:r w:rsidR="001F617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, </w:t>
            </w:r>
            <w:r w:rsidR="002C4992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tā atrašanās vieta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, </w:t>
            </w:r>
            <w:r w:rsidR="00BF031A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projektēšanas</w:t>
            </w:r>
            <w:r w:rsidR="00707546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darbu </w:t>
            </w:r>
            <w:r w:rsidR="001F617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detalizēts </w:t>
            </w:r>
            <w:r w:rsidR="00707546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apraksts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0A29678C" w:rsidR="00833F37" w:rsidRPr="00952A54" w:rsidRDefault="00A6640C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</w:t>
            </w:r>
            <w:r w:rsidR="00833F37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zpildes periods</w:t>
            </w:r>
            <w:r w:rsidR="00806404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kopējā līgumcena, EUR bez PVN</w:t>
            </w:r>
            <w:r w:rsidR="00833F37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</w:p>
        </w:tc>
      </w:tr>
      <w:tr w:rsidR="00952A54" w:rsidRPr="00952A54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952A54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52A54" w:rsidRPr="00952A54" w14:paraId="43FF84CA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5D38FD69" w14:textId="77777777" w:rsidR="007A488B" w:rsidRPr="00952A54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E5E9BE7" w14:textId="77777777" w:rsidR="007A488B" w:rsidRPr="00952A54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3E8FE94D" w14:textId="77777777" w:rsidR="007A488B" w:rsidRPr="00952A54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31F5F688" w14:textId="77777777" w:rsidR="007A488B" w:rsidRPr="00952A54" w:rsidRDefault="007A488B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C8F8BF6" w14:textId="12C91356" w:rsidR="001F79A9" w:rsidRPr="00952A54" w:rsidRDefault="00476F1E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4.</w:t>
      </w:r>
      <w:r w:rsidR="00846C4C"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EE2208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Pretendenta rīcībā </w:t>
      </w:r>
      <w:r w:rsidR="00BA3087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ir jābūt speciālistam</w:t>
      </w:r>
      <w:r w:rsidR="00EA42D1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, kuram ir būvprakses sertifikāts</w:t>
      </w:r>
      <w:r w:rsidR="00BC1753" w:rsidRPr="00952A54">
        <w:rPr>
          <w:color w:val="000000" w:themeColor="text1"/>
        </w:rPr>
        <w:t xml:space="preserve"> </w:t>
      </w:r>
      <w:r w:rsidR="00BC1753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ceļu projektēšanā vai ceļu būvprojektu ekspertīzē. </w:t>
      </w:r>
    </w:p>
    <w:p w14:paraId="193E99B0" w14:textId="21483A61" w:rsidR="00B5769B" w:rsidRPr="00952A54" w:rsidRDefault="00904F54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4.</w:t>
      </w:r>
      <w:r w:rsidR="00846C4C"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="007C535E"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7DF44B67" w14:textId="4990A643" w:rsidR="00F82C6D" w:rsidRPr="00952A54" w:rsidRDefault="00264224" w:rsidP="009945D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171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952A5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952A54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445B9D" w:rsidRPr="00952A54">
        <w:rPr>
          <w:rFonts w:ascii="Times New Roman" w:hAnsi="Times New Roman"/>
          <w:color w:val="000000" w:themeColor="text1"/>
          <w:szCs w:val="24"/>
        </w:rPr>
        <w:t>darbus</w:t>
      </w:r>
      <w:r w:rsidR="003A0042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952A54">
        <w:rPr>
          <w:rFonts w:ascii="Times New Roman" w:hAnsi="Times New Roman"/>
          <w:color w:val="000000" w:themeColor="text1"/>
          <w:szCs w:val="24"/>
        </w:rPr>
        <w:t>veiksim patstāvīgi, nepiesaistot apakšuzņēmējus;</w:t>
      </w:r>
    </w:p>
    <w:p w14:paraId="1FFD9FC9" w14:textId="7A67DE63" w:rsidR="00F82C6D" w:rsidRPr="00952A54" w:rsidRDefault="00264224" w:rsidP="00F82C6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360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C6D" w:rsidRPr="00952A5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F82C6D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C71F19" w:rsidRPr="00952A54">
        <w:rPr>
          <w:rFonts w:ascii="Times New Roman" w:hAnsi="Times New Roman"/>
          <w:color w:val="000000" w:themeColor="text1"/>
          <w:szCs w:val="24"/>
        </w:rPr>
        <w:t>darbu</w:t>
      </w:r>
      <w:r w:rsidR="00AE6063" w:rsidRPr="00952A54">
        <w:rPr>
          <w:rFonts w:ascii="Times New Roman" w:hAnsi="Times New Roman"/>
          <w:color w:val="000000" w:themeColor="text1"/>
          <w:szCs w:val="24"/>
        </w:rPr>
        <w:t xml:space="preserve"> </w:t>
      </w:r>
      <w:r w:rsidR="003F7BC8" w:rsidRPr="00952A54">
        <w:rPr>
          <w:rFonts w:ascii="Times New Roman" w:hAnsi="Times New Roman"/>
          <w:color w:val="000000" w:themeColor="text1"/>
          <w:szCs w:val="24"/>
        </w:rPr>
        <w:t>veikšanā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1"/>
        <w:gridCol w:w="5513"/>
      </w:tblGrid>
      <w:tr w:rsidR="00952A54" w:rsidRPr="00952A54" w14:paraId="0DC1F9C7" w14:textId="77777777" w:rsidTr="000261E9">
        <w:trPr>
          <w:cantSplit/>
          <w:trHeight w:val="907"/>
        </w:trPr>
        <w:tc>
          <w:tcPr>
            <w:tcW w:w="390" w:type="pct"/>
            <w:shd w:val="clear" w:color="auto" w:fill="DEEAF6"/>
            <w:vAlign w:val="center"/>
          </w:tcPr>
          <w:p w14:paraId="4DE7544F" w14:textId="08E16C3A" w:rsidR="00986951" w:rsidRPr="00952A54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60" w:type="pct"/>
            <w:shd w:val="clear" w:color="auto" w:fill="DEEAF6"/>
            <w:vAlign w:val="center"/>
          </w:tcPr>
          <w:p w14:paraId="3E9A2C85" w14:textId="77777777" w:rsidR="00986951" w:rsidRPr="00952A54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50" w:type="pct"/>
            <w:shd w:val="clear" w:color="auto" w:fill="DEEAF6"/>
            <w:vAlign w:val="center"/>
          </w:tcPr>
          <w:p w14:paraId="23396CED" w14:textId="2E0B0546" w:rsidR="00986951" w:rsidRPr="00952A54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  <w:r w:rsidR="004D0193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darbu apjoms %</w:t>
            </w:r>
          </w:p>
        </w:tc>
      </w:tr>
      <w:tr w:rsidR="00952A54" w:rsidRPr="00952A54" w14:paraId="3F0FD23E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6597F931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123FCBF5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352B7531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52A54" w:rsidRPr="00952A54" w14:paraId="00765C2F" w14:textId="77777777" w:rsidTr="000261E9">
        <w:trPr>
          <w:trHeight w:val="239"/>
        </w:trPr>
        <w:tc>
          <w:tcPr>
            <w:tcW w:w="390" w:type="pct"/>
            <w:shd w:val="clear" w:color="auto" w:fill="auto"/>
            <w:vAlign w:val="center"/>
          </w:tcPr>
          <w:p w14:paraId="0D301CD8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60" w:type="pct"/>
            <w:shd w:val="clear" w:color="auto" w:fill="auto"/>
          </w:tcPr>
          <w:p w14:paraId="09CF46DD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50" w:type="pct"/>
            <w:shd w:val="clear" w:color="auto" w:fill="auto"/>
          </w:tcPr>
          <w:p w14:paraId="6FDE4F32" w14:textId="77777777" w:rsidR="00986951" w:rsidRPr="00952A54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4AF02F7" w14:textId="42BE2C41" w:rsidR="0025609C" w:rsidRPr="00952A54" w:rsidRDefault="005245CB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FINANŠU</w:t>
      </w:r>
      <w:r w:rsidR="00F97965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25609C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IEDĀVĀJUMS</w:t>
      </w:r>
      <w:r w:rsidR="002013D1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NOSACĪJUMI</w:t>
      </w:r>
      <w:r w:rsidR="00522ECC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8C5A25"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TERMIŅI</w:t>
      </w:r>
    </w:p>
    <w:p w14:paraId="27C4326E" w14:textId="220854FB" w:rsidR="00212B0D" w:rsidRPr="00952A54" w:rsidRDefault="00212B0D" w:rsidP="00212B0D">
      <w:pPr>
        <w:pStyle w:val="ListBullet4"/>
        <w:numPr>
          <w:ilvl w:val="0"/>
          <w:numId w:val="0"/>
        </w:numPr>
        <w:ind w:left="360" w:hanging="360"/>
        <w:rPr>
          <w:color w:val="000000" w:themeColor="text1"/>
        </w:rPr>
      </w:pPr>
      <w:r w:rsidRPr="00952A54">
        <w:rPr>
          <w:b/>
          <w:color w:val="000000" w:themeColor="text1"/>
        </w:rPr>
        <w:t>5.1. </w:t>
      </w:r>
      <w:r w:rsidR="00086683" w:rsidRPr="00952A54">
        <w:rPr>
          <w:color w:val="000000" w:themeColor="text1"/>
        </w:rPr>
        <w:t>Finanšu p</w:t>
      </w:r>
      <w:r w:rsidRPr="00952A54">
        <w:rPr>
          <w:color w:val="000000" w:themeColor="text1"/>
        </w:rPr>
        <w:t>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952A54" w:rsidRPr="00952A54" w14:paraId="475632CF" w14:textId="77777777" w:rsidTr="00F6254F">
        <w:tc>
          <w:tcPr>
            <w:tcW w:w="3823" w:type="dxa"/>
            <w:shd w:val="clear" w:color="auto" w:fill="DEEAF6" w:themeFill="accent5" w:themeFillTint="33"/>
            <w:vAlign w:val="center"/>
          </w:tcPr>
          <w:p w14:paraId="2CCF7FE0" w14:textId="149145CE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Būvniecības dokumentācijas nosaukums, </w:t>
            </w:r>
            <w:r w:rsidR="009B41DD" w:rsidRPr="009B41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būvniecības lietas numurs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2F698D04" w14:textId="50212991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Cena </w:t>
            </w:r>
            <w:r w:rsidR="00F829BB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EUR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bez PVN par atzinuma izstrādi atbilstoši </w:t>
            </w:r>
            <w:r w:rsidR="009B41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arba uzdevumam</w:t>
            </w:r>
          </w:p>
        </w:tc>
        <w:tc>
          <w:tcPr>
            <w:tcW w:w="3112" w:type="dxa"/>
            <w:shd w:val="clear" w:color="auto" w:fill="DEEAF6" w:themeFill="accent5" w:themeFillTint="33"/>
            <w:vAlign w:val="center"/>
          </w:tcPr>
          <w:p w14:paraId="7F53A7B8" w14:textId="23448462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Cena </w:t>
            </w:r>
            <w:r w:rsidR="001520E2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EUR</w:t>
            </w:r>
            <w:r w:rsidR="00E67B39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bez PVN par </w:t>
            </w:r>
            <w:r w:rsidR="00E3050B"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atzinuma sniegšanu papildus inženierbūvju risinājumiem 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atbilstoši </w:t>
            </w:r>
            <w:r w:rsidR="009B41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Darba uzdevuma</w:t>
            </w:r>
            <w:r w:rsidRPr="00952A54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4.3. punktam</w:t>
            </w:r>
          </w:p>
        </w:tc>
      </w:tr>
      <w:tr w:rsidR="00952A54" w:rsidRPr="00952A54" w14:paraId="1941E96D" w14:textId="77777777" w:rsidTr="00F6254F">
        <w:tc>
          <w:tcPr>
            <w:tcW w:w="3823" w:type="dxa"/>
          </w:tcPr>
          <w:p w14:paraId="50E7F781" w14:textId="4BC13C89" w:rsidR="00212B0D" w:rsidRPr="00952A54" w:rsidRDefault="00F03EC1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BP1 “Tramvaja līnijas, transportmijas punkta, dispečerpunkta ēkas, pasažieru nojumju un ar tiem saistīto inženierbūvju būvniecība Latgales (Maskavas) ielā, Rīgā”, BIS-BL-764550-106166;</w:t>
            </w:r>
          </w:p>
        </w:tc>
        <w:tc>
          <w:tcPr>
            <w:tcW w:w="2409" w:type="dxa"/>
          </w:tcPr>
          <w:p w14:paraId="6E0EF490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4EC93D4F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952A54" w:rsidRPr="00952A54" w14:paraId="210FC897" w14:textId="77777777" w:rsidTr="00F6254F">
        <w:tc>
          <w:tcPr>
            <w:tcW w:w="3823" w:type="dxa"/>
          </w:tcPr>
          <w:p w14:paraId="10A4B964" w14:textId="2AE6E9EF" w:rsidR="00212B0D" w:rsidRPr="00952A54" w:rsidRDefault="0004193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BP2 “Ūdensapgādes un sadzīves kanalizācijas tīklu pārbūve Latgales ielas posmā no Eglaines ielas līdz Rasas ielai, Rīgā”, BIS-BL-764551-109339;</w:t>
            </w:r>
          </w:p>
        </w:tc>
        <w:tc>
          <w:tcPr>
            <w:tcW w:w="2409" w:type="dxa"/>
          </w:tcPr>
          <w:p w14:paraId="1A68ED0C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465AB648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952A54" w:rsidRPr="00952A54" w14:paraId="63EC3139" w14:textId="77777777" w:rsidTr="00F6254F">
        <w:tc>
          <w:tcPr>
            <w:tcW w:w="3823" w:type="dxa"/>
          </w:tcPr>
          <w:p w14:paraId="758F19ED" w14:textId="3915CE58" w:rsidR="00212B0D" w:rsidRPr="00952A54" w:rsidRDefault="00DE6612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lastRenderedPageBreak/>
              <w:t>BP3 “Vilces apakšstacijas būvniecība Latgales ielā 427A, Rīgā (līdz 20kV)”, TMP-764552-226051;</w:t>
            </w:r>
          </w:p>
        </w:tc>
        <w:tc>
          <w:tcPr>
            <w:tcW w:w="2409" w:type="dxa"/>
          </w:tcPr>
          <w:p w14:paraId="0DE28778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4673CF80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952A54" w:rsidRPr="00952A54" w14:paraId="7FA4EEA6" w14:textId="77777777" w:rsidTr="00F6254F">
        <w:tc>
          <w:tcPr>
            <w:tcW w:w="3823" w:type="dxa"/>
          </w:tcPr>
          <w:p w14:paraId="77293BBC" w14:textId="362877AC" w:rsidR="00212B0D" w:rsidRPr="00952A54" w:rsidRDefault="00A960A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BP4 “Elektronisko sakaru tīklu pārbūve, Maskavas ielā 429B, Rīgā”, BIS-BL-764553-106275;</w:t>
            </w:r>
          </w:p>
        </w:tc>
        <w:tc>
          <w:tcPr>
            <w:tcW w:w="2409" w:type="dxa"/>
          </w:tcPr>
          <w:p w14:paraId="03E587F2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179D1114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952A54" w:rsidRPr="00952A54" w14:paraId="68051F01" w14:textId="77777777" w:rsidTr="00F6254F">
        <w:tc>
          <w:tcPr>
            <w:tcW w:w="3823" w:type="dxa"/>
          </w:tcPr>
          <w:p w14:paraId="756453F5" w14:textId="797C01B1" w:rsidR="00212B0D" w:rsidRPr="00952A54" w:rsidRDefault="00FC38B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BP5 “Siltumtīklu pārbūve Latgales ielā 429B, Rīgā”, BIS-BL-764554-109738;</w:t>
            </w:r>
          </w:p>
        </w:tc>
        <w:tc>
          <w:tcPr>
            <w:tcW w:w="2409" w:type="dxa"/>
          </w:tcPr>
          <w:p w14:paraId="24F5CF5F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0521429C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FC38BB" w:rsidRPr="00952A54" w14:paraId="79F2641F" w14:textId="77777777" w:rsidTr="00F6254F">
        <w:tc>
          <w:tcPr>
            <w:tcW w:w="3823" w:type="dxa"/>
          </w:tcPr>
          <w:p w14:paraId="39A7F5B9" w14:textId="5291CC15" w:rsidR="00FC38BB" w:rsidRPr="00952A54" w:rsidRDefault="007B6827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BP6 “Ārējā elektroapgāde, Latgales iela 427A, Rīga, (TN 102183249)”, BIS-BL-782260-109736;</w:t>
            </w:r>
          </w:p>
        </w:tc>
        <w:tc>
          <w:tcPr>
            <w:tcW w:w="2409" w:type="dxa"/>
          </w:tcPr>
          <w:p w14:paraId="7B8A7B8B" w14:textId="77777777" w:rsidR="00FC38BB" w:rsidRPr="00952A54" w:rsidRDefault="00FC38B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0AB26C53" w14:textId="77777777" w:rsidR="00FC38BB" w:rsidRPr="00952A54" w:rsidRDefault="00FC38B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FC38BB" w:rsidRPr="00952A54" w14:paraId="684DC1CF" w14:textId="77777777" w:rsidTr="00F6254F">
        <w:tc>
          <w:tcPr>
            <w:tcW w:w="3823" w:type="dxa"/>
          </w:tcPr>
          <w:p w14:paraId="7A8D760F" w14:textId="038050E8" w:rsidR="00FC38BB" w:rsidRPr="00952A54" w:rsidRDefault="00AF0CC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BP7 “Kabeļlīniju pārvietošana, Maskavas iela, Rīga (TN 30AT00-04/TN-61965)”, BIS-BL-782713-108826;</w:t>
            </w:r>
          </w:p>
        </w:tc>
        <w:tc>
          <w:tcPr>
            <w:tcW w:w="2409" w:type="dxa"/>
          </w:tcPr>
          <w:p w14:paraId="1FF707DA" w14:textId="77777777" w:rsidR="00FC38BB" w:rsidRPr="00952A54" w:rsidRDefault="00FC38B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62F4E6F9" w14:textId="77777777" w:rsidR="00FC38BB" w:rsidRPr="00952A54" w:rsidRDefault="00FC38B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AF0CC8" w:rsidRPr="00952A54" w14:paraId="7ABCACF4" w14:textId="77777777" w:rsidTr="00F6254F">
        <w:tc>
          <w:tcPr>
            <w:tcW w:w="3823" w:type="dxa"/>
          </w:tcPr>
          <w:p w14:paraId="3B0421F4" w14:textId="6CFB15B9" w:rsidR="00AF0CC8" w:rsidRPr="00952A54" w:rsidRDefault="008B6910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BP8 “Trolejbusu kontakttīkla izbūve Višķu ielas posmā no Višķu ielas 12A līdz Maskavas ielai 429B, Rīgā”, BIS-BL-764556-107848;</w:t>
            </w:r>
          </w:p>
        </w:tc>
        <w:tc>
          <w:tcPr>
            <w:tcW w:w="2409" w:type="dxa"/>
          </w:tcPr>
          <w:p w14:paraId="2897575F" w14:textId="77777777" w:rsidR="00AF0CC8" w:rsidRPr="00952A54" w:rsidRDefault="00AF0CC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50FFA729" w14:textId="77777777" w:rsidR="00AF0CC8" w:rsidRPr="00952A54" w:rsidRDefault="00AF0CC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8B6910" w:rsidRPr="00952A54" w14:paraId="72973C45" w14:textId="77777777" w:rsidTr="00F6254F">
        <w:tc>
          <w:tcPr>
            <w:tcW w:w="3823" w:type="dxa"/>
          </w:tcPr>
          <w:p w14:paraId="18D103A0" w14:textId="39895AFA" w:rsidR="008B6910" w:rsidRPr="00952A54" w:rsidRDefault="005A211B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BP9 “Vidēja spiediena gāzesvada pārvietošana Latgales (Maskavas) ielā, Rīgā”, BIS-BL-778248-109330;</w:t>
            </w:r>
          </w:p>
        </w:tc>
        <w:tc>
          <w:tcPr>
            <w:tcW w:w="2409" w:type="dxa"/>
          </w:tcPr>
          <w:p w14:paraId="2584E26D" w14:textId="77777777" w:rsidR="008B6910" w:rsidRPr="00952A54" w:rsidRDefault="008B6910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75EF2624" w14:textId="77777777" w:rsidR="008B6910" w:rsidRPr="00952A54" w:rsidRDefault="008B6910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AF0CC8" w:rsidRPr="00952A54" w14:paraId="60956249" w14:textId="77777777" w:rsidTr="00F6254F">
        <w:tc>
          <w:tcPr>
            <w:tcW w:w="3823" w:type="dxa"/>
          </w:tcPr>
          <w:p w14:paraId="4665FB84" w14:textId="11EBCA1E" w:rsidR="00AF0CC8" w:rsidRPr="00952A54" w:rsidRDefault="00475D73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BP10.1 “Ārējā elektroapgāde, Latgales iela 429B, Rīga, (TN 110367248)”, BIS-BL-798125-109137;</w:t>
            </w:r>
          </w:p>
        </w:tc>
        <w:tc>
          <w:tcPr>
            <w:tcW w:w="2409" w:type="dxa"/>
          </w:tcPr>
          <w:p w14:paraId="516EC3C1" w14:textId="77777777" w:rsidR="00AF0CC8" w:rsidRPr="00952A54" w:rsidRDefault="00AF0CC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2158A3EC" w14:textId="77777777" w:rsidR="00AF0CC8" w:rsidRPr="00952A54" w:rsidRDefault="00AF0CC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475D73" w:rsidRPr="00952A54" w14:paraId="0A0612E4" w14:textId="77777777" w:rsidTr="00F6254F">
        <w:tc>
          <w:tcPr>
            <w:tcW w:w="3823" w:type="dxa"/>
          </w:tcPr>
          <w:p w14:paraId="50B6F12A" w14:textId="63D1F63B" w:rsidR="00475D73" w:rsidRPr="00952A54" w:rsidRDefault="00DE1D18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BP10.3 “Ārējā elektroapgāde, Latgales iela B/N, Rīga, (TN 110369246)”, BIS-BL-798131-107776.</w:t>
            </w:r>
          </w:p>
        </w:tc>
        <w:tc>
          <w:tcPr>
            <w:tcW w:w="2409" w:type="dxa"/>
          </w:tcPr>
          <w:p w14:paraId="154EA630" w14:textId="77777777" w:rsidR="00475D73" w:rsidRPr="00952A54" w:rsidRDefault="00475D73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  <w:tc>
          <w:tcPr>
            <w:tcW w:w="3112" w:type="dxa"/>
          </w:tcPr>
          <w:p w14:paraId="054A2F52" w14:textId="77777777" w:rsidR="00475D73" w:rsidRPr="00952A54" w:rsidRDefault="00475D73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952A54" w:rsidRPr="00952A54" w14:paraId="50436FD2" w14:textId="77777777" w:rsidTr="00F6254F">
        <w:tc>
          <w:tcPr>
            <w:tcW w:w="3823" w:type="dxa"/>
          </w:tcPr>
          <w:p w14:paraId="27835C61" w14:textId="6982974D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Cena</w:t>
            </w:r>
            <w:r w:rsidR="00481961"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E1D18"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EUR </w:t>
            </w:r>
            <w:r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bez PVN</w:t>
            </w:r>
            <w:r w:rsidR="00481961"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kopā:</w:t>
            </w:r>
          </w:p>
        </w:tc>
        <w:tc>
          <w:tcPr>
            <w:tcW w:w="2409" w:type="dxa"/>
          </w:tcPr>
          <w:p w14:paraId="757BC81B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  <w:vAlign w:val="center"/>
          </w:tcPr>
          <w:p w14:paraId="28B8AFF7" w14:textId="77777777" w:rsidR="00212B0D" w:rsidRPr="00952A54" w:rsidRDefault="00212B0D" w:rsidP="00F62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2A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 / -</w:t>
            </w:r>
          </w:p>
        </w:tc>
      </w:tr>
    </w:tbl>
    <w:p w14:paraId="6688EFB5" w14:textId="77777777" w:rsidR="00830CB8" w:rsidRPr="00952A54" w:rsidRDefault="00830CB8" w:rsidP="00C620D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48755DB" w14:textId="3BB42F28" w:rsidR="00C620DB" w:rsidRPr="00952A54" w:rsidRDefault="00C620DB" w:rsidP="00C620D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5.2. </w:t>
      </w:r>
      <w:r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Vai termiņš atzinuma sniegšanai</w:t>
      </w:r>
      <w:r w:rsidRPr="00952A54">
        <w:rPr>
          <w:bCs/>
          <w:color w:val="000000" w:themeColor="text1"/>
        </w:rPr>
        <w:t xml:space="preserve"> </w:t>
      </w: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15 (piecpadsmit) darba dienas</w:t>
      </w:r>
      <w:r w:rsidR="009B41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(katram būvprojektam atsevišķi)</w:t>
      </w:r>
      <w:r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, skaitot no būvprojekta dokumentācijas saņemšanas no Pasūtītāja dienas, ir pietiekams:</w:t>
      </w:r>
    </w:p>
    <w:p w14:paraId="06F5A979" w14:textId="77777777" w:rsidR="00C620DB" w:rsidRPr="00952A54" w:rsidRDefault="00264224" w:rsidP="00C620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183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0DB" w:rsidRPr="00952A54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 Jā;</w:t>
      </w:r>
    </w:p>
    <w:p w14:paraId="197344A0" w14:textId="7B2F6BD5" w:rsidR="00C620DB" w:rsidRPr="00952A54" w:rsidRDefault="00264224" w:rsidP="00C620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-202523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0DB" w:rsidRPr="00952A54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 Nē, </w:t>
      </w:r>
      <w:r w:rsidR="008477D1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vēlamais</w:t>
      </w:r>
      <w:r w:rsidR="0057627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termiņš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: </w:t>
      </w:r>
      <w:r w:rsidR="003F6A69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_____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darba dienas.</w:t>
      </w:r>
    </w:p>
    <w:p w14:paraId="761C7468" w14:textId="4CF85862" w:rsidR="00C620DB" w:rsidRPr="00952A54" w:rsidRDefault="003F6A69" w:rsidP="00C620D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C620DB"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.3. 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Vai termiņš atzinuma sniegšanai papildus </w:t>
      </w:r>
      <w:r w:rsidR="009B41DD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Inženier</w:t>
      </w:r>
      <w:r w:rsidR="009B41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būvju</w:t>
      </w:r>
      <w:r w:rsidR="009B41DD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risinājumiem </w:t>
      </w:r>
      <w:r w:rsidR="00C620DB" w:rsidRPr="00952A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10 (desmit) darba dienas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, skaitot no pieprasījuma izvērtēt </w:t>
      </w:r>
      <w:r w:rsidR="009B41DD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Inženier</w:t>
      </w:r>
      <w:r w:rsidR="009B41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būves</w:t>
      </w:r>
      <w:r w:rsidR="009B41DD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risinājumu saņemšanas dienas, ir pietiekams:</w:t>
      </w:r>
    </w:p>
    <w:p w14:paraId="3CAAA228" w14:textId="77777777" w:rsidR="00C620DB" w:rsidRPr="00952A54" w:rsidRDefault="00264224" w:rsidP="00C620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52074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0DB" w:rsidRPr="00952A54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 Jā;</w:t>
      </w:r>
    </w:p>
    <w:p w14:paraId="791BB36B" w14:textId="1598F5F0" w:rsidR="00C620DB" w:rsidRPr="00952A54" w:rsidRDefault="00264224" w:rsidP="00C620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ar-SA"/>
          </w:rPr>
          <w:id w:val="20354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0DB" w:rsidRPr="00952A54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 Nē, </w:t>
      </w:r>
      <w:r w:rsidR="00970427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vēlamais</w:t>
      </w:r>
      <w:r w:rsidR="0057627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termiņš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: </w:t>
      </w:r>
      <w:r w:rsidR="003F6A69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_____</w:t>
      </w:r>
      <w:r w:rsidR="00C620DB" w:rsidRPr="00952A5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darba dienas.</w:t>
      </w:r>
    </w:p>
    <w:p w14:paraId="3A6CCDCF" w14:textId="63E234EC" w:rsidR="00E66FB4" w:rsidRDefault="00B322EC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128CF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952A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6FB4">
        <w:rPr>
          <w:rFonts w:ascii="Times New Roman" w:hAnsi="Times New Roman"/>
          <w:color w:val="000000" w:themeColor="text1"/>
          <w:sz w:val="24"/>
          <w:szCs w:val="24"/>
        </w:rPr>
        <w:t>Norēķinu kārtības un līguma izpildes nosacījumus sk.</w:t>
      </w:r>
      <w:r w:rsidR="00535AA2">
        <w:rPr>
          <w:rFonts w:ascii="Times New Roman" w:hAnsi="Times New Roman"/>
          <w:color w:val="000000" w:themeColor="text1"/>
          <w:sz w:val="24"/>
          <w:szCs w:val="24"/>
        </w:rPr>
        <w:t xml:space="preserve"> klāt pievienotajā </w:t>
      </w:r>
      <w:r w:rsidR="001E6087">
        <w:rPr>
          <w:rFonts w:ascii="Times New Roman" w:hAnsi="Times New Roman"/>
          <w:color w:val="000000" w:themeColor="text1"/>
          <w:sz w:val="24"/>
          <w:szCs w:val="24"/>
        </w:rPr>
        <w:t xml:space="preserve">līgumprojektā. </w:t>
      </w:r>
    </w:p>
    <w:p w14:paraId="26BB40A5" w14:textId="4372FB7D" w:rsidR="00A56B81" w:rsidRPr="00952A54" w:rsidRDefault="00E66FB4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37DE8">
        <w:rPr>
          <w:rFonts w:ascii="Times New Roman" w:hAnsi="Times New Roman"/>
          <w:b/>
          <w:bCs/>
          <w:color w:val="000000" w:themeColor="text1"/>
          <w:sz w:val="24"/>
          <w:szCs w:val="24"/>
        </w:rPr>
        <w:t>5.5.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43ED" w:rsidRPr="00952A54">
        <w:rPr>
          <w:rFonts w:ascii="Times New Roman" w:hAnsi="Times New Roman"/>
          <w:color w:val="000000" w:themeColor="text1"/>
          <w:sz w:val="24"/>
          <w:szCs w:val="24"/>
        </w:rPr>
        <w:t xml:space="preserve">Nosacījumi </w:t>
      </w:r>
      <w:r w:rsidR="00074C05" w:rsidRPr="00952A54">
        <w:rPr>
          <w:rFonts w:ascii="Times New Roman" w:hAnsi="Times New Roman"/>
          <w:color w:val="000000" w:themeColor="text1"/>
          <w:sz w:val="24"/>
          <w:szCs w:val="24"/>
        </w:rPr>
        <w:t>veiksmīgai līguma izpildei</w:t>
      </w:r>
      <w:r w:rsidR="00B322EC" w:rsidRPr="00952A54">
        <w:rPr>
          <w:rFonts w:ascii="Times New Roman" w:hAnsi="Times New Roman"/>
          <w:color w:val="000000" w:themeColor="text1"/>
          <w:sz w:val="24"/>
          <w:szCs w:val="24"/>
        </w:rPr>
        <w:t xml:space="preserve"> (ja attiecināms)</w:t>
      </w:r>
      <w:r w:rsidR="00BF091C" w:rsidRPr="00952A5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A54" w:rsidRPr="00952A54" w14:paraId="69BF38D7" w14:textId="77777777" w:rsidTr="0059514B">
        <w:tc>
          <w:tcPr>
            <w:tcW w:w="9344" w:type="dxa"/>
          </w:tcPr>
          <w:p w14:paraId="0D9D61D7" w14:textId="48DF6814" w:rsidR="006C7823" w:rsidRPr="00952A54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</w:t>
            </w:r>
            <w:r w:rsidR="008D43ED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nosacījumiem</w:t>
            </w:r>
            <w:r w:rsidR="00C067CA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 piemēram,</w:t>
            </w:r>
            <w:r w:rsidR="00D94040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samaksas</w:t>
            </w:r>
            <w:r w:rsidR="003F6A69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D94040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vai</w:t>
            </w:r>
            <w:r w:rsidR="008D43ED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utml. </w:t>
            </w:r>
            <w:r w:rsidR="000C5E93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n</w:t>
            </w:r>
            <w:r w:rsidR="008D43ED" w:rsidRPr="00952A5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osacījumiem</w:t>
            </w:r>
          </w:p>
        </w:tc>
      </w:tr>
    </w:tbl>
    <w:p w14:paraId="2D0E7B4A" w14:textId="16FE1AF6" w:rsidR="008075FB" w:rsidRPr="00952A54" w:rsidRDefault="00D0018A" w:rsidP="008075F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KONTAKTINFORMĀCIJA</w:t>
      </w:r>
    </w:p>
    <w:p w14:paraId="0CD3656E" w14:textId="27AA8918" w:rsidR="0069571D" w:rsidRPr="00952A54" w:rsidRDefault="0069571D" w:rsidP="0069571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tehniskā informācija</w:t>
      </w:r>
      <w:r w:rsidR="00705837"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 tehniskā dokumentācija</w:t>
      </w:r>
      <w:r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sazinoties ar pasūtītāja kontaktpersonu </w:t>
      </w:r>
      <w:r w:rsidR="00A44C10"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Lindu Kupli,</w:t>
      </w:r>
      <w:r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mob.tel.: +371 </w:t>
      </w:r>
      <w:r w:rsidR="00F8366E"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26012603</w:t>
      </w:r>
      <w:r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C7647B" w:rsidRPr="00952A5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linda.kuple@rigassatiksme.lv</w:t>
        </w:r>
      </w:hyperlink>
      <w:r w:rsidR="006F63D2" w:rsidRPr="00952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0A151A" w14:textId="77777777" w:rsidR="006C4955" w:rsidRPr="00952A54" w:rsidRDefault="006C4955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D850E7" w14:textId="0E0B9BC3" w:rsidR="00D46C16" w:rsidRPr="00952A54" w:rsidRDefault="00671488" w:rsidP="0067148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Piedāvājumā norādītā informācija tiks izmantota, lai </w:t>
      </w:r>
      <w:r w:rsidR="006C53E6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pieņemtu lēmumu par iepirkuma līguma slēgšanu, ja kopējā līgumcena </w:t>
      </w:r>
      <w:r w:rsidR="00B34C64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nepārsniegs</w:t>
      </w:r>
      <w:r w:rsidR="00766B3A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42000 EUR bez PVN,</w:t>
      </w:r>
      <w:r w:rsidR="006C53E6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vai tirgus izpētes izbeigšanu, ja netiks iesniegti vai saņemti prasībām atbilstoši piedāvājumi</w:t>
      </w:r>
      <w:r w:rsidR="00E54706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vai, ja pastāv citi iemesli, kuru dēļ tirgus izpēte būtu izbeidzama</w:t>
      </w:r>
      <w:r w:rsidR="006C53E6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D46C16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Līguma slēgšanas tiesības tiks piešķirtas pretendentam, kura piedāvājums atbilst prasībām un ir kopējo zemāko cenu. </w:t>
      </w:r>
    </w:p>
    <w:p w14:paraId="6966C701" w14:textId="491B5F02" w:rsidR="00671488" w:rsidRPr="00952A54" w:rsidRDefault="004C3F17" w:rsidP="0067148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Ja</w:t>
      </w:r>
      <w:r w:rsidR="001E1842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kopējā līgumcena </w:t>
      </w:r>
      <w:r w:rsidR="004D17A0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būs </w:t>
      </w:r>
      <w:r w:rsidR="001E1842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42000 EUR bez PVN</w:t>
      </w:r>
      <w:r w:rsidR="004D17A0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vai lielāka</w:t>
      </w:r>
      <w:r w:rsidR="001E1842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, tad tiks sagatavota</w:t>
      </w:r>
      <w:r w:rsidR="00671488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iepirkuma procedūras dokumentācij</w:t>
      </w:r>
      <w:r w:rsidR="001E1842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671488" w:rsidRPr="00952A5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izsludināšanai Elektronisko iepirkumu sistēmā (EIS). </w:t>
      </w:r>
    </w:p>
    <w:p w14:paraId="13E0FD4D" w14:textId="77777777" w:rsidR="004F136D" w:rsidRPr="00952A54" w:rsidRDefault="004F136D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D49D0ED" w:rsidR="00B16068" w:rsidRPr="00952A54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952A54">
        <w:rPr>
          <w:rFonts w:ascii="Times New Roman" w:hAnsi="Times New Roman"/>
          <w:color w:val="000000" w:themeColor="text1"/>
          <w:szCs w:val="24"/>
        </w:rPr>
        <w:t>i</w:t>
      </w:r>
      <w:r w:rsidRPr="00952A54">
        <w:rPr>
          <w:rFonts w:ascii="Times New Roman" w:hAnsi="Times New Roman"/>
          <w:color w:val="000000" w:themeColor="text1"/>
          <w:szCs w:val="24"/>
        </w:rPr>
        <w:t>:</w:t>
      </w:r>
    </w:p>
    <w:p w14:paraId="4A6D4739" w14:textId="0B2FE088" w:rsidR="00FE54E3" w:rsidRDefault="00D87890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952A54">
        <w:rPr>
          <w:rFonts w:ascii="Times New Roman" w:hAnsi="Times New Roman"/>
          <w:color w:val="000000" w:themeColor="text1"/>
          <w:szCs w:val="24"/>
        </w:rPr>
        <w:t xml:space="preserve">Darba uzdevums </w:t>
      </w:r>
      <w:r w:rsidR="00F56694" w:rsidRPr="00952A54">
        <w:rPr>
          <w:rFonts w:ascii="Times New Roman" w:hAnsi="Times New Roman"/>
          <w:color w:val="000000" w:themeColor="text1"/>
          <w:szCs w:val="24"/>
        </w:rPr>
        <w:t>un atzinum</w:t>
      </w:r>
      <w:r w:rsidR="00952A54">
        <w:rPr>
          <w:rFonts w:ascii="Times New Roman" w:hAnsi="Times New Roman"/>
          <w:color w:val="000000" w:themeColor="text1"/>
          <w:szCs w:val="24"/>
        </w:rPr>
        <w:t>s.</w:t>
      </w:r>
    </w:p>
    <w:p w14:paraId="3CA1394A" w14:textId="0F83E569" w:rsidR="00797F81" w:rsidRDefault="00797F81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Būvniecības ieceres ģenerālplāns</w:t>
      </w:r>
      <w:r w:rsidR="00E033EF">
        <w:rPr>
          <w:rFonts w:ascii="Times New Roman" w:hAnsi="Times New Roman"/>
          <w:color w:val="000000" w:themeColor="text1"/>
          <w:szCs w:val="24"/>
        </w:rPr>
        <w:t>.</w:t>
      </w:r>
    </w:p>
    <w:p w14:paraId="6BB576AC" w14:textId="1AF69765" w:rsidR="00264224" w:rsidRPr="00952A54" w:rsidRDefault="00264224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Līgumprojekts.</w:t>
      </w:r>
    </w:p>
    <w:p w14:paraId="0560C2B9" w14:textId="7D9E8F82" w:rsidR="008B3340" w:rsidRPr="00952A54" w:rsidRDefault="008B3340" w:rsidP="00DF2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3340" w:rsidRPr="00952A54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D5C9" w14:textId="77777777" w:rsidR="00543BB1" w:rsidRDefault="00543BB1" w:rsidP="00F150DE">
      <w:pPr>
        <w:spacing w:after="0" w:line="240" w:lineRule="auto"/>
      </w:pPr>
      <w:r>
        <w:separator/>
      </w:r>
    </w:p>
  </w:endnote>
  <w:endnote w:type="continuationSeparator" w:id="0">
    <w:p w14:paraId="034EDA08" w14:textId="77777777" w:rsidR="00543BB1" w:rsidRDefault="00543BB1" w:rsidP="00F150DE">
      <w:pPr>
        <w:spacing w:after="0" w:line="240" w:lineRule="auto"/>
      </w:pPr>
      <w:r>
        <w:continuationSeparator/>
      </w:r>
    </w:p>
  </w:endnote>
  <w:endnote w:type="continuationNotice" w:id="1">
    <w:p w14:paraId="74CB3D69" w14:textId="77777777" w:rsidR="00543BB1" w:rsidRDefault="00543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7CFF" w14:textId="77777777" w:rsidR="00543BB1" w:rsidRDefault="00543BB1" w:rsidP="00F150DE">
      <w:pPr>
        <w:spacing w:after="0" w:line="240" w:lineRule="auto"/>
      </w:pPr>
      <w:r>
        <w:separator/>
      </w:r>
    </w:p>
  </w:footnote>
  <w:footnote w:type="continuationSeparator" w:id="0">
    <w:p w14:paraId="0D426F70" w14:textId="77777777" w:rsidR="00543BB1" w:rsidRDefault="00543BB1" w:rsidP="00F150DE">
      <w:pPr>
        <w:spacing w:after="0" w:line="240" w:lineRule="auto"/>
      </w:pPr>
      <w:r>
        <w:continuationSeparator/>
      </w:r>
    </w:p>
  </w:footnote>
  <w:footnote w:type="continuationNotice" w:id="1">
    <w:p w14:paraId="1A533B2F" w14:textId="77777777" w:rsidR="00543BB1" w:rsidRDefault="00543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54"/>
    <w:rsid w:val="000031F9"/>
    <w:rsid w:val="00003DBF"/>
    <w:rsid w:val="000056D0"/>
    <w:rsid w:val="00006D02"/>
    <w:rsid w:val="0001003D"/>
    <w:rsid w:val="00012A07"/>
    <w:rsid w:val="00012EA8"/>
    <w:rsid w:val="000137AB"/>
    <w:rsid w:val="00014D59"/>
    <w:rsid w:val="00015983"/>
    <w:rsid w:val="00017C7E"/>
    <w:rsid w:val="000210C2"/>
    <w:rsid w:val="00022C34"/>
    <w:rsid w:val="00022F1B"/>
    <w:rsid w:val="00022F1E"/>
    <w:rsid w:val="00023E95"/>
    <w:rsid w:val="00024B9E"/>
    <w:rsid w:val="00024DEA"/>
    <w:rsid w:val="0002533F"/>
    <w:rsid w:val="000261E9"/>
    <w:rsid w:val="000275BC"/>
    <w:rsid w:val="000300C8"/>
    <w:rsid w:val="00031361"/>
    <w:rsid w:val="00035207"/>
    <w:rsid w:val="00035B0C"/>
    <w:rsid w:val="00036072"/>
    <w:rsid w:val="00036641"/>
    <w:rsid w:val="00036EF0"/>
    <w:rsid w:val="0004193B"/>
    <w:rsid w:val="00041AC6"/>
    <w:rsid w:val="00041F8C"/>
    <w:rsid w:val="0004278D"/>
    <w:rsid w:val="00042ED2"/>
    <w:rsid w:val="00043B97"/>
    <w:rsid w:val="00043E4F"/>
    <w:rsid w:val="000447FA"/>
    <w:rsid w:val="00044A19"/>
    <w:rsid w:val="000457C0"/>
    <w:rsid w:val="00046EAC"/>
    <w:rsid w:val="00047390"/>
    <w:rsid w:val="00047642"/>
    <w:rsid w:val="00047783"/>
    <w:rsid w:val="00050C10"/>
    <w:rsid w:val="00051837"/>
    <w:rsid w:val="000532CE"/>
    <w:rsid w:val="00054BB0"/>
    <w:rsid w:val="00055F50"/>
    <w:rsid w:val="00066785"/>
    <w:rsid w:val="00070C11"/>
    <w:rsid w:val="0007210B"/>
    <w:rsid w:val="00074340"/>
    <w:rsid w:val="000744CC"/>
    <w:rsid w:val="00074C05"/>
    <w:rsid w:val="0007580A"/>
    <w:rsid w:val="00075BB9"/>
    <w:rsid w:val="0007772D"/>
    <w:rsid w:val="00080D5D"/>
    <w:rsid w:val="00081C3F"/>
    <w:rsid w:val="000827AE"/>
    <w:rsid w:val="00082B09"/>
    <w:rsid w:val="00083FDE"/>
    <w:rsid w:val="000851A6"/>
    <w:rsid w:val="000859FD"/>
    <w:rsid w:val="00086345"/>
    <w:rsid w:val="00086683"/>
    <w:rsid w:val="00086703"/>
    <w:rsid w:val="00087B47"/>
    <w:rsid w:val="000900D9"/>
    <w:rsid w:val="00091514"/>
    <w:rsid w:val="000947AC"/>
    <w:rsid w:val="00095847"/>
    <w:rsid w:val="00096B5F"/>
    <w:rsid w:val="00097362"/>
    <w:rsid w:val="00097589"/>
    <w:rsid w:val="00097E8F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013C"/>
    <w:rsid w:val="000C2803"/>
    <w:rsid w:val="000C287F"/>
    <w:rsid w:val="000C38D6"/>
    <w:rsid w:val="000C520A"/>
    <w:rsid w:val="000C5E93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0014"/>
    <w:rsid w:val="000F1F9C"/>
    <w:rsid w:val="000F3B02"/>
    <w:rsid w:val="000F46FC"/>
    <w:rsid w:val="000F5041"/>
    <w:rsid w:val="000F6168"/>
    <w:rsid w:val="000F6853"/>
    <w:rsid w:val="00100E89"/>
    <w:rsid w:val="0010168C"/>
    <w:rsid w:val="00101DD1"/>
    <w:rsid w:val="00102C68"/>
    <w:rsid w:val="00103438"/>
    <w:rsid w:val="00103870"/>
    <w:rsid w:val="001047B1"/>
    <w:rsid w:val="00105643"/>
    <w:rsid w:val="00105E38"/>
    <w:rsid w:val="00106711"/>
    <w:rsid w:val="0010724E"/>
    <w:rsid w:val="00107538"/>
    <w:rsid w:val="001075A0"/>
    <w:rsid w:val="001078E4"/>
    <w:rsid w:val="00107D58"/>
    <w:rsid w:val="00110020"/>
    <w:rsid w:val="00110611"/>
    <w:rsid w:val="00110C92"/>
    <w:rsid w:val="001112D0"/>
    <w:rsid w:val="001119EE"/>
    <w:rsid w:val="001128CF"/>
    <w:rsid w:val="00114074"/>
    <w:rsid w:val="001145B3"/>
    <w:rsid w:val="00117676"/>
    <w:rsid w:val="00117A2B"/>
    <w:rsid w:val="00120B66"/>
    <w:rsid w:val="001210B1"/>
    <w:rsid w:val="0012112F"/>
    <w:rsid w:val="00121DD7"/>
    <w:rsid w:val="00126C2C"/>
    <w:rsid w:val="0013082F"/>
    <w:rsid w:val="00131092"/>
    <w:rsid w:val="00131EBA"/>
    <w:rsid w:val="00132580"/>
    <w:rsid w:val="0013492E"/>
    <w:rsid w:val="00134C45"/>
    <w:rsid w:val="00135CB7"/>
    <w:rsid w:val="00137B5F"/>
    <w:rsid w:val="00140334"/>
    <w:rsid w:val="0014131F"/>
    <w:rsid w:val="00141847"/>
    <w:rsid w:val="00141880"/>
    <w:rsid w:val="00142230"/>
    <w:rsid w:val="001443BC"/>
    <w:rsid w:val="00147548"/>
    <w:rsid w:val="00150340"/>
    <w:rsid w:val="001520E2"/>
    <w:rsid w:val="00155481"/>
    <w:rsid w:val="00155E11"/>
    <w:rsid w:val="001564E2"/>
    <w:rsid w:val="00156F99"/>
    <w:rsid w:val="001570BA"/>
    <w:rsid w:val="0015772D"/>
    <w:rsid w:val="0016005B"/>
    <w:rsid w:val="00161E8B"/>
    <w:rsid w:val="001623BE"/>
    <w:rsid w:val="001630CB"/>
    <w:rsid w:val="00164829"/>
    <w:rsid w:val="00164F50"/>
    <w:rsid w:val="00165AB3"/>
    <w:rsid w:val="00166607"/>
    <w:rsid w:val="001674AC"/>
    <w:rsid w:val="001715B2"/>
    <w:rsid w:val="0017169F"/>
    <w:rsid w:val="0017255C"/>
    <w:rsid w:val="00172A72"/>
    <w:rsid w:val="00172E56"/>
    <w:rsid w:val="00172EDB"/>
    <w:rsid w:val="001735AB"/>
    <w:rsid w:val="001739B7"/>
    <w:rsid w:val="00174544"/>
    <w:rsid w:val="001747E3"/>
    <w:rsid w:val="00175373"/>
    <w:rsid w:val="00175386"/>
    <w:rsid w:val="00175AEA"/>
    <w:rsid w:val="001764F1"/>
    <w:rsid w:val="00177A98"/>
    <w:rsid w:val="00177E67"/>
    <w:rsid w:val="00180BD2"/>
    <w:rsid w:val="0018273E"/>
    <w:rsid w:val="00182807"/>
    <w:rsid w:val="001835C9"/>
    <w:rsid w:val="001863D5"/>
    <w:rsid w:val="00186CA0"/>
    <w:rsid w:val="001906BC"/>
    <w:rsid w:val="00190C74"/>
    <w:rsid w:val="00190FD4"/>
    <w:rsid w:val="00191E6A"/>
    <w:rsid w:val="0019260F"/>
    <w:rsid w:val="00192F33"/>
    <w:rsid w:val="001933F7"/>
    <w:rsid w:val="00195277"/>
    <w:rsid w:val="00196A3A"/>
    <w:rsid w:val="00196F07"/>
    <w:rsid w:val="00197571"/>
    <w:rsid w:val="001A0647"/>
    <w:rsid w:val="001A06C0"/>
    <w:rsid w:val="001A2762"/>
    <w:rsid w:val="001A531A"/>
    <w:rsid w:val="001A55C8"/>
    <w:rsid w:val="001A6396"/>
    <w:rsid w:val="001A6F7A"/>
    <w:rsid w:val="001B0C34"/>
    <w:rsid w:val="001B1025"/>
    <w:rsid w:val="001B19D1"/>
    <w:rsid w:val="001B4196"/>
    <w:rsid w:val="001B41EF"/>
    <w:rsid w:val="001B4785"/>
    <w:rsid w:val="001B48BC"/>
    <w:rsid w:val="001B551F"/>
    <w:rsid w:val="001B5F40"/>
    <w:rsid w:val="001B6215"/>
    <w:rsid w:val="001B68F5"/>
    <w:rsid w:val="001B6A04"/>
    <w:rsid w:val="001C0AA6"/>
    <w:rsid w:val="001C109E"/>
    <w:rsid w:val="001C1DC9"/>
    <w:rsid w:val="001C23A7"/>
    <w:rsid w:val="001C2600"/>
    <w:rsid w:val="001C28FB"/>
    <w:rsid w:val="001C2CDB"/>
    <w:rsid w:val="001C30F3"/>
    <w:rsid w:val="001C3A91"/>
    <w:rsid w:val="001C3E87"/>
    <w:rsid w:val="001C57D6"/>
    <w:rsid w:val="001C6614"/>
    <w:rsid w:val="001C760E"/>
    <w:rsid w:val="001D02A9"/>
    <w:rsid w:val="001D1036"/>
    <w:rsid w:val="001D1951"/>
    <w:rsid w:val="001D2157"/>
    <w:rsid w:val="001D3AA2"/>
    <w:rsid w:val="001D550D"/>
    <w:rsid w:val="001D72CC"/>
    <w:rsid w:val="001D73D9"/>
    <w:rsid w:val="001D7DB0"/>
    <w:rsid w:val="001E16B8"/>
    <w:rsid w:val="001E1842"/>
    <w:rsid w:val="001E246B"/>
    <w:rsid w:val="001E2553"/>
    <w:rsid w:val="001E2A56"/>
    <w:rsid w:val="001E33A3"/>
    <w:rsid w:val="001E40BE"/>
    <w:rsid w:val="001E4271"/>
    <w:rsid w:val="001E6087"/>
    <w:rsid w:val="001E6617"/>
    <w:rsid w:val="001E6B93"/>
    <w:rsid w:val="001E76ED"/>
    <w:rsid w:val="001F012E"/>
    <w:rsid w:val="001F0B6F"/>
    <w:rsid w:val="001F30BF"/>
    <w:rsid w:val="001F3C89"/>
    <w:rsid w:val="001F617D"/>
    <w:rsid w:val="001F62F4"/>
    <w:rsid w:val="001F64D8"/>
    <w:rsid w:val="001F70F9"/>
    <w:rsid w:val="001F784C"/>
    <w:rsid w:val="001F79A9"/>
    <w:rsid w:val="002007A7"/>
    <w:rsid w:val="00201378"/>
    <w:rsid w:val="002013D1"/>
    <w:rsid w:val="002016B9"/>
    <w:rsid w:val="002019FA"/>
    <w:rsid w:val="00202CE2"/>
    <w:rsid w:val="00203313"/>
    <w:rsid w:val="00203727"/>
    <w:rsid w:val="00203C73"/>
    <w:rsid w:val="002040D9"/>
    <w:rsid w:val="00204F7D"/>
    <w:rsid w:val="0020575C"/>
    <w:rsid w:val="00205C8F"/>
    <w:rsid w:val="00205E43"/>
    <w:rsid w:val="00206665"/>
    <w:rsid w:val="00207271"/>
    <w:rsid w:val="00207375"/>
    <w:rsid w:val="002104AE"/>
    <w:rsid w:val="002107FC"/>
    <w:rsid w:val="00212B0D"/>
    <w:rsid w:val="00213B09"/>
    <w:rsid w:val="00214EBE"/>
    <w:rsid w:val="00215C24"/>
    <w:rsid w:val="00216156"/>
    <w:rsid w:val="00217149"/>
    <w:rsid w:val="00220152"/>
    <w:rsid w:val="00222218"/>
    <w:rsid w:val="00224CAF"/>
    <w:rsid w:val="0022542A"/>
    <w:rsid w:val="0022597B"/>
    <w:rsid w:val="00225E3C"/>
    <w:rsid w:val="002260CA"/>
    <w:rsid w:val="00226525"/>
    <w:rsid w:val="002277EE"/>
    <w:rsid w:val="0022784B"/>
    <w:rsid w:val="0022795A"/>
    <w:rsid w:val="00230AFE"/>
    <w:rsid w:val="00230D33"/>
    <w:rsid w:val="002310DB"/>
    <w:rsid w:val="00231839"/>
    <w:rsid w:val="00232D1F"/>
    <w:rsid w:val="00232D51"/>
    <w:rsid w:val="002330E6"/>
    <w:rsid w:val="00233226"/>
    <w:rsid w:val="002369AB"/>
    <w:rsid w:val="00237791"/>
    <w:rsid w:val="00241484"/>
    <w:rsid w:val="00241C99"/>
    <w:rsid w:val="00242793"/>
    <w:rsid w:val="0024456A"/>
    <w:rsid w:val="0024498F"/>
    <w:rsid w:val="00245182"/>
    <w:rsid w:val="00245881"/>
    <w:rsid w:val="002506FC"/>
    <w:rsid w:val="00250C5B"/>
    <w:rsid w:val="0025103E"/>
    <w:rsid w:val="00252971"/>
    <w:rsid w:val="00253D7B"/>
    <w:rsid w:val="00255D40"/>
    <w:rsid w:val="00255DE5"/>
    <w:rsid w:val="0025609C"/>
    <w:rsid w:val="002570C3"/>
    <w:rsid w:val="00257ADD"/>
    <w:rsid w:val="00257C43"/>
    <w:rsid w:val="00260DC3"/>
    <w:rsid w:val="00260E40"/>
    <w:rsid w:val="002620ED"/>
    <w:rsid w:val="002624C1"/>
    <w:rsid w:val="0026302D"/>
    <w:rsid w:val="002640FC"/>
    <w:rsid w:val="00264224"/>
    <w:rsid w:val="002664BA"/>
    <w:rsid w:val="002675B7"/>
    <w:rsid w:val="0027132F"/>
    <w:rsid w:val="0027148B"/>
    <w:rsid w:val="002737BF"/>
    <w:rsid w:val="00274027"/>
    <w:rsid w:val="002742A9"/>
    <w:rsid w:val="002753D1"/>
    <w:rsid w:val="00275555"/>
    <w:rsid w:val="00276A00"/>
    <w:rsid w:val="002806BA"/>
    <w:rsid w:val="00280E0F"/>
    <w:rsid w:val="00280EDE"/>
    <w:rsid w:val="00281D05"/>
    <w:rsid w:val="002875A0"/>
    <w:rsid w:val="00292928"/>
    <w:rsid w:val="00292EC5"/>
    <w:rsid w:val="00294DEE"/>
    <w:rsid w:val="0029518D"/>
    <w:rsid w:val="002974A0"/>
    <w:rsid w:val="002978A0"/>
    <w:rsid w:val="002A067D"/>
    <w:rsid w:val="002A3DC7"/>
    <w:rsid w:val="002A4293"/>
    <w:rsid w:val="002A4819"/>
    <w:rsid w:val="002A4D5F"/>
    <w:rsid w:val="002A562E"/>
    <w:rsid w:val="002A5F89"/>
    <w:rsid w:val="002A6856"/>
    <w:rsid w:val="002A68E6"/>
    <w:rsid w:val="002A691B"/>
    <w:rsid w:val="002A734A"/>
    <w:rsid w:val="002A7E6E"/>
    <w:rsid w:val="002B10F7"/>
    <w:rsid w:val="002B20CC"/>
    <w:rsid w:val="002B22A6"/>
    <w:rsid w:val="002B2770"/>
    <w:rsid w:val="002B2983"/>
    <w:rsid w:val="002B4871"/>
    <w:rsid w:val="002B4EE8"/>
    <w:rsid w:val="002B6702"/>
    <w:rsid w:val="002B6A5E"/>
    <w:rsid w:val="002C16DE"/>
    <w:rsid w:val="002C1A66"/>
    <w:rsid w:val="002C3294"/>
    <w:rsid w:val="002C41E9"/>
    <w:rsid w:val="002C44A4"/>
    <w:rsid w:val="002C4992"/>
    <w:rsid w:val="002C5F5F"/>
    <w:rsid w:val="002C621D"/>
    <w:rsid w:val="002C6847"/>
    <w:rsid w:val="002C791E"/>
    <w:rsid w:val="002D0080"/>
    <w:rsid w:val="002D0FED"/>
    <w:rsid w:val="002D54B5"/>
    <w:rsid w:val="002E03FC"/>
    <w:rsid w:val="002E088C"/>
    <w:rsid w:val="002E2124"/>
    <w:rsid w:val="002E2BB3"/>
    <w:rsid w:val="002E333C"/>
    <w:rsid w:val="002E3C6F"/>
    <w:rsid w:val="002E59F9"/>
    <w:rsid w:val="002E6605"/>
    <w:rsid w:val="002F3604"/>
    <w:rsid w:val="002F3A02"/>
    <w:rsid w:val="002F3CF8"/>
    <w:rsid w:val="002F416B"/>
    <w:rsid w:val="002F4408"/>
    <w:rsid w:val="002F514D"/>
    <w:rsid w:val="002F62D0"/>
    <w:rsid w:val="003005E2"/>
    <w:rsid w:val="00300EC9"/>
    <w:rsid w:val="0030118E"/>
    <w:rsid w:val="0030160E"/>
    <w:rsid w:val="00301646"/>
    <w:rsid w:val="003023CA"/>
    <w:rsid w:val="003037C3"/>
    <w:rsid w:val="0030451F"/>
    <w:rsid w:val="00306A8E"/>
    <w:rsid w:val="00307213"/>
    <w:rsid w:val="0030745B"/>
    <w:rsid w:val="00311593"/>
    <w:rsid w:val="00313447"/>
    <w:rsid w:val="0031410A"/>
    <w:rsid w:val="00317E0C"/>
    <w:rsid w:val="0032091D"/>
    <w:rsid w:val="00320AD2"/>
    <w:rsid w:val="003217A0"/>
    <w:rsid w:val="00321DB5"/>
    <w:rsid w:val="00322DB8"/>
    <w:rsid w:val="00322EFA"/>
    <w:rsid w:val="00323B1C"/>
    <w:rsid w:val="0032512B"/>
    <w:rsid w:val="00325723"/>
    <w:rsid w:val="00325CAE"/>
    <w:rsid w:val="00326DAA"/>
    <w:rsid w:val="0032713C"/>
    <w:rsid w:val="00330843"/>
    <w:rsid w:val="00330A47"/>
    <w:rsid w:val="00331E3A"/>
    <w:rsid w:val="00333D40"/>
    <w:rsid w:val="0033566E"/>
    <w:rsid w:val="00336996"/>
    <w:rsid w:val="00336E9E"/>
    <w:rsid w:val="003372D3"/>
    <w:rsid w:val="003402BD"/>
    <w:rsid w:val="00340976"/>
    <w:rsid w:val="00341223"/>
    <w:rsid w:val="0034156E"/>
    <w:rsid w:val="00343D15"/>
    <w:rsid w:val="00344C5F"/>
    <w:rsid w:val="003466F7"/>
    <w:rsid w:val="00350A07"/>
    <w:rsid w:val="00350C42"/>
    <w:rsid w:val="0035100A"/>
    <w:rsid w:val="00351920"/>
    <w:rsid w:val="00351B62"/>
    <w:rsid w:val="00352722"/>
    <w:rsid w:val="00353100"/>
    <w:rsid w:val="0035460F"/>
    <w:rsid w:val="00354D77"/>
    <w:rsid w:val="00355214"/>
    <w:rsid w:val="00355C7F"/>
    <w:rsid w:val="00355CF5"/>
    <w:rsid w:val="003561B9"/>
    <w:rsid w:val="00356D5F"/>
    <w:rsid w:val="00357C76"/>
    <w:rsid w:val="0036009C"/>
    <w:rsid w:val="00361EEF"/>
    <w:rsid w:val="003629E4"/>
    <w:rsid w:val="00363521"/>
    <w:rsid w:val="00363709"/>
    <w:rsid w:val="00364AB8"/>
    <w:rsid w:val="003701F1"/>
    <w:rsid w:val="00370757"/>
    <w:rsid w:val="003713C5"/>
    <w:rsid w:val="003715D1"/>
    <w:rsid w:val="0037286D"/>
    <w:rsid w:val="00373C9D"/>
    <w:rsid w:val="00374641"/>
    <w:rsid w:val="003753E6"/>
    <w:rsid w:val="00375714"/>
    <w:rsid w:val="003766BA"/>
    <w:rsid w:val="00376E54"/>
    <w:rsid w:val="00377CC0"/>
    <w:rsid w:val="00380A29"/>
    <w:rsid w:val="003815F6"/>
    <w:rsid w:val="003829B4"/>
    <w:rsid w:val="00383150"/>
    <w:rsid w:val="00384B05"/>
    <w:rsid w:val="00384DEC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56F6"/>
    <w:rsid w:val="00396A0B"/>
    <w:rsid w:val="00396BED"/>
    <w:rsid w:val="00397AF7"/>
    <w:rsid w:val="003A0042"/>
    <w:rsid w:val="003A11E2"/>
    <w:rsid w:val="003A2344"/>
    <w:rsid w:val="003A51FC"/>
    <w:rsid w:val="003A589E"/>
    <w:rsid w:val="003A6085"/>
    <w:rsid w:val="003A6B5A"/>
    <w:rsid w:val="003A7392"/>
    <w:rsid w:val="003B1D40"/>
    <w:rsid w:val="003B21F7"/>
    <w:rsid w:val="003B23E6"/>
    <w:rsid w:val="003B3926"/>
    <w:rsid w:val="003B3E52"/>
    <w:rsid w:val="003B4A03"/>
    <w:rsid w:val="003B4DEF"/>
    <w:rsid w:val="003B5CDE"/>
    <w:rsid w:val="003B637C"/>
    <w:rsid w:val="003B6943"/>
    <w:rsid w:val="003B70A7"/>
    <w:rsid w:val="003B7BAA"/>
    <w:rsid w:val="003C1050"/>
    <w:rsid w:val="003C395B"/>
    <w:rsid w:val="003C5388"/>
    <w:rsid w:val="003C551F"/>
    <w:rsid w:val="003C69D5"/>
    <w:rsid w:val="003C7585"/>
    <w:rsid w:val="003C7FF6"/>
    <w:rsid w:val="003D007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2505"/>
    <w:rsid w:val="003E34B4"/>
    <w:rsid w:val="003E4595"/>
    <w:rsid w:val="003E4E30"/>
    <w:rsid w:val="003E59C0"/>
    <w:rsid w:val="003E7B08"/>
    <w:rsid w:val="003F021D"/>
    <w:rsid w:val="003F028A"/>
    <w:rsid w:val="003F1518"/>
    <w:rsid w:val="003F2379"/>
    <w:rsid w:val="003F2AE3"/>
    <w:rsid w:val="003F365A"/>
    <w:rsid w:val="003F367D"/>
    <w:rsid w:val="003F46D4"/>
    <w:rsid w:val="003F5358"/>
    <w:rsid w:val="003F6389"/>
    <w:rsid w:val="003F6407"/>
    <w:rsid w:val="003F6A69"/>
    <w:rsid w:val="003F6E01"/>
    <w:rsid w:val="003F7861"/>
    <w:rsid w:val="003F7BC8"/>
    <w:rsid w:val="003F7FE7"/>
    <w:rsid w:val="00400FF3"/>
    <w:rsid w:val="00401CE8"/>
    <w:rsid w:val="00402A79"/>
    <w:rsid w:val="00403A48"/>
    <w:rsid w:val="004041F0"/>
    <w:rsid w:val="00404307"/>
    <w:rsid w:val="00404A19"/>
    <w:rsid w:val="00404DD1"/>
    <w:rsid w:val="00404F72"/>
    <w:rsid w:val="00405CAC"/>
    <w:rsid w:val="00405F8C"/>
    <w:rsid w:val="00406F07"/>
    <w:rsid w:val="004074F3"/>
    <w:rsid w:val="00410181"/>
    <w:rsid w:val="004101F7"/>
    <w:rsid w:val="004117DE"/>
    <w:rsid w:val="00412A56"/>
    <w:rsid w:val="004146A1"/>
    <w:rsid w:val="00414956"/>
    <w:rsid w:val="004158A3"/>
    <w:rsid w:val="0041659B"/>
    <w:rsid w:val="00416F56"/>
    <w:rsid w:val="0042005B"/>
    <w:rsid w:val="004225A6"/>
    <w:rsid w:val="004247DC"/>
    <w:rsid w:val="00425E86"/>
    <w:rsid w:val="00426103"/>
    <w:rsid w:val="004266DB"/>
    <w:rsid w:val="0042714B"/>
    <w:rsid w:val="00427881"/>
    <w:rsid w:val="0043150D"/>
    <w:rsid w:val="00431550"/>
    <w:rsid w:val="00432108"/>
    <w:rsid w:val="00432587"/>
    <w:rsid w:val="004349C4"/>
    <w:rsid w:val="004353B8"/>
    <w:rsid w:val="00435FC0"/>
    <w:rsid w:val="0043619E"/>
    <w:rsid w:val="004361A2"/>
    <w:rsid w:val="00437793"/>
    <w:rsid w:val="004400CC"/>
    <w:rsid w:val="00440103"/>
    <w:rsid w:val="0044070F"/>
    <w:rsid w:val="00441055"/>
    <w:rsid w:val="00441AF8"/>
    <w:rsid w:val="00442CB6"/>
    <w:rsid w:val="00442D07"/>
    <w:rsid w:val="00442D8B"/>
    <w:rsid w:val="00443463"/>
    <w:rsid w:val="00443D33"/>
    <w:rsid w:val="004446D8"/>
    <w:rsid w:val="00445B9D"/>
    <w:rsid w:val="0044678C"/>
    <w:rsid w:val="00447281"/>
    <w:rsid w:val="00450102"/>
    <w:rsid w:val="00450135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68CA"/>
    <w:rsid w:val="00467A47"/>
    <w:rsid w:val="00467EC2"/>
    <w:rsid w:val="00471F1F"/>
    <w:rsid w:val="00472040"/>
    <w:rsid w:val="004724A0"/>
    <w:rsid w:val="00472C09"/>
    <w:rsid w:val="00474D3C"/>
    <w:rsid w:val="00475AF6"/>
    <w:rsid w:val="00475D73"/>
    <w:rsid w:val="00475EB2"/>
    <w:rsid w:val="004767E8"/>
    <w:rsid w:val="00476F1E"/>
    <w:rsid w:val="00477F88"/>
    <w:rsid w:val="0048061D"/>
    <w:rsid w:val="00481961"/>
    <w:rsid w:val="00482C35"/>
    <w:rsid w:val="004832EE"/>
    <w:rsid w:val="00483C77"/>
    <w:rsid w:val="004848A2"/>
    <w:rsid w:val="00484E47"/>
    <w:rsid w:val="004858E1"/>
    <w:rsid w:val="00486D82"/>
    <w:rsid w:val="00486EC6"/>
    <w:rsid w:val="00486F05"/>
    <w:rsid w:val="00486F50"/>
    <w:rsid w:val="004901D9"/>
    <w:rsid w:val="00490B22"/>
    <w:rsid w:val="00491A71"/>
    <w:rsid w:val="004929D6"/>
    <w:rsid w:val="00492A22"/>
    <w:rsid w:val="004946DA"/>
    <w:rsid w:val="004973C5"/>
    <w:rsid w:val="00497FAD"/>
    <w:rsid w:val="004A068C"/>
    <w:rsid w:val="004A14D0"/>
    <w:rsid w:val="004A18CA"/>
    <w:rsid w:val="004A1B76"/>
    <w:rsid w:val="004A1DAF"/>
    <w:rsid w:val="004A3E4C"/>
    <w:rsid w:val="004A539C"/>
    <w:rsid w:val="004A5BA8"/>
    <w:rsid w:val="004A5C92"/>
    <w:rsid w:val="004A62A8"/>
    <w:rsid w:val="004B1FC4"/>
    <w:rsid w:val="004B474F"/>
    <w:rsid w:val="004B49AD"/>
    <w:rsid w:val="004B52A2"/>
    <w:rsid w:val="004B5643"/>
    <w:rsid w:val="004B5805"/>
    <w:rsid w:val="004B599C"/>
    <w:rsid w:val="004C13E7"/>
    <w:rsid w:val="004C2B53"/>
    <w:rsid w:val="004C2E19"/>
    <w:rsid w:val="004C3AC3"/>
    <w:rsid w:val="004C3D25"/>
    <w:rsid w:val="004C3F17"/>
    <w:rsid w:val="004C68B5"/>
    <w:rsid w:val="004C7DDB"/>
    <w:rsid w:val="004D00B6"/>
    <w:rsid w:val="004D0193"/>
    <w:rsid w:val="004D05E3"/>
    <w:rsid w:val="004D05E8"/>
    <w:rsid w:val="004D09F3"/>
    <w:rsid w:val="004D17A0"/>
    <w:rsid w:val="004D1902"/>
    <w:rsid w:val="004D1B61"/>
    <w:rsid w:val="004D259C"/>
    <w:rsid w:val="004D2A89"/>
    <w:rsid w:val="004D2EBE"/>
    <w:rsid w:val="004D3372"/>
    <w:rsid w:val="004D3B11"/>
    <w:rsid w:val="004D6D5E"/>
    <w:rsid w:val="004D6EDA"/>
    <w:rsid w:val="004E3390"/>
    <w:rsid w:val="004E3AFB"/>
    <w:rsid w:val="004E42DD"/>
    <w:rsid w:val="004E4B3E"/>
    <w:rsid w:val="004E6B14"/>
    <w:rsid w:val="004E6C26"/>
    <w:rsid w:val="004E6F9B"/>
    <w:rsid w:val="004E7085"/>
    <w:rsid w:val="004E750E"/>
    <w:rsid w:val="004F069A"/>
    <w:rsid w:val="004F136D"/>
    <w:rsid w:val="004F2D68"/>
    <w:rsid w:val="004F2F5A"/>
    <w:rsid w:val="004F3208"/>
    <w:rsid w:val="004F4B47"/>
    <w:rsid w:val="004F5184"/>
    <w:rsid w:val="004F558C"/>
    <w:rsid w:val="004F55F3"/>
    <w:rsid w:val="004F5D74"/>
    <w:rsid w:val="004F67B3"/>
    <w:rsid w:val="004F79F4"/>
    <w:rsid w:val="004F7D7C"/>
    <w:rsid w:val="00502A07"/>
    <w:rsid w:val="00502A23"/>
    <w:rsid w:val="005042D9"/>
    <w:rsid w:val="00510D17"/>
    <w:rsid w:val="005111A9"/>
    <w:rsid w:val="00511FA6"/>
    <w:rsid w:val="005121BA"/>
    <w:rsid w:val="005125DD"/>
    <w:rsid w:val="005127C1"/>
    <w:rsid w:val="00515728"/>
    <w:rsid w:val="0051633C"/>
    <w:rsid w:val="00516C5E"/>
    <w:rsid w:val="00516F34"/>
    <w:rsid w:val="00517CD1"/>
    <w:rsid w:val="005203B9"/>
    <w:rsid w:val="005204D2"/>
    <w:rsid w:val="00520ABD"/>
    <w:rsid w:val="005214BA"/>
    <w:rsid w:val="00521F34"/>
    <w:rsid w:val="00522ECC"/>
    <w:rsid w:val="00523477"/>
    <w:rsid w:val="005234F6"/>
    <w:rsid w:val="00523B51"/>
    <w:rsid w:val="005245CB"/>
    <w:rsid w:val="00525706"/>
    <w:rsid w:val="00525C94"/>
    <w:rsid w:val="005271AF"/>
    <w:rsid w:val="0053060A"/>
    <w:rsid w:val="00530ACC"/>
    <w:rsid w:val="00530D2E"/>
    <w:rsid w:val="0053158C"/>
    <w:rsid w:val="0053420F"/>
    <w:rsid w:val="00535130"/>
    <w:rsid w:val="00535AA2"/>
    <w:rsid w:val="005364ED"/>
    <w:rsid w:val="00537F4D"/>
    <w:rsid w:val="005403E9"/>
    <w:rsid w:val="00541F29"/>
    <w:rsid w:val="0054329C"/>
    <w:rsid w:val="00543AD2"/>
    <w:rsid w:val="00543BB1"/>
    <w:rsid w:val="00544271"/>
    <w:rsid w:val="00544AED"/>
    <w:rsid w:val="00544F2D"/>
    <w:rsid w:val="0054526C"/>
    <w:rsid w:val="005458D3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5789A"/>
    <w:rsid w:val="005600A3"/>
    <w:rsid w:val="005600D0"/>
    <w:rsid w:val="00561909"/>
    <w:rsid w:val="00561BC1"/>
    <w:rsid w:val="005627E5"/>
    <w:rsid w:val="00563D55"/>
    <w:rsid w:val="00563ED5"/>
    <w:rsid w:val="00566D39"/>
    <w:rsid w:val="00570301"/>
    <w:rsid w:val="00572774"/>
    <w:rsid w:val="00573B3C"/>
    <w:rsid w:val="00574913"/>
    <w:rsid w:val="00574CC9"/>
    <w:rsid w:val="00576274"/>
    <w:rsid w:val="005765AF"/>
    <w:rsid w:val="0057700C"/>
    <w:rsid w:val="005804B6"/>
    <w:rsid w:val="00580659"/>
    <w:rsid w:val="00580DD3"/>
    <w:rsid w:val="0058148D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9E3"/>
    <w:rsid w:val="00595EEB"/>
    <w:rsid w:val="0059671C"/>
    <w:rsid w:val="00596C8C"/>
    <w:rsid w:val="00596FB7"/>
    <w:rsid w:val="005979AD"/>
    <w:rsid w:val="005A211B"/>
    <w:rsid w:val="005A4C6B"/>
    <w:rsid w:val="005A4DBE"/>
    <w:rsid w:val="005A5313"/>
    <w:rsid w:val="005A66B6"/>
    <w:rsid w:val="005B0260"/>
    <w:rsid w:val="005B06B0"/>
    <w:rsid w:val="005B082F"/>
    <w:rsid w:val="005B0CD2"/>
    <w:rsid w:val="005B169A"/>
    <w:rsid w:val="005B1FD7"/>
    <w:rsid w:val="005B22AA"/>
    <w:rsid w:val="005B2943"/>
    <w:rsid w:val="005B361F"/>
    <w:rsid w:val="005B39E4"/>
    <w:rsid w:val="005B534E"/>
    <w:rsid w:val="005B5A69"/>
    <w:rsid w:val="005B6E39"/>
    <w:rsid w:val="005B71D7"/>
    <w:rsid w:val="005B7E6E"/>
    <w:rsid w:val="005C1B17"/>
    <w:rsid w:val="005C2C87"/>
    <w:rsid w:val="005C361E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2A77"/>
    <w:rsid w:val="005D7B1D"/>
    <w:rsid w:val="005D7C41"/>
    <w:rsid w:val="005D7C72"/>
    <w:rsid w:val="005E0880"/>
    <w:rsid w:val="005E0A1F"/>
    <w:rsid w:val="005E2129"/>
    <w:rsid w:val="005E24A5"/>
    <w:rsid w:val="005E259C"/>
    <w:rsid w:val="005E28F7"/>
    <w:rsid w:val="005E416D"/>
    <w:rsid w:val="005E56B1"/>
    <w:rsid w:val="005E6E78"/>
    <w:rsid w:val="005E7169"/>
    <w:rsid w:val="005E7632"/>
    <w:rsid w:val="005E7F1F"/>
    <w:rsid w:val="005F074D"/>
    <w:rsid w:val="005F0924"/>
    <w:rsid w:val="005F4193"/>
    <w:rsid w:val="005F4BAD"/>
    <w:rsid w:val="005F5ECA"/>
    <w:rsid w:val="005F6AF3"/>
    <w:rsid w:val="005F6C59"/>
    <w:rsid w:val="005F6C96"/>
    <w:rsid w:val="005F6CB0"/>
    <w:rsid w:val="006006F1"/>
    <w:rsid w:val="0060184D"/>
    <w:rsid w:val="00601AC0"/>
    <w:rsid w:val="0060230A"/>
    <w:rsid w:val="00602530"/>
    <w:rsid w:val="00604551"/>
    <w:rsid w:val="0060476F"/>
    <w:rsid w:val="0060646C"/>
    <w:rsid w:val="00607A42"/>
    <w:rsid w:val="006109E2"/>
    <w:rsid w:val="00610E6E"/>
    <w:rsid w:val="006123A3"/>
    <w:rsid w:val="0061246B"/>
    <w:rsid w:val="00613316"/>
    <w:rsid w:val="00613EDB"/>
    <w:rsid w:val="00614D92"/>
    <w:rsid w:val="00616B7C"/>
    <w:rsid w:val="006200D0"/>
    <w:rsid w:val="00620211"/>
    <w:rsid w:val="00621005"/>
    <w:rsid w:val="006225BC"/>
    <w:rsid w:val="0062283C"/>
    <w:rsid w:val="00622B3D"/>
    <w:rsid w:val="006230D5"/>
    <w:rsid w:val="00624145"/>
    <w:rsid w:val="00624299"/>
    <w:rsid w:val="0062450D"/>
    <w:rsid w:val="00624786"/>
    <w:rsid w:val="00625303"/>
    <w:rsid w:val="00625391"/>
    <w:rsid w:val="006259A0"/>
    <w:rsid w:val="006261ED"/>
    <w:rsid w:val="00626EAA"/>
    <w:rsid w:val="00626FD0"/>
    <w:rsid w:val="006272A0"/>
    <w:rsid w:val="006272DF"/>
    <w:rsid w:val="00627303"/>
    <w:rsid w:val="006301B6"/>
    <w:rsid w:val="00630299"/>
    <w:rsid w:val="00631F5E"/>
    <w:rsid w:val="00632674"/>
    <w:rsid w:val="00632713"/>
    <w:rsid w:val="0063279F"/>
    <w:rsid w:val="00632E20"/>
    <w:rsid w:val="00633C86"/>
    <w:rsid w:val="00635062"/>
    <w:rsid w:val="00635608"/>
    <w:rsid w:val="00636B2B"/>
    <w:rsid w:val="00640278"/>
    <w:rsid w:val="00641A0E"/>
    <w:rsid w:val="00642EA4"/>
    <w:rsid w:val="00643418"/>
    <w:rsid w:val="006437C4"/>
    <w:rsid w:val="00644CB9"/>
    <w:rsid w:val="006468C5"/>
    <w:rsid w:val="00646AB7"/>
    <w:rsid w:val="00647609"/>
    <w:rsid w:val="00647E12"/>
    <w:rsid w:val="00650074"/>
    <w:rsid w:val="0065011D"/>
    <w:rsid w:val="00650DCD"/>
    <w:rsid w:val="00652145"/>
    <w:rsid w:val="00654078"/>
    <w:rsid w:val="00654908"/>
    <w:rsid w:val="00654DDD"/>
    <w:rsid w:val="00655EB3"/>
    <w:rsid w:val="00655FBA"/>
    <w:rsid w:val="0065774A"/>
    <w:rsid w:val="00657882"/>
    <w:rsid w:val="00660F83"/>
    <w:rsid w:val="00663202"/>
    <w:rsid w:val="00663742"/>
    <w:rsid w:val="006641EF"/>
    <w:rsid w:val="00665772"/>
    <w:rsid w:val="00666D02"/>
    <w:rsid w:val="00667632"/>
    <w:rsid w:val="00670552"/>
    <w:rsid w:val="00670604"/>
    <w:rsid w:val="00670E42"/>
    <w:rsid w:val="00671488"/>
    <w:rsid w:val="00671BCD"/>
    <w:rsid w:val="00671C1A"/>
    <w:rsid w:val="006727C8"/>
    <w:rsid w:val="006729F9"/>
    <w:rsid w:val="006734E2"/>
    <w:rsid w:val="00673B54"/>
    <w:rsid w:val="006778F7"/>
    <w:rsid w:val="00677CEB"/>
    <w:rsid w:val="00677EB5"/>
    <w:rsid w:val="006837A1"/>
    <w:rsid w:val="0068689C"/>
    <w:rsid w:val="0068705A"/>
    <w:rsid w:val="006873B8"/>
    <w:rsid w:val="006878B1"/>
    <w:rsid w:val="0069383C"/>
    <w:rsid w:val="0069571D"/>
    <w:rsid w:val="0069576E"/>
    <w:rsid w:val="00696370"/>
    <w:rsid w:val="006A1440"/>
    <w:rsid w:val="006A23D7"/>
    <w:rsid w:val="006A3A30"/>
    <w:rsid w:val="006A4A05"/>
    <w:rsid w:val="006A4F6A"/>
    <w:rsid w:val="006A547C"/>
    <w:rsid w:val="006A6AC1"/>
    <w:rsid w:val="006A7306"/>
    <w:rsid w:val="006B0FFD"/>
    <w:rsid w:val="006B2C8B"/>
    <w:rsid w:val="006B4C4F"/>
    <w:rsid w:val="006B4DE2"/>
    <w:rsid w:val="006B53C0"/>
    <w:rsid w:val="006B6062"/>
    <w:rsid w:val="006B6FE1"/>
    <w:rsid w:val="006B799D"/>
    <w:rsid w:val="006B7B10"/>
    <w:rsid w:val="006B7DA5"/>
    <w:rsid w:val="006C1567"/>
    <w:rsid w:val="006C2563"/>
    <w:rsid w:val="006C3F15"/>
    <w:rsid w:val="006C4506"/>
    <w:rsid w:val="006C4955"/>
    <w:rsid w:val="006C4DFA"/>
    <w:rsid w:val="006C53E6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E7867"/>
    <w:rsid w:val="006F09D2"/>
    <w:rsid w:val="006F0DE5"/>
    <w:rsid w:val="006F108F"/>
    <w:rsid w:val="006F20A5"/>
    <w:rsid w:val="006F2EE7"/>
    <w:rsid w:val="006F564B"/>
    <w:rsid w:val="006F63D2"/>
    <w:rsid w:val="00702D37"/>
    <w:rsid w:val="00703C91"/>
    <w:rsid w:val="00705837"/>
    <w:rsid w:val="0070737A"/>
    <w:rsid w:val="00707546"/>
    <w:rsid w:val="0070787C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17093"/>
    <w:rsid w:val="00717CBE"/>
    <w:rsid w:val="007210CA"/>
    <w:rsid w:val="00721871"/>
    <w:rsid w:val="00722A5E"/>
    <w:rsid w:val="00725191"/>
    <w:rsid w:val="00726507"/>
    <w:rsid w:val="00727103"/>
    <w:rsid w:val="007279D4"/>
    <w:rsid w:val="00727A97"/>
    <w:rsid w:val="00727B91"/>
    <w:rsid w:val="00730B51"/>
    <w:rsid w:val="00731224"/>
    <w:rsid w:val="00735D21"/>
    <w:rsid w:val="00736480"/>
    <w:rsid w:val="00736514"/>
    <w:rsid w:val="00737CDD"/>
    <w:rsid w:val="007412C3"/>
    <w:rsid w:val="00741AD1"/>
    <w:rsid w:val="0074231C"/>
    <w:rsid w:val="007436AD"/>
    <w:rsid w:val="00744B3D"/>
    <w:rsid w:val="00745146"/>
    <w:rsid w:val="00745C41"/>
    <w:rsid w:val="00745EF9"/>
    <w:rsid w:val="00747667"/>
    <w:rsid w:val="007478AB"/>
    <w:rsid w:val="0075064A"/>
    <w:rsid w:val="00750C1A"/>
    <w:rsid w:val="00750E4A"/>
    <w:rsid w:val="00751265"/>
    <w:rsid w:val="00751950"/>
    <w:rsid w:val="00751B28"/>
    <w:rsid w:val="00752353"/>
    <w:rsid w:val="007530FF"/>
    <w:rsid w:val="007534C4"/>
    <w:rsid w:val="00754ACD"/>
    <w:rsid w:val="007551DC"/>
    <w:rsid w:val="00755494"/>
    <w:rsid w:val="0075695B"/>
    <w:rsid w:val="00756E9B"/>
    <w:rsid w:val="00757D91"/>
    <w:rsid w:val="00760C7C"/>
    <w:rsid w:val="007639F8"/>
    <w:rsid w:val="00763D08"/>
    <w:rsid w:val="007648A0"/>
    <w:rsid w:val="00764E91"/>
    <w:rsid w:val="00764F8C"/>
    <w:rsid w:val="00766B3A"/>
    <w:rsid w:val="00767A5D"/>
    <w:rsid w:val="00770B9B"/>
    <w:rsid w:val="00772860"/>
    <w:rsid w:val="007738E8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4BEF"/>
    <w:rsid w:val="0078577B"/>
    <w:rsid w:val="0078655A"/>
    <w:rsid w:val="00786B9B"/>
    <w:rsid w:val="00790CCB"/>
    <w:rsid w:val="00791083"/>
    <w:rsid w:val="0079154B"/>
    <w:rsid w:val="007921D2"/>
    <w:rsid w:val="00792F30"/>
    <w:rsid w:val="00792F8D"/>
    <w:rsid w:val="0079396C"/>
    <w:rsid w:val="0079453E"/>
    <w:rsid w:val="00795368"/>
    <w:rsid w:val="00796082"/>
    <w:rsid w:val="007967AF"/>
    <w:rsid w:val="00797AF5"/>
    <w:rsid w:val="00797F81"/>
    <w:rsid w:val="007A01F4"/>
    <w:rsid w:val="007A1458"/>
    <w:rsid w:val="007A272A"/>
    <w:rsid w:val="007A3090"/>
    <w:rsid w:val="007A488B"/>
    <w:rsid w:val="007A4AC7"/>
    <w:rsid w:val="007A4BEF"/>
    <w:rsid w:val="007A5B23"/>
    <w:rsid w:val="007A6F9F"/>
    <w:rsid w:val="007A77FA"/>
    <w:rsid w:val="007A7A66"/>
    <w:rsid w:val="007B00A1"/>
    <w:rsid w:val="007B0356"/>
    <w:rsid w:val="007B0963"/>
    <w:rsid w:val="007B4324"/>
    <w:rsid w:val="007B4789"/>
    <w:rsid w:val="007B49AE"/>
    <w:rsid w:val="007B4E34"/>
    <w:rsid w:val="007B5A5D"/>
    <w:rsid w:val="007B66F6"/>
    <w:rsid w:val="007B6827"/>
    <w:rsid w:val="007B7539"/>
    <w:rsid w:val="007B7E35"/>
    <w:rsid w:val="007C1203"/>
    <w:rsid w:val="007C535E"/>
    <w:rsid w:val="007C563D"/>
    <w:rsid w:val="007C5D27"/>
    <w:rsid w:val="007C5F9A"/>
    <w:rsid w:val="007D028D"/>
    <w:rsid w:val="007D07FA"/>
    <w:rsid w:val="007D1C1A"/>
    <w:rsid w:val="007D3575"/>
    <w:rsid w:val="007D3690"/>
    <w:rsid w:val="007D42EB"/>
    <w:rsid w:val="007D4F97"/>
    <w:rsid w:val="007D7150"/>
    <w:rsid w:val="007D798D"/>
    <w:rsid w:val="007E0454"/>
    <w:rsid w:val="007E04F6"/>
    <w:rsid w:val="007E171C"/>
    <w:rsid w:val="007E1813"/>
    <w:rsid w:val="007E4070"/>
    <w:rsid w:val="007E48A2"/>
    <w:rsid w:val="007E4F41"/>
    <w:rsid w:val="007E7499"/>
    <w:rsid w:val="007F0F7B"/>
    <w:rsid w:val="007F22F4"/>
    <w:rsid w:val="007F30DC"/>
    <w:rsid w:val="007F5225"/>
    <w:rsid w:val="007F62B7"/>
    <w:rsid w:val="007F651C"/>
    <w:rsid w:val="007F6A53"/>
    <w:rsid w:val="007F6B43"/>
    <w:rsid w:val="007F6D12"/>
    <w:rsid w:val="007F7CA3"/>
    <w:rsid w:val="00801AF1"/>
    <w:rsid w:val="00801BD6"/>
    <w:rsid w:val="008034D1"/>
    <w:rsid w:val="00803A1F"/>
    <w:rsid w:val="00805FA6"/>
    <w:rsid w:val="00806404"/>
    <w:rsid w:val="00807379"/>
    <w:rsid w:val="008075FB"/>
    <w:rsid w:val="00811016"/>
    <w:rsid w:val="00811557"/>
    <w:rsid w:val="00812742"/>
    <w:rsid w:val="00814334"/>
    <w:rsid w:val="00816B3B"/>
    <w:rsid w:val="00816D04"/>
    <w:rsid w:val="008170B9"/>
    <w:rsid w:val="00817777"/>
    <w:rsid w:val="00820668"/>
    <w:rsid w:val="008215BA"/>
    <w:rsid w:val="00821892"/>
    <w:rsid w:val="008253D9"/>
    <w:rsid w:val="008271BF"/>
    <w:rsid w:val="00830CB8"/>
    <w:rsid w:val="00831ED5"/>
    <w:rsid w:val="00832500"/>
    <w:rsid w:val="00833394"/>
    <w:rsid w:val="008335A9"/>
    <w:rsid w:val="00833F37"/>
    <w:rsid w:val="00834790"/>
    <w:rsid w:val="008373B7"/>
    <w:rsid w:val="0083779D"/>
    <w:rsid w:val="00837C1E"/>
    <w:rsid w:val="00837DE7"/>
    <w:rsid w:val="008407B0"/>
    <w:rsid w:val="00842BCF"/>
    <w:rsid w:val="00845CCF"/>
    <w:rsid w:val="00846C4C"/>
    <w:rsid w:val="008471C1"/>
    <w:rsid w:val="008477D1"/>
    <w:rsid w:val="00850A0E"/>
    <w:rsid w:val="008515A8"/>
    <w:rsid w:val="00851CF1"/>
    <w:rsid w:val="00852658"/>
    <w:rsid w:val="008532F4"/>
    <w:rsid w:val="008542FB"/>
    <w:rsid w:val="00855A0E"/>
    <w:rsid w:val="00855C82"/>
    <w:rsid w:val="0085670A"/>
    <w:rsid w:val="0086018A"/>
    <w:rsid w:val="00861BC7"/>
    <w:rsid w:val="00861BF3"/>
    <w:rsid w:val="0086235D"/>
    <w:rsid w:val="0086572F"/>
    <w:rsid w:val="0086586E"/>
    <w:rsid w:val="00866CF6"/>
    <w:rsid w:val="00867701"/>
    <w:rsid w:val="008700A7"/>
    <w:rsid w:val="0087038F"/>
    <w:rsid w:val="00872B70"/>
    <w:rsid w:val="00872E1B"/>
    <w:rsid w:val="008731C4"/>
    <w:rsid w:val="008746A1"/>
    <w:rsid w:val="00874BDE"/>
    <w:rsid w:val="00877043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5138"/>
    <w:rsid w:val="00886479"/>
    <w:rsid w:val="00887133"/>
    <w:rsid w:val="008906E2"/>
    <w:rsid w:val="00890C5D"/>
    <w:rsid w:val="0089131B"/>
    <w:rsid w:val="0089236E"/>
    <w:rsid w:val="00893A74"/>
    <w:rsid w:val="00894660"/>
    <w:rsid w:val="00895230"/>
    <w:rsid w:val="0089584E"/>
    <w:rsid w:val="00896210"/>
    <w:rsid w:val="00896335"/>
    <w:rsid w:val="0089681E"/>
    <w:rsid w:val="00896C76"/>
    <w:rsid w:val="00897377"/>
    <w:rsid w:val="008976C9"/>
    <w:rsid w:val="008A2157"/>
    <w:rsid w:val="008A419F"/>
    <w:rsid w:val="008A4F74"/>
    <w:rsid w:val="008A51E8"/>
    <w:rsid w:val="008A7052"/>
    <w:rsid w:val="008B1821"/>
    <w:rsid w:val="008B1FF9"/>
    <w:rsid w:val="008B3340"/>
    <w:rsid w:val="008B3677"/>
    <w:rsid w:val="008B55A6"/>
    <w:rsid w:val="008B6910"/>
    <w:rsid w:val="008B6BBA"/>
    <w:rsid w:val="008B6EA2"/>
    <w:rsid w:val="008B727B"/>
    <w:rsid w:val="008C0066"/>
    <w:rsid w:val="008C0A3F"/>
    <w:rsid w:val="008C1688"/>
    <w:rsid w:val="008C183A"/>
    <w:rsid w:val="008C3A9F"/>
    <w:rsid w:val="008C426A"/>
    <w:rsid w:val="008C46A6"/>
    <w:rsid w:val="008C5280"/>
    <w:rsid w:val="008C573D"/>
    <w:rsid w:val="008C5A25"/>
    <w:rsid w:val="008C60AD"/>
    <w:rsid w:val="008C669D"/>
    <w:rsid w:val="008C72F4"/>
    <w:rsid w:val="008D103B"/>
    <w:rsid w:val="008D21F3"/>
    <w:rsid w:val="008D341D"/>
    <w:rsid w:val="008D3C2D"/>
    <w:rsid w:val="008D41EA"/>
    <w:rsid w:val="008D4361"/>
    <w:rsid w:val="008D43ED"/>
    <w:rsid w:val="008D47FC"/>
    <w:rsid w:val="008D4C3B"/>
    <w:rsid w:val="008D4CAD"/>
    <w:rsid w:val="008D7DCB"/>
    <w:rsid w:val="008E0A94"/>
    <w:rsid w:val="008E21F6"/>
    <w:rsid w:val="008E3740"/>
    <w:rsid w:val="008E3AA3"/>
    <w:rsid w:val="008E40FF"/>
    <w:rsid w:val="008E76C1"/>
    <w:rsid w:val="008E7B0D"/>
    <w:rsid w:val="008F0044"/>
    <w:rsid w:val="008F004B"/>
    <w:rsid w:val="008F0AF0"/>
    <w:rsid w:val="008F0FEA"/>
    <w:rsid w:val="008F1D45"/>
    <w:rsid w:val="008F1FB3"/>
    <w:rsid w:val="008F3198"/>
    <w:rsid w:val="008F3510"/>
    <w:rsid w:val="008F4156"/>
    <w:rsid w:val="008F49C0"/>
    <w:rsid w:val="008F6BA8"/>
    <w:rsid w:val="008F6EAB"/>
    <w:rsid w:val="008F76F1"/>
    <w:rsid w:val="009010D4"/>
    <w:rsid w:val="009017E6"/>
    <w:rsid w:val="00901F82"/>
    <w:rsid w:val="0090246F"/>
    <w:rsid w:val="00902FC4"/>
    <w:rsid w:val="00904F54"/>
    <w:rsid w:val="00905343"/>
    <w:rsid w:val="00906BDE"/>
    <w:rsid w:val="00907F6E"/>
    <w:rsid w:val="00910A07"/>
    <w:rsid w:val="00912D86"/>
    <w:rsid w:val="00912E34"/>
    <w:rsid w:val="00913CE9"/>
    <w:rsid w:val="00913DCA"/>
    <w:rsid w:val="00915E50"/>
    <w:rsid w:val="009170F0"/>
    <w:rsid w:val="009204B4"/>
    <w:rsid w:val="009213FC"/>
    <w:rsid w:val="009217C4"/>
    <w:rsid w:val="0092196D"/>
    <w:rsid w:val="009222E8"/>
    <w:rsid w:val="00922387"/>
    <w:rsid w:val="0092267A"/>
    <w:rsid w:val="00922731"/>
    <w:rsid w:val="009232EA"/>
    <w:rsid w:val="00924FCA"/>
    <w:rsid w:val="009251D3"/>
    <w:rsid w:val="00925A16"/>
    <w:rsid w:val="00927462"/>
    <w:rsid w:val="00927A54"/>
    <w:rsid w:val="009302AD"/>
    <w:rsid w:val="00931A8F"/>
    <w:rsid w:val="009325A4"/>
    <w:rsid w:val="00932CBA"/>
    <w:rsid w:val="009333AE"/>
    <w:rsid w:val="009344D1"/>
    <w:rsid w:val="0093503C"/>
    <w:rsid w:val="009368C3"/>
    <w:rsid w:val="00937AAA"/>
    <w:rsid w:val="009400C5"/>
    <w:rsid w:val="0094010A"/>
    <w:rsid w:val="0094062D"/>
    <w:rsid w:val="00940A52"/>
    <w:rsid w:val="00942275"/>
    <w:rsid w:val="0094278B"/>
    <w:rsid w:val="00942ED3"/>
    <w:rsid w:val="0094404E"/>
    <w:rsid w:val="009452B1"/>
    <w:rsid w:val="00947512"/>
    <w:rsid w:val="0095062B"/>
    <w:rsid w:val="00950FA3"/>
    <w:rsid w:val="00952A54"/>
    <w:rsid w:val="0095330A"/>
    <w:rsid w:val="00953A14"/>
    <w:rsid w:val="00954D5A"/>
    <w:rsid w:val="00954E1B"/>
    <w:rsid w:val="00955919"/>
    <w:rsid w:val="0095688C"/>
    <w:rsid w:val="009578CB"/>
    <w:rsid w:val="0096040D"/>
    <w:rsid w:val="009619AA"/>
    <w:rsid w:val="00961BA3"/>
    <w:rsid w:val="00963738"/>
    <w:rsid w:val="009652BC"/>
    <w:rsid w:val="0096562A"/>
    <w:rsid w:val="0096580F"/>
    <w:rsid w:val="0096723F"/>
    <w:rsid w:val="00970427"/>
    <w:rsid w:val="009716D6"/>
    <w:rsid w:val="00973E3A"/>
    <w:rsid w:val="00974CFD"/>
    <w:rsid w:val="00975EA9"/>
    <w:rsid w:val="0097624E"/>
    <w:rsid w:val="009763A3"/>
    <w:rsid w:val="00976991"/>
    <w:rsid w:val="009774AE"/>
    <w:rsid w:val="009777B1"/>
    <w:rsid w:val="00977AAC"/>
    <w:rsid w:val="00977EC4"/>
    <w:rsid w:val="00980AC6"/>
    <w:rsid w:val="00981807"/>
    <w:rsid w:val="009826CA"/>
    <w:rsid w:val="0098305E"/>
    <w:rsid w:val="00986951"/>
    <w:rsid w:val="00991444"/>
    <w:rsid w:val="00992127"/>
    <w:rsid w:val="0099244D"/>
    <w:rsid w:val="00992F6A"/>
    <w:rsid w:val="00993DEF"/>
    <w:rsid w:val="009941A8"/>
    <w:rsid w:val="0099553F"/>
    <w:rsid w:val="00995EBC"/>
    <w:rsid w:val="009A07B4"/>
    <w:rsid w:val="009A081E"/>
    <w:rsid w:val="009A2A8F"/>
    <w:rsid w:val="009A3AFD"/>
    <w:rsid w:val="009A614A"/>
    <w:rsid w:val="009A7D28"/>
    <w:rsid w:val="009B0E7D"/>
    <w:rsid w:val="009B1908"/>
    <w:rsid w:val="009B2187"/>
    <w:rsid w:val="009B41DD"/>
    <w:rsid w:val="009B68AD"/>
    <w:rsid w:val="009C061F"/>
    <w:rsid w:val="009C09BF"/>
    <w:rsid w:val="009C1168"/>
    <w:rsid w:val="009C1336"/>
    <w:rsid w:val="009C16FB"/>
    <w:rsid w:val="009C28D8"/>
    <w:rsid w:val="009C2D5A"/>
    <w:rsid w:val="009C433F"/>
    <w:rsid w:val="009C4E24"/>
    <w:rsid w:val="009C585B"/>
    <w:rsid w:val="009C5F24"/>
    <w:rsid w:val="009C6595"/>
    <w:rsid w:val="009C66E4"/>
    <w:rsid w:val="009C679D"/>
    <w:rsid w:val="009C74D5"/>
    <w:rsid w:val="009C79A1"/>
    <w:rsid w:val="009D02CE"/>
    <w:rsid w:val="009D092D"/>
    <w:rsid w:val="009D0CDC"/>
    <w:rsid w:val="009D1B7E"/>
    <w:rsid w:val="009D21E4"/>
    <w:rsid w:val="009D374D"/>
    <w:rsid w:val="009D4014"/>
    <w:rsid w:val="009D534F"/>
    <w:rsid w:val="009D5857"/>
    <w:rsid w:val="009E0CEE"/>
    <w:rsid w:val="009E203D"/>
    <w:rsid w:val="009E260E"/>
    <w:rsid w:val="009E3337"/>
    <w:rsid w:val="009E3C75"/>
    <w:rsid w:val="009E5393"/>
    <w:rsid w:val="009F0E99"/>
    <w:rsid w:val="009F1147"/>
    <w:rsid w:val="009F1515"/>
    <w:rsid w:val="009F1E6F"/>
    <w:rsid w:val="009F2417"/>
    <w:rsid w:val="009F324A"/>
    <w:rsid w:val="009F35DB"/>
    <w:rsid w:val="009F3DA1"/>
    <w:rsid w:val="009F4204"/>
    <w:rsid w:val="009F5335"/>
    <w:rsid w:val="009F5901"/>
    <w:rsid w:val="009F5E60"/>
    <w:rsid w:val="009F6121"/>
    <w:rsid w:val="009F65D0"/>
    <w:rsid w:val="009F6619"/>
    <w:rsid w:val="009F71C0"/>
    <w:rsid w:val="00A0027C"/>
    <w:rsid w:val="00A0146B"/>
    <w:rsid w:val="00A014E9"/>
    <w:rsid w:val="00A01BD4"/>
    <w:rsid w:val="00A028BC"/>
    <w:rsid w:val="00A03EF0"/>
    <w:rsid w:val="00A04FEA"/>
    <w:rsid w:val="00A07C51"/>
    <w:rsid w:val="00A11D2D"/>
    <w:rsid w:val="00A1304D"/>
    <w:rsid w:val="00A1382C"/>
    <w:rsid w:val="00A15022"/>
    <w:rsid w:val="00A15535"/>
    <w:rsid w:val="00A1616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1E82"/>
    <w:rsid w:val="00A3261B"/>
    <w:rsid w:val="00A33EF8"/>
    <w:rsid w:val="00A35272"/>
    <w:rsid w:val="00A35628"/>
    <w:rsid w:val="00A35912"/>
    <w:rsid w:val="00A359F0"/>
    <w:rsid w:val="00A36AA7"/>
    <w:rsid w:val="00A4144A"/>
    <w:rsid w:val="00A41C99"/>
    <w:rsid w:val="00A433D8"/>
    <w:rsid w:val="00A44A90"/>
    <w:rsid w:val="00A44B10"/>
    <w:rsid w:val="00A44C10"/>
    <w:rsid w:val="00A44CFE"/>
    <w:rsid w:val="00A450B9"/>
    <w:rsid w:val="00A4521A"/>
    <w:rsid w:val="00A50F83"/>
    <w:rsid w:val="00A51C1A"/>
    <w:rsid w:val="00A5238A"/>
    <w:rsid w:val="00A52479"/>
    <w:rsid w:val="00A537DB"/>
    <w:rsid w:val="00A55D75"/>
    <w:rsid w:val="00A56B81"/>
    <w:rsid w:val="00A56F3A"/>
    <w:rsid w:val="00A60D7F"/>
    <w:rsid w:val="00A632EB"/>
    <w:rsid w:val="00A6332B"/>
    <w:rsid w:val="00A6355D"/>
    <w:rsid w:val="00A63C5F"/>
    <w:rsid w:val="00A6542C"/>
    <w:rsid w:val="00A6640C"/>
    <w:rsid w:val="00A671FF"/>
    <w:rsid w:val="00A676B4"/>
    <w:rsid w:val="00A67FAB"/>
    <w:rsid w:val="00A71544"/>
    <w:rsid w:val="00A74215"/>
    <w:rsid w:val="00A74632"/>
    <w:rsid w:val="00A74F0F"/>
    <w:rsid w:val="00A751FA"/>
    <w:rsid w:val="00A7637F"/>
    <w:rsid w:val="00A76F67"/>
    <w:rsid w:val="00A77566"/>
    <w:rsid w:val="00A7766B"/>
    <w:rsid w:val="00A7781C"/>
    <w:rsid w:val="00A77F4A"/>
    <w:rsid w:val="00A807DC"/>
    <w:rsid w:val="00A8337D"/>
    <w:rsid w:val="00A83430"/>
    <w:rsid w:val="00A84A43"/>
    <w:rsid w:val="00A86B2E"/>
    <w:rsid w:val="00A9083D"/>
    <w:rsid w:val="00A91309"/>
    <w:rsid w:val="00A914F7"/>
    <w:rsid w:val="00A91500"/>
    <w:rsid w:val="00A93D78"/>
    <w:rsid w:val="00A94160"/>
    <w:rsid w:val="00A9426D"/>
    <w:rsid w:val="00A953C6"/>
    <w:rsid w:val="00A960A8"/>
    <w:rsid w:val="00A974DC"/>
    <w:rsid w:val="00A97CD7"/>
    <w:rsid w:val="00AA044E"/>
    <w:rsid w:val="00AA1696"/>
    <w:rsid w:val="00AA186E"/>
    <w:rsid w:val="00AA2453"/>
    <w:rsid w:val="00AA32B7"/>
    <w:rsid w:val="00AA34EC"/>
    <w:rsid w:val="00AA64CD"/>
    <w:rsid w:val="00AA6693"/>
    <w:rsid w:val="00AA68AF"/>
    <w:rsid w:val="00AA79A6"/>
    <w:rsid w:val="00AA7F29"/>
    <w:rsid w:val="00AB1518"/>
    <w:rsid w:val="00AB2FA8"/>
    <w:rsid w:val="00AB4D89"/>
    <w:rsid w:val="00AB52AD"/>
    <w:rsid w:val="00AB5324"/>
    <w:rsid w:val="00AB7419"/>
    <w:rsid w:val="00AB7DCA"/>
    <w:rsid w:val="00AC08BB"/>
    <w:rsid w:val="00AC4803"/>
    <w:rsid w:val="00AC53FD"/>
    <w:rsid w:val="00AC5795"/>
    <w:rsid w:val="00AC5C81"/>
    <w:rsid w:val="00AC6558"/>
    <w:rsid w:val="00AC667B"/>
    <w:rsid w:val="00AC673E"/>
    <w:rsid w:val="00AC6BE0"/>
    <w:rsid w:val="00AC6FB6"/>
    <w:rsid w:val="00AD10CB"/>
    <w:rsid w:val="00AD2AE4"/>
    <w:rsid w:val="00AD2FFF"/>
    <w:rsid w:val="00AD304C"/>
    <w:rsid w:val="00AD4368"/>
    <w:rsid w:val="00AD5257"/>
    <w:rsid w:val="00AD5401"/>
    <w:rsid w:val="00AD5801"/>
    <w:rsid w:val="00AD5D66"/>
    <w:rsid w:val="00AE0185"/>
    <w:rsid w:val="00AE0522"/>
    <w:rsid w:val="00AE19F1"/>
    <w:rsid w:val="00AE2541"/>
    <w:rsid w:val="00AE41F4"/>
    <w:rsid w:val="00AE4208"/>
    <w:rsid w:val="00AE4918"/>
    <w:rsid w:val="00AE4E36"/>
    <w:rsid w:val="00AE4FBC"/>
    <w:rsid w:val="00AE6063"/>
    <w:rsid w:val="00AE6F20"/>
    <w:rsid w:val="00AE6FEB"/>
    <w:rsid w:val="00AF09AE"/>
    <w:rsid w:val="00AF0CC8"/>
    <w:rsid w:val="00AF13CF"/>
    <w:rsid w:val="00AF1AF0"/>
    <w:rsid w:val="00AF220D"/>
    <w:rsid w:val="00AF2421"/>
    <w:rsid w:val="00AF4007"/>
    <w:rsid w:val="00AF5897"/>
    <w:rsid w:val="00AF655D"/>
    <w:rsid w:val="00AF68DD"/>
    <w:rsid w:val="00AF704F"/>
    <w:rsid w:val="00AF7470"/>
    <w:rsid w:val="00AF7BBE"/>
    <w:rsid w:val="00B010F6"/>
    <w:rsid w:val="00B04B18"/>
    <w:rsid w:val="00B05018"/>
    <w:rsid w:val="00B0631E"/>
    <w:rsid w:val="00B064C0"/>
    <w:rsid w:val="00B0671F"/>
    <w:rsid w:val="00B07228"/>
    <w:rsid w:val="00B078B5"/>
    <w:rsid w:val="00B10BD6"/>
    <w:rsid w:val="00B10CE1"/>
    <w:rsid w:val="00B12C52"/>
    <w:rsid w:val="00B1321C"/>
    <w:rsid w:val="00B1387E"/>
    <w:rsid w:val="00B16020"/>
    <w:rsid w:val="00B16068"/>
    <w:rsid w:val="00B16A0A"/>
    <w:rsid w:val="00B17068"/>
    <w:rsid w:val="00B17771"/>
    <w:rsid w:val="00B17FB4"/>
    <w:rsid w:val="00B21127"/>
    <w:rsid w:val="00B216ED"/>
    <w:rsid w:val="00B23EA8"/>
    <w:rsid w:val="00B25AE5"/>
    <w:rsid w:val="00B25D4F"/>
    <w:rsid w:val="00B275BE"/>
    <w:rsid w:val="00B31A90"/>
    <w:rsid w:val="00B322EC"/>
    <w:rsid w:val="00B32E51"/>
    <w:rsid w:val="00B34C64"/>
    <w:rsid w:val="00B35366"/>
    <w:rsid w:val="00B365CA"/>
    <w:rsid w:val="00B37B1F"/>
    <w:rsid w:val="00B4084F"/>
    <w:rsid w:val="00B41000"/>
    <w:rsid w:val="00B413A4"/>
    <w:rsid w:val="00B440EB"/>
    <w:rsid w:val="00B4463C"/>
    <w:rsid w:val="00B4478F"/>
    <w:rsid w:val="00B44C76"/>
    <w:rsid w:val="00B4538C"/>
    <w:rsid w:val="00B4760A"/>
    <w:rsid w:val="00B52599"/>
    <w:rsid w:val="00B53BB2"/>
    <w:rsid w:val="00B53D52"/>
    <w:rsid w:val="00B5474C"/>
    <w:rsid w:val="00B55660"/>
    <w:rsid w:val="00B55770"/>
    <w:rsid w:val="00B569A0"/>
    <w:rsid w:val="00B56CE8"/>
    <w:rsid w:val="00B5766B"/>
    <w:rsid w:val="00B5769B"/>
    <w:rsid w:val="00B57A47"/>
    <w:rsid w:val="00B60688"/>
    <w:rsid w:val="00B60BA2"/>
    <w:rsid w:val="00B62685"/>
    <w:rsid w:val="00B63B93"/>
    <w:rsid w:val="00B6499A"/>
    <w:rsid w:val="00B64AD3"/>
    <w:rsid w:val="00B64E68"/>
    <w:rsid w:val="00B6529B"/>
    <w:rsid w:val="00B67110"/>
    <w:rsid w:val="00B70C94"/>
    <w:rsid w:val="00B7140A"/>
    <w:rsid w:val="00B721EC"/>
    <w:rsid w:val="00B72925"/>
    <w:rsid w:val="00B72C76"/>
    <w:rsid w:val="00B73A75"/>
    <w:rsid w:val="00B750AA"/>
    <w:rsid w:val="00B75964"/>
    <w:rsid w:val="00B75EAF"/>
    <w:rsid w:val="00B76DCC"/>
    <w:rsid w:val="00B76E56"/>
    <w:rsid w:val="00B77124"/>
    <w:rsid w:val="00B77279"/>
    <w:rsid w:val="00B7797D"/>
    <w:rsid w:val="00B8051C"/>
    <w:rsid w:val="00B8160D"/>
    <w:rsid w:val="00B81E66"/>
    <w:rsid w:val="00B8294B"/>
    <w:rsid w:val="00B82C7C"/>
    <w:rsid w:val="00B836CF"/>
    <w:rsid w:val="00B83E15"/>
    <w:rsid w:val="00B84516"/>
    <w:rsid w:val="00B85285"/>
    <w:rsid w:val="00B8565A"/>
    <w:rsid w:val="00B859DC"/>
    <w:rsid w:val="00B86526"/>
    <w:rsid w:val="00B86FD6"/>
    <w:rsid w:val="00B87708"/>
    <w:rsid w:val="00B87D8D"/>
    <w:rsid w:val="00B9074C"/>
    <w:rsid w:val="00B90969"/>
    <w:rsid w:val="00B90FD4"/>
    <w:rsid w:val="00B9174D"/>
    <w:rsid w:val="00B91777"/>
    <w:rsid w:val="00B92239"/>
    <w:rsid w:val="00B922D6"/>
    <w:rsid w:val="00B92B02"/>
    <w:rsid w:val="00B92FF7"/>
    <w:rsid w:val="00B955C2"/>
    <w:rsid w:val="00B97314"/>
    <w:rsid w:val="00B97B84"/>
    <w:rsid w:val="00BA0A08"/>
    <w:rsid w:val="00BA0F57"/>
    <w:rsid w:val="00BA168F"/>
    <w:rsid w:val="00BA2966"/>
    <w:rsid w:val="00BA3087"/>
    <w:rsid w:val="00BA587C"/>
    <w:rsid w:val="00BA5C46"/>
    <w:rsid w:val="00BA76CF"/>
    <w:rsid w:val="00BB0896"/>
    <w:rsid w:val="00BB0C39"/>
    <w:rsid w:val="00BB0CC7"/>
    <w:rsid w:val="00BB1FAD"/>
    <w:rsid w:val="00BB4A9A"/>
    <w:rsid w:val="00BB64A6"/>
    <w:rsid w:val="00BB669B"/>
    <w:rsid w:val="00BC03BA"/>
    <w:rsid w:val="00BC0658"/>
    <w:rsid w:val="00BC117F"/>
    <w:rsid w:val="00BC1753"/>
    <w:rsid w:val="00BC198B"/>
    <w:rsid w:val="00BC2F95"/>
    <w:rsid w:val="00BC4B35"/>
    <w:rsid w:val="00BC4DE9"/>
    <w:rsid w:val="00BC56C7"/>
    <w:rsid w:val="00BC597A"/>
    <w:rsid w:val="00BD03D1"/>
    <w:rsid w:val="00BD0424"/>
    <w:rsid w:val="00BD0813"/>
    <w:rsid w:val="00BD292C"/>
    <w:rsid w:val="00BD3761"/>
    <w:rsid w:val="00BD3AC4"/>
    <w:rsid w:val="00BD5021"/>
    <w:rsid w:val="00BD512D"/>
    <w:rsid w:val="00BD6455"/>
    <w:rsid w:val="00BD6A48"/>
    <w:rsid w:val="00BE00E5"/>
    <w:rsid w:val="00BE00FF"/>
    <w:rsid w:val="00BE0127"/>
    <w:rsid w:val="00BE15A1"/>
    <w:rsid w:val="00BE26BA"/>
    <w:rsid w:val="00BE2BF7"/>
    <w:rsid w:val="00BE2E8E"/>
    <w:rsid w:val="00BE3D17"/>
    <w:rsid w:val="00BE4D92"/>
    <w:rsid w:val="00BE57E8"/>
    <w:rsid w:val="00BE6DCC"/>
    <w:rsid w:val="00BF0228"/>
    <w:rsid w:val="00BF031A"/>
    <w:rsid w:val="00BF0408"/>
    <w:rsid w:val="00BF091C"/>
    <w:rsid w:val="00BF110A"/>
    <w:rsid w:val="00BF11CD"/>
    <w:rsid w:val="00BF16B8"/>
    <w:rsid w:val="00BF280B"/>
    <w:rsid w:val="00BF2F41"/>
    <w:rsid w:val="00BF2F98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1B73"/>
    <w:rsid w:val="00C02727"/>
    <w:rsid w:val="00C02BB6"/>
    <w:rsid w:val="00C032E5"/>
    <w:rsid w:val="00C034C4"/>
    <w:rsid w:val="00C038D8"/>
    <w:rsid w:val="00C03D28"/>
    <w:rsid w:val="00C03D45"/>
    <w:rsid w:val="00C04380"/>
    <w:rsid w:val="00C057B1"/>
    <w:rsid w:val="00C067CA"/>
    <w:rsid w:val="00C10849"/>
    <w:rsid w:val="00C11BC8"/>
    <w:rsid w:val="00C138A6"/>
    <w:rsid w:val="00C14004"/>
    <w:rsid w:val="00C15A7E"/>
    <w:rsid w:val="00C16425"/>
    <w:rsid w:val="00C20250"/>
    <w:rsid w:val="00C20EA4"/>
    <w:rsid w:val="00C210D7"/>
    <w:rsid w:val="00C217C8"/>
    <w:rsid w:val="00C223AF"/>
    <w:rsid w:val="00C232DB"/>
    <w:rsid w:val="00C232DE"/>
    <w:rsid w:val="00C233A7"/>
    <w:rsid w:val="00C2437E"/>
    <w:rsid w:val="00C253A1"/>
    <w:rsid w:val="00C25456"/>
    <w:rsid w:val="00C270E0"/>
    <w:rsid w:val="00C30885"/>
    <w:rsid w:val="00C315B9"/>
    <w:rsid w:val="00C324C5"/>
    <w:rsid w:val="00C342E2"/>
    <w:rsid w:val="00C34FC7"/>
    <w:rsid w:val="00C36F06"/>
    <w:rsid w:val="00C37DE8"/>
    <w:rsid w:val="00C42E04"/>
    <w:rsid w:val="00C46D26"/>
    <w:rsid w:val="00C47BAE"/>
    <w:rsid w:val="00C50B7B"/>
    <w:rsid w:val="00C51736"/>
    <w:rsid w:val="00C53289"/>
    <w:rsid w:val="00C53D0D"/>
    <w:rsid w:val="00C54B13"/>
    <w:rsid w:val="00C56E21"/>
    <w:rsid w:val="00C57275"/>
    <w:rsid w:val="00C620DB"/>
    <w:rsid w:val="00C627F3"/>
    <w:rsid w:val="00C641BE"/>
    <w:rsid w:val="00C64AB4"/>
    <w:rsid w:val="00C668E8"/>
    <w:rsid w:val="00C66A61"/>
    <w:rsid w:val="00C678B3"/>
    <w:rsid w:val="00C67B04"/>
    <w:rsid w:val="00C67C54"/>
    <w:rsid w:val="00C703BC"/>
    <w:rsid w:val="00C7129D"/>
    <w:rsid w:val="00C71A47"/>
    <w:rsid w:val="00C71F19"/>
    <w:rsid w:val="00C74265"/>
    <w:rsid w:val="00C742C6"/>
    <w:rsid w:val="00C7567C"/>
    <w:rsid w:val="00C7647B"/>
    <w:rsid w:val="00C77792"/>
    <w:rsid w:val="00C77D96"/>
    <w:rsid w:val="00C82591"/>
    <w:rsid w:val="00C826C3"/>
    <w:rsid w:val="00C8316C"/>
    <w:rsid w:val="00C83A0C"/>
    <w:rsid w:val="00C83FDE"/>
    <w:rsid w:val="00C84396"/>
    <w:rsid w:val="00C87303"/>
    <w:rsid w:val="00C874BB"/>
    <w:rsid w:val="00C87520"/>
    <w:rsid w:val="00C901C0"/>
    <w:rsid w:val="00C909FF"/>
    <w:rsid w:val="00C9113A"/>
    <w:rsid w:val="00C9171D"/>
    <w:rsid w:val="00C92511"/>
    <w:rsid w:val="00C93102"/>
    <w:rsid w:val="00C935AD"/>
    <w:rsid w:val="00C935D4"/>
    <w:rsid w:val="00C93E07"/>
    <w:rsid w:val="00C955F9"/>
    <w:rsid w:val="00C95F05"/>
    <w:rsid w:val="00C96D66"/>
    <w:rsid w:val="00CA2E9C"/>
    <w:rsid w:val="00CA3CA7"/>
    <w:rsid w:val="00CA4F4E"/>
    <w:rsid w:val="00CA5B10"/>
    <w:rsid w:val="00CA6071"/>
    <w:rsid w:val="00CA6123"/>
    <w:rsid w:val="00CA7507"/>
    <w:rsid w:val="00CA7B08"/>
    <w:rsid w:val="00CA7E23"/>
    <w:rsid w:val="00CA7FE0"/>
    <w:rsid w:val="00CB0902"/>
    <w:rsid w:val="00CB18BB"/>
    <w:rsid w:val="00CB1CA2"/>
    <w:rsid w:val="00CB4E0B"/>
    <w:rsid w:val="00CB525A"/>
    <w:rsid w:val="00CB5CC1"/>
    <w:rsid w:val="00CB5D96"/>
    <w:rsid w:val="00CB5DEA"/>
    <w:rsid w:val="00CB77FA"/>
    <w:rsid w:val="00CC0C2D"/>
    <w:rsid w:val="00CC16A1"/>
    <w:rsid w:val="00CC2BBE"/>
    <w:rsid w:val="00CC3674"/>
    <w:rsid w:val="00CC482B"/>
    <w:rsid w:val="00CC4DD0"/>
    <w:rsid w:val="00CC4F87"/>
    <w:rsid w:val="00CC69C5"/>
    <w:rsid w:val="00CC6A67"/>
    <w:rsid w:val="00CD0DCC"/>
    <w:rsid w:val="00CD2B12"/>
    <w:rsid w:val="00CD36D3"/>
    <w:rsid w:val="00CD462C"/>
    <w:rsid w:val="00CD5E4A"/>
    <w:rsid w:val="00CD5EF9"/>
    <w:rsid w:val="00CD6297"/>
    <w:rsid w:val="00CD6C6D"/>
    <w:rsid w:val="00CE03AC"/>
    <w:rsid w:val="00CE0928"/>
    <w:rsid w:val="00CE0DC6"/>
    <w:rsid w:val="00CE114D"/>
    <w:rsid w:val="00CE2FA0"/>
    <w:rsid w:val="00CE39B0"/>
    <w:rsid w:val="00CE559E"/>
    <w:rsid w:val="00CE5DF3"/>
    <w:rsid w:val="00CE5E18"/>
    <w:rsid w:val="00CE7274"/>
    <w:rsid w:val="00CE74E5"/>
    <w:rsid w:val="00CE7BFF"/>
    <w:rsid w:val="00CE7D80"/>
    <w:rsid w:val="00CF0998"/>
    <w:rsid w:val="00CF0A32"/>
    <w:rsid w:val="00CF18DD"/>
    <w:rsid w:val="00CF2268"/>
    <w:rsid w:val="00CF47DB"/>
    <w:rsid w:val="00CF5130"/>
    <w:rsid w:val="00CF577A"/>
    <w:rsid w:val="00CF5F22"/>
    <w:rsid w:val="00D0018A"/>
    <w:rsid w:val="00D01284"/>
    <w:rsid w:val="00D0145D"/>
    <w:rsid w:val="00D016AC"/>
    <w:rsid w:val="00D01862"/>
    <w:rsid w:val="00D034F9"/>
    <w:rsid w:val="00D04D21"/>
    <w:rsid w:val="00D05074"/>
    <w:rsid w:val="00D0537C"/>
    <w:rsid w:val="00D06270"/>
    <w:rsid w:val="00D0642F"/>
    <w:rsid w:val="00D070BB"/>
    <w:rsid w:val="00D07594"/>
    <w:rsid w:val="00D07C15"/>
    <w:rsid w:val="00D10410"/>
    <w:rsid w:val="00D10933"/>
    <w:rsid w:val="00D11318"/>
    <w:rsid w:val="00D12670"/>
    <w:rsid w:val="00D129FB"/>
    <w:rsid w:val="00D1362D"/>
    <w:rsid w:val="00D13808"/>
    <w:rsid w:val="00D13BE9"/>
    <w:rsid w:val="00D1597C"/>
    <w:rsid w:val="00D16302"/>
    <w:rsid w:val="00D21204"/>
    <w:rsid w:val="00D23093"/>
    <w:rsid w:val="00D2352B"/>
    <w:rsid w:val="00D239A4"/>
    <w:rsid w:val="00D23F7E"/>
    <w:rsid w:val="00D24664"/>
    <w:rsid w:val="00D265E7"/>
    <w:rsid w:val="00D26DD1"/>
    <w:rsid w:val="00D272E9"/>
    <w:rsid w:val="00D30CCD"/>
    <w:rsid w:val="00D32209"/>
    <w:rsid w:val="00D33335"/>
    <w:rsid w:val="00D342BD"/>
    <w:rsid w:val="00D34A33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22A"/>
    <w:rsid w:val="00D466FA"/>
    <w:rsid w:val="00D467EE"/>
    <w:rsid w:val="00D46C16"/>
    <w:rsid w:val="00D47073"/>
    <w:rsid w:val="00D474E9"/>
    <w:rsid w:val="00D47753"/>
    <w:rsid w:val="00D478CD"/>
    <w:rsid w:val="00D479AC"/>
    <w:rsid w:val="00D505A0"/>
    <w:rsid w:val="00D506CE"/>
    <w:rsid w:val="00D51537"/>
    <w:rsid w:val="00D51D91"/>
    <w:rsid w:val="00D5210D"/>
    <w:rsid w:val="00D52977"/>
    <w:rsid w:val="00D54B3A"/>
    <w:rsid w:val="00D54D69"/>
    <w:rsid w:val="00D54DA6"/>
    <w:rsid w:val="00D557A8"/>
    <w:rsid w:val="00D55B45"/>
    <w:rsid w:val="00D56F51"/>
    <w:rsid w:val="00D60A0E"/>
    <w:rsid w:val="00D611A6"/>
    <w:rsid w:val="00D633D6"/>
    <w:rsid w:val="00D6378E"/>
    <w:rsid w:val="00D65A4B"/>
    <w:rsid w:val="00D65C08"/>
    <w:rsid w:val="00D666D7"/>
    <w:rsid w:val="00D66C67"/>
    <w:rsid w:val="00D67379"/>
    <w:rsid w:val="00D74753"/>
    <w:rsid w:val="00D76EE6"/>
    <w:rsid w:val="00D77819"/>
    <w:rsid w:val="00D779EC"/>
    <w:rsid w:val="00D8003E"/>
    <w:rsid w:val="00D80533"/>
    <w:rsid w:val="00D81E47"/>
    <w:rsid w:val="00D82239"/>
    <w:rsid w:val="00D82EA6"/>
    <w:rsid w:val="00D84163"/>
    <w:rsid w:val="00D850F2"/>
    <w:rsid w:val="00D859C5"/>
    <w:rsid w:val="00D87064"/>
    <w:rsid w:val="00D87890"/>
    <w:rsid w:val="00D879C8"/>
    <w:rsid w:val="00D87B07"/>
    <w:rsid w:val="00D91106"/>
    <w:rsid w:val="00D92130"/>
    <w:rsid w:val="00D9260A"/>
    <w:rsid w:val="00D93B37"/>
    <w:rsid w:val="00D94040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2F96"/>
    <w:rsid w:val="00DA31DD"/>
    <w:rsid w:val="00DA323B"/>
    <w:rsid w:val="00DB2498"/>
    <w:rsid w:val="00DB277F"/>
    <w:rsid w:val="00DB392B"/>
    <w:rsid w:val="00DB6D62"/>
    <w:rsid w:val="00DC0D88"/>
    <w:rsid w:val="00DC18EC"/>
    <w:rsid w:val="00DC209A"/>
    <w:rsid w:val="00DC76A7"/>
    <w:rsid w:val="00DC7C40"/>
    <w:rsid w:val="00DD0AB0"/>
    <w:rsid w:val="00DD13A6"/>
    <w:rsid w:val="00DD1AA0"/>
    <w:rsid w:val="00DD1F0E"/>
    <w:rsid w:val="00DD24DE"/>
    <w:rsid w:val="00DD4E58"/>
    <w:rsid w:val="00DD59AF"/>
    <w:rsid w:val="00DD5A85"/>
    <w:rsid w:val="00DD6059"/>
    <w:rsid w:val="00DE0624"/>
    <w:rsid w:val="00DE113F"/>
    <w:rsid w:val="00DE11C4"/>
    <w:rsid w:val="00DE1D18"/>
    <w:rsid w:val="00DE3152"/>
    <w:rsid w:val="00DE3B36"/>
    <w:rsid w:val="00DE3B55"/>
    <w:rsid w:val="00DE51BD"/>
    <w:rsid w:val="00DE5528"/>
    <w:rsid w:val="00DE5917"/>
    <w:rsid w:val="00DE60FB"/>
    <w:rsid w:val="00DE6612"/>
    <w:rsid w:val="00DE6CDC"/>
    <w:rsid w:val="00DF1857"/>
    <w:rsid w:val="00DF1C5B"/>
    <w:rsid w:val="00DF2AA8"/>
    <w:rsid w:val="00DF4BD1"/>
    <w:rsid w:val="00DF4F5F"/>
    <w:rsid w:val="00DF61CF"/>
    <w:rsid w:val="00DF633E"/>
    <w:rsid w:val="00DF6432"/>
    <w:rsid w:val="00DF6D15"/>
    <w:rsid w:val="00E001A7"/>
    <w:rsid w:val="00E010C0"/>
    <w:rsid w:val="00E01295"/>
    <w:rsid w:val="00E01909"/>
    <w:rsid w:val="00E01F0D"/>
    <w:rsid w:val="00E02321"/>
    <w:rsid w:val="00E02F75"/>
    <w:rsid w:val="00E02FB5"/>
    <w:rsid w:val="00E033EF"/>
    <w:rsid w:val="00E03E4F"/>
    <w:rsid w:val="00E04607"/>
    <w:rsid w:val="00E04CB6"/>
    <w:rsid w:val="00E04DD7"/>
    <w:rsid w:val="00E04E13"/>
    <w:rsid w:val="00E0512B"/>
    <w:rsid w:val="00E059F8"/>
    <w:rsid w:val="00E06840"/>
    <w:rsid w:val="00E070D9"/>
    <w:rsid w:val="00E100F9"/>
    <w:rsid w:val="00E11B15"/>
    <w:rsid w:val="00E12902"/>
    <w:rsid w:val="00E13077"/>
    <w:rsid w:val="00E130A1"/>
    <w:rsid w:val="00E1498F"/>
    <w:rsid w:val="00E14C1D"/>
    <w:rsid w:val="00E14F43"/>
    <w:rsid w:val="00E16056"/>
    <w:rsid w:val="00E1687B"/>
    <w:rsid w:val="00E17A5C"/>
    <w:rsid w:val="00E21F3A"/>
    <w:rsid w:val="00E2335F"/>
    <w:rsid w:val="00E239BF"/>
    <w:rsid w:val="00E23D85"/>
    <w:rsid w:val="00E24EC4"/>
    <w:rsid w:val="00E25291"/>
    <w:rsid w:val="00E268C9"/>
    <w:rsid w:val="00E30386"/>
    <w:rsid w:val="00E3050B"/>
    <w:rsid w:val="00E30DB3"/>
    <w:rsid w:val="00E313B2"/>
    <w:rsid w:val="00E31E36"/>
    <w:rsid w:val="00E3213B"/>
    <w:rsid w:val="00E33B2E"/>
    <w:rsid w:val="00E365C0"/>
    <w:rsid w:val="00E3680A"/>
    <w:rsid w:val="00E36A90"/>
    <w:rsid w:val="00E36C88"/>
    <w:rsid w:val="00E37C9C"/>
    <w:rsid w:val="00E37F15"/>
    <w:rsid w:val="00E4083E"/>
    <w:rsid w:val="00E43945"/>
    <w:rsid w:val="00E45279"/>
    <w:rsid w:val="00E464A5"/>
    <w:rsid w:val="00E46F34"/>
    <w:rsid w:val="00E4729C"/>
    <w:rsid w:val="00E5014C"/>
    <w:rsid w:val="00E5015A"/>
    <w:rsid w:val="00E50F94"/>
    <w:rsid w:val="00E530DA"/>
    <w:rsid w:val="00E53851"/>
    <w:rsid w:val="00E54706"/>
    <w:rsid w:val="00E55BD5"/>
    <w:rsid w:val="00E562E6"/>
    <w:rsid w:val="00E56FB6"/>
    <w:rsid w:val="00E60416"/>
    <w:rsid w:val="00E6052B"/>
    <w:rsid w:val="00E60B2C"/>
    <w:rsid w:val="00E61B21"/>
    <w:rsid w:val="00E61B4A"/>
    <w:rsid w:val="00E63D93"/>
    <w:rsid w:val="00E63E46"/>
    <w:rsid w:val="00E641E6"/>
    <w:rsid w:val="00E64293"/>
    <w:rsid w:val="00E65114"/>
    <w:rsid w:val="00E65219"/>
    <w:rsid w:val="00E65A08"/>
    <w:rsid w:val="00E66756"/>
    <w:rsid w:val="00E66FB4"/>
    <w:rsid w:val="00E67B39"/>
    <w:rsid w:val="00E70536"/>
    <w:rsid w:val="00E7073F"/>
    <w:rsid w:val="00E70C3A"/>
    <w:rsid w:val="00E725CC"/>
    <w:rsid w:val="00E72F8E"/>
    <w:rsid w:val="00E73D32"/>
    <w:rsid w:val="00E74024"/>
    <w:rsid w:val="00E741D1"/>
    <w:rsid w:val="00E74B55"/>
    <w:rsid w:val="00E76364"/>
    <w:rsid w:val="00E802CD"/>
    <w:rsid w:val="00E80DCE"/>
    <w:rsid w:val="00E811E5"/>
    <w:rsid w:val="00E85CE9"/>
    <w:rsid w:val="00E862D6"/>
    <w:rsid w:val="00E86358"/>
    <w:rsid w:val="00E90F4E"/>
    <w:rsid w:val="00E91542"/>
    <w:rsid w:val="00E91799"/>
    <w:rsid w:val="00E91D1E"/>
    <w:rsid w:val="00E938DF"/>
    <w:rsid w:val="00E93D2B"/>
    <w:rsid w:val="00E95928"/>
    <w:rsid w:val="00E966B7"/>
    <w:rsid w:val="00E97895"/>
    <w:rsid w:val="00E97AED"/>
    <w:rsid w:val="00EA158F"/>
    <w:rsid w:val="00EA178E"/>
    <w:rsid w:val="00EA22BA"/>
    <w:rsid w:val="00EA26D8"/>
    <w:rsid w:val="00EA42D1"/>
    <w:rsid w:val="00EA53C8"/>
    <w:rsid w:val="00EA5FC9"/>
    <w:rsid w:val="00EA7524"/>
    <w:rsid w:val="00EA7AC0"/>
    <w:rsid w:val="00EB08A9"/>
    <w:rsid w:val="00EB17AE"/>
    <w:rsid w:val="00EB2DA8"/>
    <w:rsid w:val="00EB42EC"/>
    <w:rsid w:val="00EB46C8"/>
    <w:rsid w:val="00EB4AC7"/>
    <w:rsid w:val="00EB6DD2"/>
    <w:rsid w:val="00EB70CE"/>
    <w:rsid w:val="00EB7716"/>
    <w:rsid w:val="00EB7CBB"/>
    <w:rsid w:val="00EC0A41"/>
    <w:rsid w:val="00EC0CCC"/>
    <w:rsid w:val="00EC13FE"/>
    <w:rsid w:val="00EC1FE1"/>
    <w:rsid w:val="00EC282B"/>
    <w:rsid w:val="00EC2AF2"/>
    <w:rsid w:val="00EC3B47"/>
    <w:rsid w:val="00EC450F"/>
    <w:rsid w:val="00EC46D7"/>
    <w:rsid w:val="00EC5A44"/>
    <w:rsid w:val="00EC5F20"/>
    <w:rsid w:val="00EC6347"/>
    <w:rsid w:val="00EC6F8F"/>
    <w:rsid w:val="00EC73E4"/>
    <w:rsid w:val="00EC79D4"/>
    <w:rsid w:val="00ED1192"/>
    <w:rsid w:val="00ED1CDA"/>
    <w:rsid w:val="00ED2474"/>
    <w:rsid w:val="00ED2DFD"/>
    <w:rsid w:val="00ED4582"/>
    <w:rsid w:val="00ED4775"/>
    <w:rsid w:val="00ED6C16"/>
    <w:rsid w:val="00ED6E16"/>
    <w:rsid w:val="00ED74FB"/>
    <w:rsid w:val="00ED7A89"/>
    <w:rsid w:val="00ED7DE0"/>
    <w:rsid w:val="00EE0027"/>
    <w:rsid w:val="00EE1158"/>
    <w:rsid w:val="00EE1997"/>
    <w:rsid w:val="00EE2208"/>
    <w:rsid w:val="00EE253B"/>
    <w:rsid w:val="00EE4C99"/>
    <w:rsid w:val="00EE728E"/>
    <w:rsid w:val="00EE7A46"/>
    <w:rsid w:val="00EE7D88"/>
    <w:rsid w:val="00EE7DFF"/>
    <w:rsid w:val="00EF0CBE"/>
    <w:rsid w:val="00EF1BAD"/>
    <w:rsid w:val="00EF4EC8"/>
    <w:rsid w:val="00EF522F"/>
    <w:rsid w:val="00EF702B"/>
    <w:rsid w:val="00EF77CB"/>
    <w:rsid w:val="00F01A2E"/>
    <w:rsid w:val="00F01A89"/>
    <w:rsid w:val="00F01F43"/>
    <w:rsid w:val="00F03EC1"/>
    <w:rsid w:val="00F0466F"/>
    <w:rsid w:val="00F04969"/>
    <w:rsid w:val="00F05EAB"/>
    <w:rsid w:val="00F06E01"/>
    <w:rsid w:val="00F06FB2"/>
    <w:rsid w:val="00F107CC"/>
    <w:rsid w:val="00F107D5"/>
    <w:rsid w:val="00F12559"/>
    <w:rsid w:val="00F1282C"/>
    <w:rsid w:val="00F135B2"/>
    <w:rsid w:val="00F14337"/>
    <w:rsid w:val="00F1493D"/>
    <w:rsid w:val="00F150DE"/>
    <w:rsid w:val="00F1754E"/>
    <w:rsid w:val="00F210CE"/>
    <w:rsid w:val="00F21649"/>
    <w:rsid w:val="00F21889"/>
    <w:rsid w:val="00F21D05"/>
    <w:rsid w:val="00F24C43"/>
    <w:rsid w:val="00F25309"/>
    <w:rsid w:val="00F256FC"/>
    <w:rsid w:val="00F3043F"/>
    <w:rsid w:val="00F32C0A"/>
    <w:rsid w:val="00F34248"/>
    <w:rsid w:val="00F342FE"/>
    <w:rsid w:val="00F354D7"/>
    <w:rsid w:val="00F357C4"/>
    <w:rsid w:val="00F35F61"/>
    <w:rsid w:val="00F3656C"/>
    <w:rsid w:val="00F369E9"/>
    <w:rsid w:val="00F36ECB"/>
    <w:rsid w:val="00F37C20"/>
    <w:rsid w:val="00F413FA"/>
    <w:rsid w:val="00F423BA"/>
    <w:rsid w:val="00F42E0A"/>
    <w:rsid w:val="00F44CD0"/>
    <w:rsid w:val="00F45DF7"/>
    <w:rsid w:val="00F46196"/>
    <w:rsid w:val="00F46509"/>
    <w:rsid w:val="00F46E95"/>
    <w:rsid w:val="00F47040"/>
    <w:rsid w:val="00F51774"/>
    <w:rsid w:val="00F523C9"/>
    <w:rsid w:val="00F52801"/>
    <w:rsid w:val="00F5360C"/>
    <w:rsid w:val="00F53964"/>
    <w:rsid w:val="00F54487"/>
    <w:rsid w:val="00F55153"/>
    <w:rsid w:val="00F55B35"/>
    <w:rsid w:val="00F55BB8"/>
    <w:rsid w:val="00F56694"/>
    <w:rsid w:val="00F603D4"/>
    <w:rsid w:val="00F60CA9"/>
    <w:rsid w:val="00F60FDB"/>
    <w:rsid w:val="00F61A8E"/>
    <w:rsid w:val="00F6201B"/>
    <w:rsid w:val="00F62901"/>
    <w:rsid w:val="00F63ABC"/>
    <w:rsid w:val="00F64081"/>
    <w:rsid w:val="00F6612F"/>
    <w:rsid w:val="00F6624F"/>
    <w:rsid w:val="00F6681B"/>
    <w:rsid w:val="00F66B6D"/>
    <w:rsid w:val="00F70A7F"/>
    <w:rsid w:val="00F70B1D"/>
    <w:rsid w:val="00F72C03"/>
    <w:rsid w:val="00F7362E"/>
    <w:rsid w:val="00F7549C"/>
    <w:rsid w:val="00F75A40"/>
    <w:rsid w:val="00F773CE"/>
    <w:rsid w:val="00F80937"/>
    <w:rsid w:val="00F80A0D"/>
    <w:rsid w:val="00F80D85"/>
    <w:rsid w:val="00F81232"/>
    <w:rsid w:val="00F81E24"/>
    <w:rsid w:val="00F82099"/>
    <w:rsid w:val="00F829BB"/>
    <w:rsid w:val="00F82C6D"/>
    <w:rsid w:val="00F83211"/>
    <w:rsid w:val="00F8366E"/>
    <w:rsid w:val="00F83B38"/>
    <w:rsid w:val="00F85900"/>
    <w:rsid w:val="00F86615"/>
    <w:rsid w:val="00F86EF4"/>
    <w:rsid w:val="00F876E3"/>
    <w:rsid w:val="00F90B2E"/>
    <w:rsid w:val="00F90CFB"/>
    <w:rsid w:val="00F90F41"/>
    <w:rsid w:val="00F92472"/>
    <w:rsid w:val="00F957BF"/>
    <w:rsid w:val="00F95BF5"/>
    <w:rsid w:val="00F96223"/>
    <w:rsid w:val="00F97965"/>
    <w:rsid w:val="00F97E6D"/>
    <w:rsid w:val="00FA0DA5"/>
    <w:rsid w:val="00FA12A2"/>
    <w:rsid w:val="00FA160E"/>
    <w:rsid w:val="00FA22F0"/>
    <w:rsid w:val="00FA2767"/>
    <w:rsid w:val="00FA29E9"/>
    <w:rsid w:val="00FA33D6"/>
    <w:rsid w:val="00FA41EB"/>
    <w:rsid w:val="00FA55D7"/>
    <w:rsid w:val="00FA60EA"/>
    <w:rsid w:val="00FA6910"/>
    <w:rsid w:val="00FB0C14"/>
    <w:rsid w:val="00FB15A8"/>
    <w:rsid w:val="00FB1686"/>
    <w:rsid w:val="00FB1EE3"/>
    <w:rsid w:val="00FB29D5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38BB"/>
    <w:rsid w:val="00FC4D46"/>
    <w:rsid w:val="00FC5D99"/>
    <w:rsid w:val="00FC6236"/>
    <w:rsid w:val="00FC6869"/>
    <w:rsid w:val="00FC6EAA"/>
    <w:rsid w:val="00FC707B"/>
    <w:rsid w:val="00FD075F"/>
    <w:rsid w:val="00FD2F17"/>
    <w:rsid w:val="00FD43F8"/>
    <w:rsid w:val="00FD5604"/>
    <w:rsid w:val="00FD61D5"/>
    <w:rsid w:val="00FD6EEA"/>
    <w:rsid w:val="00FE119B"/>
    <w:rsid w:val="00FE12AE"/>
    <w:rsid w:val="00FE1BF4"/>
    <w:rsid w:val="00FE287F"/>
    <w:rsid w:val="00FE3439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897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240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kupl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9</cp:revision>
  <cp:lastPrinted>2021-08-30T11:28:00Z</cp:lastPrinted>
  <dcterms:created xsi:type="dcterms:W3CDTF">2024-12-06T06:47:00Z</dcterms:created>
  <dcterms:modified xsi:type="dcterms:W3CDTF">2024-12-06T07:19:00Z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