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E5C0" w14:textId="51E996C3" w:rsidR="007B5CF2" w:rsidRPr="007B5CF2" w:rsidRDefault="005D1BC8" w:rsidP="007B5CF2">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55106282" w14:textId="1CF855FC" w:rsidR="00BF33F2" w:rsidRDefault="009D0225" w:rsidP="008D31C3">
      <w:pPr>
        <w:spacing w:line="240" w:lineRule="auto"/>
        <w:jc w:val="center"/>
        <w:rPr>
          <w:rFonts w:ascii="Times New Roman" w:hAnsi="Times New Roman" w:cs="Times New Roman"/>
          <w:b/>
          <w:bCs/>
          <w:sz w:val="28"/>
          <w:szCs w:val="28"/>
        </w:rPr>
      </w:pPr>
      <w:r w:rsidRPr="009D0225">
        <w:rPr>
          <w:rFonts w:ascii="Times New Roman" w:hAnsi="Times New Roman" w:cs="Times New Roman"/>
          <w:b/>
          <w:bCs/>
          <w:sz w:val="28"/>
          <w:szCs w:val="28"/>
        </w:rPr>
        <w:t xml:space="preserve">Par </w:t>
      </w:r>
      <w:r w:rsidR="0094616E">
        <w:rPr>
          <w:rFonts w:ascii="Times New Roman" w:hAnsi="Times New Roman" w:cs="Times New Roman"/>
          <w:b/>
          <w:bCs/>
          <w:sz w:val="28"/>
          <w:szCs w:val="28"/>
        </w:rPr>
        <w:t xml:space="preserve">trolejbusu un tramvaju </w:t>
      </w:r>
      <w:r w:rsidRPr="009D0225">
        <w:rPr>
          <w:rFonts w:ascii="Times New Roman" w:hAnsi="Times New Roman" w:cs="Times New Roman"/>
          <w:b/>
          <w:bCs/>
          <w:sz w:val="28"/>
          <w:szCs w:val="28"/>
        </w:rPr>
        <w:t>strāvas noņēmēju galviņu ieliktņu piegādi</w:t>
      </w:r>
      <w:r w:rsidR="00637553">
        <w:rPr>
          <w:rFonts w:ascii="Times New Roman" w:hAnsi="Times New Roman" w:cs="Times New Roman"/>
          <w:b/>
          <w:bCs/>
          <w:sz w:val="28"/>
          <w:szCs w:val="28"/>
        </w:rPr>
        <w:t xml:space="preserve"> 1 (vienam) gadam</w:t>
      </w:r>
    </w:p>
    <w:p w14:paraId="702F13AE" w14:textId="77777777" w:rsidR="0027087A" w:rsidRDefault="0027087A" w:rsidP="008D31C3">
      <w:pPr>
        <w:spacing w:line="240" w:lineRule="auto"/>
        <w:jc w:val="center"/>
        <w:rPr>
          <w:rFonts w:ascii="Times New Roman" w:hAnsi="Times New Roman" w:cs="Times New Roman"/>
          <w:b/>
          <w:bCs/>
          <w:sz w:val="28"/>
          <w:szCs w:val="28"/>
        </w:rPr>
      </w:pPr>
    </w:p>
    <w:p w14:paraId="437648C3" w14:textId="0671C147" w:rsidR="005D1BC8" w:rsidRDefault="005D1BC8" w:rsidP="007B5CF2">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60A6559C" w14:textId="77777777" w:rsidR="000E1AD5" w:rsidRPr="006C4E47" w:rsidRDefault="000E1AD5" w:rsidP="000E1AD5">
      <w:pPr>
        <w:spacing w:before="240" w:after="120" w:line="240" w:lineRule="auto"/>
        <w:ind w:left="357"/>
        <w:jc w:val="center"/>
        <w:rPr>
          <w:rFonts w:ascii="Times New Roman" w:hAnsi="Times New Roman"/>
          <w:bCs/>
          <w:sz w:val="24"/>
          <w:szCs w:val="24"/>
        </w:rPr>
      </w:pPr>
      <w:r w:rsidRPr="006C4E47">
        <w:rPr>
          <w:rFonts w:ascii="Times New Roman" w:hAnsi="Times New Roman"/>
          <w:bCs/>
          <w:sz w:val="24"/>
          <w:szCs w:val="24"/>
        </w:rPr>
        <w:t>turpmāk tekstā – pretendents</w:t>
      </w:r>
    </w:p>
    <w:p w14:paraId="3F9857CE" w14:textId="678A725F"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62D336DD" w14:textId="2FAC4595" w:rsidR="00AB10A9" w:rsidRDefault="00231C73" w:rsidP="002737BF">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3.1. </w:t>
      </w:r>
      <w:r w:rsidR="00DD53F4" w:rsidRPr="00DD53F4">
        <w:rPr>
          <w:rFonts w:ascii="Times New Roman" w:hAnsi="Times New Roman"/>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7EF62185" w14:textId="22403A4A" w:rsidR="00E6260B" w:rsidRDefault="00E6260B" w:rsidP="002737BF">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3.2. </w:t>
      </w:r>
      <w:r w:rsidR="00653BC0" w:rsidRPr="00653BC0">
        <w:rPr>
          <w:rFonts w:ascii="Times New Roman" w:hAnsi="Times New Roman"/>
          <w:szCs w:val="24"/>
        </w:rPr>
        <w:t>Apliecinām, ka pēc pieprasījuma pretendents iesniegs informāciju (apliecinājumu) par politiski nozīmīgu/-ām personu/ām.</w:t>
      </w:r>
    </w:p>
    <w:p w14:paraId="667022E5" w14:textId="5091B611" w:rsidR="00231C73" w:rsidRDefault="006C6B0A" w:rsidP="002737BF">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901B9E">
        <w:rPr>
          <w:rFonts w:ascii="Times New Roman" w:hAnsi="Times New Roman"/>
          <w:szCs w:val="24"/>
        </w:rPr>
        <w:t>3</w:t>
      </w:r>
      <w:r>
        <w:rPr>
          <w:rFonts w:ascii="Times New Roman" w:hAnsi="Times New Roman"/>
          <w:szCs w:val="24"/>
        </w:rPr>
        <w:t xml:space="preserve">. </w:t>
      </w:r>
      <w:r w:rsidR="005B098E">
        <w:rPr>
          <w:rFonts w:ascii="Times New Roman" w:hAnsi="Times New Roman"/>
          <w:szCs w:val="24"/>
        </w:rPr>
        <w:t>Pretendentam</w:t>
      </w:r>
      <w:r w:rsidR="00231C73" w:rsidRPr="00231C73">
        <w:rPr>
          <w:rFonts w:ascii="Times New Roman" w:hAnsi="Times New Roman"/>
          <w:szCs w:val="24"/>
        </w:rPr>
        <w:t xml:space="preserve"> ir tiesības izplatīt </w:t>
      </w:r>
      <w:r w:rsidR="00F01235" w:rsidRPr="00F01235">
        <w:rPr>
          <w:rFonts w:ascii="Times New Roman" w:hAnsi="Times New Roman"/>
          <w:szCs w:val="24"/>
        </w:rPr>
        <w:t>trolejbusu un tramvaju strāvas noņēmēju galviņu ieliktņu</w:t>
      </w:r>
      <w:r w:rsidR="00922A01">
        <w:rPr>
          <w:rFonts w:ascii="Times New Roman" w:hAnsi="Times New Roman"/>
          <w:szCs w:val="24"/>
        </w:rPr>
        <w:t>s</w:t>
      </w:r>
      <w:r w:rsidR="00C5177F">
        <w:rPr>
          <w:rFonts w:ascii="Times New Roman" w:hAnsi="Times New Roman"/>
          <w:szCs w:val="24"/>
        </w:rPr>
        <w:t xml:space="preserve">. </w:t>
      </w:r>
      <w:r w:rsidR="00722C09">
        <w:rPr>
          <w:rFonts w:ascii="Times New Roman" w:hAnsi="Times New Roman"/>
          <w:szCs w:val="24"/>
        </w:rPr>
        <w:t xml:space="preserve">Kopā ar piedāvājumu ir </w:t>
      </w:r>
      <w:r w:rsidR="00406122">
        <w:rPr>
          <w:rFonts w:ascii="Times New Roman" w:hAnsi="Times New Roman"/>
          <w:szCs w:val="24"/>
        </w:rPr>
        <w:t>j</w:t>
      </w:r>
      <w:r w:rsidR="00C5177F">
        <w:rPr>
          <w:rFonts w:ascii="Times New Roman" w:hAnsi="Times New Roman"/>
          <w:szCs w:val="24"/>
        </w:rPr>
        <w:t>āiesniedz p</w:t>
      </w:r>
      <w:r w:rsidR="00C5177F" w:rsidRPr="00C5177F">
        <w:rPr>
          <w:rFonts w:ascii="Times New Roman" w:hAnsi="Times New Roman"/>
          <w:szCs w:val="24"/>
        </w:rPr>
        <w:t xml:space="preserve">iedāvātās </w:t>
      </w:r>
      <w:r w:rsidR="000858E2">
        <w:rPr>
          <w:rFonts w:ascii="Times New Roman" w:hAnsi="Times New Roman"/>
          <w:szCs w:val="24"/>
        </w:rPr>
        <w:t>p</w:t>
      </w:r>
      <w:r w:rsidR="00C5177F" w:rsidRPr="00C5177F">
        <w:rPr>
          <w:rFonts w:ascii="Times New Roman" w:hAnsi="Times New Roman"/>
          <w:szCs w:val="24"/>
        </w:rPr>
        <w:t>reces izgatavotājrūpnīcas izdot</w:t>
      </w:r>
      <w:r w:rsidR="00890A83">
        <w:rPr>
          <w:rFonts w:ascii="Times New Roman" w:hAnsi="Times New Roman"/>
          <w:szCs w:val="24"/>
        </w:rPr>
        <w:t>a</w:t>
      </w:r>
      <w:r w:rsidR="00C5177F" w:rsidRPr="00C5177F">
        <w:rPr>
          <w:rFonts w:ascii="Times New Roman" w:hAnsi="Times New Roman"/>
          <w:szCs w:val="24"/>
        </w:rPr>
        <w:t xml:space="preserve"> garantij</w:t>
      </w:r>
      <w:r w:rsidR="00890A83">
        <w:rPr>
          <w:rFonts w:ascii="Times New Roman" w:hAnsi="Times New Roman"/>
          <w:szCs w:val="24"/>
        </w:rPr>
        <w:t>a</w:t>
      </w:r>
      <w:r w:rsidR="00C5177F" w:rsidRPr="00C5177F">
        <w:rPr>
          <w:rFonts w:ascii="Times New Roman" w:hAnsi="Times New Roman"/>
          <w:szCs w:val="24"/>
        </w:rPr>
        <w:t xml:space="preserve"> vai pilnvar</w:t>
      </w:r>
      <w:r w:rsidR="00890A83">
        <w:rPr>
          <w:rFonts w:ascii="Times New Roman" w:hAnsi="Times New Roman"/>
          <w:szCs w:val="24"/>
        </w:rPr>
        <w:t>a</w:t>
      </w:r>
      <w:r w:rsidR="00C5177F" w:rsidRPr="00C5177F">
        <w:rPr>
          <w:rFonts w:ascii="Times New Roman" w:hAnsi="Times New Roman"/>
          <w:szCs w:val="24"/>
        </w:rPr>
        <w:t xml:space="preserve">, kas apliecina, ka </w:t>
      </w:r>
      <w:r w:rsidR="00D70E04">
        <w:rPr>
          <w:rFonts w:ascii="Times New Roman" w:hAnsi="Times New Roman"/>
          <w:szCs w:val="24"/>
        </w:rPr>
        <w:t>uzņēmums</w:t>
      </w:r>
      <w:r w:rsidR="00C5177F" w:rsidRPr="00C5177F">
        <w:rPr>
          <w:rFonts w:ascii="Times New Roman" w:hAnsi="Times New Roman"/>
          <w:szCs w:val="24"/>
        </w:rPr>
        <w:t xml:space="preserve"> ir tiesīgs izplatīt ražotāja </w:t>
      </w:r>
      <w:r w:rsidR="00D70E04">
        <w:rPr>
          <w:rFonts w:ascii="Times New Roman" w:hAnsi="Times New Roman"/>
          <w:szCs w:val="24"/>
        </w:rPr>
        <w:t>p</w:t>
      </w:r>
      <w:r w:rsidR="00C5177F" w:rsidRPr="00C5177F">
        <w:rPr>
          <w:rFonts w:ascii="Times New Roman" w:hAnsi="Times New Roman"/>
          <w:szCs w:val="24"/>
        </w:rPr>
        <w:t>reci</w:t>
      </w:r>
      <w:r w:rsidR="003A3605">
        <w:rPr>
          <w:rFonts w:ascii="Times New Roman" w:hAnsi="Times New Roman"/>
          <w:szCs w:val="24"/>
        </w:rPr>
        <w:t>,</w:t>
      </w:r>
      <w:r w:rsidR="00C5177F" w:rsidRPr="00C5177F">
        <w:rPr>
          <w:rFonts w:ascii="Times New Roman" w:hAnsi="Times New Roman"/>
          <w:szCs w:val="24"/>
        </w:rPr>
        <w:t xml:space="preserve"> </w:t>
      </w:r>
      <w:r w:rsidR="00D70E04">
        <w:rPr>
          <w:rFonts w:ascii="Times New Roman" w:hAnsi="Times New Roman"/>
          <w:szCs w:val="24"/>
        </w:rPr>
        <w:t>un</w:t>
      </w:r>
      <w:r w:rsidR="00C5177F" w:rsidRPr="00C5177F">
        <w:rPr>
          <w:rFonts w:ascii="Times New Roman" w:hAnsi="Times New Roman"/>
          <w:szCs w:val="24"/>
        </w:rPr>
        <w:t xml:space="preserve"> </w:t>
      </w:r>
      <w:r w:rsidR="00D70E04">
        <w:rPr>
          <w:rFonts w:ascii="Times New Roman" w:hAnsi="Times New Roman"/>
          <w:szCs w:val="24"/>
        </w:rPr>
        <w:t>uzņēmumam</w:t>
      </w:r>
      <w:r w:rsidR="00C5177F" w:rsidRPr="00C5177F">
        <w:rPr>
          <w:rFonts w:ascii="Times New Roman" w:hAnsi="Times New Roman"/>
          <w:szCs w:val="24"/>
        </w:rPr>
        <w:t xml:space="preserve"> būs pieejama ražotāja </w:t>
      </w:r>
      <w:r w:rsidR="00893F5F">
        <w:rPr>
          <w:rFonts w:ascii="Times New Roman" w:hAnsi="Times New Roman"/>
          <w:szCs w:val="24"/>
        </w:rPr>
        <w:t>p</w:t>
      </w:r>
      <w:r w:rsidR="00C5177F" w:rsidRPr="00C5177F">
        <w:rPr>
          <w:rFonts w:ascii="Times New Roman" w:hAnsi="Times New Roman"/>
          <w:szCs w:val="24"/>
        </w:rPr>
        <w:t>rece Pasūtītāja vajadzībām.</w:t>
      </w:r>
    </w:p>
    <w:p w14:paraId="526D4F8E" w14:textId="502B86C2" w:rsidR="005D1BC8" w:rsidRPr="007A6A99" w:rsidRDefault="00231C73" w:rsidP="002737BF">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901B9E">
        <w:rPr>
          <w:rFonts w:ascii="Times New Roman" w:hAnsi="Times New Roman"/>
          <w:szCs w:val="24"/>
        </w:rPr>
        <w:t>4</w:t>
      </w:r>
      <w:r>
        <w:rPr>
          <w:rFonts w:ascii="Times New Roman" w:hAnsi="Times New Roman"/>
          <w:szCs w:val="24"/>
        </w:rPr>
        <w:t xml:space="preserve">. </w:t>
      </w:r>
      <w:r w:rsidR="005D1BC8" w:rsidRPr="007A6A99">
        <w:rPr>
          <w:rFonts w:ascii="Times New Roman" w:hAnsi="Times New Roman"/>
          <w:szCs w:val="24"/>
        </w:rPr>
        <w:t xml:space="preserve">Esam iepazinušies ar tehnisko </w:t>
      </w:r>
      <w:r w:rsidR="005727CA">
        <w:rPr>
          <w:rFonts w:ascii="Times New Roman" w:hAnsi="Times New Roman"/>
          <w:szCs w:val="24"/>
        </w:rPr>
        <w:t>dokumentāciju</w:t>
      </w:r>
      <w:r w:rsidR="002C000E" w:rsidRPr="007A6A99">
        <w:rPr>
          <w:rFonts w:ascii="Times New Roman" w:hAnsi="Times New Roman"/>
          <w:szCs w:val="24"/>
        </w:rPr>
        <w:t xml:space="preserve"> </w:t>
      </w:r>
      <w:r w:rsidR="005D1BC8" w:rsidRPr="007A6A99">
        <w:rPr>
          <w:rFonts w:ascii="Times New Roman" w:hAnsi="Times New Roman"/>
          <w:szCs w:val="24"/>
        </w:rPr>
        <w:t>un atzīstam to par:</w:t>
      </w:r>
    </w:p>
    <w:p w14:paraId="6559583F" w14:textId="2F9B61AC" w:rsidR="00DF6C70" w:rsidRDefault="00274C50" w:rsidP="00DF6C70">
      <w:pPr>
        <w:pStyle w:val="BodyText2"/>
        <w:tabs>
          <w:tab w:val="clear" w:pos="0"/>
        </w:tabs>
        <w:spacing w:after="120"/>
        <w:ind w:firstLine="720"/>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DF6C70">
            <w:rPr>
              <w:rFonts w:ascii="MS Gothic" w:eastAsia="MS Gothic" w:hAnsi="MS Gothic" w:hint="eastAsia"/>
              <w:szCs w:val="24"/>
            </w:rPr>
            <w:t>☐</w:t>
          </w:r>
        </w:sdtContent>
      </w:sdt>
      <w:r w:rsidR="00DF6C70">
        <w:rPr>
          <w:rFonts w:ascii="Times New Roman" w:hAnsi="Times New Roman"/>
          <w:szCs w:val="24"/>
        </w:rPr>
        <w:t xml:space="preserve"> </w:t>
      </w:r>
      <w:r w:rsidR="00954C12">
        <w:rPr>
          <w:rFonts w:ascii="Times New Roman" w:hAnsi="Times New Roman"/>
          <w:szCs w:val="24"/>
        </w:rPr>
        <w:t>i</w:t>
      </w:r>
      <w:r w:rsidR="005D1BC8">
        <w:rPr>
          <w:rFonts w:ascii="Times New Roman" w:hAnsi="Times New Roman"/>
          <w:szCs w:val="24"/>
        </w:rPr>
        <w:t>zpildāmu un tās saturs ir pietiekams, lai iesniegtu piedāvājumu;</w:t>
      </w:r>
    </w:p>
    <w:p w14:paraId="626438B8" w14:textId="19C23D21" w:rsidR="005D1BC8" w:rsidRDefault="00274C50" w:rsidP="00DF6C70">
      <w:pPr>
        <w:pStyle w:val="BodyText2"/>
        <w:tabs>
          <w:tab w:val="clear" w:pos="0"/>
        </w:tabs>
        <w:spacing w:after="120"/>
        <w:ind w:firstLine="720"/>
        <w:outlineLvl w:val="9"/>
        <w:rPr>
          <w:rFonts w:ascii="Times New Roman" w:hAnsi="Times New Roman"/>
          <w:szCs w:val="24"/>
        </w:rPr>
      </w:pPr>
      <w:sdt>
        <w:sdtPr>
          <w:rPr>
            <w:rFonts w:ascii="Times New Roman" w:hAnsi="Times New Roman"/>
            <w:szCs w:val="24"/>
          </w:rPr>
          <w:id w:val="-302230853"/>
          <w14:checkbox>
            <w14:checked w14:val="0"/>
            <w14:checkedState w14:val="2612" w14:font="MS Gothic"/>
            <w14:uncheckedState w14:val="2610" w14:font="MS Gothic"/>
          </w14:checkbox>
        </w:sdtPr>
        <w:sdtEndPr/>
        <w:sdtContent>
          <w:r w:rsidR="00DF6C70">
            <w:rPr>
              <w:rFonts w:ascii="MS Gothic" w:eastAsia="MS Gothic" w:hAnsi="MS Gothic" w:hint="eastAsia"/>
              <w:szCs w:val="24"/>
            </w:rPr>
            <w:t>☐</w:t>
          </w:r>
        </w:sdtContent>
      </w:sdt>
      <w:r w:rsidR="00DF6C70">
        <w:rPr>
          <w:rFonts w:ascii="Times New Roman" w:hAnsi="Times New Roman"/>
          <w:szCs w:val="24"/>
        </w:rPr>
        <w:t xml:space="preserve"> </w:t>
      </w:r>
      <w:r w:rsidR="00954C12">
        <w:rPr>
          <w:rFonts w:ascii="Times New Roman" w:hAnsi="Times New Roman"/>
          <w:szCs w:val="24"/>
        </w:rPr>
        <w:t>p</w:t>
      </w:r>
      <w:r w:rsidR="005D1BC8">
        <w:rPr>
          <w:rFonts w:ascii="Times New Roman" w:hAnsi="Times New Roman"/>
          <w:szCs w:val="24"/>
        </w:rPr>
        <w:t>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7FD1F4A3" w14:textId="13090123" w:rsidR="005D1BC8" w:rsidRPr="00E92FBD" w:rsidRDefault="005D1BC8" w:rsidP="00E777CE">
            <w:pPr>
              <w:pStyle w:val="BodyText2"/>
              <w:tabs>
                <w:tab w:val="clear" w:pos="0"/>
              </w:tabs>
              <w:spacing w:after="120"/>
              <w:jc w:val="center"/>
              <w:outlineLvl w:val="9"/>
              <w:rPr>
                <w:rFonts w:ascii="Times New Roman" w:hAnsi="Times New Roman"/>
                <w:i/>
                <w:iCs/>
                <w:color w:val="C00000"/>
                <w:sz w:val="22"/>
                <w:szCs w:val="22"/>
              </w:rPr>
            </w:pPr>
            <w:r w:rsidRPr="00E92FBD">
              <w:rPr>
                <w:rFonts w:ascii="Times New Roman" w:hAnsi="Times New Roman"/>
                <w:i/>
                <w:iCs/>
                <w:color w:val="000000" w:themeColor="text1"/>
                <w:sz w:val="22"/>
                <w:szCs w:val="22"/>
              </w:rPr>
              <w:t xml:space="preserve">Ja atzīmējāt, ka tehniskā </w:t>
            </w:r>
            <w:r w:rsidR="00A57CB1">
              <w:rPr>
                <w:rFonts w:ascii="Times New Roman" w:hAnsi="Times New Roman"/>
                <w:i/>
                <w:iCs/>
                <w:color w:val="000000" w:themeColor="text1"/>
                <w:sz w:val="22"/>
                <w:szCs w:val="22"/>
              </w:rPr>
              <w:t>dokumentācija</w:t>
            </w:r>
            <w:r w:rsidRPr="00E92FBD">
              <w:rPr>
                <w:rFonts w:ascii="Times New Roman" w:hAnsi="Times New Roman"/>
                <w:i/>
                <w:iCs/>
                <w:color w:val="000000" w:themeColor="text1"/>
                <w:sz w:val="22"/>
                <w:szCs w:val="22"/>
              </w:rPr>
              <w:t xml:space="preserve"> ir pilnveidojama, lūdzu norādiet, </w:t>
            </w:r>
            <w:r w:rsidR="00B02B31" w:rsidRPr="00E92FBD">
              <w:rPr>
                <w:rFonts w:ascii="Times New Roman" w:hAnsi="Times New Roman"/>
                <w:i/>
                <w:iCs/>
                <w:color w:val="000000" w:themeColor="text1"/>
                <w:sz w:val="22"/>
                <w:szCs w:val="22"/>
              </w:rPr>
              <w:t>kas ir</w:t>
            </w:r>
            <w:r w:rsidRPr="00E92FBD">
              <w:rPr>
                <w:rFonts w:ascii="Times New Roman" w:hAnsi="Times New Roman"/>
                <w:i/>
                <w:iCs/>
                <w:color w:val="000000" w:themeColor="text1"/>
                <w:sz w:val="22"/>
                <w:szCs w:val="22"/>
              </w:rPr>
              <w:t xml:space="preserve"> </w:t>
            </w:r>
            <w:r w:rsidR="00B02B31" w:rsidRPr="00E92FBD">
              <w:rPr>
                <w:rFonts w:ascii="Times New Roman" w:hAnsi="Times New Roman"/>
                <w:i/>
                <w:iCs/>
                <w:color w:val="000000" w:themeColor="text1"/>
                <w:sz w:val="22"/>
                <w:szCs w:val="22"/>
              </w:rPr>
              <w:t>jā</w:t>
            </w:r>
            <w:r w:rsidRPr="00E92FBD">
              <w:rPr>
                <w:rFonts w:ascii="Times New Roman" w:hAnsi="Times New Roman"/>
                <w:i/>
                <w:iCs/>
                <w:color w:val="000000" w:themeColor="text1"/>
                <w:sz w:val="22"/>
                <w:szCs w:val="22"/>
              </w:rPr>
              <w:t>pilnveido</w:t>
            </w:r>
            <w:r w:rsidR="00BC1EF1" w:rsidRPr="00E92FBD">
              <w:rPr>
                <w:rFonts w:ascii="Times New Roman" w:hAnsi="Times New Roman"/>
                <w:i/>
                <w:iCs/>
                <w:color w:val="000000" w:themeColor="text1"/>
                <w:sz w:val="22"/>
                <w:szCs w:val="22"/>
              </w:rPr>
              <w:t>,</w:t>
            </w:r>
            <w:r w:rsidRPr="00E92FBD">
              <w:rPr>
                <w:rFonts w:ascii="Times New Roman" w:hAnsi="Times New Roman"/>
                <w:i/>
                <w:iCs/>
                <w:color w:val="000000" w:themeColor="text1"/>
                <w:sz w:val="22"/>
                <w:szCs w:val="22"/>
              </w:rPr>
              <w:t xml:space="preserve"> vai kāda informācija ir neskaidra vai nepietiekoša.</w:t>
            </w:r>
          </w:p>
        </w:tc>
      </w:tr>
    </w:tbl>
    <w:p w14:paraId="0CF570EF" w14:textId="28E23169" w:rsidR="003F365A" w:rsidRPr="00C13554" w:rsidRDefault="00B66E3B" w:rsidP="000563FB">
      <w:pPr>
        <w:numPr>
          <w:ilvl w:val="0"/>
          <w:numId w:val="2"/>
        </w:numPr>
        <w:spacing w:before="120" w:after="120" w:line="240" w:lineRule="auto"/>
        <w:ind w:left="360"/>
        <w:rPr>
          <w:rFonts w:ascii="Times New Roman" w:hAnsi="Times New Roman"/>
          <w:b/>
          <w:sz w:val="24"/>
          <w:szCs w:val="24"/>
        </w:rPr>
      </w:pPr>
      <w:r>
        <w:rPr>
          <w:rFonts w:ascii="Times New Roman" w:hAnsi="Times New Roman"/>
          <w:b/>
          <w:sz w:val="24"/>
          <w:szCs w:val="24"/>
        </w:rPr>
        <w:t>A</w:t>
      </w:r>
      <w:r w:rsidR="000A0A21" w:rsidRPr="00C13554">
        <w:rPr>
          <w:rFonts w:ascii="Times New Roman" w:hAnsi="Times New Roman"/>
          <w:b/>
          <w:sz w:val="24"/>
          <w:szCs w:val="24"/>
        </w:rPr>
        <w:t>PAKŠUZŅĒMĒJI</w:t>
      </w:r>
    </w:p>
    <w:p w14:paraId="45B1F051" w14:textId="4649F52B" w:rsidR="000563FB" w:rsidRPr="000563FB" w:rsidRDefault="00EE6341" w:rsidP="000563FB">
      <w:pPr>
        <w:autoSpaceDE w:val="0"/>
        <w:autoSpaceDN w:val="0"/>
        <w:adjustRightInd w:val="0"/>
        <w:spacing w:before="120" w:after="120" w:line="240" w:lineRule="auto"/>
        <w:jc w:val="both"/>
        <w:rPr>
          <w:rFonts w:ascii="Times New Roman" w:hAnsi="Times New Roman" w:cs="Times New Roman"/>
          <w:bCs/>
          <w:color w:val="000000" w:themeColor="text1"/>
          <w:sz w:val="24"/>
          <w:szCs w:val="24"/>
          <w:lang w:eastAsia="ar-SA"/>
        </w:rPr>
      </w:pPr>
      <w:r w:rsidRPr="00EE6341">
        <w:rPr>
          <w:rFonts w:ascii="Times New Roman" w:hAnsi="Times New Roman" w:cs="Times New Roman"/>
          <w:bCs/>
          <w:color w:val="000000" w:themeColor="text1"/>
          <w:sz w:val="24"/>
          <w:szCs w:val="24"/>
          <w:lang w:eastAsia="ar-SA"/>
        </w:rPr>
        <w:t>Apakšuzņēmēju piesaiste:</w:t>
      </w:r>
    </w:p>
    <w:p w14:paraId="1811FF28" w14:textId="31A2981A" w:rsidR="00EE6341" w:rsidRPr="00BD5DF3" w:rsidRDefault="00274C50" w:rsidP="00FD0A1D">
      <w:pPr>
        <w:pStyle w:val="BodyText2"/>
        <w:tabs>
          <w:tab w:val="clear" w:pos="0"/>
        </w:tabs>
        <w:ind w:left="720"/>
        <w:outlineLvl w:val="9"/>
        <w:rPr>
          <w:rFonts w:ascii="Times New Roman" w:hAnsi="Times New Roman"/>
          <w:color w:val="000000" w:themeColor="text1"/>
          <w:szCs w:val="24"/>
        </w:rPr>
      </w:pPr>
      <w:sdt>
        <w:sdtPr>
          <w:rPr>
            <w:rFonts w:ascii="Times New Roman" w:hAnsi="Times New Roman"/>
            <w:szCs w:val="24"/>
          </w:rPr>
          <w:id w:val="1596207503"/>
          <w14:checkbox>
            <w14:checked w14:val="0"/>
            <w14:checkedState w14:val="2612" w14:font="MS Gothic"/>
            <w14:uncheckedState w14:val="2610" w14:font="MS Gothic"/>
          </w14:checkbox>
        </w:sdtPr>
        <w:sdtEndPr/>
        <w:sdtContent>
          <w:r w:rsidR="00FD0A1D">
            <w:rPr>
              <w:rFonts w:ascii="MS Gothic" w:eastAsia="MS Gothic" w:hAnsi="MS Gothic" w:hint="eastAsia"/>
              <w:szCs w:val="24"/>
            </w:rPr>
            <w:t>☐</w:t>
          </w:r>
        </w:sdtContent>
      </w:sdt>
      <w:r w:rsidR="00FD0A1D">
        <w:rPr>
          <w:rFonts w:ascii="Times New Roman" w:hAnsi="Times New Roman"/>
          <w:szCs w:val="24"/>
        </w:rPr>
        <w:t xml:space="preserve"> </w:t>
      </w:r>
      <w:r w:rsidR="00EE6341" w:rsidRPr="00BD5DF3">
        <w:rPr>
          <w:rFonts w:ascii="Times New Roman" w:hAnsi="Times New Roman"/>
          <w:color w:val="000000" w:themeColor="text1"/>
          <w:szCs w:val="24"/>
        </w:rPr>
        <w:t>Apliecinām, ka darbus veiksim patstāvīgi, nepiesaistot apakšuzņēmējus;</w:t>
      </w:r>
    </w:p>
    <w:p w14:paraId="05764FB1" w14:textId="6065A61C" w:rsidR="00EE6341" w:rsidRPr="00BD5DF3" w:rsidRDefault="00274C50" w:rsidP="00FD0A1D">
      <w:pPr>
        <w:pStyle w:val="BodyText2"/>
        <w:tabs>
          <w:tab w:val="clear" w:pos="0"/>
        </w:tabs>
        <w:spacing w:after="120"/>
        <w:ind w:firstLine="720"/>
        <w:outlineLvl w:val="9"/>
        <w:rPr>
          <w:rFonts w:ascii="Times New Roman" w:hAnsi="Times New Roman"/>
          <w:i/>
          <w:color w:val="000000" w:themeColor="text1"/>
          <w:szCs w:val="24"/>
          <w:lang w:eastAsia="ar-SA"/>
        </w:rPr>
      </w:pPr>
      <w:sdt>
        <w:sdtPr>
          <w:rPr>
            <w:rFonts w:ascii="Times New Roman" w:hAnsi="Times New Roman"/>
            <w:szCs w:val="24"/>
          </w:rPr>
          <w:id w:val="1981261326"/>
          <w14:checkbox>
            <w14:checked w14:val="0"/>
            <w14:checkedState w14:val="2612" w14:font="MS Gothic"/>
            <w14:uncheckedState w14:val="2610" w14:font="MS Gothic"/>
          </w14:checkbox>
        </w:sdtPr>
        <w:sdtEndPr/>
        <w:sdtContent>
          <w:r w:rsidR="00FD0A1D">
            <w:rPr>
              <w:rFonts w:ascii="MS Gothic" w:eastAsia="MS Gothic" w:hAnsi="MS Gothic" w:hint="eastAsia"/>
              <w:szCs w:val="24"/>
            </w:rPr>
            <w:t>☐</w:t>
          </w:r>
        </w:sdtContent>
      </w:sdt>
      <w:r w:rsidR="00FD0A1D">
        <w:rPr>
          <w:rFonts w:ascii="Times New Roman" w:hAnsi="Times New Roman"/>
          <w:szCs w:val="24"/>
        </w:rPr>
        <w:t xml:space="preserve"> </w:t>
      </w:r>
      <w:r w:rsidR="00EE6341" w:rsidRPr="00BD5DF3">
        <w:rPr>
          <w:rFonts w:ascii="Times New Roman" w:hAnsi="Times New Roman"/>
          <w:bCs/>
          <w:color w:val="000000" w:themeColor="text1"/>
          <w:szCs w:val="24"/>
          <w:lang w:eastAsia="ar-SA"/>
        </w:rPr>
        <w:t>Darbu veikšanā ir plānots piesaistīt apakšuzņēmējus (t.sk., pašnodarbinātas personas):</w:t>
      </w:r>
    </w:p>
    <w:p w14:paraId="0C3722F4" w14:textId="77777777" w:rsidR="00BB466D" w:rsidRPr="00A76182" w:rsidRDefault="00BB466D" w:rsidP="002737BF">
      <w:pPr>
        <w:pStyle w:val="BodyText2"/>
        <w:tabs>
          <w:tab w:val="clear" w:pos="0"/>
        </w:tabs>
        <w:spacing w:after="120"/>
        <w:ind w:firstLine="567"/>
        <w:outlineLvl w:val="9"/>
        <w:rPr>
          <w:rFonts w:ascii="Times New Roman" w:hAnsi="Times New Roman"/>
          <w:iCs/>
          <w:szCs w:val="24"/>
          <w:lang w:eastAsia="ar-SA"/>
        </w:rPr>
      </w:pPr>
    </w:p>
    <w:p w14:paraId="0DC70B03" w14:textId="77777777" w:rsidR="004A0711" w:rsidRDefault="004A0711" w:rsidP="00234B2E">
      <w:pPr>
        <w:jc w:val="both"/>
        <w:rPr>
          <w:rFonts w:ascii="Times New Roman" w:hAnsi="Times New Roman" w:cs="Times New Roman"/>
          <w:color w:val="000000" w:themeColor="text1"/>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5300"/>
      </w:tblGrid>
      <w:tr w:rsidR="004A0711" w:rsidRPr="0091704D" w14:paraId="7F2B6FFC" w14:textId="77777777" w:rsidTr="000E1089">
        <w:trPr>
          <w:cantSplit/>
          <w:trHeight w:val="907"/>
        </w:trPr>
        <w:tc>
          <w:tcPr>
            <w:tcW w:w="2164" w:type="pct"/>
            <w:shd w:val="clear" w:color="auto" w:fill="DEEAF6"/>
            <w:vAlign w:val="center"/>
          </w:tcPr>
          <w:p w14:paraId="27FE2771" w14:textId="77777777" w:rsidR="004A0711" w:rsidRPr="0091704D" w:rsidRDefault="004A0711" w:rsidP="000E1089">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91704D">
              <w:rPr>
                <w:rFonts w:ascii="Times New Roman" w:hAnsi="Times New Roman" w:cs="Times New Roman"/>
                <w:b/>
                <w:color w:val="000000" w:themeColor="text1"/>
                <w:lang w:eastAsia="ar-SA"/>
              </w:rPr>
              <w:lastRenderedPageBreak/>
              <w:t>Nosaukums un reģistrācijas numurs/ vārds, uzvārds</w:t>
            </w:r>
          </w:p>
        </w:tc>
        <w:tc>
          <w:tcPr>
            <w:tcW w:w="2836" w:type="pct"/>
            <w:shd w:val="clear" w:color="auto" w:fill="DEEAF6"/>
            <w:vAlign w:val="center"/>
          </w:tcPr>
          <w:p w14:paraId="5C3BDA1D" w14:textId="3C6BD72C" w:rsidR="004A0711" w:rsidRPr="0091704D" w:rsidRDefault="004A0711" w:rsidP="000E1089">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91704D">
              <w:rPr>
                <w:rFonts w:ascii="Times New Roman" w:hAnsi="Times New Roman" w:cs="Times New Roman"/>
                <w:b/>
                <w:color w:val="000000" w:themeColor="text1"/>
                <w:lang w:eastAsia="ar-SA"/>
              </w:rPr>
              <w:t>Nododamie darba uzdevumi, darbu apjoms procentos un naudas izteiksmē (</w:t>
            </w:r>
            <w:r w:rsidR="0094344E">
              <w:rPr>
                <w:rFonts w:ascii="Times New Roman" w:hAnsi="Times New Roman" w:cs="Times New Roman"/>
                <w:b/>
                <w:color w:val="000000" w:themeColor="text1"/>
                <w:lang w:eastAsia="ar-SA"/>
              </w:rPr>
              <w:t>EUR</w:t>
            </w:r>
            <w:r w:rsidRPr="0091704D">
              <w:rPr>
                <w:rFonts w:ascii="Times New Roman" w:hAnsi="Times New Roman" w:cs="Times New Roman"/>
                <w:b/>
                <w:color w:val="000000" w:themeColor="text1"/>
                <w:lang w:eastAsia="ar-SA"/>
              </w:rPr>
              <w:t xml:space="preserve"> bez PVN)</w:t>
            </w:r>
          </w:p>
        </w:tc>
      </w:tr>
      <w:tr w:rsidR="004A0711" w:rsidRPr="00BD5DF3" w14:paraId="72C8A0C6" w14:textId="77777777" w:rsidTr="000E1089">
        <w:trPr>
          <w:trHeight w:val="239"/>
        </w:trPr>
        <w:tc>
          <w:tcPr>
            <w:tcW w:w="2164" w:type="pct"/>
            <w:shd w:val="clear" w:color="auto" w:fill="auto"/>
          </w:tcPr>
          <w:p w14:paraId="40741480" w14:textId="77777777" w:rsidR="004A0711" w:rsidRPr="00BD5DF3" w:rsidRDefault="004A0711" w:rsidP="000E1089">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836" w:type="pct"/>
            <w:shd w:val="clear" w:color="auto" w:fill="auto"/>
          </w:tcPr>
          <w:p w14:paraId="40435960" w14:textId="77777777" w:rsidR="004A0711" w:rsidRPr="00BD5DF3" w:rsidRDefault="004A0711" w:rsidP="000E1089">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1046FC18" w14:textId="18624A3F" w:rsidR="00B5535B" w:rsidRDefault="001B68F5" w:rsidP="00234B2E">
      <w:pPr>
        <w:jc w:val="both"/>
        <w:rPr>
          <w:rFonts w:ascii="Times New Roman" w:hAnsi="Times New Roman" w:cs="Times New Roman"/>
          <w:color w:val="000000" w:themeColor="text1"/>
          <w:sz w:val="24"/>
          <w:szCs w:val="24"/>
        </w:rPr>
      </w:pPr>
      <w:r w:rsidRPr="001B68F5">
        <w:rPr>
          <w:rFonts w:ascii="Times New Roman" w:hAnsi="Times New Roman" w:cs="Times New Roman"/>
          <w:color w:val="000000" w:themeColor="text1"/>
          <w:sz w:val="24"/>
          <w:szCs w:val="24"/>
          <w:u w:val="single"/>
        </w:rPr>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attiecīgās spējas ir nepieciešamas. </w:t>
      </w:r>
    </w:p>
    <w:p w14:paraId="15BE6E9B" w14:textId="7DD1F059" w:rsidR="00234B2E" w:rsidRDefault="002E2EAE" w:rsidP="004F0171">
      <w:pPr>
        <w:numPr>
          <w:ilvl w:val="0"/>
          <w:numId w:val="2"/>
        </w:numPr>
        <w:spacing w:before="120" w:after="120" w:line="240" w:lineRule="auto"/>
        <w:ind w:left="357" w:hanging="357"/>
        <w:rPr>
          <w:rFonts w:ascii="Times New Roman" w:hAnsi="Times New Roman"/>
          <w:b/>
          <w:sz w:val="24"/>
          <w:szCs w:val="24"/>
        </w:rPr>
      </w:pPr>
      <w:r>
        <w:rPr>
          <w:rFonts w:ascii="Times New Roman" w:hAnsi="Times New Roman"/>
          <w:b/>
          <w:sz w:val="24"/>
          <w:szCs w:val="24"/>
        </w:rPr>
        <w:t>CENU</w:t>
      </w:r>
      <w:r w:rsidR="00CA74E7">
        <w:rPr>
          <w:rFonts w:ascii="Times New Roman" w:hAnsi="Times New Roman"/>
          <w:b/>
          <w:sz w:val="24"/>
          <w:szCs w:val="24"/>
        </w:rPr>
        <w:t xml:space="preserve"> </w:t>
      </w:r>
      <w:r w:rsidR="00600A7E">
        <w:rPr>
          <w:rFonts w:ascii="Times New Roman" w:hAnsi="Times New Roman"/>
          <w:b/>
          <w:sz w:val="24"/>
          <w:szCs w:val="24"/>
        </w:rPr>
        <w:t>PIEDĀVĀJUMS</w:t>
      </w:r>
    </w:p>
    <w:p w14:paraId="095873C4" w14:textId="192E2767" w:rsidR="001D5DD7" w:rsidRPr="00A346BC" w:rsidRDefault="003138E8" w:rsidP="004F0171">
      <w:pPr>
        <w:spacing w:before="120" w:after="120" w:line="240" w:lineRule="auto"/>
        <w:jc w:val="both"/>
        <w:rPr>
          <w:rFonts w:ascii="Times New Roman" w:hAnsi="Times New Roman"/>
          <w:bCs/>
          <w:color w:val="000000" w:themeColor="text1"/>
          <w:sz w:val="24"/>
          <w:szCs w:val="24"/>
        </w:rPr>
      </w:pPr>
      <w:r w:rsidRPr="00820DA7">
        <w:rPr>
          <w:rFonts w:ascii="Times New Roman" w:hAnsi="Times New Roman"/>
          <w:b/>
          <w:color w:val="000000" w:themeColor="text1"/>
          <w:sz w:val="24"/>
          <w:szCs w:val="24"/>
        </w:rPr>
        <w:t>5.1.</w:t>
      </w:r>
      <w:r>
        <w:rPr>
          <w:rFonts w:ascii="Times New Roman" w:hAnsi="Times New Roman"/>
          <w:bCs/>
          <w:color w:val="000000" w:themeColor="text1"/>
          <w:sz w:val="24"/>
          <w:szCs w:val="24"/>
        </w:rPr>
        <w:t xml:space="preserve"> </w:t>
      </w:r>
      <w:r w:rsidR="003D7D30">
        <w:rPr>
          <w:rFonts w:ascii="Times New Roman" w:hAnsi="Times New Roman"/>
          <w:bCs/>
          <w:color w:val="000000" w:themeColor="text1"/>
          <w:sz w:val="24"/>
          <w:szCs w:val="24"/>
        </w:rPr>
        <w:t xml:space="preserve">Sagatavojot cenu piedāvājumu, jāņem vērā </w:t>
      </w:r>
      <w:r w:rsidR="000C413B">
        <w:rPr>
          <w:rFonts w:ascii="Times New Roman" w:hAnsi="Times New Roman"/>
          <w:bCs/>
          <w:color w:val="000000" w:themeColor="text1"/>
          <w:sz w:val="24"/>
          <w:szCs w:val="24"/>
        </w:rPr>
        <w:t>tehniskajā specifikācijā</w:t>
      </w:r>
      <w:r w:rsidR="00930D74">
        <w:rPr>
          <w:rFonts w:ascii="Times New Roman" w:hAnsi="Times New Roman"/>
          <w:bCs/>
          <w:color w:val="000000" w:themeColor="text1"/>
          <w:sz w:val="24"/>
          <w:szCs w:val="24"/>
        </w:rPr>
        <w:t xml:space="preserve"> un tās pielikum</w:t>
      </w:r>
      <w:r w:rsidR="00274C50">
        <w:rPr>
          <w:rFonts w:ascii="Times New Roman" w:hAnsi="Times New Roman"/>
          <w:bCs/>
          <w:color w:val="000000" w:themeColor="text1"/>
          <w:sz w:val="24"/>
          <w:szCs w:val="24"/>
        </w:rPr>
        <w:t>ā</w:t>
      </w:r>
      <w:r w:rsidR="000C413B">
        <w:rPr>
          <w:rFonts w:ascii="Times New Roman" w:hAnsi="Times New Roman"/>
          <w:bCs/>
          <w:color w:val="000000" w:themeColor="text1"/>
          <w:sz w:val="24"/>
          <w:szCs w:val="24"/>
        </w:rPr>
        <w:t xml:space="preserve"> norādīt</w:t>
      </w:r>
      <w:r w:rsidR="0008503B">
        <w:rPr>
          <w:rFonts w:ascii="Times New Roman" w:hAnsi="Times New Roman"/>
          <w:bCs/>
          <w:color w:val="000000" w:themeColor="text1"/>
          <w:sz w:val="24"/>
          <w:szCs w:val="24"/>
        </w:rPr>
        <w:t>os</w:t>
      </w:r>
      <w:r w:rsidR="000C413B">
        <w:rPr>
          <w:rFonts w:ascii="Times New Roman" w:hAnsi="Times New Roman"/>
          <w:bCs/>
          <w:color w:val="000000" w:themeColor="text1"/>
          <w:sz w:val="24"/>
          <w:szCs w:val="24"/>
        </w:rPr>
        <w:t xml:space="preserve"> </w:t>
      </w:r>
      <w:r w:rsidR="0008503B" w:rsidRPr="00225F31">
        <w:rPr>
          <w:rFonts w:ascii="Times New Roman" w:hAnsi="Times New Roman"/>
          <w:bCs/>
          <w:color w:val="000000" w:themeColor="text1"/>
          <w:sz w:val="24"/>
          <w:szCs w:val="24"/>
        </w:rPr>
        <w:t>nosacījumus</w:t>
      </w:r>
      <w:r w:rsidR="00651B4B" w:rsidRPr="00225F31">
        <w:rPr>
          <w:rFonts w:ascii="Times New Roman" w:hAnsi="Times New Roman"/>
          <w:bCs/>
          <w:color w:val="000000" w:themeColor="text1"/>
          <w:sz w:val="24"/>
          <w:szCs w:val="24"/>
        </w:rPr>
        <w:t xml:space="preserve">. </w:t>
      </w:r>
      <w:r w:rsidR="00D9059E" w:rsidRPr="00225F31">
        <w:rPr>
          <w:rFonts w:ascii="Times New Roman" w:hAnsi="Times New Roman"/>
          <w:bCs/>
          <w:color w:val="000000" w:themeColor="text1"/>
          <w:sz w:val="24"/>
          <w:szCs w:val="24"/>
        </w:rPr>
        <w:t>Pasūtījuma apjoms orientējoši ir ne mazāk kā 20000 vienības ceturksnī</w:t>
      </w:r>
      <w:r w:rsidR="00A97AA7" w:rsidRPr="00225F31">
        <w:rPr>
          <w:rStyle w:val="FootnoteReference"/>
          <w:rFonts w:ascii="Times New Roman" w:hAnsi="Times New Roman"/>
          <w:bCs/>
          <w:color w:val="000000" w:themeColor="text1"/>
          <w:sz w:val="24"/>
          <w:szCs w:val="24"/>
        </w:rPr>
        <w:footnoteReference w:id="2"/>
      </w:r>
      <w:r w:rsidR="00A97AA7" w:rsidRPr="00225F31">
        <w:rPr>
          <w:rFonts w:ascii="Times New Roman" w:hAnsi="Times New Roman"/>
          <w:bCs/>
          <w:color w:val="000000" w:themeColor="text1"/>
          <w:sz w:val="24"/>
          <w:szCs w:val="24"/>
        </w:rPr>
        <w:t>.</w:t>
      </w:r>
      <w:r w:rsidR="00D17BB6" w:rsidRPr="00225F31">
        <w:rPr>
          <w:rFonts w:ascii="Times New Roman" w:hAnsi="Times New Roman"/>
          <w:bCs/>
          <w:color w:val="000000" w:themeColor="text1"/>
          <w:sz w:val="24"/>
          <w:szCs w:val="24"/>
        </w:rPr>
        <w:t xml:space="preserve"> </w:t>
      </w:r>
      <w:r w:rsidR="002F3A4C">
        <w:rPr>
          <w:rFonts w:ascii="Times New Roman" w:hAnsi="Times New Roman"/>
          <w:bCs/>
          <w:color w:val="000000" w:themeColor="text1"/>
          <w:sz w:val="24"/>
          <w:szCs w:val="24"/>
        </w:rPr>
        <w:t>Piegādes izmaks</w:t>
      </w:r>
      <w:r w:rsidR="00667F3C">
        <w:rPr>
          <w:rFonts w:ascii="Times New Roman" w:hAnsi="Times New Roman"/>
          <w:bCs/>
          <w:color w:val="000000" w:themeColor="text1"/>
          <w:sz w:val="24"/>
          <w:szCs w:val="24"/>
        </w:rPr>
        <w:t>ām</w:t>
      </w:r>
      <w:r w:rsidR="002F3A4C">
        <w:rPr>
          <w:rFonts w:ascii="Times New Roman" w:hAnsi="Times New Roman"/>
          <w:bCs/>
          <w:color w:val="000000" w:themeColor="text1"/>
          <w:sz w:val="24"/>
          <w:szCs w:val="24"/>
        </w:rPr>
        <w:t xml:space="preserve"> ir j</w:t>
      </w:r>
      <w:r w:rsidR="00BA6FA0">
        <w:rPr>
          <w:rFonts w:ascii="Times New Roman" w:hAnsi="Times New Roman"/>
          <w:bCs/>
          <w:color w:val="000000" w:themeColor="text1"/>
          <w:sz w:val="24"/>
          <w:szCs w:val="24"/>
        </w:rPr>
        <w:t xml:space="preserve">ābūt </w:t>
      </w:r>
      <w:r w:rsidR="000A688B">
        <w:rPr>
          <w:rFonts w:ascii="Times New Roman" w:hAnsi="Times New Roman"/>
          <w:bCs/>
          <w:color w:val="000000" w:themeColor="text1"/>
          <w:sz w:val="24"/>
          <w:szCs w:val="24"/>
        </w:rPr>
        <w:t>iekļaut</w:t>
      </w:r>
      <w:r w:rsidR="008135E2">
        <w:rPr>
          <w:rFonts w:ascii="Times New Roman" w:hAnsi="Times New Roman"/>
          <w:bCs/>
          <w:color w:val="000000" w:themeColor="text1"/>
          <w:sz w:val="24"/>
          <w:szCs w:val="24"/>
        </w:rPr>
        <w:t xml:space="preserve">ām </w:t>
      </w:r>
      <w:r w:rsidR="002F3A4C">
        <w:rPr>
          <w:rFonts w:ascii="Times New Roman" w:hAnsi="Times New Roman"/>
          <w:bCs/>
          <w:color w:val="000000" w:themeColor="text1"/>
          <w:sz w:val="24"/>
          <w:szCs w:val="24"/>
        </w:rPr>
        <w:t>cenā</w:t>
      </w:r>
      <w:r w:rsidR="006C5EB8">
        <w:rPr>
          <w:rFonts w:ascii="Times New Roman" w:hAnsi="Times New Roman"/>
          <w:bCs/>
          <w:color w:val="000000" w:themeColor="text1"/>
          <w:sz w:val="24"/>
          <w:szCs w:val="24"/>
        </w:rPr>
        <w:t>:</w:t>
      </w:r>
      <w:r w:rsidR="00B94E9A">
        <w:rPr>
          <w:rFonts w:ascii="Times New Roman" w:hAnsi="Times New Roman"/>
          <w:bCs/>
          <w:color w:val="000000" w:themeColor="text1"/>
          <w:sz w:val="24"/>
          <w:szCs w:val="24"/>
        </w:rPr>
        <w:t xml:space="preserve"> </w:t>
      </w:r>
    </w:p>
    <w:tbl>
      <w:tblPr>
        <w:tblStyle w:val="TableGrid"/>
        <w:tblW w:w="0" w:type="auto"/>
        <w:tblLook w:val="04A0" w:firstRow="1" w:lastRow="0" w:firstColumn="1" w:lastColumn="0" w:noHBand="0" w:noVBand="1"/>
      </w:tblPr>
      <w:tblGrid>
        <w:gridCol w:w="3317"/>
        <w:gridCol w:w="2978"/>
        <w:gridCol w:w="3049"/>
      </w:tblGrid>
      <w:tr w:rsidR="008B093C" w:rsidRPr="00074B10" w14:paraId="633A4CB5" w14:textId="0EA5EF08" w:rsidTr="00775F98">
        <w:trPr>
          <w:trHeight w:val="782"/>
        </w:trPr>
        <w:tc>
          <w:tcPr>
            <w:tcW w:w="3317" w:type="dxa"/>
            <w:shd w:val="clear" w:color="auto" w:fill="DEEAF6" w:themeFill="accent5" w:themeFillTint="33"/>
            <w:vAlign w:val="center"/>
          </w:tcPr>
          <w:p w14:paraId="59BAFA17" w14:textId="3B0868DB" w:rsidR="008B093C" w:rsidRPr="00074B10" w:rsidRDefault="008B093C" w:rsidP="00263150">
            <w:pPr>
              <w:spacing w:before="240" w:after="120"/>
              <w:jc w:val="center"/>
              <w:rPr>
                <w:rFonts w:ascii="Times New Roman" w:hAnsi="Times New Roman"/>
                <w:b/>
                <w:color w:val="000000" w:themeColor="text1"/>
              </w:rPr>
            </w:pPr>
            <w:r w:rsidRPr="00074B10">
              <w:rPr>
                <w:rFonts w:ascii="Times New Roman" w:hAnsi="Times New Roman"/>
                <w:b/>
                <w:color w:val="000000" w:themeColor="text1"/>
              </w:rPr>
              <w:t>Preces nosaukums</w:t>
            </w:r>
            <w:r w:rsidR="00D50109" w:rsidRPr="00074B10">
              <w:rPr>
                <w:rFonts w:ascii="Times New Roman" w:hAnsi="Times New Roman"/>
                <w:b/>
                <w:color w:val="000000" w:themeColor="text1"/>
              </w:rPr>
              <w:t>, ražotājs, ražošanas vieta</w:t>
            </w:r>
          </w:p>
        </w:tc>
        <w:tc>
          <w:tcPr>
            <w:tcW w:w="2978" w:type="dxa"/>
            <w:shd w:val="clear" w:color="auto" w:fill="DEEAF6" w:themeFill="accent5" w:themeFillTint="33"/>
            <w:vAlign w:val="center"/>
          </w:tcPr>
          <w:p w14:paraId="75193605" w14:textId="1FEF0EF3" w:rsidR="008B093C" w:rsidRPr="00074B10" w:rsidRDefault="008B093C" w:rsidP="00263150">
            <w:pPr>
              <w:spacing w:before="240" w:after="120"/>
              <w:jc w:val="center"/>
              <w:rPr>
                <w:rFonts w:ascii="Times New Roman" w:hAnsi="Times New Roman" w:cs="Times New Roman"/>
                <w:b/>
                <w:color w:val="000000" w:themeColor="text1"/>
              </w:rPr>
            </w:pPr>
            <w:r w:rsidRPr="00074B10">
              <w:rPr>
                <w:rFonts w:ascii="Times New Roman" w:hAnsi="Times New Roman" w:cs="Times New Roman"/>
                <w:b/>
                <w:color w:val="000000" w:themeColor="text1"/>
              </w:rPr>
              <w:t>Vienas vienības cena</w:t>
            </w:r>
            <w:r w:rsidR="00225F31" w:rsidRPr="00074B10">
              <w:rPr>
                <w:rFonts w:ascii="Times New Roman" w:hAnsi="Times New Roman" w:cs="Times New Roman"/>
                <w:b/>
                <w:color w:val="000000" w:themeColor="text1"/>
              </w:rPr>
              <w:t xml:space="preserve"> EUR</w:t>
            </w:r>
            <w:r w:rsidRPr="00074B10">
              <w:rPr>
                <w:rFonts w:ascii="Times New Roman" w:hAnsi="Times New Roman" w:cs="Times New Roman"/>
                <w:b/>
                <w:color w:val="000000" w:themeColor="text1"/>
              </w:rPr>
              <w:t xml:space="preserve"> bez PVN</w:t>
            </w:r>
          </w:p>
        </w:tc>
        <w:tc>
          <w:tcPr>
            <w:tcW w:w="3049" w:type="dxa"/>
            <w:shd w:val="clear" w:color="auto" w:fill="DEEAF6" w:themeFill="accent5" w:themeFillTint="33"/>
          </w:tcPr>
          <w:p w14:paraId="0ECFC0F4" w14:textId="3E8ED9AE" w:rsidR="008B093C" w:rsidRPr="00074B10" w:rsidRDefault="001A206F" w:rsidP="00263150">
            <w:pPr>
              <w:spacing w:before="240" w:after="120"/>
              <w:jc w:val="center"/>
              <w:rPr>
                <w:rFonts w:ascii="Times New Roman" w:hAnsi="Times New Roman"/>
                <w:b/>
                <w:color w:val="000000" w:themeColor="text1"/>
              </w:rPr>
            </w:pPr>
            <w:r w:rsidRPr="00074B10">
              <w:rPr>
                <w:rFonts w:ascii="Times New Roman" w:hAnsi="Times New Roman"/>
                <w:b/>
                <w:color w:val="000000" w:themeColor="text1"/>
              </w:rPr>
              <w:t>Standart</w:t>
            </w:r>
            <w:r w:rsidR="00356FE4">
              <w:rPr>
                <w:rFonts w:ascii="Times New Roman" w:hAnsi="Times New Roman"/>
                <w:b/>
                <w:color w:val="000000" w:themeColor="text1"/>
              </w:rPr>
              <w:t>s</w:t>
            </w:r>
          </w:p>
        </w:tc>
      </w:tr>
      <w:tr w:rsidR="008B093C" w14:paraId="20079ADC" w14:textId="19F20EFF" w:rsidTr="006E334E">
        <w:tc>
          <w:tcPr>
            <w:tcW w:w="3317" w:type="dxa"/>
          </w:tcPr>
          <w:p w14:paraId="4E9DB55D" w14:textId="77777777" w:rsidR="008B093C" w:rsidRDefault="008B093C" w:rsidP="0045068A">
            <w:pPr>
              <w:spacing w:before="240" w:after="120"/>
              <w:jc w:val="both"/>
              <w:rPr>
                <w:rFonts w:ascii="Times New Roman" w:hAnsi="Times New Roman"/>
                <w:bCs/>
                <w:color w:val="000000" w:themeColor="text1"/>
                <w:sz w:val="24"/>
                <w:szCs w:val="24"/>
              </w:rPr>
            </w:pPr>
          </w:p>
        </w:tc>
        <w:tc>
          <w:tcPr>
            <w:tcW w:w="2978" w:type="dxa"/>
          </w:tcPr>
          <w:p w14:paraId="1343830F" w14:textId="77777777" w:rsidR="008B093C" w:rsidRDefault="008B093C" w:rsidP="0045068A">
            <w:pPr>
              <w:spacing w:before="240" w:after="120"/>
              <w:jc w:val="both"/>
              <w:rPr>
                <w:rFonts w:ascii="Times New Roman" w:hAnsi="Times New Roman"/>
                <w:bCs/>
                <w:color w:val="000000" w:themeColor="text1"/>
                <w:sz w:val="24"/>
                <w:szCs w:val="24"/>
              </w:rPr>
            </w:pPr>
          </w:p>
        </w:tc>
        <w:tc>
          <w:tcPr>
            <w:tcW w:w="3049" w:type="dxa"/>
          </w:tcPr>
          <w:p w14:paraId="76360DF9" w14:textId="77777777" w:rsidR="008B093C" w:rsidRDefault="008B093C" w:rsidP="0045068A">
            <w:pPr>
              <w:spacing w:before="240" w:after="120"/>
              <w:jc w:val="both"/>
              <w:rPr>
                <w:rFonts w:ascii="Times New Roman" w:hAnsi="Times New Roman"/>
                <w:bCs/>
                <w:color w:val="000000" w:themeColor="text1"/>
                <w:sz w:val="24"/>
                <w:szCs w:val="24"/>
              </w:rPr>
            </w:pPr>
          </w:p>
        </w:tc>
      </w:tr>
    </w:tbl>
    <w:p w14:paraId="78D851FA" w14:textId="7C9F4544" w:rsidR="005C0B62" w:rsidRDefault="003138E8" w:rsidP="009D0962">
      <w:pPr>
        <w:spacing w:before="240" w:after="120" w:line="240" w:lineRule="auto"/>
        <w:jc w:val="both"/>
        <w:rPr>
          <w:rFonts w:ascii="Times New Roman" w:hAnsi="Times New Roman"/>
          <w:bCs/>
          <w:sz w:val="24"/>
          <w:szCs w:val="24"/>
        </w:rPr>
      </w:pPr>
      <w:r w:rsidRPr="00820DA7">
        <w:rPr>
          <w:rFonts w:ascii="Times New Roman" w:hAnsi="Times New Roman"/>
          <w:b/>
          <w:sz w:val="24"/>
          <w:szCs w:val="24"/>
        </w:rPr>
        <w:t>5.2.</w:t>
      </w:r>
      <w:r>
        <w:rPr>
          <w:rFonts w:ascii="Times New Roman" w:hAnsi="Times New Roman"/>
          <w:bCs/>
          <w:sz w:val="24"/>
          <w:szCs w:val="24"/>
        </w:rPr>
        <w:t xml:space="preserve"> </w:t>
      </w:r>
      <w:r w:rsidR="00887359">
        <w:rPr>
          <w:rFonts w:ascii="Times New Roman" w:hAnsi="Times New Roman"/>
          <w:bCs/>
          <w:sz w:val="24"/>
          <w:szCs w:val="24"/>
        </w:rPr>
        <w:t>Ar piedāvājumu jāiesniedz</w:t>
      </w:r>
      <w:r w:rsidR="00AE593D" w:rsidRPr="00AE593D">
        <w:rPr>
          <w:rFonts w:ascii="Times New Roman" w:hAnsi="Times New Roman"/>
          <w:bCs/>
          <w:sz w:val="24"/>
          <w:szCs w:val="24"/>
        </w:rPr>
        <w:t xml:space="preserve"> ražotājrūpnīcas kvalitātes atbilstības sertifikāt</w:t>
      </w:r>
      <w:r w:rsidR="004045F1">
        <w:rPr>
          <w:rFonts w:ascii="Times New Roman" w:hAnsi="Times New Roman"/>
          <w:bCs/>
          <w:sz w:val="24"/>
          <w:szCs w:val="24"/>
        </w:rPr>
        <w:t>s</w:t>
      </w:r>
      <w:r w:rsidR="00E76A22">
        <w:rPr>
          <w:rFonts w:ascii="Times New Roman" w:hAnsi="Times New Roman"/>
          <w:bCs/>
          <w:sz w:val="24"/>
          <w:szCs w:val="24"/>
        </w:rPr>
        <w:t xml:space="preserve"> vai līdzvērt</w:t>
      </w:r>
      <w:r w:rsidR="00AB2238">
        <w:rPr>
          <w:rFonts w:ascii="Times New Roman" w:hAnsi="Times New Roman"/>
          <w:bCs/>
          <w:sz w:val="24"/>
          <w:szCs w:val="24"/>
        </w:rPr>
        <w:t>īgs dokuments</w:t>
      </w:r>
      <w:r w:rsidR="00F2402C">
        <w:rPr>
          <w:rFonts w:ascii="Times New Roman" w:hAnsi="Times New Roman"/>
          <w:bCs/>
          <w:sz w:val="24"/>
          <w:szCs w:val="24"/>
        </w:rPr>
        <w:t>, kur</w:t>
      </w:r>
      <w:r w:rsidR="00836FBA">
        <w:rPr>
          <w:rFonts w:ascii="Times New Roman" w:hAnsi="Times New Roman"/>
          <w:bCs/>
          <w:sz w:val="24"/>
          <w:szCs w:val="24"/>
        </w:rPr>
        <w:t>a atbilstī</w:t>
      </w:r>
      <w:r w:rsidR="00E81281">
        <w:rPr>
          <w:rFonts w:ascii="Times New Roman" w:hAnsi="Times New Roman"/>
          <w:bCs/>
          <w:sz w:val="24"/>
          <w:szCs w:val="24"/>
        </w:rPr>
        <w:t>bu Pasūtītājs</w:t>
      </w:r>
      <w:r w:rsidR="00CB1647">
        <w:rPr>
          <w:rFonts w:ascii="Times New Roman" w:hAnsi="Times New Roman"/>
          <w:bCs/>
          <w:sz w:val="24"/>
          <w:szCs w:val="24"/>
        </w:rPr>
        <w:t xml:space="preserve"> </w:t>
      </w:r>
      <w:r w:rsidR="00ED2052">
        <w:rPr>
          <w:rFonts w:ascii="Times New Roman" w:hAnsi="Times New Roman"/>
          <w:bCs/>
          <w:sz w:val="24"/>
          <w:szCs w:val="24"/>
        </w:rPr>
        <w:t>p</w:t>
      </w:r>
      <w:r w:rsidR="00921F56">
        <w:rPr>
          <w:rFonts w:ascii="Times New Roman" w:hAnsi="Times New Roman"/>
          <w:bCs/>
          <w:sz w:val="24"/>
          <w:szCs w:val="24"/>
        </w:rPr>
        <w:t>ā</w:t>
      </w:r>
      <w:r w:rsidR="00ED2052">
        <w:rPr>
          <w:rFonts w:ascii="Times New Roman" w:hAnsi="Times New Roman"/>
          <w:bCs/>
          <w:sz w:val="24"/>
          <w:szCs w:val="24"/>
        </w:rPr>
        <w:t>rbaudīs</w:t>
      </w:r>
      <w:r w:rsidR="00F2402C">
        <w:rPr>
          <w:rFonts w:ascii="Times New Roman" w:hAnsi="Times New Roman"/>
          <w:bCs/>
          <w:sz w:val="24"/>
          <w:szCs w:val="24"/>
        </w:rPr>
        <w:t xml:space="preserve"> </w:t>
      </w:r>
      <w:r w:rsidR="00AE593D" w:rsidRPr="00AE593D">
        <w:rPr>
          <w:rFonts w:ascii="Times New Roman" w:hAnsi="Times New Roman"/>
          <w:bCs/>
          <w:sz w:val="24"/>
          <w:szCs w:val="24"/>
        </w:rPr>
        <w:t xml:space="preserve">tehniskās specifikācijas </w:t>
      </w:r>
      <w:r w:rsidR="00CB1647">
        <w:rPr>
          <w:rFonts w:ascii="Times New Roman" w:hAnsi="Times New Roman"/>
          <w:bCs/>
          <w:sz w:val="24"/>
          <w:szCs w:val="24"/>
        </w:rPr>
        <w:t>prasībām.</w:t>
      </w:r>
    </w:p>
    <w:p w14:paraId="1D53461A" w14:textId="19543E7F" w:rsidR="00E001A5" w:rsidRDefault="00F20CB3" w:rsidP="009D0962">
      <w:pPr>
        <w:spacing w:before="240" w:after="120" w:line="240" w:lineRule="auto"/>
        <w:jc w:val="both"/>
        <w:rPr>
          <w:rFonts w:ascii="Times New Roman" w:hAnsi="Times New Roman"/>
          <w:bCs/>
          <w:sz w:val="24"/>
          <w:szCs w:val="24"/>
        </w:rPr>
      </w:pPr>
      <w:r w:rsidRPr="00820DA7">
        <w:rPr>
          <w:rFonts w:ascii="Times New Roman" w:hAnsi="Times New Roman"/>
          <w:b/>
          <w:sz w:val="24"/>
          <w:szCs w:val="24"/>
        </w:rPr>
        <w:t>5.3.</w:t>
      </w:r>
      <w:r>
        <w:rPr>
          <w:rFonts w:ascii="Times New Roman" w:hAnsi="Times New Roman"/>
          <w:bCs/>
          <w:sz w:val="24"/>
          <w:szCs w:val="24"/>
        </w:rPr>
        <w:t xml:space="preserve"> </w:t>
      </w:r>
      <w:r w:rsidR="00913B86">
        <w:rPr>
          <w:rFonts w:ascii="Times New Roman" w:hAnsi="Times New Roman"/>
          <w:bCs/>
          <w:sz w:val="24"/>
          <w:szCs w:val="24"/>
        </w:rPr>
        <w:t>Jānorāda</w:t>
      </w:r>
      <w:r w:rsidR="0082695F">
        <w:rPr>
          <w:rFonts w:ascii="Times New Roman" w:hAnsi="Times New Roman"/>
          <w:bCs/>
          <w:sz w:val="24"/>
          <w:szCs w:val="24"/>
        </w:rPr>
        <w:t xml:space="preserve"> p</w:t>
      </w:r>
      <w:r w:rsidR="00E001A5" w:rsidRPr="00943FF0">
        <w:rPr>
          <w:rFonts w:ascii="Times New Roman" w:hAnsi="Times New Roman"/>
          <w:bCs/>
          <w:sz w:val="24"/>
          <w:szCs w:val="24"/>
        </w:rPr>
        <w:t>iegādes laik</w:t>
      </w:r>
      <w:r w:rsidR="009B5066">
        <w:rPr>
          <w:rFonts w:ascii="Times New Roman" w:hAnsi="Times New Roman"/>
          <w:bCs/>
          <w:sz w:val="24"/>
          <w:szCs w:val="24"/>
        </w:rPr>
        <w:t>s</w:t>
      </w:r>
      <w:r w:rsidR="00A35C32">
        <w:rPr>
          <w:rFonts w:ascii="Times New Roman" w:hAnsi="Times New Roman"/>
          <w:bCs/>
          <w:sz w:val="24"/>
          <w:szCs w:val="24"/>
        </w:rPr>
        <w:t xml:space="preserve"> un </w:t>
      </w:r>
      <w:r w:rsidR="00203A51">
        <w:rPr>
          <w:rFonts w:ascii="Times New Roman" w:hAnsi="Times New Roman"/>
          <w:bCs/>
          <w:sz w:val="24"/>
          <w:szCs w:val="24"/>
        </w:rPr>
        <w:t xml:space="preserve">piegādes </w:t>
      </w:r>
      <w:r w:rsidR="00395881">
        <w:rPr>
          <w:rFonts w:ascii="Times New Roman" w:hAnsi="Times New Roman"/>
          <w:bCs/>
          <w:sz w:val="24"/>
          <w:szCs w:val="24"/>
        </w:rPr>
        <w:t>nosacījum</w:t>
      </w:r>
      <w:r w:rsidR="00CB757C">
        <w:rPr>
          <w:rFonts w:ascii="Times New Roman" w:hAnsi="Times New Roman"/>
          <w:bCs/>
          <w:sz w:val="24"/>
          <w:szCs w:val="24"/>
        </w:rPr>
        <w:t>i</w:t>
      </w:r>
      <w:r w:rsidR="00395881">
        <w:rPr>
          <w:rFonts w:ascii="Times New Roman" w:hAnsi="Times New Roman"/>
          <w:bCs/>
          <w:sz w:val="24"/>
          <w:szCs w:val="24"/>
        </w:rPr>
        <w:t xml:space="preserve"> (</w:t>
      </w:r>
      <w:r w:rsidR="0082695F">
        <w:rPr>
          <w:rFonts w:ascii="Times New Roman" w:hAnsi="Times New Roman"/>
          <w:bCs/>
          <w:sz w:val="24"/>
          <w:szCs w:val="24"/>
        </w:rPr>
        <w:t>ja attiecināms</w:t>
      </w:r>
      <w:r w:rsidR="00395881">
        <w:rPr>
          <w:rFonts w:ascii="Times New Roman" w:hAnsi="Times New Roman"/>
          <w:bCs/>
          <w:sz w:val="24"/>
          <w:szCs w:val="24"/>
        </w:rPr>
        <w:t xml:space="preserve">) </w:t>
      </w:r>
      <w:r w:rsidR="00E001A5" w:rsidRPr="00943FF0">
        <w:rPr>
          <w:rFonts w:ascii="Times New Roman" w:hAnsi="Times New Roman"/>
          <w:bCs/>
          <w:sz w:val="24"/>
          <w:szCs w:val="24"/>
        </w:rPr>
        <w:t>pēc pasūtījuma saņemšanas</w:t>
      </w:r>
      <w:r w:rsidR="006D50DF">
        <w:rPr>
          <w:rFonts w:ascii="Times New Roman" w:hAnsi="Times New Roman"/>
          <w:bCs/>
          <w:sz w:val="24"/>
          <w:szCs w:val="24"/>
        </w:rPr>
        <w:t xml:space="preserve"> </w:t>
      </w:r>
      <w:r w:rsidR="00EB0A6D" w:rsidRPr="00943FF0">
        <w:rPr>
          <w:rFonts w:ascii="Times New Roman" w:hAnsi="Times New Roman"/>
          <w:bCs/>
          <w:sz w:val="24"/>
          <w:szCs w:val="24"/>
        </w:rPr>
        <w:t xml:space="preserve">- </w:t>
      </w:r>
      <w:r w:rsidR="00755EBE" w:rsidRPr="00943FF0">
        <w:rPr>
          <w:rFonts w:ascii="Times New Roman" w:hAnsi="Times New Roman"/>
          <w:bCs/>
          <w:sz w:val="24"/>
          <w:szCs w:val="24"/>
        </w:rPr>
        <w:t>_______________________________________.</w:t>
      </w:r>
    </w:p>
    <w:p w14:paraId="1461D073" w14:textId="2BE9CA4E" w:rsidR="00A5697E" w:rsidRPr="00943FF0" w:rsidRDefault="00A5697E" w:rsidP="009D0962">
      <w:pPr>
        <w:spacing w:before="240" w:after="120" w:line="240" w:lineRule="auto"/>
        <w:jc w:val="both"/>
        <w:rPr>
          <w:rFonts w:ascii="Times New Roman" w:hAnsi="Times New Roman"/>
          <w:bCs/>
          <w:sz w:val="24"/>
          <w:szCs w:val="24"/>
        </w:rPr>
      </w:pPr>
      <w:r w:rsidRPr="00820DA7">
        <w:rPr>
          <w:rFonts w:ascii="Times New Roman" w:hAnsi="Times New Roman"/>
          <w:b/>
          <w:sz w:val="24"/>
          <w:szCs w:val="24"/>
        </w:rPr>
        <w:t>5.5.</w:t>
      </w:r>
      <w:r>
        <w:rPr>
          <w:rFonts w:ascii="Times New Roman" w:hAnsi="Times New Roman"/>
          <w:bCs/>
          <w:sz w:val="24"/>
          <w:szCs w:val="24"/>
        </w:rPr>
        <w:t xml:space="preserve"> Ja zināms, </w:t>
      </w:r>
      <w:r w:rsidR="00361A35">
        <w:rPr>
          <w:rFonts w:ascii="Times New Roman" w:hAnsi="Times New Roman"/>
          <w:bCs/>
          <w:sz w:val="24"/>
          <w:szCs w:val="24"/>
        </w:rPr>
        <w:t xml:space="preserve">jānorāda </w:t>
      </w:r>
      <w:r w:rsidR="0044307C">
        <w:rPr>
          <w:rFonts w:ascii="Times New Roman" w:hAnsi="Times New Roman"/>
          <w:bCs/>
          <w:sz w:val="24"/>
          <w:szCs w:val="24"/>
        </w:rPr>
        <w:t xml:space="preserve">pieejamā </w:t>
      </w:r>
      <w:r>
        <w:rPr>
          <w:rFonts w:ascii="Times New Roman" w:hAnsi="Times New Roman"/>
          <w:bCs/>
          <w:sz w:val="24"/>
          <w:szCs w:val="24"/>
        </w:rPr>
        <w:t xml:space="preserve">informācija par </w:t>
      </w:r>
      <w:r w:rsidRPr="000C0E89">
        <w:rPr>
          <w:rFonts w:ascii="Times New Roman" w:hAnsi="Times New Roman"/>
          <w:bCs/>
          <w:sz w:val="24"/>
          <w:szCs w:val="24"/>
        </w:rPr>
        <w:t>strāvas noņēmēju galviņu ieliktņu</w:t>
      </w:r>
      <w:r w:rsidR="00C259E3">
        <w:rPr>
          <w:rFonts w:ascii="Times New Roman" w:hAnsi="Times New Roman"/>
          <w:bCs/>
          <w:sz w:val="24"/>
          <w:szCs w:val="24"/>
        </w:rPr>
        <w:t xml:space="preserve"> cenu izmaiņām </w:t>
      </w:r>
      <w:r w:rsidR="008A6C39">
        <w:rPr>
          <w:rFonts w:ascii="Times New Roman" w:hAnsi="Times New Roman"/>
          <w:bCs/>
          <w:sz w:val="24"/>
          <w:szCs w:val="24"/>
        </w:rPr>
        <w:t>(cenu izmaiņu biežums</w:t>
      </w:r>
      <w:r w:rsidR="0009294B">
        <w:rPr>
          <w:rFonts w:ascii="Times New Roman" w:hAnsi="Times New Roman"/>
          <w:bCs/>
          <w:sz w:val="24"/>
          <w:szCs w:val="24"/>
        </w:rPr>
        <w:t xml:space="preserve"> un </w:t>
      </w:r>
      <w:r w:rsidR="008A6C39">
        <w:rPr>
          <w:rFonts w:ascii="Times New Roman" w:hAnsi="Times New Roman"/>
          <w:bCs/>
          <w:sz w:val="24"/>
          <w:szCs w:val="24"/>
        </w:rPr>
        <w:t>iemesls v.c.</w:t>
      </w:r>
      <w:r w:rsidR="00DD3F8E">
        <w:rPr>
          <w:rFonts w:ascii="Times New Roman" w:hAnsi="Times New Roman"/>
          <w:bCs/>
          <w:sz w:val="24"/>
          <w:szCs w:val="24"/>
        </w:rPr>
        <w:t xml:space="preserve"> </w:t>
      </w:r>
      <w:r w:rsidR="008A6C39">
        <w:rPr>
          <w:rFonts w:ascii="Times New Roman" w:hAnsi="Times New Roman"/>
          <w:bCs/>
          <w:sz w:val="24"/>
          <w:szCs w:val="24"/>
        </w:rPr>
        <w:t xml:space="preserve">noderīga informācija) </w:t>
      </w:r>
      <w:r w:rsidR="00C222F0">
        <w:rPr>
          <w:rFonts w:ascii="Times New Roman" w:hAnsi="Times New Roman"/>
          <w:bCs/>
          <w:sz w:val="24"/>
          <w:szCs w:val="24"/>
        </w:rPr>
        <w:t>- _______________________</w:t>
      </w:r>
      <w:r w:rsidR="0050777F">
        <w:rPr>
          <w:rFonts w:ascii="Times New Roman" w:hAnsi="Times New Roman"/>
          <w:bCs/>
          <w:sz w:val="24"/>
          <w:szCs w:val="24"/>
        </w:rPr>
        <w:t>________________</w:t>
      </w:r>
      <w:r w:rsidR="00C222F0">
        <w:rPr>
          <w:rFonts w:ascii="Times New Roman" w:hAnsi="Times New Roman"/>
          <w:bCs/>
          <w:sz w:val="24"/>
          <w:szCs w:val="24"/>
        </w:rPr>
        <w:t>.</w:t>
      </w:r>
    </w:p>
    <w:p w14:paraId="10BDCE07" w14:textId="7DD1471C" w:rsidR="00F1004E" w:rsidRDefault="00080F46" w:rsidP="00F1004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KONTAKTINFO</w:t>
      </w:r>
      <w:r w:rsidR="0054745D">
        <w:rPr>
          <w:rFonts w:ascii="Times New Roman" w:hAnsi="Times New Roman"/>
          <w:b/>
          <w:sz w:val="24"/>
          <w:szCs w:val="24"/>
        </w:rPr>
        <w:t>RM</w:t>
      </w:r>
      <w:r>
        <w:rPr>
          <w:rFonts w:ascii="Times New Roman" w:hAnsi="Times New Roman"/>
          <w:b/>
          <w:sz w:val="24"/>
          <w:szCs w:val="24"/>
        </w:rPr>
        <w:t>ĀCIJA</w:t>
      </w:r>
    </w:p>
    <w:p w14:paraId="7E8BA6A5" w14:textId="7EFF6220" w:rsidR="00EE685A" w:rsidRPr="00444A69" w:rsidRDefault="00245369" w:rsidP="00427897">
      <w:pPr>
        <w:pStyle w:val="NoSpacing"/>
        <w:tabs>
          <w:tab w:val="left" w:pos="851"/>
        </w:tabs>
        <w:spacing w:after="120"/>
        <w:jc w:val="both"/>
        <w:rPr>
          <w:rFonts w:ascii="Times New Roman" w:eastAsia="Times New Roman" w:hAnsi="Times New Roman"/>
          <w:color w:val="000000" w:themeColor="text1"/>
          <w:sz w:val="24"/>
          <w:szCs w:val="24"/>
        </w:rPr>
      </w:pPr>
      <w:r w:rsidRPr="00444A69">
        <w:rPr>
          <w:rFonts w:ascii="Times New Roman" w:eastAsia="Times New Roman" w:hAnsi="Times New Roman"/>
          <w:color w:val="000000" w:themeColor="text1"/>
          <w:sz w:val="24"/>
          <w:szCs w:val="24"/>
        </w:rPr>
        <w:t xml:space="preserve">Pēc pieprasījuma tiks nodrošināta papildus tehniskā informācija, sazinoties ar Pasūtītāja kontaktpersonu </w:t>
      </w:r>
      <w:r w:rsidR="00E4290B" w:rsidRPr="00444A69">
        <w:rPr>
          <w:rFonts w:ascii="Times New Roman" w:eastAsia="Times New Roman" w:hAnsi="Times New Roman"/>
          <w:color w:val="000000" w:themeColor="text1"/>
          <w:sz w:val="24"/>
          <w:szCs w:val="24"/>
        </w:rPr>
        <w:t>Dmitriju Handramaju</w:t>
      </w:r>
      <w:r w:rsidRPr="00444A69">
        <w:rPr>
          <w:rFonts w:ascii="Times New Roman" w:eastAsia="Times New Roman" w:hAnsi="Times New Roman"/>
          <w:color w:val="000000" w:themeColor="text1"/>
          <w:sz w:val="24"/>
          <w:szCs w:val="24"/>
        </w:rPr>
        <w:t>, Mob.tel.</w:t>
      </w:r>
      <w:r w:rsidR="0008725D" w:rsidRPr="00444A69">
        <w:rPr>
          <w:rFonts w:ascii="Times New Roman" w:eastAsia="Times New Roman" w:hAnsi="Times New Roman"/>
          <w:color w:val="000000" w:themeColor="text1"/>
          <w:sz w:val="24"/>
          <w:szCs w:val="24"/>
        </w:rPr>
        <w:t>:</w:t>
      </w:r>
      <w:r w:rsidRPr="00444A69">
        <w:rPr>
          <w:rFonts w:ascii="Times New Roman" w:eastAsia="Times New Roman" w:hAnsi="Times New Roman"/>
          <w:color w:val="000000" w:themeColor="text1"/>
          <w:sz w:val="24"/>
          <w:szCs w:val="24"/>
        </w:rPr>
        <w:t xml:space="preserve"> </w:t>
      </w:r>
      <w:r w:rsidR="00D61351">
        <w:rPr>
          <w:rFonts w:ascii="Times New Roman" w:eastAsia="Times New Roman" w:hAnsi="Times New Roman"/>
          <w:color w:val="000000" w:themeColor="text1"/>
          <w:sz w:val="24"/>
          <w:szCs w:val="24"/>
        </w:rPr>
        <w:t xml:space="preserve">+371 </w:t>
      </w:r>
      <w:r w:rsidR="00C474B6" w:rsidRPr="00444A69">
        <w:rPr>
          <w:rFonts w:ascii="Times New Roman" w:eastAsia="Times New Roman" w:hAnsi="Times New Roman"/>
          <w:color w:val="000000" w:themeColor="text1"/>
          <w:sz w:val="24"/>
          <w:szCs w:val="24"/>
        </w:rPr>
        <w:t>29175392</w:t>
      </w:r>
      <w:r w:rsidRPr="00444A69">
        <w:rPr>
          <w:rFonts w:ascii="Times New Roman" w:eastAsia="Times New Roman" w:hAnsi="Times New Roman"/>
          <w:color w:val="000000" w:themeColor="text1"/>
          <w:sz w:val="24"/>
          <w:szCs w:val="24"/>
        </w:rPr>
        <w:t xml:space="preserve">, e-pasts: </w:t>
      </w:r>
      <w:hyperlink r:id="rId11" w:history="1">
        <w:r w:rsidR="001F433C" w:rsidRPr="00444A69">
          <w:rPr>
            <w:rStyle w:val="Hyperlink"/>
            <w:rFonts w:ascii="Times New Roman" w:hAnsi="Times New Roman"/>
            <w:color w:val="000000" w:themeColor="text1"/>
            <w:sz w:val="24"/>
            <w:szCs w:val="24"/>
          </w:rPr>
          <w:t>dmitrijs.handramajs@rigassatiksme.lv</w:t>
        </w:r>
      </w:hyperlink>
      <w:r w:rsidR="001F433C" w:rsidRPr="00444A69">
        <w:rPr>
          <w:rFonts w:ascii="Times New Roman" w:hAnsi="Times New Roman"/>
          <w:color w:val="000000" w:themeColor="text1"/>
          <w:sz w:val="24"/>
          <w:szCs w:val="24"/>
        </w:rPr>
        <w:t xml:space="preserve">. </w:t>
      </w:r>
    </w:p>
    <w:p w14:paraId="3E3EFC0D" w14:textId="77777777" w:rsidR="00245369" w:rsidRDefault="00245369" w:rsidP="00427897">
      <w:pPr>
        <w:pStyle w:val="NoSpacing"/>
        <w:tabs>
          <w:tab w:val="left" w:pos="851"/>
        </w:tabs>
        <w:spacing w:after="120"/>
        <w:jc w:val="both"/>
        <w:rPr>
          <w:rFonts w:ascii="Times New Roman" w:hAnsi="Times New Roman"/>
          <w:b/>
          <w:bCs/>
          <w:sz w:val="24"/>
          <w:szCs w:val="24"/>
        </w:rPr>
      </w:pPr>
    </w:p>
    <w:p w14:paraId="38A5593E" w14:textId="5CDB3288" w:rsidR="00427232" w:rsidRDefault="00123A26" w:rsidP="002737BF">
      <w:pPr>
        <w:pStyle w:val="NoSpacing"/>
        <w:tabs>
          <w:tab w:val="left" w:pos="851"/>
        </w:tabs>
        <w:spacing w:after="120"/>
        <w:jc w:val="both"/>
        <w:rPr>
          <w:rFonts w:ascii="Times New Roman" w:hAnsi="Times New Roman"/>
          <w:b/>
          <w:bCs/>
          <w:sz w:val="24"/>
          <w:szCs w:val="24"/>
        </w:rPr>
      </w:pPr>
      <w:r w:rsidRPr="00123A26">
        <w:rPr>
          <w:rFonts w:ascii="Times New Roman" w:hAnsi="Times New Roman"/>
          <w:b/>
          <w:bCs/>
          <w:sz w:val="24"/>
          <w:szCs w:val="24"/>
        </w:rPr>
        <w:t xml:space="preserve">Piedāvājumā iekļautā informācija tiks izmantota, lai pieņemtu lēmumu par </w:t>
      </w:r>
      <w:r w:rsidR="007A1468">
        <w:rPr>
          <w:rFonts w:ascii="Times New Roman" w:hAnsi="Times New Roman"/>
          <w:b/>
          <w:bCs/>
          <w:sz w:val="24"/>
          <w:szCs w:val="24"/>
        </w:rPr>
        <w:t>Iepirkuma procedūras izsludināšanu Elektroniskajā iepirkuma sistēmā (EIS). Piedāvājuma izvēles kritērijs tiek pl</w:t>
      </w:r>
      <w:r w:rsidR="00D83ED6">
        <w:rPr>
          <w:rFonts w:ascii="Times New Roman" w:hAnsi="Times New Roman"/>
          <w:b/>
          <w:bCs/>
          <w:sz w:val="24"/>
          <w:szCs w:val="24"/>
        </w:rPr>
        <w:t xml:space="preserve">ānots </w:t>
      </w:r>
      <w:r w:rsidR="00AC3E92" w:rsidRPr="00AC3E92">
        <w:rPr>
          <w:rFonts w:ascii="Times New Roman" w:hAnsi="Times New Roman"/>
          <w:b/>
          <w:bCs/>
          <w:sz w:val="24"/>
          <w:szCs w:val="24"/>
        </w:rPr>
        <w:t>saimnieciski visizdevīgākais piedāvājums</w:t>
      </w:r>
      <w:r w:rsidR="00AC3E92">
        <w:rPr>
          <w:rFonts w:ascii="Times New Roman" w:hAnsi="Times New Roman"/>
          <w:b/>
          <w:bCs/>
          <w:sz w:val="24"/>
          <w:szCs w:val="24"/>
        </w:rPr>
        <w:t xml:space="preserve">, kur </w:t>
      </w:r>
      <w:r w:rsidR="009A285C">
        <w:rPr>
          <w:rFonts w:ascii="Times New Roman" w:hAnsi="Times New Roman"/>
          <w:b/>
          <w:bCs/>
          <w:sz w:val="24"/>
          <w:szCs w:val="24"/>
        </w:rPr>
        <w:t xml:space="preserve">saimnieciskais izdevīgums tiek aprēķināts, </w:t>
      </w:r>
      <w:r w:rsidR="009A285C" w:rsidRPr="009A285C">
        <w:rPr>
          <w:rFonts w:ascii="Times New Roman" w:hAnsi="Times New Roman"/>
          <w:b/>
          <w:bCs/>
          <w:sz w:val="24"/>
          <w:szCs w:val="24"/>
        </w:rPr>
        <w:t xml:space="preserve">vadoties pēc </w:t>
      </w:r>
      <w:r w:rsidR="00EC5278">
        <w:rPr>
          <w:rFonts w:ascii="Times New Roman" w:hAnsi="Times New Roman"/>
          <w:b/>
          <w:bCs/>
          <w:sz w:val="24"/>
          <w:szCs w:val="24"/>
        </w:rPr>
        <w:t>p</w:t>
      </w:r>
      <w:r w:rsidR="009A285C" w:rsidRPr="009A285C">
        <w:rPr>
          <w:rFonts w:ascii="Times New Roman" w:hAnsi="Times New Roman"/>
          <w:b/>
          <w:bCs/>
          <w:sz w:val="24"/>
          <w:szCs w:val="24"/>
        </w:rPr>
        <w:t>reces ekonomiskuma aprēķina uz 1000 km (izmaksām uz 1000 km nobraukumu).</w:t>
      </w:r>
    </w:p>
    <w:p w14:paraId="7A77E798" w14:textId="77777777" w:rsidR="007C48A2" w:rsidRDefault="007C48A2" w:rsidP="002737BF">
      <w:pPr>
        <w:pStyle w:val="NoSpacing"/>
        <w:tabs>
          <w:tab w:val="left" w:pos="851"/>
        </w:tabs>
        <w:spacing w:after="120"/>
        <w:jc w:val="both"/>
        <w:rPr>
          <w:rFonts w:ascii="Times New Roman" w:hAnsi="Times New Roman"/>
          <w:sz w:val="24"/>
          <w:szCs w:val="24"/>
        </w:rPr>
      </w:pPr>
    </w:p>
    <w:p w14:paraId="6790B2E7" w14:textId="18BFCCFA" w:rsidR="003D49DB" w:rsidRPr="00BD7F53" w:rsidRDefault="006E0A0F" w:rsidP="002737BF">
      <w:pPr>
        <w:pStyle w:val="NoSpacing"/>
        <w:tabs>
          <w:tab w:val="left" w:pos="851"/>
        </w:tabs>
        <w:spacing w:after="120"/>
        <w:jc w:val="both"/>
        <w:rPr>
          <w:rFonts w:ascii="Times New Roman" w:hAnsi="Times New Roman"/>
          <w:color w:val="000000" w:themeColor="text1"/>
          <w:sz w:val="24"/>
          <w:szCs w:val="24"/>
        </w:rPr>
      </w:pPr>
      <w:r w:rsidRPr="00BD7F53">
        <w:rPr>
          <w:rFonts w:ascii="Times New Roman" w:hAnsi="Times New Roman"/>
          <w:color w:val="000000" w:themeColor="text1"/>
          <w:sz w:val="24"/>
          <w:szCs w:val="24"/>
        </w:rPr>
        <w:t>Pielikumā:</w:t>
      </w:r>
    </w:p>
    <w:p w14:paraId="7E8E53E3" w14:textId="138795D0" w:rsidR="00D75228" w:rsidRPr="00BD7F53" w:rsidRDefault="00556C64"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sidRPr="00BD7F53">
        <w:rPr>
          <w:rFonts w:ascii="Times New Roman" w:hAnsi="Times New Roman"/>
          <w:color w:val="000000" w:themeColor="text1"/>
          <w:sz w:val="24"/>
          <w:szCs w:val="24"/>
        </w:rPr>
        <w:t>Tehniskā specifikācija</w:t>
      </w:r>
      <w:r w:rsidR="00257C19" w:rsidRPr="00BD7F53">
        <w:rPr>
          <w:rFonts w:ascii="Times New Roman" w:hAnsi="Times New Roman"/>
          <w:color w:val="000000" w:themeColor="text1"/>
          <w:sz w:val="24"/>
          <w:szCs w:val="24"/>
        </w:rPr>
        <w:t xml:space="preserve"> (pielikums Nr.1).</w:t>
      </w:r>
    </w:p>
    <w:p w14:paraId="02527E21" w14:textId="120C2F42" w:rsidR="00CC10C1" w:rsidRPr="00BD7F53" w:rsidRDefault="001D6207"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sidRPr="00BD7F53">
        <w:rPr>
          <w:rFonts w:ascii="Times New Roman" w:hAnsi="Times New Roman"/>
          <w:color w:val="000000" w:themeColor="text1"/>
          <w:sz w:val="24"/>
          <w:szCs w:val="24"/>
        </w:rPr>
        <w:t>Strāvas noņēmēja galviņas ieliktņa</w:t>
      </w:r>
      <w:r w:rsidR="00CC257E" w:rsidRPr="00BD7F53">
        <w:rPr>
          <w:rFonts w:ascii="Times New Roman" w:hAnsi="Times New Roman"/>
          <w:color w:val="000000" w:themeColor="text1"/>
          <w:sz w:val="24"/>
          <w:szCs w:val="24"/>
        </w:rPr>
        <w:t xml:space="preserve"> rasējums un tehniskā informācija</w:t>
      </w:r>
      <w:r w:rsidR="00257C19" w:rsidRPr="00BD7F53">
        <w:rPr>
          <w:rFonts w:ascii="Times New Roman" w:hAnsi="Times New Roman"/>
          <w:color w:val="000000" w:themeColor="text1"/>
          <w:sz w:val="24"/>
          <w:szCs w:val="24"/>
        </w:rPr>
        <w:t xml:space="preserve"> (pielikums Nr.</w:t>
      </w:r>
      <w:r w:rsidR="00154C56" w:rsidRPr="00BD7F53">
        <w:rPr>
          <w:rFonts w:ascii="Times New Roman" w:hAnsi="Times New Roman"/>
          <w:color w:val="000000" w:themeColor="text1"/>
          <w:sz w:val="24"/>
          <w:szCs w:val="24"/>
        </w:rPr>
        <w:t>2</w:t>
      </w:r>
      <w:r w:rsidR="00257C19" w:rsidRPr="00BD7F53">
        <w:rPr>
          <w:rFonts w:ascii="Times New Roman" w:hAnsi="Times New Roman"/>
          <w:color w:val="000000" w:themeColor="text1"/>
          <w:sz w:val="24"/>
          <w:szCs w:val="24"/>
        </w:rPr>
        <w:t>).</w:t>
      </w:r>
    </w:p>
    <w:p w14:paraId="7F7EC536" w14:textId="257C95FA" w:rsidR="005309BA" w:rsidRPr="004C29C0" w:rsidRDefault="005309BA" w:rsidP="009F27D4">
      <w:pPr>
        <w:pStyle w:val="NoSpacing"/>
        <w:tabs>
          <w:tab w:val="left" w:pos="851"/>
        </w:tabs>
        <w:jc w:val="both"/>
        <w:rPr>
          <w:rFonts w:ascii="Times New Roman" w:hAnsi="Times New Roman"/>
          <w:color w:val="C00000"/>
          <w:sz w:val="24"/>
          <w:szCs w:val="24"/>
        </w:rPr>
      </w:pPr>
    </w:p>
    <w:sectPr w:rsidR="005309BA" w:rsidRPr="004C29C0" w:rsidSect="008D59D3">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3CA8C" w14:textId="77777777" w:rsidR="0029358A" w:rsidRDefault="0029358A" w:rsidP="00F150DE">
      <w:pPr>
        <w:spacing w:after="0" w:line="240" w:lineRule="auto"/>
      </w:pPr>
      <w:r>
        <w:separator/>
      </w:r>
    </w:p>
  </w:endnote>
  <w:endnote w:type="continuationSeparator" w:id="0">
    <w:p w14:paraId="1E952198" w14:textId="77777777" w:rsidR="0029358A" w:rsidRDefault="0029358A" w:rsidP="00F150DE">
      <w:pPr>
        <w:spacing w:after="0" w:line="240" w:lineRule="auto"/>
      </w:pPr>
      <w:r>
        <w:continuationSeparator/>
      </w:r>
    </w:p>
  </w:endnote>
  <w:endnote w:type="continuationNotice" w:id="1">
    <w:p w14:paraId="79695900" w14:textId="77777777" w:rsidR="0029358A" w:rsidRDefault="002935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F1D9" w14:textId="77777777" w:rsidR="0029358A" w:rsidRDefault="0029358A" w:rsidP="00F150DE">
      <w:pPr>
        <w:spacing w:after="0" w:line="240" w:lineRule="auto"/>
      </w:pPr>
      <w:r>
        <w:separator/>
      </w:r>
    </w:p>
  </w:footnote>
  <w:footnote w:type="continuationSeparator" w:id="0">
    <w:p w14:paraId="12E0B8F8" w14:textId="77777777" w:rsidR="0029358A" w:rsidRDefault="0029358A" w:rsidP="00F150DE">
      <w:pPr>
        <w:spacing w:after="0" w:line="240" w:lineRule="auto"/>
      </w:pPr>
      <w:r>
        <w:continuationSeparator/>
      </w:r>
    </w:p>
  </w:footnote>
  <w:footnote w:type="continuationNotice" w:id="1">
    <w:p w14:paraId="682AD31E" w14:textId="77777777" w:rsidR="0029358A" w:rsidRDefault="0029358A">
      <w:pPr>
        <w:spacing w:after="0" w:line="240" w:lineRule="auto"/>
      </w:pPr>
    </w:p>
  </w:footnote>
  <w:footnote w:id="2">
    <w:p w14:paraId="16A6E4A3" w14:textId="4B41B960" w:rsidR="00A97AA7" w:rsidRDefault="00A97AA7" w:rsidP="009842A5">
      <w:pPr>
        <w:pStyle w:val="FootnoteText"/>
        <w:jc w:val="both"/>
      </w:pPr>
      <w:r>
        <w:rPr>
          <w:rStyle w:val="FootnoteReference"/>
        </w:rPr>
        <w:footnoteRef/>
      </w:r>
      <w:r>
        <w:t xml:space="preserve"> </w:t>
      </w:r>
      <w:r w:rsidRPr="00A9362E">
        <w:t>Piegādes vieta – Pasūtītāja struktūrvienības Rīgas pilsētas teritorijā.</w:t>
      </w:r>
      <w:r w:rsidR="006508A8">
        <w:t xml:space="preserve"> </w:t>
      </w:r>
      <w:r w:rsidR="00C40A35">
        <w:t xml:space="preserve">Precīzs piegādājamo vienību skaits ir atkarīgs no </w:t>
      </w:r>
      <w:r w:rsidR="00533B19">
        <w:t xml:space="preserve">piedāvātas cenas un </w:t>
      </w:r>
      <w:r w:rsidR="00C40A35">
        <w:t>tiks precizēts pie līguma noslēgšanas</w:t>
      </w:r>
      <w:r w:rsidR="008C74C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241BF"/>
    <w:multiLevelType w:val="hybridMultilevel"/>
    <w:tmpl w:val="1BC0F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04588066">
    <w:abstractNumId w:val="4"/>
  </w:num>
  <w:num w:numId="2" w16cid:durableId="526648037">
    <w:abstractNumId w:val="2"/>
  </w:num>
  <w:num w:numId="3" w16cid:durableId="1879077558">
    <w:abstractNumId w:val="5"/>
  </w:num>
  <w:num w:numId="4" w16cid:durableId="1717386473">
    <w:abstractNumId w:val="3"/>
  </w:num>
  <w:num w:numId="5" w16cid:durableId="587422927">
    <w:abstractNumId w:val="0"/>
  </w:num>
  <w:num w:numId="6" w16cid:durableId="976489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25A1"/>
    <w:rsid w:val="00003169"/>
    <w:rsid w:val="00003DBF"/>
    <w:rsid w:val="00003F0D"/>
    <w:rsid w:val="0002707B"/>
    <w:rsid w:val="00032EB2"/>
    <w:rsid w:val="000405D9"/>
    <w:rsid w:val="000423D1"/>
    <w:rsid w:val="00042CDC"/>
    <w:rsid w:val="00043B1C"/>
    <w:rsid w:val="00043E4F"/>
    <w:rsid w:val="00050C10"/>
    <w:rsid w:val="000536C8"/>
    <w:rsid w:val="00054BB0"/>
    <w:rsid w:val="000563FB"/>
    <w:rsid w:val="00060EEE"/>
    <w:rsid w:val="00060F1D"/>
    <w:rsid w:val="000649F2"/>
    <w:rsid w:val="00067F92"/>
    <w:rsid w:val="00072640"/>
    <w:rsid w:val="00074B10"/>
    <w:rsid w:val="00077256"/>
    <w:rsid w:val="00080F46"/>
    <w:rsid w:val="00082E10"/>
    <w:rsid w:val="0008503B"/>
    <w:rsid w:val="000858E2"/>
    <w:rsid w:val="000868C8"/>
    <w:rsid w:val="0008725D"/>
    <w:rsid w:val="00090164"/>
    <w:rsid w:val="0009294B"/>
    <w:rsid w:val="00093923"/>
    <w:rsid w:val="000947AC"/>
    <w:rsid w:val="000A0A21"/>
    <w:rsid w:val="000A1E4B"/>
    <w:rsid w:val="000A2056"/>
    <w:rsid w:val="000A41F6"/>
    <w:rsid w:val="000A45DF"/>
    <w:rsid w:val="000A688B"/>
    <w:rsid w:val="000A7DD4"/>
    <w:rsid w:val="000B39FD"/>
    <w:rsid w:val="000B6944"/>
    <w:rsid w:val="000B7C65"/>
    <w:rsid w:val="000C0E89"/>
    <w:rsid w:val="000C3127"/>
    <w:rsid w:val="000C413B"/>
    <w:rsid w:val="000C42A4"/>
    <w:rsid w:val="000C74C3"/>
    <w:rsid w:val="000D235C"/>
    <w:rsid w:val="000E1AD5"/>
    <w:rsid w:val="000E38C8"/>
    <w:rsid w:val="000E7569"/>
    <w:rsid w:val="000F34DD"/>
    <w:rsid w:val="0010168C"/>
    <w:rsid w:val="001065CB"/>
    <w:rsid w:val="00110E8D"/>
    <w:rsid w:val="00116733"/>
    <w:rsid w:val="00116872"/>
    <w:rsid w:val="00117676"/>
    <w:rsid w:val="00117A2B"/>
    <w:rsid w:val="00120B66"/>
    <w:rsid w:val="00121602"/>
    <w:rsid w:val="00121C5F"/>
    <w:rsid w:val="00121DD7"/>
    <w:rsid w:val="0012335E"/>
    <w:rsid w:val="00123A26"/>
    <w:rsid w:val="00124157"/>
    <w:rsid w:val="001304FA"/>
    <w:rsid w:val="001326E1"/>
    <w:rsid w:val="00135F3D"/>
    <w:rsid w:val="00141847"/>
    <w:rsid w:val="001446A8"/>
    <w:rsid w:val="00147548"/>
    <w:rsid w:val="00147BF4"/>
    <w:rsid w:val="001501BB"/>
    <w:rsid w:val="0015098A"/>
    <w:rsid w:val="001526BF"/>
    <w:rsid w:val="00154133"/>
    <w:rsid w:val="00154569"/>
    <w:rsid w:val="00154BBF"/>
    <w:rsid w:val="00154C56"/>
    <w:rsid w:val="001564E2"/>
    <w:rsid w:val="00156F99"/>
    <w:rsid w:val="001573A6"/>
    <w:rsid w:val="0015772D"/>
    <w:rsid w:val="0016005B"/>
    <w:rsid w:val="00163C14"/>
    <w:rsid w:val="00164242"/>
    <w:rsid w:val="0016564A"/>
    <w:rsid w:val="00165AB3"/>
    <w:rsid w:val="00170E76"/>
    <w:rsid w:val="001735AB"/>
    <w:rsid w:val="00176AA6"/>
    <w:rsid w:val="0017737C"/>
    <w:rsid w:val="00182FA9"/>
    <w:rsid w:val="00183E58"/>
    <w:rsid w:val="00186165"/>
    <w:rsid w:val="00187C35"/>
    <w:rsid w:val="00193483"/>
    <w:rsid w:val="001938FA"/>
    <w:rsid w:val="00196A3A"/>
    <w:rsid w:val="001A206F"/>
    <w:rsid w:val="001A3A67"/>
    <w:rsid w:val="001A4A8A"/>
    <w:rsid w:val="001A504E"/>
    <w:rsid w:val="001B1025"/>
    <w:rsid w:val="001B4339"/>
    <w:rsid w:val="001B553E"/>
    <w:rsid w:val="001B5D73"/>
    <w:rsid w:val="001B639E"/>
    <w:rsid w:val="001B68F5"/>
    <w:rsid w:val="001C0B04"/>
    <w:rsid w:val="001C28FB"/>
    <w:rsid w:val="001C30F3"/>
    <w:rsid w:val="001C31E7"/>
    <w:rsid w:val="001C47F7"/>
    <w:rsid w:val="001C637B"/>
    <w:rsid w:val="001C6614"/>
    <w:rsid w:val="001D49AC"/>
    <w:rsid w:val="001D5DD7"/>
    <w:rsid w:val="001D6207"/>
    <w:rsid w:val="001D7D3C"/>
    <w:rsid w:val="001E33A3"/>
    <w:rsid w:val="001E4360"/>
    <w:rsid w:val="001E5C00"/>
    <w:rsid w:val="001E61FE"/>
    <w:rsid w:val="001E7A48"/>
    <w:rsid w:val="001F0E93"/>
    <w:rsid w:val="001F12A8"/>
    <w:rsid w:val="001F433C"/>
    <w:rsid w:val="001F6676"/>
    <w:rsid w:val="001F799A"/>
    <w:rsid w:val="002011AA"/>
    <w:rsid w:val="0020120F"/>
    <w:rsid w:val="00203A51"/>
    <w:rsid w:val="00204819"/>
    <w:rsid w:val="002079B8"/>
    <w:rsid w:val="00207BBF"/>
    <w:rsid w:val="002112BB"/>
    <w:rsid w:val="00211AC8"/>
    <w:rsid w:val="002124C9"/>
    <w:rsid w:val="00212620"/>
    <w:rsid w:val="00213B09"/>
    <w:rsid w:val="00215123"/>
    <w:rsid w:val="00215263"/>
    <w:rsid w:val="00217076"/>
    <w:rsid w:val="0022111A"/>
    <w:rsid w:val="0022597B"/>
    <w:rsid w:val="00225F31"/>
    <w:rsid w:val="00230D0E"/>
    <w:rsid w:val="00230DDB"/>
    <w:rsid w:val="00231C73"/>
    <w:rsid w:val="002330E6"/>
    <w:rsid w:val="00234B2E"/>
    <w:rsid w:val="00241607"/>
    <w:rsid w:val="00245369"/>
    <w:rsid w:val="00246A5B"/>
    <w:rsid w:val="002470D3"/>
    <w:rsid w:val="00256339"/>
    <w:rsid w:val="00257ADD"/>
    <w:rsid w:val="00257C19"/>
    <w:rsid w:val="00263150"/>
    <w:rsid w:val="00263317"/>
    <w:rsid w:val="0027087A"/>
    <w:rsid w:val="002737BF"/>
    <w:rsid w:val="00274014"/>
    <w:rsid w:val="00274C50"/>
    <w:rsid w:val="00280125"/>
    <w:rsid w:val="002806BA"/>
    <w:rsid w:val="00280A36"/>
    <w:rsid w:val="00281499"/>
    <w:rsid w:val="0029358A"/>
    <w:rsid w:val="002952E2"/>
    <w:rsid w:val="00297A2D"/>
    <w:rsid w:val="00297FA6"/>
    <w:rsid w:val="002A691B"/>
    <w:rsid w:val="002A6C1E"/>
    <w:rsid w:val="002B4A8A"/>
    <w:rsid w:val="002B53CC"/>
    <w:rsid w:val="002B734F"/>
    <w:rsid w:val="002C000E"/>
    <w:rsid w:val="002D4740"/>
    <w:rsid w:val="002E0944"/>
    <w:rsid w:val="002E2EAE"/>
    <w:rsid w:val="002E6605"/>
    <w:rsid w:val="002F3023"/>
    <w:rsid w:val="002F3A02"/>
    <w:rsid w:val="002F3A4C"/>
    <w:rsid w:val="002F66B6"/>
    <w:rsid w:val="00300EC9"/>
    <w:rsid w:val="0030160E"/>
    <w:rsid w:val="00312814"/>
    <w:rsid w:val="003138E8"/>
    <w:rsid w:val="00314047"/>
    <w:rsid w:val="003179A8"/>
    <w:rsid w:val="00320C4F"/>
    <w:rsid w:val="00323E74"/>
    <w:rsid w:val="00323FD0"/>
    <w:rsid w:val="00324C15"/>
    <w:rsid w:val="00330843"/>
    <w:rsid w:val="00330A47"/>
    <w:rsid w:val="00331723"/>
    <w:rsid w:val="00332BDC"/>
    <w:rsid w:val="003336F8"/>
    <w:rsid w:val="00343BAB"/>
    <w:rsid w:val="00344C5F"/>
    <w:rsid w:val="0034613A"/>
    <w:rsid w:val="00346BBE"/>
    <w:rsid w:val="00347EB3"/>
    <w:rsid w:val="00354332"/>
    <w:rsid w:val="00355C2B"/>
    <w:rsid w:val="00356FE4"/>
    <w:rsid w:val="0035700A"/>
    <w:rsid w:val="00360117"/>
    <w:rsid w:val="00361A35"/>
    <w:rsid w:val="00361EEF"/>
    <w:rsid w:val="00362591"/>
    <w:rsid w:val="003670FE"/>
    <w:rsid w:val="00371505"/>
    <w:rsid w:val="00381172"/>
    <w:rsid w:val="0038166B"/>
    <w:rsid w:val="003850E2"/>
    <w:rsid w:val="003865CD"/>
    <w:rsid w:val="0038719D"/>
    <w:rsid w:val="003871E7"/>
    <w:rsid w:val="003876F3"/>
    <w:rsid w:val="00391695"/>
    <w:rsid w:val="00392437"/>
    <w:rsid w:val="00392E82"/>
    <w:rsid w:val="00395881"/>
    <w:rsid w:val="00396BED"/>
    <w:rsid w:val="003A3605"/>
    <w:rsid w:val="003B13EC"/>
    <w:rsid w:val="003B179D"/>
    <w:rsid w:val="003B1F46"/>
    <w:rsid w:val="003B2680"/>
    <w:rsid w:val="003B4A03"/>
    <w:rsid w:val="003B637C"/>
    <w:rsid w:val="003C2D78"/>
    <w:rsid w:val="003C4A23"/>
    <w:rsid w:val="003C4CF9"/>
    <w:rsid w:val="003C69D5"/>
    <w:rsid w:val="003C7FF6"/>
    <w:rsid w:val="003D0558"/>
    <w:rsid w:val="003D0CD8"/>
    <w:rsid w:val="003D2D04"/>
    <w:rsid w:val="003D4422"/>
    <w:rsid w:val="003D49DB"/>
    <w:rsid w:val="003D555A"/>
    <w:rsid w:val="003D55DF"/>
    <w:rsid w:val="003D6583"/>
    <w:rsid w:val="003D7D30"/>
    <w:rsid w:val="003E3EC3"/>
    <w:rsid w:val="003E54DA"/>
    <w:rsid w:val="003E70ED"/>
    <w:rsid w:val="003F1042"/>
    <w:rsid w:val="003F2AE3"/>
    <w:rsid w:val="003F365A"/>
    <w:rsid w:val="003F433A"/>
    <w:rsid w:val="003F5531"/>
    <w:rsid w:val="003F55F6"/>
    <w:rsid w:val="003F5B7F"/>
    <w:rsid w:val="003F680C"/>
    <w:rsid w:val="003F7FF5"/>
    <w:rsid w:val="00401211"/>
    <w:rsid w:val="00402A79"/>
    <w:rsid w:val="00403A48"/>
    <w:rsid w:val="004041F0"/>
    <w:rsid w:val="004045F1"/>
    <w:rsid w:val="00405F8C"/>
    <w:rsid w:val="00406122"/>
    <w:rsid w:val="004074F3"/>
    <w:rsid w:val="004104A3"/>
    <w:rsid w:val="00410E36"/>
    <w:rsid w:val="004128E7"/>
    <w:rsid w:val="00412A56"/>
    <w:rsid w:val="00412A72"/>
    <w:rsid w:val="0041332F"/>
    <w:rsid w:val="00414956"/>
    <w:rsid w:val="004158A3"/>
    <w:rsid w:val="00416577"/>
    <w:rsid w:val="004174A8"/>
    <w:rsid w:val="00421294"/>
    <w:rsid w:val="00421E6F"/>
    <w:rsid w:val="004227E3"/>
    <w:rsid w:val="00427232"/>
    <w:rsid w:val="00427897"/>
    <w:rsid w:val="004349C4"/>
    <w:rsid w:val="00435FD4"/>
    <w:rsid w:val="004372DB"/>
    <w:rsid w:val="00437793"/>
    <w:rsid w:val="0044070F"/>
    <w:rsid w:val="00440CE4"/>
    <w:rsid w:val="00442292"/>
    <w:rsid w:val="0044300F"/>
    <w:rsid w:val="0044307C"/>
    <w:rsid w:val="004446D8"/>
    <w:rsid w:val="00444A69"/>
    <w:rsid w:val="00445625"/>
    <w:rsid w:val="00445B5A"/>
    <w:rsid w:val="0045068A"/>
    <w:rsid w:val="004518C1"/>
    <w:rsid w:val="004535FF"/>
    <w:rsid w:val="00453B97"/>
    <w:rsid w:val="00454753"/>
    <w:rsid w:val="0045690A"/>
    <w:rsid w:val="004652CB"/>
    <w:rsid w:val="0046566F"/>
    <w:rsid w:val="00465EDE"/>
    <w:rsid w:val="00467A47"/>
    <w:rsid w:val="00470732"/>
    <w:rsid w:val="00471758"/>
    <w:rsid w:val="00472040"/>
    <w:rsid w:val="004720C6"/>
    <w:rsid w:val="004724A0"/>
    <w:rsid w:val="00472D65"/>
    <w:rsid w:val="004738F5"/>
    <w:rsid w:val="00474D3C"/>
    <w:rsid w:val="0048549B"/>
    <w:rsid w:val="00485AAF"/>
    <w:rsid w:val="00486EC6"/>
    <w:rsid w:val="004901D9"/>
    <w:rsid w:val="0049080A"/>
    <w:rsid w:val="00492A22"/>
    <w:rsid w:val="00493500"/>
    <w:rsid w:val="00493A39"/>
    <w:rsid w:val="004A068C"/>
    <w:rsid w:val="004A0711"/>
    <w:rsid w:val="004A14D0"/>
    <w:rsid w:val="004A7EEB"/>
    <w:rsid w:val="004B2C8C"/>
    <w:rsid w:val="004B3354"/>
    <w:rsid w:val="004B53C4"/>
    <w:rsid w:val="004B5643"/>
    <w:rsid w:val="004B691C"/>
    <w:rsid w:val="004C29C0"/>
    <w:rsid w:val="004C5795"/>
    <w:rsid w:val="004D1B61"/>
    <w:rsid w:val="004D2A89"/>
    <w:rsid w:val="004D2E9A"/>
    <w:rsid w:val="004D5485"/>
    <w:rsid w:val="004E25E0"/>
    <w:rsid w:val="004E3D28"/>
    <w:rsid w:val="004E7B64"/>
    <w:rsid w:val="004F0171"/>
    <w:rsid w:val="004F1D83"/>
    <w:rsid w:val="004F2247"/>
    <w:rsid w:val="004F2313"/>
    <w:rsid w:val="004F353D"/>
    <w:rsid w:val="004F3A26"/>
    <w:rsid w:val="004F3A77"/>
    <w:rsid w:val="004F7D7C"/>
    <w:rsid w:val="0050777F"/>
    <w:rsid w:val="00510773"/>
    <w:rsid w:val="00510D17"/>
    <w:rsid w:val="00511DAA"/>
    <w:rsid w:val="005125DD"/>
    <w:rsid w:val="005132CE"/>
    <w:rsid w:val="00520E32"/>
    <w:rsid w:val="005234F6"/>
    <w:rsid w:val="005240A9"/>
    <w:rsid w:val="005250B5"/>
    <w:rsid w:val="00525896"/>
    <w:rsid w:val="005271AF"/>
    <w:rsid w:val="005309BA"/>
    <w:rsid w:val="00530E9E"/>
    <w:rsid w:val="0053158C"/>
    <w:rsid w:val="00533B19"/>
    <w:rsid w:val="00535130"/>
    <w:rsid w:val="0053650E"/>
    <w:rsid w:val="005378F2"/>
    <w:rsid w:val="00541F29"/>
    <w:rsid w:val="005437CF"/>
    <w:rsid w:val="00544A83"/>
    <w:rsid w:val="00544AED"/>
    <w:rsid w:val="00544F2D"/>
    <w:rsid w:val="00545EF2"/>
    <w:rsid w:val="0054745D"/>
    <w:rsid w:val="0055132D"/>
    <w:rsid w:val="00552135"/>
    <w:rsid w:val="00552E5D"/>
    <w:rsid w:val="00556C4B"/>
    <w:rsid w:val="00556C64"/>
    <w:rsid w:val="00566D39"/>
    <w:rsid w:val="00567263"/>
    <w:rsid w:val="005712DF"/>
    <w:rsid w:val="005727CA"/>
    <w:rsid w:val="005730CD"/>
    <w:rsid w:val="00574306"/>
    <w:rsid w:val="00575195"/>
    <w:rsid w:val="005765AF"/>
    <w:rsid w:val="0058060B"/>
    <w:rsid w:val="0058108A"/>
    <w:rsid w:val="00581200"/>
    <w:rsid w:val="00582A06"/>
    <w:rsid w:val="0058414D"/>
    <w:rsid w:val="00585803"/>
    <w:rsid w:val="00586E48"/>
    <w:rsid w:val="00587A1F"/>
    <w:rsid w:val="00590C20"/>
    <w:rsid w:val="005918B1"/>
    <w:rsid w:val="00593239"/>
    <w:rsid w:val="005956AD"/>
    <w:rsid w:val="00595EEB"/>
    <w:rsid w:val="005A0ED0"/>
    <w:rsid w:val="005A240C"/>
    <w:rsid w:val="005A2FC3"/>
    <w:rsid w:val="005A3AFB"/>
    <w:rsid w:val="005A604E"/>
    <w:rsid w:val="005A798B"/>
    <w:rsid w:val="005B05F8"/>
    <w:rsid w:val="005B098E"/>
    <w:rsid w:val="005B1AF8"/>
    <w:rsid w:val="005B1FD7"/>
    <w:rsid w:val="005B4D84"/>
    <w:rsid w:val="005B5DE2"/>
    <w:rsid w:val="005C0B62"/>
    <w:rsid w:val="005C4117"/>
    <w:rsid w:val="005C6978"/>
    <w:rsid w:val="005C7AEA"/>
    <w:rsid w:val="005C7F4B"/>
    <w:rsid w:val="005D04F3"/>
    <w:rsid w:val="005D0E1D"/>
    <w:rsid w:val="005D1BC8"/>
    <w:rsid w:val="005D2847"/>
    <w:rsid w:val="005D2B86"/>
    <w:rsid w:val="005D7C41"/>
    <w:rsid w:val="005E24A5"/>
    <w:rsid w:val="005F3C65"/>
    <w:rsid w:val="006006B4"/>
    <w:rsid w:val="00600A7E"/>
    <w:rsid w:val="0060230A"/>
    <w:rsid w:val="0060286D"/>
    <w:rsid w:val="00604E7A"/>
    <w:rsid w:val="00610590"/>
    <w:rsid w:val="006114BD"/>
    <w:rsid w:val="0061246B"/>
    <w:rsid w:val="00613E30"/>
    <w:rsid w:val="00616B7C"/>
    <w:rsid w:val="0062021D"/>
    <w:rsid w:val="00620627"/>
    <w:rsid w:val="006230D5"/>
    <w:rsid w:val="00626D9B"/>
    <w:rsid w:val="00626EAA"/>
    <w:rsid w:val="006272A0"/>
    <w:rsid w:val="006278FA"/>
    <w:rsid w:val="006329F4"/>
    <w:rsid w:val="00632E20"/>
    <w:rsid w:val="00632E98"/>
    <w:rsid w:val="006334DA"/>
    <w:rsid w:val="00636347"/>
    <w:rsid w:val="00637553"/>
    <w:rsid w:val="006432CC"/>
    <w:rsid w:val="00643682"/>
    <w:rsid w:val="006452F6"/>
    <w:rsid w:val="006508A8"/>
    <w:rsid w:val="00651B4B"/>
    <w:rsid w:val="00652418"/>
    <w:rsid w:val="006528CC"/>
    <w:rsid w:val="00653BB4"/>
    <w:rsid w:val="00653BC0"/>
    <w:rsid w:val="00654908"/>
    <w:rsid w:val="00654DDD"/>
    <w:rsid w:val="006565E6"/>
    <w:rsid w:val="0065774A"/>
    <w:rsid w:val="006636FE"/>
    <w:rsid w:val="00667F3C"/>
    <w:rsid w:val="00670A83"/>
    <w:rsid w:val="006715FC"/>
    <w:rsid w:val="006727C1"/>
    <w:rsid w:val="00672B8B"/>
    <w:rsid w:val="00676604"/>
    <w:rsid w:val="0068269F"/>
    <w:rsid w:val="00682AF1"/>
    <w:rsid w:val="00683DA2"/>
    <w:rsid w:val="00690060"/>
    <w:rsid w:val="00691025"/>
    <w:rsid w:val="006954FD"/>
    <w:rsid w:val="0069576E"/>
    <w:rsid w:val="006A16D6"/>
    <w:rsid w:val="006A2937"/>
    <w:rsid w:val="006A3A30"/>
    <w:rsid w:val="006A64B5"/>
    <w:rsid w:val="006B4D34"/>
    <w:rsid w:val="006B50FF"/>
    <w:rsid w:val="006B53FB"/>
    <w:rsid w:val="006B5473"/>
    <w:rsid w:val="006B6FE1"/>
    <w:rsid w:val="006C2563"/>
    <w:rsid w:val="006C2D2C"/>
    <w:rsid w:val="006C5EB8"/>
    <w:rsid w:val="006C6B0A"/>
    <w:rsid w:val="006D196A"/>
    <w:rsid w:val="006D1F1B"/>
    <w:rsid w:val="006D3EE2"/>
    <w:rsid w:val="006D50DF"/>
    <w:rsid w:val="006D6E3A"/>
    <w:rsid w:val="006D7F8F"/>
    <w:rsid w:val="006E064B"/>
    <w:rsid w:val="006E0A0F"/>
    <w:rsid w:val="006E0A9B"/>
    <w:rsid w:val="006E1C45"/>
    <w:rsid w:val="006E334E"/>
    <w:rsid w:val="006E6DB8"/>
    <w:rsid w:val="006F2AEB"/>
    <w:rsid w:val="006F7BFA"/>
    <w:rsid w:val="00703C91"/>
    <w:rsid w:val="007046F5"/>
    <w:rsid w:val="00706143"/>
    <w:rsid w:val="00711679"/>
    <w:rsid w:val="00712D33"/>
    <w:rsid w:val="00716258"/>
    <w:rsid w:val="007167F1"/>
    <w:rsid w:val="00721F88"/>
    <w:rsid w:val="00722A5E"/>
    <w:rsid w:val="00722C09"/>
    <w:rsid w:val="007302B8"/>
    <w:rsid w:val="00730B51"/>
    <w:rsid w:val="00731845"/>
    <w:rsid w:val="00732F20"/>
    <w:rsid w:val="00735A1F"/>
    <w:rsid w:val="0074269D"/>
    <w:rsid w:val="00742CA7"/>
    <w:rsid w:val="00742ECA"/>
    <w:rsid w:val="00743000"/>
    <w:rsid w:val="00743424"/>
    <w:rsid w:val="00746993"/>
    <w:rsid w:val="007478AB"/>
    <w:rsid w:val="0075064A"/>
    <w:rsid w:val="00755EBE"/>
    <w:rsid w:val="00760C66"/>
    <w:rsid w:val="00760E45"/>
    <w:rsid w:val="00764E91"/>
    <w:rsid w:val="00764F93"/>
    <w:rsid w:val="007674C0"/>
    <w:rsid w:val="00770ED4"/>
    <w:rsid w:val="0077128C"/>
    <w:rsid w:val="0077182D"/>
    <w:rsid w:val="00772FAD"/>
    <w:rsid w:val="007735F0"/>
    <w:rsid w:val="00775F98"/>
    <w:rsid w:val="007770BE"/>
    <w:rsid w:val="00780B2C"/>
    <w:rsid w:val="00782C69"/>
    <w:rsid w:val="007848C1"/>
    <w:rsid w:val="0079111A"/>
    <w:rsid w:val="00791356"/>
    <w:rsid w:val="00792F30"/>
    <w:rsid w:val="007A1468"/>
    <w:rsid w:val="007A2553"/>
    <w:rsid w:val="007A2639"/>
    <w:rsid w:val="007A67EE"/>
    <w:rsid w:val="007A6A99"/>
    <w:rsid w:val="007A75C3"/>
    <w:rsid w:val="007B0FA6"/>
    <w:rsid w:val="007B33D3"/>
    <w:rsid w:val="007B5CF2"/>
    <w:rsid w:val="007B6382"/>
    <w:rsid w:val="007B7899"/>
    <w:rsid w:val="007B7F5D"/>
    <w:rsid w:val="007C0FF8"/>
    <w:rsid w:val="007C255B"/>
    <w:rsid w:val="007C2A93"/>
    <w:rsid w:val="007C48A2"/>
    <w:rsid w:val="007C535E"/>
    <w:rsid w:val="007C5D27"/>
    <w:rsid w:val="007C65EE"/>
    <w:rsid w:val="007E05EC"/>
    <w:rsid w:val="007F1822"/>
    <w:rsid w:val="007F3525"/>
    <w:rsid w:val="007F4F2D"/>
    <w:rsid w:val="007F54D8"/>
    <w:rsid w:val="007F646E"/>
    <w:rsid w:val="007F651C"/>
    <w:rsid w:val="007F76FA"/>
    <w:rsid w:val="008008EB"/>
    <w:rsid w:val="00801138"/>
    <w:rsid w:val="00801AF1"/>
    <w:rsid w:val="00803A1F"/>
    <w:rsid w:val="00804A66"/>
    <w:rsid w:val="00807379"/>
    <w:rsid w:val="00810B5C"/>
    <w:rsid w:val="008135E2"/>
    <w:rsid w:val="0081419F"/>
    <w:rsid w:val="008150C8"/>
    <w:rsid w:val="00820DA7"/>
    <w:rsid w:val="008215BA"/>
    <w:rsid w:val="00822B2B"/>
    <w:rsid w:val="00822E30"/>
    <w:rsid w:val="0082695F"/>
    <w:rsid w:val="008271BF"/>
    <w:rsid w:val="008271E6"/>
    <w:rsid w:val="00836FBA"/>
    <w:rsid w:val="008407B0"/>
    <w:rsid w:val="0084133B"/>
    <w:rsid w:val="00841A39"/>
    <w:rsid w:val="00841E06"/>
    <w:rsid w:val="0084202B"/>
    <w:rsid w:val="0085129D"/>
    <w:rsid w:val="0085237D"/>
    <w:rsid w:val="008549F1"/>
    <w:rsid w:val="008552D8"/>
    <w:rsid w:val="00855C82"/>
    <w:rsid w:val="008574E8"/>
    <w:rsid w:val="00861BC7"/>
    <w:rsid w:val="008704BA"/>
    <w:rsid w:val="008731C4"/>
    <w:rsid w:val="008746A1"/>
    <w:rsid w:val="008802DE"/>
    <w:rsid w:val="00880917"/>
    <w:rsid w:val="00880CF9"/>
    <w:rsid w:val="008815D2"/>
    <w:rsid w:val="00882163"/>
    <w:rsid w:val="00883A8E"/>
    <w:rsid w:val="00884EF0"/>
    <w:rsid w:val="00886A10"/>
    <w:rsid w:val="00886A5E"/>
    <w:rsid w:val="00886C1C"/>
    <w:rsid w:val="00887359"/>
    <w:rsid w:val="00890A83"/>
    <w:rsid w:val="00890C53"/>
    <w:rsid w:val="00890DC4"/>
    <w:rsid w:val="00893258"/>
    <w:rsid w:val="00893A74"/>
    <w:rsid w:val="00893E7E"/>
    <w:rsid w:val="00893F5F"/>
    <w:rsid w:val="00894632"/>
    <w:rsid w:val="0089584E"/>
    <w:rsid w:val="00896A77"/>
    <w:rsid w:val="00897339"/>
    <w:rsid w:val="008A1110"/>
    <w:rsid w:val="008A1785"/>
    <w:rsid w:val="008A600D"/>
    <w:rsid w:val="008A6C39"/>
    <w:rsid w:val="008A752C"/>
    <w:rsid w:val="008A7F24"/>
    <w:rsid w:val="008B093C"/>
    <w:rsid w:val="008B09C3"/>
    <w:rsid w:val="008B1821"/>
    <w:rsid w:val="008B21C6"/>
    <w:rsid w:val="008B50DD"/>
    <w:rsid w:val="008B5B19"/>
    <w:rsid w:val="008C268D"/>
    <w:rsid w:val="008C4100"/>
    <w:rsid w:val="008C426A"/>
    <w:rsid w:val="008C74CF"/>
    <w:rsid w:val="008D1B22"/>
    <w:rsid w:val="008D28E2"/>
    <w:rsid w:val="008D299A"/>
    <w:rsid w:val="008D31C3"/>
    <w:rsid w:val="008D59D3"/>
    <w:rsid w:val="008D74FF"/>
    <w:rsid w:val="008E699C"/>
    <w:rsid w:val="008E7DE8"/>
    <w:rsid w:val="008F0FEA"/>
    <w:rsid w:val="008F6BA8"/>
    <w:rsid w:val="008F76F1"/>
    <w:rsid w:val="009010D4"/>
    <w:rsid w:val="00901AF8"/>
    <w:rsid w:val="00901B9E"/>
    <w:rsid w:val="0090246F"/>
    <w:rsid w:val="00902CEB"/>
    <w:rsid w:val="00902FC4"/>
    <w:rsid w:val="00905042"/>
    <w:rsid w:val="0090628C"/>
    <w:rsid w:val="0090634D"/>
    <w:rsid w:val="0091146A"/>
    <w:rsid w:val="00913B78"/>
    <w:rsid w:val="00913B86"/>
    <w:rsid w:val="009213FC"/>
    <w:rsid w:val="00921F56"/>
    <w:rsid w:val="00922A01"/>
    <w:rsid w:val="0093002F"/>
    <w:rsid w:val="00930D74"/>
    <w:rsid w:val="00931672"/>
    <w:rsid w:val="00940002"/>
    <w:rsid w:val="009400C5"/>
    <w:rsid w:val="00942589"/>
    <w:rsid w:val="0094344E"/>
    <w:rsid w:val="00943FF0"/>
    <w:rsid w:val="009441F0"/>
    <w:rsid w:val="00944949"/>
    <w:rsid w:val="0094616E"/>
    <w:rsid w:val="00946695"/>
    <w:rsid w:val="00946F2C"/>
    <w:rsid w:val="00950854"/>
    <w:rsid w:val="00952150"/>
    <w:rsid w:val="00953ADF"/>
    <w:rsid w:val="00954C12"/>
    <w:rsid w:val="00956341"/>
    <w:rsid w:val="00970E16"/>
    <w:rsid w:val="0097624E"/>
    <w:rsid w:val="009763A3"/>
    <w:rsid w:val="00976991"/>
    <w:rsid w:val="00976DB0"/>
    <w:rsid w:val="00977FFE"/>
    <w:rsid w:val="0098100B"/>
    <w:rsid w:val="0098305E"/>
    <w:rsid w:val="009842A5"/>
    <w:rsid w:val="00997302"/>
    <w:rsid w:val="009A1ABC"/>
    <w:rsid w:val="009A285C"/>
    <w:rsid w:val="009A4483"/>
    <w:rsid w:val="009A7D28"/>
    <w:rsid w:val="009B5066"/>
    <w:rsid w:val="009C1336"/>
    <w:rsid w:val="009C1354"/>
    <w:rsid w:val="009C2D58"/>
    <w:rsid w:val="009C3752"/>
    <w:rsid w:val="009C4D29"/>
    <w:rsid w:val="009C5CED"/>
    <w:rsid w:val="009C6613"/>
    <w:rsid w:val="009D0225"/>
    <w:rsid w:val="009D0962"/>
    <w:rsid w:val="009D136F"/>
    <w:rsid w:val="009D667D"/>
    <w:rsid w:val="009E0CEE"/>
    <w:rsid w:val="009E3352"/>
    <w:rsid w:val="009E4874"/>
    <w:rsid w:val="009E5068"/>
    <w:rsid w:val="009E5393"/>
    <w:rsid w:val="009E6ABA"/>
    <w:rsid w:val="009F1335"/>
    <w:rsid w:val="009F1515"/>
    <w:rsid w:val="009F2417"/>
    <w:rsid w:val="009F27D4"/>
    <w:rsid w:val="009F2FB4"/>
    <w:rsid w:val="009F3142"/>
    <w:rsid w:val="009F324A"/>
    <w:rsid w:val="009F3DA1"/>
    <w:rsid w:val="009F4204"/>
    <w:rsid w:val="009F5FB3"/>
    <w:rsid w:val="009F65D0"/>
    <w:rsid w:val="00A02738"/>
    <w:rsid w:val="00A0393D"/>
    <w:rsid w:val="00A03D81"/>
    <w:rsid w:val="00A119ED"/>
    <w:rsid w:val="00A1304D"/>
    <w:rsid w:val="00A1375D"/>
    <w:rsid w:val="00A15535"/>
    <w:rsid w:val="00A17CF7"/>
    <w:rsid w:val="00A249F5"/>
    <w:rsid w:val="00A27D0D"/>
    <w:rsid w:val="00A32CCE"/>
    <w:rsid w:val="00A338B2"/>
    <w:rsid w:val="00A346BC"/>
    <w:rsid w:val="00A35C32"/>
    <w:rsid w:val="00A35F58"/>
    <w:rsid w:val="00A36AA7"/>
    <w:rsid w:val="00A36D18"/>
    <w:rsid w:val="00A41901"/>
    <w:rsid w:val="00A441D4"/>
    <w:rsid w:val="00A4483E"/>
    <w:rsid w:val="00A44CB1"/>
    <w:rsid w:val="00A450B9"/>
    <w:rsid w:val="00A45D99"/>
    <w:rsid w:val="00A45DD2"/>
    <w:rsid w:val="00A5238A"/>
    <w:rsid w:val="00A5277E"/>
    <w:rsid w:val="00A537DB"/>
    <w:rsid w:val="00A54BAE"/>
    <w:rsid w:val="00A5697E"/>
    <w:rsid w:val="00A56AB8"/>
    <w:rsid w:val="00A57CB1"/>
    <w:rsid w:val="00A6099B"/>
    <w:rsid w:val="00A612BD"/>
    <w:rsid w:val="00A61CE8"/>
    <w:rsid w:val="00A6511A"/>
    <w:rsid w:val="00A67E03"/>
    <w:rsid w:val="00A72185"/>
    <w:rsid w:val="00A74166"/>
    <w:rsid w:val="00A7464C"/>
    <w:rsid w:val="00A75595"/>
    <w:rsid w:val="00A76182"/>
    <w:rsid w:val="00A7766B"/>
    <w:rsid w:val="00A8048E"/>
    <w:rsid w:val="00A80D25"/>
    <w:rsid w:val="00A82AE7"/>
    <w:rsid w:val="00A82DE4"/>
    <w:rsid w:val="00A84A43"/>
    <w:rsid w:val="00A85A70"/>
    <w:rsid w:val="00A86B2E"/>
    <w:rsid w:val="00A87FFA"/>
    <w:rsid w:val="00A90759"/>
    <w:rsid w:val="00A9362E"/>
    <w:rsid w:val="00A93967"/>
    <w:rsid w:val="00A94160"/>
    <w:rsid w:val="00A95B05"/>
    <w:rsid w:val="00A96A10"/>
    <w:rsid w:val="00A97892"/>
    <w:rsid w:val="00A97955"/>
    <w:rsid w:val="00A97AA7"/>
    <w:rsid w:val="00A97ED6"/>
    <w:rsid w:val="00AA1696"/>
    <w:rsid w:val="00AA186E"/>
    <w:rsid w:val="00AA34EC"/>
    <w:rsid w:val="00AA361D"/>
    <w:rsid w:val="00AA44FD"/>
    <w:rsid w:val="00AA6DEB"/>
    <w:rsid w:val="00AA7443"/>
    <w:rsid w:val="00AB10A9"/>
    <w:rsid w:val="00AB2238"/>
    <w:rsid w:val="00AB2715"/>
    <w:rsid w:val="00AB5C66"/>
    <w:rsid w:val="00AC050D"/>
    <w:rsid w:val="00AC145B"/>
    <w:rsid w:val="00AC3E92"/>
    <w:rsid w:val="00AC5C81"/>
    <w:rsid w:val="00AD055F"/>
    <w:rsid w:val="00AD19BE"/>
    <w:rsid w:val="00AD27B0"/>
    <w:rsid w:val="00AD2ED4"/>
    <w:rsid w:val="00AD3361"/>
    <w:rsid w:val="00AE19F1"/>
    <w:rsid w:val="00AE2674"/>
    <w:rsid w:val="00AE3B4A"/>
    <w:rsid w:val="00AE4FBC"/>
    <w:rsid w:val="00AE593D"/>
    <w:rsid w:val="00AE6D1F"/>
    <w:rsid w:val="00AE7512"/>
    <w:rsid w:val="00AF1AF0"/>
    <w:rsid w:val="00AF2B64"/>
    <w:rsid w:val="00AF38D8"/>
    <w:rsid w:val="00AF617A"/>
    <w:rsid w:val="00AF74A0"/>
    <w:rsid w:val="00AF7BD7"/>
    <w:rsid w:val="00B00FA7"/>
    <w:rsid w:val="00B01EC8"/>
    <w:rsid w:val="00B02B31"/>
    <w:rsid w:val="00B04C86"/>
    <w:rsid w:val="00B06266"/>
    <w:rsid w:val="00B078B5"/>
    <w:rsid w:val="00B12C52"/>
    <w:rsid w:val="00B15664"/>
    <w:rsid w:val="00B15E6D"/>
    <w:rsid w:val="00B1795A"/>
    <w:rsid w:val="00B21A95"/>
    <w:rsid w:val="00B25D4F"/>
    <w:rsid w:val="00B27080"/>
    <w:rsid w:val="00B31A90"/>
    <w:rsid w:val="00B37B1F"/>
    <w:rsid w:val="00B413A4"/>
    <w:rsid w:val="00B42C13"/>
    <w:rsid w:val="00B5535B"/>
    <w:rsid w:val="00B55660"/>
    <w:rsid w:val="00B55770"/>
    <w:rsid w:val="00B5769B"/>
    <w:rsid w:val="00B57A47"/>
    <w:rsid w:val="00B61FC9"/>
    <w:rsid w:val="00B62CA4"/>
    <w:rsid w:val="00B63993"/>
    <w:rsid w:val="00B6499A"/>
    <w:rsid w:val="00B66E3B"/>
    <w:rsid w:val="00B703EE"/>
    <w:rsid w:val="00B7081A"/>
    <w:rsid w:val="00B72631"/>
    <w:rsid w:val="00B7263F"/>
    <w:rsid w:val="00B72714"/>
    <w:rsid w:val="00B8106C"/>
    <w:rsid w:val="00B8625B"/>
    <w:rsid w:val="00B865E7"/>
    <w:rsid w:val="00B872C5"/>
    <w:rsid w:val="00B9074C"/>
    <w:rsid w:val="00B90969"/>
    <w:rsid w:val="00B90FD4"/>
    <w:rsid w:val="00B922D6"/>
    <w:rsid w:val="00B926B5"/>
    <w:rsid w:val="00B93DF6"/>
    <w:rsid w:val="00B94E9A"/>
    <w:rsid w:val="00B958B9"/>
    <w:rsid w:val="00B96B87"/>
    <w:rsid w:val="00B97617"/>
    <w:rsid w:val="00BA0D21"/>
    <w:rsid w:val="00BA3A85"/>
    <w:rsid w:val="00BA3B44"/>
    <w:rsid w:val="00BA59E1"/>
    <w:rsid w:val="00BA6FA0"/>
    <w:rsid w:val="00BB0B10"/>
    <w:rsid w:val="00BB213F"/>
    <w:rsid w:val="00BB466D"/>
    <w:rsid w:val="00BB4BE4"/>
    <w:rsid w:val="00BB4E07"/>
    <w:rsid w:val="00BC0D2A"/>
    <w:rsid w:val="00BC1EF1"/>
    <w:rsid w:val="00BC32CE"/>
    <w:rsid w:val="00BC70D6"/>
    <w:rsid w:val="00BD159F"/>
    <w:rsid w:val="00BD3761"/>
    <w:rsid w:val="00BD4A4D"/>
    <w:rsid w:val="00BD5021"/>
    <w:rsid w:val="00BD7A75"/>
    <w:rsid w:val="00BD7B4D"/>
    <w:rsid w:val="00BD7F53"/>
    <w:rsid w:val="00BE0F8E"/>
    <w:rsid w:val="00BE3BAA"/>
    <w:rsid w:val="00BE52F3"/>
    <w:rsid w:val="00BE57E8"/>
    <w:rsid w:val="00BE5F5F"/>
    <w:rsid w:val="00BF092E"/>
    <w:rsid w:val="00BF11CD"/>
    <w:rsid w:val="00BF33F2"/>
    <w:rsid w:val="00BF4577"/>
    <w:rsid w:val="00BF499D"/>
    <w:rsid w:val="00BF65DC"/>
    <w:rsid w:val="00BF7160"/>
    <w:rsid w:val="00C0016C"/>
    <w:rsid w:val="00C02BB6"/>
    <w:rsid w:val="00C0703B"/>
    <w:rsid w:val="00C10F63"/>
    <w:rsid w:val="00C13554"/>
    <w:rsid w:val="00C172A6"/>
    <w:rsid w:val="00C173B4"/>
    <w:rsid w:val="00C20EA4"/>
    <w:rsid w:val="00C21215"/>
    <w:rsid w:val="00C222F0"/>
    <w:rsid w:val="00C239B5"/>
    <w:rsid w:val="00C24437"/>
    <w:rsid w:val="00C253A1"/>
    <w:rsid w:val="00C259E3"/>
    <w:rsid w:val="00C30311"/>
    <w:rsid w:val="00C35757"/>
    <w:rsid w:val="00C36918"/>
    <w:rsid w:val="00C370C8"/>
    <w:rsid w:val="00C40A35"/>
    <w:rsid w:val="00C4205C"/>
    <w:rsid w:val="00C4220E"/>
    <w:rsid w:val="00C461FA"/>
    <w:rsid w:val="00C474B6"/>
    <w:rsid w:val="00C50207"/>
    <w:rsid w:val="00C5177F"/>
    <w:rsid w:val="00C52B5F"/>
    <w:rsid w:val="00C56E21"/>
    <w:rsid w:val="00C71973"/>
    <w:rsid w:val="00C73CA5"/>
    <w:rsid w:val="00C826B0"/>
    <w:rsid w:val="00C85183"/>
    <w:rsid w:val="00C9113A"/>
    <w:rsid w:val="00C91172"/>
    <w:rsid w:val="00C928F0"/>
    <w:rsid w:val="00C943F4"/>
    <w:rsid w:val="00CA3CA7"/>
    <w:rsid w:val="00CA7301"/>
    <w:rsid w:val="00CA74E7"/>
    <w:rsid w:val="00CA7507"/>
    <w:rsid w:val="00CB1647"/>
    <w:rsid w:val="00CB1C10"/>
    <w:rsid w:val="00CB3BCB"/>
    <w:rsid w:val="00CB757C"/>
    <w:rsid w:val="00CB7A6D"/>
    <w:rsid w:val="00CC10C1"/>
    <w:rsid w:val="00CC257E"/>
    <w:rsid w:val="00CC2633"/>
    <w:rsid w:val="00CC2BBE"/>
    <w:rsid w:val="00CC482B"/>
    <w:rsid w:val="00CC5F0E"/>
    <w:rsid w:val="00CC6A67"/>
    <w:rsid w:val="00CD0DCC"/>
    <w:rsid w:val="00CD2B12"/>
    <w:rsid w:val="00CD3FEB"/>
    <w:rsid w:val="00CD462C"/>
    <w:rsid w:val="00CD7C72"/>
    <w:rsid w:val="00CE114D"/>
    <w:rsid w:val="00CE2FA0"/>
    <w:rsid w:val="00CE4541"/>
    <w:rsid w:val="00CE559E"/>
    <w:rsid w:val="00CE7BDE"/>
    <w:rsid w:val="00CF06FC"/>
    <w:rsid w:val="00CF0A32"/>
    <w:rsid w:val="00CF1F88"/>
    <w:rsid w:val="00CF3EA7"/>
    <w:rsid w:val="00CF50E6"/>
    <w:rsid w:val="00CF6427"/>
    <w:rsid w:val="00D02190"/>
    <w:rsid w:val="00D023D7"/>
    <w:rsid w:val="00D04C0E"/>
    <w:rsid w:val="00D06EB6"/>
    <w:rsid w:val="00D10A6C"/>
    <w:rsid w:val="00D10F88"/>
    <w:rsid w:val="00D11CE8"/>
    <w:rsid w:val="00D129FB"/>
    <w:rsid w:val="00D12D70"/>
    <w:rsid w:val="00D13316"/>
    <w:rsid w:val="00D162BC"/>
    <w:rsid w:val="00D17BB6"/>
    <w:rsid w:val="00D21994"/>
    <w:rsid w:val="00D23093"/>
    <w:rsid w:val="00D24361"/>
    <w:rsid w:val="00D24809"/>
    <w:rsid w:val="00D260B4"/>
    <w:rsid w:val="00D26DD1"/>
    <w:rsid w:val="00D30CCD"/>
    <w:rsid w:val="00D342BD"/>
    <w:rsid w:val="00D373FD"/>
    <w:rsid w:val="00D41C76"/>
    <w:rsid w:val="00D43E87"/>
    <w:rsid w:val="00D441D7"/>
    <w:rsid w:val="00D45647"/>
    <w:rsid w:val="00D466FA"/>
    <w:rsid w:val="00D50109"/>
    <w:rsid w:val="00D51537"/>
    <w:rsid w:val="00D54D69"/>
    <w:rsid w:val="00D604ED"/>
    <w:rsid w:val="00D6074A"/>
    <w:rsid w:val="00D60767"/>
    <w:rsid w:val="00D608DF"/>
    <w:rsid w:val="00D61351"/>
    <w:rsid w:val="00D64AAB"/>
    <w:rsid w:val="00D64B2A"/>
    <w:rsid w:val="00D65C60"/>
    <w:rsid w:val="00D70372"/>
    <w:rsid w:val="00D70E04"/>
    <w:rsid w:val="00D75228"/>
    <w:rsid w:val="00D76D60"/>
    <w:rsid w:val="00D776CD"/>
    <w:rsid w:val="00D779EC"/>
    <w:rsid w:val="00D83ED6"/>
    <w:rsid w:val="00D85590"/>
    <w:rsid w:val="00D9059E"/>
    <w:rsid w:val="00D91530"/>
    <w:rsid w:val="00D933DD"/>
    <w:rsid w:val="00D946B2"/>
    <w:rsid w:val="00D94EFD"/>
    <w:rsid w:val="00D97295"/>
    <w:rsid w:val="00DA5856"/>
    <w:rsid w:val="00DB1ACA"/>
    <w:rsid w:val="00DB392B"/>
    <w:rsid w:val="00DC1C2E"/>
    <w:rsid w:val="00DC66E6"/>
    <w:rsid w:val="00DC6DB1"/>
    <w:rsid w:val="00DC77E9"/>
    <w:rsid w:val="00DD0284"/>
    <w:rsid w:val="00DD3F8E"/>
    <w:rsid w:val="00DD4E58"/>
    <w:rsid w:val="00DD53F4"/>
    <w:rsid w:val="00DD7CAF"/>
    <w:rsid w:val="00DD7F7E"/>
    <w:rsid w:val="00DE0624"/>
    <w:rsid w:val="00DE27D9"/>
    <w:rsid w:val="00DE7C13"/>
    <w:rsid w:val="00DF0CF2"/>
    <w:rsid w:val="00DF3140"/>
    <w:rsid w:val="00DF5B7D"/>
    <w:rsid w:val="00DF6730"/>
    <w:rsid w:val="00DF6C70"/>
    <w:rsid w:val="00DF7CF7"/>
    <w:rsid w:val="00E001A5"/>
    <w:rsid w:val="00E00D5F"/>
    <w:rsid w:val="00E01F0D"/>
    <w:rsid w:val="00E0340C"/>
    <w:rsid w:val="00E03FED"/>
    <w:rsid w:val="00E04607"/>
    <w:rsid w:val="00E0518C"/>
    <w:rsid w:val="00E10224"/>
    <w:rsid w:val="00E14745"/>
    <w:rsid w:val="00E17A5C"/>
    <w:rsid w:val="00E210AA"/>
    <w:rsid w:val="00E226B3"/>
    <w:rsid w:val="00E22E83"/>
    <w:rsid w:val="00E22F25"/>
    <w:rsid w:val="00E26BD2"/>
    <w:rsid w:val="00E3527F"/>
    <w:rsid w:val="00E3680A"/>
    <w:rsid w:val="00E3684D"/>
    <w:rsid w:val="00E41DAC"/>
    <w:rsid w:val="00E4290B"/>
    <w:rsid w:val="00E43823"/>
    <w:rsid w:val="00E4718B"/>
    <w:rsid w:val="00E47A0F"/>
    <w:rsid w:val="00E50DB8"/>
    <w:rsid w:val="00E528FA"/>
    <w:rsid w:val="00E532BF"/>
    <w:rsid w:val="00E556A4"/>
    <w:rsid w:val="00E55BD5"/>
    <w:rsid w:val="00E55EB3"/>
    <w:rsid w:val="00E562E6"/>
    <w:rsid w:val="00E565AE"/>
    <w:rsid w:val="00E6260B"/>
    <w:rsid w:val="00E62775"/>
    <w:rsid w:val="00E63630"/>
    <w:rsid w:val="00E641E6"/>
    <w:rsid w:val="00E66295"/>
    <w:rsid w:val="00E66AC3"/>
    <w:rsid w:val="00E70536"/>
    <w:rsid w:val="00E72444"/>
    <w:rsid w:val="00E72709"/>
    <w:rsid w:val="00E73902"/>
    <w:rsid w:val="00E76A22"/>
    <w:rsid w:val="00E777CE"/>
    <w:rsid w:val="00E81281"/>
    <w:rsid w:val="00E8246F"/>
    <w:rsid w:val="00E8547A"/>
    <w:rsid w:val="00E85746"/>
    <w:rsid w:val="00E86491"/>
    <w:rsid w:val="00E86758"/>
    <w:rsid w:val="00E90BAF"/>
    <w:rsid w:val="00E92FBD"/>
    <w:rsid w:val="00EA22BA"/>
    <w:rsid w:val="00EA5DE6"/>
    <w:rsid w:val="00EA69D1"/>
    <w:rsid w:val="00EB08A9"/>
    <w:rsid w:val="00EB0A6D"/>
    <w:rsid w:val="00EB1764"/>
    <w:rsid w:val="00EB2AEA"/>
    <w:rsid w:val="00EB373F"/>
    <w:rsid w:val="00EB46C8"/>
    <w:rsid w:val="00EB54A0"/>
    <w:rsid w:val="00EC1997"/>
    <w:rsid w:val="00EC1EA9"/>
    <w:rsid w:val="00EC1FE1"/>
    <w:rsid w:val="00EC5278"/>
    <w:rsid w:val="00EC6347"/>
    <w:rsid w:val="00EC6F8F"/>
    <w:rsid w:val="00ED2052"/>
    <w:rsid w:val="00ED2178"/>
    <w:rsid w:val="00ED27B8"/>
    <w:rsid w:val="00ED4B2E"/>
    <w:rsid w:val="00ED5368"/>
    <w:rsid w:val="00ED59B9"/>
    <w:rsid w:val="00EE0159"/>
    <w:rsid w:val="00EE1997"/>
    <w:rsid w:val="00EE6341"/>
    <w:rsid w:val="00EE685A"/>
    <w:rsid w:val="00EE728E"/>
    <w:rsid w:val="00EE7A46"/>
    <w:rsid w:val="00EF0D84"/>
    <w:rsid w:val="00EF3FE8"/>
    <w:rsid w:val="00EF4792"/>
    <w:rsid w:val="00EF522F"/>
    <w:rsid w:val="00EF61EA"/>
    <w:rsid w:val="00EF702B"/>
    <w:rsid w:val="00EF7BCF"/>
    <w:rsid w:val="00F01235"/>
    <w:rsid w:val="00F028CA"/>
    <w:rsid w:val="00F0466F"/>
    <w:rsid w:val="00F046C6"/>
    <w:rsid w:val="00F04986"/>
    <w:rsid w:val="00F06A71"/>
    <w:rsid w:val="00F1004E"/>
    <w:rsid w:val="00F12559"/>
    <w:rsid w:val="00F14BEE"/>
    <w:rsid w:val="00F150DE"/>
    <w:rsid w:val="00F1603D"/>
    <w:rsid w:val="00F160F9"/>
    <w:rsid w:val="00F16B95"/>
    <w:rsid w:val="00F20CB3"/>
    <w:rsid w:val="00F22156"/>
    <w:rsid w:val="00F2402C"/>
    <w:rsid w:val="00F2433B"/>
    <w:rsid w:val="00F250E0"/>
    <w:rsid w:val="00F3145D"/>
    <w:rsid w:val="00F37F78"/>
    <w:rsid w:val="00F441FD"/>
    <w:rsid w:val="00F4430D"/>
    <w:rsid w:val="00F45DF7"/>
    <w:rsid w:val="00F4618C"/>
    <w:rsid w:val="00F51427"/>
    <w:rsid w:val="00F51BB2"/>
    <w:rsid w:val="00F523C9"/>
    <w:rsid w:val="00F56D0D"/>
    <w:rsid w:val="00F60FDB"/>
    <w:rsid w:val="00F65B08"/>
    <w:rsid w:val="00F7049A"/>
    <w:rsid w:val="00F70A7F"/>
    <w:rsid w:val="00F70F6C"/>
    <w:rsid w:val="00F7362E"/>
    <w:rsid w:val="00F8046D"/>
    <w:rsid w:val="00F826BC"/>
    <w:rsid w:val="00F843E3"/>
    <w:rsid w:val="00F84C49"/>
    <w:rsid w:val="00F84C99"/>
    <w:rsid w:val="00F85900"/>
    <w:rsid w:val="00F92339"/>
    <w:rsid w:val="00F9341A"/>
    <w:rsid w:val="00F93C25"/>
    <w:rsid w:val="00FA160E"/>
    <w:rsid w:val="00FB0CFB"/>
    <w:rsid w:val="00FB3832"/>
    <w:rsid w:val="00FC1F9A"/>
    <w:rsid w:val="00FC2843"/>
    <w:rsid w:val="00FC4F8E"/>
    <w:rsid w:val="00FC6138"/>
    <w:rsid w:val="00FC76EC"/>
    <w:rsid w:val="00FD0A1D"/>
    <w:rsid w:val="00FD4194"/>
    <w:rsid w:val="00FD43F8"/>
    <w:rsid w:val="00FD72FE"/>
    <w:rsid w:val="00FE1493"/>
    <w:rsid w:val="00FE197E"/>
    <w:rsid w:val="00FE1BF4"/>
    <w:rsid w:val="00FE287F"/>
    <w:rsid w:val="00FE4A18"/>
    <w:rsid w:val="00FE7792"/>
    <w:rsid w:val="00FF324E"/>
    <w:rsid w:val="00FF3AC2"/>
    <w:rsid w:val="00FF4129"/>
    <w:rsid w:val="00FF49B3"/>
    <w:rsid w:val="00FF6BC3"/>
    <w:rsid w:val="00FF7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 w:type="paragraph" w:styleId="ListParagraph">
    <w:name w:val="List Paragraph"/>
    <w:basedOn w:val="Normal"/>
    <w:uiPriority w:val="34"/>
    <w:qFormat/>
    <w:rsid w:val="00782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1690">
      <w:bodyDiv w:val="1"/>
      <w:marLeft w:val="0"/>
      <w:marRight w:val="0"/>
      <w:marTop w:val="0"/>
      <w:marBottom w:val="0"/>
      <w:divBdr>
        <w:top w:val="none" w:sz="0" w:space="0" w:color="auto"/>
        <w:left w:val="none" w:sz="0" w:space="0" w:color="auto"/>
        <w:bottom w:val="none" w:sz="0" w:space="0" w:color="auto"/>
        <w:right w:val="none" w:sz="0" w:space="0" w:color="auto"/>
      </w:divBdr>
    </w:div>
    <w:div w:id="12486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itrijs.handramajs@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4" ma:contentTypeDescription="Izveidot jaunu dokumentu." ma:contentTypeScope="" ma:versionID="b19a27d93f5ad7756051c9fdd185e13d">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85bd49fb5f10dd1092efa149e13ee9d5"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2611D-E60C-4C26-A70C-F38217102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991EE-8645-4761-9545-6D93EE92EBD7}">
  <ds:schemaRefs>
    <ds:schemaRef ds:uri="http://schemas.microsoft.com/sharepoint/v3/contenttype/forms"/>
  </ds:schemaRefs>
</ds:datastoreItem>
</file>

<file path=customXml/itemProps3.xml><?xml version="1.0" encoding="utf-8"?>
<ds:datastoreItem xmlns:ds="http://schemas.openxmlformats.org/officeDocument/2006/customXml" ds:itemID="{FA6E51CC-D087-43AC-BD79-5A9AAABFD5C3}">
  <ds:schemaRefs>
    <ds:schemaRef ds:uri="http://schemas.microsoft.com/office/infopath/2007/PartnerControls"/>
    <ds:schemaRef ds:uri="b89b2781-7baa-441c-9ebb-dcb200655983"/>
    <ds:schemaRef ds:uri="http://www.w3.org/XML/1998/namespace"/>
    <ds:schemaRef ds:uri="2908de0b-3e80-4a77-b74c-b833db9e3692"/>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798FB2F2-27CC-44BC-A5F8-93334562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2232</Words>
  <Characters>1273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110</cp:revision>
  <cp:lastPrinted>2022-04-11T10:14:00Z</cp:lastPrinted>
  <dcterms:created xsi:type="dcterms:W3CDTF">2022-06-15T06:51:00Z</dcterms:created>
  <dcterms:modified xsi:type="dcterms:W3CDTF">2024-03-14T12:39:00Z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