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2F9A" w14:textId="77777777" w:rsidR="00557CD7" w:rsidRDefault="00557CD7" w:rsidP="0055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38CB032F" w14:textId="77777777" w:rsidR="00557CD7" w:rsidRDefault="00557CD7" w:rsidP="00557CD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5DFF">
        <w:rPr>
          <w:rFonts w:ascii="Times New Roman" w:hAnsi="Times New Roman" w:cs="Times New Roman"/>
          <w:i/>
          <w:iCs/>
          <w:sz w:val="24"/>
          <w:szCs w:val="24"/>
        </w:rPr>
        <w:t xml:space="preserve">civiltiesiskās atbildības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65DFF">
        <w:rPr>
          <w:rFonts w:ascii="Times New Roman" w:hAnsi="Times New Roman" w:cs="Times New Roman"/>
          <w:i/>
          <w:iCs/>
          <w:sz w:val="24"/>
          <w:szCs w:val="24"/>
        </w:rPr>
        <w:t>pdrošināšanas polis</w:t>
      </w:r>
      <w:r>
        <w:rPr>
          <w:rFonts w:ascii="Times New Roman" w:hAnsi="Times New Roman" w:cs="Times New Roman"/>
          <w:i/>
          <w:iCs/>
          <w:sz w:val="24"/>
          <w:szCs w:val="24"/>
        </w:rPr>
        <w:t>e b</w:t>
      </w:r>
      <w:r w:rsidRPr="00A451D3">
        <w:rPr>
          <w:rFonts w:ascii="Times New Roman" w:hAnsi="Times New Roman" w:cs="Times New Roman"/>
          <w:i/>
          <w:iCs/>
          <w:sz w:val="24"/>
          <w:szCs w:val="24"/>
        </w:rPr>
        <w:t>ūvdarbu veicēj</w:t>
      </w:r>
      <w:r>
        <w:rPr>
          <w:rFonts w:ascii="Times New Roman" w:hAnsi="Times New Roman" w:cs="Times New Roman"/>
          <w:i/>
          <w:iCs/>
          <w:sz w:val="24"/>
          <w:szCs w:val="24"/>
        </w:rPr>
        <w:t>iem</w:t>
      </w:r>
      <w:r w:rsidRPr="00A451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45EC8D" w14:textId="77777777" w:rsidR="00557CD7" w:rsidRDefault="00557CD7" w:rsidP="0055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0CC32" w14:textId="77777777" w:rsidR="00557CD7" w:rsidRPr="00667684" w:rsidRDefault="00557CD7" w:rsidP="0055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 2024. gada __________</w:t>
      </w:r>
    </w:p>
    <w:p w14:paraId="05F64E05" w14:textId="77777777" w:rsidR="00557CD7" w:rsidRPr="00B36344" w:rsidRDefault="00557CD7" w:rsidP="00557CD7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67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126"/>
      </w:tblGrid>
      <w:tr w:rsidR="00557CD7" w:rsidRPr="00B36344" w14:paraId="1F4E70D2" w14:textId="77777777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51BBD9A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Uzņēmuma pilns nosaukums*</w:t>
            </w: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45A818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CD7" w:rsidRPr="00B36344" w14:paraId="4D919E08" w14:textId="77777777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F4AE270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5126" w:type="dxa"/>
            <w:tcBorders>
              <w:left w:val="single" w:sz="4" w:space="0" w:color="auto"/>
            </w:tcBorders>
          </w:tcPr>
          <w:p w14:paraId="16DD945E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688879" w14:textId="77777777" w:rsidR="00557CD7" w:rsidRPr="00B36344" w:rsidRDefault="00557CD7" w:rsidP="00557CD7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126"/>
      </w:tblGrid>
      <w:tr w:rsidR="00557CD7" w:rsidRPr="00B36344" w14:paraId="33BC8C22" w14:textId="77777777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5348758E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5126" w:type="dxa"/>
          </w:tcPr>
          <w:p w14:paraId="1DD29C22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CD7" w:rsidRPr="00B36344" w14:paraId="47FE19B1" w14:textId="77777777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6358CEA3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5126" w:type="dxa"/>
          </w:tcPr>
          <w:p w14:paraId="60FC3EB2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CD7" w:rsidRPr="00B36344" w14:paraId="56B265E1" w14:textId="77777777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7A2C6BC5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5126" w:type="dxa"/>
          </w:tcPr>
          <w:p w14:paraId="152F67EB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CD7" w:rsidRPr="00B36344" w14:paraId="0A607C3C" w14:textId="77777777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4FB5BD5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5126" w:type="dxa"/>
          </w:tcPr>
          <w:p w14:paraId="09FEADDC" w14:textId="77777777" w:rsidR="00557CD7" w:rsidRPr="00B36344" w:rsidRDefault="00557CD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8ABCD3" w14:textId="77777777" w:rsidR="00557CD7" w:rsidRPr="00A175F3" w:rsidRDefault="00557CD7" w:rsidP="00557CD7">
      <w:pPr>
        <w:spacing w:after="0" w:line="324" w:lineRule="auto"/>
        <w:ind w:left="709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0F7AB8E1" w14:textId="77777777" w:rsidR="00557CD7" w:rsidRPr="002A5279" w:rsidRDefault="00557CD7" w:rsidP="00557CD7">
      <w:pPr>
        <w:numPr>
          <w:ilvl w:val="0"/>
          <w:numId w:val="1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2135B7D" w14:textId="77777777" w:rsidR="00557CD7" w:rsidRPr="002A5279" w:rsidRDefault="00557CD7" w:rsidP="00557CD7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A5279">
        <w:rPr>
          <w:rFonts w:ascii="Times New Roman" w:hAnsi="Times New Roman"/>
          <w:b/>
          <w:bCs/>
          <w:szCs w:val="24"/>
        </w:rPr>
        <w:t xml:space="preserve">3.1. </w:t>
      </w:r>
      <w:r w:rsidRPr="002A5279"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6BA9BCC0" w14:textId="77777777" w:rsidR="00557CD7" w:rsidRPr="002A5279" w:rsidRDefault="00557CD7" w:rsidP="00557CD7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A5279">
        <w:rPr>
          <w:rFonts w:ascii="Times New Roman" w:hAnsi="Times New Roman"/>
          <w:b/>
          <w:bCs/>
          <w:szCs w:val="24"/>
        </w:rPr>
        <w:t xml:space="preserve">3.2. </w:t>
      </w:r>
      <w:r w:rsidRPr="002A5279">
        <w:rPr>
          <w:rFonts w:ascii="Times New Roman" w:hAnsi="Times New Roman"/>
          <w:szCs w:val="24"/>
        </w:rPr>
        <w:t>Pretendentam ir spēkā esoša apdrošināšanas licence norādītajam apdrošināšanas veidam.</w:t>
      </w:r>
    </w:p>
    <w:p w14:paraId="69BAF2C8" w14:textId="77777777" w:rsidR="00557CD7" w:rsidRPr="002A5279" w:rsidRDefault="00557CD7" w:rsidP="00557CD7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A5279">
        <w:rPr>
          <w:rFonts w:ascii="Times New Roman" w:hAnsi="Times New Roman"/>
          <w:b/>
          <w:bCs/>
          <w:szCs w:val="24"/>
        </w:rPr>
        <w:t>3.3.</w:t>
      </w:r>
      <w:r w:rsidRPr="002A5279">
        <w:rPr>
          <w:rFonts w:ascii="Times New Roman" w:hAnsi="Times New Roman"/>
          <w:bCs/>
          <w:szCs w:val="24"/>
          <w:lang w:eastAsia="ar-SA"/>
        </w:rPr>
        <w:t xml:space="preserve"> Apdrošināšanas objekts, riska informācija un zaudējumu vēsture.</w:t>
      </w:r>
    </w:p>
    <w:p w14:paraId="4400C530" w14:textId="77777777" w:rsidR="00557CD7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A527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A52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Pr="002A5279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3124"/>
        <w:gridCol w:w="5523"/>
      </w:tblGrid>
      <w:tr w:rsidR="00557CD7" w14:paraId="0CB579AE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6C9996CE" w14:textId="7795EE8F" w:rsidR="00557CD7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</w:t>
            </w:r>
            <w:r w:rsidR="008D2A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āšanas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D2A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ņēmējs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5B3B4AE7" w14:textId="77777777" w:rsidR="00557CD7" w:rsidRPr="008107B1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Rīgas pašvaldības sabiedrība ar ierobežotu atbildību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satiksme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reģistrācijas numurs 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40003619950</w:t>
            </w:r>
          </w:p>
        </w:tc>
      </w:tr>
      <w:tr w:rsidR="00557CD7" w14:paraId="53BB02C4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2909C20F" w14:textId="77777777" w:rsidR="00557CD7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37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7666759D" w14:textId="77777777" w:rsidR="00557CD7" w:rsidRPr="00593E5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 2024. gada 25. janvāra plkst. 00.00 līdz 2025. gada 24. janvāra plkst. 24:00</w:t>
            </w:r>
          </w:p>
        </w:tc>
      </w:tr>
      <w:tr w:rsidR="00557CD7" w14:paraId="295501C6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4866076C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bjekts:</w:t>
            </w:r>
          </w:p>
        </w:tc>
        <w:tc>
          <w:tcPr>
            <w:tcW w:w="5523" w:type="dxa"/>
            <w:vAlign w:val="center"/>
          </w:tcPr>
          <w:p w14:paraId="0D379B7F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325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Būvdarbu veicēja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</w:t>
            </w:r>
            <w:r w:rsidRPr="008107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iviltiesiskā atbildība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52C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par nodarīto kaitējumu trešās personas dzīvībai vai veselībai vai trešās personas mantai nodarītajiem zaudējumiem</w:t>
            </w:r>
          </w:p>
        </w:tc>
      </w:tr>
      <w:tr w:rsidR="00557CD7" w14:paraId="49753D64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3D31C9F8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darbība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3A1DFC0C" w14:textId="77777777" w:rsidR="00557CD7" w:rsidRPr="006E5D2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Sliežu ceļu būvdarbi un remontdarbi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B5B20BE" w14:textId="77777777" w:rsidR="00557CD7" w:rsidRPr="006E5D2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Elektroapgādes inženierbūvju būvdarbi (t.sk. kontakttīkls un ar to saistītās būves)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03DE55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Ēku būvdarbi.</w:t>
            </w:r>
          </w:p>
        </w:tc>
      </w:tr>
      <w:tr w:rsidR="00557CD7" w14:paraId="263DFD05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31C10F5A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Teritoriālais segums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5676CA5C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Latvijas Republika</w:t>
            </w:r>
          </w:p>
        </w:tc>
      </w:tr>
      <w:tr w:rsidR="00557CD7" w14:paraId="4B3D56B1" w14:textId="77777777">
        <w:trPr>
          <w:trHeight w:val="1303"/>
        </w:trPr>
        <w:tc>
          <w:tcPr>
            <w:tcW w:w="3124" w:type="dxa"/>
            <w:shd w:val="clear" w:color="auto" w:fill="DEEAF6" w:themeFill="accent5" w:themeFillTint="33"/>
            <w:vAlign w:val="center"/>
          </w:tcPr>
          <w:p w14:paraId="33207B3D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Zaudējumu atlīdzības izmaksas pamats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0024A583" w14:textId="77777777" w:rsidR="00557CD7" w:rsidRPr="00BD2996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Zaudējumu atklāšanās;</w:t>
            </w:r>
          </w:p>
          <w:p w14:paraId="05D804D0" w14:textId="4CEB3506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Pagarinātais ziņošanas periods </w:t>
            </w:r>
            <w:r w:rsidR="00125B16"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ir </w:t>
            </w:r>
            <w:r w:rsidR="00F0426F"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 gadi</w:t>
            </w:r>
          </w:p>
        </w:tc>
      </w:tr>
      <w:tr w:rsidR="00557CD7" w14:paraId="2146A8A6" w14:textId="77777777">
        <w:tc>
          <w:tcPr>
            <w:tcW w:w="3124" w:type="dxa"/>
            <w:shd w:val="clear" w:color="auto" w:fill="DEEAF6" w:themeFill="accent5" w:themeFillTint="33"/>
            <w:vAlign w:val="center"/>
          </w:tcPr>
          <w:p w14:paraId="0B339A01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lānot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ais</w:t>
            </w: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apgrozījum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 apdrošināšanas polises darbības laikā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23" w:type="dxa"/>
            <w:vAlign w:val="center"/>
          </w:tcPr>
          <w:p w14:paraId="55A7CBEA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8 000 000,00 </w:t>
            </w:r>
            <w:proofErr w:type="spellStart"/>
            <w:r w:rsidRPr="005165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</w:p>
        </w:tc>
      </w:tr>
    </w:tbl>
    <w:p w14:paraId="2EC0BD93" w14:textId="59437742" w:rsidR="00557CD7" w:rsidRPr="0088075E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3.3.2. </w:t>
      </w:r>
      <w:r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Zaudējumu vēsture: </w:t>
      </w:r>
      <w:r w:rsidR="0088075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>četru</w:t>
      </w:r>
      <w:r w:rsidR="0088075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gadu laikā </w:t>
      </w:r>
      <w:r w:rsidR="0088075E"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zaudējumu</w:t>
      </w:r>
      <w:r w:rsidR="0088075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075E"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nav</w:t>
      </w:r>
      <w:r w:rsidR="0088075E"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33357F01" w14:textId="77777777" w:rsidR="00557CD7" w:rsidRPr="0088075E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eastAsia="ar-SA"/>
        </w:rPr>
      </w:pPr>
      <w:r w:rsidRPr="0088075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eastAsia="ar-SA"/>
        </w:rPr>
        <w:lastRenderedPageBreak/>
        <w:t>Ja ir nepieciešama papildus riska vai zaudējuma informācija, lai iesniegtu piedāvājumu, lūdzam sazināties ar iepirkuma speciālistu.</w:t>
      </w:r>
    </w:p>
    <w:p w14:paraId="26561199" w14:textId="77777777" w:rsidR="00557CD7" w:rsidRPr="00C01BBC" w:rsidRDefault="00557CD7" w:rsidP="00557CD7">
      <w:pPr>
        <w:numPr>
          <w:ilvl w:val="0"/>
          <w:numId w:val="1"/>
        </w:num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BB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EEDD1F4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pasūtītāja piedāvātajiem apdrošināšanas pamata nosacījumiem: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1536"/>
        <w:gridCol w:w="3119"/>
        <w:gridCol w:w="1764"/>
        <w:gridCol w:w="1070"/>
        <w:gridCol w:w="1720"/>
      </w:tblGrid>
      <w:tr w:rsidR="00557CD7" w:rsidRPr="00C01BBC" w14:paraId="1A7A5FBF" w14:textId="77777777">
        <w:tc>
          <w:tcPr>
            <w:tcW w:w="834" w:type="pct"/>
            <w:shd w:val="clear" w:color="auto" w:fill="DEEAF6" w:themeFill="accent5" w:themeFillTint="33"/>
            <w:vAlign w:val="center"/>
          </w:tcPr>
          <w:p w14:paraId="149C6066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persona</w:t>
            </w:r>
          </w:p>
        </w:tc>
        <w:tc>
          <w:tcPr>
            <w:tcW w:w="1934" w:type="pct"/>
            <w:shd w:val="clear" w:color="auto" w:fill="DEEAF6" w:themeFill="accent5" w:themeFillTint="33"/>
            <w:vAlign w:val="center"/>
          </w:tcPr>
          <w:p w14:paraId="4E2AEBF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  <w:r w:rsidRPr="00880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539" w:type="pct"/>
            <w:shd w:val="clear" w:color="auto" w:fill="DEEAF6" w:themeFill="accent5" w:themeFillTint="33"/>
            <w:vAlign w:val="center"/>
          </w:tcPr>
          <w:p w14:paraId="5FAB446F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16" w:type="pct"/>
            <w:shd w:val="clear" w:color="auto" w:fill="DEEAF6" w:themeFill="accent5" w:themeFillTint="33"/>
            <w:vAlign w:val="center"/>
          </w:tcPr>
          <w:p w14:paraId="486D5122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77" w:type="pct"/>
            <w:shd w:val="clear" w:color="auto" w:fill="DEEAF6" w:themeFill="accent5" w:themeFillTint="33"/>
            <w:vAlign w:val="center"/>
          </w:tcPr>
          <w:p w14:paraId="24CE540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bCs/>
              </w:rPr>
              <w:t>Apdrošināšanas prēmija EUR bez PVN</w:t>
            </w:r>
          </w:p>
        </w:tc>
      </w:tr>
      <w:tr w:rsidR="00557CD7" w:rsidRPr="00C01BBC" w14:paraId="4FA155D4" w14:textId="77777777" w:rsidTr="00746A4E">
        <w:tc>
          <w:tcPr>
            <w:tcW w:w="834" w:type="pct"/>
            <w:vAlign w:val="center"/>
          </w:tcPr>
          <w:p w14:paraId="63B7D5A3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pašvaldības sabiedrība ar ierobežotu atbildību „Rīgas satiksme”, reģistrācijas numurs 40003619950</w:t>
            </w:r>
          </w:p>
        </w:tc>
        <w:tc>
          <w:tcPr>
            <w:tcW w:w="1934" w:type="pct"/>
            <w:vAlign w:val="center"/>
          </w:tcPr>
          <w:p w14:paraId="1E8BB15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01F62B8" w14:textId="53E4A0DF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46A4E"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746A4E"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616" w:type="pct"/>
            <w:vAlign w:val="center"/>
          </w:tcPr>
          <w:p w14:paraId="7F1B204E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1077" w:type="pct"/>
            <w:vAlign w:val="center"/>
          </w:tcPr>
          <w:p w14:paraId="4EB34D1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B66841F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>Pretendenta papildus piedāvājums saskaņā ar pretendenta apdrošināšanas pamata nosacījumiem (jāaizpilda, ja pretendents vēlās piedāvāt cita veida pamata apdrošināšanas nosacījumus, piemēram, citādāku pašriska apmēru, apdrošināšanas riskus utt.):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1536"/>
        <w:gridCol w:w="3070"/>
        <w:gridCol w:w="1764"/>
        <w:gridCol w:w="1119"/>
        <w:gridCol w:w="1720"/>
      </w:tblGrid>
      <w:tr w:rsidR="00557CD7" w:rsidRPr="00C01BBC" w14:paraId="5FBE14CE" w14:textId="77777777">
        <w:tc>
          <w:tcPr>
            <w:tcW w:w="834" w:type="pct"/>
            <w:shd w:val="clear" w:color="auto" w:fill="DEEAF6" w:themeFill="accent5" w:themeFillTint="33"/>
            <w:vAlign w:val="center"/>
          </w:tcPr>
          <w:p w14:paraId="26E79EDC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persona</w:t>
            </w:r>
          </w:p>
        </w:tc>
        <w:tc>
          <w:tcPr>
            <w:tcW w:w="1703" w:type="pct"/>
            <w:shd w:val="clear" w:color="auto" w:fill="DEEAF6" w:themeFill="accent5" w:themeFillTint="33"/>
            <w:vAlign w:val="center"/>
          </w:tcPr>
          <w:p w14:paraId="1EC632AB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</w:p>
        </w:tc>
        <w:tc>
          <w:tcPr>
            <w:tcW w:w="885" w:type="pct"/>
            <w:shd w:val="clear" w:color="auto" w:fill="DEEAF6" w:themeFill="accent5" w:themeFillTint="33"/>
            <w:vAlign w:val="center"/>
          </w:tcPr>
          <w:p w14:paraId="34928E4F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756A2B6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34" w:type="pct"/>
            <w:shd w:val="clear" w:color="auto" w:fill="DEEAF6" w:themeFill="accent5" w:themeFillTint="33"/>
            <w:vAlign w:val="center"/>
          </w:tcPr>
          <w:p w14:paraId="05105CA0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bCs/>
              </w:rPr>
              <w:t>Apdrošināšanas prēmija EUR bez PVN</w:t>
            </w:r>
          </w:p>
        </w:tc>
      </w:tr>
      <w:tr w:rsidR="00557CD7" w:rsidRPr="00C01BBC" w14:paraId="3A029E66" w14:textId="77777777">
        <w:tc>
          <w:tcPr>
            <w:tcW w:w="834" w:type="pct"/>
            <w:vAlign w:val="center"/>
          </w:tcPr>
          <w:p w14:paraId="1A3102E6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pašvaldības sabiedrība ar ierobežotu atbildību „Rīgas satiksme”, reģistrācijas numurs 40003619950</w:t>
            </w:r>
          </w:p>
        </w:tc>
        <w:tc>
          <w:tcPr>
            <w:tcW w:w="1703" w:type="pct"/>
            <w:vAlign w:val="center"/>
          </w:tcPr>
          <w:p w14:paraId="6548DFC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vAlign w:val="center"/>
          </w:tcPr>
          <w:p w14:paraId="37BDFEA2" w14:textId="0685B2D1" w:rsidR="00557CD7" w:rsidRPr="00746A4E" w:rsidRDefault="00746A4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A4E">
              <w:rPr>
                <w:rFonts w:ascii="Times New Roman" w:hAnsi="Times New Roman" w:cs="Times New Roman"/>
                <w:sz w:val="24"/>
                <w:szCs w:val="24"/>
              </w:rPr>
              <w:t>150 0000,00</w:t>
            </w:r>
          </w:p>
        </w:tc>
        <w:tc>
          <w:tcPr>
            <w:tcW w:w="644" w:type="pct"/>
            <w:vAlign w:val="center"/>
          </w:tcPr>
          <w:p w14:paraId="0EDE53D0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4" w:type="pct"/>
            <w:vAlign w:val="center"/>
          </w:tcPr>
          <w:p w14:paraId="02420691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18391F7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Iesniedzot pieteikumu tirgus izpētē, pielikuma formā lūdzam iesniegt pretendenta vispārīgos/speciālos apdrošināšanas nosacījumus, kas attiecās uz iepirkuma priekšmetu.</w:t>
      </w:r>
    </w:p>
    <w:p w14:paraId="7F837237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4.4. Vēlamā prēmijas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57CD7" w:rsidRPr="00C01BBC" w14:paraId="4EF3B51E" w14:textId="77777777">
        <w:tc>
          <w:tcPr>
            <w:tcW w:w="5000" w:type="pct"/>
          </w:tcPr>
          <w:p w14:paraId="70C19EBD" w14:textId="77777777" w:rsidR="00557CD7" w:rsidRPr="00C01BBC" w:rsidRDefault="00557CD7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01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kāda būtu ieteicamā maksāšanas kārtība apdrošināšanas līguma ietvaros, ņemot vērā to, ka priekšapmaksa nav iespējama.</w:t>
            </w:r>
          </w:p>
        </w:tc>
      </w:tr>
    </w:tbl>
    <w:p w14:paraId="76780E7F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4.5. 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57CD7" w:rsidRPr="00C01BBC" w14:paraId="4CE23FAB" w14:textId="77777777">
        <w:tc>
          <w:tcPr>
            <w:tcW w:w="5000" w:type="pct"/>
          </w:tcPr>
          <w:p w14:paraId="76D10CBA" w14:textId="77777777" w:rsidR="00557CD7" w:rsidRPr="00C01BBC" w:rsidRDefault="00557CD7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01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EB165F4" w14:textId="03CE2020" w:rsidR="00557CD7" w:rsidRPr="00E604D0" w:rsidRDefault="00557CD7" w:rsidP="00557CD7">
      <w:pPr>
        <w:tabs>
          <w:tab w:val="left" w:pos="5355"/>
        </w:tabs>
        <w:rPr>
          <w:rFonts w:ascii="Times New Roman" w:hAnsi="Times New Roman" w:cs="Times New Roman"/>
          <w:sz w:val="24"/>
          <w:szCs w:val="24"/>
          <w:lang w:eastAsia="ar-SA"/>
        </w:rPr>
        <w:sectPr w:rsidR="00557CD7" w:rsidRPr="00E604D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651289" w14:textId="77777777" w:rsidR="005A6095" w:rsidRDefault="005A6095" w:rsidP="0088075E"/>
    <w:sectPr w:rsidR="005A6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3221" w14:textId="77777777" w:rsidR="00D66226" w:rsidRDefault="00D66226" w:rsidP="00557CD7">
      <w:pPr>
        <w:spacing w:after="0" w:line="240" w:lineRule="auto"/>
      </w:pPr>
      <w:r>
        <w:separator/>
      </w:r>
    </w:p>
  </w:endnote>
  <w:endnote w:type="continuationSeparator" w:id="0">
    <w:p w14:paraId="57CE6D36" w14:textId="77777777" w:rsidR="00D66226" w:rsidRDefault="00D66226" w:rsidP="00557CD7">
      <w:pPr>
        <w:spacing w:after="0" w:line="240" w:lineRule="auto"/>
      </w:pPr>
      <w:r>
        <w:continuationSeparator/>
      </w:r>
    </w:p>
  </w:endnote>
  <w:endnote w:type="continuationNotice" w:id="1">
    <w:p w14:paraId="39B3092A" w14:textId="77777777" w:rsidR="00D66226" w:rsidRDefault="00D66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CAE7" w14:textId="6B7568F0" w:rsidR="00557CD7" w:rsidRPr="00B33100" w:rsidRDefault="00557CD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26CE" w14:textId="77777777" w:rsidR="00D66226" w:rsidRDefault="00D66226" w:rsidP="00557CD7">
      <w:pPr>
        <w:spacing w:after="0" w:line="240" w:lineRule="auto"/>
      </w:pPr>
      <w:r>
        <w:separator/>
      </w:r>
    </w:p>
  </w:footnote>
  <w:footnote w:type="continuationSeparator" w:id="0">
    <w:p w14:paraId="66140F3C" w14:textId="77777777" w:rsidR="00D66226" w:rsidRDefault="00D66226" w:rsidP="00557CD7">
      <w:pPr>
        <w:spacing w:after="0" w:line="240" w:lineRule="auto"/>
      </w:pPr>
      <w:r>
        <w:continuationSeparator/>
      </w:r>
    </w:p>
  </w:footnote>
  <w:footnote w:type="continuationNotice" w:id="1">
    <w:p w14:paraId="573870B8" w14:textId="77777777" w:rsidR="00D66226" w:rsidRDefault="00D66226">
      <w:pPr>
        <w:spacing w:after="0" w:line="240" w:lineRule="auto"/>
      </w:pPr>
    </w:p>
  </w:footnote>
  <w:footnote w:id="2">
    <w:p w14:paraId="16A10B86" w14:textId="77777777" w:rsidR="00557CD7" w:rsidRDefault="00557CD7" w:rsidP="00557CD7">
      <w:pPr>
        <w:pStyle w:val="FootnoteText"/>
      </w:pPr>
      <w:r>
        <w:rPr>
          <w:rStyle w:val="FootnoteReference"/>
        </w:rPr>
        <w:footnoteRef/>
      </w:r>
      <w:r>
        <w:t xml:space="preserve"> Aizpilda pretendents saskaņā ar pieteikuma 3.3. apakšpunktā sniegto informāciju par apdrošināšanas objektu.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12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7"/>
    <w:rsid w:val="000C187E"/>
    <w:rsid w:val="00125B16"/>
    <w:rsid w:val="00125B6C"/>
    <w:rsid w:val="003B43E1"/>
    <w:rsid w:val="0055153F"/>
    <w:rsid w:val="00557CD7"/>
    <w:rsid w:val="005A6095"/>
    <w:rsid w:val="005B3015"/>
    <w:rsid w:val="005E2A48"/>
    <w:rsid w:val="00665D40"/>
    <w:rsid w:val="006B3CBC"/>
    <w:rsid w:val="006E225E"/>
    <w:rsid w:val="006E79B3"/>
    <w:rsid w:val="00746A4E"/>
    <w:rsid w:val="0088075E"/>
    <w:rsid w:val="008D2AF9"/>
    <w:rsid w:val="009056D9"/>
    <w:rsid w:val="00990C82"/>
    <w:rsid w:val="009C3703"/>
    <w:rsid w:val="00A65A94"/>
    <w:rsid w:val="00B70ADC"/>
    <w:rsid w:val="00BD2996"/>
    <w:rsid w:val="00CE1B66"/>
    <w:rsid w:val="00D66226"/>
    <w:rsid w:val="00F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953C47"/>
  <w15:chartTrackingRefBased/>
  <w15:docId w15:val="{3B6ED81C-3C35-4496-93BB-B654151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57CD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57CD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57CD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5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57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7C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557CD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D7"/>
  </w:style>
  <w:style w:type="paragraph" w:styleId="Header">
    <w:name w:val="header"/>
    <w:basedOn w:val="Normal"/>
    <w:link w:val="HeaderChar"/>
    <w:uiPriority w:val="99"/>
    <w:unhideWhenUsed/>
    <w:rsid w:val="0055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D7"/>
  </w:style>
  <w:style w:type="character" w:styleId="CommentReference">
    <w:name w:val="annotation reference"/>
    <w:basedOn w:val="DefaultParagraphFont"/>
    <w:uiPriority w:val="99"/>
    <w:semiHidden/>
    <w:unhideWhenUsed/>
    <w:rsid w:val="009C3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1980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15</cp:revision>
  <dcterms:created xsi:type="dcterms:W3CDTF">2024-01-13T05:03:00Z</dcterms:created>
  <dcterms:modified xsi:type="dcterms:W3CDTF">2024-01-12T10:59:00Z</dcterms:modified>
</cp:coreProperties>
</file>