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6D81848" w:rsidR="005D1BC8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3D3EC19" w14:textId="716B9A86" w:rsidR="00A60F5B" w:rsidRPr="00110F3D" w:rsidRDefault="00A60F5B" w:rsidP="00A60F5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0F3D">
        <w:rPr>
          <w:rFonts w:ascii="Times New Roman" w:hAnsi="Times New Roman" w:cs="Times New Roman"/>
          <w:i/>
          <w:iCs/>
          <w:sz w:val="28"/>
          <w:szCs w:val="28"/>
        </w:rPr>
        <w:t>“Stikla virsmu aplīmēšana ar plēvi”</w:t>
      </w:r>
    </w:p>
    <w:p w14:paraId="35C91513" w14:textId="77777777" w:rsidR="007763DC" w:rsidRDefault="007763DC" w:rsidP="0023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4CFD8AF7" w:rsidR="005D1BC8" w:rsidRPr="001E25A1" w:rsidRDefault="005D1BC8" w:rsidP="0023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5A1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1E25A1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1E25A1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1E25A1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E56214" w:rsidRPr="001E25A1" w14:paraId="2BAD4ABA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201AE3F1" w14:textId="19F39DED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Amats</w:t>
            </w:r>
          </w:p>
        </w:tc>
        <w:tc>
          <w:tcPr>
            <w:tcW w:w="4817" w:type="dxa"/>
          </w:tcPr>
          <w:p w14:paraId="42A76A7E" w14:textId="77777777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0047944" w14:textId="6E89EB0C" w:rsidR="001D1FB4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PIETEIKUMS</w:t>
      </w:r>
    </w:p>
    <w:p w14:paraId="78A47A28" w14:textId="6689C1BD" w:rsidR="008D4306" w:rsidRPr="00D72287" w:rsidRDefault="008D4306" w:rsidP="00D72287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287">
        <w:rPr>
          <w:rFonts w:ascii="Times New Roman" w:hAnsi="Times New Roman" w:cs="Times New Roman"/>
          <w:b/>
          <w:sz w:val="24"/>
          <w:szCs w:val="24"/>
        </w:rPr>
        <w:t>3.1. Apliecinām, ka</w:t>
      </w:r>
      <w:r w:rsidR="009B14D9" w:rsidRPr="00D72287">
        <w:rPr>
          <w:rFonts w:ascii="Times New Roman" w:hAnsi="Times New Roman" w:cs="Times New Roman"/>
          <w:b/>
          <w:sz w:val="24"/>
          <w:szCs w:val="24"/>
        </w:rPr>
        <w:t>:</w:t>
      </w:r>
    </w:p>
    <w:p w14:paraId="40049D7A" w14:textId="2772AF2E" w:rsidR="008D4306" w:rsidRPr="00D72287" w:rsidRDefault="008D4306" w:rsidP="001637E2">
      <w:pPr>
        <w:spacing w:before="120" w:after="0" w:line="240" w:lineRule="auto"/>
        <w:ind w:right="-2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52906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28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D7228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B14D9" w:rsidRPr="00D72287">
        <w:rPr>
          <w:rFonts w:ascii="Times New Roman" w:hAnsi="Times New Roman" w:cs="Times New Roman"/>
          <w:bCs/>
          <w:sz w:val="24"/>
          <w:szCs w:val="24"/>
        </w:rPr>
        <w:t xml:space="preserve">pretendentam </w:t>
      </w:r>
      <w:r w:rsidRPr="00D72287">
        <w:rPr>
          <w:rFonts w:ascii="Times New Roman" w:hAnsi="Times New Roman" w:cs="Times New Roman"/>
          <w:bCs/>
          <w:sz w:val="24"/>
          <w:szCs w:val="24"/>
        </w:rPr>
        <w:t xml:space="preserve">nav neizpildītu saistību nodokļu </w:t>
      </w:r>
      <w:r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>(tai skaitā valsts sociālās apdrošināšanas) jomā</w:t>
      </w:r>
      <w:r w:rsidRPr="00D72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>saskaņā ar likumu "</w:t>
      </w:r>
      <w:hyperlink r:id="rId11" w:tgtFrame="_blank" w:history="1">
        <w:r w:rsidRPr="00D7228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Par nodokļiem un nodevām</w:t>
        </w:r>
      </w:hyperlink>
      <w:r w:rsidRPr="00D72287">
        <w:rPr>
          <w:rFonts w:ascii="Times New Roman" w:hAnsi="Times New Roman" w:cs="Times New Roman"/>
          <w:sz w:val="24"/>
          <w:szCs w:val="24"/>
        </w:rPr>
        <w:t>”</w:t>
      </w:r>
      <w:r w:rsidRPr="00D7228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72287">
        <w:rPr>
          <w:rFonts w:ascii="Times New Roman" w:hAnsi="Times New Roman" w:cs="Times New Roman"/>
          <w:sz w:val="24"/>
          <w:szCs w:val="24"/>
        </w:rPr>
        <w:t>.</w:t>
      </w:r>
      <w:r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7EB587" w14:textId="0E680793" w:rsidR="00EE28D5" w:rsidRPr="00D72287" w:rsidRDefault="004A534A" w:rsidP="001637E2">
      <w:pPr>
        <w:spacing w:before="120" w:after="0" w:line="240" w:lineRule="auto"/>
        <w:ind w:right="-285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04158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28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D7228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72287">
        <w:rPr>
          <w:rFonts w:ascii="Times New Roman" w:hAnsi="Times New Roman" w:cs="Times New Roman"/>
          <w:bCs/>
          <w:sz w:val="24"/>
          <w:szCs w:val="24"/>
        </w:rPr>
        <w:t>pakalpojuma sniegšanā neizmanto</w:t>
      </w:r>
      <w:r w:rsidR="00D72287" w:rsidRPr="00D72287">
        <w:rPr>
          <w:rFonts w:ascii="Times New Roman" w:hAnsi="Times New Roman" w:cs="Times New Roman"/>
          <w:bCs/>
          <w:sz w:val="24"/>
          <w:szCs w:val="24"/>
        </w:rPr>
        <w:t>s</w:t>
      </w:r>
      <w:r w:rsidRPr="00D72287">
        <w:rPr>
          <w:rFonts w:ascii="Times New Roman" w:hAnsi="Times New Roman" w:cs="Times New Roman"/>
          <w:bCs/>
          <w:sz w:val="24"/>
          <w:szCs w:val="24"/>
        </w:rPr>
        <w:t xml:space="preserve"> materiālus, kuru izcelsme ir </w:t>
      </w:r>
      <w:r w:rsidR="00F57282" w:rsidRPr="00D72287">
        <w:rPr>
          <w:rFonts w:ascii="Times New Roman" w:hAnsi="Times New Roman" w:cs="Times New Roman"/>
          <w:bCs/>
          <w:sz w:val="24"/>
          <w:szCs w:val="24"/>
        </w:rPr>
        <w:t>Bal</w:t>
      </w:r>
      <w:r w:rsidR="00EE28D5" w:rsidRPr="00D72287">
        <w:rPr>
          <w:rFonts w:ascii="Times New Roman" w:hAnsi="Times New Roman" w:cs="Times New Roman"/>
          <w:bCs/>
          <w:sz w:val="24"/>
          <w:szCs w:val="24"/>
        </w:rPr>
        <w:t>t</w:t>
      </w:r>
      <w:r w:rsidR="00F57282" w:rsidRPr="00D72287">
        <w:rPr>
          <w:rFonts w:ascii="Times New Roman" w:hAnsi="Times New Roman" w:cs="Times New Roman"/>
          <w:bCs/>
          <w:sz w:val="24"/>
          <w:szCs w:val="24"/>
        </w:rPr>
        <w:t>krievija vai Krievija</w:t>
      </w:r>
      <w:r w:rsidR="00EE28D5" w:rsidRPr="00D72287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649714" w14:textId="00D4F49F" w:rsidR="008D4306" w:rsidRDefault="006F67BE" w:rsidP="001637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18979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228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14572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78F9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14572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</w:t>
      </w:r>
      <w:r w:rsidR="006525B5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>pretendent</w:t>
      </w:r>
      <w:r w:rsidR="00181E4E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014572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neattiecas </w:t>
      </w:r>
      <w:r w:rsidR="006525B5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78F9" w:rsidRPr="00D72287">
        <w:rPr>
          <w:rFonts w:ascii="Times New Roman" w:eastAsia="Times New Roman" w:hAnsi="Times New Roman" w:cs="Times New Roman"/>
          <w:bCs/>
          <w:sz w:val="24"/>
          <w:szCs w:val="24"/>
        </w:rPr>
        <w:t>Starptautisko un Latvijas Republikas nacionālo sankciju likumā</w:t>
      </w:r>
      <w:r w:rsidR="009B14D9" w:rsidRPr="00D72287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3"/>
      </w:r>
      <w:r w:rsidR="00AC78F9" w:rsidRPr="00D722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2287">
        <w:rPr>
          <w:rFonts w:ascii="Times New Roman" w:hAnsi="Times New Roman" w:cs="Times New Roman"/>
          <w:sz w:val="24"/>
          <w:szCs w:val="24"/>
        </w:rPr>
        <w:t>11.1 panta pirmajā daļā un otrajā daļā minēt</w:t>
      </w:r>
      <w:r w:rsidR="00014572" w:rsidRPr="00D72287">
        <w:rPr>
          <w:rFonts w:ascii="Times New Roman" w:hAnsi="Times New Roman" w:cs="Times New Roman"/>
          <w:sz w:val="24"/>
          <w:szCs w:val="24"/>
        </w:rPr>
        <w:t>ie</w:t>
      </w:r>
      <w:r w:rsidRPr="00D72287">
        <w:rPr>
          <w:rFonts w:ascii="Times New Roman" w:hAnsi="Times New Roman" w:cs="Times New Roman"/>
          <w:sz w:val="24"/>
          <w:szCs w:val="24"/>
        </w:rPr>
        <w:t xml:space="preserve"> izslēgšanas noteikumi.</w:t>
      </w:r>
    </w:p>
    <w:p w14:paraId="526D4F8E" w14:textId="7903506B" w:rsidR="005D1BC8" w:rsidRPr="001E25A1" w:rsidRDefault="001535BA" w:rsidP="001637E2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637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0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1E25A1">
        <w:rPr>
          <w:rFonts w:ascii="Times New Roman" w:hAnsi="Times New Roman" w:cs="Times New Roman"/>
          <w:sz w:val="24"/>
          <w:szCs w:val="24"/>
        </w:rPr>
        <w:t>Esam iepazinušies ar tehnisko specifikāciju un atzīstam to par:</w:t>
      </w:r>
    </w:p>
    <w:p w14:paraId="4691CCA2" w14:textId="572194E6" w:rsidR="005D1BC8" w:rsidRPr="001E25A1" w:rsidRDefault="005C742C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C6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Izpildāmu</w:t>
      </w:r>
      <w:r w:rsidR="005E11B1" w:rsidRPr="001E25A1">
        <w:rPr>
          <w:rFonts w:ascii="Times New Roman" w:hAnsi="Times New Roman"/>
          <w:szCs w:val="24"/>
        </w:rPr>
        <w:t>,</w:t>
      </w:r>
      <w:r w:rsidR="005D1BC8" w:rsidRPr="001E25A1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1E25A1" w:rsidRDefault="005C742C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DF2C52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531BDE54" w:rsidR="005D1BC8" w:rsidRPr="00DF2C52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Ja atzīmējāt, ka tehniskā specifikācija ir pilnveidoja</w:t>
            </w:r>
            <w:r w:rsidR="00335794"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m</w:t>
            </w: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DF2C52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Aicinām neskaidros jautājumus uzdot jau pirms pieteikuma iesniegšanas.</w:t>
            </w:r>
          </w:p>
        </w:tc>
      </w:tr>
    </w:tbl>
    <w:p w14:paraId="2FF1E9A6" w14:textId="3C873224" w:rsidR="00EA4FE5" w:rsidRPr="001637E2" w:rsidRDefault="001637E2" w:rsidP="001637E2">
      <w:pPr>
        <w:pStyle w:val="ListParagraph"/>
        <w:numPr>
          <w:ilvl w:val="1"/>
          <w:numId w:val="37"/>
        </w:numPr>
        <w:spacing w:before="120" w:after="0"/>
        <w:rPr>
          <w:b/>
          <w:szCs w:val="24"/>
        </w:rPr>
      </w:pPr>
      <w:r w:rsidRPr="001637E2">
        <w:rPr>
          <w:b/>
          <w:szCs w:val="24"/>
        </w:rPr>
        <w:t xml:space="preserve"> </w:t>
      </w:r>
      <w:r w:rsidR="000163A2" w:rsidRPr="001637E2">
        <w:rPr>
          <w:b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163A2" w:rsidRPr="001E25A1" w14:paraId="63C28778" w14:textId="77777777" w:rsidTr="00555691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20A70A2" w14:textId="1DB62516" w:rsidR="000163A2" w:rsidRPr="00DF2C52" w:rsidRDefault="00A40C60" w:rsidP="00552D8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 xml:space="preserve">Uzņēmuma </w:t>
            </w:r>
            <w:r w:rsidR="000163A2" w:rsidRPr="00DF2C52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58FABE7" w14:textId="77777777" w:rsidR="000163A2" w:rsidRPr="00DF2C52" w:rsidRDefault="000163A2" w:rsidP="00552D8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0163A2" w:rsidRPr="001E25A1" w14:paraId="07D7D407" w14:textId="77777777" w:rsidTr="00555691">
        <w:trPr>
          <w:trHeight w:val="260"/>
        </w:trPr>
        <w:tc>
          <w:tcPr>
            <w:tcW w:w="4723" w:type="dxa"/>
          </w:tcPr>
          <w:p w14:paraId="38D3FC88" w14:textId="77777777" w:rsidR="000163A2" w:rsidRPr="00DF2C52" w:rsidRDefault="000163A2" w:rsidP="00552D8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378BC380" w14:textId="72DB247F" w:rsidR="000163A2" w:rsidRPr="00DF2C52" w:rsidRDefault="000163A2" w:rsidP="00552D8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202</w:t>
            </w:r>
            <w:r w:rsidR="00552D87">
              <w:rPr>
                <w:rFonts w:ascii="Times New Roman" w:hAnsi="Times New Roman"/>
                <w:bCs/>
              </w:rPr>
              <w:t>2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5A9241D5" w14:textId="77777777" w:rsidTr="00552D87">
        <w:trPr>
          <w:trHeight w:val="151"/>
        </w:trPr>
        <w:tc>
          <w:tcPr>
            <w:tcW w:w="4723" w:type="dxa"/>
          </w:tcPr>
          <w:p w14:paraId="7DEDD1CD" w14:textId="77777777" w:rsidR="000163A2" w:rsidRPr="00DF2C52" w:rsidRDefault="000163A2" w:rsidP="00552D8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2796ADB2" w14:textId="338C329B" w:rsidR="000163A2" w:rsidRPr="00DF2C52" w:rsidRDefault="000163A2" w:rsidP="00552D8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</w:t>
            </w:r>
            <w:r w:rsidR="00552D87">
              <w:rPr>
                <w:rFonts w:ascii="Times New Roman" w:hAnsi="Times New Roman"/>
                <w:bCs/>
              </w:rPr>
              <w:t>21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552D87" w:rsidRPr="001E25A1" w14:paraId="0A90A600" w14:textId="77777777" w:rsidTr="00552D87">
        <w:trPr>
          <w:trHeight w:val="229"/>
        </w:trPr>
        <w:tc>
          <w:tcPr>
            <w:tcW w:w="4723" w:type="dxa"/>
          </w:tcPr>
          <w:p w14:paraId="6352567B" w14:textId="77777777" w:rsidR="00552D87" w:rsidRPr="00DF2C52" w:rsidRDefault="00552D87" w:rsidP="00552D8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28" w:type="dxa"/>
            <w:gridSpan w:val="2"/>
          </w:tcPr>
          <w:p w14:paraId="68CC8ED6" w14:textId="1EB65C8E" w:rsidR="00552D87" w:rsidRPr="00DF2C52" w:rsidRDefault="00552D87" w:rsidP="00552D8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2020.</w:t>
            </w:r>
          </w:p>
        </w:tc>
      </w:tr>
      <w:tr w:rsidR="000163A2" w:rsidRPr="001E25A1" w14:paraId="0C1B8094" w14:textId="77777777" w:rsidTr="00555691">
        <w:trPr>
          <w:trHeight w:val="69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60088B" w14:textId="6FD75842" w:rsidR="000163A2" w:rsidRPr="00DF2C52" w:rsidRDefault="000163A2" w:rsidP="006E165F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DF2C52">
              <w:rPr>
                <w:rFonts w:ascii="Times New Roman" w:hAnsi="Times New Roman"/>
                <w:b/>
              </w:rPr>
              <w:t xml:space="preserve">kapitāls </w:t>
            </w:r>
            <w:r w:rsidR="00604988" w:rsidRPr="00DF2C52">
              <w:rPr>
                <w:rFonts w:ascii="Times New Roman" w:hAnsi="Times New Roman"/>
                <w:b/>
              </w:rPr>
              <w:t>202</w:t>
            </w:r>
            <w:r w:rsidR="00552D87">
              <w:rPr>
                <w:rFonts w:ascii="Times New Roman" w:hAnsi="Times New Roman"/>
                <w:b/>
              </w:rPr>
              <w:t>2</w:t>
            </w:r>
            <w:r w:rsidR="00604988" w:rsidRPr="00DF2C52">
              <w:rPr>
                <w:rFonts w:ascii="Times New Roman" w:hAnsi="Times New Roman"/>
                <w:b/>
              </w:rPr>
              <w:t>.</w:t>
            </w:r>
            <w:r w:rsidR="00665606">
              <w:rPr>
                <w:rFonts w:ascii="Times New Roman" w:hAnsi="Times New Roman"/>
                <w:b/>
              </w:rPr>
              <w:t xml:space="preserve"> </w:t>
            </w:r>
            <w:r w:rsidR="00604988" w:rsidRPr="00DF2C52">
              <w:rPr>
                <w:rFonts w:ascii="Times New Roman" w:hAnsi="Times New Roman"/>
                <w:b/>
              </w:rPr>
              <w:t>gadā</w:t>
            </w:r>
          </w:p>
        </w:tc>
        <w:tc>
          <w:tcPr>
            <w:tcW w:w="2268" w:type="dxa"/>
            <w:vAlign w:val="center"/>
          </w:tcPr>
          <w:p w14:paraId="5334A28C" w14:textId="77777777" w:rsidR="000163A2" w:rsidRPr="00DF2C52" w:rsidRDefault="005C742C" w:rsidP="006E165F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54CBDD6" w14:textId="77777777" w:rsidR="000163A2" w:rsidRPr="00DF2C52" w:rsidRDefault="005C742C" w:rsidP="006E165F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163A2" w:rsidRPr="001E25A1" w14:paraId="06FFEFE6" w14:textId="77777777" w:rsidTr="00555691">
        <w:trPr>
          <w:trHeight w:val="55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6206C55" w14:textId="53A05DBA" w:rsidR="000163A2" w:rsidRPr="00DF2C52" w:rsidRDefault="000163A2" w:rsidP="006E165F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</w:rPr>
              <w:t xml:space="preserve">Likviditātes koeficients </w:t>
            </w:r>
            <w:r w:rsidRPr="00DF2C52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DF2C52">
              <w:rPr>
                <w:rFonts w:ascii="Times New Roman" w:hAnsi="Times New Roman"/>
                <w:b/>
              </w:rPr>
              <w:t>)  202</w:t>
            </w:r>
            <w:r w:rsidR="00552D87">
              <w:rPr>
                <w:rFonts w:ascii="Times New Roman" w:hAnsi="Times New Roman"/>
                <w:b/>
              </w:rPr>
              <w:t>2.</w:t>
            </w:r>
            <w:r w:rsidR="00665606">
              <w:rPr>
                <w:rFonts w:ascii="Times New Roman" w:hAnsi="Times New Roman"/>
                <w:b/>
              </w:rPr>
              <w:t xml:space="preserve"> </w:t>
            </w:r>
            <w:r w:rsidRPr="00DF2C52">
              <w:rPr>
                <w:rFonts w:ascii="Times New Roman" w:hAnsi="Times New Roman"/>
                <w:b/>
              </w:rPr>
              <w:t>gadā</w:t>
            </w:r>
            <w:r w:rsidR="00AD49D0" w:rsidRPr="00DF2C52">
              <w:rPr>
                <w:rFonts w:ascii="Times New Roman" w:hAnsi="Times New Roman"/>
                <w:b/>
              </w:rPr>
              <w:t xml:space="preserve"> ir</w:t>
            </w:r>
            <w:r w:rsidRPr="00DF2C52">
              <w:rPr>
                <w:rFonts w:ascii="Times New Roman" w:hAnsi="Times New Roman"/>
                <w:b/>
              </w:rPr>
              <w:t xml:space="preserve"> </w:t>
            </w:r>
            <w:r w:rsidRPr="00DF2C52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2268" w:type="dxa"/>
            <w:vAlign w:val="center"/>
          </w:tcPr>
          <w:p w14:paraId="74E8C60D" w14:textId="51DD6CD6" w:rsidR="000163A2" w:rsidRPr="00DF2C52" w:rsidRDefault="005C742C" w:rsidP="006E165F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3A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102E460" w14:textId="78AE2F55" w:rsidR="000163A2" w:rsidRPr="00DF2C52" w:rsidRDefault="005C742C" w:rsidP="006E165F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3A" w:rsidRPr="00DF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066BE4FF" w14:textId="15A45F7C" w:rsidR="003F44CF" w:rsidRPr="001637E2" w:rsidRDefault="004A4E05" w:rsidP="001637E2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637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Pretendenta pieredze</w:t>
      </w:r>
      <w:r w:rsidR="003F44CF">
        <w:rPr>
          <w:rFonts w:ascii="Times New Roman" w:hAnsi="Times New Roman" w:cs="Times New Roman"/>
          <w:b/>
          <w:sz w:val="24"/>
          <w:szCs w:val="24"/>
        </w:rPr>
        <w:t>:</w:t>
      </w:r>
      <w:r w:rsidR="0016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4CF" w:rsidRPr="00324176">
        <w:rPr>
          <w:rFonts w:ascii="Times New Roman" w:hAnsi="Times New Roman"/>
        </w:rPr>
        <w:t xml:space="preserve">Pretendentam iepriekšējo trīs gadu laikā ir pieredze vismaz </w:t>
      </w:r>
      <w:r w:rsidR="000D78DF">
        <w:rPr>
          <w:rFonts w:ascii="Times New Roman" w:hAnsi="Times New Roman"/>
        </w:rPr>
        <w:t>3 (</w:t>
      </w:r>
      <w:r w:rsidR="003F44CF">
        <w:rPr>
          <w:rFonts w:ascii="Times New Roman" w:hAnsi="Times New Roman"/>
        </w:rPr>
        <w:t>trīs</w:t>
      </w:r>
      <w:r w:rsidR="000D78DF">
        <w:rPr>
          <w:rFonts w:ascii="Times New Roman" w:hAnsi="Times New Roman"/>
        </w:rPr>
        <w:t>)</w:t>
      </w:r>
      <w:r w:rsidR="003F44CF" w:rsidRPr="00324176">
        <w:rPr>
          <w:rFonts w:ascii="Times New Roman" w:hAnsi="Times New Roman"/>
        </w:rPr>
        <w:t xml:space="preserve"> </w:t>
      </w:r>
      <w:r w:rsidR="00534AAF">
        <w:rPr>
          <w:rFonts w:ascii="Times New Roman" w:hAnsi="Times New Roman"/>
        </w:rPr>
        <w:t>stikla virsmu aplīmēšanā ar plēvi</w:t>
      </w:r>
      <w:r w:rsidR="003F44CF" w:rsidRPr="00324176">
        <w:rPr>
          <w:rFonts w:ascii="Times New Roman" w:hAnsi="Times New Roman"/>
        </w:rPr>
        <w:t xml:space="preserve"> līgum</w:t>
      </w:r>
      <w:r w:rsidR="000D78DF">
        <w:rPr>
          <w:rFonts w:ascii="Times New Roman" w:hAnsi="Times New Roman"/>
        </w:rPr>
        <w:t>u</w:t>
      </w:r>
      <w:r w:rsidR="003F44CF" w:rsidRPr="00324176">
        <w:rPr>
          <w:rFonts w:ascii="Times New Roman" w:hAnsi="Times New Roman"/>
        </w:rPr>
        <w:t xml:space="preserve"> izpildē</w:t>
      </w:r>
      <w:r w:rsidR="00665606">
        <w:rPr>
          <w:rFonts w:ascii="Times New Roman" w:hAnsi="Times New Roman"/>
        </w:rPr>
        <w:t xml:space="preserve"> (sniegt par vismaz 3 lielākajiem līgumiem)</w:t>
      </w:r>
      <w:r w:rsidR="000D78DF">
        <w:rPr>
          <w:rFonts w:ascii="Times New Roman" w:eastAsia="Times New Roman" w:hAnsi="Times New Roman"/>
        </w:rPr>
        <w:t>:</w:t>
      </w:r>
      <w:r w:rsidR="003F44CF" w:rsidRPr="00324176">
        <w:rPr>
          <w:rFonts w:ascii="Times New Roman" w:eastAsia="Times New Roman" w:hAnsi="Times New Roman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948"/>
        <w:gridCol w:w="2013"/>
      </w:tblGrid>
      <w:tr w:rsidR="00E97B0E" w:rsidRPr="004804C9" w14:paraId="5DFBDAEC" w14:textId="77777777" w:rsidTr="008974B0">
        <w:trPr>
          <w:trHeight w:val="474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770863B5" w14:textId="332CB91B" w:rsidR="00E97B0E" w:rsidRPr="004804C9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Pasūtītājs/klients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7E6172F" w14:textId="77777777" w:rsidR="00E97B0E" w:rsidRPr="004804C9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4C9">
              <w:rPr>
                <w:rFonts w:ascii="Times New Roman" w:hAnsi="Times New Roman" w:cs="Times New Roman"/>
                <w:b/>
                <w:bCs/>
              </w:rPr>
              <w:t>Pakalpojuma sniegšanas periods</w:t>
            </w:r>
          </w:p>
        </w:tc>
        <w:tc>
          <w:tcPr>
            <w:tcW w:w="2948" w:type="dxa"/>
            <w:shd w:val="clear" w:color="auto" w:fill="DEEAF6" w:themeFill="accent5" w:themeFillTint="33"/>
            <w:vAlign w:val="center"/>
          </w:tcPr>
          <w:p w14:paraId="7114266F" w14:textId="4530FC68" w:rsidR="00E97B0E" w:rsidRPr="004804C9" w:rsidRDefault="009573C2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Pakalpojuma</w:t>
            </w:r>
            <w:r w:rsidR="002E0D0F">
              <w:rPr>
                <w:rFonts w:ascii="Times New Roman" w:hAnsi="Times New Roman" w:cs="Times New Roman"/>
                <w:b/>
                <w:bCs/>
              </w:rPr>
              <w:t xml:space="preserve"> apraksts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(plēvju veids, apjoms (m</w:t>
            </w:r>
            <w:r w:rsidRPr="009573C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="002E0D0F">
              <w:rPr>
                <w:rFonts w:ascii="Times New Roman" w:hAnsi="Times New Roman" w:cs="Times New Roman"/>
                <w:b/>
                <w:bCs/>
              </w:rPr>
              <w:t>, apjoms</w:t>
            </w:r>
            <w:r w:rsidR="00FF5CE7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2013" w:type="dxa"/>
            <w:shd w:val="clear" w:color="auto" w:fill="DEEAF6" w:themeFill="accent5" w:themeFillTint="33"/>
            <w:vAlign w:val="center"/>
          </w:tcPr>
          <w:p w14:paraId="2D1371A7" w14:textId="448FCEA8" w:rsidR="00E97B0E" w:rsidRPr="004804C9" w:rsidRDefault="002E0D0F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Pasūtītāja k</w:t>
            </w:r>
            <w:r w:rsidR="00E97B0E" w:rsidRPr="004804C9">
              <w:rPr>
                <w:rFonts w:ascii="Times New Roman" w:hAnsi="Times New Roman" w:cs="Times New Roman"/>
                <w:b/>
                <w:bCs/>
              </w:rPr>
              <w:t>ontaktpersona, tālrunis</w:t>
            </w:r>
          </w:p>
        </w:tc>
      </w:tr>
      <w:tr w:rsidR="00E97B0E" w:rsidRPr="00E52298" w14:paraId="2F4D7D8F" w14:textId="77777777" w:rsidTr="008974B0">
        <w:trPr>
          <w:trHeight w:val="64"/>
        </w:trPr>
        <w:tc>
          <w:tcPr>
            <w:tcW w:w="2127" w:type="dxa"/>
          </w:tcPr>
          <w:p w14:paraId="220A85F9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1984" w:type="dxa"/>
          </w:tcPr>
          <w:p w14:paraId="08C26D10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2948" w:type="dxa"/>
          </w:tcPr>
          <w:p w14:paraId="25DEBCDB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  <w:tc>
          <w:tcPr>
            <w:tcW w:w="2013" w:type="dxa"/>
          </w:tcPr>
          <w:p w14:paraId="6CFFE051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</w:tr>
      <w:tr w:rsidR="00E97B0E" w:rsidRPr="00E52298" w14:paraId="121D9060" w14:textId="77777777" w:rsidTr="008974B0">
        <w:trPr>
          <w:trHeight w:val="64"/>
        </w:trPr>
        <w:tc>
          <w:tcPr>
            <w:tcW w:w="2127" w:type="dxa"/>
          </w:tcPr>
          <w:p w14:paraId="4AD6B3C9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1984" w:type="dxa"/>
          </w:tcPr>
          <w:p w14:paraId="29BC01E2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2948" w:type="dxa"/>
          </w:tcPr>
          <w:p w14:paraId="2CA1091A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  <w:tc>
          <w:tcPr>
            <w:tcW w:w="2013" w:type="dxa"/>
          </w:tcPr>
          <w:p w14:paraId="38E707A8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</w:tr>
      <w:tr w:rsidR="00E97B0E" w:rsidRPr="00E52298" w14:paraId="76708A52" w14:textId="77777777" w:rsidTr="008974B0">
        <w:trPr>
          <w:trHeight w:val="64"/>
        </w:trPr>
        <w:tc>
          <w:tcPr>
            <w:tcW w:w="2127" w:type="dxa"/>
          </w:tcPr>
          <w:p w14:paraId="13386C46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1984" w:type="dxa"/>
          </w:tcPr>
          <w:p w14:paraId="769E7226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contextualSpacing/>
              <w:jc w:val="both"/>
            </w:pPr>
          </w:p>
        </w:tc>
        <w:tc>
          <w:tcPr>
            <w:tcW w:w="2948" w:type="dxa"/>
          </w:tcPr>
          <w:p w14:paraId="378E08E7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  <w:tc>
          <w:tcPr>
            <w:tcW w:w="2013" w:type="dxa"/>
          </w:tcPr>
          <w:p w14:paraId="5EF84B60" w14:textId="77777777" w:rsidR="00E97B0E" w:rsidRPr="00E52298" w:rsidRDefault="00E97B0E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</w:pPr>
          </w:p>
        </w:tc>
      </w:tr>
      <w:tr w:rsidR="00FF5CE7" w:rsidRPr="00E52298" w14:paraId="07C7AEE3" w14:textId="77777777" w:rsidTr="008974B0">
        <w:trPr>
          <w:trHeight w:val="64"/>
        </w:trPr>
        <w:tc>
          <w:tcPr>
            <w:tcW w:w="9072" w:type="dxa"/>
            <w:gridSpan w:val="4"/>
          </w:tcPr>
          <w:p w14:paraId="5B0C16EC" w14:textId="4523DD44" w:rsidR="00FF5CE7" w:rsidRPr="00FF5CE7" w:rsidRDefault="00FF5CE7" w:rsidP="006E165F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**Var </w:t>
            </w:r>
            <w:r w:rsidRPr="00324176">
              <w:rPr>
                <w:rFonts w:ascii="Times New Roman" w:hAnsi="Times New Roman"/>
              </w:rPr>
              <w:t>pievieno</w:t>
            </w:r>
            <w:r>
              <w:rPr>
                <w:rFonts w:ascii="Times New Roman" w:hAnsi="Times New Roman"/>
              </w:rPr>
              <w:t>t</w:t>
            </w:r>
            <w:r w:rsidRPr="00324176">
              <w:rPr>
                <w:rFonts w:ascii="Times New Roman" w:hAnsi="Times New Roman"/>
              </w:rPr>
              <w:t xml:space="preserve"> pasūtītāj</w:t>
            </w:r>
            <w:r>
              <w:rPr>
                <w:rFonts w:ascii="Times New Roman" w:hAnsi="Times New Roman"/>
              </w:rPr>
              <w:t>u/klientu</w:t>
            </w:r>
            <w:r w:rsidRPr="00324176">
              <w:rPr>
                <w:rFonts w:ascii="Times New Roman" w:hAnsi="Times New Roman"/>
              </w:rPr>
              <w:t xml:space="preserve"> sniegt</w:t>
            </w:r>
            <w:r>
              <w:rPr>
                <w:rFonts w:ascii="Times New Roman" w:hAnsi="Times New Roman"/>
              </w:rPr>
              <w:t>u</w:t>
            </w:r>
            <w:r w:rsidRPr="00324176">
              <w:rPr>
                <w:rFonts w:ascii="Times New Roman" w:hAnsi="Times New Roman"/>
              </w:rPr>
              <w:t xml:space="preserve"> atsauksme</w:t>
            </w:r>
            <w:r>
              <w:rPr>
                <w:rFonts w:ascii="Times New Roman" w:hAnsi="Times New Roman"/>
              </w:rPr>
              <w:t>s</w:t>
            </w:r>
            <w:r w:rsidRPr="00324176">
              <w:rPr>
                <w:rFonts w:ascii="Times New Roman" w:hAnsi="Times New Roman"/>
              </w:rPr>
              <w:t>, pieņemšanas – nodošanas akt</w:t>
            </w:r>
            <w:r>
              <w:rPr>
                <w:rFonts w:ascii="Times New Roman" w:hAnsi="Times New Roman"/>
              </w:rPr>
              <w:t>i</w:t>
            </w:r>
            <w:r w:rsidRPr="00324176">
              <w:rPr>
                <w:rFonts w:ascii="Times New Roman" w:hAnsi="Times New Roman"/>
              </w:rPr>
              <w:t xml:space="preserve"> vai cits dokuments, kas apliecina pretendenta pieredzes atbilstību prasībai. </w:t>
            </w:r>
          </w:p>
          <w:p w14:paraId="136AEB0B" w14:textId="6C5F9D3C" w:rsidR="00FF5CE7" w:rsidRPr="00FF5CE7" w:rsidRDefault="009573C2" w:rsidP="006E165F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contextualSpacing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Pakalpojumu</w:t>
            </w:r>
            <w:r w:rsidR="00FF5CE7" w:rsidRPr="00FF5CE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līgumiem, balstoties uz kuriem pretendents apliecina savu profesionālo pieredzi, uz piedāvājumu iesniegšanas brīdi jābūt izpildītiem (t.i. precēm jābūt piegādātām un uzstādītām).</w:t>
            </w:r>
          </w:p>
        </w:tc>
      </w:tr>
    </w:tbl>
    <w:p w14:paraId="6E7B662F" w14:textId="1E3148BB" w:rsidR="0057085E" w:rsidRPr="00F81A26" w:rsidRDefault="00193E60" w:rsidP="001637E2">
      <w:pPr>
        <w:numPr>
          <w:ilvl w:val="0"/>
          <w:numId w:val="37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81A26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98D50F2" w14:textId="1022238B" w:rsidR="009E7438" w:rsidRPr="00F81A26" w:rsidRDefault="008D7F60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1A26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B77F22" w:rsidRPr="00F81A2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.1. Piedāvājuma saturs: </w:t>
      </w:r>
      <w:r w:rsidR="00B77F22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Aizpildīts</w:t>
      </w:r>
      <w:r w:rsidR="00B77F22" w:rsidRPr="00F81A2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77F22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pieteikums </w:t>
      </w:r>
      <w:r w:rsidR="00B44D43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7B35ED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pielikums “</w:t>
      </w:r>
      <w:r w:rsidR="006920B7">
        <w:rPr>
          <w:rFonts w:ascii="Times New Roman" w:hAnsi="Times New Roman" w:cs="Times New Roman"/>
          <w:bCs/>
          <w:sz w:val="24"/>
          <w:szCs w:val="24"/>
        </w:rPr>
        <w:t>P</w:t>
      </w:r>
      <w:r w:rsidR="008D6A9D" w:rsidRPr="00F81A26">
        <w:rPr>
          <w:rFonts w:ascii="Times New Roman" w:hAnsi="Times New Roman" w:cs="Times New Roman"/>
          <w:bCs/>
          <w:sz w:val="24"/>
          <w:szCs w:val="24"/>
        </w:rPr>
        <w:t>iedāvājuma forma</w:t>
      </w:r>
      <w:r w:rsidR="007B35ED" w:rsidRPr="00F81A26">
        <w:rPr>
          <w:rFonts w:ascii="Times New Roman" w:hAnsi="Times New Roman" w:cs="Times New Roman"/>
          <w:bCs/>
          <w:sz w:val="24"/>
          <w:szCs w:val="24"/>
        </w:rPr>
        <w:t>”</w:t>
      </w:r>
      <w:r w:rsidR="008D6A9D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77F22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A951F0" w:rsidRPr="00F81A2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MS Excel</w:t>
      </w:r>
      <w:r w:rsidR="00B77F22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7B35ED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A6A82DF" w14:textId="1C629816" w:rsidR="00021EDA" w:rsidRPr="001D3EAA" w:rsidRDefault="00021EDA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4.2.</w:t>
      </w:r>
      <w:r w:rsidRPr="000D78D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Preces garantijas </w:t>
      </w:r>
      <w:r w:rsidR="00717E0F"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laiks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vismaz </w:t>
      </w:r>
      <w:r w:rsidR="008974B0">
        <w:rPr>
          <w:rFonts w:ascii="Times New Roman" w:hAnsi="Times New Roman" w:cs="Times New Roman"/>
          <w:bCs/>
          <w:sz w:val="24"/>
          <w:szCs w:val="24"/>
          <w:lang w:eastAsia="ar-SA"/>
        </w:rPr>
        <w:t>12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mēneši</w:t>
      </w:r>
      <w:r w:rsidR="000D78DF"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(saskaņā ar tehnisko specifikāciju)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75811BC" w14:textId="55C07408" w:rsidR="008B3BC9" w:rsidRPr="006E165F" w:rsidRDefault="008B3BC9" w:rsidP="006E165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4.3. Pretendents apliecina, ka: </w:t>
      </w:r>
    </w:p>
    <w:p w14:paraId="5B28A838" w14:textId="06B5491C" w:rsidR="008B3BC9" w:rsidRDefault="005C742C" w:rsidP="00E06760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120914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C9" w:rsidRPr="00F81A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B3BC9" w:rsidRPr="00F81A26">
        <w:rPr>
          <w:szCs w:val="24"/>
        </w:rPr>
        <w:t xml:space="preserve"> </w:t>
      </w:r>
      <w:r w:rsidR="000C0911">
        <w:rPr>
          <w:szCs w:val="24"/>
        </w:rPr>
        <w:t xml:space="preserve">var </w:t>
      </w:r>
      <w:r w:rsidR="008B3BC9" w:rsidRPr="00F81A26">
        <w:rPr>
          <w:szCs w:val="24"/>
        </w:rPr>
        <w:t>nodrošinā</w:t>
      </w:r>
      <w:r w:rsidR="000C0911">
        <w:rPr>
          <w:szCs w:val="24"/>
        </w:rPr>
        <w:t>t</w:t>
      </w:r>
      <w:r w:rsidR="008B3BC9" w:rsidRPr="00F81A26">
        <w:rPr>
          <w:szCs w:val="24"/>
        </w:rPr>
        <w:t xml:space="preserve"> nemainīgas </w:t>
      </w:r>
      <w:r w:rsidR="002E0D0F">
        <w:rPr>
          <w:szCs w:val="24"/>
        </w:rPr>
        <w:t>visas izmaksas</w:t>
      </w:r>
      <w:r w:rsidR="008B3BC9" w:rsidRPr="00F81A26">
        <w:rPr>
          <w:szCs w:val="24"/>
        </w:rPr>
        <w:t xml:space="preserve"> </w:t>
      </w:r>
      <w:r w:rsidR="008B3BC9" w:rsidRPr="00F81A26">
        <w:rPr>
          <w:bCs/>
          <w:szCs w:val="24"/>
          <w:lang w:eastAsia="ar-SA"/>
        </w:rPr>
        <w:t>visā līguma darbības laikā</w:t>
      </w:r>
      <w:r w:rsidR="000D78DF">
        <w:rPr>
          <w:bCs/>
          <w:szCs w:val="24"/>
          <w:lang w:eastAsia="ar-SA"/>
        </w:rPr>
        <w:t xml:space="preserve"> (24 mēneši)</w:t>
      </w:r>
      <w:r w:rsidR="008B3BC9" w:rsidRPr="00F81A26">
        <w:rPr>
          <w:szCs w:val="24"/>
        </w:rPr>
        <w:t>;</w:t>
      </w:r>
    </w:p>
    <w:p w14:paraId="73C25EBB" w14:textId="56990CF8" w:rsidR="000C0911" w:rsidRDefault="005C742C" w:rsidP="00E06760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-40653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A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0911" w:rsidRPr="00F81A26">
        <w:rPr>
          <w:szCs w:val="24"/>
        </w:rPr>
        <w:t xml:space="preserve"> </w:t>
      </w:r>
      <w:r w:rsidR="000C0911">
        <w:rPr>
          <w:szCs w:val="24"/>
        </w:rPr>
        <w:t xml:space="preserve">nevar </w:t>
      </w:r>
      <w:r w:rsidR="000C0911" w:rsidRPr="00F81A26">
        <w:rPr>
          <w:szCs w:val="24"/>
        </w:rPr>
        <w:t>nodrošinā</w:t>
      </w:r>
      <w:r w:rsidR="000C0911">
        <w:rPr>
          <w:szCs w:val="24"/>
        </w:rPr>
        <w:t>t</w:t>
      </w:r>
      <w:r w:rsidR="000C0911" w:rsidRPr="00F81A26">
        <w:rPr>
          <w:szCs w:val="24"/>
        </w:rPr>
        <w:t xml:space="preserve"> nemainīgas </w:t>
      </w:r>
      <w:r w:rsidR="000C0911">
        <w:rPr>
          <w:szCs w:val="24"/>
        </w:rPr>
        <w:t>visas izmaksas</w:t>
      </w:r>
      <w:r w:rsidR="000C0911" w:rsidRPr="00F81A26">
        <w:rPr>
          <w:szCs w:val="24"/>
        </w:rPr>
        <w:t xml:space="preserve"> </w:t>
      </w:r>
      <w:r w:rsidR="000C0911" w:rsidRPr="00F81A26">
        <w:rPr>
          <w:bCs/>
          <w:szCs w:val="24"/>
          <w:lang w:eastAsia="ar-SA"/>
        </w:rPr>
        <w:t>visā līguma darbības laikā</w:t>
      </w:r>
      <w:r w:rsidR="000C0911">
        <w:rPr>
          <w:bCs/>
          <w:szCs w:val="24"/>
          <w:lang w:eastAsia="ar-SA"/>
        </w:rPr>
        <w:t xml:space="preserve"> (24 mēneši)</w:t>
      </w:r>
      <w:r w:rsidR="003F05E2">
        <w:rPr>
          <w:bCs/>
          <w:szCs w:val="24"/>
          <w:lang w:eastAsia="ar-SA"/>
        </w:rPr>
        <w:t>, tādējādi nepieciešams noteikt cenu pārskatīšanas kārtību līgumā</w:t>
      </w:r>
      <w:r w:rsidR="000C0911" w:rsidRPr="00F81A26">
        <w:rPr>
          <w:szCs w:val="24"/>
        </w:rPr>
        <w:t>;</w:t>
      </w:r>
    </w:p>
    <w:p w14:paraId="652DC886" w14:textId="0C993EC5" w:rsidR="000D78DF" w:rsidRDefault="003F05E2" w:rsidP="001D3EAA">
      <w:pPr>
        <w:pStyle w:val="ListBullet4"/>
        <w:numPr>
          <w:ilvl w:val="0"/>
          <w:numId w:val="0"/>
        </w:numPr>
        <w:spacing w:after="0"/>
        <w:ind w:left="360" w:hanging="360"/>
        <w:contextualSpacing w:val="0"/>
        <w:rPr>
          <w:i/>
          <w:iCs/>
          <w:szCs w:val="24"/>
          <w:lang w:eastAsia="ru-RU"/>
        </w:rPr>
      </w:pPr>
      <w:r>
        <w:rPr>
          <w:i/>
          <w:iCs/>
          <w:szCs w:val="24"/>
          <w:lang w:eastAsia="ru-RU"/>
        </w:rPr>
        <w:t>**</w:t>
      </w:r>
      <w:r w:rsidR="000D78DF">
        <w:rPr>
          <w:i/>
          <w:iCs/>
          <w:szCs w:val="24"/>
          <w:lang w:eastAsia="ru-RU"/>
        </w:rPr>
        <w:t xml:space="preserve">* </w:t>
      </w:r>
      <w:r w:rsidR="000D78DF" w:rsidRPr="00CB07C2">
        <w:rPr>
          <w:i/>
          <w:iCs/>
          <w:szCs w:val="24"/>
          <w:lang w:eastAsia="ru-RU"/>
        </w:rPr>
        <w:t>Cenas pārskatīšanu varētu plānot ne ātrāk kā 1 gadu pēc līguma stāšanās brīža.</w:t>
      </w:r>
    </w:p>
    <w:p w14:paraId="5EEBDB0D" w14:textId="1EC46951" w:rsidR="0068137D" w:rsidRDefault="005C742C" w:rsidP="0068137D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173249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37D" w:rsidRPr="00F81A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8137D" w:rsidRPr="00F81A26">
        <w:rPr>
          <w:szCs w:val="24"/>
        </w:rPr>
        <w:t xml:space="preserve"> </w:t>
      </w:r>
      <w:r w:rsidR="0068137D">
        <w:rPr>
          <w:szCs w:val="24"/>
        </w:rPr>
        <w:t>var iesniegt izmantoto plēvju tehnisko datu lapu kopā ar piedāvājumu</w:t>
      </w:r>
      <w:r w:rsidR="0068137D" w:rsidRPr="00F81A26">
        <w:rPr>
          <w:szCs w:val="24"/>
        </w:rPr>
        <w:t>;</w:t>
      </w:r>
    </w:p>
    <w:p w14:paraId="0EA0F41E" w14:textId="555F78AA" w:rsidR="0068137D" w:rsidRPr="0068137D" w:rsidRDefault="005C742C" w:rsidP="0068137D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-161875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37D" w:rsidRPr="00F81A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8137D" w:rsidRPr="00F81A26">
        <w:rPr>
          <w:szCs w:val="24"/>
        </w:rPr>
        <w:t xml:space="preserve"> </w:t>
      </w:r>
      <w:r w:rsidR="0068137D">
        <w:rPr>
          <w:szCs w:val="24"/>
        </w:rPr>
        <w:t>nevar iesniegt izmantoto plēvju tehnisko datu lapu kopā ar piedāvājumu.</w:t>
      </w:r>
    </w:p>
    <w:p w14:paraId="0586A4C1" w14:textId="5DDDCCFF" w:rsidR="007E0511" w:rsidRPr="00F81A26" w:rsidRDefault="008D7F60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9E7438"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110F3D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5B0E4F">
        <w:rPr>
          <w:rFonts w:ascii="Times New Roman" w:hAnsi="Times New Roman" w:cs="Times New Roman"/>
          <w:bCs/>
          <w:sz w:val="24"/>
          <w:szCs w:val="24"/>
          <w:lang w:eastAsia="ar-SA"/>
        </w:rPr>
        <w:t>. Pakalpojuma izpildes</w:t>
      </w:r>
      <w:r w:rsidR="00460A95" w:rsidRPr="00F81A26">
        <w:rPr>
          <w:rFonts w:ascii="Times New Roman" w:hAnsi="Times New Roman" w:cs="Times New Roman"/>
          <w:bCs/>
          <w:sz w:val="24"/>
          <w:szCs w:val="24"/>
        </w:rPr>
        <w:t xml:space="preserve"> termiņš</w:t>
      </w:r>
      <w:r w:rsidR="008672F3" w:rsidRPr="00F81A26">
        <w:rPr>
          <w:rFonts w:ascii="Times New Roman" w:hAnsi="Times New Roman" w:cs="Times New Roman"/>
          <w:bCs/>
          <w:sz w:val="24"/>
          <w:szCs w:val="24"/>
        </w:rPr>
        <w:t xml:space="preserve"> no pasūtījuma veikšanas</w:t>
      </w:r>
      <w:r w:rsidR="00B46073" w:rsidRPr="00F81A26">
        <w:rPr>
          <w:rFonts w:ascii="Times New Roman" w:hAnsi="Times New Roman" w:cs="Times New Roman"/>
          <w:bCs/>
          <w:sz w:val="24"/>
          <w:szCs w:val="24"/>
        </w:rPr>
        <w:t xml:space="preserve"> brīža</w:t>
      </w:r>
      <w:r w:rsidR="007E0511" w:rsidRPr="00F81A26">
        <w:rPr>
          <w:rFonts w:ascii="Times New Roman" w:hAnsi="Times New Roman" w:cs="Times New Roman"/>
          <w:sz w:val="24"/>
          <w:szCs w:val="24"/>
        </w:rPr>
        <w:t>:</w:t>
      </w:r>
    </w:p>
    <w:p w14:paraId="093EFCDD" w14:textId="5928C391" w:rsidR="007918FB" w:rsidRPr="00F81A26" w:rsidRDefault="005C742C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8026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8FB" w:rsidRPr="00F81A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18FB" w:rsidRPr="00F81A26">
        <w:rPr>
          <w:rFonts w:ascii="Times New Roman" w:hAnsi="Times New Roman" w:cs="Times New Roman"/>
          <w:sz w:val="24"/>
          <w:szCs w:val="24"/>
        </w:rPr>
        <w:t xml:space="preserve"> </w:t>
      </w:r>
      <w:r w:rsidR="004931EB" w:rsidRPr="00F81A26">
        <w:rPr>
          <w:rFonts w:ascii="Times New Roman" w:hAnsi="Times New Roman" w:cs="Times New Roman"/>
          <w:sz w:val="24"/>
          <w:szCs w:val="24"/>
        </w:rPr>
        <w:t>līdz 10 darba dien</w:t>
      </w:r>
      <w:r w:rsidR="007918FB" w:rsidRPr="00F81A26">
        <w:rPr>
          <w:rFonts w:ascii="Times New Roman" w:hAnsi="Times New Roman" w:cs="Times New Roman"/>
          <w:sz w:val="24"/>
          <w:szCs w:val="24"/>
        </w:rPr>
        <w:t>ām</w:t>
      </w:r>
      <w:r w:rsidR="008D7F60" w:rsidRPr="00F81A26">
        <w:rPr>
          <w:rFonts w:ascii="Times New Roman" w:hAnsi="Times New Roman" w:cs="Times New Roman"/>
          <w:sz w:val="24"/>
          <w:szCs w:val="24"/>
        </w:rPr>
        <w:t xml:space="preserve"> (t.sk. m</w:t>
      </w:r>
      <w:r w:rsidR="00F221F6" w:rsidRPr="00F81A26">
        <w:rPr>
          <w:rFonts w:ascii="Times New Roman" w:hAnsi="Times New Roman" w:cs="Times New Roman"/>
          <w:sz w:val="24"/>
          <w:szCs w:val="24"/>
        </w:rPr>
        <w:t>ērī</w:t>
      </w:r>
      <w:r w:rsidR="008D7F60" w:rsidRPr="00F81A26">
        <w:rPr>
          <w:rFonts w:ascii="Times New Roman" w:hAnsi="Times New Roman" w:cs="Times New Roman"/>
          <w:sz w:val="24"/>
          <w:szCs w:val="24"/>
        </w:rPr>
        <w:t>jumu precizēšana</w:t>
      </w:r>
      <w:r w:rsidR="00F221F6" w:rsidRPr="00F81A26">
        <w:rPr>
          <w:rFonts w:ascii="Times New Roman" w:hAnsi="Times New Roman" w:cs="Times New Roman"/>
          <w:sz w:val="24"/>
          <w:szCs w:val="24"/>
        </w:rPr>
        <w:t xml:space="preserve"> uz vietas pie pasūtītāja</w:t>
      </w:r>
      <w:r w:rsidR="00855745">
        <w:rPr>
          <w:rFonts w:ascii="Times New Roman" w:hAnsi="Times New Roman" w:cs="Times New Roman"/>
          <w:sz w:val="24"/>
          <w:szCs w:val="24"/>
        </w:rPr>
        <w:t>, tehniskajās specifikācijās noteiktais</w:t>
      </w:r>
      <w:r w:rsidR="00F221F6" w:rsidRPr="00F81A26">
        <w:rPr>
          <w:rFonts w:ascii="Times New Roman" w:hAnsi="Times New Roman" w:cs="Times New Roman"/>
          <w:sz w:val="24"/>
          <w:szCs w:val="24"/>
        </w:rPr>
        <w:t>)</w:t>
      </w:r>
      <w:r w:rsidR="004931EB" w:rsidRPr="00F81A26">
        <w:rPr>
          <w:rFonts w:ascii="Times New Roman" w:hAnsi="Times New Roman" w:cs="Times New Roman"/>
          <w:sz w:val="24"/>
          <w:szCs w:val="24"/>
        </w:rPr>
        <w:t>;</w:t>
      </w:r>
    </w:p>
    <w:p w14:paraId="190D1A77" w14:textId="48F556B5" w:rsidR="004931EB" w:rsidRPr="00F81A26" w:rsidRDefault="005C742C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813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8FB" w:rsidRPr="00F81A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18FB" w:rsidRPr="00F81A26">
        <w:rPr>
          <w:rFonts w:ascii="Times New Roman" w:hAnsi="Times New Roman" w:cs="Times New Roman"/>
          <w:sz w:val="24"/>
          <w:szCs w:val="24"/>
        </w:rPr>
        <w:t xml:space="preserve"> </w:t>
      </w:r>
      <w:r w:rsidR="004931EB" w:rsidRPr="00F81A26">
        <w:rPr>
          <w:rFonts w:ascii="Times New Roman" w:hAnsi="Times New Roman" w:cs="Times New Roman"/>
          <w:sz w:val="24"/>
          <w:szCs w:val="24"/>
        </w:rPr>
        <w:t>11 līdz 20 darba dienas</w:t>
      </w:r>
      <w:r w:rsidR="00F221F6" w:rsidRPr="00F81A26">
        <w:rPr>
          <w:rFonts w:ascii="Times New Roman" w:hAnsi="Times New Roman" w:cs="Times New Roman"/>
          <w:sz w:val="24"/>
          <w:szCs w:val="24"/>
        </w:rPr>
        <w:t xml:space="preserve"> (t.sk. mērījumu precizēšana uz vietas pie pasūtītāja)</w:t>
      </w:r>
      <w:r w:rsidR="007E0511" w:rsidRPr="00F81A2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296322" w14:textId="400C5D1A" w:rsidR="002F1B00" w:rsidRDefault="005C742C" w:rsidP="002E0D0F">
      <w:pPr>
        <w:pStyle w:val="ListBullet4"/>
        <w:numPr>
          <w:ilvl w:val="0"/>
          <w:numId w:val="0"/>
        </w:numPr>
        <w:spacing w:after="0"/>
        <w:ind w:left="360" w:hanging="360"/>
        <w:contextualSpacing w:val="0"/>
        <w:rPr>
          <w:szCs w:val="24"/>
        </w:rPr>
      </w:pPr>
      <w:sdt>
        <w:sdtPr>
          <w:rPr>
            <w:szCs w:val="24"/>
          </w:rPr>
          <w:id w:val="-70394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972" w:rsidRPr="00F81A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32972" w:rsidRPr="00F81A26">
        <w:rPr>
          <w:szCs w:val="24"/>
        </w:rPr>
        <w:t xml:space="preserve"> </w:t>
      </w:r>
      <w:r w:rsidR="00D45515" w:rsidRPr="00F81A26">
        <w:rPr>
          <w:szCs w:val="24"/>
        </w:rPr>
        <w:t xml:space="preserve">cits variants, </w:t>
      </w:r>
      <w:r w:rsidR="00A15051" w:rsidRPr="00F81A26">
        <w:rPr>
          <w:szCs w:val="24"/>
        </w:rPr>
        <w:t>piedāvātais t</w:t>
      </w:r>
      <w:r w:rsidR="006D15A6" w:rsidRPr="00F81A26">
        <w:rPr>
          <w:szCs w:val="24"/>
        </w:rPr>
        <w:t>ermiņš (darba dienas)</w:t>
      </w:r>
      <w:r w:rsidR="0076385A" w:rsidRPr="00F81A26">
        <w:rPr>
          <w:szCs w:val="24"/>
        </w:rPr>
        <w:t>: _________</w:t>
      </w:r>
      <w:r w:rsidR="00A15051" w:rsidRPr="00F81A26">
        <w:rPr>
          <w:szCs w:val="24"/>
        </w:rPr>
        <w:t xml:space="preserve"> </w:t>
      </w:r>
      <w:r w:rsidR="00AF4421" w:rsidRPr="00F81A26">
        <w:rPr>
          <w:szCs w:val="24"/>
        </w:rPr>
        <w:t>(</w:t>
      </w:r>
      <w:r w:rsidR="00F221F6" w:rsidRPr="00F81A26">
        <w:rPr>
          <w:szCs w:val="24"/>
        </w:rPr>
        <w:t>t.sk. mērījumu precizēšana uz vietas pie pasūtītāja).</w:t>
      </w:r>
    </w:p>
    <w:p w14:paraId="355C73D4" w14:textId="37AA978B" w:rsidR="00BF5147" w:rsidRPr="001D3EAA" w:rsidRDefault="00BF5147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110F3D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45DAE">
        <w:rPr>
          <w:rFonts w:ascii="Times New Roman" w:hAnsi="Times New Roman" w:cs="Times New Roman"/>
          <w:bCs/>
          <w:sz w:val="24"/>
          <w:szCs w:val="24"/>
          <w:lang w:eastAsia="ar-SA"/>
        </w:rPr>
        <w:t>Plānotais līguma izpildes termiņš:</w:t>
      </w:r>
      <w:r w:rsidRPr="00DA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24 mēneši no līguma parakstīšanas brīža.</w:t>
      </w:r>
    </w:p>
    <w:p w14:paraId="03322166" w14:textId="472DA78D" w:rsidR="00C7134C" w:rsidRPr="001D3EAA" w:rsidRDefault="00F221F6" w:rsidP="002456F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Cs/>
          <w:szCs w:val="24"/>
          <w:lang w:eastAsia="ar-SA"/>
        </w:rPr>
      </w:pPr>
      <w:r w:rsidRPr="001D3EAA">
        <w:rPr>
          <w:rFonts w:ascii="Times New Roman" w:hAnsi="Times New Roman"/>
          <w:bCs/>
          <w:szCs w:val="24"/>
          <w:lang w:eastAsia="ar-SA"/>
        </w:rPr>
        <w:t>4.</w:t>
      </w:r>
      <w:r w:rsidR="00110F3D">
        <w:rPr>
          <w:rFonts w:ascii="Times New Roman" w:hAnsi="Times New Roman"/>
          <w:bCs/>
          <w:szCs w:val="24"/>
          <w:lang w:eastAsia="ar-SA"/>
        </w:rPr>
        <w:t>6</w:t>
      </w:r>
      <w:r w:rsidR="00E918BE" w:rsidRPr="001D3EAA">
        <w:rPr>
          <w:rFonts w:ascii="Times New Roman" w:hAnsi="Times New Roman"/>
          <w:bCs/>
          <w:szCs w:val="24"/>
          <w:lang w:eastAsia="ar-SA"/>
        </w:rPr>
        <w:t xml:space="preserve">. </w:t>
      </w:r>
      <w:r w:rsidR="00C7134C" w:rsidRPr="001D3EAA">
        <w:rPr>
          <w:rFonts w:ascii="Times New Roman" w:hAnsi="Times New Roman"/>
          <w:bCs/>
          <w:szCs w:val="24"/>
          <w:lang w:eastAsia="ar-SA"/>
        </w:rPr>
        <w:t>Citi nosacījumi, kas nodrošina piedāvājumu:</w:t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C7134C" w:rsidRPr="001D3EAA" w14:paraId="3E169778" w14:textId="77777777" w:rsidTr="00E413BD">
        <w:trPr>
          <w:trHeight w:val="497"/>
        </w:trPr>
        <w:tc>
          <w:tcPr>
            <w:tcW w:w="9418" w:type="dxa"/>
            <w:vAlign w:val="center"/>
          </w:tcPr>
          <w:p w14:paraId="3537F09D" w14:textId="77777777" w:rsidR="00C7134C" w:rsidRPr="001D3EAA" w:rsidRDefault="00C7134C" w:rsidP="00345A1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1D3EAA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03BDBEAC" w14:textId="30459713" w:rsidR="00C7134C" w:rsidRPr="001D3EAA" w:rsidRDefault="008B3BC9" w:rsidP="008B3BC9">
      <w:pPr>
        <w:pStyle w:val="BodyText2"/>
        <w:tabs>
          <w:tab w:val="clear" w:pos="0"/>
        </w:tabs>
        <w:spacing w:before="120"/>
        <w:rPr>
          <w:rFonts w:ascii="Times New Roman" w:hAnsi="Times New Roman"/>
          <w:bCs/>
          <w:szCs w:val="24"/>
          <w:lang w:eastAsia="ar-SA"/>
        </w:rPr>
      </w:pPr>
      <w:r w:rsidRPr="001D3EAA">
        <w:rPr>
          <w:rFonts w:ascii="Times New Roman" w:hAnsi="Times New Roman"/>
          <w:bCs/>
          <w:szCs w:val="24"/>
          <w:lang w:eastAsia="ar-SA"/>
        </w:rPr>
        <w:t>4.</w:t>
      </w:r>
      <w:r w:rsidR="00110F3D">
        <w:rPr>
          <w:rFonts w:ascii="Times New Roman" w:hAnsi="Times New Roman"/>
          <w:bCs/>
          <w:szCs w:val="24"/>
          <w:lang w:eastAsia="ar-SA"/>
        </w:rPr>
        <w:t>7</w:t>
      </w:r>
      <w:r w:rsidRPr="001D3EAA">
        <w:rPr>
          <w:rFonts w:ascii="Times New Roman" w:hAnsi="Times New Roman"/>
          <w:bCs/>
          <w:szCs w:val="24"/>
          <w:lang w:eastAsia="ar-SA"/>
        </w:rPr>
        <w:t>.</w:t>
      </w:r>
      <w:r w:rsidR="00280494" w:rsidRPr="001D3EAA">
        <w:rPr>
          <w:rFonts w:ascii="Times New Roman" w:hAnsi="Times New Roman"/>
          <w:bCs/>
          <w:szCs w:val="24"/>
          <w:lang w:eastAsia="ar-SA"/>
        </w:rPr>
        <w:t xml:space="preserve"> </w:t>
      </w:r>
      <w:r w:rsidR="00C7134C" w:rsidRPr="001D3EAA">
        <w:rPr>
          <w:rFonts w:ascii="Times New Roman" w:hAnsi="Times New Roman"/>
          <w:bCs/>
          <w:szCs w:val="24"/>
          <w:lang w:eastAsia="ar-SA"/>
        </w:rPr>
        <w:t>Papildus piedāvājumi: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C7134C" w:rsidRPr="001D3EAA" w14:paraId="77199E40" w14:textId="77777777" w:rsidTr="00E413BD">
        <w:trPr>
          <w:trHeight w:val="475"/>
        </w:trPr>
        <w:tc>
          <w:tcPr>
            <w:tcW w:w="9403" w:type="dxa"/>
            <w:vAlign w:val="center"/>
          </w:tcPr>
          <w:p w14:paraId="21488B6D" w14:textId="06DED336" w:rsidR="00C7134C" w:rsidRPr="001D3EAA" w:rsidRDefault="00345A1E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1D3EAA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4782FE4E" w14:textId="32175E56" w:rsidR="00C15741" w:rsidRPr="001D3EAA" w:rsidRDefault="008B3BC9" w:rsidP="008B3BC9">
      <w:pPr>
        <w:tabs>
          <w:tab w:val="left" w:pos="426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110F3D">
        <w:rPr>
          <w:rFonts w:ascii="Times New Roman" w:hAnsi="Times New Roman" w:cs="Times New Roman"/>
          <w:bCs/>
          <w:sz w:val="24"/>
          <w:szCs w:val="24"/>
          <w:lang w:eastAsia="ar-SA"/>
        </w:rPr>
        <w:t>8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F221F6"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15741"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Vēlamā piegādes atlīdzības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15741" w:rsidRPr="001D3EAA" w14:paraId="72C27812" w14:textId="77777777" w:rsidTr="00923139">
        <w:tc>
          <w:tcPr>
            <w:tcW w:w="9493" w:type="dxa"/>
          </w:tcPr>
          <w:p w14:paraId="0762C23E" w14:textId="77777777" w:rsidR="00C15741" w:rsidRPr="001D3EAA" w:rsidRDefault="00C15741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bookmarkStart w:id="0" w:name="_Hlk51085782"/>
            <w:r w:rsidRPr="001D3EAA">
              <w:rPr>
                <w:rFonts w:ascii="Times New Roman" w:hAnsi="Times New Roman"/>
                <w:bCs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1D3EAA">
              <w:rPr>
                <w:rFonts w:ascii="Times New Roman" w:hAnsi="Times New Roman"/>
                <w:bCs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</w:tbl>
    <w:bookmarkEnd w:id="0"/>
    <w:p w14:paraId="3B035A9C" w14:textId="0BB6D92F" w:rsidR="00110F3D" w:rsidRPr="00110F3D" w:rsidRDefault="001360E1" w:rsidP="00F81A26">
      <w:pPr>
        <w:spacing w:before="120" w:after="0"/>
        <w:ind w:right="-285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5C742C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0F3D">
        <w:rPr>
          <w:rFonts w:ascii="Times New Roman" w:hAnsi="Times New Roman" w:cs="Times New Roman"/>
          <w:bCs/>
          <w:sz w:val="24"/>
          <w:szCs w:val="24"/>
        </w:rPr>
        <w:t xml:space="preserve">Pieteikuma un piedāvājuma iesniegšana, nosūtot uz e-pastu </w:t>
      </w:r>
      <w:r w:rsidR="00110F3D" w:rsidRPr="00110F3D">
        <w:rPr>
          <w:rFonts w:ascii="Times New Roman" w:hAnsi="Times New Roman" w:cs="Times New Roman"/>
          <w:b/>
          <w:i/>
          <w:iCs/>
          <w:sz w:val="24"/>
          <w:szCs w:val="24"/>
        </w:rPr>
        <w:t>astra.berzina@rigassatiksme.lv</w:t>
      </w:r>
    </w:p>
    <w:p w14:paraId="4C1BD938" w14:textId="77777777" w:rsidR="00110F3D" w:rsidRPr="001D3EAA" w:rsidRDefault="00110F3D" w:rsidP="00F81A26">
      <w:pPr>
        <w:spacing w:before="120" w:after="0"/>
        <w:ind w:right="-285"/>
        <w:rPr>
          <w:rFonts w:ascii="Times New Roman" w:hAnsi="Times New Roman" w:cs="Times New Roman"/>
          <w:bCs/>
          <w:sz w:val="24"/>
          <w:szCs w:val="24"/>
        </w:rPr>
      </w:pPr>
    </w:p>
    <w:sectPr w:rsidR="00110F3D" w:rsidRPr="001D3EAA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8A3C" w14:textId="77777777" w:rsidR="00EC16EE" w:rsidRDefault="00EC16EE" w:rsidP="00F150DE">
      <w:pPr>
        <w:spacing w:after="0" w:line="240" w:lineRule="auto"/>
      </w:pPr>
      <w:r>
        <w:separator/>
      </w:r>
    </w:p>
  </w:endnote>
  <w:endnote w:type="continuationSeparator" w:id="0">
    <w:p w14:paraId="548480F7" w14:textId="77777777" w:rsidR="00EC16EE" w:rsidRDefault="00EC16EE" w:rsidP="00F150DE">
      <w:pPr>
        <w:spacing w:after="0" w:line="240" w:lineRule="auto"/>
      </w:pPr>
      <w:r>
        <w:continuationSeparator/>
      </w:r>
    </w:p>
  </w:endnote>
  <w:endnote w:type="continuationNotice" w:id="1">
    <w:p w14:paraId="4696F225" w14:textId="77777777" w:rsidR="00673C39" w:rsidRDefault="00673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948B" w14:textId="77777777" w:rsidR="00EC16EE" w:rsidRDefault="00EC16EE" w:rsidP="00F150DE">
      <w:pPr>
        <w:spacing w:after="0" w:line="240" w:lineRule="auto"/>
      </w:pPr>
      <w:r>
        <w:separator/>
      </w:r>
    </w:p>
  </w:footnote>
  <w:footnote w:type="continuationSeparator" w:id="0">
    <w:p w14:paraId="0BCDDFCE" w14:textId="77777777" w:rsidR="00EC16EE" w:rsidRDefault="00EC16EE" w:rsidP="00F150DE">
      <w:pPr>
        <w:spacing w:after="0" w:line="240" w:lineRule="auto"/>
      </w:pPr>
      <w:r>
        <w:continuationSeparator/>
      </w:r>
    </w:p>
  </w:footnote>
  <w:footnote w:type="continuationNotice" w:id="1">
    <w:p w14:paraId="51775AA5" w14:textId="77777777" w:rsidR="00673C39" w:rsidRDefault="00673C39">
      <w:pPr>
        <w:spacing w:after="0" w:line="240" w:lineRule="auto"/>
      </w:pPr>
    </w:p>
  </w:footnote>
  <w:footnote w:id="2">
    <w:p w14:paraId="0C1A288A" w14:textId="77777777" w:rsidR="008D4306" w:rsidRDefault="008D4306" w:rsidP="008D43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4306">
        <w:t>https://www6.vid.gov.lv/NPAR</w:t>
      </w:r>
    </w:p>
  </w:footnote>
  <w:footnote w:id="3">
    <w:p w14:paraId="43994D27" w14:textId="6A121CC7" w:rsidR="009B14D9" w:rsidRDefault="009B14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14D9">
        <w:t>https://likumi.lv/ta/id/280278-starptautisko-un-latvijas-republikas-nacionalo-sankciju-likums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C0AA2"/>
    <w:multiLevelType w:val="hybridMultilevel"/>
    <w:tmpl w:val="F86E49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7D06"/>
    <w:multiLevelType w:val="multilevel"/>
    <w:tmpl w:val="61DC9CB0"/>
    <w:lvl w:ilvl="0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eastAsia"/>
      </w:rPr>
    </w:lvl>
  </w:abstractNum>
  <w:abstractNum w:abstractNumId="3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3F6D"/>
    <w:multiLevelType w:val="multilevel"/>
    <w:tmpl w:val="EF2E53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207465"/>
    <w:multiLevelType w:val="hybridMultilevel"/>
    <w:tmpl w:val="2528D7B4"/>
    <w:lvl w:ilvl="0" w:tplc="540849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59A2"/>
    <w:multiLevelType w:val="multilevel"/>
    <w:tmpl w:val="04F46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731DE"/>
    <w:multiLevelType w:val="hybridMultilevel"/>
    <w:tmpl w:val="8A1236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00C4"/>
    <w:multiLevelType w:val="multilevel"/>
    <w:tmpl w:val="34924210"/>
    <w:lvl w:ilvl="0">
      <w:start w:val="13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5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331E9"/>
    <w:multiLevelType w:val="multilevel"/>
    <w:tmpl w:val="07DE3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8" w15:restartNumberingAfterBreak="0">
    <w:nsid w:val="52D32755"/>
    <w:multiLevelType w:val="hybridMultilevel"/>
    <w:tmpl w:val="2A2A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604E6"/>
    <w:multiLevelType w:val="multilevel"/>
    <w:tmpl w:val="6AD4A2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3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481"/>
    <w:multiLevelType w:val="hybridMultilevel"/>
    <w:tmpl w:val="CCAEEEF0"/>
    <w:lvl w:ilvl="0" w:tplc="48EC0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00D6C"/>
    <w:multiLevelType w:val="hybridMultilevel"/>
    <w:tmpl w:val="3A60D6D0"/>
    <w:lvl w:ilvl="0" w:tplc="030AE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E252F"/>
    <w:multiLevelType w:val="hybridMultilevel"/>
    <w:tmpl w:val="6D664994"/>
    <w:lvl w:ilvl="0" w:tplc="EBFCA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920"/>
    <w:multiLevelType w:val="multilevel"/>
    <w:tmpl w:val="188E4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80426"/>
    <w:multiLevelType w:val="multilevel"/>
    <w:tmpl w:val="94C0F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46506B0"/>
    <w:multiLevelType w:val="hybridMultilevel"/>
    <w:tmpl w:val="971EE78A"/>
    <w:lvl w:ilvl="0" w:tplc="DB84FA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08644">
    <w:abstractNumId w:val="12"/>
  </w:num>
  <w:num w:numId="2" w16cid:durableId="1696300008">
    <w:abstractNumId w:val="7"/>
  </w:num>
  <w:num w:numId="3" w16cid:durableId="1433935135">
    <w:abstractNumId w:val="35"/>
  </w:num>
  <w:num w:numId="4" w16cid:durableId="1532500708">
    <w:abstractNumId w:val="8"/>
  </w:num>
  <w:num w:numId="5" w16cid:durableId="1243025965">
    <w:abstractNumId w:val="23"/>
  </w:num>
  <w:num w:numId="6" w16cid:durableId="1774591670">
    <w:abstractNumId w:val="10"/>
  </w:num>
  <w:num w:numId="7" w16cid:durableId="311910036">
    <w:abstractNumId w:val="33"/>
  </w:num>
  <w:num w:numId="8" w16cid:durableId="2145150858">
    <w:abstractNumId w:val="21"/>
  </w:num>
  <w:num w:numId="9" w16cid:durableId="1417634395">
    <w:abstractNumId w:val="0"/>
  </w:num>
  <w:num w:numId="10" w16cid:durableId="563413693">
    <w:abstractNumId w:val="17"/>
  </w:num>
  <w:num w:numId="11" w16cid:durableId="1268730602">
    <w:abstractNumId w:val="25"/>
  </w:num>
  <w:num w:numId="12" w16cid:durableId="1970358078">
    <w:abstractNumId w:val="15"/>
  </w:num>
  <w:num w:numId="13" w16cid:durableId="815338259">
    <w:abstractNumId w:val="7"/>
    <w:lvlOverride w:ilvl="0">
      <w:startOverride w:val="5"/>
    </w:lvlOverride>
    <w:lvlOverride w:ilvl="1">
      <w:startOverride w:val="4"/>
    </w:lvlOverride>
  </w:num>
  <w:num w:numId="14" w16cid:durableId="1029180982">
    <w:abstractNumId w:val="6"/>
  </w:num>
  <w:num w:numId="15" w16cid:durableId="713457498">
    <w:abstractNumId w:val="22"/>
  </w:num>
  <w:num w:numId="16" w16cid:durableId="1795440397">
    <w:abstractNumId w:val="20"/>
  </w:num>
  <w:num w:numId="17" w16cid:durableId="2010713195">
    <w:abstractNumId w:val="3"/>
  </w:num>
  <w:num w:numId="18" w16cid:durableId="49423871">
    <w:abstractNumId w:val="31"/>
  </w:num>
  <w:num w:numId="19" w16cid:durableId="101148177">
    <w:abstractNumId w:val="16"/>
  </w:num>
  <w:num w:numId="20" w16cid:durableId="2105760176">
    <w:abstractNumId w:val="18"/>
  </w:num>
  <w:num w:numId="21" w16cid:durableId="1001157027">
    <w:abstractNumId w:val="24"/>
  </w:num>
  <w:num w:numId="22" w16cid:durableId="658651432">
    <w:abstractNumId w:val="19"/>
  </w:num>
  <w:num w:numId="23" w16cid:durableId="1156383619">
    <w:abstractNumId w:val="9"/>
  </w:num>
  <w:num w:numId="24" w16cid:durableId="1328484380">
    <w:abstractNumId w:val="26"/>
  </w:num>
  <w:num w:numId="25" w16cid:durableId="1359695836">
    <w:abstractNumId w:val="5"/>
  </w:num>
  <w:num w:numId="26" w16cid:durableId="1499614071">
    <w:abstractNumId w:val="11"/>
  </w:num>
  <w:num w:numId="27" w16cid:durableId="167673404">
    <w:abstractNumId w:val="34"/>
  </w:num>
  <w:num w:numId="28" w16cid:durableId="1079058549">
    <w:abstractNumId w:val="27"/>
  </w:num>
  <w:num w:numId="29" w16cid:durableId="766735661">
    <w:abstractNumId w:val="1"/>
  </w:num>
  <w:num w:numId="30" w16cid:durableId="10187904">
    <w:abstractNumId w:val="4"/>
  </w:num>
  <w:num w:numId="31" w16cid:durableId="2090301051">
    <w:abstractNumId w:val="32"/>
  </w:num>
  <w:num w:numId="32" w16cid:durableId="1082603162">
    <w:abstractNumId w:val="29"/>
  </w:num>
  <w:num w:numId="33" w16cid:durableId="1151599564">
    <w:abstractNumId w:val="13"/>
  </w:num>
  <w:num w:numId="34" w16cid:durableId="2010326432">
    <w:abstractNumId w:val="28"/>
  </w:num>
  <w:num w:numId="35" w16cid:durableId="646476133">
    <w:abstractNumId w:val="30"/>
  </w:num>
  <w:num w:numId="36" w16cid:durableId="2091274771">
    <w:abstractNumId w:val="14"/>
  </w:num>
  <w:num w:numId="37" w16cid:durableId="146874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0202"/>
    <w:rsid w:val="00014438"/>
    <w:rsid w:val="00014572"/>
    <w:rsid w:val="000163A2"/>
    <w:rsid w:val="000168EF"/>
    <w:rsid w:val="00017B3A"/>
    <w:rsid w:val="00021EDA"/>
    <w:rsid w:val="00030B07"/>
    <w:rsid w:val="0003316A"/>
    <w:rsid w:val="00042144"/>
    <w:rsid w:val="000421D2"/>
    <w:rsid w:val="0004236E"/>
    <w:rsid w:val="00043053"/>
    <w:rsid w:val="000719B4"/>
    <w:rsid w:val="00076215"/>
    <w:rsid w:val="00081B22"/>
    <w:rsid w:val="00082FAC"/>
    <w:rsid w:val="00084952"/>
    <w:rsid w:val="00094283"/>
    <w:rsid w:val="00096B61"/>
    <w:rsid w:val="00096E5F"/>
    <w:rsid w:val="000A79BB"/>
    <w:rsid w:val="000B1C97"/>
    <w:rsid w:val="000B3C75"/>
    <w:rsid w:val="000C0911"/>
    <w:rsid w:val="000C1874"/>
    <w:rsid w:val="000C3C1C"/>
    <w:rsid w:val="000D78DF"/>
    <w:rsid w:val="000E07C8"/>
    <w:rsid w:val="000E1BF2"/>
    <w:rsid w:val="000E508A"/>
    <w:rsid w:val="0010015B"/>
    <w:rsid w:val="00100423"/>
    <w:rsid w:val="0010169F"/>
    <w:rsid w:val="00110F3D"/>
    <w:rsid w:val="00114639"/>
    <w:rsid w:val="00116B7C"/>
    <w:rsid w:val="00122A67"/>
    <w:rsid w:val="00125E81"/>
    <w:rsid w:val="001360E1"/>
    <w:rsid w:val="001367BD"/>
    <w:rsid w:val="00141758"/>
    <w:rsid w:val="00145864"/>
    <w:rsid w:val="00145FE6"/>
    <w:rsid w:val="00150E6E"/>
    <w:rsid w:val="001535BA"/>
    <w:rsid w:val="0015772D"/>
    <w:rsid w:val="0016005B"/>
    <w:rsid w:val="001620C8"/>
    <w:rsid w:val="001637E2"/>
    <w:rsid w:val="00165AB3"/>
    <w:rsid w:val="001764BD"/>
    <w:rsid w:val="00181E4E"/>
    <w:rsid w:val="00193E60"/>
    <w:rsid w:val="00197A96"/>
    <w:rsid w:val="001A1576"/>
    <w:rsid w:val="001C4602"/>
    <w:rsid w:val="001C5527"/>
    <w:rsid w:val="001C693B"/>
    <w:rsid w:val="001D1FB4"/>
    <w:rsid w:val="001D2D53"/>
    <w:rsid w:val="001D3EAA"/>
    <w:rsid w:val="001E0F25"/>
    <w:rsid w:val="001E25A1"/>
    <w:rsid w:val="001E2E95"/>
    <w:rsid w:val="001E44A2"/>
    <w:rsid w:val="001F014E"/>
    <w:rsid w:val="00202A06"/>
    <w:rsid w:val="00206233"/>
    <w:rsid w:val="002220E1"/>
    <w:rsid w:val="00224773"/>
    <w:rsid w:val="0022597B"/>
    <w:rsid w:val="00226226"/>
    <w:rsid w:val="0023168D"/>
    <w:rsid w:val="00232014"/>
    <w:rsid w:val="0023551C"/>
    <w:rsid w:val="002359B4"/>
    <w:rsid w:val="002416A8"/>
    <w:rsid w:val="002456FE"/>
    <w:rsid w:val="002638B8"/>
    <w:rsid w:val="0026458F"/>
    <w:rsid w:val="00265825"/>
    <w:rsid w:val="0027206E"/>
    <w:rsid w:val="002737BF"/>
    <w:rsid w:val="00280494"/>
    <w:rsid w:val="002901A2"/>
    <w:rsid w:val="002A48FB"/>
    <w:rsid w:val="002B7D18"/>
    <w:rsid w:val="002C242F"/>
    <w:rsid w:val="002C5C12"/>
    <w:rsid w:val="002D32A7"/>
    <w:rsid w:val="002E0D0F"/>
    <w:rsid w:val="002E6685"/>
    <w:rsid w:val="002F1B00"/>
    <w:rsid w:val="002F39D3"/>
    <w:rsid w:val="002F3D91"/>
    <w:rsid w:val="002F5AC9"/>
    <w:rsid w:val="002F6543"/>
    <w:rsid w:val="002F718D"/>
    <w:rsid w:val="00300EC9"/>
    <w:rsid w:val="0030160E"/>
    <w:rsid w:val="003020B0"/>
    <w:rsid w:val="00310F22"/>
    <w:rsid w:val="00313247"/>
    <w:rsid w:val="00317BF1"/>
    <w:rsid w:val="003315BF"/>
    <w:rsid w:val="003318F9"/>
    <w:rsid w:val="00335794"/>
    <w:rsid w:val="003379DF"/>
    <w:rsid w:val="00345A1E"/>
    <w:rsid w:val="00352CB0"/>
    <w:rsid w:val="0036222B"/>
    <w:rsid w:val="00363C29"/>
    <w:rsid w:val="003711A2"/>
    <w:rsid w:val="00371B51"/>
    <w:rsid w:val="00371F74"/>
    <w:rsid w:val="00375648"/>
    <w:rsid w:val="00381A7A"/>
    <w:rsid w:val="003863E4"/>
    <w:rsid w:val="00387FA5"/>
    <w:rsid w:val="00390DD4"/>
    <w:rsid w:val="00394C8E"/>
    <w:rsid w:val="003953E3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2D47"/>
    <w:rsid w:val="003D555A"/>
    <w:rsid w:val="003E0CE5"/>
    <w:rsid w:val="003E4F30"/>
    <w:rsid w:val="003E5D06"/>
    <w:rsid w:val="003E659E"/>
    <w:rsid w:val="003F05E2"/>
    <w:rsid w:val="003F365A"/>
    <w:rsid w:val="003F44CF"/>
    <w:rsid w:val="003F69E1"/>
    <w:rsid w:val="00401E2E"/>
    <w:rsid w:val="00412A56"/>
    <w:rsid w:val="004158A3"/>
    <w:rsid w:val="00423851"/>
    <w:rsid w:val="00433393"/>
    <w:rsid w:val="00434475"/>
    <w:rsid w:val="004349C4"/>
    <w:rsid w:val="00437793"/>
    <w:rsid w:val="0044070F"/>
    <w:rsid w:val="00444C52"/>
    <w:rsid w:val="0045070A"/>
    <w:rsid w:val="00453E2D"/>
    <w:rsid w:val="004564D3"/>
    <w:rsid w:val="00460A95"/>
    <w:rsid w:val="00460E10"/>
    <w:rsid w:val="00462F36"/>
    <w:rsid w:val="00464641"/>
    <w:rsid w:val="00476C20"/>
    <w:rsid w:val="00477622"/>
    <w:rsid w:val="00480D9F"/>
    <w:rsid w:val="00483354"/>
    <w:rsid w:val="00486EC6"/>
    <w:rsid w:val="004931EB"/>
    <w:rsid w:val="00496324"/>
    <w:rsid w:val="004A1564"/>
    <w:rsid w:val="004A3FD3"/>
    <w:rsid w:val="004A4E05"/>
    <w:rsid w:val="004A534A"/>
    <w:rsid w:val="004A77F9"/>
    <w:rsid w:val="004A7E2C"/>
    <w:rsid w:val="004B7450"/>
    <w:rsid w:val="004D1B61"/>
    <w:rsid w:val="004D2A89"/>
    <w:rsid w:val="004E2CA1"/>
    <w:rsid w:val="004F2C36"/>
    <w:rsid w:val="004F51B5"/>
    <w:rsid w:val="004F7168"/>
    <w:rsid w:val="004F7CF8"/>
    <w:rsid w:val="005013D4"/>
    <w:rsid w:val="00504AEB"/>
    <w:rsid w:val="00504FA3"/>
    <w:rsid w:val="00506255"/>
    <w:rsid w:val="00510D17"/>
    <w:rsid w:val="00512C46"/>
    <w:rsid w:val="00514C5B"/>
    <w:rsid w:val="00515E1B"/>
    <w:rsid w:val="00524290"/>
    <w:rsid w:val="00524608"/>
    <w:rsid w:val="00534AAF"/>
    <w:rsid w:val="0053612E"/>
    <w:rsid w:val="0054471D"/>
    <w:rsid w:val="00544AED"/>
    <w:rsid w:val="00546850"/>
    <w:rsid w:val="00547C73"/>
    <w:rsid w:val="00552D87"/>
    <w:rsid w:val="0055437C"/>
    <w:rsid w:val="0055440E"/>
    <w:rsid w:val="00555691"/>
    <w:rsid w:val="00555758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0E4F"/>
    <w:rsid w:val="005B1FA6"/>
    <w:rsid w:val="005B2219"/>
    <w:rsid w:val="005C28B6"/>
    <w:rsid w:val="005C742C"/>
    <w:rsid w:val="005C7BDC"/>
    <w:rsid w:val="005D1BC8"/>
    <w:rsid w:val="005E11B1"/>
    <w:rsid w:val="005E7012"/>
    <w:rsid w:val="005F1027"/>
    <w:rsid w:val="005F203A"/>
    <w:rsid w:val="0060230A"/>
    <w:rsid w:val="00604988"/>
    <w:rsid w:val="00606519"/>
    <w:rsid w:val="00607BD7"/>
    <w:rsid w:val="00616B7C"/>
    <w:rsid w:val="006320EC"/>
    <w:rsid w:val="006371FE"/>
    <w:rsid w:val="00637F76"/>
    <w:rsid w:val="00641E3D"/>
    <w:rsid w:val="006442C4"/>
    <w:rsid w:val="006449E8"/>
    <w:rsid w:val="00650FD5"/>
    <w:rsid w:val="00652007"/>
    <w:rsid w:val="006525B5"/>
    <w:rsid w:val="006615C2"/>
    <w:rsid w:val="006626CE"/>
    <w:rsid w:val="00665606"/>
    <w:rsid w:val="00673C39"/>
    <w:rsid w:val="006770E3"/>
    <w:rsid w:val="00677454"/>
    <w:rsid w:val="0068137D"/>
    <w:rsid w:val="006850D8"/>
    <w:rsid w:val="006918A9"/>
    <w:rsid w:val="006920B7"/>
    <w:rsid w:val="00692BD1"/>
    <w:rsid w:val="006970AA"/>
    <w:rsid w:val="006A1B28"/>
    <w:rsid w:val="006B3074"/>
    <w:rsid w:val="006B6B99"/>
    <w:rsid w:val="006C2563"/>
    <w:rsid w:val="006C5A32"/>
    <w:rsid w:val="006D15A6"/>
    <w:rsid w:val="006E165F"/>
    <w:rsid w:val="006F67BE"/>
    <w:rsid w:val="006F7D0A"/>
    <w:rsid w:val="00711721"/>
    <w:rsid w:val="00717E0F"/>
    <w:rsid w:val="0072014F"/>
    <w:rsid w:val="00722A5E"/>
    <w:rsid w:val="00722DC1"/>
    <w:rsid w:val="007236E6"/>
    <w:rsid w:val="007277C6"/>
    <w:rsid w:val="00734569"/>
    <w:rsid w:val="00742F07"/>
    <w:rsid w:val="0075064A"/>
    <w:rsid w:val="00761F3B"/>
    <w:rsid w:val="0076385A"/>
    <w:rsid w:val="007662BF"/>
    <w:rsid w:val="007714EA"/>
    <w:rsid w:val="007763DC"/>
    <w:rsid w:val="00784F88"/>
    <w:rsid w:val="00787DA5"/>
    <w:rsid w:val="007918FB"/>
    <w:rsid w:val="007B1FFE"/>
    <w:rsid w:val="007B35ED"/>
    <w:rsid w:val="007B667F"/>
    <w:rsid w:val="007C535E"/>
    <w:rsid w:val="007D78E0"/>
    <w:rsid w:val="007E0511"/>
    <w:rsid w:val="007E53BE"/>
    <w:rsid w:val="007F2880"/>
    <w:rsid w:val="00801D61"/>
    <w:rsid w:val="00813175"/>
    <w:rsid w:val="008229F2"/>
    <w:rsid w:val="008271BF"/>
    <w:rsid w:val="00830DFB"/>
    <w:rsid w:val="00836F3E"/>
    <w:rsid w:val="0084788C"/>
    <w:rsid w:val="008501C2"/>
    <w:rsid w:val="00855745"/>
    <w:rsid w:val="00855C82"/>
    <w:rsid w:val="008672F3"/>
    <w:rsid w:val="00870F77"/>
    <w:rsid w:val="008746A1"/>
    <w:rsid w:val="00875E45"/>
    <w:rsid w:val="00880917"/>
    <w:rsid w:val="00882163"/>
    <w:rsid w:val="008833B4"/>
    <w:rsid w:val="0088353F"/>
    <w:rsid w:val="00883A8E"/>
    <w:rsid w:val="008843FB"/>
    <w:rsid w:val="00885C2E"/>
    <w:rsid w:val="00893DAA"/>
    <w:rsid w:val="008974B0"/>
    <w:rsid w:val="008A1CAD"/>
    <w:rsid w:val="008A216B"/>
    <w:rsid w:val="008A52B6"/>
    <w:rsid w:val="008A5B85"/>
    <w:rsid w:val="008A5C55"/>
    <w:rsid w:val="008B1821"/>
    <w:rsid w:val="008B21F5"/>
    <w:rsid w:val="008B3BC9"/>
    <w:rsid w:val="008B4113"/>
    <w:rsid w:val="008C0D8F"/>
    <w:rsid w:val="008C0F4D"/>
    <w:rsid w:val="008C426A"/>
    <w:rsid w:val="008D4278"/>
    <w:rsid w:val="008D4306"/>
    <w:rsid w:val="008D6A9D"/>
    <w:rsid w:val="008D6F86"/>
    <w:rsid w:val="008D7F60"/>
    <w:rsid w:val="008E136B"/>
    <w:rsid w:val="008F2066"/>
    <w:rsid w:val="008F4311"/>
    <w:rsid w:val="008F51C7"/>
    <w:rsid w:val="008F5D14"/>
    <w:rsid w:val="00905BC0"/>
    <w:rsid w:val="00912FEB"/>
    <w:rsid w:val="009213FC"/>
    <w:rsid w:val="00923139"/>
    <w:rsid w:val="00923D5C"/>
    <w:rsid w:val="0092748C"/>
    <w:rsid w:val="00930268"/>
    <w:rsid w:val="00942601"/>
    <w:rsid w:val="009515BA"/>
    <w:rsid w:val="009548B8"/>
    <w:rsid w:val="009556BB"/>
    <w:rsid w:val="009573C2"/>
    <w:rsid w:val="00957F42"/>
    <w:rsid w:val="00960C3F"/>
    <w:rsid w:val="009622FD"/>
    <w:rsid w:val="00964C80"/>
    <w:rsid w:val="009652A0"/>
    <w:rsid w:val="00965BEA"/>
    <w:rsid w:val="009805AE"/>
    <w:rsid w:val="00980CA7"/>
    <w:rsid w:val="009826E8"/>
    <w:rsid w:val="00990ECE"/>
    <w:rsid w:val="00994650"/>
    <w:rsid w:val="009B011E"/>
    <w:rsid w:val="009B14D9"/>
    <w:rsid w:val="009B35EF"/>
    <w:rsid w:val="009C1E8C"/>
    <w:rsid w:val="009D3953"/>
    <w:rsid w:val="009D468D"/>
    <w:rsid w:val="009D5770"/>
    <w:rsid w:val="009E4D82"/>
    <w:rsid w:val="009E568E"/>
    <w:rsid w:val="009E7438"/>
    <w:rsid w:val="009E77E8"/>
    <w:rsid w:val="009F1515"/>
    <w:rsid w:val="009F2417"/>
    <w:rsid w:val="009F6045"/>
    <w:rsid w:val="009F652F"/>
    <w:rsid w:val="00A04CB5"/>
    <w:rsid w:val="00A15051"/>
    <w:rsid w:val="00A15535"/>
    <w:rsid w:val="00A20F04"/>
    <w:rsid w:val="00A21AC6"/>
    <w:rsid w:val="00A30510"/>
    <w:rsid w:val="00A31F02"/>
    <w:rsid w:val="00A32972"/>
    <w:rsid w:val="00A366C7"/>
    <w:rsid w:val="00A40AB3"/>
    <w:rsid w:val="00A40C60"/>
    <w:rsid w:val="00A446D3"/>
    <w:rsid w:val="00A5238A"/>
    <w:rsid w:val="00A537DB"/>
    <w:rsid w:val="00A54F39"/>
    <w:rsid w:val="00A56185"/>
    <w:rsid w:val="00A60F5B"/>
    <w:rsid w:val="00A63F31"/>
    <w:rsid w:val="00A648E1"/>
    <w:rsid w:val="00A71ECB"/>
    <w:rsid w:val="00A8269F"/>
    <w:rsid w:val="00A908DE"/>
    <w:rsid w:val="00A9265D"/>
    <w:rsid w:val="00A93362"/>
    <w:rsid w:val="00A94160"/>
    <w:rsid w:val="00A943DB"/>
    <w:rsid w:val="00A951F0"/>
    <w:rsid w:val="00AA0F72"/>
    <w:rsid w:val="00AA1AAC"/>
    <w:rsid w:val="00AA22D7"/>
    <w:rsid w:val="00AB5D8F"/>
    <w:rsid w:val="00AC2398"/>
    <w:rsid w:val="00AC5C81"/>
    <w:rsid w:val="00AC7127"/>
    <w:rsid w:val="00AC78F9"/>
    <w:rsid w:val="00AD49D0"/>
    <w:rsid w:val="00AD6F98"/>
    <w:rsid w:val="00AE19F1"/>
    <w:rsid w:val="00AE2604"/>
    <w:rsid w:val="00AE4FBC"/>
    <w:rsid w:val="00AF4421"/>
    <w:rsid w:val="00B0384F"/>
    <w:rsid w:val="00B12981"/>
    <w:rsid w:val="00B12C52"/>
    <w:rsid w:val="00B1424E"/>
    <w:rsid w:val="00B24A34"/>
    <w:rsid w:val="00B266DD"/>
    <w:rsid w:val="00B32975"/>
    <w:rsid w:val="00B40432"/>
    <w:rsid w:val="00B44D43"/>
    <w:rsid w:val="00B454EB"/>
    <w:rsid w:val="00B46073"/>
    <w:rsid w:val="00B4668E"/>
    <w:rsid w:val="00B51E69"/>
    <w:rsid w:val="00B5769B"/>
    <w:rsid w:val="00B613C9"/>
    <w:rsid w:val="00B6499A"/>
    <w:rsid w:val="00B77F22"/>
    <w:rsid w:val="00B8792D"/>
    <w:rsid w:val="00B93E08"/>
    <w:rsid w:val="00BA3E1E"/>
    <w:rsid w:val="00BC2E4A"/>
    <w:rsid w:val="00BC51BD"/>
    <w:rsid w:val="00BD3761"/>
    <w:rsid w:val="00BD5021"/>
    <w:rsid w:val="00BE78FD"/>
    <w:rsid w:val="00BF5147"/>
    <w:rsid w:val="00BF65DC"/>
    <w:rsid w:val="00C01E05"/>
    <w:rsid w:val="00C02BB6"/>
    <w:rsid w:val="00C05A52"/>
    <w:rsid w:val="00C06266"/>
    <w:rsid w:val="00C06286"/>
    <w:rsid w:val="00C07A0D"/>
    <w:rsid w:val="00C10A4A"/>
    <w:rsid w:val="00C12D41"/>
    <w:rsid w:val="00C12E16"/>
    <w:rsid w:val="00C1326B"/>
    <w:rsid w:val="00C13530"/>
    <w:rsid w:val="00C13DBF"/>
    <w:rsid w:val="00C15741"/>
    <w:rsid w:val="00C21932"/>
    <w:rsid w:val="00C42DFC"/>
    <w:rsid w:val="00C44859"/>
    <w:rsid w:val="00C52643"/>
    <w:rsid w:val="00C52DD0"/>
    <w:rsid w:val="00C56E21"/>
    <w:rsid w:val="00C61687"/>
    <w:rsid w:val="00C636A0"/>
    <w:rsid w:val="00C7134C"/>
    <w:rsid w:val="00C73475"/>
    <w:rsid w:val="00C76E48"/>
    <w:rsid w:val="00C851F8"/>
    <w:rsid w:val="00C915FD"/>
    <w:rsid w:val="00C9250A"/>
    <w:rsid w:val="00C93249"/>
    <w:rsid w:val="00C93E2A"/>
    <w:rsid w:val="00CA294B"/>
    <w:rsid w:val="00CB07C2"/>
    <w:rsid w:val="00CB0E40"/>
    <w:rsid w:val="00CB231A"/>
    <w:rsid w:val="00CB47D0"/>
    <w:rsid w:val="00CB6FE4"/>
    <w:rsid w:val="00CB775D"/>
    <w:rsid w:val="00CC68CD"/>
    <w:rsid w:val="00CD5F87"/>
    <w:rsid w:val="00CE2FA0"/>
    <w:rsid w:val="00CE5080"/>
    <w:rsid w:val="00CE559E"/>
    <w:rsid w:val="00CE69DD"/>
    <w:rsid w:val="00CF5090"/>
    <w:rsid w:val="00D01490"/>
    <w:rsid w:val="00D044F2"/>
    <w:rsid w:val="00D06545"/>
    <w:rsid w:val="00D11984"/>
    <w:rsid w:val="00D12662"/>
    <w:rsid w:val="00D14121"/>
    <w:rsid w:val="00D23093"/>
    <w:rsid w:val="00D27BAD"/>
    <w:rsid w:val="00D30CCD"/>
    <w:rsid w:val="00D36311"/>
    <w:rsid w:val="00D40082"/>
    <w:rsid w:val="00D424CC"/>
    <w:rsid w:val="00D44DFD"/>
    <w:rsid w:val="00D45515"/>
    <w:rsid w:val="00D47342"/>
    <w:rsid w:val="00D51537"/>
    <w:rsid w:val="00D51B19"/>
    <w:rsid w:val="00D54D69"/>
    <w:rsid w:val="00D6188F"/>
    <w:rsid w:val="00D62E0A"/>
    <w:rsid w:val="00D64FC0"/>
    <w:rsid w:val="00D71C96"/>
    <w:rsid w:val="00D72287"/>
    <w:rsid w:val="00D75123"/>
    <w:rsid w:val="00D84378"/>
    <w:rsid w:val="00D87306"/>
    <w:rsid w:val="00D93E86"/>
    <w:rsid w:val="00D94EFD"/>
    <w:rsid w:val="00DB2F01"/>
    <w:rsid w:val="00DB36BC"/>
    <w:rsid w:val="00DD00FA"/>
    <w:rsid w:val="00DD362F"/>
    <w:rsid w:val="00DD4C59"/>
    <w:rsid w:val="00DD4E58"/>
    <w:rsid w:val="00DD503F"/>
    <w:rsid w:val="00DD638C"/>
    <w:rsid w:val="00DE01DF"/>
    <w:rsid w:val="00DE0624"/>
    <w:rsid w:val="00DE220B"/>
    <w:rsid w:val="00DE49C8"/>
    <w:rsid w:val="00DF1281"/>
    <w:rsid w:val="00DF2874"/>
    <w:rsid w:val="00DF2C52"/>
    <w:rsid w:val="00DF3813"/>
    <w:rsid w:val="00DF4ACF"/>
    <w:rsid w:val="00E06760"/>
    <w:rsid w:val="00E072E5"/>
    <w:rsid w:val="00E1341B"/>
    <w:rsid w:val="00E1387D"/>
    <w:rsid w:val="00E15105"/>
    <w:rsid w:val="00E15A47"/>
    <w:rsid w:val="00E2269B"/>
    <w:rsid w:val="00E2368A"/>
    <w:rsid w:val="00E244D3"/>
    <w:rsid w:val="00E25349"/>
    <w:rsid w:val="00E3268B"/>
    <w:rsid w:val="00E413BD"/>
    <w:rsid w:val="00E460B3"/>
    <w:rsid w:val="00E475FF"/>
    <w:rsid w:val="00E54167"/>
    <w:rsid w:val="00E54CE9"/>
    <w:rsid w:val="00E56214"/>
    <w:rsid w:val="00E63E05"/>
    <w:rsid w:val="00E641E6"/>
    <w:rsid w:val="00E67333"/>
    <w:rsid w:val="00E70536"/>
    <w:rsid w:val="00E7203E"/>
    <w:rsid w:val="00E74F8A"/>
    <w:rsid w:val="00E918BE"/>
    <w:rsid w:val="00E91C83"/>
    <w:rsid w:val="00E92326"/>
    <w:rsid w:val="00E932AF"/>
    <w:rsid w:val="00E94D34"/>
    <w:rsid w:val="00E95B5F"/>
    <w:rsid w:val="00E97B0E"/>
    <w:rsid w:val="00EA1F6D"/>
    <w:rsid w:val="00EA27FB"/>
    <w:rsid w:val="00EA342E"/>
    <w:rsid w:val="00EA4FE5"/>
    <w:rsid w:val="00EA51E1"/>
    <w:rsid w:val="00EA63EF"/>
    <w:rsid w:val="00EA66C2"/>
    <w:rsid w:val="00EB46C8"/>
    <w:rsid w:val="00EB4E8B"/>
    <w:rsid w:val="00EB58D8"/>
    <w:rsid w:val="00EC16EE"/>
    <w:rsid w:val="00EC59CB"/>
    <w:rsid w:val="00EC6F8F"/>
    <w:rsid w:val="00ED2F4F"/>
    <w:rsid w:val="00ED6359"/>
    <w:rsid w:val="00EE28D5"/>
    <w:rsid w:val="00EE3F60"/>
    <w:rsid w:val="00EE4BCC"/>
    <w:rsid w:val="00EE728E"/>
    <w:rsid w:val="00EE7F1D"/>
    <w:rsid w:val="00EF1077"/>
    <w:rsid w:val="00EF2394"/>
    <w:rsid w:val="00EF522F"/>
    <w:rsid w:val="00F0552C"/>
    <w:rsid w:val="00F10F01"/>
    <w:rsid w:val="00F150DE"/>
    <w:rsid w:val="00F1660B"/>
    <w:rsid w:val="00F2028B"/>
    <w:rsid w:val="00F221F6"/>
    <w:rsid w:val="00F2242B"/>
    <w:rsid w:val="00F22C20"/>
    <w:rsid w:val="00F331B7"/>
    <w:rsid w:val="00F376CD"/>
    <w:rsid w:val="00F409D6"/>
    <w:rsid w:val="00F47960"/>
    <w:rsid w:val="00F5181B"/>
    <w:rsid w:val="00F51AAF"/>
    <w:rsid w:val="00F538FB"/>
    <w:rsid w:val="00F54580"/>
    <w:rsid w:val="00F57282"/>
    <w:rsid w:val="00F6485F"/>
    <w:rsid w:val="00F7420B"/>
    <w:rsid w:val="00F74FB3"/>
    <w:rsid w:val="00F767C8"/>
    <w:rsid w:val="00F77044"/>
    <w:rsid w:val="00F81A26"/>
    <w:rsid w:val="00F903D1"/>
    <w:rsid w:val="00F95D9E"/>
    <w:rsid w:val="00FA05F7"/>
    <w:rsid w:val="00FB1D38"/>
    <w:rsid w:val="00FB4F86"/>
    <w:rsid w:val="00FB7377"/>
    <w:rsid w:val="00FC2B24"/>
    <w:rsid w:val="00FD43F8"/>
    <w:rsid w:val="00FE4B87"/>
    <w:rsid w:val="00FE7573"/>
    <w:rsid w:val="00FF0EE5"/>
    <w:rsid w:val="00FF3AC2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7D61768D-5FCB-4B44-B63B-17A778B0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,Colorful List - Accent 11,Numbered Para 1,Dot pt,No Spacing1,Indicator Text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A3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3946-par-nodokliem-un-nodeva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693DC-1150-4645-A595-03C4EBEB5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5B5AE-E490-4CE1-B368-0DB2138C4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77454-9F63-401D-85E4-E0DA976FD36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d09711d-ddb1-46c4-b4b5-88da398534d7"/>
    <ds:schemaRef ds:uri="http://purl.org/dc/terms/"/>
    <ds:schemaRef ds:uri="http://schemas.microsoft.com/office/2006/metadata/properties"/>
    <ds:schemaRef ds:uri="7bfe4317-9314-4191-98d3-2f4cea716168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C2C403-0066-4F86-89A1-F57A7B44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184</cp:revision>
  <cp:lastPrinted>2020-08-31T22:57:00Z</cp:lastPrinted>
  <dcterms:created xsi:type="dcterms:W3CDTF">2021-09-08T15:26:00Z</dcterms:created>
  <dcterms:modified xsi:type="dcterms:W3CDTF">2024-02-06T08:11:00Z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