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1E25A1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9A34019" w14:textId="632B963B" w:rsidR="002359B4" w:rsidRPr="00C52DD0" w:rsidRDefault="00466BE5" w:rsidP="002359B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Poligrāfijas </w:t>
      </w:r>
      <w:r w:rsidR="00C13DBF" w:rsidRPr="00C52DD0">
        <w:rPr>
          <w:rFonts w:ascii="Times New Roman" w:hAnsi="Times New Roman" w:cs="Times New Roman"/>
          <w:i/>
          <w:iCs/>
          <w:sz w:val="28"/>
          <w:szCs w:val="28"/>
        </w:rPr>
        <w:t xml:space="preserve">materiālu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(uzlīmes un veidlapas) </w:t>
      </w:r>
      <w:r w:rsidR="00C13DBF" w:rsidRPr="00C52DD0">
        <w:rPr>
          <w:rFonts w:ascii="Times New Roman" w:hAnsi="Times New Roman" w:cs="Times New Roman"/>
          <w:i/>
          <w:iCs/>
          <w:sz w:val="28"/>
          <w:szCs w:val="28"/>
        </w:rPr>
        <w:t>piegāde</w:t>
      </w:r>
    </w:p>
    <w:p w14:paraId="437648C3" w14:textId="7D57BAB9" w:rsidR="005D1BC8" w:rsidRPr="001E25A1" w:rsidRDefault="005D1BC8" w:rsidP="0023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5A1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1E25A1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1E25A1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1E25A1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E56214" w:rsidRPr="001E25A1" w14:paraId="2BAD4ABA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201AE3F1" w14:textId="19F39DED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Amats</w:t>
            </w:r>
          </w:p>
        </w:tc>
        <w:tc>
          <w:tcPr>
            <w:tcW w:w="4817" w:type="dxa"/>
          </w:tcPr>
          <w:p w14:paraId="42A76A7E" w14:textId="77777777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0047944" w14:textId="6E89EB0C" w:rsidR="001D1FB4" w:rsidRPr="001E25A1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PIETEIKUMS</w:t>
      </w:r>
    </w:p>
    <w:p w14:paraId="3C0B2724" w14:textId="2AADEF22" w:rsidR="00E1387D" w:rsidRPr="001E25A1" w:rsidRDefault="00E1387D" w:rsidP="00E1387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3.1. 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Iesniegtajā piedāvājumā ir iekļautas visas izmaksas, kas saistītas ar piegādi.</w:t>
      </w:r>
    </w:p>
    <w:p w14:paraId="526D4F8E" w14:textId="2DB3E8CC" w:rsidR="005D1BC8" w:rsidRPr="001E25A1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66B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1BC8" w:rsidRPr="001E25A1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1E25A1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AC6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Izpildāmu</w:t>
      </w:r>
      <w:r w:rsidR="005E11B1" w:rsidRPr="001E25A1">
        <w:rPr>
          <w:rFonts w:ascii="Times New Roman" w:hAnsi="Times New Roman"/>
          <w:szCs w:val="24"/>
        </w:rPr>
        <w:t>,</w:t>
      </w:r>
      <w:r w:rsidR="005D1BC8" w:rsidRPr="001E25A1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1E25A1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DF2C52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531BDE54" w:rsidR="005D1BC8" w:rsidRPr="00DF2C52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Ja atzīmējāt, ka tehniskā specifikācija ir pilnveidoja</w:t>
            </w:r>
            <w:r w:rsidR="00335794"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m</w:t>
            </w: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DF2C52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Aicinām neskaidros jautājumus uzdot jau pirms pieteikuma iesniegšanas.</w:t>
            </w:r>
          </w:p>
        </w:tc>
      </w:tr>
    </w:tbl>
    <w:p w14:paraId="2CB40AAE" w14:textId="350C895C" w:rsidR="000163A2" w:rsidRPr="001E25A1" w:rsidRDefault="000163A2" w:rsidP="000163A2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3.</w:t>
      </w:r>
      <w:r w:rsidR="00466BE5">
        <w:rPr>
          <w:rFonts w:ascii="Times New Roman" w:hAnsi="Times New Roman"/>
          <w:b/>
          <w:sz w:val="24"/>
          <w:szCs w:val="24"/>
        </w:rPr>
        <w:t>3</w:t>
      </w:r>
      <w:r w:rsidRPr="001E25A1">
        <w:rPr>
          <w:rFonts w:ascii="Times New Roman" w:hAnsi="Times New Roman"/>
          <w:b/>
          <w:sz w:val="24"/>
          <w:szCs w:val="24"/>
        </w:rPr>
        <w:t xml:space="preserve">. </w:t>
      </w:r>
      <w:r w:rsidRPr="001E25A1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163A2" w:rsidRPr="001E25A1" w14:paraId="63C28778" w14:textId="77777777" w:rsidTr="003020B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20A70A2" w14:textId="1DB62516" w:rsidR="000163A2" w:rsidRPr="00DF2C52" w:rsidRDefault="00A40C60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 xml:space="preserve">Uzņēmuma </w:t>
            </w:r>
            <w:r w:rsidR="000163A2" w:rsidRPr="00DF2C52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58FABE7" w14:textId="77777777" w:rsidR="000163A2" w:rsidRPr="00DF2C52" w:rsidRDefault="000163A2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23168D" w:rsidRPr="001E25A1" w14:paraId="0BDBA22D" w14:textId="77777777" w:rsidTr="00202A06">
        <w:trPr>
          <w:trHeight w:val="420"/>
        </w:trPr>
        <w:tc>
          <w:tcPr>
            <w:tcW w:w="4723" w:type="dxa"/>
          </w:tcPr>
          <w:p w14:paraId="6B977FE4" w14:textId="77777777" w:rsidR="0023168D" w:rsidRPr="00DF2C52" w:rsidRDefault="0023168D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E12372E" w14:textId="1C699169" w:rsidR="0023168D" w:rsidRPr="00DF2C52" w:rsidRDefault="00466BE5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2022.</w:t>
            </w:r>
          </w:p>
        </w:tc>
      </w:tr>
      <w:tr w:rsidR="000163A2" w:rsidRPr="001E25A1" w14:paraId="07D7D407" w14:textId="77777777" w:rsidTr="00202A06">
        <w:trPr>
          <w:trHeight w:val="420"/>
        </w:trPr>
        <w:tc>
          <w:tcPr>
            <w:tcW w:w="4723" w:type="dxa"/>
          </w:tcPr>
          <w:p w14:paraId="38D3FC88" w14:textId="77777777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378BC380" w14:textId="6101C82F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 w:rsidR="00466BE5">
              <w:rPr>
                <w:rFonts w:ascii="Times New Roman" w:hAnsi="Times New Roman"/>
                <w:bCs/>
              </w:rPr>
              <w:t>1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5A9241D5" w14:textId="77777777" w:rsidTr="003020B0">
        <w:trPr>
          <w:trHeight w:val="53"/>
        </w:trPr>
        <w:tc>
          <w:tcPr>
            <w:tcW w:w="4723" w:type="dxa"/>
          </w:tcPr>
          <w:p w14:paraId="7DEDD1CD" w14:textId="77777777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796ADB2" w14:textId="18EEADB3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</w:t>
            </w:r>
            <w:r w:rsidR="00466BE5">
              <w:rPr>
                <w:rFonts w:ascii="Times New Roman" w:hAnsi="Times New Roman"/>
                <w:bCs/>
              </w:rPr>
              <w:t>20</w:t>
            </w:r>
            <w:r w:rsidR="00A60EC7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0C1B8094" w14:textId="77777777" w:rsidTr="005F203A">
        <w:trPr>
          <w:trHeight w:val="69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60088B" w14:textId="5CB142D7" w:rsidR="000163A2" w:rsidRPr="00DF2C52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DF2C52">
              <w:rPr>
                <w:rFonts w:ascii="Times New Roman" w:hAnsi="Times New Roman"/>
                <w:b/>
              </w:rPr>
              <w:t>kapitāls 2020.</w:t>
            </w:r>
            <w:r w:rsidR="00604988" w:rsidRPr="00DF2C52">
              <w:rPr>
                <w:rFonts w:ascii="Times New Roman" w:hAnsi="Times New Roman"/>
                <w:b/>
              </w:rPr>
              <w:t xml:space="preserve"> </w:t>
            </w:r>
            <w:r w:rsidRPr="00DF2C52">
              <w:rPr>
                <w:rFonts w:ascii="Times New Roman" w:hAnsi="Times New Roman"/>
                <w:b/>
              </w:rPr>
              <w:t>gadā</w:t>
            </w:r>
            <w:r w:rsidR="00604988" w:rsidRPr="00DF2C52">
              <w:rPr>
                <w:rFonts w:ascii="Times New Roman" w:hAnsi="Times New Roman"/>
                <w:b/>
              </w:rPr>
              <w:t xml:space="preserve"> vai 2021*. gadā</w:t>
            </w:r>
          </w:p>
        </w:tc>
        <w:tc>
          <w:tcPr>
            <w:tcW w:w="2268" w:type="dxa"/>
            <w:vAlign w:val="center"/>
          </w:tcPr>
          <w:p w14:paraId="5334A28C" w14:textId="77777777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54CBDD6" w14:textId="77777777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163A2" w:rsidRPr="001E25A1" w14:paraId="06FFEFE6" w14:textId="77777777" w:rsidTr="005F203A">
        <w:trPr>
          <w:trHeight w:val="55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6206C55" w14:textId="621F7C02" w:rsidR="000163A2" w:rsidRPr="00DF2C52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</w:rPr>
              <w:t xml:space="preserve">Likviditātes koeficients </w:t>
            </w:r>
            <w:r w:rsidRPr="00DF2C52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F2C52">
              <w:rPr>
                <w:rFonts w:ascii="Times New Roman" w:hAnsi="Times New Roman"/>
                <w:b/>
              </w:rPr>
              <w:t>)  2020. gadā</w:t>
            </w:r>
            <w:r w:rsidR="00AD49D0" w:rsidRPr="00DF2C52">
              <w:rPr>
                <w:rFonts w:ascii="Times New Roman" w:hAnsi="Times New Roman"/>
                <w:b/>
              </w:rPr>
              <w:t xml:space="preserve"> ir</w:t>
            </w:r>
            <w:r w:rsidRPr="00DF2C52">
              <w:rPr>
                <w:rFonts w:ascii="Times New Roman" w:hAnsi="Times New Roman"/>
                <w:b/>
              </w:rPr>
              <w:t xml:space="preserve"> </w:t>
            </w:r>
            <w:r w:rsidRPr="00DF2C52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74E8C60D" w14:textId="51DD6CD6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102E460" w14:textId="78AE2F55" w:rsidR="000163A2" w:rsidRPr="00DF2C52" w:rsidRDefault="00000000" w:rsidP="00A60EC7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DF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27DB965C" w14:textId="2D1400F6" w:rsidR="00EE3F60" w:rsidRPr="001E25A1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60EC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E3F60"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2E241EDD" w14:textId="14722D32" w:rsidR="00EE3F60" w:rsidRPr="001E25A1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510" w:rsidRPr="001E25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1E25A1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3AC0DD27" w14:textId="77777777" w:rsidR="00EE3F60" w:rsidRPr="001E25A1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F60" w:rsidRPr="001E25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1E25A1">
        <w:rPr>
          <w:rFonts w:ascii="Times New Roman" w:hAnsi="Times New Roman"/>
          <w:szCs w:val="24"/>
        </w:rPr>
        <w:t xml:space="preserve"> </w:t>
      </w:r>
      <w:r w:rsidR="00EE3F60" w:rsidRPr="001E25A1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EE3F60" w:rsidRPr="001E25A1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E3F60" w:rsidRPr="001E25A1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957F42" w:rsidRPr="001E25A1" w14:paraId="43B4F75D" w14:textId="77777777" w:rsidTr="00E932AF">
        <w:trPr>
          <w:cantSplit/>
          <w:trHeight w:val="1134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F2C5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F2C5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EFD9707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1E25A1" w14:paraId="4F75A741" w14:textId="77777777" w:rsidTr="00E932A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DFB40F5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CF570EF" w14:textId="320D8F2F" w:rsidR="003F365A" w:rsidRPr="001E25A1" w:rsidRDefault="003F365A" w:rsidP="006A1B28">
      <w:pPr>
        <w:numPr>
          <w:ilvl w:val="0"/>
          <w:numId w:val="2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5A1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193E60" w:rsidRPr="001E25A1">
        <w:rPr>
          <w:rFonts w:ascii="Times New Roman" w:hAnsi="Times New Roman" w:cs="Times New Roman"/>
          <w:b/>
          <w:sz w:val="24"/>
          <w:szCs w:val="24"/>
        </w:rPr>
        <w:t xml:space="preserve">AKALPOJUMA </w:t>
      </w:r>
      <w:r w:rsidR="00AA1AAC" w:rsidRPr="001E25A1">
        <w:rPr>
          <w:rFonts w:ascii="Times New Roman" w:hAnsi="Times New Roman" w:cs="Times New Roman"/>
          <w:b/>
          <w:sz w:val="24"/>
          <w:szCs w:val="24"/>
        </w:rPr>
        <w:t>VISPĀRĪGS RAKSTUROJUMS</w:t>
      </w:r>
    </w:p>
    <w:p w14:paraId="0FC9D6BB" w14:textId="37C11CE9" w:rsidR="005F1027" w:rsidRPr="00897402" w:rsidRDefault="00AD6F98" w:rsidP="006A1B2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A60EC7">
        <w:rPr>
          <w:rFonts w:ascii="Times New Roman" w:hAnsi="Times New Roman" w:cs="Times New Roman"/>
          <w:bCs/>
          <w:sz w:val="24"/>
          <w:szCs w:val="24"/>
        </w:rPr>
        <w:t>poligrāfijas</w:t>
      </w:r>
      <w:r w:rsidR="00202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4EB">
        <w:rPr>
          <w:rFonts w:ascii="Times New Roman" w:hAnsi="Times New Roman" w:cs="Times New Roman"/>
          <w:bCs/>
          <w:sz w:val="24"/>
          <w:szCs w:val="24"/>
        </w:rPr>
        <w:t xml:space="preserve"> materiālu</w:t>
      </w:r>
      <w:r w:rsidRPr="001E2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E69" w:rsidRPr="001E25A1">
        <w:rPr>
          <w:rFonts w:ascii="Times New Roman" w:hAnsi="Times New Roman" w:cs="Times New Roman"/>
          <w:bCs/>
          <w:sz w:val="24"/>
          <w:szCs w:val="24"/>
        </w:rPr>
        <w:t>(turpmāk – Prece) izgatavošana un piegāde RP SIA “Rīgas satiksme”</w:t>
      </w:r>
      <w:r w:rsidR="008A52B6" w:rsidRPr="001E25A1">
        <w:rPr>
          <w:rFonts w:ascii="Times New Roman" w:hAnsi="Times New Roman" w:cs="Times New Roman"/>
          <w:bCs/>
          <w:sz w:val="24"/>
          <w:szCs w:val="24"/>
        </w:rPr>
        <w:t xml:space="preserve"> saskaņā ar </w:t>
      </w:r>
      <w:r w:rsidR="005B1FA6">
        <w:rPr>
          <w:rFonts w:ascii="Times New Roman" w:hAnsi="Times New Roman" w:cs="Times New Roman"/>
          <w:bCs/>
          <w:sz w:val="24"/>
          <w:szCs w:val="24"/>
        </w:rPr>
        <w:t xml:space="preserve">1.pielikumu </w:t>
      </w:r>
      <w:r w:rsidR="0055440E" w:rsidRPr="001E25A1">
        <w:rPr>
          <w:rFonts w:ascii="Times New Roman" w:hAnsi="Times New Roman" w:cs="Times New Roman"/>
          <w:bCs/>
          <w:sz w:val="24"/>
          <w:szCs w:val="24"/>
        </w:rPr>
        <w:t>“Tehniskā specifikācija</w:t>
      </w:r>
      <w:r w:rsidR="008D6A9D">
        <w:rPr>
          <w:rFonts w:ascii="Times New Roman" w:hAnsi="Times New Roman" w:cs="Times New Roman"/>
          <w:bCs/>
          <w:sz w:val="24"/>
          <w:szCs w:val="24"/>
        </w:rPr>
        <w:t xml:space="preserve"> un tehniskā</w:t>
      </w:r>
      <w:r w:rsidR="00A60EC7">
        <w:rPr>
          <w:rFonts w:ascii="Times New Roman" w:hAnsi="Times New Roman" w:cs="Times New Roman"/>
          <w:bCs/>
          <w:sz w:val="24"/>
          <w:szCs w:val="24"/>
        </w:rPr>
        <w:t xml:space="preserve"> - finanšu</w:t>
      </w:r>
      <w:r w:rsidR="008D6A9D">
        <w:rPr>
          <w:rFonts w:ascii="Times New Roman" w:hAnsi="Times New Roman" w:cs="Times New Roman"/>
          <w:bCs/>
          <w:sz w:val="24"/>
          <w:szCs w:val="24"/>
        </w:rPr>
        <w:t xml:space="preserve"> piedāvājuma forma</w:t>
      </w:r>
      <w:r w:rsidR="0055440E"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6A1B28">
        <w:rPr>
          <w:rFonts w:ascii="Times New Roman" w:hAnsi="Times New Roman" w:cs="Times New Roman"/>
          <w:bCs/>
          <w:sz w:val="24"/>
          <w:szCs w:val="24"/>
        </w:rPr>
        <w:t>.</w:t>
      </w:r>
      <w:r w:rsidR="00C41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9F7" w:rsidRPr="008974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Veidlapas un uzlīmes tiek pasūtītas pēc vajadzības un </w:t>
      </w:r>
      <w:r w:rsidR="00897402" w:rsidRPr="00897402">
        <w:rPr>
          <w:rFonts w:ascii="Times New Roman" w:hAnsi="Times New Roman" w:cs="Times New Roman"/>
          <w:b/>
          <w:color w:val="FF0000"/>
          <w:sz w:val="24"/>
          <w:szCs w:val="24"/>
        </w:rPr>
        <w:t>visu apjomu nav plānots iegādāties vienā pasūtījuma reizē.</w:t>
      </w:r>
    </w:p>
    <w:p w14:paraId="783C8303" w14:textId="5CAA8BBA" w:rsidR="00060A97" w:rsidRDefault="00060A97" w:rsidP="006A1B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Iepirkuma priekšmets dalīts iepirkuma daļ</w:t>
      </w:r>
      <w:r w:rsidR="000A7C80">
        <w:rPr>
          <w:rFonts w:ascii="Times New Roman" w:hAnsi="Times New Roman" w:cs="Times New Roman"/>
          <w:bCs/>
          <w:sz w:val="24"/>
          <w:szCs w:val="24"/>
        </w:rPr>
        <w:t>ā</w:t>
      </w:r>
      <w:r>
        <w:rPr>
          <w:rFonts w:ascii="Times New Roman" w:hAnsi="Times New Roman" w:cs="Times New Roman"/>
          <w:bCs/>
          <w:sz w:val="24"/>
          <w:szCs w:val="24"/>
        </w:rPr>
        <w:t>s:</w:t>
      </w:r>
    </w:p>
    <w:p w14:paraId="10FDBB32" w14:textId="28F6D3BA" w:rsidR="00060A97" w:rsidRDefault="000A7C80" w:rsidP="006A1B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1. daļa – Uzlīmes;</w:t>
      </w:r>
    </w:p>
    <w:p w14:paraId="54EAAE13" w14:textId="0E006641" w:rsidR="000A7C80" w:rsidRDefault="000A7C80" w:rsidP="006A1B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daļa </w:t>
      </w:r>
      <w:r w:rsidR="006240A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Veidlapas</w:t>
      </w:r>
      <w:r w:rsidR="006240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6D3D97" w14:textId="7D5F7BF3" w:rsidR="006240AD" w:rsidRPr="00EA45C8" w:rsidRDefault="006240AD" w:rsidP="00EA45C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Lūdzu sniegt viedokli, vai uzlīmju daļa būtu sadalāma mazākās iepirkuma daļās pēc </w:t>
      </w:r>
      <w:r w:rsidR="00451C46">
        <w:rPr>
          <w:rFonts w:ascii="Times New Roman" w:hAnsi="Times New Roman" w:cs="Times New Roman"/>
          <w:bCs/>
          <w:sz w:val="24"/>
          <w:szCs w:val="24"/>
        </w:rPr>
        <w:t>uzlīmju izgatavošanas metodes un materiāla</w:t>
      </w:r>
      <w:r w:rsidR="00EA45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45C8">
        <w:rPr>
          <w:rFonts w:ascii="Times New Roman" w:hAnsi="Times New Roman" w:cs="Times New Roman"/>
          <w:sz w:val="24"/>
          <w:szCs w:val="24"/>
        </w:rPr>
        <w:t xml:space="preserve">Lūdzu atzīmēt ar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7498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45C8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A45C8">
        <w:rPr>
          <w:rFonts w:ascii="Times New Roman" w:hAnsi="Times New Roman" w:cs="Times New Roman"/>
          <w:sz w:val="24"/>
          <w:szCs w:val="24"/>
        </w:rPr>
        <w:t xml:space="preserve">, kuram viedoklim piekrītiet (atbalstiet) un kurā iepirkuma daļā Jūs vēlētos piedalīties un iesniegt piedāvājumu: </w:t>
      </w:r>
    </w:p>
    <w:p w14:paraId="558E31A1" w14:textId="37B96677" w:rsidR="00932882" w:rsidRDefault="00000000" w:rsidP="009328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623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6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1C46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451C46">
        <w:rPr>
          <w:rFonts w:ascii="Times New Roman" w:hAnsi="Times New Roman" w:cs="Times New Roman"/>
          <w:sz w:val="24"/>
          <w:szCs w:val="24"/>
        </w:rPr>
        <w:t>jā, mūsu priekšlikums būtu sadalīt š</w:t>
      </w:r>
      <w:r w:rsidR="00932882">
        <w:rPr>
          <w:rFonts w:ascii="Times New Roman" w:hAnsi="Times New Roman" w:cs="Times New Roman"/>
          <w:sz w:val="24"/>
          <w:szCs w:val="24"/>
        </w:rPr>
        <w:t>ā</w:t>
      </w:r>
      <w:r w:rsidR="00451C46">
        <w:rPr>
          <w:rFonts w:ascii="Times New Roman" w:hAnsi="Times New Roman" w:cs="Times New Roman"/>
          <w:sz w:val="24"/>
          <w:szCs w:val="24"/>
        </w:rPr>
        <w:t>dās daļas:</w:t>
      </w:r>
      <w:r w:rsidR="0093288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451C46" w:rsidRPr="00A32972">
        <w:rPr>
          <w:rFonts w:ascii="Times New Roman" w:hAnsi="Times New Roman" w:cs="Times New Roman"/>
          <w:sz w:val="24"/>
          <w:szCs w:val="24"/>
        </w:rPr>
        <w:t>;</w:t>
      </w:r>
    </w:p>
    <w:p w14:paraId="3B6AAB9A" w14:textId="6CBD73BF" w:rsidR="00EA45C8" w:rsidRPr="00A32972" w:rsidRDefault="00EA45C8" w:rsidP="009328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</w:t>
      </w:r>
    </w:p>
    <w:p w14:paraId="10C36AD9" w14:textId="432BBF27" w:rsidR="00960620" w:rsidRDefault="00000000" w:rsidP="00451C4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951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6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60620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960620">
        <w:rPr>
          <w:rFonts w:ascii="Times New Roman" w:hAnsi="Times New Roman" w:cs="Times New Roman"/>
          <w:sz w:val="24"/>
          <w:szCs w:val="24"/>
        </w:rPr>
        <w:t xml:space="preserve">jā, dalījums daļas varētu būt </w:t>
      </w:r>
      <w:r w:rsidR="00660981">
        <w:rPr>
          <w:rFonts w:ascii="Times New Roman" w:hAnsi="Times New Roman" w:cs="Times New Roman"/>
          <w:sz w:val="24"/>
          <w:szCs w:val="24"/>
        </w:rPr>
        <w:t xml:space="preserve">(lūdzu atzīmēt ar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04315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6098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A45C8">
        <w:rPr>
          <w:rFonts w:ascii="Times New Roman" w:hAnsi="Times New Roman" w:cs="Times New Roman"/>
          <w:sz w:val="24"/>
          <w:szCs w:val="24"/>
        </w:rPr>
        <w:t>,</w:t>
      </w:r>
      <w:r w:rsidR="00660981">
        <w:rPr>
          <w:rFonts w:ascii="Times New Roman" w:hAnsi="Times New Roman" w:cs="Times New Roman"/>
          <w:sz w:val="24"/>
          <w:szCs w:val="24"/>
        </w:rPr>
        <w:t xml:space="preserve"> kurā iepirkuma daļā Jūs vēlētos piedalīties un iesniegt piedāvājumu</w:t>
      </w:r>
      <w:r w:rsidR="004D1C1E">
        <w:rPr>
          <w:rFonts w:ascii="Times New Roman" w:hAnsi="Times New Roman" w:cs="Times New Roman"/>
          <w:sz w:val="24"/>
          <w:szCs w:val="24"/>
        </w:rPr>
        <w:t xml:space="preserve"> iepirkuma procedūrā, kad tā tiks izsludināta 2024. gada sākumā</w:t>
      </w:r>
      <w:r w:rsidR="006609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3FB44D" w14:textId="1FD15E77" w:rsidR="00451C46" w:rsidRPr="00A32972" w:rsidRDefault="00000000" w:rsidP="0096062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4093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C46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C46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E56CA7">
        <w:rPr>
          <w:rFonts w:ascii="Times New Roman" w:hAnsi="Times New Roman" w:cs="Times New Roman"/>
          <w:sz w:val="24"/>
          <w:szCs w:val="24"/>
        </w:rPr>
        <w:t>sabiedriskā transportā izmantojamās uzlīmes</w:t>
      </w:r>
      <w:r w:rsidR="00451C46" w:rsidRPr="00A329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F4AB56" w14:textId="0256A671" w:rsidR="00451C46" w:rsidRPr="00A32972" w:rsidRDefault="00000000" w:rsidP="0096062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6909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C46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C46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E56CA7">
        <w:rPr>
          <w:rFonts w:ascii="Times New Roman" w:hAnsi="Times New Roman" w:cs="Times New Roman"/>
          <w:sz w:val="24"/>
          <w:szCs w:val="24"/>
        </w:rPr>
        <w:t xml:space="preserve">ārpus </w:t>
      </w:r>
      <w:r w:rsidR="00405C76">
        <w:rPr>
          <w:rFonts w:ascii="Times New Roman" w:hAnsi="Times New Roman" w:cs="Times New Roman"/>
          <w:sz w:val="24"/>
          <w:szCs w:val="24"/>
        </w:rPr>
        <w:t xml:space="preserve">sabiedriskā transporta izmantojamās uzlīmes (telpās, inventāram, skaidrojošās, </w:t>
      </w:r>
      <w:r w:rsidR="00A5449D">
        <w:rPr>
          <w:rFonts w:ascii="Times New Roman" w:hAnsi="Times New Roman" w:cs="Times New Roman"/>
          <w:sz w:val="24"/>
          <w:szCs w:val="24"/>
        </w:rPr>
        <w:t>utt.)</w:t>
      </w:r>
      <w:r w:rsidR="00451C46" w:rsidRPr="00A32972">
        <w:rPr>
          <w:rFonts w:ascii="Times New Roman" w:hAnsi="Times New Roman" w:cs="Times New Roman"/>
          <w:sz w:val="24"/>
          <w:szCs w:val="24"/>
        </w:rPr>
        <w:t>;</w:t>
      </w:r>
    </w:p>
    <w:p w14:paraId="305DF961" w14:textId="6677B4D2" w:rsidR="00451C46" w:rsidRPr="00A32972" w:rsidRDefault="00000000" w:rsidP="0096062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C46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C46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F57403">
        <w:rPr>
          <w:rFonts w:ascii="Times New Roman" w:hAnsi="Times New Roman" w:cs="Times New Roman"/>
          <w:sz w:val="24"/>
          <w:szCs w:val="24"/>
        </w:rPr>
        <w:t>plakāti</w:t>
      </w:r>
      <w:r w:rsidR="00451C46" w:rsidRPr="00A32972">
        <w:rPr>
          <w:rFonts w:ascii="Times New Roman" w:hAnsi="Times New Roman" w:cs="Times New Roman"/>
          <w:sz w:val="24"/>
          <w:szCs w:val="24"/>
        </w:rPr>
        <w:t>;</w:t>
      </w:r>
    </w:p>
    <w:p w14:paraId="51786554" w14:textId="30E0F9BB" w:rsidR="006C7F17" w:rsidRPr="00A32972" w:rsidRDefault="00000000" w:rsidP="00093AE2">
      <w:pPr>
        <w:pStyle w:val="ListBullet4"/>
        <w:numPr>
          <w:ilvl w:val="0"/>
          <w:numId w:val="0"/>
        </w:numPr>
        <w:spacing w:after="0"/>
        <w:ind w:left="709" w:hanging="142"/>
        <w:rPr>
          <w:szCs w:val="24"/>
        </w:rPr>
      </w:pPr>
      <w:sdt>
        <w:sdtPr>
          <w:rPr>
            <w:szCs w:val="24"/>
          </w:rPr>
          <w:id w:val="-170948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C46" w:rsidRPr="00A3297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51C46" w:rsidRPr="00A32972">
        <w:rPr>
          <w:szCs w:val="24"/>
        </w:rPr>
        <w:t xml:space="preserve"> </w:t>
      </w:r>
      <w:r w:rsidR="00F57403">
        <w:rPr>
          <w:szCs w:val="24"/>
        </w:rPr>
        <w:t>kompozītmateriāli/plastikāta plāksnes</w:t>
      </w:r>
      <w:r w:rsidR="006C7F17">
        <w:rPr>
          <w:szCs w:val="24"/>
        </w:rPr>
        <w:t>;</w:t>
      </w:r>
    </w:p>
    <w:p w14:paraId="4A348035" w14:textId="74835646" w:rsidR="004D1C1E" w:rsidRDefault="00000000" w:rsidP="004D1C1E">
      <w:pPr>
        <w:pStyle w:val="ListBullet4"/>
        <w:numPr>
          <w:ilvl w:val="0"/>
          <w:numId w:val="0"/>
        </w:numPr>
        <w:spacing w:after="0"/>
        <w:ind w:left="709" w:hanging="142"/>
        <w:rPr>
          <w:szCs w:val="24"/>
        </w:rPr>
      </w:pPr>
      <w:sdt>
        <w:sdtPr>
          <w:rPr>
            <w:szCs w:val="24"/>
          </w:rPr>
          <w:id w:val="-136327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F17" w:rsidRPr="00A3297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7F17" w:rsidRPr="00A32972">
        <w:rPr>
          <w:szCs w:val="24"/>
        </w:rPr>
        <w:t xml:space="preserve"> </w:t>
      </w:r>
      <w:proofErr w:type="spellStart"/>
      <w:r w:rsidR="006C7F17">
        <w:rPr>
          <w:szCs w:val="24"/>
        </w:rPr>
        <w:t>prezentmateriāli</w:t>
      </w:r>
      <w:proofErr w:type="spellEnd"/>
      <w:r w:rsidR="00660981">
        <w:rPr>
          <w:szCs w:val="24"/>
        </w:rPr>
        <w:t xml:space="preserve">, </w:t>
      </w:r>
      <w:proofErr w:type="spellStart"/>
      <w:r w:rsidR="006C7F17">
        <w:rPr>
          <w:szCs w:val="24"/>
        </w:rPr>
        <w:t>cauralaides</w:t>
      </w:r>
      <w:proofErr w:type="spellEnd"/>
      <w:r w:rsidR="00660981">
        <w:rPr>
          <w:szCs w:val="24"/>
        </w:rPr>
        <w:t xml:space="preserve"> un mapes</w:t>
      </w:r>
      <w:r w:rsidR="004D1C1E">
        <w:rPr>
          <w:szCs w:val="24"/>
        </w:rPr>
        <w:t>;</w:t>
      </w:r>
    </w:p>
    <w:p w14:paraId="394A4E59" w14:textId="5E5A3081" w:rsidR="00451C46" w:rsidRPr="001E25A1" w:rsidRDefault="00000000" w:rsidP="004D1C1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6832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C1E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1C1E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4D1C1E">
        <w:rPr>
          <w:rFonts w:ascii="Times New Roman" w:hAnsi="Times New Roman" w:cs="Times New Roman"/>
          <w:sz w:val="24"/>
          <w:szCs w:val="24"/>
        </w:rPr>
        <w:t>nē, uzlīmju daļa nav dalāma mazākās daļās.</w:t>
      </w:r>
    </w:p>
    <w:p w14:paraId="6E7B662F" w14:textId="750B04EC" w:rsidR="0057085E" w:rsidRPr="001E25A1" w:rsidRDefault="00193E60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E25A1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98D50F2" w14:textId="439C6812" w:rsidR="009E7438" w:rsidRDefault="00B77F22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5.1. Piedāvājuma saturs: 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Aizpildīts</w:t>
      </w: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pieteikums </w:t>
      </w:r>
      <w:r w:rsidR="00B44D4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7B35ED">
        <w:rPr>
          <w:rFonts w:ascii="Times New Roman" w:hAnsi="Times New Roman" w:cs="Times New Roman"/>
          <w:bCs/>
          <w:sz w:val="24"/>
          <w:szCs w:val="24"/>
          <w:lang w:eastAsia="ar-SA"/>
        </w:rPr>
        <w:t>1.pielikums “</w:t>
      </w:r>
      <w:r w:rsidR="008D6A9D" w:rsidRPr="001E25A1">
        <w:rPr>
          <w:rFonts w:ascii="Times New Roman" w:hAnsi="Times New Roman" w:cs="Times New Roman"/>
          <w:bCs/>
          <w:sz w:val="24"/>
          <w:szCs w:val="24"/>
        </w:rPr>
        <w:t>Tehniskā specifikācija</w:t>
      </w:r>
      <w:r w:rsidR="008D6A9D">
        <w:rPr>
          <w:rFonts w:ascii="Times New Roman" w:hAnsi="Times New Roman" w:cs="Times New Roman"/>
          <w:bCs/>
          <w:sz w:val="24"/>
          <w:szCs w:val="24"/>
        </w:rPr>
        <w:t xml:space="preserve"> un tehniskā piedāvājuma forma</w:t>
      </w:r>
      <w:r w:rsidR="007B35ED">
        <w:rPr>
          <w:rFonts w:ascii="Times New Roman" w:hAnsi="Times New Roman" w:cs="Times New Roman"/>
          <w:bCs/>
          <w:sz w:val="24"/>
          <w:szCs w:val="24"/>
        </w:rPr>
        <w:t>”</w:t>
      </w:r>
      <w:r w:rsidR="008D6A9D"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A951F0" w:rsidRPr="00A951F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MS Excel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7B35E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45FD38D" w14:textId="2993EA20" w:rsidR="00EA1F6D" w:rsidRPr="00A32972" w:rsidRDefault="00EA1F6D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3297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5.2. </w:t>
      </w:r>
      <w:r w:rsidR="004A77F9">
        <w:rPr>
          <w:rFonts w:ascii="Times New Roman" w:hAnsi="Times New Roman" w:cs="Times New Roman"/>
          <w:b/>
          <w:sz w:val="24"/>
          <w:szCs w:val="24"/>
          <w:lang w:eastAsia="ar-SA"/>
        </w:rPr>
        <w:t>Plānotā</w:t>
      </w:r>
      <w:r w:rsidR="005C7BD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līguma izpildes laikā</w:t>
      </w:r>
      <w:r w:rsidR="00D47342" w:rsidRPr="00A32972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25A15931" w14:textId="60F1843E" w:rsidR="00D47342" w:rsidRPr="003D2D47" w:rsidRDefault="00000000" w:rsidP="002456F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476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B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7342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5C7BDC">
        <w:rPr>
          <w:rFonts w:ascii="Times New Roman" w:hAnsi="Times New Roman" w:cs="Times New Roman"/>
          <w:sz w:val="24"/>
          <w:szCs w:val="24"/>
        </w:rPr>
        <w:t>pasūtītājs nodrošina ar</w:t>
      </w:r>
      <w:r w:rsidR="007F2880">
        <w:rPr>
          <w:rFonts w:ascii="Times New Roman" w:hAnsi="Times New Roman" w:cs="Times New Roman"/>
          <w:sz w:val="24"/>
          <w:szCs w:val="24"/>
        </w:rPr>
        <w:t xml:space="preserve"> </w:t>
      </w:r>
      <w:r w:rsidR="00F74FB3" w:rsidRPr="003D2D47">
        <w:rPr>
          <w:rFonts w:ascii="Times New Roman" w:eastAsia="Calibri" w:hAnsi="Times New Roman" w:cs="Times New Roman"/>
          <w:sz w:val="24"/>
          <w:szCs w:val="24"/>
          <w:lang w:eastAsia="ar-SA"/>
        </w:rPr>
        <w:t>drukai nepieciešam</w:t>
      </w:r>
      <w:r w:rsidR="00512C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ajiem </w:t>
      </w:r>
      <w:r w:rsidR="00F74FB3" w:rsidRPr="003D2D47">
        <w:rPr>
          <w:rFonts w:ascii="Times New Roman" w:eastAsia="Calibri" w:hAnsi="Times New Roman" w:cs="Times New Roman"/>
          <w:sz w:val="24"/>
          <w:szCs w:val="24"/>
          <w:lang w:eastAsia="ar-SA"/>
        </w:rPr>
        <w:t>uzlīmju fail</w:t>
      </w:r>
      <w:r w:rsidR="00512C46">
        <w:rPr>
          <w:rFonts w:ascii="Times New Roman" w:eastAsia="Calibri" w:hAnsi="Times New Roman" w:cs="Times New Roman"/>
          <w:sz w:val="24"/>
          <w:szCs w:val="24"/>
          <w:lang w:eastAsia="ar-SA"/>
        </w:rPr>
        <w:t>iem</w:t>
      </w:r>
      <w:r w:rsidR="001D55AF">
        <w:rPr>
          <w:rFonts w:ascii="Times New Roman" w:eastAsia="Calibri" w:hAnsi="Times New Roman" w:cs="Times New Roman"/>
          <w:sz w:val="24"/>
          <w:szCs w:val="24"/>
          <w:lang w:eastAsia="ar-SA"/>
        </w:rPr>
        <w:t>/maketiem</w:t>
      </w:r>
      <w:r w:rsidR="00D47342" w:rsidRPr="003D2D47">
        <w:rPr>
          <w:rFonts w:ascii="Times New Roman" w:hAnsi="Times New Roman" w:cs="Times New Roman"/>
          <w:sz w:val="24"/>
          <w:szCs w:val="24"/>
        </w:rPr>
        <w:t>;</w:t>
      </w:r>
    </w:p>
    <w:p w14:paraId="3C0EE37C" w14:textId="16389265" w:rsidR="00D47342" w:rsidRPr="00A32972" w:rsidRDefault="00000000" w:rsidP="002456F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8553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342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7342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512C46">
        <w:rPr>
          <w:rFonts w:ascii="Times New Roman" w:hAnsi="Times New Roman" w:cs="Times New Roman"/>
          <w:sz w:val="24"/>
          <w:szCs w:val="24"/>
        </w:rPr>
        <w:t xml:space="preserve">uzlīmju izgatavošanai </w:t>
      </w:r>
      <w:r w:rsidR="00512C46" w:rsidRPr="003D2D47">
        <w:rPr>
          <w:rFonts w:ascii="Times New Roman" w:eastAsia="Calibri" w:hAnsi="Times New Roman" w:cs="Times New Roman"/>
          <w:sz w:val="24"/>
          <w:szCs w:val="24"/>
          <w:lang w:eastAsia="ar-SA"/>
        </w:rPr>
        <w:t>uzlīmju fail</w:t>
      </w:r>
      <w:r w:rsidR="00512C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</w:t>
      </w:r>
      <w:r w:rsidR="00FE7573">
        <w:rPr>
          <w:rFonts w:ascii="Times New Roman" w:eastAsia="Calibri" w:hAnsi="Times New Roman" w:cs="Times New Roman"/>
          <w:sz w:val="24"/>
          <w:szCs w:val="24"/>
          <w:lang w:eastAsia="ar-SA"/>
        </w:rPr>
        <w:t>nav nepieciešami</w:t>
      </w:r>
      <w:r w:rsidR="00D47342" w:rsidRPr="00A329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86A4C1" w14:textId="7ED03361" w:rsidR="007E0511" w:rsidRDefault="009E7438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5.</w:t>
      </w:r>
      <w:r w:rsidR="00A3297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D55AF">
        <w:rPr>
          <w:rFonts w:ascii="Times New Roman" w:hAnsi="Times New Roman" w:cs="Times New Roman"/>
          <w:bCs/>
          <w:sz w:val="24"/>
          <w:szCs w:val="24"/>
          <w:lang w:eastAsia="ar-SA"/>
        </w:rPr>
        <w:t>Poligrāfijas</w:t>
      </w:r>
      <w:r w:rsidR="00B454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materiālu</w:t>
      </w:r>
      <w:r w:rsidR="00B46073" w:rsidRPr="001E2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855" w:rsidRPr="001E25A1">
        <w:rPr>
          <w:rFonts w:ascii="Times New Roman" w:hAnsi="Times New Roman" w:cs="Times New Roman"/>
          <w:bCs/>
          <w:sz w:val="24"/>
          <w:szCs w:val="24"/>
        </w:rPr>
        <w:t xml:space="preserve"> izgatavošanas un piegādes</w:t>
      </w:r>
      <w:r w:rsidR="00460A95" w:rsidRPr="001E25A1">
        <w:rPr>
          <w:rFonts w:ascii="Times New Roman" w:hAnsi="Times New Roman" w:cs="Times New Roman"/>
          <w:bCs/>
          <w:sz w:val="24"/>
          <w:szCs w:val="24"/>
        </w:rPr>
        <w:t xml:space="preserve"> termiņš</w:t>
      </w:r>
      <w:r w:rsidR="008672F3" w:rsidRPr="001E25A1">
        <w:rPr>
          <w:rFonts w:ascii="Times New Roman" w:hAnsi="Times New Roman" w:cs="Times New Roman"/>
          <w:bCs/>
          <w:sz w:val="24"/>
          <w:szCs w:val="24"/>
        </w:rPr>
        <w:t xml:space="preserve"> no pasūtījuma veikšanas</w:t>
      </w:r>
      <w:r w:rsidR="00B46073" w:rsidRPr="001E25A1">
        <w:rPr>
          <w:rFonts w:ascii="Times New Roman" w:hAnsi="Times New Roman" w:cs="Times New Roman"/>
          <w:bCs/>
          <w:sz w:val="24"/>
          <w:szCs w:val="24"/>
        </w:rPr>
        <w:t xml:space="preserve"> brīža</w:t>
      </w:r>
      <w:r w:rsidR="007E0511">
        <w:rPr>
          <w:sz w:val="24"/>
          <w:szCs w:val="24"/>
        </w:rPr>
        <w:t>:</w:t>
      </w:r>
    </w:p>
    <w:p w14:paraId="093EFCDD" w14:textId="395DEEC3" w:rsidR="007918FB" w:rsidRPr="00A32972" w:rsidRDefault="00000000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8026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8FB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18FB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4931EB" w:rsidRPr="00A32972">
        <w:rPr>
          <w:rFonts w:ascii="Times New Roman" w:hAnsi="Times New Roman" w:cs="Times New Roman"/>
          <w:sz w:val="24"/>
          <w:szCs w:val="24"/>
        </w:rPr>
        <w:t>līdz 10 darba dien</w:t>
      </w:r>
      <w:r w:rsidR="007918FB" w:rsidRPr="00A32972">
        <w:rPr>
          <w:rFonts w:ascii="Times New Roman" w:hAnsi="Times New Roman" w:cs="Times New Roman"/>
          <w:sz w:val="24"/>
          <w:szCs w:val="24"/>
        </w:rPr>
        <w:t>ām</w:t>
      </w:r>
      <w:r w:rsidR="004931EB" w:rsidRPr="00A32972">
        <w:rPr>
          <w:rFonts w:ascii="Times New Roman" w:hAnsi="Times New Roman" w:cs="Times New Roman"/>
          <w:sz w:val="24"/>
          <w:szCs w:val="24"/>
        </w:rPr>
        <w:t>, ja nav nepieciešams maketa izgatavošana un saskaņošana;</w:t>
      </w:r>
    </w:p>
    <w:p w14:paraId="11BCFBD4" w14:textId="2553C1E3" w:rsidR="007E0511" w:rsidRPr="00A32972" w:rsidRDefault="00000000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813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8FB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18FB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4931EB" w:rsidRPr="00A32972">
        <w:rPr>
          <w:rFonts w:ascii="Times New Roman" w:hAnsi="Times New Roman" w:cs="Times New Roman"/>
          <w:sz w:val="24"/>
          <w:szCs w:val="24"/>
        </w:rPr>
        <w:t>11 līdz 20 darba dienas</w:t>
      </w:r>
      <w:r w:rsidR="007E0511" w:rsidRPr="00A32972">
        <w:rPr>
          <w:rFonts w:ascii="Times New Roman" w:hAnsi="Times New Roman" w:cs="Times New Roman"/>
          <w:sz w:val="24"/>
          <w:szCs w:val="24"/>
        </w:rPr>
        <w:t>,</w:t>
      </w:r>
      <w:r w:rsidR="004931EB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7E0511" w:rsidRPr="00A32972">
        <w:rPr>
          <w:rFonts w:ascii="Times New Roman" w:hAnsi="Times New Roman" w:cs="Times New Roman"/>
          <w:sz w:val="24"/>
          <w:szCs w:val="24"/>
        </w:rPr>
        <w:t xml:space="preserve">ja nav nepieciešams maketa izgatavošana un saskaņošana; </w:t>
      </w:r>
    </w:p>
    <w:p w14:paraId="1D7ACA70" w14:textId="2B925844" w:rsidR="00310F22" w:rsidRPr="00A32972" w:rsidRDefault="00000000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3674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F22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0F22" w:rsidRPr="00A32972">
        <w:rPr>
          <w:rFonts w:ascii="Times New Roman" w:hAnsi="Times New Roman" w:cs="Times New Roman"/>
          <w:sz w:val="24"/>
          <w:szCs w:val="24"/>
        </w:rPr>
        <w:t xml:space="preserve"> līdz 10 darba dienām, </w:t>
      </w:r>
      <w:r w:rsidR="000B3C75" w:rsidRPr="00A32972">
        <w:rPr>
          <w:rFonts w:ascii="Times New Roman" w:hAnsi="Times New Roman" w:cs="Times New Roman"/>
          <w:sz w:val="24"/>
          <w:szCs w:val="24"/>
        </w:rPr>
        <w:t>no maketa saskaņošanas dienas</w:t>
      </w:r>
      <w:r w:rsidR="00310F22" w:rsidRPr="00A32972">
        <w:rPr>
          <w:rFonts w:ascii="Times New Roman" w:hAnsi="Times New Roman" w:cs="Times New Roman"/>
          <w:sz w:val="24"/>
          <w:szCs w:val="24"/>
        </w:rPr>
        <w:t>;</w:t>
      </w:r>
    </w:p>
    <w:p w14:paraId="190D1A77" w14:textId="426A96D8" w:rsidR="004931EB" w:rsidRPr="00A32972" w:rsidRDefault="00000000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5924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5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0F22" w:rsidRPr="00A32972">
        <w:rPr>
          <w:rFonts w:ascii="Times New Roman" w:hAnsi="Times New Roman" w:cs="Times New Roman"/>
          <w:sz w:val="24"/>
          <w:szCs w:val="24"/>
        </w:rPr>
        <w:t xml:space="preserve"> 11 līdz 20 darba dienas, </w:t>
      </w:r>
      <w:r w:rsidR="000B3C75" w:rsidRPr="00A32972">
        <w:rPr>
          <w:rFonts w:ascii="Times New Roman" w:hAnsi="Times New Roman" w:cs="Times New Roman"/>
          <w:sz w:val="24"/>
          <w:szCs w:val="24"/>
        </w:rPr>
        <w:t>no maketa saskaņošanas dienas;</w:t>
      </w:r>
    </w:p>
    <w:p w14:paraId="2D296322" w14:textId="653D6F9D" w:rsidR="002F1B00" w:rsidRPr="001E25A1" w:rsidRDefault="00000000" w:rsidP="002456FE">
      <w:pPr>
        <w:pStyle w:val="ListBullet4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Cs w:val="24"/>
        </w:rPr>
      </w:pPr>
      <w:sdt>
        <w:sdtPr>
          <w:rPr>
            <w:szCs w:val="24"/>
          </w:rPr>
          <w:id w:val="-70394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972" w:rsidRPr="00A3297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32972" w:rsidRPr="00A32972">
        <w:rPr>
          <w:szCs w:val="24"/>
        </w:rPr>
        <w:t xml:space="preserve"> </w:t>
      </w:r>
      <w:r w:rsidR="00D45515">
        <w:rPr>
          <w:szCs w:val="24"/>
        </w:rPr>
        <w:t xml:space="preserve">cits variants, </w:t>
      </w:r>
      <w:r w:rsidR="00A15051">
        <w:rPr>
          <w:szCs w:val="24"/>
        </w:rPr>
        <w:t>piedāvātais t</w:t>
      </w:r>
      <w:r w:rsidR="006D15A6">
        <w:rPr>
          <w:szCs w:val="24"/>
        </w:rPr>
        <w:t>ermiņš (darba dienas)</w:t>
      </w:r>
      <w:r w:rsidR="0076385A" w:rsidRPr="001E25A1">
        <w:rPr>
          <w:szCs w:val="24"/>
        </w:rPr>
        <w:t>: _________</w:t>
      </w:r>
      <w:r w:rsidR="00A15051">
        <w:rPr>
          <w:szCs w:val="24"/>
        </w:rPr>
        <w:t xml:space="preserve"> </w:t>
      </w:r>
      <w:r w:rsidR="00AF4421">
        <w:rPr>
          <w:szCs w:val="24"/>
        </w:rPr>
        <w:t>(lūdzu norādīt</w:t>
      </w:r>
      <w:r w:rsidR="00A15051">
        <w:rPr>
          <w:szCs w:val="24"/>
        </w:rPr>
        <w:t xml:space="preserve"> ar</w:t>
      </w:r>
      <w:r w:rsidR="002456FE">
        <w:rPr>
          <w:szCs w:val="24"/>
        </w:rPr>
        <w:t xml:space="preserve"> vai </w:t>
      </w:r>
      <w:r w:rsidR="00A15051">
        <w:rPr>
          <w:szCs w:val="24"/>
        </w:rPr>
        <w:t>bez maketa saskaņošanas)</w:t>
      </w:r>
    </w:p>
    <w:p w14:paraId="03322166" w14:textId="6B27ABB2" w:rsidR="00C7134C" w:rsidRPr="00CA294B" w:rsidRDefault="00E918BE" w:rsidP="002456F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szCs w:val="24"/>
          <w:lang w:eastAsia="ar-SA"/>
        </w:rPr>
      </w:pPr>
      <w:r w:rsidRPr="00CA294B">
        <w:rPr>
          <w:rFonts w:ascii="Times New Roman" w:hAnsi="Times New Roman"/>
          <w:b/>
          <w:szCs w:val="24"/>
          <w:lang w:eastAsia="ar-SA"/>
        </w:rPr>
        <w:t>5.</w:t>
      </w:r>
      <w:r w:rsidR="00DF704C">
        <w:rPr>
          <w:rFonts w:ascii="Times New Roman" w:hAnsi="Times New Roman"/>
          <w:b/>
          <w:szCs w:val="24"/>
          <w:lang w:eastAsia="ar-SA"/>
        </w:rPr>
        <w:t>4</w:t>
      </w:r>
      <w:r w:rsidRPr="00CA294B">
        <w:rPr>
          <w:rFonts w:ascii="Times New Roman" w:hAnsi="Times New Roman"/>
          <w:b/>
          <w:szCs w:val="24"/>
          <w:lang w:eastAsia="ar-SA"/>
        </w:rPr>
        <w:t xml:space="preserve">. </w:t>
      </w:r>
      <w:r w:rsidR="00C7134C" w:rsidRPr="00CA294B">
        <w:rPr>
          <w:rFonts w:ascii="Times New Roman" w:hAnsi="Times New Roman"/>
          <w:b/>
          <w:szCs w:val="24"/>
          <w:lang w:eastAsia="ar-SA"/>
        </w:rPr>
        <w:t>Citi nosacījumi, kas nodrošina piedāvājumu: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C7134C" w:rsidRPr="001E25A1" w14:paraId="3E169778" w14:textId="77777777" w:rsidTr="00E413BD">
        <w:trPr>
          <w:trHeight w:val="497"/>
        </w:trPr>
        <w:tc>
          <w:tcPr>
            <w:tcW w:w="9418" w:type="dxa"/>
            <w:vAlign w:val="center"/>
          </w:tcPr>
          <w:p w14:paraId="3537F09D" w14:textId="77777777" w:rsidR="00C7134C" w:rsidRPr="00345A1E" w:rsidRDefault="00C7134C" w:rsidP="00345A1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ar-SA"/>
              </w:rPr>
            </w:pPr>
            <w:r w:rsidRPr="00345A1E"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03BDBEAC" w14:textId="2933D5A9" w:rsidR="00C7134C" w:rsidRPr="00CA294B" w:rsidRDefault="00DF704C" w:rsidP="00DF704C">
      <w:pPr>
        <w:pStyle w:val="BodyText2"/>
        <w:tabs>
          <w:tab w:val="clear" w:pos="0"/>
        </w:tabs>
        <w:spacing w:before="120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5.5.</w:t>
      </w:r>
      <w:r w:rsidR="00EA66C2">
        <w:rPr>
          <w:rFonts w:ascii="Times New Roman" w:hAnsi="Times New Roman"/>
          <w:b/>
          <w:szCs w:val="24"/>
          <w:lang w:eastAsia="ar-SA"/>
        </w:rPr>
        <w:t xml:space="preserve"> </w:t>
      </w:r>
      <w:r w:rsidR="00C7134C" w:rsidRPr="00CA294B">
        <w:rPr>
          <w:rFonts w:ascii="Times New Roman" w:hAnsi="Times New Roman"/>
          <w:b/>
          <w:szCs w:val="24"/>
          <w:lang w:eastAsia="ar-SA"/>
        </w:rPr>
        <w:t>Papildus piedāvājumi: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C7134C" w:rsidRPr="00DF704C" w14:paraId="77199E40" w14:textId="77777777" w:rsidTr="00E413BD">
        <w:trPr>
          <w:trHeight w:val="475"/>
        </w:trPr>
        <w:tc>
          <w:tcPr>
            <w:tcW w:w="9403" w:type="dxa"/>
            <w:vAlign w:val="center"/>
          </w:tcPr>
          <w:p w14:paraId="21488B6D" w14:textId="06DED336" w:rsidR="00C7134C" w:rsidRPr="00DF704C" w:rsidRDefault="00345A1E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DF704C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lastRenderedPageBreak/>
              <w:t>Lūdzu norādiet, ja tādi ir, citus piedāvājumus, kuri pasūtītājam varētu būt saistoši attiecībā uz iepirkuma priekšmetu.</w:t>
            </w:r>
          </w:p>
        </w:tc>
      </w:tr>
    </w:tbl>
    <w:p w14:paraId="4782FE4E" w14:textId="6FB2B9C3" w:rsidR="00C15741" w:rsidRPr="00DF704C" w:rsidRDefault="00C15741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F704C">
        <w:rPr>
          <w:rFonts w:ascii="Times New Roman" w:hAnsi="Times New Roman" w:cs="Times New Roman"/>
          <w:b/>
          <w:sz w:val="24"/>
          <w:szCs w:val="24"/>
          <w:lang w:eastAsia="ar-SA"/>
        </w:rPr>
        <w:t>5.</w:t>
      </w:r>
      <w:r w:rsidR="00086961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DF704C">
        <w:rPr>
          <w:rFonts w:ascii="Times New Roman" w:hAnsi="Times New Roman" w:cs="Times New Roman"/>
          <w:b/>
          <w:sz w:val="24"/>
          <w:szCs w:val="24"/>
          <w:lang w:eastAsia="ar-SA"/>
        </w:rPr>
        <w:t>. Vēlamā piegādes atlīdzības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5741" w:rsidRPr="00DF704C" w14:paraId="72C27812" w14:textId="77777777" w:rsidTr="00923139">
        <w:tc>
          <w:tcPr>
            <w:tcW w:w="9493" w:type="dxa"/>
          </w:tcPr>
          <w:p w14:paraId="0762C23E" w14:textId="77777777" w:rsidR="00C15741" w:rsidRPr="00DF704C" w:rsidRDefault="00C15741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DF704C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DF704C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7ED8FF05" w14:textId="319CED79" w:rsidR="00313247" w:rsidRDefault="00086961" w:rsidP="00086961">
      <w:pPr>
        <w:spacing w:before="120"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086961">
        <w:rPr>
          <w:rFonts w:ascii="Times New Roman" w:hAnsi="Times New Roman" w:cs="Times New Roman"/>
          <w:b/>
          <w:bCs/>
          <w:sz w:val="24"/>
          <w:szCs w:val="24"/>
        </w:rPr>
        <w:t>5.7.</w:t>
      </w:r>
      <w:r w:rsidR="00E413BD" w:rsidRPr="00086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C30">
        <w:rPr>
          <w:rFonts w:ascii="Times New Roman" w:hAnsi="Times New Roman" w:cs="Times New Roman"/>
          <w:b/>
          <w:bCs/>
          <w:sz w:val="24"/>
          <w:szCs w:val="24"/>
        </w:rPr>
        <w:t>Plānotais līguma veids</w:t>
      </w:r>
      <w:r w:rsidR="000A0DCA">
        <w:rPr>
          <w:rFonts w:ascii="Times New Roman" w:hAnsi="Times New Roman" w:cs="Times New Roman"/>
          <w:b/>
          <w:bCs/>
          <w:sz w:val="24"/>
          <w:szCs w:val="24"/>
        </w:rPr>
        <w:t xml:space="preserve"> un termiņš</w:t>
      </w:r>
      <w:r w:rsidR="00470C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E997C7" w14:textId="3491937F" w:rsidR="00470C30" w:rsidRPr="00EA4E16" w:rsidRDefault="00F455AA" w:rsidP="00086961">
      <w:pPr>
        <w:spacing w:before="120"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</w:t>
      </w:r>
      <w:r w:rsidR="00470C30" w:rsidRPr="00EA4E16">
        <w:rPr>
          <w:rFonts w:ascii="Times New Roman" w:hAnsi="Times New Roman" w:cs="Times New Roman"/>
          <w:sz w:val="24"/>
          <w:szCs w:val="24"/>
        </w:rPr>
        <w:t xml:space="preserve"> uzlīmju </w:t>
      </w:r>
      <w:r w:rsidR="00BF2028" w:rsidRPr="00EA4E16">
        <w:rPr>
          <w:rFonts w:ascii="Times New Roman" w:hAnsi="Times New Roman" w:cs="Times New Roman"/>
          <w:sz w:val="24"/>
          <w:szCs w:val="24"/>
        </w:rPr>
        <w:t>daļa/daļās</w:t>
      </w:r>
      <w:r w:rsidR="00470C30" w:rsidRPr="00EA4E16">
        <w:rPr>
          <w:rFonts w:ascii="Times New Roman" w:hAnsi="Times New Roman" w:cs="Times New Roman"/>
          <w:sz w:val="24"/>
          <w:szCs w:val="24"/>
        </w:rPr>
        <w:t xml:space="preserve"> –</w:t>
      </w:r>
      <w:r w:rsidR="000530F0">
        <w:rPr>
          <w:rFonts w:ascii="Times New Roman" w:hAnsi="Times New Roman" w:cs="Times New Roman"/>
          <w:sz w:val="24"/>
          <w:szCs w:val="24"/>
        </w:rPr>
        <w:t xml:space="preserve"> līguma termiņš: 24 mēneši, </w:t>
      </w:r>
      <w:r w:rsidR="00470C30" w:rsidRPr="00EA4E16">
        <w:rPr>
          <w:rFonts w:ascii="Times New Roman" w:hAnsi="Times New Roman" w:cs="Times New Roman"/>
          <w:sz w:val="24"/>
          <w:szCs w:val="24"/>
        </w:rPr>
        <w:t>iepirkuma līgums ar vienu uzvarētāju</w:t>
      </w:r>
      <w:r w:rsidR="00A1710E">
        <w:rPr>
          <w:rFonts w:ascii="Times New Roman" w:hAnsi="Times New Roman" w:cs="Times New Roman"/>
          <w:sz w:val="24"/>
          <w:szCs w:val="24"/>
        </w:rPr>
        <w:t xml:space="preserve"> vai Vispārīgā vienošanās uz laiku, kas nav īsāks par 12 mēnešiem (lai nodrošināt </w:t>
      </w:r>
      <w:r w:rsidR="007D6CC5">
        <w:rPr>
          <w:rFonts w:ascii="Times New Roman" w:hAnsi="Times New Roman" w:cs="Times New Roman"/>
          <w:sz w:val="24"/>
          <w:szCs w:val="24"/>
        </w:rPr>
        <w:t>ilgtermiņā</w:t>
      </w:r>
      <w:r w:rsidR="00A1710E">
        <w:rPr>
          <w:rFonts w:ascii="Times New Roman" w:hAnsi="Times New Roman" w:cs="Times New Roman"/>
          <w:sz w:val="24"/>
          <w:szCs w:val="24"/>
        </w:rPr>
        <w:t xml:space="preserve"> uzlīmju kvalitāti</w:t>
      </w:r>
      <w:r w:rsidR="007D6CC5">
        <w:rPr>
          <w:rFonts w:ascii="Times New Roman" w:hAnsi="Times New Roman" w:cs="Times New Roman"/>
          <w:sz w:val="24"/>
          <w:szCs w:val="24"/>
        </w:rPr>
        <w:t xml:space="preserve"> (krāsas, papīra un izgatavošanas kvalitātes rezultāts</w:t>
      </w:r>
      <w:r w:rsidR="00A1710E">
        <w:rPr>
          <w:rFonts w:ascii="Times New Roman" w:hAnsi="Times New Roman" w:cs="Times New Roman"/>
          <w:sz w:val="24"/>
          <w:szCs w:val="24"/>
        </w:rPr>
        <w:t>)</w:t>
      </w:r>
      <w:r w:rsidR="007D6CC5">
        <w:rPr>
          <w:rFonts w:ascii="Times New Roman" w:hAnsi="Times New Roman" w:cs="Times New Roman"/>
          <w:sz w:val="24"/>
          <w:szCs w:val="24"/>
        </w:rPr>
        <w:t>;</w:t>
      </w:r>
    </w:p>
    <w:p w14:paraId="7DD31AC3" w14:textId="31EC3BB0" w:rsidR="00B66A22" w:rsidRDefault="00F455AA" w:rsidP="00E472AD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5.7.2.</w:t>
      </w:r>
      <w:r w:rsidR="00BF2028" w:rsidRPr="00EA4E16">
        <w:rPr>
          <w:rFonts w:ascii="Times New Roman" w:hAnsi="Times New Roman"/>
          <w:sz w:val="24"/>
          <w:szCs w:val="24"/>
        </w:rPr>
        <w:t xml:space="preserve"> </w:t>
      </w:r>
      <w:r w:rsidR="00414C97" w:rsidRPr="00EA4E16">
        <w:rPr>
          <w:rFonts w:ascii="Times New Roman" w:hAnsi="Times New Roman"/>
          <w:sz w:val="24"/>
          <w:szCs w:val="24"/>
        </w:rPr>
        <w:t>veidlapu daļā</w:t>
      </w:r>
      <w:r w:rsidR="000530F0">
        <w:rPr>
          <w:rFonts w:ascii="Times New Roman" w:hAnsi="Times New Roman"/>
          <w:sz w:val="24"/>
          <w:szCs w:val="24"/>
        </w:rPr>
        <w:t xml:space="preserve"> - Vienošanās termiņš: 24 mēneši</w:t>
      </w:r>
      <w:r w:rsidR="00B66A22">
        <w:rPr>
          <w:rFonts w:ascii="Times New Roman" w:hAnsi="Times New Roman"/>
          <w:sz w:val="24"/>
          <w:szCs w:val="24"/>
        </w:rPr>
        <w:t>:</w:t>
      </w:r>
    </w:p>
    <w:p w14:paraId="1A306270" w14:textId="76E5561F" w:rsidR="00B66A22" w:rsidRPr="007D6CC5" w:rsidRDefault="00EA4E16" w:rsidP="007D6CC5">
      <w:pPr>
        <w:pStyle w:val="ListParagraph"/>
        <w:numPr>
          <w:ilvl w:val="0"/>
          <w:numId w:val="29"/>
        </w:numPr>
        <w:spacing w:before="120" w:after="0"/>
        <w:jc w:val="both"/>
        <w:rPr>
          <w:rFonts w:cs="Times New Roman"/>
          <w:szCs w:val="24"/>
        </w:rPr>
      </w:pPr>
      <w:r w:rsidRPr="007D6CC5">
        <w:rPr>
          <w:szCs w:val="24"/>
        </w:rPr>
        <w:t>V</w:t>
      </w:r>
      <w:r w:rsidR="00414C97" w:rsidRPr="007D6CC5">
        <w:rPr>
          <w:rFonts w:cs="Times New Roman"/>
          <w:szCs w:val="24"/>
        </w:rPr>
        <w:t xml:space="preserve">ispārīgā vienošanās ar vismaz 3 </w:t>
      </w:r>
      <w:r w:rsidR="002F4732" w:rsidRPr="007D6CC5">
        <w:rPr>
          <w:rFonts w:cs="Times New Roman"/>
          <w:szCs w:val="24"/>
        </w:rPr>
        <w:t>uzņēmumiem.</w:t>
      </w:r>
      <w:r w:rsidR="00464019" w:rsidRPr="007D6CC5">
        <w:rPr>
          <w:szCs w:val="24"/>
        </w:rPr>
        <w:t xml:space="preserve"> </w:t>
      </w:r>
      <w:r w:rsidR="00464019" w:rsidRPr="007D6CC5">
        <w:rPr>
          <w:rFonts w:cs="Times New Roman"/>
          <w:szCs w:val="24"/>
        </w:rPr>
        <w:t xml:space="preserve">Vienošanās ietvaros Pasūtītājs ar Piegādātājiem rīko cenu aptauju katra </w:t>
      </w:r>
      <w:r w:rsidR="006109FD" w:rsidRPr="007D6CC5">
        <w:rPr>
          <w:rFonts w:cs="Times New Roman"/>
          <w:szCs w:val="24"/>
        </w:rPr>
        <w:t>PASŪTĪJUMA IZPILDEI</w:t>
      </w:r>
      <w:r w:rsidR="00464019" w:rsidRPr="007D6CC5">
        <w:rPr>
          <w:rFonts w:cs="Times New Roman"/>
          <w:szCs w:val="24"/>
        </w:rPr>
        <w:t xml:space="preserve"> par </w:t>
      </w:r>
      <w:r w:rsidR="006109FD" w:rsidRPr="007D6CC5">
        <w:rPr>
          <w:rFonts w:cs="Times New Roman"/>
          <w:szCs w:val="24"/>
        </w:rPr>
        <w:t>uzlīmju izgatavošanu</w:t>
      </w:r>
      <w:r w:rsidR="00464019" w:rsidRPr="007D6CC5">
        <w:rPr>
          <w:rFonts w:cs="Times New Roman"/>
          <w:szCs w:val="24"/>
        </w:rPr>
        <w:t>.</w:t>
      </w:r>
    </w:p>
    <w:p w14:paraId="74578D5D" w14:textId="63E97B7D" w:rsidR="006E6754" w:rsidRPr="00F455AA" w:rsidRDefault="00E472AD" w:rsidP="006E6754">
      <w:pPr>
        <w:pStyle w:val="NoSpacing"/>
        <w:numPr>
          <w:ilvl w:val="0"/>
          <w:numId w:val="29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E16">
        <w:rPr>
          <w:rFonts w:ascii="Times New Roman" w:hAnsi="Times New Roman"/>
          <w:sz w:val="24"/>
          <w:szCs w:val="24"/>
        </w:rPr>
        <w:t>Vienošanās termiņš – vismaz 24 mēneši no noslēgšanas brīža</w:t>
      </w:r>
      <w:r w:rsidRPr="00EA4E16">
        <w:rPr>
          <w:rFonts w:ascii="Times New Roman" w:hAnsi="Times New Roman"/>
          <w:iCs/>
          <w:sz w:val="24"/>
          <w:szCs w:val="24"/>
        </w:rPr>
        <w:t>.</w:t>
      </w:r>
    </w:p>
    <w:p w14:paraId="2E3C45ED" w14:textId="2F48CA28" w:rsidR="00F455AA" w:rsidRPr="00F455AA" w:rsidRDefault="00F455AA" w:rsidP="006E6754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5.7.3. </w:t>
      </w:r>
      <w:r w:rsidR="006E6754">
        <w:rPr>
          <w:rFonts w:ascii="Times New Roman" w:hAnsi="Times New Roman"/>
          <w:iCs/>
          <w:sz w:val="24"/>
          <w:szCs w:val="24"/>
        </w:rPr>
        <w:t>Lūdzu izteikt viedokli, vai līguma termiņš būtu nosakāms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F27DE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>3 gadi</w:t>
      </w:r>
      <w:r w:rsidR="007F27DE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:</w:t>
      </w:r>
    </w:p>
    <w:p w14:paraId="37756442" w14:textId="2055DC13" w:rsidR="00F455AA" w:rsidRPr="00A32972" w:rsidRDefault="00F455AA" w:rsidP="00F455AA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562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3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jā</w:t>
      </w:r>
      <w:r w:rsidRPr="00A32972">
        <w:rPr>
          <w:rFonts w:ascii="Times New Roman" w:hAnsi="Times New Roman" w:cs="Times New Roman"/>
          <w:sz w:val="24"/>
          <w:szCs w:val="24"/>
        </w:rPr>
        <w:t>;</w:t>
      </w:r>
    </w:p>
    <w:p w14:paraId="2D9416C3" w14:textId="6D19EE5C" w:rsidR="00F455AA" w:rsidRPr="001E25A1" w:rsidRDefault="00F455AA" w:rsidP="00F455AA">
      <w:pPr>
        <w:pStyle w:val="ListBullet4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Cs w:val="24"/>
        </w:rPr>
      </w:pPr>
      <w:sdt>
        <w:sdtPr>
          <w:rPr>
            <w:szCs w:val="24"/>
          </w:rPr>
          <w:id w:val="134274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297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32972">
        <w:rPr>
          <w:szCs w:val="24"/>
        </w:rPr>
        <w:t xml:space="preserve"> </w:t>
      </w:r>
      <w:r>
        <w:rPr>
          <w:szCs w:val="24"/>
        </w:rPr>
        <w:t>nē</w:t>
      </w:r>
      <w:r w:rsidR="00CF4CD8">
        <w:rPr>
          <w:szCs w:val="24"/>
        </w:rPr>
        <w:t>.</w:t>
      </w:r>
    </w:p>
    <w:p w14:paraId="1E94DFA8" w14:textId="77777777" w:rsidR="009B0D5D" w:rsidRDefault="009B0D5D" w:rsidP="009B0D5D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AC38E2B" w14:textId="07D47087" w:rsidR="009B0D5D" w:rsidRPr="00EA4E16" w:rsidRDefault="009B0D5D" w:rsidP="009B0D5D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Pielikumā: Tehniskās specifikācijas (aktualizētas 06.12.2023.), MS Excel formātā.</w:t>
      </w:r>
    </w:p>
    <w:p w14:paraId="6F964323" w14:textId="3916EF13" w:rsidR="00BF2028" w:rsidRPr="00086961" w:rsidRDefault="00BF2028" w:rsidP="00086961">
      <w:pPr>
        <w:spacing w:before="120"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2028" w:rsidRPr="0008696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887B" w14:textId="77777777" w:rsidR="00027090" w:rsidRDefault="00027090" w:rsidP="00F150DE">
      <w:pPr>
        <w:spacing w:after="0" w:line="240" w:lineRule="auto"/>
      </w:pPr>
      <w:r>
        <w:separator/>
      </w:r>
    </w:p>
  </w:endnote>
  <w:endnote w:type="continuationSeparator" w:id="0">
    <w:p w14:paraId="54A5D793" w14:textId="77777777" w:rsidR="00027090" w:rsidRDefault="0002709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3030" w14:textId="77777777" w:rsidR="00027090" w:rsidRDefault="00027090" w:rsidP="00F150DE">
      <w:pPr>
        <w:spacing w:after="0" w:line="240" w:lineRule="auto"/>
      </w:pPr>
      <w:r>
        <w:separator/>
      </w:r>
    </w:p>
  </w:footnote>
  <w:footnote w:type="continuationSeparator" w:id="0">
    <w:p w14:paraId="27F00551" w14:textId="77777777" w:rsidR="00027090" w:rsidRDefault="00027090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465"/>
    <w:multiLevelType w:val="hybridMultilevel"/>
    <w:tmpl w:val="2528D7B4"/>
    <w:lvl w:ilvl="0" w:tplc="540849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9A2"/>
    <w:multiLevelType w:val="multilevel"/>
    <w:tmpl w:val="04F46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731DE"/>
    <w:multiLevelType w:val="hybridMultilevel"/>
    <w:tmpl w:val="8A1236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0DC07B8"/>
    <w:multiLevelType w:val="hybridMultilevel"/>
    <w:tmpl w:val="7B608D96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331E9"/>
    <w:multiLevelType w:val="multilevel"/>
    <w:tmpl w:val="07DE3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4" w15:restartNumberingAfterBreak="0">
    <w:nsid w:val="52D32755"/>
    <w:multiLevelType w:val="hybridMultilevel"/>
    <w:tmpl w:val="2A2A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04E6"/>
    <w:multiLevelType w:val="multilevel"/>
    <w:tmpl w:val="6AD4A2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2481"/>
    <w:multiLevelType w:val="hybridMultilevel"/>
    <w:tmpl w:val="CCAEEEF0"/>
    <w:lvl w:ilvl="0" w:tplc="48EC0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00D6C"/>
    <w:multiLevelType w:val="hybridMultilevel"/>
    <w:tmpl w:val="3A60D6D0"/>
    <w:lvl w:ilvl="0" w:tplc="030AE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52F"/>
    <w:multiLevelType w:val="hybridMultilevel"/>
    <w:tmpl w:val="6D664994"/>
    <w:lvl w:ilvl="0" w:tplc="EBFCA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1490B"/>
    <w:multiLevelType w:val="hybridMultilevel"/>
    <w:tmpl w:val="02A4A52A"/>
    <w:lvl w:ilvl="0" w:tplc="D5DE4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46506B0"/>
    <w:multiLevelType w:val="hybridMultilevel"/>
    <w:tmpl w:val="971EE78A"/>
    <w:lvl w:ilvl="0" w:tplc="DB84F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5082">
    <w:abstractNumId w:val="9"/>
  </w:num>
  <w:num w:numId="2" w16cid:durableId="1732314156">
    <w:abstractNumId w:val="4"/>
  </w:num>
  <w:num w:numId="3" w16cid:durableId="59207752">
    <w:abstractNumId w:val="28"/>
  </w:num>
  <w:num w:numId="4" w16cid:durableId="1162357891">
    <w:abstractNumId w:val="5"/>
  </w:num>
  <w:num w:numId="5" w16cid:durableId="2062628432">
    <w:abstractNumId w:val="19"/>
  </w:num>
  <w:num w:numId="6" w16cid:durableId="766268148">
    <w:abstractNumId w:val="7"/>
  </w:num>
  <w:num w:numId="7" w16cid:durableId="1067724090">
    <w:abstractNumId w:val="26"/>
  </w:num>
  <w:num w:numId="8" w16cid:durableId="1482310118">
    <w:abstractNumId w:val="17"/>
  </w:num>
  <w:num w:numId="9" w16cid:durableId="1943147377">
    <w:abstractNumId w:val="0"/>
  </w:num>
  <w:num w:numId="10" w16cid:durableId="1903171501">
    <w:abstractNumId w:val="13"/>
  </w:num>
  <w:num w:numId="11" w16cid:durableId="1081369755">
    <w:abstractNumId w:val="21"/>
  </w:num>
  <w:num w:numId="12" w16cid:durableId="1516845245">
    <w:abstractNumId w:val="11"/>
  </w:num>
  <w:num w:numId="13" w16cid:durableId="739207781">
    <w:abstractNumId w:val="4"/>
    <w:lvlOverride w:ilvl="0">
      <w:startOverride w:val="5"/>
    </w:lvlOverride>
    <w:lvlOverride w:ilvl="1">
      <w:startOverride w:val="4"/>
    </w:lvlOverride>
  </w:num>
  <w:num w:numId="14" w16cid:durableId="1596523793">
    <w:abstractNumId w:val="3"/>
  </w:num>
  <w:num w:numId="15" w16cid:durableId="461117891">
    <w:abstractNumId w:val="18"/>
  </w:num>
  <w:num w:numId="16" w16cid:durableId="536048111">
    <w:abstractNumId w:val="16"/>
  </w:num>
  <w:num w:numId="17" w16cid:durableId="1276862415">
    <w:abstractNumId w:val="1"/>
  </w:num>
  <w:num w:numId="18" w16cid:durableId="694111807">
    <w:abstractNumId w:val="25"/>
  </w:num>
  <w:num w:numId="19" w16cid:durableId="223569376">
    <w:abstractNumId w:val="12"/>
  </w:num>
  <w:num w:numId="20" w16cid:durableId="2075354347">
    <w:abstractNumId w:val="14"/>
  </w:num>
  <w:num w:numId="21" w16cid:durableId="1207571800">
    <w:abstractNumId w:val="20"/>
  </w:num>
  <w:num w:numId="22" w16cid:durableId="736366806">
    <w:abstractNumId w:val="15"/>
  </w:num>
  <w:num w:numId="23" w16cid:durableId="251478849">
    <w:abstractNumId w:val="6"/>
  </w:num>
  <w:num w:numId="24" w16cid:durableId="1441031415">
    <w:abstractNumId w:val="22"/>
  </w:num>
  <w:num w:numId="25" w16cid:durableId="626159240">
    <w:abstractNumId w:val="2"/>
  </w:num>
  <w:num w:numId="26" w16cid:durableId="1820346675">
    <w:abstractNumId w:val="8"/>
  </w:num>
  <w:num w:numId="27" w16cid:durableId="1813058237">
    <w:abstractNumId w:val="27"/>
  </w:num>
  <w:num w:numId="28" w16cid:durableId="328799553">
    <w:abstractNumId w:val="23"/>
  </w:num>
  <w:num w:numId="29" w16cid:durableId="955671276">
    <w:abstractNumId w:val="10"/>
  </w:num>
  <w:num w:numId="30" w16cid:durableId="12472327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0202"/>
    <w:rsid w:val="00014438"/>
    <w:rsid w:val="000163A2"/>
    <w:rsid w:val="000168EF"/>
    <w:rsid w:val="00017B3A"/>
    <w:rsid w:val="00027090"/>
    <w:rsid w:val="00030B07"/>
    <w:rsid w:val="0003316A"/>
    <w:rsid w:val="000421D2"/>
    <w:rsid w:val="0004236E"/>
    <w:rsid w:val="00043053"/>
    <w:rsid w:val="000530F0"/>
    <w:rsid w:val="00060A97"/>
    <w:rsid w:val="000719B4"/>
    <w:rsid w:val="00076215"/>
    <w:rsid w:val="00081B22"/>
    <w:rsid w:val="00082FAC"/>
    <w:rsid w:val="00084952"/>
    <w:rsid w:val="00086961"/>
    <w:rsid w:val="00093AE2"/>
    <w:rsid w:val="00094283"/>
    <w:rsid w:val="00096B61"/>
    <w:rsid w:val="00096E5F"/>
    <w:rsid w:val="000A0DCA"/>
    <w:rsid w:val="000A79BB"/>
    <w:rsid w:val="000A7C80"/>
    <w:rsid w:val="000B1C97"/>
    <w:rsid w:val="000B3C75"/>
    <w:rsid w:val="000C1874"/>
    <w:rsid w:val="000C3C1C"/>
    <w:rsid w:val="000E07C8"/>
    <w:rsid w:val="000E1BF2"/>
    <w:rsid w:val="000E508A"/>
    <w:rsid w:val="0010015B"/>
    <w:rsid w:val="00100423"/>
    <w:rsid w:val="0010169F"/>
    <w:rsid w:val="00114639"/>
    <w:rsid w:val="00116B7C"/>
    <w:rsid w:val="00122A67"/>
    <w:rsid w:val="00125E81"/>
    <w:rsid w:val="001367BD"/>
    <w:rsid w:val="00145FE6"/>
    <w:rsid w:val="00150E6E"/>
    <w:rsid w:val="001535BA"/>
    <w:rsid w:val="0015772D"/>
    <w:rsid w:val="0016005B"/>
    <w:rsid w:val="001620C8"/>
    <w:rsid w:val="00165AB3"/>
    <w:rsid w:val="00193E60"/>
    <w:rsid w:val="001A1576"/>
    <w:rsid w:val="001C4602"/>
    <w:rsid w:val="001C5527"/>
    <w:rsid w:val="001C693B"/>
    <w:rsid w:val="001D1FB4"/>
    <w:rsid w:val="001D2D53"/>
    <w:rsid w:val="001D55AF"/>
    <w:rsid w:val="001E0F25"/>
    <w:rsid w:val="001E25A1"/>
    <w:rsid w:val="001E2E95"/>
    <w:rsid w:val="001E44A2"/>
    <w:rsid w:val="001F014E"/>
    <w:rsid w:val="00202A06"/>
    <w:rsid w:val="00206233"/>
    <w:rsid w:val="002220E1"/>
    <w:rsid w:val="00224773"/>
    <w:rsid w:val="0022597B"/>
    <w:rsid w:val="00226226"/>
    <w:rsid w:val="0023168D"/>
    <w:rsid w:val="00232014"/>
    <w:rsid w:val="0023551C"/>
    <w:rsid w:val="002359B4"/>
    <w:rsid w:val="002416A8"/>
    <w:rsid w:val="002456FE"/>
    <w:rsid w:val="002638B8"/>
    <w:rsid w:val="0026458F"/>
    <w:rsid w:val="00265825"/>
    <w:rsid w:val="0027206E"/>
    <w:rsid w:val="002737BF"/>
    <w:rsid w:val="002901A2"/>
    <w:rsid w:val="002B7D18"/>
    <w:rsid w:val="002C242F"/>
    <w:rsid w:val="002C5C12"/>
    <w:rsid w:val="002D32A7"/>
    <w:rsid w:val="002E6685"/>
    <w:rsid w:val="002F1B00"/>
    <w:rsid w:val="002F39D3"/>
    <w:rsid w:val="002F4732"/>
    <w:rsid w:val="002F5AC9"/>
    <w:rsid w:val="002F6543"/>
    <w:rsid w:val="002F718D"/>
    <w:rsid w:val="00300EC9"/>
    <w:rsid w:val="0030160E"/>
    <w:rsid w:val="003020B0"/>
    <w:rsid w:val="00310F22"/>
    <w:rsid w:val="00313247"/>
    <w:rsid w:val="00317BF1"/>
    <w:rsid w:val="003315BF"/>
    <w:rsid w:val="003318F9"/>
    <w:rsid w:val="00335794"/>
    <w:rsid w:val="003379DF"/>
    <w:rsid w:val="00345A1E"/>
    <w:rsid w:val="00352CB0"/>
    <w:rsid w:val="0036222B"/>
    <w:rsid w:val="00363C29"/>
    <w:rsid w:val="003711A2"/>
    <w:rsid w:val="00371B51"/>
    <w:rsid w:val="00371F74"/>
    <w:rsid w:val="00375648"/>
    <w:rsid w:val="00381A7A"/>
    <w:rsid w:val="003863E4"/>
    <w:rsid w:val="00387FA5"/>
    <w:rsid w:val="00390DD4"/>
    <w:rsid w:val="00394C8E"/>
    <w:rsid w:val="003953E3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2D47"/>
    <w:rsid w:val="003D555A"/>
    <w:rsid w:val="003E0CE5"/>
    <w:rsid w:val="003E4F30"/>
    <w:rsid w:val="003E5D06"/>
    <w:rsid w:val="003F365A"/>
    <w:rsid w:val="003F69E1"/>
    <w:rsid w:val="00401E2E"/>
    <w:rsid w:val="00405C76"/>
    <w:rsid w:val="00412A56"/>
    <w:rsid w:val="00414C97"/>
    <w:rsid w:val="004158A3"/>
    <w:rsid w:val="00423851"/>
    <w:rsid w:val="00433393"/>
    <w:rsid w:val="00434475"/>
    <w:rsid w:val="004349C4"/>
    <w:rsid w:val="00437793"/>
    <w:rsid w:val="0044070F"/>
    <w:rsid w:val="00444C52"/>
    <w:rsid w:val="00451C46"/>
    <w:rsid w:val="00453E2D"/>
    <w:rsid w:val="004564D3"/>
    <w:rsid w:val="00460A95"/>
    <w:rsid w:val="00460E10"/>
    <w:rsid w:val="00462F36"/>
    <w:rsid w:val="00464019"/>
    <w:rsid w:val="00464641"/>
    <w:rsid w:val="00466BE5"/>
    <w:rsid w:val="00470C30"/>
    <w:rsid w:val="00476C20"/>
    <w:rsid w:val="00477622"/>
    <w:rsid w:val="00480D9F"/>
    <w:rsid w:val="00483354"/>
    <w:rsid w:val="00486EC6"/>
    <w:rsid w:val="004931EB"/>
    <w:rsid w:val="00496324"/>
    <w:rsid w:val="004A1564"/>
    <w:rsid w:val="004A77F9"/>
    <w:rsid w:val="004A7E2C"/>
    <w:rsid w:val="004D1B61"/>
    <w:rsid w:val="004D1C1E"/>
    <w:rsid w:val="004D2A89"/>
    <w:rsid w:val="004E2CA1"/>
    <w:rsid w:val="004F51B5"/>
    <w:rsid w:val="004F7168"/>
    <w:rsid w:val="005013D4"/>
    <w:rsid w:val="00504AEB"/>
    <w:rsid w:val="00506255"/>
    <w:rsid w:val="00510D17"/>
    <w:rsid w:val="00512C46"/>
    <w:rsid w:val="00514C5B"/>
    <w:rsid w:val="00515E1B"/>
    <w:rsid w:val="00524290"/>
    <w:rsid w:val="00524608"/>
    <w:rsid w:val="0054471D"/>
    <w:rsid w:val="00544AED"/>
    <w:rsid w:val="00546850"/>
    <w:rsid w:val="00547C73"/>
    <w:rsid w:val="0055440E"/>
    <w:rsid w:val="00555758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1FA6"/>
    <w:rsid w:val="005B2219"/>
    <w:rsid w:val="005C7BDC"/>
    <w:rsid w:val="005D1BC8"/>
    <w:rsid w:val="005E11B1"/>
    <w:rsid w:val="005F1027"/>
    <w:rsid w:val="005F203A"/>
    <w:rsid w:val="0060230A"/>
    <w:rsid w:val="00604988"/>
    <w:rsid w:val="00606519"/>
    <w:rsid w:val="00607BD7"/>
    <w:rsid w:val="006109FD"/>
    <w:rsid w:val="00616B7C"/>
    <w:rsid w:val="006240AD"/>
    <w:rsid w:val="006320EC"/>
    <w:rsid w:val="006371FE"/>
    <w:rsid w:val="00637F76"/>
    <w:rsid w:val="00641E3D"/>
    <w:rsid w:val="006442C4"/>
    <w:rsid w:val="006449E8"/>
    <w:rsid w:val="00650FD5"/>
    <w:rsid w:val="00652007"/>
    <w:rsid w:val="00660981"/>
    <w:rsid w:val="006615C2"/>
    <w:rsid w:val="006626CE"/>
    <w:rsid w:val="006770E3"/>
    <w:rsid w:val="00677454"/>
    <w:rsid w:val="006850D8"/>
    <w:rsid w:val="006918A9"/>
    <w:rsid w:val="00692BD1"/>
    <w:rsid w:val="006970AA"/>
    <w:rsid w:val="006A1B28"/>
    <w:rsid w:val="006B3074"/>
    <w:rsid w:val="006B6B99"/>
    <w:rsid w:val="006C2563"/>
    <w:rsid w:val="006C5A32"/>
    <w:rsid w:val="006C7F17"/>
    <w:rsid w:val="006D15A6"/>
    <w:rsid w:val="006E6754"/>
    <w:rsid w:val="006F7D0A"/>
    <w:rsid w:val="00711721"/>
    <w:rsid w:val="0072014F"/>
    <w:rsid w:val="00722A5E"/>
    <w:rsid w:val="00722DC1"/>
    <w:rsid w:val="007236E6"/>
    <w:rsid w:val="007277C6"/>
    <w:rsid w:val="00734569"/>
    <w:rsid w:val="00742F07"/>
    <w:rsid w:val="0075064A"/>
    <w:rsid w:val="0076385A"/>
    <w:rsid w:val="007662BF"/>
    <w:rsid w:val="007714EA"/>
    <w:rsid w:val="00784F88"/>
    <w:rsid w:val="00787DA5"/>
    <w:rsid w:val="007918FB"/>
    <w:rsid w:val="007B1FFE"/>
    <w:rsid w:val="007B35ED"/>
    <w:rsid w:val="007B667F"/>
    <w:rsid w:val="007C535E"/>
    <w:rsid w:val="007D6CC5"/>
    <w:rsid w:val="007D78E0"/>
    <w:rsid w:val="007E0511"/>
    <w:rsid w:val="007E53BE"/>
    <w:rsid w:val="007F27DE"/>
    <w:rsid w:val="007F2880"/>
    <w:rsid w:val="00801D61"/>
    <w:rsid w:val="00813175"/>
    <w:rsid w:val="008229F2"/>
    <w:rsid w:val="008271BF"/>
    <w:rsid w:val="00830DFB"/>
    <w:rsid w:val="00836F3E"/>
    <w:rsid w:val="0084788C"/>
    <w:rsid w:val="008501C2"/>
    <w:rsid w:val="00855C82"/>
    <w:rsid w:val="008672F3"/>
    <w:rsid w:val="00870F77"/>
    <w:rsid w:val="008746A1"/>
    <w:rsid w:val="00875E45"/>
    <w:rsid w:val="00880917"/>
    <w:rsid w:val="00882163"/>
    <w:rsid w:val="008833B4"/>
    <w:rsid w:val="0088353F"/>
    <w:rsid w:val="00883A8E"/>
    <w:rsid w:val="008843FB"/>
    <w:rsid w:val="00885C2E"/>
    <w:rsid w:val="00897402"/>
    <w:rsid w:val="008A1CAD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4278"/>
    <w:rsid w:val="008D6A9D"/>
    <w:rsid w:val="008D6F86"/>
    <w:rsid w:val="008E136B"/>
    <w:rsid w:val="008F2066"/>
    <w:rsid w:val="008F4311"/>
    <w:rsid w:val="008F51C7"/>
    <w:rsid w:val="008F5D14"/>
    <w:rsid w:val="00905BC0"/>
    <w:rsid w:val="00912FEB"/>
    <w:rsid w:val="009213FC"/>
    <w:rsid w:val="00923139"/>
    <w:rsid w:val="00923D5C"/>
    <w:rsid w:val="0092748C"/>
    <w:rsid w:val="00932882"/>
    <w:rsid w:val="009548B8"/>
    <w:rsid w:val="009556BB"/>
    <w:rsid w:val="00957F42"/>
    <w:rsid w:val="00960620"/>
    <w:rsid w:val="00960C3F"/>
    <w:rsid w:val="009622FD"/>
    <w:rsid w:val="00964C80"/>
    <w:rsid w:val="009652A0"/>
    <w:rsid w:val="00965BEA"/>
    <w:rsid w:val="009805AE"/>
    <w:rsid w:val="009826E8"/>
    <w:rsid w:val="00990ECE"/>
    <w:rsid w:val="00994650"/>
    <w:rsid w:val="009B011E"/>
    <w:rsid w:val="009B0D5D"/>
    <w:rsid w:val="009B35EF"/>
    <w:rsid w:val="009C1E8C"/>
    <w:rsid w:val="009D3953"/>
    <w:rsid w:val="009D468D"/>
    <w:rsid w:val="009D5770"/>
    <w:rsid w:val="009E4D82"/>
    <w:rsid w:val="009E568E"/>
    <w:rsid w:val="009E7438"/>
    <w:rsid w:val="009E77E8"/>
    <w:rsid w:val="009F1515"/>
    <w:rsid w:val="009F2417"/>
    <w:rsid w:val="009F6045"/>
    <w:rsid w:val="009F652F"/>
    <w:rsid w:val="00A04CB5"/>
    <w:rsid w:val="00A15051"/>
    <w:rsid w:val="00A15535"/>
    <w:rsid w:val="00A1710E"/>
    <w:rsid w:val="00A20F04"/>
    <w:rsid w:val="00A21AC6"/>
    <w:rsid w:val="00A30510"/>
    <w:rsid w:val="00A31F02"/>
    <w:rsid w:val="00A32972"/>
    <w:rsid w:val="00A366C7"/>
    <w:rsid w:val="00A40C60"/>
    <w:rsid w:val="00A446D3"/>
    <w:rsid w:val="00A5238A"/>
    <w:rsid w:val="00A537DB"/>
    <w:rsid w:val="00A5449D"/>
    <w:rsid w:val="00A54F39"/>
    <w:rsid w:val="00A56185"/>
    <w:rsid w:val="00A60EC7"/>
    <w:rsid w:val="00A63F31"/>
    <w:rsid w:val="00A648E1"/>
    <w:rsid w:val="00A71ECB"/>
    <w:rsid w:val="00A8269F"/>
    <w:rsid w:val="00A908DE"/>
    <w:rsid w:val="00A9265D"/>
    <w:rsid w:val="00A93362"/>
    <w:rsid w:val="00A94160"/>
    <w:rsid w:val="00A943DB"/>
    <w:rsid w:val="00A951F0"/>
    <w:rsid w:val="00AA1AAC"/>
    <w:rsid w:val="00AA22D7"/>
    <w:rsid w:val="00AB5D8F"/>
    <w:rsid w:val="00AC2398"/>
    <w:rsid w:val="00AC5C81"/>
    <w:rsid w:val="00AC7127"/>
    <w:rsid w:val="00AD49D0"/>
    <w:rsid w:val="00AD6F98"/>
    <w:rsid w:val="00AE19F1"/>
    <w:rsid w:val="00AE2604"/>
    <w:rsid w:val="00AE4FBC"/>
    <w:rsid w:val="00AF4421"/>
    <w:rsid w:val="00B0384F"/>
    <w:rsid w:val="00B12981"/>
    <w:rsid w:val="00B12C52"/>
    <w:rsid w:val="00B1424E"/>
    <w:rsid w:val="00B266DD"/>
    <w:rsid w:val="00B32975"/>
    <w:rsid w:val="00B40432"/>
    <w:rsid w:val="00B44D43"/>
    <w:rsid w:val="00B454EB"/>
    <w:rsid w:val="00B46073"/>
    <w:rsid w:val="00B4668E"/>
    <w:rsid w:val="00B51E69"/>
    <w:rsid w:val="00B5769B"/>
    <w:rsid w:val="00B613C9"/>
    <w:rsid w:val="00B6499A"/>
    <w:rsid w:val="00B66A22"/>
    <w:rsid w:val="00B77F22"/>
    <w:rsid w:val="00B8792D"/>
    <w:rsid w:val="00B93E08"/>
    <w:rsid w:val="00BA3E1E"/>
    <w:rsid w:val="00BC2E4A"/>
    <w:rsid w:val="00BC51BD"/>
    <w:rsid w:val="00BD3761"/>
    <w:rsid w:val="00BD5021"/>
    <w:rsid w:val="00BE78FD"/>
    <w:rsid w:val="00BF2028"/>
    <w:rsid w:val="00BF65DC"/>
    <w:rsid w:val="00C01E05"/>
    <w:rsid w:val="00C02BB6"/>
    <w:rsid w:val="00C05A52"/>
    <w:rsid w:val="00C06286"/>
    <w:rsid w:val="00C07A0D"/>
    <w:rsid w:val="00C10A4A"/>
    <w:rsid w:val="00C12D41"/>
    <w:rsid w:val="00C12E16"/>
    <w:rsid w:val="00C13530"/>
    <w:rsid w:val="00C13DBF"/>
    <w:rsid w:val="00C15741"/>
    <w:rsid w:val="00C21932"/>
    <w:rsid w:val="00C419F7"/>
    <w:rsid w:val="00C42DFC"/>
    <w:rsid w:val="00C44859"/>
    <w:rsid w:val="00C52643"/>
    <w:rsid w:val="00C52DD0"/>
    <w:rsid w:val="00C56E21"/>
    <w:rsid w:val="00C61687"/>
    <w:rsid w:val="00C636A0"/>
    <w:rsid w:val="00C7134C"/>
    <w:rsid w:val="00C73475"/>
    <w:rsid w:val="00C76E48"/>
    <w:rsid w:val="00C851F8"/>
    <w:rsid w:val="00C915FD"/>
    <w:rsid w:val="00C9250A"/>
    <w:rsid w:val="00C93249"/>
    <w:rsid w:val="00C93E2A"/>
    <w:rsid w:val="00CA294B"/>
    <w:rsid w:val="00CB0E40"/>
    <w:rsid w:val="00CB231A"/>
    <w:rsid w:val="00CB47D0"/>
    <w:rsid w:val="00CB6FE4"/>
    <w:rsid w:val="00CB775D"/>
    <w:rsid w:val="00CC68CD"/>
    <w:rsid w:val="00CD5F87"/>
    <w:rsid w:val="00CE2FA0"/>
    <w:rsid w:val="00CE5080"/>
    <w:rsid w:val="00CE559E"/>
    <w:rsid w:val="00CE69DD"/>
    <w:rsid w:val="00CF4CD8"/>
    <w:rsid w:val="00CF5090"/>
    <w:rsid w:val="00D01490"/>
    <w:rsid w:val="00D044F2"/>
    <w:rsid w:val="00D04BE3"/>
    <w:rsid w:val="00D06545"/>
    <w:rsid w:val="00D11984"/>
    <w:rsid w:val="00D12662"/>
    <w:rsid w:val="00D14121"/>
    <w:rsid w:val="00D23093"/>
    <w:rsid w:val="00D27BAD"/>
    <w:rsid w:val="00D30CCD"/>
    <w:rsid w:val="00D36311"/>
    <w:rsid w:val="00D40082"/>
    <w:rsid w:val="00D424CC"/>
    <w:rsid w:val="00D44DFD"/>
    <w:rsid w:val="00D45515"/>
    <w:rsid w:val="00D47342"/>
    <w:rsid w:val="00D51537"/>
    <w:rsid w:val="00D51B19"/>
    <w:rsid w:val="00D54D69"/>
    <w:rsid w:val="00D6188F"/>
    <w:rsid w:val="00D62E0A"/>
    <w:rsid w:val="00D64FC0"/>
    <w:rsid w:val="00D71C96"/>
    <w:rsid w:val="00D75123"/>
    <w:rsid w:val="00D84378"/>
    <w:rsid w:val="00D87306"/>
    <w:rsid w:val="00D93E86"/>
    <w:rsid w:val="00D94EFD"/>
    <w:rsid w:val="00DB2F01"/>
    <w:rsid w:val="00DB36BC"/>
    <w:rsid w:val="00DD00FA"/>
    <w:rsid w:val="00DD362F"/>
    <w:rsid w:val="00DD4C59"/>
    <w:rsid w:val="00DD4E58"/>
    <w:rsid w:val="00DD503F"/>
    <w:rsid w:val="00DD638C"/>
    <w:rsid w:val="00DE01DF"/>
    <w:rsid w:val="00DE0624"/>
    <w:rsid w:val="00DE220B"/>
    <w:rsid w:val="00DE49C8"/>
    <w:rsid w:val="00DF1281"/>
    <w:rsid w:val="00DF2874"/>
    <w:rsid w:val="00DF2C52"/>
    <w:rsid w:val="00DF3813"/>
    <w:rsid w:val="00DF4ACF"/>
    <w:rsid w:val="00DF704C"/>
    <w:rsid w:val="00E072E5"/>
    <w:rsid w:val="00E1341B"/>
    <w:rsid w:val="00E1387D"/>
    <w:rsid w:val="00E15105"/>
    <w:rsid w:val="00E15A47"/>
    <w:rsid w:val="00E22689"/>
    <w:rsid w:val="00E2269B"/>
    <w:rsid w:val="00E2368A"/>
    <w:rsid w:val="00E244D3"/>
    <w:rsid w:val="00E25349"/>
    <w:rsid w:val="00E3268B"/>
    <w:rsid w:val="00E413BD"/>
    <w:rsid w:val="00E460B3"/>
    <w:rsid w:val="00E472AD"/>
    <w:rsid w:val="00E475FF"/>
    <w:rsid w:val="00E54167"/>
    <w:rsid w:val="00E54CE9"/>
    <w:rsid w:val="00E56214"/>
    <w:rsid w:val="00E56CA7"/>
    <w:rsid w:val="00E63E05"/>
    <w:rsid w:val="00E641E6"/>
    <w:rsid w:val="00E67333"/>
    <w:rsid w:val="00E70536"/>
    <w:rsid w:val="00E7203E"/>
    <w:rsid w:val="00E74F8A"/>
    <w:rsid w:val="00E918BE"/>
    <w:rsid w:val="00E91C83"/>
    <w:rsid w:val="00E92326"/>
    <w:rsid w:val="00E932AF"/>
    <w:rsid w:val="00E94D34"/>
    <w:rsid w:val="00E95B5F"/>
    <w:rsid w:val="00EA1F6D"/>
    <w:rsid w:val="00EA27FB"/>
    <w:rsid w:val="00EA45C8"/>
    <w:rsid w:val="00EA4E16"/>
    <w:rsid w:val="00EA51E1"/>
    <w:rsid w:val="00EA63EF"/>
    <w:rsid w:val="00EA66C2"/>
    <w:rsid w:val="00EB46C8"/>
    <w:rsid w:val="00EB4E8B"/>
    <w:rsid w:val="00EB58D8"/>
    <w:rsid w:val="00EC59CB"/>
    <w:rsid w:val="00EC6F8F"/>
    <w:rsid w:val="00ED2F4F"/>
    <w:rsid w:val="00ED6359"/>
    <w:rsid w:val="00EE3F60"/>
    <w:rsid w:val="00EE4BCC"/>
    <w:rsid w:val="00EE728E"/>
    <w:rsid w:val="00EE7F1D"/>
    <w:rsid w:val="00EF522F"/>
    <w:rsid w:val="00F0552C"/>
    <w:rsid w:val="00F10F01"/>
    <w:rsid w:val="00F150DE"/>
    <w:rsid w:val="00F1660B"/>
    <w:rsid w:val="00F2028B"/>
    <w:rsid w:val="00F2242B"/>
    <w:rsid w:val="00F22C20"/>
    <w:rsid w:val="00F331B7"/>
    <w:rsid w:val="00F376CD"/>
    <w:rsid w:val="00F409D6"/>
    <w:rsid w:val="00F455AA"/>
    <w:rsid w:val="00F47960"/>
    <w:rsid w:val="00F51AAF"/>
    <w:rsid w:val="00F538FB"/>
    <w:rsid w:val="00F54580"/>
    <w:rsid w:val="00F57403"/>
    <w:rsid w:val="00F6485F"/>
    <w:rsid w:val="00F7420B"/>
    <w:rsid w:val="00F74FB3"/>
    <w:rsid w:val="00F767C8"/>
    <w:rsid w:val="00F77044"/>
    <w:rsid w:val="00F903D1"/>
    <w:rsid w:val="00F95D9E"/>
    <w:rsid w:val="00FA05F7"/>
    <w:rsid w:val="00FB1D38"/>
    <w:rsid w:val="00FB4F86"/>
    <w:rsid w:val="00FB7377"/>
    <w:rsid w:val="00FC2B24"/>
    <w:rsid w:val="00FD43F8"/>
    <w:rsid w:val="00FE7573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693DC-1150-4645-A595-03C4EBEB5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7FD93-CA07-4969-B3A7-4D833AF7C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77454-9F63-401D-85E4-E0DA976FD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C2C403-0066-4F86-89A1-F57A7B44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2991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146</cp:revision>
  <cp:lastPrinted>2020-08-31T12:57:00Z</cp:lastPrinted>
  <dcterms:created xsi:type="dcterms:W3CDTF">2021-09-08T05:26:00Z</dcterms:created>
  <dcterms:modified xsi:type="dcterms:W3CDTF">2023-12-06T12:59:00Z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