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BCA0055" w:rsidR="00E31F15" w:rsidRPr="00B86EA3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06974">
        <w:rPr>
          <w:rFonts w:asciiTheme="majorHAnsi" w:hAnsiTheme="majorHAnsi" w:cstheme="majorHAnsi"/>
          <w:sz w:val="24"/>
          <w:szCs w:val="24"/>
        </w:rPr>
        <w:t>PIETEIKUMU UN</w:t>
      </w:r>
      <w:r w:rsidR="00CE12AE" w:rsidRPr="00806974">
        <w:rPr>
          <w:rFonts w:asciiTheme="majorHAnsi" w:hAnsiTheme="majorHAnsi" w:cstheme="majorHAnsi"/>
          <w:sz w:val="24"/>
          <w:szCs w:val="24"/>
        </w:rPr>
        <w:t xml:space="preserve"> </w:t>
      </w:r>
      <w:r w:rsidRPr="00806974">
        <w:rPr>
          <w:rFonts w:asciiTheme="majorHAnsi" w:hAnsiTheme="majorHAnsi" w:cstheme="majorHAnsi"/>
          <w:sz w:val="24"/>
          <w:szCs w:val="24"/>
        </w:rPr>
        <w:t>PIEDĀVĀJUMU TIRGUS IZPĒTĒ</w:t>
      </w:r>
    </w:p>
    <w:p w14:paraId="0D3905AF" w14:textId="5F9BBF66" w:rsidR="00586D7D" w:rsidRDefault="00586D7D" w:rsidP="00586D7D">
      <w:pPr>
        <w:spacing w:line="240" w:lineRule="auto"/>
        <w:jc w:val="center"/>
        <w:rPr>
          <w:rFonts w:asciiTheme="majorHAnsi" w:hAnsiTheme="majorHAnsi" w:cstheme="majorHAnsi"/>
          <w:i/>
          <w:iCs/>
        </w:rPr>
      </w:pPr>
      <w:r w:rsidRPr="00586D7D">
        <w:rPr>
          <w:rFonts w:asciiTheme="majorHAnsi" w:hAnsiTheme="majorHAnsi" w:cstheme="majorHAnsi"/>
          <w:i/>
          <w:iCs/>
        </w:rPr>
        <w:t>Elektroniskās kases sistēmas PRIME POS SHOP V.2.0 apkalpošana un uzturēšana</w:t>
      </w:r>
    </w:p>
    <w:p w14:paraId="437648C3" w14:textId="14E41652" w:rsidR="005D1BC8" w:rsidRPr="00B86EA3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86EA3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B86EA3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B86EA3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D63C0" w:rsidRPr="00B86EA3" w14:paraId="6C58C797" w14:textId="12D8B53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383F381F" w14:textId="77777777" w:rsidR="009213FC" w:rsidRPr="00B86EA3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B86EA3">
              <w:rPr>
                <w:rFonts w:asciiTheme="majorHAnsi" w:hAnsiTheme="majorHAnsi" w:cstheme="majorHAnsi"/>
                <w:b/>
              </w:rPr>
              <w:t>Uzņēmuma pilns nosaukums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B86EA3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63C0" w:rsidRPr="00B86EA3" w14:paraId="51DA02FF" w14:textId="12640851" w:rsidTr="0072325C">
        <w:trPr>
          <w:cantSplit/>
          <w:trHeight w:val="242"/>
        </w:trPr>
        <w:tc>
          <w:tcPr>
            <w:tcW w:w="3431" w:type="dxa"/>
            <w:shd w:val="clear" w:color="auto" w:fill="DEEAF6" w:themeFill="accent5" w:themeFillTint="33"/>
          </w:tcPr>
          <w:p w14:paraId="24EDCCE4" w14:textId="77777777" w:rsidR="009213FC" w:rsidRPr="00B86EA3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B86EA3">
              <w:rPr>
                <w:rFonts w:asciiTheme="majorHAnsi" w:hAnsiTheme="majorHAnsi" w:cstheme="majorHAnsi"/>
                <w:b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B86EA3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86EA3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B86EA3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D63C0" w:rsidRPr="00B86EA3" w14:paraId="7554485C" w14:textId="7777777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6B5C311E" w:rsidR="005D1BC8" w:rsidRPr="00B86EA3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B86EA3">
              <w:rPr>
                <w:rFonts w:asciiTheme="majorHAnsi" w:hAnsiTheme="majorHAnsi" w:cstheme="majorHAnsi"/>
                <w:b/>
              </w:rPr>
              <w:t>Vārds, uzvārds</w:t>
            </w:r>
            <w:r w:rsidR="00CE12AE" w:rsidRPr="00B86EA3">
              <w:rPr>
                <w:rFonts w:asciiTheme="majorHAnsi" w:hAnsiTheme="majorHAnsi" w:cstheme="majorHAnsi"/>
                <w:b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B86EA3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63C0" w:rsidRPr="00B86EA3" w14:paraId="548BFFE6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B86EA3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B86EA3">
              <w:rPr>
                <w:rFonts w:asciiTheme="majorHAnsi" w:hAnsiTheme="majorHAnsi" w:cstheme="majorHAnsi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B86EA3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63C0" w:rsidRPr="00B86EA3" w14:paraId="1B2D9ACD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180DC84B" w:rsidR="005D1BC8" w:rsidRPr="00B86EA3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B86EA3">
              <w:rPr>
                <w:rFonts w:asciiTheme="majorHAnsi" w:hAnsiTheme="majorHAnsi" w:cstheme="majorHAnsi"/>
                <w:b/>
              </w:rPr>
              <w:t>e-pasta adrese</w:t>
            </w:r>
            <w:r w:rsidR="00F772DB" w:rsidRPr="00B86EA3">
              <w:rPr>
                <w:rFonts w:asciiTheme="majorHAnsi" w:hAnsiTheme="majorHAnsi" w:cstheme="majorHAnsi"/>
                <w:b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B86EA3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F9857CE" w14:textId="0C24F064" w:rsidR="005D1BC8" w:rsidRPr="00B86EA3" w:rsidRDefault="00941B73" w:rsidP="00941B73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/>
          <w:bCs/>
        </w:rPr>
      </w:pPr>
      <w:r w:rsidRPr="00B86EA3">
        <w:rPr>
          <w:rFonts w:asciiTheme="majorHAnsi" w:hAnsiTheme="majorHAnsi" w:cstheme="majorHAnsi"/>
          <w:b/>
          <w:bCs/>
        </w:rPr>
        <w:t xml:space="preserve">3.  </w:t>
      </w:r>
      <w:r w:rsidR="005D1BC8" w:rsidRPr="00B86EA3">
        <w:rPr>
          <w:rFonts w:asciiTheme="majorHAnsi" w:hAnsiTheme="majorHAnsi" w:cstheme="majorHAnsi"/>
          <w:b/>
          <w:bCs/>
        </w:rPr>
        <w:t>PIETEIKUMS</w:t>
      </w:r>
    </w:p>
    <w:p w14:paraId="56CD9B4E" w14:textId="627CD179" w:rsidR="009427A2" w:rsidRPr="00B86EA3" w:rsidRDefault="009427A2" w:rsidP="00FF1A3D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szCs w:val="24"/>
        </w:rPr>
      </w:pPr>
      <w:r w:rsidRPr="00B86EA3">
        <w:rPr>
          <w:rFonts w:asciiTheme="majorHAnsi" w:hAnsiTheme="majorHAnsi" w:cstheme="majorHAnsi"/>
          <w:b/>
          <w:bCs/>
          <w:szCs w:val="24"/>
        </w:rPr>
        <w:t>3.1.</w:t>
      </w:r>
      <w:r w:rsidR="005C59C2" w:rsidRPr="00B86EA3">
        <w:rPr>
          <w:rFonts w:asciiTheme="majorHAnsi" w:hAnsiTheme="majorHAnsi" w:cstheme="majorHAnsi"/>
          <w:szCs w:val="24"/>
        </w:rPr>
        <w:t xml:space="preserve"> </w:t>
      </w:r>
      <w:r w:rsidR="005C59C2" w:rsidRPr="00B86EA3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reģistra.</w:t>
      </w:r>
    </w:p>
    <w:p w14:paraId="7555BD8C" w14:textId="69585867" w:rsidR="0030769A" w:rsidRPr="00B86EA3" w:rsidRDefault="0030769A" w:rsidP="00FF1A3D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szCs w:val="24"/>
        </w:rPr>
      </w:pPr>
      <w:r w:rsidRPr="00B86EA3">
        <w:rPr>
          <w:rFonts w:ascii="Times New Roman" w:hAnsi="Times New Roman"/>
          <w:b/>
          <w:bCs/>
          <w:szCs w:val="24"/>
        </w:rPr>
        <w:t>3.</w:t>
      </w:r>
      <w:r w:rsidR="005C59C2" w:rsidRPr="00B86EA3">
        <w:rPr>
          <w:rFonts w:ascii="Times New Roman" w:hAnsi="Times New Roman"/>
          <w:b/>
          <w:bCs/>
          <w:szCs w:val="24"/>
        </w:rPr>
        <w:t>2</w:t>
      </w:r>
      <w:r w:rsidRPr="00B86EA3">
        <w:rPr>
          <w:rFonts w:ascii="Times New Roman" w:hAnsi="Times New Roman"/>
          <w:b/>
          <w:bCs/>
          <w:szCs w:val="24"/>
        </w:rPr>
        <w:t>.</w:t>
      </w:r>
      <w:r w:rsidR="005C59C2" w:rsidRPr="00B86EA3">
        <w:rPr>
          <w:rFonts w:ascii="Times New Roman" w:hAnsi="Times New Roman"/>
          <w:szCs w:val="24"/>
        </w:rPr>
        <w:t xml:space="preserve"> </w:t>
      </w:r>
      <w:r w:rsidRPr="00B86EA3">
        <w:rPr>
          <w:rFonts w:ascii="Times New Roman" w:hAnsi="Times New Roman"/>
          <w:szCs w:val="24"/>
        </w:rPr>
        <w:t>Esam iepazinušies ar</w:t>
      </w:r>
      <w:r w:rsidR="00C51BE5" w:rsidRPr="00B86EA3">
        <w:rPr>
          <w:rFonts w:ascii="Times New Roman" w:hAnsi="Times New Roman"/>
          <w:szCs w:val="24"/>
        </w:rPr>
        <w:t xml:space="preserve"> tehniskās specifikācijas</w:t>
      </w:r>
      <w:r w:rsidRPr="00B86EA3">
        <w:rPr>
          <w:rFonts w:ascii="Times New Roman" w:hAnsi="Times New Roman"/>
          <w:szCs w:val="24"/>
        </w:rPr>
        <w:t xml:space="preserve"> nosacījumiem un piedāvājuma form</w:t>
      </w:r>
      <w:r w:rsidR="006115D5" w:rsidRPr="00B86EA3">
        <w:rPr>
          <w:rFonts w:ascii="Times New Roman" w:hAnsi="Times New Roman"/>
          <w:szCs w:val="24"/>
        </w:rPr>
        <w:t>u</w:t>
      </w:r>
      <w:r w:rsidRPr="00B86EA3">
        <w:rPr>
          <w:rFonts w:ascii="Times New Roman" w:hAnsi="Times New Roman"/>
          <w:szCs w:val="24"/>
        </w:rPr>
        <w:t xml:space="preserve"> un atzīstam to par:</w:t>
      </w:r>
    </w:p>
    <w:p w14:paraId="75559167" w14:textId="64BB9897" w:rsidR="0030769A" w:rsidRPr="00B86EA3" w:rsidRDefault="00BD7D18" w:rsidP="00FD63C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1" w:rsidRPr="00B86E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B86EA3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EB80BD5" w14:textId="77777777" w:rsidR="0030769A" w:rsidRPr="00B86EA3" w:rsidRDefault="00BD7D18" w:rsidP="00FF1A3D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B86E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B86EA3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A17495" w:rsidRPr="00B86EA3" w14:paraId="428BDB52" w14:textId="77777777" w:rsidTr="007662C0">
        <w:trPr>
          <w:trHeight w:val="742"/>
          <w:jc w:val="center"/>
        </w:trPr>
        <w:tc>
          <w:tcPr>
            <w:tcW w:w="9203" w:type="dxa"/>
          </w:tcPr>
          <w:p w14:paraId="3C230927" w14:textId="2E9C1D54" w:rsidR="003A04DC" w:rsidRPr="00B86EA3" w:rsidRDefault="003A04DC" w:rsidP="000046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D6D74"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dokumentācija</w:t>
            </w:r>
            <w:r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pilnveidojama, lūdzu norādiet, ko tieši nepieciešams pilnveidot vai kāda informācija ir neskaidra, lai sagatavotu piedāvājumu.</w:t>
            </w:r>
          </w:p>
          <w:p w14:paraId="1657D4D0" w14:textId="2722FAD5" w:rsidR="0030769A" w:rsidRPr="00B86EA3" w:rsidRDefault="003A04DC" w:rsidP="003A04D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B86EA3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7F510E" w14:textId="216D3BED" w:rsidR="008B6CC2" w:rsidRPr="00806974" w:rsidRDefault="005A3BE2" w:rsidP="00FF1A3D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06974">
        <w:rPr>
          <w:rFonts w:asciiTheme="majorHAnsi" w:hAnsiTheme="majorHAnsi" w:cstheme="majorHAnsi"/>
          <w:b/>
          <w:sz w:val="24"/>
          <w:szCs w:val="24"/>
        </w:rPr>
        <w:t>3.</w:t>
      </w:r>
      <w:r w:rsidR="005D6D74" w:rsidRPr="00806974">
        <w:rPr>
          <w:rFonts w:asciiTheme="majorHAnsi" w:hAnsiTheme="majorHAnsi" w:cstheme="majorHAnsi"/>
          <w:b/>
          <w:sz w:val="24"/>
          <w:szCs w:val="24"/>
        </w:rPr>
        <w:t>3</w:t>
      </w:r>
      <w:r w:rsidRPr="0080697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4428EB" w:rsidRPr="00806974">
        <w:rPr>
          <w:rFonts w:asciiTheme="majorHAnsi" w:hAnsiTheme="majorHAnsi" w:cstheme="majorHAnsi"/>
          <w:sz w:val="24"/>
          <w:szCs w:val="24"/>
        </w:rPr>
        <w:t xml:space="preserve">Apliecinām, ka uzņēmumam ir spēkā esošas un arī būs spēkā esošas visas nepieciešamās atļaujas </w:t>
      </w:r>
      <w:r w:rsidR="00B618BD" w:rsidRPr="00806974">
        <w:rPr>
          <w:rFonts w:asciiTheme="majorHAnsi" w:hAnsiTheme="majorHAnsi" w:cstheme="majorHAnsi"/>
          <w:sz w:val="24"/>
          <w:szCs w:val="24"/>
        </w:rPr>
        <w:t>tirgus izpētes</w:t>
      </w:r>
      <w:r w:rsidR="004428EB" w:rsidRPr="00806974">
        <w:rPr>
          <w:rFonts w:asciiTheme="majorHAnsi" w:hAnsiTheme="majorHAnsi" w:cstheme="majorHAnsi"/>
          <w:sz w:val="24"/>
          <w:szCs w:val="24"/>
        </w:rPr>
        <w:t xml:space="preserve"> pakalpojuma nodrošināšanas jomā</w:t>
      </w:r>
      <w:r w:rsidR="008B6CC2" w:rsidRPr="0080697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13785D5" w14:textId="3D3976CF" w:rsidR="008D62E8" w:rsidRPr="00806974" w:rsidRDefault="005A3BE2" w:rsidP="00FF1A3D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06974">
        <w:rPr>
          <w:rFonts w:asciiTheme="majorHAnsi" w:hAnsiTheme="majorHAnsi" w:cstheme="majorHAnsi"/>
          <w:b/>
          <w:sz w:val="24"/>
          <w:szCs w:val="24"/>
        </w:rPr>
        <w:t>3.</w:t>
      </w:r>
      <w:r w:rsidR="005D6D74" w:rsidRPr="00806974">
        <w:rPr>
          <w:rFonts w:asciiTheme="majorHAnsi" w:hAnsiTheme="majorHAnsi" w:cstheme="majorHAnsi"/>
          <w:b/>
          <w:sz w:val="24"/>
          <w:szCs w:val="24"/>
        </w:rPr>
        <w:t>4</w:t>
      </w:r>
      <w:r w:rsidRPr="0080697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334063" w:rsidRPr="00806974">
        <w:rPr>
          <w:rFonts w:asciiTheme="majorHAnsi" w:hAnsiTheme="majorHAnsi" w:cstheme="majorHAnsi"/>
          <w:sz w:val="24"/>
          <w:szCs w:val="24"/>
        </w:rPr>
        <w:t>Iesniegtajā cenas piedāvājumā ir iekļautas, ievērotas un nodrošinātas visas šīs tirgus izpētes prasības.</w:t>
      </w:r>
    </w:p>
    <w:p w14:paraId="3E79F959" w14:textId="6F2ACB85" w:rsidR="00C22737" w:rsidRPr="00806974" w:rsidRDefault="00C22737" w:rsidP="00FF1A3D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806974">
        <w:rPr>
          <w:rFonts w:asciiTheme="majorHAnsi" w:hAnsiTheme="majorHAnsi" w:cstheme="majorHAnsi"/>
          <w:b/>
          <w:szCs w:val="24"/>
          <w:lang w:eastAsia="ar-SA"/>
        </w:rPr>
        <w:t>3</w:t>
      </w:r>
      <w:r w:rsidR="00654A6B" w:rsidRPr="00806974">
        <w:rPr>
          <w:rFonts w:asciiTheme="majorHAnsi" w:hAnsiTheme="majorHAnsi" w:cstheme="majorHAnsi"/>
          <w:b/>
          <w:szCs w:val="24"/>
          <w:lang w:eastAsia="ar-SA"/>
        </w:rPr>
        <w:t>.</w:t>
      </w:r>
      <w:r w:rsidR="00334063" w:rsidRPr="00806974">
        <w:rPr>
          <w:rFonts w:asciiTheme="majorHAnsi" w:hAnsiTheme="majorHAnsi" w:cstheme="majorHAnsi"/>
          <w:b/>
          <w:szCs w:val="24"/>
          <w:lang w:eastAsia="ar-SA"/>
        </w:rPr>
        <w:t>5</w:t>
      </w:r>
      <w:r w:rsidRPr="00806974">
        <w:rPr>
          <w:rFonts w:asciiTheme="majorHAnsi" w:hAnsiTheme="majorHAnsi" w:cstheme="majorHAnsi"/>
          <w:b/>
          <w:szCs w:val="24"/>
          <w:lang w:eastAsia="ar-SA"/>
        </w:rPr>
        <w:t>.</w:t>
      </w:r>
      <w:r w:rsidRPr="00806974">
        <w:rPr>
          <w:rFonts w:asciiTheme="majorHAnsi" w:hAnsiTheme="majorHAnsi" w:cstheme="majorHAnsi"/>
          <w:bCs/>
          <w:szCs w:val="24"/>
          <w:lang w:eastAsia="ar-SA"/>
        </w:rPr>
        <w:t xml:space="preserve"> Apakšuzņēmēju piesaiste:</w:t>
      </w:r>
    </w:p>
    <w:p w14:paraId="685FA073" w14:textId="77777777" w:rsidR="00C22737" w:rsidRPr="00806974" w:rsidRDefault="00BD7D18" w:rsidP="00363CB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 w:rsidRPr="008069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806974">
        <w:rPr>
          <w:rFonts w:asciiTheme="majorHAnsi" w:hAnsiTheme="majorHAnsi" w:cstheme="majorHAnsi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Pr="00806974" w:rsidRDefault="00BD7D18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 w:rsidRPr="008069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806974">
        <w:rPr>
          <w:rFonts w:asciiTheme="majorHAnsi" w:hAnsiTheme="majorHAnsi" w:cstheme="majorHAnsi"/>
          <w:szCs w:val="24"/>
        </w:rPr>
        <w:t xml:space="preserve"> </w:t>
      </w:r>
      <w:r w:rsidR="00C22737" w:rsidRPr="00806974">
        <w:rPr>
          <w:rFonts w:asciiTheme="majorHAnsi" w:hAnsiTheme="majorHAnsi" w:cstheme="majorHAnsi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22737" w:rsidRPr="00806974">
        <w:rPr>
          <w:rFonts w:asciiTheme="majorHAnsi" w:hAnsiTheme="majorHAnsi" w:cstheme="majorHAnsi"/>
          <w:bCs/>
          <w:szCs w:val="24"/>
          <w:lang w:eastAsia="ar-SA"/>
        </w:rPr>
        <w:t>pašnodarbinātas</w:t>
      </w:r>
      <w:proofErr w:type="spellEnd"/>
      <w:r w:rsidR="00C22737" w:rsidRPr="00806974">
        <w:rPr>
          <w:rFonts w:asciiTheme="majorHAnsi" w:hAnsiTheme="majorHAnsi" w:cstheme="majorHAnsi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806974" w:rsidRPr="00806974" w14:paraId="291E9FD0" w14:textId="77777777" w:rsidTr="007662C0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5A5EA94F" w14:textId="6CD29040" w:rsidR="00C22737" w:rsidRPr="00806974" w:rsidRDefault="00634F3E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806974">
              <w:rPr>
                <w:rFonts w:asciiTheme="majorHAnsi" w:hAnsiTheme="majorHAnsi" w:cstheme="majorHAnsi"/>
                <w:b/>
                <w:lang w:eastAsia="ar-SA"/>
              </w:rPr>
              <w:t>N</w:t>
            </w:r>
            <w:r w:rsidR="006056E1" w:rsidRPr="00806974">
              <w:rPr>
                <w:rFonts w:asciiTheme="majorHAnsi" w:hAnsiTheme="majorHAnsi" w:cstheme="majorHAnsi"/>
                <w:b/>
                <w:lang w:eastAsia="ar-SA"/>
              </w:rPr>
              <w:t>osaukums</w:t>
            </w:r>
            <w:r w:rsidR="00C22737" w:rsidRPr="00806974">
              <w:rPr>
                <w:rFonts w:asciiTheme="majorHAnsi" w:hAnsiTheme="majorHAnsi" w:cstheme="majorHAnsi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7C9218AF" w14:textId="77777777" w:rsidR="00C22737" w:rsidRPr="00806974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806974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0BC9DB60" w14:textId="77777777" w:rsidR="00C22737" w:rsidRPr="00806974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806974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806974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59F1B7A2" w14:textId="77777777" w:rsidR="00C22737" w:rsidRPr="00806974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806974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806974" w:rsidRPr="00806974" w14:paraId="3A4E73B9" w14:textId="77777777" w:rsidTr="00FF1A3D">
        <w:trPr>
          <w:trHeight w:val="397"/>
        </w:trPr>
        <w:tc>
          <w:tcPr>
            <w:tcW w:w="1386" w:type="pct"/>
            <w:shd w:val="clear" w:color="auto" w:fill="auto"/>
          </w:tcPr>
          <w:p w14:paraId="16E5BFDD" w14:textId="77777777" w:rsidR="00C22737" w:rsidRPr="00806974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6FE37D6" w14:textId="77777777" w:rsidR="00C22737" w:rsidRPr="00806974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1B0C935" w14:textId="77777777" w:rsidR="00C22737" w:rsidRPr="00806974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623E67F" w14:textId="77777777" w:rsidR="00C22737" w:rsidRPr="00806974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A7102D" w:rsidRPr="00B86EA3" w14:paraId="1A639289" w14:textId="77777777" w:rsidTr="00FF1A3D">
        <w:trPr>
          <w:trHeight w:val="397"/>
        </w:trPr>
        <w:tc>
          <w:tcPr>
            <w:tcW w:w="1386" w:type="pct"/>
            <w:shd w:val="clear" w:color="auto" w:fill="auto"/>
          </w:tcPr>
          <w:p w14:paraId="6EBA5506" w14:textId="77777777" w:rsidR="00C22737" w:rsidRPr="00B86EA3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7D5CB8B1" w14:textId="77777777" w:rsidR="00C22737" w:rsidRPr="00B86EA3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92665B2" w14:textId="77777777" w:rsidR="00C22737" w:rsidRPr="00B86EA3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1184033" w14:textId="77777777" w:rsidR="00C22737" w:rsidRPr="00B86EA3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</w:tbl>
    <w:p w14:paraId="59771F23" w14:textId="77777777" w:rsidR="00FF1A3D" w:rsidRDefault="00FF1A3D" w:rsidP="00FF1A3D">
      <w:pPr>
        <w:pStyle w:val="ListBullet4"/>
        <w:numPr>
          <w:ilvl w:val="0"/>
          <w:numId w:val="0"/>
        </w:numPr>
        <w:tabs>
          <w:tab w:val="clear" w:pos="2062"/>
        </w:tabs>
        <w:ind w:left="284"/>
        <w:jc w:val="left"/>
        <w:rPr>
          <w:rFonts w:asciiTheme="majorHAnsi" w:hAnsiTheme="majorHAnsi" w:cstheme="majorHAnsi"/>
          <w:b/>
          <w:bCs/>
        </w:rPr>
      </w:pPr>
    </w:p>
    <w:p w14:paraId="29793D36" w14:textId="77777777" w:rsidR="00FF1A3D" w:rsidRDefault="00FF1A3D" w:rsidP="00FF1A3D">
      <w:pPr>
        <w:pStyle w:val="ListBullet4"/>
        <w:numPr>
          <w:ilvl w:val="0"/>
          <w:numId w:val="0"/>
        </w:numPr>
        <w:tabs>
          <w:tab w:val="clear" w:pos="2062"/>
        </w:tabs>
        <w:ind w:left="284"/>
        <w:jc w:val="left"/>
        <w:rPr>
          <w:rFonts w:asciiTheme="majorHAnsi" w:hAnsiTheme="majorHAnsi" w:cstheme="majorHAnsi"/>
          <w:b/>
          <w:bCs/>
        </w:rPr>
      </w:pPr>
    </w:p>
    <w:p w14:paraId="20D1222A" w14:textId="77777777" w:rsidR="00FF1A3D" w:rsidRDefault="00FF1A3D" w:rsidP="00FF1A3D">
      <w:pPr>
        <w:pStyle w:val="ListBullet4"/>
        <w:numPr>
          <w:ilvl w:val="0"/>
          <w:numId w:val="0"/>
        </w:numPr>
        <w:tabs>
          <w:tab w:val="clear" w:pos="2062"/>
        </w:tabs>
        <w:ind w:left="284"/>
        <w:jc w:val="left"/>
        <w:rPr>
          <w:rFonts w:asciiTheme="majorHAnsi" w:hAnsiTheme="majorHAnsi" w:cstheme="majorHAnsi"/>
          <w:b/>
          <w:bCs/>
        </w:rPr>
      </w:pPr>
    </w:p>
    <w:p w14:paraId="60D05AE5" w14:textId="7B32731D" w:rsidR="00A77776" w:rsidRPr="00B86EA3" w:rsidRDefault="00A77776" w:rsidP="00F96030">
      <w:pPr>
        <w:pStyle w:val="ListBullet4"/>
        <w:numPr>
          <w:ilvl w:val="0"/>
          <w:numId w:val="21"/>
        </w:numPr>
        <w:tabs>
          <w:tab w:val="clear" w:pos="2062"/>
        </w:tabs>
        <w:ind w:left="284" w:hanging="284"/>
        <w:jc w:val="left"/>
        <w:rPr>
          <w:rFonts w:asciiTheme="majorHAnsi" w:hAnsiTheme="majorHAnsi" w:cstheme="majorHAnsi"/>
          <w:b/>
          <w:bCs/>
        </w:rPr>
      </w:pPr>
      <w:r w:rsidRPr="00B86EA3">
        <w:rPr>
          <w:rFonts w:asciiTheme="majorHAnsi" w:hAnsiTheme="majorHAnsi" w:cstheme="majorHAnsi"/>
          <w:b/>
          <w:bCs/>
        </w:rPr>
        <w:t>PIEDĀVĀJUMS</w:t>
      </w:r>
    </w:p>
    <w:p w14:paraId="72257E32" w14:textId="71D9B6B8" w:rsidR="00FF1A3D" w:rsidRPr="00FF1A3D" w:rsidRDefault="00F96030" w:rsidP="00F97128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r w:rsidRPr="00B86EA3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F51CB3" w:rsidRPr="00B86EA3">
        <w:rPr>
          <w:rFonts w:asciiTheme="majorHAnsi" w:hAnsiTheme="majorHAnsi" w:cstheme="majorHAnsi"/>
          <w:b/>
          <w:bCs/>
          <w:sz w:val="24"/>
          <w:szCs w:val="24"/>
        </w:rPr>
        <w:t>.1.</w:t>
      </w:r>
      <w:r w:rsidR="00F51CB3" w:rsidRPr="00B86EA3">
        <w:rPr>
          <w:rFonts w:asciiTheme="majorHAnsi" w:hAnsiTheme="majorHAnsi" w:cstheme="majorHAnsi"/>
          <w:sz w:val="24"/>
          <w:szCs w:val="24"/>
        </w:rPr>
        <w:t xml:space="preserve"> </w:t>
      </w:r>
      <w:r w:rsidR="00656803" w:rsidRPr="00B86EA3">
        <w:rPr>
          <w:rFonts w:asciiTheme="majorHAnsi" w:hAnsiTheme="majorHAnsi" w:cstheme="majorHAnsi"/>
          <w:sz w:val="24"/>
          <w:szCs w:val="24"/>
        </w:rPr>
        <w:t>F</w:t>
      </w:r>
      <w:r w:rsidR="007C5B8C" w:rsidRPr="00B86EA3">
        <w:rPr>
          <w:rFonts w:asciiTheme="majorHAnsi" w:hAnsiTheme="majorHAnsi" w:cstheme="majorHAnsi"/>
          <w:sz w:val="24"/>
          <w:szCs w:val="24"/>
        </w:rPr>
        <w:t>inanšu piedāvājums</w:t>
      </w:r>
      <w:r w:rsidR="00606C4D">
        <w:rPr>
          <w:rFonts w:asciiTheme="majorHAnsi" w:hAnsiTheme="majorHAnsi" w:cstheme="majorHAnsi"/>
          <w:sz w:val="24"/>
          <w:szCs w:val="24"/>
        </w:rPr>
        <w:t>*</w:t>
      </w:r>
      <w:r w:rsidR="007C5B8C" w:rsidRPr="00B86EA3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5841"/>
        <w:gridCol w:w="2234"/>
      </w:tblGrid>
      <w:tr w:rsidR="00FF1A3D" w:rsidRPr="008338E5" w14:paraId="5DE998DD" w14:textId="77777777" w:rsidTr="00250ECE">
        <w:tc>
          <w:tcPr>
            <w:tcW w:w="987" w:type="dxa"/>
            <w:shd w:val="clear" w:color="auto" w:fill="DEEAF6" w:themeFill="accent5" w:themeFillTint="33"/>
            <w:vAlign w:val="center"/>
          </w:tcPr>
          <w:p w14:paraId="23672F77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8338E5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8338E5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841" w:type="dxa"/>
            <w:shd w:val="clear" w:color="auto" w:fill="DEEAF6" w:themeFill="accent5" w:themeFillTint="33"/>
            <w:vAlign w:val="center"/>
          </w:tcPr>
          <w:p w14:paraId="48949FE7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</w:t>
            </w:r>
            <w:r w:rsidRPr="008338E5">
              <w:rPr>
                <w:rFonts w:ascii="Times New Roman" w:hAnsi="Times New Roman"/>
                <w:b/>
                <w:bCs/>
                <w:szCs w:val="24"/>
              </w:rPr>
              <w:t>osaukums</w:t>
            </w:r>
          </w:p>
        </w:tc>
        <w:tc>
          <w:tcPr>
            <w:tcW w:w="2234" w:type="dxa"/>
            <w:shd w:val="clear" w:color="auto" w:fill="DEEAF6" w:themeFill="accent5" w:themeFillTint="33"/>
            <w:vAlign w:val="center"/>
          </w:tcPr>
          <w:p w14:paraId="08C73930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8338E5">
              <w:rPr>
                <w:rFonts w:ascii="Times New Roman" w:hAnsi="Times New Roman"/>
                <w:b/>
                <w:bCs/>
                <w:szCs w:val="24"/>
              </w:rPr>
              <w:t>Piedāvātā cena EUR bez PVN</w:t>
            </w:r>
          </w:p>
        </w:tc>
      </w:tr>
      <w:tr w:rsidR="00FF1A3D" w:rsidRPr="008338E5" w14:paraId="0E6C5593" w14:textId="77777777" w:rsidTr="00250ECE">
        <w:trPr>
          <w:trHeight w:val="397"/>
        </w:trPr>
        <w:tc>
          <w:tcPr>
            <w:tcW w:w="987" w:type="dxa"/>
            <w:vAlign w:val="center"/>
          </w:tcPr>
          <w:p w14:paraId="659A397D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338E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841" w:type="dxa"/>
            <w:vAlign w:val="center"/>
          </w:tcPr>
          <w:p w14:paraId="689C5D21" w14:textId="3F168702" w:rsidR="00FF1A3D" w:rsidRPr="008338E5" w:rsidRDefault="00FF1A3D" w:rsidP="00250ECE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35753A">
              <w:rPr>
                <w:rFonts w:ascii="Times New Roman" w:hAnsi="Times New Roman"/>
                <w:bCs/>
                <w:i/>
                <w:iCs/>
                <w:szCs w:val="24"/>
              </w:rPr>
              <w:t>PRIME POS SHOP V.2.0</w:t>
            </w:r>
            <w:r w:rsidRPr="0035753A">
              <w:rPr>
                <w:rFonts w:ascii="Times New Roman" w:hAnsi="Times New Roman"/>
                <w:bCs/>
                <w:szCs w:val="24"/>
              </w:rPr>
              <w:t xml:space="preserve"> EKA apkalpošana</w:t>
            </w:r>
            <w:r>
              <w:rPr>
                <w:rFonts w:ascii="Times New Roman" w:hAnsi="Times New Roman"/>
                <w:bCs/>
                <w:szCs w:val="24"/>
              </w:rPr>
              <w:t xml:space="preserve">s un uzturēšanas izmaksas </w:t>
            </w:r>
            <w:r w:rsidRPr="00171981">
              <w:rPr>
                <w:rFonts w:ascii="Times New Roman" w:hAnsi="Times New Roman"/>
                <w:b/>
                <w:szCs w:val="24"/>
              </w:rPr>
              <w:t>1 (vienas) kases sistēmas vienībai</w:t>
            </w:r>
            <w:r w:rsidR="0028220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82200" w:rsidRPr="00282200">
              <w:rPr>
                <w:rFonts w:ascii="Times New Roman" w:hAnsi="Times New Roman"/>
                <w:bCs/>
                <w:szCs w:val="24"/>
              </w:rPr>
              <w:t>mēnesī</w:t>
            </w:r>
          </w:p>
        </w:tc>
        <w:tc>
          <w:tcPr>
            <w:tcW w:w="2234" w:type="dxa"/>
          </w:tcPr>
          <w:p w14:paraId="51ADAA55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FF1A3D" w:rsidRPr="008338E5" w14:paraId="1B1A4F4B" w14:textId="77777777" w:rsidTr="00250ECE">
        <w:trPr>
          <w:trHeight w:val="397"/>
        </w:trPr>
        <w:tc>
          <w:tcPr>
            <w:tcW w:w="987" w:type="dxa"/>
            <w:vAlign w:val="center"/>
          </w:tcPr>
          <w:p w14:paraId="6D1BA1F2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338E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41" w:type="dxa"/>
            <w:vAlign w:val="center"/>
          </w:tcPr>
          <w:p w14:paraId="5820ADEF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35753A">
              <w:rPr>
                <w:rFonts w:ascii="Times New Roman" w:hAnsi="Times New Roman"/>
                <w:bCs/>
                <w:szCs w:val="24"/>
              </w:rPr>
              <w:t>Cena par EKA papildu programmēšanas darbiem par 1 (vienu) darba stundu (h)</w:t>
            </w:r>
          </w:p>
        </w:tc>
        <w:tc>
          <w:tcPr>
            <w:tcW w:w="2234" w:type="dxa"/>
          </w:tcPr>
          <w:p w14:paraId="78BD8EC0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FF1A3D" w:rsidRPr="008338E5" w14:paraId="5AC2FFF2" w14:textId="77777777" w:rsidTr="00250ECE">
        <w:tc>
          <w:tcPr>
            <w:tcW w:w="987" w:type="dxa"/>
            <w:vAlign w:val="center"/>
          </w:tcPr>
          <w:p w14:paraId="5B60A751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338E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841" w:type="dxa"/>
          </w:tcPr>
          <w:p w14:paraId="25FFBBAC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3C6876">
              <w:rPr>
                <w:rFonts w:ascii="Times New Roman" w:hAnsi="Times New Roman"/>
                <w:szCs w:val="24"/>
              </w:rPr>
              <w:t>Piedāvātā cena par citiem pakalpojumiem, kas nav minēti tehniskajā specifikācijā 1 (vienu) darba stundu (h)</w:t>
            </w:r>
          </w:p>
        </w:tc>
        <w:tc>
          <w:tcPr>
            <w:tcW w:w="2234" w:type="dxa"/>
            <w:vAlign w:val="center"/>
          </w:tcPr>
          <w:p w14:paraId="5ECF88E1" w14:textId="77777777" w:rsidR="00FF1A3D" w:rsidRPr="008338E5" w:rsidRDefault="00FF1A3D" w:rsidP="00250EC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5E1C973" w14:textId="77777777" w:rsidR="00FF1A3D" w:rsidRPr="00FF1A3D" w:rsidRDefault="00FF1A3D" w:rsidP="00FF1A3D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iCs/>
          <w:sz w:val="20"/>
        </w:rPr>
      </w:pPr>
      <w:r w:rsidRPr="008338E5">
        <w:rPr>
          <w:rFonts w:ascii="Times New Roman" w:hAnsi="Times New Roman"/>
          <w:i/>
          <w:iCs/>
          <w:sz w:val="20"/>
        </w:rPr>
        <w:t>*Saskaņā ar tehniskās specifikācijas prasībām.</w:t>
      </w:r>
    </w:p>
    <w:p w14:paraId="41F9EEC9" w14:textId="77777777" w:rsidR="00FF1A3D" w:rsidRDefault="00FF1A3D" w:rsidP="00F97128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51046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Pretendenta piedāvātā finanšu piedāvājuma forma (ja attiecināms):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1A3D" w14:paraId="3BD41EE4" w14:textId="77777777" w:rsidTr="00250ECE">
        <w:trPr>
          <w:trHeight w:val="751"/>
        </w:trPr>
        <w:tc>
          <w:tcPr>
            <w:tcW w:w="9062" w:type="dxa"/>
            <w:vAlign w:val="center"/>
          </w:tcPr>
          <w:p w14:paraId="2C4A5CBA" w14:textId="77777777" w:rsidR="00FF1A3D" w:rsidRPr="00151046" w:rsidRDefault="00FF1A3D" w:rsidP="00250EC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1510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Pretendents drīkst iesniegt savu finanšu piedāvājuma formu, norādot savu izmaksu pozīciju iedalījumu detalizētāk un to cenas.</w:t>
            </w:r>
          </w:p>
        </w:tc>
      </w:tr>
    </w:tbl>
    <w:p w14:paraId="438B5B82" w14:textId="4602F04A" w:rsidR="00A67975" w:rsidRPr="00A67975" w:rsidRDefault="00A67975" w:rsidP="00F97128">
      <w:pPr>
        <w:tabs>
          <w:tab w:val="left" w:pos="851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EA3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FF1A3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86EA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86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975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 w:rsidR="00EA324D" w:rsidRPr="00B86EA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314" w:rsidRPr="00B86EA3" w14:paraId="11AF75BB" w14:textId="77777777" w:rsidTr="00BD7D18">
        <w:trPr>
          <w:trHeight w:val="775"/>
        </w:trPr>
        <w:tc>
          <w:tcPr>
            <w:tcW w:w="9344" w:type="dxa"/>
            <w:tcBorders>
              <w:bottom w:val="single" w:sz="4" w:space="0" w:color="auto"/>
            </w:tcBorders>
            <w:vAlign w:val="center"/>
          </w:tcPr>
          <w:p w14:paraId="544261D1" w14:textId="77777777" w:rsidR="00A67975" w:rsidRPr="00A67975" w:rsidRDefault="00A67975" w:rsidP="00A6797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79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48316DD4" w14:textId="77777777" w:rsidR="003A4CD3" w:rsidRPr="00B86EA3" w:rsidRDefault="003A4CD3" w:rsidP="006643D0">
      <w:pPr>
        <w:spacing w:after="120" w:line="240" w:lineRule="auto"/>
        <w:rPr>
          <w:rFonts w:asciiTheme="majorHAnsi" w:hAnsiTheme="majorHAnsi" w:cstheme="majorHAnsi"/>
          <w:color w:val="4472C4" w:themeColor="accent1"/>
          <w:sz w:val="24"/>
          <w:szCs w:val="24"/>
        </w:rPr>
      </w:pPr>
    </w:p>
    <w:p w14:paraId="573CBAFE" w14:textId="05E89F3C" w:rsidR="006327F2" w:rsidRPr="00B86EA3" w:rsidRDefault="006327F2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B86EA3">
        <w:rPr>
          <w:rFonts w:asciiTheme="majorHAnsi" w:hAnsiTheme="majorHAnsi" w:cstheme="majorHAnsi"/>
          <w:sz w:val="24"/>
          <w:szCs w:val="24"/>
        </w:rPr>
        <w:t>Pielikumā:</w:t>
      </w:r>
    </w:p>
    <w:p w14:paraId="55DE1541" w14:textId="72D34919" w:rsidR="006327F2" w:rsidRPr="00B86EA3" w:rsidRDefault="006327F2" w:rsidP="00FB28C3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 w:rsidRPr="00B86EA3">
        <w:rPr>
          <w:rFonts w:asciiTheme="majorHAnsi" w:hAnsiTheme="majorHAnsi" w:cstheme="majorHAnsi"/>
          <w:lang w:val="lv-LV"/>
        </w:rPr>
        <w:t>Tehniskā specifikācija.</w:t>
      </w:r>
    </w:p>
    <w:p w14:paraId="48E74AF3" w14:textId="58EB1B8D" w:rsidR="00CB4EA5" w:rsidRDefault="00CB4EA5" w:rsidP="00A04B97">
      <w:pPr>
        <w:pStyle w:val="ListParagraph"/>
        <w:spacing w:after="120" w:line="276" w:lineRule="auto"/>
        <w:rPr>
          <w:rFonts w:asciiTheme="majorHAnsi" w:hAnsiTheme="majorHAnsi" w:cstheme="majorHAnsi"/>
          <w:lang w:val="lv-LV"/>
        </w:rPr>
      </w:pPr>
    </w:p>
    <w:p w14:paraId="5EE7D674" w14:textId="77777777" w:rsidR="00041682" w:rsidRDefault="00041682" w:rsidP="00A04B97">
      <w:pPr>
        <w:pStyle w:val="ListParagraph"/>
        <w:spacing w:after="120" w:line="276" w:lineRule="auto"/>
        <w:rPr>
          <w:rFonts w:asciiTheme="majorHAnsi" w:hAnsiTheme="majorHAnsi" w:cstheme="majorHAnsi"/>
          <w:lang w:val="lv-LV"/>
        </w:rPr>
      </w:pPr>
    </w:p>
    <w:sectPr w:rsidR="00041682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2552" w14:textId="77777777" w:rsidR="00EB5334" w:rsidRDefault="00EB5334" w:rsidP="00F150DE">
      <w:pPr>
        <w:spacing w:after="0" w:line="240" w:lineRule="auto"/>
      </w:pPr>
      <w:r>
        <w:separator/>
      </w:r>
    </w:p>
  </w:endnote>
  <w:endnote w:type="continuationSeparator" w:id="0">
    <w:p w14:paraId="1498093C" w14:textId="77777777" w:rsidR="00EB5334" w:rsidRDefault="00EB533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D5CC" w14:textId="77777777" w:rsidR="00EB5334" w:rsidRDefault="00EB5334" w:rsidP="00F150DE">
      <w:pPr>
        <w:spacing w:after="0" w:line="240" w:lineRule="auto"/>
      </w:pPr>
      <w:r>
        <w:separator/>
      </w:r>
    </w:p>
  </w:footnote>
  <w:footnote w:type="continuationSeparator" w:id="0">
    <w:p w14:paraId="06688BBD" w14:textId="77777777" w:rsidR="00EB5334" w:rsidRDefault="00EB5334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9329DE"/>
    <w:multiLevelType w:val="hybridMultilevel"/>
    <w:tmpl w:val="3FF27466"/>
    <w:lvl w:ilvl="0" w:tplc="2CA63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B0665"/>
    <w:multiLevelType w:val="multilevel"/>
    <w:tmpl w:val="A536A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833173"/>
    <w:multiLevelType w:val="hybridMultilevel"/>
    <w:tmpl w:val="7F88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74A0"/>
    <w:multiLevelType w:val="multilevel"/>
    <w:tmpl w:val="219E0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7809849">
    <w:abstractNumId w:val="8"/>
  </w:num>
  <w:num w:numId="2" w16cid:durableId="1928953387">
    <w:abstractNumId w:val="5"/>
  </w:num>
  <w:num w:numId="3" w16cid:durableId="2026133254">
    <w:abstractNumId w:val="17"/>
  </w:num>
  <w:num w:numId="4" w16cid:durableId="21984398">
    <w:abstractNumId w:val="6"/>
  </w:num>
  <w:num w:numId="5" w16cid:durableId="1961525016">
    <w:abstractNumId w:val="9"/>
  </w:num>
  <w:num w:numId="6" w16cid:durableId="81136448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427689">
    <w:abstractNumId w:val="7"/>
  </w:num>
  <w:num w:numId="8" w16cid:durableId="1355764072">
    <w:abstractNumId w:val="15"/>
  </w:num>
  <w:num w:numId="9" w16cid:durableId="56440812">
    <w:abstractNumId w:val="2"/>
  </w:num>
  <w:num w:numId="10" w16cid:durableId="1388846020">
    <w:abstractNumId w:val="0"/>
  </w:num>
  <w:num w:numId="11" w16cid:durableId="1137258258">
    <w:abstractNumId w:val="5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 w16cid:durableId="848643579">
    <w:abstractNumId w:val="13"/>
  </w:num>
  <w:num w:numId="13" w16cid:durableId="84689704">
    <w:abstractNumId w:val="18"/>
  </w:num>
  <w:num w:numId="14" w16cid:durableId="1561210488">
    <w:abstractNumId w:val="11"/>
  </w:num>
  <w:num w:numId="15" w16cid:durableId="639382859">
    <w:abstractNumId w:val="5"/>
  </w:num>
  <w:num w:numId="16" w16cid:durableId="1351300056">
    <w:abstractNumId w:val="5"/>
  </w:num>
  <w:num w:numId="17" w16cid:durableId="877205021">
    <w:abstractNumId w:val="4"/>
  </w:num>
  <w:num w:numId="18" w16cid:durableId="1087118769">
    <w:abstractNumId w:val="12"/>
  </w:num>
  <w:num w:numId="19" w16cid:durableId="1175847201">
    <w:abstractNumId w:val="1"/>
  </w:num>
  <w:num w:numId="20" w16cid:durableId="1040859380">
    <w:abstractNumId w:val="3"/>
  </w:num>
  <w:num w:numId="21" w16cid:durableId="752431201">
    <w:abstractNumId w:val="5"/>
    <w:lvlOverride w:ilvl="0">
      <w:startOverride w:val="4"/>
    </w:lvlOverride>
  </w:num>
  <w:num w:numId="22" w16cid:durableId="212736148">
    <w:abstractNumId w:val="10"/>
  </w:num>
  <w:num w:numId="23" w16cid:durableId="436877167">
    <w:abstractNumId w:val="19"/>
  </w:num>
  <w:num w:numId="24" w16cid:durableId="174851321">
    <w:abstractNumId w:val="16"/>
  </w:num>
  <w:num w:numId="25" w16cid:durableId="313611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450C"/>
    <w:rsid w:val="00004614"/>
    <w:rsid w:val="0001165B"/>
    <w:rsid w:val="000203D2"/>
    <w:rsid w:val="00021595"/>
    <w:rsid w:val="00022FD9"/>
    <w:rsid w:val="00025B2B"/>
    <w:rsid w:val="00034CD1"/>
    <w:rsid w:val="00036DCC"/>
    <w:rsid w:val="000415A7"/>
    <w:rsid w:val="00041682"/>
    <w:rsid w:val="00050BA1"/>
    <w:rsid w:val="00056E95"/>
    <w:rsid w:val="00070679"/>
    <w:rsid w:val="0007067B"/>
    <w:rsid w:val="000717BE"/>
    <w:rsid w:val="0007242F"/>
    <w:rsid w:val="00075511"/>
    <w:rsid w:val="0007737D"/>
    <w:rsid w:val="00090181"/>
    <w:rsid w:val="00095623"/>
    <w:rsid w:val="00095C74"/>
    <w:rsid w:val="000979A1"/>
    <w:rsid w:val="000A09ED"/>
    <w:rsid w:val="000A216B"/>
    <w:rsid w:val="000A6797"/>
    <w:rsid w:val="000A7523"/>
    <w:rsid w:val="000B3C40"/>
    <w:rsid w:val="000B7D24"/>
    <w:rsid w:val="000C1FE2"/>
    <w:rsid w:val="000D6905"/>
    <w:rsid w:val="000D6AB2"/>
    <w:rsid w:val="000E7153"/>
    <w:rsid w:val="000E7C87"/>
    <w:rsid w:val="000F4DD8"/>
    <w:rsid w:val="00104C9C"/>
    <w:rsid w:val="001153AD"/>
    <w:rsid w:val="001163BC"/>
    <w:rsid w:val="0011651E"/>
    <w:rsid w:val="001213D7"/>
    <w:rsid w:val="00122CA6"/>
    <w:rsid w:val="00124749"/>
    <w:rsid w:val="00125107"/>
    <w:rsid w:val="0013140E"/>
    <w:rsid w:val="0014212C"/>
    <w:rsid w:val="001422E9"/>
    <w:rsid w:val="00147442"/>
    <w:rsid w:val="001505C8"/>
    <w:rsid w:val="00156BC8"/>
    <w:rsid w:val="0015772D"/>
    <w:rsid w:val="0016005B"/>
    <w:rsid w:val="00160265"/>
    <w:rsid w:val="001625A1"/>
    <w:rsid w:val="00164B6F"/>
    <w:rsid w:val="00165AB3"/>
    <w:rsid w:val="00170751"/>
    <w:rsid w:val="00171970"/>
    <w:rsid w:val="00171981"/>
    <w:rsid w:val="00171A33"/>
    <w:rsid w:val="0017225F"/>
    <w:rsid w:val="001749E7"/>
    <w:rsid w:val="00174C39"/>
    <w:rsid w:val="00193A61"/>
    <w:rsid w:val="001A0DE7"/>
    <w:rsid w:val="001A56EC"/>
    <w:rsid w:val="001B4722"/>
    <w:rsid w:val="001B770D"/>
    <w:rsid w:val="001B7EC0"/>
    <w:rsid w:val="001C6867"/>
    <w:rsid w:val="001C7366"/>
    <w:rsid w:val="001D1FB8"/>
    <w:rsid w:val="001D4F05"/>
    <w:rsid w:val="001D524B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3D4C"/>
    <w:rsid w:val="00214893"/>
    <w:rsid w:val="00220DBE"/>
    <w:rsid w:val="00221788"/>
    <w:rsid w:val="0022597B"/>
    <w:rsid w:val="00225BD1"/>
    <w:rsid w:val="00241BE5"/>
    <w:rsid w:val="00251C3C"/>
    <w:rsid w:val="002545DC"/>
    <w:rsid w:val="002566BF"/>
    <w:rsid w:val="002719EE"/>
    <w:rsid w:val="00272E7D"/>
    <w:rsid w:val="002737BF"/>
    <w:rsid w:val="002739A2"/>
    <w:rsid w:val="00273CE6"/>
    <w:rsid w:val="00275C55"/>
    <w:rsid w:val="00276D67"/>
    <w:rsid w:val="0027763B"/>
    <w:rsid w:val="00282200"/>
    <w:rsid w:val="002831F8"/>
    <w:rsid w:val="00283B5B"/>
    <w:rsid w:val="0028655D"/>
    <w:rsid w:val="00290B89"/>
    <w:rsid w:val="002A6859"/>
    <w:rsid w:val="002B5AE3"/>
    <w:rsid w:val="002C2102"/>
    <w:rsid w:val="002C450B"/>
    <w:rsid w:val="002C6717"/>
    <w:rsid w:val="002D31D6"/>
    <w:rsid w:val="002D4149"/>
    <w:rsid w:val="002D422E"/>
    <w:rsid w:val="002D7C30"/>
    <w:rsid w:val="002E3627"/>
    <w:rsid w:val="002E5999"/>
    <w:rsid w:val="002F0060"/>
    <w:rsid w:val="002F1E83"/>
    <w:rsid w:val="002F407D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31DE"/>
    <w:rsid w:val="00325473"/>
    <w:rsid w:val="00333F83"/>
    <w:rsid w:val="00334063"/>
    <w:rsid w:val="00335110"/>
    <w:rsid w:val="00335619"/>
    <w:rsid w:val="00345D18"/>
    <w:rsid w:val="00347F63"/>
    <w:rsid w:val="00350D82"/>
    <w:rsid w:val="003538C5"/>
    <w:rsid w:val="00353E27"/>
    <w:rsid w:val="00354FBB"/>
    <w:rsid w:val="00361F64"/>
    <w:rsid w:val="00363CBC"/>
    <w:rsid w:val="00371E88"/>
    <w:rsid w:val="003740A4"/>
    <w:rsid w:val="003752F5"/>
    <w:rsid w:val="00380001"/>
    <w:rsid w:val="0038361E"/>
    <w:rsid w:val="0038476E"/>
    <w:rsid w:val="00386FBF"/>
    <w:rsid w:val="00387F06"/>
    <w:rsid w:val="00390BA9"/>
    <w:rsid w:val="00391C25"/>
    <w:rsid w:val="003943B5"/>
    <w:rsid w:val="003949A3"/>
    <w:rsid w:val="00396BED"/>
    <w:rsid w:val="003A03C1"/>
    <w:rsid w:val="003A04DC"/>
    <w:rsid w:val="003A4CD3"/>
    <w:rsid w:val="003A5CCD"/>
    <w:rsid w:val="003B4A03"/>
    <w:rsid w:val="003C37A7"/>
    <w:rsid w:val="003C5EBA"/>
    <w:rsid w:val="003C61E4"/>
    <w:rsid w:val="003C6876"/>
    <w:rsid w:val="003D0D55"/>
    <w:rsid w:val="003D555A"/>
    <w:rsid w:val="003D5C78"/>
    <w:rsid w:val="003D69DA"/>
    <w:rsid w:val="003F19AC"/>
    <w:rsid w:val="003F365A"/>
    <w:rsid w:val="00404349"/>
    <w:rsid w:val="004060A7"/>
    <w:rsid w:val="0040765B"/>
    <w:rsid w:val="00407D70"/>
    <w:rsid w:val="00412A56"/>
    <w:rsid w:val="00412D10"/>
    <w:rsid w:val="004158A3"/>
    <w:rsid w:val="00416F85"/>
    <w:rsid w:val="0041742A"/>
    <w:rsid w:val="00426F80"/>
    <w:rsid w:val="00431787"/>
    <w:rsid w:val="00434249"/>
    <w:rsid w:val="004346F1"/>
    <w:rsid w:val="004349C4"/>
    <w:rsid w:val="00437793"/>
    <w:rsid w:val="0044070F"/>
    <w:rsid w:val="004428EB"/>
    <w:rsid w:val="00452425"/>
    <w:rsid w:val="004541E0"/>
    <w:rsid w:val="0045467E"/>
    <w:rsid w:val="00457C99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C6"/>
    <w:rsid w:val="00492F99"/>
    <w:rsid w:val="00493A03"/>
    <w:rsid w:val="004945FF"/>
    <w:rsid w:val="004A29E5"/>
    <w:rsid w:val="004B04A3"/>
    <w:rsid w:val="004B1070"/>
    <w:rsid w:val="004B1FB3"/>
    <w:rsid w:val="004B219D"/>
    <w:rsid w:val="004C4EBE"/>
    <w:rsid w:val="004C5FB7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748F"/>
    <w:rsid w:val="004F032D"/>
    <w:rsid w:val="004F20AD"/>
    <w:rsid w:val="004F4BD9"/>
    <w:rsid w:val="004F68B1"/>
    <w:rsid w:val="0050246B"/>
    <w:rsid w:val="00502DE7"/>
    <w:rsid w:val="0050624F"/>
    <w:rsid w:val="00510D17"/>
    <w:rsid w:val="00511323"/>
    <w:rsid w:val="00512BBB"/>
    <w:rsid w:val="0051348A"/>
    <w:rsid w:val="00513936"/>
    <w:rsid w:val="00515345"/>
    <w:rsid w:val="0051673F"/>
    <w:rsid w:val="00520E0E"/>
    <w:rsid w:val="00521165"/>
    <w:rsid w:val="00542195"/>
    <w:rsid w:val="00544AED"/>
    <w:rsid w:val="005457BA"/>
    <w:rsid w:val="00550194"/>
    <w:rsid w:val="005624F0"/>
    <w:rsid w:val="0056433E"/>
    <w:rsid w:val="0056654F"/>
    <w:rsid w:val="00573433"/>
    <w:rsid w:val="00573CE8"/>
    <w:rsid w:val="005817A6"/>
    <w:rsid w:val="00586D7D"/>
    <w:rsid w:val="005871D6"/>
    <w:rsid w:val="005918B1"/>
    <w:rsid w:val="00593ABB"/>
    <w:rsid w:val="005A14C8"/>
    <w:rsid w:val="005A3BE2"/>
    <w:rsid w:val="005A7440"/>
    <w:rsid w:val="005B035C"/>
    <w:rsid w:val="005B17A8"/>
    <w:rsid w:val="005B40DB"/>
    <w:rsid w:val="005B4970"/>
    <w:rsid w:val="005B7315"/>
    <w:rsid w:val="005C1057"/>
    <w:rsid w:val="005C59C2"/>
    <w:rsid w:val="005C5DF4"/>
    <w:rsid w:val="005C6DF0"/>
    <w:rsid w:val="005D1BC8"/>
    <w:rsid w:val="005D422D"/>
    <w:rsid w:val="005D6D74"/>
    <w:rsid w:val="005E32BD"/>
    <w:rsid w:val="005F0422"/>
    <w:rsid w:val="00601049"/>
    <w:rsid w:val="0060230A"/>
    <w:rsid w:val="00602314"/>
    <w:rsid w:val="006056E1"/>
    <w:rsid w:val="00606C4D"/>
    <w:rsid w:val="006115D5"/>
    <w:rsid w:val="00612CE8"/>
    <w:rsid w:val="006140FD"/>
    <w:rsid w:val="00616B7C"/>
    <w:rsid w:val="00620F14"/>
    <w:rsid w:val="00622644"/>
    <w:rsid w:val="00622B67"/>
    <w:rsid w:val="00624EAF"/>
    <w:rsid w:val="006325D2"/>
    <w:rsid w:val="006327F2"/>
    <w:rsid w:val="00632F26"/>
    <w:rsid w:val="00633BC0"/>
    <w:rsid w:val="00634702"/>
    <w:rsid w:val="00634F3E"/>
    <w:rsid w:val="006370FE"/>
    <w:rsid w:val="00641B0E"/>
    <w:rsid w:val="00642ECE"/>
    <w:rsid w:val="00647596"/>
    <w:rsid w:val="00651DC7"/>
    <w:rsid w:val="006523C3"/>
    <w:rsid w:val="0065446F"/>
    <w:rsid w:val="00654868"/>
    <w:rsid w:val="00654A6B"/>
    <w:rsid w:val="00656803"/>
    <w:rsid w:val="00656981"/>
    <w:rsid w:val="00660E62"/>
    <w:rsid w:val="006643D0"/>
    <w:rsid w:val="006659C8"/>
    <w:rsid w:val="00666C25"/>
    <w:rsid w:val="00671806"/>
    <w:rsid w:val="006733E9"/>
    <w:rsid w:val="0067446E"/>
    <w:rsid w:val="0068416F"/>
    <w:rsid w:val="0068678B"/>
    <w:rsid w:val="0069431A"/>
    <w:rsid w:val="006961FA"/>
    <w:rsid w:val="00697615"/>
    <w:rsid w:val="0069772F"/>
    <w:rsid w:val="006A6A12"/>
    <w:rsid w:val="006B2D9D"/>
    <w:rsid w:val="006B2F94"/>
    <w:rsid w:val="006B38DB"/>
    <w:rsid w:val="006B418B"/>
    <w:rsid w:val="006B5F80"/>
    <w:rsid w:val="006C2563"/>
    <w:rsid w:val="006C60F0"/>
    <w:rsid w:val="006D0C2B"/>
    <w:rsid w:val="006D2B3A"/>
    <w:rsid w:val="006D5A2D"/>
    <w:rsid w:val="006D7793"/>
    <w:rsid w:val="006E0EA3"/>
    <w:rsid w:val="006E1607"/>
    <w:rsid w:val="006E1C5E"/>
    <w:rsid w:val="006E52F7"/>
    <w:rsid w:val="006E629E"/>
    <w:rsid w:val="006F06AC"/>
    <w:rsid w:val="006F3245"/>
    <w:rsid w:val="006F4534"/>
    <w:rsid w:val="006F4542"/>
    <w:rsid w:val="006F595C"/>
    <w:rsid w:val="006F693E"/>
    <w:rsid w:val="00703C5C"/>
    <w:rsid w:val="007059BD"/>
    <w:rsid w:val="00707A8B"/>
    <w:rsid w:val="00707DFD"/>
    <w:rsid w:val="00710582"/>
    <w:rsid w:val="00710777"/>
    <w:rsid w:val="007112FC"/>
    <w:rsid w:val="0071141E"/>
    <w:rsid w:val="00716C0D"/>
    <w:rsid w:val="00722A5E"/>
    <w:rsid w:val="0072325C"/>
    <w:rsid w:val="00724337"/>
    <w:rsid w:val="00727ED8"/>
    <w:rsid w:val="007500AD"/>
    <w:rsid w:val="0075064A"/>
    <w:rsid w:val="00760EA0"/>
    <w:rsid w:val="00761BE5"/>
    <w:rsid w:val="00763B95"/>
    <w:rsid w:val="00765D90"/>
    <w:rsid w:val="007662C0"/>
    <w:rsid w:val="0076728A"/>
    <w:rsid w:val="00767E62"/>
    <w:rsid w:val="007710A5"/>
    <w:rsid w:val="007726BC"/>
    <w:rsid w:val="0077358E"/>
    <w:rsid w:val="00774044"/>
    <w:rsid w:val="00776CE1"/>
    <w:rsid w:val="00787BDB"/>
    <w:rsid w:val="00787CE1"/>
    <w:rsid w:val="007920B8"/>
    <w:rsid w:val="007952F5"/>
    <w:rsid w:val="00796667"/>
    <w:rsid w:val="007A0AFE"/>
    <w:rsid w:val="007A0F72"/>
    <w:rsid w:val="007A7E78"/>
    <w:rsid w:val="007B1E54"/>
    <w:rsid w:val="007B4239"/>
    <w:rsid w:val="007B49A0"/>
    <w:rsid w:val="007B4EEC"/>
    <w:rsid w:val="007B6E45"/>
    <w:rsid w:val="007C535E"/>
    <w:rsid w:val="007C5ABB"/>
    <w:rsid w:val="007C5B8C"/>
    <w:rsid w:val="007D0C07"/>
    <w:rsid w:val="007D6000"/>
    <w:rsid w:val="007D6B8C"/>
    <w:rsid w:val="007E0C84"/>
    <w:rsid w:val="007E12C3"/>
    <w:rsid w:val="007E5BDE"/>
    <w:rsid w:val="007E6A0D"/>
    <w:rsid w:val="007F46C8"/>
    <w:rsid w:val="007F7A47"/>
    <w:rsid w:val="008068BE"/>
    <w:rsid w:val="00806974"/>
    <w:rsid w:val="00812D2B"/>
    <w:rsid w:val="008257FE"/>
    <w:rsid w:val="008264B4"/>
    <w:rsid w:val="008271BF"/>
    <w:rsid w:val="00830AA7"/>
    <w:rsid w:val="00831A1F"/>
    <w:rsid w:val="00840907"/>
    <w:rsid w:val="0085238A"/>
    <w:rsid w:val="008526B2"/>
    <w:rsid w:val="008531F6"/>
    <w:rsid w:val="00855C82"/>
    <w:rsid w:val="00856DAA"/>
    <w:rsid w:val="008573CB"/>
    <w:rsid w:val="00862851"/>
    <w:rsid w:val="008663F8"/>
    <w:rsid w:val="00867FF6"/>
    <w:rsid w:val="00870C32"/>
    <w:rsid w:val="008716FA"/>
    <w:rsid w:val="008746A1"/>
    <w:rsid w:val="00876284"/>
    <w:rsid w:val="00880917"/>
    <w:rsid w:val="008809B1"/>
    <w:rsid w:val="00881DCB"/>
    <w:rsid w:val="00882163"/>
    <w:rsid w:val="00883A8E"/>
    <w:rsid w:val="00883C99"/>
    <w:rsid w:val="008905CD"/>
    <w:rsid w:val="0089125C"/>
    <w:rsid w:val="00891BC4"/>
    <w:rsid w:val="0089348B"/>
    <w:rsid w:val="00893DA4"/>
    <w:rsid w:val="008A370B"/>
    <w:rsid w:val="008A6AAF"/>
    <w:rsid w:val="008B1821"/>
    <w:rsid w:val="008B6CC2"/>
    <w:rsid w:val="008B732F"/>
    <w:rsid w:val="008C08B5"/>
    <w:rsid w:val="008C426A"/>
    <w:rsid w:val="008C6130"/>
    <w:rsid w:val="008C72AA"/>
    <w:rsid w:val="008D10B7"/>
    <w:rsid w:val="008D1600"/>
    <w:rsid w:val="008D6111"/>
    <w:rsid w:val="008D62E8"/>
    <w:rsid w:val="008D7FE2"/>
    <w:rsid w:val="008E0343"/>
    <w:rsid w:val="008F5E8F"/>
    <w:rsid w:val="008F6B9E"/>
    <w:rsid w:val="009000FA"/>
    <w:rsid w:val="009026F6"/>
    <w:rsid w:val="009077E8"/>
    <w:rsid w:val="00912ABF"/>
    <w:rsid w:val="00913767"/>
    <w:rsid w:val="00915D3C"/>
    <w:rsid w:val="00915FA5"/>
    <w:rsid w:val="00916042"/>
    <w:rsid w:val="009213FC"/>
    <w:rsid w:val="00924838"/>
    <w:rsid w:val="00925F35"/>
    <w:rsid w:val="0092782F"/>
    <w:rsid w:val="00935396"/>
    <w:rsid w:val="009379D1"/>
    <w:rsid w:val="00941B73"/>
    <w:rsid w:val="009427A2"/>
    <w:rsid w:val="0095612F"/>
    <w:rsid w:val="00965BCC"/>
    <w:rsid w:val="009703BA"/>
    <w:rsid w:val="00971872"/>
    <w:rsid w:val="00972C0B"/>
    <w:rsid w:val="00983698"/>
    <w:rsid w:val="009852C2"/>
    <w:rsid w:val="00985919"/>
    <w:rsid w:val="00992D48"/>
    <w:rsid w:val="009A09CC"/>
    <w:rsid w:val="009A1C9A"/>
    <w:rsid w:val="009A63EB"/>
    <w:rsid w:val="009B065F"/>
    <w:rsid w:val="009B3BCD"/>
    <w:rsid w:val="009C1A77"/>
    <w:rsid w:val="009C2E4E"/>
    <w:rsid w:val="009C7078"/>
    <w:rsid w:val="009D06A9"/>
    <w:rsid w:val="009D195E"/>
    <w:rsid w:val="009E2499"/>
    <w:rsid w:val="009E43F5"/>
    <w:rsid w:val="009E6CDF"/>
    <w:rsid w:val="009F1515"/>
    <w:rsid w:val="009F2417"/>
    <w:rsid w:val="009F365A"/>
    <w:rsid w:val="00A00B02"/>
    <w:rsid w:val="00A026C9"/>
    <w:rsid w:val="00A03FD6"/>
    <w:rsid w:val="00A042ED"/>
    <w:rsid w:val="00A04B97"/>
    <w:rsid w:val="00A0569C"/>
    <w:rsid w:val="00A0586E"/>
    <w:rsid w:val="00A05D2B"/>
    <w:rsid w:val="00A15535"/>
    <w:rsid w:val="00A17495"/>
    <w:rsid w:val="00A215C2"/>
    <w:rsid w:val="00A3058F"/>
    <w:rsid w:val="00A30D2C"/>
    <w:rsid w:val="00A32615"/>
    <w:rsid w:val="00A34B35"/>
    <w:rsid w:val="00A36B1B"/>
    <w:rsid w:val="00A36F11"/>
    <w:rsid w:val="00A40C45"/>
    <w:rsid w:val="00A41EBD"/>
    <w:rsid w:val="00A42044"/>
    <w:rsid w:val="00A44F25"/>
    <w:rsid w:val="00A45071"/>
    <w:rsid w:val="00A4554C"/>
    <w:rsid w:val="00A45B36"/>
    <w:rsid w:val="00A5238A"/>
    <w:rsid w:val="00A537DB"/>
    <w:rsid w:val="00A57965"/>
    <w:rsid w:val="00A6437E"/>
    <w:rsid w:val="00A654C8"/>
    <w:rsid w:val="00A67021"/>
    <w:rsid w:val="00A67975"/>
    <w:rsid w:val="00A7102D"/>
    <w:rsid w:val="00A7631F"/>
    <w:rsid w:val="00A77776"/>
    <w:rsid w:val="00A77910"/>
    <w:rsid w:val="00A81D9E"/>
    <w:rsid w:val="00A83B27"/>
    <w:rsid w:val="00A86B09"/>
    <w:rsid w:val="00A93161"/>
    <w:rsid w:val="00A94160"/>
    <w:rsid w:val="00A96F89"/>
    <w:rsid w:val="00AA2022"/>
    <w:rsid w:val="00AA3908"/>
    <w:rsid w:val="00AA7789"/>
    <w:rsid w:val="00AB6678"/>
    <w:rsid w:val="00AB7C8B"/>
    <w:rsid w:val="00AC1134"/>
    <w:rsid w:val="00AC3248"/>
    <w:rsid w:val="00AC3C97"/>
    <w:rsid w:val="00AC5C81"/>
    <w:rsid w:val="00AC7CAB"/>
    <w:rsid w:val="00AD05EA"/>
    <w:rsid w:val="00AD7879"/>
    <w:rsid w:val="00AE092D"/>
    <w:rsid w:val="00AE1514"/>
    <w:rsid w:val="00AE19F1"/>
    <w:rsid w:val="00AE3594"/>
    <w:rsid w:val="00AE4FBC"/>
    <w:rsid w:val="00AE5869"/>
    <w:rsid w:val="00AE6FF9"/>
    <w:rsid w:val="00AE7016"/>
    <w:rsid w:val="00B05A1C"/>
    <w:rsid w:val="00B113E2"/>
    <w:rsid w:val="00B11AF8"/>
    <w:rsid w:val="00B12C52"/>
    <w:rsid w:val="00B132A2"/>
    <w:rsid w:val="00B17465"/>
    <w:rsid w:val="00B20DDB"/>
    <w:rsid w:val="00B22206"/>
    <w:rsid w:val="00B26752"/>
    <w:rsid w:val="00B27857"/>
    <w:rsid w:val="00B31515"/>
    <w:rsid w:val="00B36DA9"/>
    <w:rsid w:val="00B3734B"/>
    <w:rsid w:val="00B4224C"/>
    <w:rsid w:val="00B4294A"/>
    <w:rsid w:val="00B465E8"/>
    <w:rsid w:val="00B46A5A"/>
    <w:rsid w:val="00B46DD6"/>
    <w:rsid w:val="00B5282A"/>
    <w:rsid w:val="00B5769B"/>
    <w:rsid w:val="00B602DB"/>
    <w:rsid w:val="00B607B0"/>
    <w:rsid w:val="00B618BD"/>
    <w:rsid w:val="00B61AC3"/>
    <w:rsid w:val="00B64506"/>
    <w:rsid w:val="00B6499A"/>
    <w:rsid w:val="00B64EBA"/>
    <w:rsid w:val="00B70F6A"/>
    <w:rsid w:val="00B75DFA"/>
    <w:rsid w:val="00B82531"/>
    <w:rsid w:val="00B84953"/>
    <w:rsid w:val="00B86EA3"/>
    <w:rsid w:val="00B96CEA"/>
    <w:rsid w:val="00BA14CC"/>
    <w:rsid w:val="00BA4148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D7D18"/>
    <w:rsid w:val="00BE5BCC"/>
    <w:rsid w:val="00BF3BC3"/>
    <w:rsid w:val="00BF65DC"/>
    <w:rsid w:val="00BF735F"/>
    <w:rsid w:val="00C021D1"/>
    <w:rsid w:val="00C02817"/>
    <w:rsid w:val="00C02BB6"/>
    <w:rsid w:val="00C10854"/>
    <w:rsid w:val="00C10B97"/>
    <w:rsid w:val="00C13961"/>
    <w:rsid w:val="00C15141"/>
    <w:rsid w:val="00C1636F"/>
    <w:rsid w:val="00C22737"/>
    <w:rsid w:val="00C27256"/>
    <w:rsid w:val="00C27421"/>
    <w:rsid w:val="00C32798"/>
    <w:rsid w:val="00C359EE"/>
    <w:rsid w:val="00C44F23"/>
    <w:rsid w:val="00C450FD"/>
    <w:rsid w:val="00C45D9E"/>
    <w:rsid w:val="00C51BE5"/>
    <w:rsid w:val="00C56E21"/>
    <w:rsid w:val="00C60EE2"/>
    <w:rsid w:val="00C6277B"/>
    <w:rsid w:val="00C6408A"/>
    <w:rsid w:val="00C71D1C"/>
    <w:rsid w:val="00C723D8"/>
    <w:rsid w:val="00C739F7"/>
    <w:rsid w:val="00C74051"/>
    <w:rsid w:val="00C801C2"/>
    <w:rsid w:val="00C814BB"/>
    <w:rsid w:val="00C825C4"/>
    <w:rsid w:val="00C85FB3"/>
    <w:rsid w:val="00C90B6E"/>
    <w:rsid w:val="00C90F7C"/>
    <w:rsid w:val="00CA2BBE"/>
    <w:rsid w:val="00CA6672"/>
    <w:rsid w:val="00CB0561"/>
    <w:rsid w:val="00CB0AC4"/>
    <w:rsid w:val="00CB4EA5"/>
    <w:rsid w:val="00CB5618"/>
    <w:rsid w:val="00CB66EF"/>
    <w:rsid w:val="00CD50C6"/>
    <w:rsid w:val="00CD7347"/>
    <w:rsid w:val="00CE12AE"/>
    <w:rsid w:val="00CE2FA0"/>
    <w:rsid w:val="00CE559E"/>
    <w:rsid w:val="00D0167D"/>
    <w:rsid w:val="00D02189"/>
    <w:rsid w:val="00D0516D"/>
    <w:rsid w:val="00D05BFB"/>
    <w:rsid w:val="00D10BB5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1C19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C2011"/>
    <w:rsid w:val="00DC4605"/>
    <w:rsid w:val="00DD03F5"/>
    <w:rsid w:val="00DD4E04"/>
    <w:rsid w:val="00DD4E58"/>
    <w:rsid w:val="00DD74E3"/>
    <w:rsid w:val="00DE0624"/>
    <w:rsid w:val="00DE12C0"/>
    <w:rsid w:val="00DE1A40"/>
    <w:rsid w:val="00DE57FF"/>
    <w:rsid w:val="00DF3E88"/>
    <w:rsid w:val="00DF4319"/>
    <w:rsid w:val="00DF4622"/>
    <w:rsid w:val="00E0034B"/>
    <w:rsid w:val="00E04740"/>
    <w:rsid w:val="00E04A6E"/>
    <w:rsid w:val="00E06282"/>
    <w:rsid w:val="00E07622"/>
    <w:rsid w:val="00E078B7"/>
    <w:rsid w:val="00E13BFD"/>
    <w:rsid w:val="00E220EE"/>
    <w:rsid w:val="00E221F2"/>
    <w:rsid w:val="00E2256B"/>
    <w:rsid w:val="00E23EAC"/>
    <w:rsid w:val="00E306C3"/>
    <w:rsid w:val="00E31F15"/>
    <w:rsid w:val="00E41D3D"/>
    <w:rsid w:val="00E42C49"/>
    <w:rsid w:val="00E45626"/>
    <w:rsid w:val="00E45D5B"/>
    <w:rsid w:val="00E54F7F"/>
    <w:rsid w:val="00E61B1A"/>
    <w:rsid w:val="00E6246E"/>
    <w:rsid w:val="00E6402D"/>
    <w:rsid w:val="00E641E6"/>
    <w:rsid w:val="00E678E0"/>
    <w:rsid w:val="00E70536"/>
    <w:rsid w:val="00E73F09"/>
    <w:rsid w:val="00E74FFC"/>
    <w:rsid w:val="00E773ED"/>
    <w:rsid w:val="00E803A8"/>
    <w:rsid w:val="00E81CDD"/>
    <w:rsid w:val="00E85AA1"/>
    <w:rsid w:val="00E87045"/>
    <w:rsid w:val="00E9484F"/>
    <w:rsid w:val="00E948FD"/>
    <w:rsid w:val="00E96816"/>
    <w:rsid w:val="00EA06A1"/>
    <w:rsid w:val="00EA0EBE"/>
    <w:rsid w:val="00EA0F01"/>
    <w:rsid w:val="00EA324D"/>
    <w:rsid w:val="00EA3CB2"/>
    <w:rsid w:val="00EA4C3D"/>
    <w:rsid w:val="00EA5312"/>
    <w:rsid w:val="00EB46C8"/>
    <w:rsid w:val="00EB5334"/>
    <w:rsid w:val="00EB7270"/>
    <w:rsid w:val="00EC02DA"/>
    <w:rsid w:val="00EC28BE"/>
    <w:rsid w:val="00EC54D0"/>
    <w:rsid w:val="00EC55DB"/>
    <w:rsid w:val="00EC6F8F"/>
    <w:rsid w:val="00ED125A"/>
    <w:rsid w:val="00ED1282"/>
    <w:rsid w:val="00ED55DC"/>
    <w:rsid w:val="00EE0F58"/>
    <w:rsid w:val="00EE728E"/>
    <w:rsid w:val="00EF09D1"/>
    <w:rsid w:val="00EF4853"/>
    <w:rsid w:val="00EF522F"/>
    <w:rsid w:val="00EF6D6D"/>
    <w:rsid w:val="00F066CC"/>
    <w:rsid w:val="00F07230"/>
    <w:rsid w:val="00F07776"/>
    <w:rsid w:val="00F07EA3"/>
    <w:rsid w:val="00F1292C"/>
    <w:rsid w:val="00F150DE"/>
    <w:rsid w:val="00F160E8"/>
    <w:rsid w:val="00F233EA"/>
    <w:rsid w:val="00F26548"/>
    <w:rsid w:val="00F27797"/>
    <w:rsid w:val="00F3428A"/>
    <w:rsid w:val="00F35CF6"/>
    <w:rsid w:val="00F449AE"/>
    <w:rsid w:val="00F47CD9"/>
    <w:rsid w:val="00F50171"/>
    <w:rsid w:val="00F50570"/>
    <w:rsid w:val="00F51305"/>
    <w:rsid w:val="00F51CB3"/>
    <w:rsid w:val="00F53A64"/>
    <w:rsid w:val="00F55E42"/>
    <w:rsid w:val="00F56788"/>
    <w:rsid w:val="00F61A5C"/>
    <w:rsid w:val="00F61B3E"/>
    <w:rsid w:val="00F6601A"/>
    <w:rsid w:val="00F771D9"/>
    <w:rsid w:val="00F772DB"/>
    <w:rsid w:val="00F81917"/>
    <w:rsid w:val="00F9478E"/>
    <w:rsid w:val="00F96030"/>
    <w:rsid w:val="00F96C2F"/>
    <w:rsid w:val="00F97128"/>
    <w:rsid w:val="00FA1451"/>
    <w:rsid w:val="00FA4183"/>
    <w:rsid w:val="00FA41A9"/>
    <w:rsid w:val="00FA6C68"/>
    <w:rsid w:val="00FB0BFF"/>
    <w:rsid w:val="00FB1A91"/>
    <w:rsid w:val="00FB28C3"/>
    <w:rsid w:val="00FB5BDD"/>
    <w:rsid w:val="00FB7F7B"/>
    <w:rsid w:val="00FC0B79"/>
    <w:rsid w:val="00FC48B7"/>
    <w:rsid w:val="00FD2D13"/>
    <w:rsid w:val="00FD3979"/>
    <w:rsid w:val="00FD43F8"/>
    <w:rsid w:val="00FD63C0"/>
    <w:rsid w:val="00FD64BD"/>
    <w:rsid w:val="00FE00CA"/>
    <w:rsid w:val="00FE0971"/>
    <w:rsid w:val="00FE0D2A"/>
    <w:rsid w:val="00FE0D63"/>
    <w:rsid w:val="00FE395D"/>
    <w:rsid w:val="00FF1A3D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99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6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69</cp:revision>
  <cp:lastPrinted>2021-08-17T05:58:00Z</cp:lastPrinted>
  <dcterms:created xsi:type="dcterms:W3CDTF">2022-08-23T09:02:00Z</dcterms:created>
  <dcterms:modified xsi:type="dcterms:W3CDTF">2023-10-19T10:10:00Z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