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1620C8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0C8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620C8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620C8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B135485" w14:textId="77777777" w:rsidR="00506255" w:rsidRPr="001620C8" w:rsidRDefault="00506255" w:rsidP="00506255">
      <w:pPr>
        <w:pStyle w:val="ListParagraph"/>
        <w:jc w:val="center"/>
        <w:rPr>
          <w:rFonts w:cs="Times New Roman"/>
          <w:b/>
          <w:bCs/>
          <w:sz w:val="20"/>
          <w:szCs w:val="20"/>
        </w:rPr>
      </w:pPr>
      <w:r w:rsidRPr="001620C8">
        <w:rPr>
          <w:rFonts w:cs="Times New Roman"/>
          <w:sz w:val="20"/>
          <w:szCs w:val="20"/>
        </w:rPr>
        <w:t>Poligrāfijas pakalpojumi</w:t>
      </w:r>
    </w:p>
    <w:p w14:paraId="437648C3" w14:textId="554AF942" w:rsidR="005D1BC8" w:rsidRPr="001620C8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0C8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1620C8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620C8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1620C8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1620C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1620C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1620C8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1620C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1620C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1620C8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620C8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1620C8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1620C8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1620C8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0047944" w14:textId="0D7DEA44" w:rsidR="001D1FB4" w:rsidRPr="003B729C" w:rsidRDefault="005D1BC8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620C8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7D6512A9" w:rsidR="005D1BC8" w:rsidRPr="00030B07" w:rsidRDefault="001535BA" w:rsidP="001D1F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B72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30B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50D8" w:rsidRPr="00030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C8" w:rsidRPr="00030B07">
        <w:rPr>
          <w:rFonts w:ascii="Times New Roman" w:hAnsi="Times New Roman" w:cs="Times New Roman"/>
          <w:sz w:val="24"/>
          <w:szCs w:val="24"/>
        </w:rPr>
        <w:t>Esam iepazinušies ar tehnisko specifikāciju un atzīstam to par:</w:t>
      </w:r>
    </w:p>
    <w:p w14:paraId="4691CCA2" w14:textId="572194E6" w:rsidR="005D1BC8" w:rsidRPr="00030B07" w:rsidRDefault="00E932AF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C6" w:rsidRPr="00030B0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30B07">
        <w:rPr>
          <w:rFonts w:ascii="Times New Roman" w:hAnsi="Times New Roman"/>
          <w:szCs w:val="24"/>
        </w:rPr>
        <w:t xml:space="preserve"> Izpildāmu</w:t>
      </w:r>
      <w:r w:rsidR="005E11B1" w:rsidRPr="00030B07">
        <w:rPr>
          <w:rFonts w:ascii="Times New Roman" w:hAnsi="Times New Roman"/>
          <w:szCs w:val="24"/>
        </w:rPr>
        <w:t>,</w:t>
      </w:r>
      <w:r w:rsidR="005D1BC8" w:rsidRPr="00030B07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030B07" w:rsidRDefault="00E932AF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30B0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30B07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1620C8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531BDE54" w:rsidR="005D1BC8" w:rsidRPr="001620C8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1620C8">
              <w:rPr>
                <w:rFonts w:ascii="Times New Roman" w:hAnsi="Times New Roman"/>
                <w:i/>
                <w:iCs/>
                <w:sz w:val="20"/>
              </w:rPr>
              <w:t>Ja atzīmējāt, ka tehniskā specifikācija ir pilnveidoja</w:t>
            </w:r>
            <w:r w:rsidR="00335794" w:rsidRPr="001620C8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Pr="001620C8">
              <w:rPr>
                <w:rFonts w:ascii="Times New Roman" w:hAnsi="Times New Roman"/>
                <w:i/>
                <w:iCs/>
                <w:sz w:val="20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1620C8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620C8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2CB40AAE" w14:textId="34B9D46F" w:rsidR="000163A2" w:rsidRPr="006850D8" w:rsidRDefault="000163A2" w:rsidP="000163A2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BA3E1E">
        <w:rPr>
          <w:rFonts w:ascii="Times New Roman" w:hAnsi="Times New Roman"/>
          <w:b/>
          <w:sz w:val="24"/>
          <w:szCs w:val="24"/>
        </w:rPr>
        <w:t>3.</w:t>
      </w:r>
      <w:r w:rsidR="006626CE">
        <w:rPr>
          <w:rFonts w:ascii="Times New Roman" w:hAnsi="Times New Roman"/>
          <w:b/>
          <w:sz w:val="24"/>
          <w:szCs w:val="24"/>
        </w:rPr>
        <w:t>2</w:t>
      </w:r>
      <w:r w:rsidRPr="00BA3E1E">
        <w:rPr>
          <w:rFonts w:ascii="Times New Roman" w:hAnsi="Times New Roman"/>
          <w:b/>
          <w:sz w:val="24"/>
          <w:szCs w:val="24"/>
        </w:rPr>
        <w:t xml:space="preserve">. </w:t>
      </w:r>
      <w:r w:rsidRPr="006850D8">
        <w:rPr>
          <w:rFonts w:ascii="Times New Roman" w:hAnsi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163A2" w14:paraId="63C28778" w14:textId="77777777" w:rsidTr="003020B0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20A70A2" w14:textId="1DB62516" w:rsidR="000163A2" w:rsidRPr="000E3F51" w:rsidRDefault="00A40C60" w:rsidP="001644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Uzņēmuma </w:t>
            </w:r>
            <w:r w:rsidR="000163A2" w:rsidRPr="000E3F51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58FABE7" w14:textId="77777777" w:rsidR="000163A2" w:rsidRPr="000E3F51" w:rsidRDefault="000163A2" w:rsidP="001644F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0163A2" w14:paraId="07D7D407" w14:textId="77777777" w:rsidTr="003020B0">
        <w:trPr>
          <w:trHeight w:val="53"/>
        </w:trPr>
        <w:tc>
          <w:tcPr>
            <w:tcW w:w="4723" w:type="dxa"/>
          </w:tcPr>
          <w:p w14:paraId="38D3FC88" w14:textId="77777777" w:rsidR="000163A2" w:rsidRDefault="000163A2" w:rsidP="001644F8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378BC380" w14:textId="385266EB" w:rsidR="000163A2" w:rsidRDefault="000163A2" w:rsidP="00C06286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0163A2" w14:paraId="5A9241D5" w14:textId="77777777" w:rsidTr="003020B0">
        <w:trPr>
          <w:trHeight w:val="53"/>
        </w:trPr>
        <w:tc>
          <w:tcPr>
            <w:tcW w:w="4723" w:type="dxa"/>
          </w:tcPr>
          <w:p w14:paraId="7DEDD1CD" w14:textId="77777777" w:rsidR="000163A2" w:rsidRDefault="000163A2" w:rsidP="001644F8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796ADB2" w14:textId="77777777" w:rsidR="000163A2" w:rsidRDefault="000163A2" w:rsidP="00C06286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0163A2" w14:paraId="1EECD0D4" w14:textId="77777777" w:rsidTr="003020B0">
        <w:trPr>
          <w:trHeight w:val="53"/>
        </w:trPr>
        <w:tc>
          <w:tcPr>
            <w:tcW w:w="4723" w:type="dxa"/>
          </w:tcPr>
          <w:p w14:paraId="37F45CC0" w14:textId="77777777" w:rsidR="000163A2" w:rsidRDefault="000163A2" w:rsidP="001644F8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3496F975" w14:textId="77777777" w:rsidR="000163A2" w:rsidRDefault="000163A2" w:rsidP="00C06286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E460B3" w14:paraId="7A7368F1" w14:textId="77777777" w:rsidTr="00E460B3">
        <w:trPr>
          <w:trHeight w:val="53"/>
        </w:trPr>
        <w:tc>
          <w:tcPr>
            <w:tcW w:w="9351" w:type="dxa"/>
            <w:gridSpan w:val="3"/>
            <w:tcBorders>
              <w:left w:val="nil"/>
              <w:right w:val="nil"/>
            </w:tcBorders>
          </w:tcPr>
          <w:p w14:paraId="7505CC16" w14:textId="77777777" w:rsidR="00E460B3" w:rsidRDefault="00E460B3" w:rsidP="00C06286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63A2" w14:paraId="0C1B8094" w14:textId="77777777" w:rsidTr="003020B0">
        <w:tc>
          <w:tcPr>
            <w:tcW w:w="7083" w:type="dxa"/>
            <w:gridSpan w:val="2"/>
            <w:shd w:val="clear" w:color="auto" w:fill="DEEAF6" w:themeFill="accent5" w:themeFillTint="33"/>
          </w:tcPr>
          <w:p w14:paraId="6460088B" w14:textId="77777777" w:rsidR="000163A2" w:rsidRDefault="000163A2" w:rsidP="001644F8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2019. gadā vai 2020. gadā, ja jau par 2020. gadu ir pieejama informācija</w:t>
            </w:r>
          </w:p>
        </w:tc>
        <w:tc>
          <w:tcPr>
            <w:tcW w:w="2268" w:type="dxa"/>
            <w:vAlign w:val="center"/>
          </w:tcPr>
          <w:p w14:paraId="5334A28C" w14:textId="77777777" w:rsidR="000163A2" w:rsidRDefault="00E932AF" w:rsidP="001644F8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A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63A2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54CBDD6" w14:textId="77777777" w:rsidR="000163A2" w:rsidRPr="002A68E6" w:rsidRDefault="00E932AF" w:rsidP="001644F8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A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63A2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163A2" w14:paraId="06FFEFE6" w14:textId="77777777" w:rsidTr="003020B0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16206C55" w14:textId="77777777" w:rsidR="000163A2" w:rsidRDefault="000163A2" w:rsidP="001644F8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2019. gadā vai 2020. gadā, ja jau par 2020. gadu ir pieejama informācija, 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74E8C60D" w14:textId="77777777" w:rsidR="000163A2" w:rsidRPr="002A68E6" w:rsidRDefault="00E932AF" w:rsidP="001644F8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A2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63A2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102E460" w14:textId="77777777" w:rsidR="000163A2" w:rsidRDefault="00E932AF" w:rsidP="001644F8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A2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163A2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346F48FC" w14:textId="77777777" w:rsidR="00E460B3" w:rsidRDefault="00E460B3" w:rsidP="00453E2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A93A14E" w14:textId="77777777" w:rsidR="00E460B3" w:rsidRDefault="00E460B3" w:rsidP="00453E2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5445AB1" w14:textId="2C4FC05E" w:rsidR="00453E2D" w:rsidRPr="00BA3E1E" w:rsidRDefault="00453E2D" w:rsidP="00453E2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20C8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 w:rsidR="00CF509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A3E1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BA3E1E">
        <w:rPr>
          <w:rFonts w:ascii="Times New Roman" w:hAnsi="Times New Roman" w:cs="Times New Roman"/>
          <w:bCs/>
          <w:sz w:val="24"/>
          <w:szCs w:val="24"/>
          <w:lang w:eastAsia="ar-SA"/>
        </w:rPr>
        <w:t>Pretendentam ir pieredze iepriekšējo 3 (trīs) gadu laikā poligrāfijas izstrādājumu izgatavošanā no vismaz 5 (pieciem) poligrāfijas izstrādājumu saņēmējiem: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2126"/>
        <w:gridCol w:w="2977"/>
        <w:gridCol w:w="1802"/>
        <w:gridCol w:w="1458"/>
      </w:tblGrid>
      <w:tr w:rsidR="00BA3E1E" w:rsidRPr="00BA3E1E" w14:paraId="39F1EAD0" w14:textId="77777777" w:rsidTr="00E932AF">
        <w:tc>
          <w:tcPr>
            <w:tcW w:w="993" w:type="dxa"/>
            <w:shd w:val="clear" w:color="auto" w:fill="D9E2F3" w:themeFill="accent1" w:themeFillTint="33"/>
            <w:vAlign w:val="center"/>
          </w:tcPr>
          <w:p w14:paraId="1A5809C0" w14:textId="77777777" w:rsidR="00453E2D" w:rsidRPr="00BA3E1E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BA3E1E">
              <w:rPr>
                <w:b/>
                <w:bCs/>
              </w:rPr>
              <w:t>Nr.p.k</w:t>
            </w:r>
            <w:proofErr w:type="spellEnd"/>
            <w:r w:rsidRPr="00BA3E1E">
              <w:rPr>
                <w:b/>
                <w:bCs/>
              </w:rPr>
              <w:t>.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E7ACF3C" w14:textId="77777777" w:rsidR="00453E2D" w:rsidRPr="00BA3E1E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</w:pPr>
            <w:r w:rsidRPr="00BA3E1E">
              <w:rPr>
                <w:b/>
                <w:bCs/>
              </w:rPr>
              <w:t>Prece saņēmējs</w:t>
            </w:r>
            <w:r w:rsidRPr="00BA3E1E">
              <w:t xml:space="preserve"> </w:t>
            </w:r>
            <w:r w:rsidRPr="00BA3E1E">
              <w:rPr>
                <w:i/>
                <w:iCs/>
                <w:sz w:val="20"/>
                <w:szCs w:val="20"/>
              </w:rPr>
              <w:t>(Jānorāda uzņēmuma nosaukums)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086D0B64" w14:textId="77777777" w:rsidR="00453E2D" w:rsidRPr="00BA3E1E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BA3E1E">
              <w:rPr>
                <w:b/>
                <w:bCs/>
              </w:rPr>
              <w:t>Preces nosaukums</w:t>
            </w:r>
          </w:p>
        </w:tc>
        <w:tc>
          <w:tcPr>
            <w:tcW w:w="1802" w:type="dxa"/>
            <w:shd w:val="clear" w:color="auto" w:fill="D9E2F3" w:themeFill="accent1" w:themeFillTint="33"/>
            <w:vAlign w:val="center"/>
          </w:tcPr>
          <w:p w14:paraId="5A5A9F98" w14:textId="77777777" w:rsidR="00453E2D" w:rsidRPr="00BA3E1E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BA3E1E">
              <w:rPr>
                <w:b/>
                <w:bCs/>
              </w:rPr>
              <w:t>Piegādes periods</w:t>
            </w:r>
          </w:p>
        </w:tc>
        <w:tc>
          <w:tcPr>
            <w:tcW w:w="1458" w:type="dxa"/>
            <w:shd w:val="clear" w:color="auto" w:fill="D9E2F3" w:themeFill="accent1" w:themeFillTint="33"/>
            <w:vAlign w:val="center"/>
          </w:tcPr>
          <w:p w14:paraId="61A960C2" w14:textId="77777777" w:rsidR="00453E2D" w:rsidRPr="00BA3E1E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BA3E1E">
              <w:rPr>
                <w:b/>
                <w:bCs/>
              </w:rPr>
              <w:t>Piegādes apjoms EUR bez PVN</w:t>
            </w:r>
          </w:p>
        </w:tc>
      </w:tr>
      <w:tr w:rsidR="00453E2D" w:rsidRPr="001620C8" w14:paraId="2A844B05" w14:textId="77777777" w:rsidTr="00E932AF">
        <w:trPr>
          <w:trHeight w:val="57"/>
        </w:trPr>
        <w:tc>
          <w:tcPr>
            <w:tcW w:w="993" w:type="dxa"/>
            <w:vAlign w:val="center"/>
          </w:tcPr>
          <w:p w14:paraId="10C9FC77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1620C8">
              <w:t>1.</w:t>
            </w:r>
          </w:p>
        </w:tc>
        <w:tc>
          <w:tcPr>
            <w:tcW w:w="2126" w:type="dxa"/>
          </w:tcPr>
          <w:p w14:paraId="2FE71EF9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977" w:type="dxa"/>
          </w:tcPr>
          <w:p w14:paraId="509C03B5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802" w:type="dxa"/>
          </w:tcPr>
          <w:p w14:paraId="0C471B03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458" w:type="dxa"/>
          </w:tcPr>
          <w:p w14:paraId="1EE3F6EB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453E2D" w:rsidRPr="001620C8" w14:paraId="724BA3CE" w14:textId="77777777" w:rsidTr="00E932AF">
        <w:trPr>
          <w:trHeight w:val="57"/>
        </w:trPr>
        <w:tc>
          <w:tcPr>
            <w:tcW w:w="993" w:type="dxa"/>
            <w:vAlign w:val="center"/>
          </w:tcPr>
          <w:p w14:paraId="303EDAC1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1620C8">
              <w:t>2.</w:t>
            </w:r>
          </w:p>
        </w:tc>
        <w:tc>
          <w:tcPr>
            <w:tcW w:w="2126" w:type="dxa"/>
          </w:tcPr>
          <w:p w14:paraId="765AF314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977" w:type="dxa"/>
          </w:tcPr>
          <w:p w14:paraId="1A2C45B9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802" w:type="dxa"/>
          </w:tcPr>
          <w:p w14:paraId="2F7B7CA3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458" w:type="dxa"/>
          </w:tcPr>
          <w:p w14:paraId="2F69360F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453E2D" w:rsidRPr="001620C8" w14:paraId="17C4950E" w14:textId="77777777" w:rsidTr="00E932AF">
        <w:trPr>
          <w:trHeight w:val="57"/>
        </w:trPr>
        <w:tc>
          <w:tcPr>
            <w:tcW w:w="993" w:type="dxa"/>
            <w:vAlign w:val="center"/>
          </w:tcPr>
          <w:p w14:paraId="5AD8052E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1620C8">
              <w:t>3.</w:t>
            </w:r>
          </w:p>
        </w:tc>
        <w:tc>
          <w:tcPr>
            <w:tcW w:w="2126" w:type="dxa"/>
          </w:tcPr>
          <w:p w14:paraId="2C4B8C8E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977" w:type="dxa"/>
          </w:tcPr>
          <w:p w14:paraId="695BEB11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802" w:type="dxa"/>
          </w:tcPr>
          <w:p w14:paraId="0655CFF5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458" w:type="dxa"/>
          </w:tcPr>
          <w:p w14:paraId="2517A93F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453E2D" w:rsidRPr="001620C8" w14:paraId="2AE26AA1" w14:textId="77777777" w:rsidTr="00E932AF">
        <w:trPr>
          <w:trHeight w:val="57"/>
        </w:trPr>
        <w:tc>
          <w:tcPr>
            <w:tcW w:w="993" w:type="dxa"/>
            <w:vAlign w:val="center"/>
          </w:tcPr>
          <w:p w14:paraId="6B96F248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1620C8">
              <w:t>4.</w:t>
            </w:r>
          </w:p>
        </w:tc>
        <w:tc>
          <w:tcPr>
            <w:tcW w:w="2126" w:type="dxa"/>
          </w:tcPr>
          <w:p w14:paraId="18D996D7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977" w:type="dxa"/>
          </w:tcPr>
          <w:p w14:paraId="6E7C721F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802" w:type="dxa"/>
          </w:tcPr>
          <w:p w14:paraId="3732FC0F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458" w:type="dxa"/>
          </w:tcPr>
          <w:p w14:paraId="39FC9B66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453E2D" w:rsidRPr="001620C8" w14:paraId="5D9C285E" w14:textId="77777777" w:rsidTr="00E932AF">
        <w:trPr>
          <w:trHeight w:val="57"/>
        </w:trPr>
        <w:tc>
          <w:tcPr>
            <w:tcW w:w="993" w:type="dxa"/>
            <w:vAlign w:val="center"/>
          </w:tcPr>
          <w:p w14:paraId="4B215C68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1620C8">
              <w:t>5.</w:t>
            </w:r>
          </w:p>
        </w:tc>
        <w:tc>
          <w:tcPr>
            <w:tcW w:w="2126" w:type="dxa"/>
          </w:tcPr>
          <w:p w14:paraId="59E2EB47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977" w:type="dxa"/>
          </w:tcPr>
          <w:p w14:paraId="7168F967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802" w:type="dxa"/>
          </w:tcPr>
          <w:p w14:paraId="6334D2DC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1458" w:type="dxa"/>
          </w:tcPr>
          <w:p w14:paraId="7C8A383B" w14:textId="77777777" w:rsidR="00453E2D" w:rsidRPr="001620C8" w:rsidRDefault="00453E2D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</w:tbl>
    <w:p w14:paraId="27DB965C" w14:textId="5D009D7C" w:rsidR="00EE3F60" w:rsidRDefault="00CF5090" w:rsidP="00EE3F6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3.4</w:t>
      </w:r>
      <w:r w:rsidR="00EE3F60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2E241EDD" w14:textId="14722D32" w:rsidR="00EE3F60" w:rsidRDefault="00E932AF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3AC0DD27" w14:textId="77777777" w:rsidR="00EE3F60" w:rsidRPr="00C56E21" w:rsidRDefault="00E932AF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F6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>
        <w:rPr>
          <w:rFonts w:ascii="Times New Roman" w:hAnsi="Times New Roman"/>
          <w:szCs w:val="24"/>
        </w:rPr>
        <w:t xml:space="preserve"> </w:t>
      </w:r>
      <w:r w:rsidR="00EE3F60" w:rsidRPr="00616B7C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</w:t>
      </w:r>
      <w:r w:rsidR="00EE3F60">
        <w:rPr>
          <w:rFonts w:ascii="Times New Roman" w:hAnsi="Times New Roman"/>
          <w:bCs/>
          <w:szCs w:val="24"/>
          <w:lang w:eastAsia="ar-SA"/>
        </w:rPr>
        <w:t>,</w:t>
      </w:r>
      <w:r w:rsidR="00EE3F60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E3F60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E3F60" w:rsidRPr="00616B7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957F42" w:rsidRPr="00D51537" w14:paraId="43B4F75D" w14:textId="77777777" w:rsidTr="00E932AF">
        <w:trPr>
          <w:cantSplit/>
          <w:trHeight w:val="1134"/>
        </w:trPr>
        <w:tc>
          <w:tcPr>
            <w:tcW w:w="380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D51537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9E2F3" w:themeFill="accent1" w:themeFillTint="33"/>
            <w:vAlign w:val="center"/>
          </w:tcPr>
          <w:p w14:paraId="1B8D336C" w14:textId="77777777" w:rsidR="00957F42" w:rsidRPr="00D51537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9E2F3" w:themeFill="accent1" w:themeFillTint="33"/>
            <w:vAlign w:val="center"/>
          </w:tcPr>
          <w:p w14:paraId="12FA7F98" w14:textId="77777777" w:rsidR="00957F42" w:rsidRPr="00D51537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9E2F3" w:themeFill="accent1" w:themeFillTint="33"/>
            <w:vAlign w:val="center"/>
          </w:tcPr>
          <w:p w14:paraId="2EFD9707" w14:textId="77777777" w:rsidR="00957F42" w:rsidRPr="00D51537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957F42" w:rsidRPr="00C56E21" w14:paraId="4F75A741" w14:textId="77777777" w:rsidTr="00E932A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10827E09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929CB2D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5364681F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DFB40F5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320D8F2F" w:rsidR="003F365A" w:rsidRPr="00C7134C" w:rsidRDefault="003F365A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7134C">
        <w:rPr>
          <w:rFonts w:ascii="Times New Roman" w:hAnsi="Times New Roman" w:cs="Times New Roman"/>
          <w:b/>
          <w:sz w:val="24"/>
          <w:szCs w:val="24"/>
        </w:rPr>
        <w:t>P</w:t>
      </w:r>
      <w:r w:rsidR="00193E60" w:rsidRPr="00C7134C">
        <w:rPr>
          <w:rFonts w:ascii="Times New Roman" w:hAnsi="Times New Roman" w:cs="Times New Roman"/>
          <w:b/>
          <w:sz w:val="24"/>
          <w:szCs w:val="24"/>
        </w:rPr>
        <w:t xml:space="preserve">AKALPOJUMA </w:t>
      </w:r>
      <w:r w:rsidR="00AA1AAC" w:rsidRPr="00C7134C">
        <w:rPr>
          <w:rFonts w:ascii="Times New Roman" w:hAnsi="Times New Roman" w:cs="Times New Roman"/>
          <w:b/>
          <w:sz w:val="24"/>
          <w:szCs w:val="24"/>
        </w:rPr>
        <w:t>VISPĀRĪGS RAKSTUROJUMS</w:t>
      </w:r>
    </w:p>
    <w:p w14:paraId="0FC9D6BB" w14:textId="0F68699F" w:rsidR="005F1027" w:rsidRPr="00C7134C" w:rsidRDefault="00AD6F98" w:rsidP="00030B0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7134C">
        <w:rPr>
          <w:rFonts w:ascii="Times New Roman" w:hAnsi="Times New Roman" w:cs="Times New Roman"/>
          <w:bCs/>
          <w:sz w:val="24"/>
          <w:szCs w:val="24"/>
        </w:rPr>
        <w:t>Iepirkuma priekšmets ir dažādu veidu poligrāfijas izstrādājumu</w:t>
      </w:r>
      <w:r w:rsidR="00B51E69" w:rsidRPr="00C7134C">
        <w:rPr>
          <w:rFonts w:ascii="Times New Roman" w:hAnsi="Times New Roman" w:cs="Times New Roman"/>
          <w:bCs/>
          <w:sz w:val="24"/>
          <w:szCs w:val="24"/>
        </w:rPr>
        <w:t xml:space="preserve"> (turpmāk – Prece) izgatavošana un piegāde RP SIA “Rīgas satiksme”</w:t>
      </w:r>
      <w:r w:rsidR="008A52B6" w:rsidRPr="00C7134C">
        <w:rPr>
          <w:rFonts w:ascii="Times New Roman" w:hAnsi="Times New Roman" w:cs="Times New Roman"/>
          <w:bCs/>
          <w:sz w:val="24"/>
          <w:szCs w:val="24"/>
        </w:rPr>
        <w:t xml:space="preserve"> saskaņā ar </w:t>
      </w:r>
      <w:r w:rsidR="0055440E" w:rsidRPr="00C7134C">
        <w:rPr>
          <w:rFonts w:ascii="Times New Roman" w:hAnsi="Times New Roman" w:cs="Times New Roman"/>
          <w:bCs/>
          <w:sz w:val="24"/>
          <w:szCs w:val="24"/>
        </w:rPr>
        <w:t>1.pielikum</w:t>
      </w:r>
      <w:r w:rsidR="009B011E" w:rsidRPr="00C7134C">
        <w:rPr>
          <w:rFonts w:ascii="Times New Roman" w:hAnsi="Times New Roman" w:cs="Times New Roman"/>
          <w:bCs/>
          <w:sz w:val="24"/>
          <w:szCs w:val="24"/>
        </w:rPr>
        <w:t>u</w:t>
      </w:r>
      <w:r w:rsidR="0055440E" w:rsidRPr="00C7134C">
        <w:rPr>
          <w:rFonts w:ascii="Times New Roman" w:hAnsi="Times New Roman" w:cs="Times New Roman"/>
          <w:bCs/>
          <w:sz w:val="24"/>
          <w:szCs w:val="24"/>
        </w:rPr>
        <w:t xml:space="preserve"> “Tehniskā specifikācija”.</w:t>
      </w:r>
    </w:p>
    <w:p w14:paraId="6E7B662F" w14:textId="730C2275" w:rsidR="0057085E" w:rsidRPr="0057085E" w:rsidRDefault="00193E60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7134C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75D7C67" w14:textId="7298DFC1" w:rsidR="00A648E1" w:rsidRPr="00C7134C" w:rsidRDefault="008843FB" w:rsidP="00030B07">
      <w:pPr>
        <w:pStyle w:val="ListBullet4"/>
        <w:numPr>
          <w:ilvl w:val="0"/>
          <w:numId w:val="0"/>
        </w:numPr>
        <w:spacing w:before="0" w:after="0" w:line="276" w:lineRule="auto"/>
        <w:ind w:left="284" w:hanging="142"/>
      </w:pPr>
      <w:r w:rsidRPr="009826E8">
        <w:rPr>
          <w:b/>
          <w:bCs/>
        </w:rPr>
        <w:t>5.1.</w:t>
      </w:r>
      <w:r w:rsidR="009826E8">
        <w:t xml:space="preserve"> </w:t>
      </w:r>
      <w:r>
        <w:t xml:space="preserve"> </w:t>
      </w:r>
      <w:r w:rsidR="00390DD4" w:rsidRPr="00C7134C">
        <w:t>Pretendents apliecina, ka nodrošinās šādu Preces veidu izgatavošanu un piegādi:</w:t>
      </w:r>
    </w:p>
    <w:p w14:paraId="387A6BC6" w14:textId="2038CE1C" w:rsidR="00A648E1" w:rsidRPr="00C7134C" w:rsidRDefault="00E932AF" w:rsidP="00030B07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62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648E1" w:rsidRPr="00C7134C">
        <w:rPr>
          <w:rFonts w:ascii="Times New Roman" w:hAnsi="Times New Roman" w:cs="Times New Roman"/>
          <w:sz w:val="24"/>
          <w:szCs w:val="24"/>
        </w:rPr>
        <w:t xml:space="preserve"> </w:t>
      </w:r>
      <w:r w:rsidR="000168EF">
        <w:rPr>
          <w:rFonts w:ascii="Times New Roman" w:hAnsi="Times New Roman" w:cs="Times New Roman"/>
          <w:sz w:val="24"/>
          <w:szCs w:val="24"/>
        </w:rPr>
        <w:t xml:space="preserve">1.daļa - </w:t>
      </w:r>
      <w:r w:rsidR="003C6664" w:rsidRPr="00C7134C">
        <w:rPr>
          <w:rFonts w:ascii="Times New Roman" w:hAnsi="Times New Roman" w:cs="Times New Roman"/>
          <w:sz w:val="24"/>
          <w:szCs w:val="24"/>
        </w:rPr>
        <w:t>Veidlapas</w:t>
      </w:r>
      <w:r w:rsidR="005B2219" w:rsidRPr="00C7134C">
        <w:rPr>
          <w:rFonts w:ascii="Times New Roman" w:hAnsi="Times New Roman" w:cs="Times New Roman"/>
          <w:sz w:val="24"/>
          <w:szCs w:val="24"/>
        </w:rPr>
        <w:t>;</w:t>
      </w:r>
    </w:p>
    <w:p w14:paraId="62446012" w14:textId="3A990DD8" w:rsidR="00DF2874" w:rsidRPr="00C7134C" w:rsidRDefault="00E932AF" w:rsidP="00030B07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0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648E1" w:rsidRPr="00C7134C">
        <w:rPr>
          <w:rFonts w:ascii="Times New Roman" w:hAnsi="Times New Roman" w:cs="Times New Roman"/>
          <w:sz w:val="24"/>
          <w:szCs w:val="24"/>
        </w:rPr>
        <w:t xml:space="preserve"> </w:t>
      </w:r>
      <w:r w:rsidR="00460E10" w:rsidRPr="00460E10">
        <w:rPr>
          <w:rFonts w:ascii="Times New Roman" w:hAnsi="Times New Roman" w:cs="Times New Roman"/>
          <w:sz w:val="24"/>
          <w:szCs w:val="24"/>
        </w:rPr>
        <w:t xml:space="preserve"> </w:t>
      </w:r>
      <w:r w:rsidR="000168EF">
        <w:rPr>
          <w:rFonts w:ascii="Times New Roman" w:hAnsi="Times New Roman" w:cs="Times New Roman"/>
          <w:sz w:val="24"/>
          <w:szCs w:val="24"/>
        </w:rPr>
        <w:t>2.</w:t>
      </w:r>
      <w:r w:rsidR="00801D61">
        <w:rPr>
          <w:rFonts w:ascii="Times New Roman" w:hAnsi="Times New Roman" w:cs="Times New Roman"/>
          <w:sz w:val="24"/>
          <w:szCs w:val="24"/>
        </w:rPr>
        <w:t xml:space="preserve">daļa - </w:t>
      </w:r>
      <w:r w:rsidR="00460E10" w:rsidRPr="00460E10">
        <w:rPr>
          <w:rFonts w:ascii="Times New Roman" w:hAnsi="Times New Roman" w:cs="Times New Roman"/>
          <w:sz w:val="24"/>
          <w:szCs w:val="24"/>
        </w:rPr>
        <w:t xml:space="preserve">Papīra poligrāfija, uzlīmes </w:t>
      </w:r>
      <w:proofErr w:type="spellStart"/>
      <w:r w:rsidR="00460E10" w:rsidRPr="00460E10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="00460E10" w:rsidRPr="00460E10">
        <w:rPr>
          <w:rFonts w:ascii="Times New Roman" w:hAnsi="Times New Roman" w:cs="Times New Roman"/>
          <w:sz w:val="24"/>
          <w:szCs w:val="24"/>
        </w:rPr>
        <w:t xml:space="preserve"> citi poligrāfijas produkti</w:t>
      </w:r>
      <w:r w:rsidR="00460E10">
        <w:rPr>
          <w:rFonts w:ascii="Times New Roman" w:hAnsi="Times New Roman" w:cs="Times New Roman"/>
          <w:sz w:val="24"/>
          <w:szCs w:val="24"/>
        </w:rPr>
        <w:t>.</w:t>
      </w:r>
    </w:p>
    <w:p w14:paraId="01AE29EC" w14:textId="129A9DD1" w:rsidR="008843FB" w:rsidRPr="009826E8" w:rsidRDefault="005635DF" w:rsidP="00030B07">
      <w:pPr>
        <w:pStyle w:val="ListParagraph"/>
        <w:numPr>
          <w:ilvl w:val="1"/>
          <w:numId w:val="2"/>
        </w:numPr>
        <w:spacing w:after="0" w:line="276" w:lineRule="auto"/>
        <w:ind w:hanging="357"/>
        <w:rPr>
          <w:bCs/>
          <w:szCs w:val="24"/>
        </w:rPr>
      </w:pPr>
      <w:r>
        <w:rPr>
          <w:bCs/>
          <w:szCs w:val="24"/>
        </w:rPr>
        <w:t>P</w:t>
      </w:r>
      <w:r w:rsidR="003A5855" w:rsidRPr="008843FB">
        <w:rPr>
          <w:bCs/>
          <w:szCs w:val="24"/>
        </w:rPr>
        <w:t>oligrāfijas materiālu izgatavošan</w:t>
      </w:r>
      <w:r w:rsidR="003A5855" w:rsidRPr="008843FB">
        <w:rPr>
          <w:bCs/>
          <w:szCs w:val="24"/>
        </w:rPr>
        <w:t>as</w:t>
      </w:r>
      <w:r w:rsidR="003A5855" w:rsidRPr="008843FB">
        <w:rPr>
          <w:bCs/>
          <w:szCs w:val="24"/>
        </w:rPr>
        <w:t xml:space="preserve"> un piegād</w:t>
      </w:r>
      <w:r w:rsidR="003A5855" w:rsidRPr="008843FB">
        <w:rPr>
          <w:bCs/>
          <w:szCs w:val="24"/>
        </w:rPr>
        <w:t>es</w:t>
      </w:r>
      <w:r w:rsidR="00460A95" w:rsidRPr="008843FB">
        <w:rPr>
          <w:bCs/>
          <w:szCs w:val="24"/>
        </w:rPr>
        <w:t xml:space="preserve"> termiņš</w:t>
      </w:r>
      <w:r w:rsidR="008672F3" w:rsidRPr="008843FB">
        <w:rPr>
          <w:bCs/>
          <w:szCs w:val="24"/>
        </w:rPr>
        <w:t xml:space="preserve"> no pasūtījuma veikšanas:</w:t>
      </w:r>
    </w:p>
    <w:p w14:paraId="61EE0BF3" w14:textId="4B43B5E4" w:rsidR="008672F3" w:rsidRPr="004E2CA1" w:rsidRDefault="008672F3" w:rsidP="00030B07">
      <w:pPr>
        <w:pStyle w:val="ListBullet4"/>
        <w:numPr>
          <w:ilvl w:val="0"/>
          <w:numId w:val="18"/>
        </w:numPr>
        <w:spacing w:before="0" w:after="0" w:line="276" w:lineRule="auto"/>
        <w:ind w:hanging="357"/>
      </w:pPr>
      <w:r w:rsidRPr="004E2CA1">
        <w:t>3 līdz 20 darba dien</w:t>
      </w:r>
      <w:r w:rsidR="00F2028B">
        <w:t>as</w:t>
      </w:r>
      <w:r w:rsidRPr="004E2CA1">
        <w:t xml:space="preserve">, ja nav nepieciešams maketa izgatavošana un saskaņošana;  </w:t>
      </w:r>
    </w:p>
    <w:p w14:paraId="52B68ADC" w14:textId="102A7F48" w:rsidR="004E2CA1" w:rsidRPr="008F2066" w:rsidRDefault="00EB58D8" w:rsidP="00030B07">
      <w:pPr>
        <w:pStyle w:val="ListBullet4"/>
        <w:numPr>
          <w:ilvl w:val="0"/>
          <w:numId w:val="18"/>
        </w:numPr>
        <w:spacing w:before="0" w:after="0" w:line="276" w:lineRule="auto"/>
        <w:ind w:hanging="357"/>
        <w:rPr>
          <w:rFonts w:asciiTheme="minorHAnsi" w:hAnsiTheme="minorHAnsi"/>
        </w:rPr>
      </w:pPr>
      <w:r w:rsidRPr="004E2CA1">
        <w:t>5 līdz 20 darba dienas no maketa saskaņošanas.</w:t>
      </w:r>
    </w:p>
    <w:p w14:paraId="3FC14E52" w14:textId="52227984" w:rsidR="008B21F5" w:rsidRDefault="004E2CA1" w:rsidP="00030B07">
      <w:pPr>
        <w:pStyle w:val="BodyText2"/>
        <w:tabs>
          <w:tab w:val="clear" w:pos="0"/>
        </w:tabs>
        <w:spacing w:line="276" w:lineRule="auto"/>
        <w:ind w:left="363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66567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62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485AB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Ir pietiekošs</w:t>
      </w:r>
      <w:r w:rsidRPr="00485AB3">
        <w:rPr>
          <w:rFonts w:ascii="Times New Roman" w:hAnsi="Times New Roman"/>
          <w:szCs w:val="24"/>
        </w:rPr>
        <w:t>:</w:t>
      </w:r>
    </w:p>
    <w:p w14:paraId="2C0C37F9" w14:textId="0228E5D0" w:rsidR="004E2CA1" w:rsidRPr="00485AB3" w:rsidRDefault="00460A95" w:rsidP="00030B07">
      <w:pPr>
        <w:pStyle w:val="BodyText2"/>
        <w:tabs>
          <w:tab w:val="clear" w:pos="0"/>
        </w:tabs>
        <w:spacing w:line="276" w:lineRule="auto"/>
        <w:ind w:left="363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430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CA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485AB3">
        <w:rPr>
          <w:rFonts w:ascii="Times New Roman" w:hAnsi="Times New Roman"/>
          <w:szCs w:val="24"/>
        </w:rPr>
        <w:t xml:space="preserve">  </w:t>
      </w:r>
      <w:r w:rsidR="008F2066">
        <w:rPr>
          <w:rFonts w:ascii="Times New Roman" w:hAnsi="Times New Roman"/>
          <w:szCs w:val="24"/>
        </w:rPr>
        <w:t>Pasūtījumu</w:t>
      </w:r>
      <w:r w:rsidRPr="00485AB3">
        <w:rPr>
          <w:rFonts w:ascii="Times New Roman" w:hAnsi="Times New Roman"/>
          <w:szCs w:val="24"/>
        </w:rPr>
        <w:t xml:space="preserve"> nav iespējams paveikt </w:t>
      </w:r>
      <w:r w:rsidR="008F2066">
        <w:rPr>
          <w:rFonts w:ascii="Times New Roman" w:hAnsi="Times New Roman"/>
          <w:szCs w:val="24"/>
        </w:rPr>
        <w:t>norādītajā</w:t>
      </w:r>
      <w:r w:rsidRPr="00485AB3">
        <w:rPr>
          <w:rFonts w:ascii="Times New Roman" w:hAnsi="Times New Roman"/>
          <w:szCs w:val="24"/>
        </w:rPr>
        <w:t xml:space="preserve"> laikā, jo: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60A95" w:rsidRPr="00485AB3" w14:paraId="1CF62CB5" w14:textId="77777777" w:rsidTr="00A30510">
        <w:trPr>
          <w:trHeight w:val="976"/>
        </w:trPr>
        <w:tc>
          <w:tcPr>
            <w:tcW w:w="9493" w:type="dxa"/>
            <w:vAlign w:val="center"/>
          </w:tcPr>
          <w:p w14:paraId="33354072" w14:textId="77777777" w:rsidR="00460A95" w:rsidRPr="00464641" w:rsidRDefault="00460A95" w:rsidP="000C187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4641">
              <w:rPr>
                <w:rFonts w:ascii="Times New Roman" w:hAnsi="Times New Roman"/>
                <w:i/>
                <w:iCs/>
                <w:sz w:val="20"/>
              </w:rPr>
              <w:t>Lūdzu sniedziet pamatojumu, kāpēc šis termiņš ir nereālistisks.</w:t>
            </w:r>
          </w:p>
        </w:tc>
      </w:tr>
    </w:tbl>
    <w:p w14:paraId="2B1DE6AF" w14:textId="38068B7D" w:rsidR="00460A95" w:rsidRPr="00546850" w:rsidRDefault="000079A0" w:rsidP="00A30510">
      <w:pPr>
        <w:pStyle w:val="NoSpacing"/>
        <w:numPr>
          <w:ilvl w:val="1"/>
          <w:numId w:val="2"/>
        </w:numPr>
        <w:tabs>
          <w:tab w:val="left" w:pos="851"/>
        </w:tabs>
        <w:spacing w:before="120" w:after="120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546850">
        <w:rPr>
          <w:rFonts w:ascii="Times New Roman" w:hAnsi="Times New Roman"/>
          <w:sz w:val="24"/>
          <w:szCs w:val="24"/>
        </w:rPr>
        <w:t>M</w:t>
      </w:r>
      <w:r w:rsidR="002C5C12" w:rsidRPr="00546850">
        <w:rPr>
          <w:rFonts w:ascii="Times New Roman" w:hAnsi="Times New Roman"/>
          <w:sz w:val="24"/>
          <w:szCs w:val="24"/>
        </w:rPr>
        <w:t>inimāl</w:t>
      </w:r>
      <w:r w:rsidR="00960C3F" w:rsidRPr="00546850">
        <w:rPr>
          <w:rFonts w:ascii="Times New Roman" w:hAnsi="Times New Roman"/>
          <w:sz w:val="24"/>
          <w:szCs w:val="24"/>
        </w:rPr>
        <w:t>ais</w:t>
      </w:r>
      <w:r w:rsidR="002C5C12" w:rsidRPr="00546850">
        <w:rPr>
          <w:rFonts w:ascii="Times New Roman" w:hAnsi="Times New Roman"/>
          <w:sz w:val="24"/>
          <w:szCs w:val="24"/>
        </w:rPr>
        <w:t xml:space="preserve"> pasūtījum</w:t>
      </w:r>
      <w:r w:rsidR="00960C3F" w:rsidRPr="00546850">
        <w:rPr>
          <w:rFonts w:ascii="Times New Roman" w:hAnsi="Times New Roman"/>
          <w:sz w:val="24"/>
          <w:szCs w:val="24"/>
        </w:rPr>
        <w:t>a</w:t>
      </w:r>
      <w:r w:rsidR="002C5C12" w:rsidRPr="00546850">
        <w:rPr>
          <w:rFonts w:ascii="Times New Roman" w:hAnsi="Times New Roman"/>
          <w:sz w:val="24"/>
          <w:szCs w:val="24"/>
        </w:rPr>
        <w:t xml:space="preserve"> apjom</w:t>
      </w:r>
      <w:r w:rsidR="00960C3F" w:rsidRPr="00546850">
        <w:rPr>
          <w:rFonts w:ascii="Times New Roman" w:hAnsi="Times New Roman"/>
          <w:sz w:val="24"/>
          <w:szCs w:val="24"/>
        </w:rPr>
        <w:t>s</w:t>
      </w:r>
      <w:r w:rsidRPr="00546850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9445" w:type="dxa"/>
        <w:tblInd w:w="-5" w:type="dxa"/>
        <w:tblLook w:val="04A0" w:firstRow="1" w:lastRow="0" w:firstColumn="1" w:lastColumn="0" w:noHBand="0" w:noVBand="1"/>
      </w:tblPr>
      <w:tblGrid>
        <w:gridCol w:w="9445"/>
      </w:tblGrid>
      <w:tr w:rsidR="00960C3F" w14:paraId="01C5E7FA" w14:textId="77777777" w:rsidTr="00A30510">
        <w:trPr>
          <w:trHeight w:val="1029"/>
        </w:trPr>
        <w:tc>
          <w:tcPr>
            <w:tcW w:w="9445" w:type="dxa"/>
            <w:vAlign w:val="center"/>
          </w:tcPr>
          <w:p w14:paraId="2B0BE110" w14:textId="7F0019FD" w:rsidR="00960C3F" w:rsidRDefault="00960C3F" w:rsidP="00F54580">
            <w:pPr>
              <w:pStyle w:val="NoSpacing"/>
              <w:tabs>
                <w:tab w:val="left" w:pos="851"/>
              </w:tabs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34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</w:t>
            </w:r>
            <w:r w:rsidR="00A56185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minimālos pasūtījuma apjomus</w:t>
            </w:r>
            <w:r w:rsidRPr="00C7134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, ja tād</w:t>
            </w:r>
            <w:r w:rsidR="007277C6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i ir</w:t>
            </w:r>
            <w:r w:rsidRPr="00C7134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, kas pasūtītājam </w:t>
            </w:r>
            <w:r w:rsidR="001E0F25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būtu </w:t>
            </w:r>
            <w:r w:rsidRPr="00C7134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jāņem vērā</w:t>
            </w:r>
            <w:r w:rsidR="001E0F25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veicot pasūtījumu</w:t>
            </w:r>
            <w:r w:rsidRPr="00C7134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.</w:t>
            </w:r>
          </w:p>
        </w:tc>
      </w:tr>
    </w:tbl>
    <w:p w14:paraId="03322166" w14:textId="75FD1A21" w:rsidR="00C7134C" w:rsidRPr="00C7134C" w:rsidRDefault="00C7134C" w:rsidP="00A30510">
      <w:pPr>
        <w:pStyle w:val="BodyText2"/>
        <w:numPr>
          <w:ilvl w:val="1"/>
          <w:numId w:val="2"/>
        </w:numPr>
        <w:spacing w:before="120" w:after="120" w:line="276" w:lineRule="auto"/>
        <w:ind w:left="499" w:hanging="357"/>
        <w:outlineLvl w:val="9"/>
        <w:rPr>
          <w:rFonts w:ascii="Times New Roman" w:hAnsi="Times New Roman"/>
          <w:b/>
          <w:szCs w:val="24"/>
          <w:lang w:eastAsia="ar-SA"/>
        </w:rPr>
      </w:pPr>
      <w:r w:rsidRPr="007236E6">
        <w:rPr>
          <w:rFonts w:ascii="Times New Roman" w:hAnsi="Times New Roman"/>
          <w:bCs/>
          <w:szCs w:val="24"/>
          <w:lang w:eastAsia="ar-SA"/>
        </w:rPr>
        <w:lastRenderedPageBreak/>
        <w:t>Citi</w:t>
      </w:r>
      <w:r w:rsidRPr="00C7134C">
        <w:rPr>
          <w:rFonts w:ascii="Times New Roman" w:hAnsi="Times New Roman"/>
          <w:b/>
          <w:szCs w:val="24"/>
          <w:lang w:eastAsia="ar-SA"/>
        </w:rPr>
        <w:t xml:space="preserve"> </w:t>
      </w:r>
      <w:r w:rsidRPr="00C7134C">
        <w:rPr>
          <w:rFonts w:ascii="Times New Roman" w:hAnsi="Times New Roman"/>
          <w:b/>
          <w:szCs w:val="24"/>
          <w:u w:val="single"/>
          <w:lang w:eastAsia="ar-SA"/>
        </w:rPr>
        <w:t>nosacījumi</w:t>
      </w:r>
      <w:r w:rsidRPr="00C7134C">
        <w:rPr>
          <w:rFonts w:ascii="Times New Roman" w:hAnsi="Times New Roman"/>
          <w:b/>
          <w:szCs w:val="24"/>
          <w:lang w:eastAsia="ar-SA"/>
        </w:rPr>
        <w:t xml:space="preserve">, </w:t>
      </w:r>
      <w:r w:rsidRPr="007236E6">
        <w:rPr>
          <w:rFonts w:ascii="Times New Roman" w:hAnsi="Times New Roman"/>
          <w:bCs/>
          <w:szCs w:val="24"/>
          <w:lang w:eastAsia="ar-SA"/>
        </w:rPr>
        <w:t>kas nodrošina piedāvājumu:</w:t>
      </w: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C7134C" w:rsidRPr="00C7134C" w14:paraId="3E169778" w14:textId="77777777" w:rsidTr="00F2242B">
        <w:trPr>
          <w:trHeight w:val="1109"/>
        </w:trPr>
        <w:tc>
          <w:tcPr>
            <w:tcW w:w="9418" w:type="dxa"/>
            <w:vAlign w:val="center"/>
          </w:tcPr>
          <w:p w14:paraId="3537F09D" w14:textId="77777777" w:rsidR="00C7134C" w:rsidRPr="00C7134C" w:rsidRDefault="00C7134C" w:rsidP="0057085E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C7134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03BDBEAC" w14:textId="3E740037" w:rsidR="00C7134C" w:rsidRPr="00C7134C" w:rsidRDefault="00C7134C" w:rsidP="00A30510">
      <w:pPr>
        <w:pStyle w:val="BodyText2"/>
        <w:numPr>
          <w:ilvl w:val="1"/>
          <w:numId w:val="2"/>
        </w:numPr>
        <w:spacing w:before="120" w:after="120"/>
        <w:ind w:left="499" w:hanging="357"/>
        <w:rPr>
          <w:rFonts w:ascii="Times New Roman" w:hAnsi="Times New Roman"/>
          <w:b/>
          <w:szCs w:val="24"/>
          <w:lang w:eastAsia="ar-SA"/>
        </w:rPr>
      </w:pPr>
      <w:r w:rsidRPr="007236E6">
        <w:rPr>
          <w:rFonts w:ascii="Times New Roman" w:hAnsi="Times New Roman"/>
          <w:bCs/>
          <w:szCs w:val="24"/>
          <w:lang w:eastAsia="ar-SA"/>
        </w:rPr>
        <w:t>Papildus</w:t>
      </w:r>
      <w:r w:rsidRPr="00C7134C">
        <w:rPr>
          <w:rFonts w:ascii="Times New Roman" w:hAnsi="Times New Roman"/>
          <w:b/>
          <w:szCs w:val="24"/>
          <w:lang w:eastAsia="ar-SA"/>
        </w:rPr>
        <w:t xml:space="preserve"> </w:t>
      </w:r>
      <w:r w:rsidRPr="00C7134C">
        <w:rPr>
          <w:rFonts w:ascii="Times New Roman" w:hAnsi="Times New Roman"/>
          <w:b/>
          <w:szCs w:val="24"/>
          <w:u w:val="single"/>
          <w:lang w:eastAsia="ar-SA"/>
        </w:rPr>
        <w:t>piedāvājumi</w:t>
      </w:r>
      <w:r w:rsidRPr="00C7134C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C7134C" w:rsidRPr="00C7134C" w14:paraId="77199E40" w14:textId="77777777" w:rsidTr="00F2242B">
        <w:trPr>
          <w:trHeight w:val="1075"/>
        </w:trPr>
        <w:tc>
          <w:tcPr>
            <w:tcW w:w="9403" w:type="dxa"/>
            <w:vAlign w:val="center"/>
          </w:tcPr>
          <w:p w14:paraId="21488B6D" w14:textId="77777777" w:rsidR="00C7134C" w:rsidRPr="00C7134C" w:rsidRDefault="00C7134C" w:rsidP="0057085E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C7134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piedāvājumus, kuri pasūtītājam varētu būt saistoši attiecībā uz iepirkuma priekšmetu.</w:t>
            </w:r>
          </w:p>
        </w:tc>
      </w:tr>
    </w:tbl>
    <w:p w14:paraId="7968D604" w14:textId="43455B26" w:rsidR="006918A9" w:rsidRPr="007236E6" w:rsidRDefault="0027206E" w:rsidP="002F718D">
      <w:pPr>
        <w:pStyle w:val="ListParagraph"/>
        <w:numPr>
          <w:ilvl w:val="1"/>
          <w:numId w:val="2"/>
        </w:numPr>
        <w:spacing w:before="120" w:after="0" w:line="276" w:lineRule="auto"/>
        <w:ind w:left="499" w:right="-285" w:hanging="357"/>
        <w:rPr>
          <w:rFonts w:cs="Times New Roman"/>
          <w:b/>
          <w:bCs/>
          <w:szCs w:val="24"/>
        </w:rPr>
      </w:pPr>
      <w:r w:rsidRPr="007236E6">
        <w:rPr>
          <w:rFonts w:cs="Times New Roman"/>
          <w:b/>
          <w:bCs/>
          <w:szCs w:val="24"/>
        </w:rPr>
        <w:t>Cenu piedāvājums jāsagatavo</w:t>
      </w:r>
      <w:r w:rsidR="00E67333" w:rsidRPr="007236E6">
        <w:rPr>
          <w:rFonts w:cs="Times New Roman"/>
          <w:b/>
          <w:bCs/>
          <w:szCs w:val="24"/>
        </w:rPr>
        <w:t xml:space="preserve"> aizpildot</w:t>
      </w:r>
      <w:r w:rsidR="00875E45" w:rsidRPr="007236E6">
        <w:rPr>
          <w:rFonts w:cs="Times New Roman"/>
          <w:b/>
          <w:bCs/>
          <w:szCs w:val="24"/>
        </w:rPr>
        <w:t xml:space="preserve"> </w:t>
      </w:r>
      <w:r w:rsidR="007714EA" w:rsidRPr="007236E6">
        <w:rPr>
          <w:rFonts w:cs="Times New Roman"/>
          <w:b/>
          <w:bCs/>
          <w:szCs w:val="24"/>
        </w:rPr>
        <w:t>2.</w:t>
      </w:r>
      <w:r w:rsidR="00875E45" w:rsidRPr="007236E6">
        <w:rPr>
          <w:rFonts w:cs="Times New Roman"/>
          <w:b/>
          <w:bCs/>
          <w:szCs w:val="24"/>
        </w:rPr>
        <w:t xml:space="preserve">pielikumā </w:t>
      </w:r>
      <w:r w:rsidR="006442C4" w:rsidRPr="007236E6">
        <w:rPr>
          <w:rFonts w:cs="Times New Roman"/>
          <w:b/>
          <w:bCs/>
          <w:szCs w:val="24"/>
        </w:rPr>
        <w:t>Finanšu piedāvājums</w:t>
      </w:r>
      <w:r w:rsidR="009652A0" w:rsidRPr="007236E6">
        <w:rPr>
          <w:rFonts w:cs="Times New Roman"/>
          <w:b/>
          <w:bCs/>
          <w:szCs w:val="24"/>
        </w:rPr>
        <w:t xml:space="preserve"> </w:t>
      </w:r>
      <w:r w:rsidR="00E67333" w:rsidRPr="007236E6">
        <w:rPr>
          <w:rFonts w:cs="Times New Roman"/>
          <w:b/>
          <w:bCs/>
          <w:szCs w:val="24"/>
        </w:rPr>
        <w:t>esošo formu</w:t>
      </w:r>
      <w:r w:rsidR="0010015B" w:rsidRPr="007236E6">
        <w:rPr>
          <w:rFonts w:cs="Times New Roman"/>
          <w:b/>
          <w:bCs/>
          <w:szCs w:val="24"/>
        </w:rPr>
        <w:t>.</w:t>
      </w:r>
      <w:r w:rsidR="00637F76" w:rsidRPr="007236E6">
        <w:rPr>
          <w:rFonts w:cs="Times New Roman"/>
          <w:b/>
          <w:bCs/>
          <w:szCs w:val="24"/>
        </w:rPr>
        <w:t xml:space="preserve"> </w:t>
      </w:r>
    </w:p>
    <w:p w14:paraId="5ABD2E81" w14:textId="77777777" w:rsidR="00D64FC0" w:rsidRPr="007236E6" w:rsidRDefault="00D64FC0" w:rsidP="0057085E">
      <w:pPr>
        <w:pStyle w:val="ListBullet4"/>
        <w:numPr>
          <w:ilvl w:val="0"/>
          <w:numId w:val="0"/>
        </w:numPr>
        <w:rPr>
          <w:b/>
          <w:bCs/>
          <w:color w:val="FF0000"/>
        </w:rPr>
      </w:pPr>
    </w:p>
    <w:p w14:paraId="2E0CD837" w14:textId="41F204CF" w:rsidR="00D14121" w:rsidRPr="00524608" w:rsidRDefault="00D14121" w:rsidP="00A446D3">
      <w:pPr>
        <w:pStyle w:val="ListBullet4"/>
        <w:numPr>
          <w:ilvl w:val="0"/>
          <w:numId w:val="0"/>
        </w:numPr>
        <w:ind w:left="1209" w:hanging="360"/>
        <w:rPr>
          <w:color w:val="FF0000"/>
        </w:rPr>
      </w:pPr>
    </w:p>
    <w:sectPr w:rsidR="00D14121" w:rsidRPr="00524608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BB848" w14:textId="77777777" w:rsidR="00462F36" w:rsidRDefault="00462F36" w:rsidP="00F150DE">
      <w:pPr>
        <w:spacing w:after="0" w:line="240" w:lineRule="auto"/>
      </w:pPr>
      <w:r>
        <w:separator/>
      </w:r>
    </w:p>
  </w:endnote>
  <w:endnote w:type="continuationSeparator" w:id="0">
    <w:p w14:paraId="07E7699B" w14:textId="77777777" w:rsidR="00462F36" w:rsidRDefault="00462F3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5BD2A" w14:textId="77777777" w:rsidR="00462F36" w:rsidRDefault="00462F36" w:rsidP="00F150DE">
      <w:pPr>
        <w:spacing w:after="0" w:line="240" w:lineRule="auto"/>
      </w:pPr>
      <w:r>
        <w:separator/>
      </w:r>
    </w:p>
  </w:footnote>
  <w:footnote w:type="continuationSeparator" w:id="0">
    <w:p w14:paraId="08D69DB4" w14:textId="77777777" w:rsidR="00462F36" w:rsidRDefault="00462F3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9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2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4"/>
  </w:num>
  <w:num w:numId="5">
    <w:abstractNumId w:val="12"/>
  </w:num>
  <w:num w:numId="6">
    <w:abstractNumId w:val="5"/>
  </w:num>
  <w:num w:numId="7">
    <w:abstractNumId w:val="15"/>
  </w:num>
  <w:num w:numId="8">
    <w:abstractNumId w:val="10"/>
  </w:num>
  <w:num w:numId="9">
    <w:abstractNumId w:val="0"/>
  </w:num>
  <w:num w:numId="10">
    <w:abstractNumId w:val="8"/>
  </w:num>
  <w:num w:numId="11">
    <w:abstractNumId w:val="13"/>
  </w:num>
  <w:num w:numId="12">
    <w:abstractNumId w:val="7"/>
  </w:num>
  <w:num w:numId="13">
    <w:abstractNumId w:val="3"/>
    <w:lvlOverride w:ilvl="0">
      <w:startOverride w:val="5"/>
    </w:lvlOverride>
    <w:lvlOverride w:ilvl="1">
      <w:startOverride w:val="4"/>
    </w:lvlOverride>
  </w:num>
  <w:num w:numId="14">
    <w:abstractNumId w:val="2"/>
  </w:num>
  <w:num w:numId="15">
    <w:abstractNumId w:val="11"/>
  </w:num>
  <w:num w:numId="16">
    <w:abstractNumId w:val="9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4438"/>
    <w:rsid w:val="000163A2"/>
    <w:rsid w:val="000168EF"/>
    <w:rsid w:val="00030B07"/>
    <w:rsid w:val="0003316A"/>
    <w:rsid w:val="000421D2"/>
    <w:rsid w:val="00043053"/>
    <w:rsid w:val="000719B4"/>
    <w:rsid w:val="00076215"/>
    <w:rsid w:val="00081B22"/>
    <w:rsid w:val="00082FAC"/>
    <w:rsid w:val="00084952"/>
    <w:rsid w:val="00096B61"/>
    <w:rsid w:val="00096E5F"/>
    <w:rsid w:val="000A79BB"/>
    <w:rsid w:val="000B1C97"/>
    <w:rsid w:val="000C1874"/>
    <w:rsid w:val="000E07C8"/>
    <w:rsid w:val="000E508A"/>
    <w:rsid w:val="0010015B"/>
    <w:rsid w:val="0010169F"/>
    <w:rsid w:val="00114639"/>
    <w:rsid w:val="00116B7C"/>
    <w:rsid w:val="00125E81"/>
    <w:rsid w:val="00145FE6"/>
    <w:rsid w:val="00150E6E"/>
    <w:rsid w:val="001535BA"/>
    <w:rsid w:val="0015772D"/>
    <w:rsid w:val="0016005B"/>
    <w:rsid w:val="001620C8"/>
    <w:rsid w:val="00165AB3"/>
    <w:rsid w:val="00193E60"/>
    <w:rsid w:val="001A1576"/>
    <w:rsid w:val="001C4602"/>
    <w:rsid w:val="001C5527"/>
    <w:rsid w:val="001C693B"/>
    <w:rsid w:val="001D1FB4"/>
    <w:rsid w:val="001D2D53"/>
    <w:rsid w:val="001E0F25"/>
    <w:rsid w:val="001E2E95"/>
    <w:rsid w:val="001E44A2"/>
    <w:rsid w:val="001F014E"/>
    <w:rsid w:val="00206233"/>
    <w:rsid w:val="0022597B"/>
    <w:rsid w:val="00226226"/>
    <w:rsid w:val="00232014"/>
    <w:rsid w:val="0023551C"/>
    <w:rsid w:val="002416A8"/>
    <w:rsid w:val="002638B8"/>
    <w:rsid w:val="0026458F"/>
    <w:rsid w:val="00265825"/>
    <w:rsid w:val="0027206E"/>
    <w:rsid w:val="002737BF"/>
    <w:rsid w:val="002901A2"/>
    <w:rsid w:val="002B7D18"/>
    <w:rsid w:val="002C242F"/>
    <w:rsid w:val="002C5C12"/>
    <w:rsid w:val="002D32A7"/>
    <w:rsid w:val="002F39D3"/>
    <w:rsid w:val="002F5AC9"/>
    <w:rsid w:val="002F6543"/>
    <w:rsid w:val="002F718D"/>
    <w:rsid w:val="00300EC9"/>
    <w:rsid w:val="0030160E"/>
    <w:rsid w:val="003020B0"/>
    <w:rsid w:val="00317BF1"/>
    <w:rsid w:val="003315BF"/>
    <w:rsid w:val="003318F9"/>
    <w:rsid w:val="00335794"/>
    <w:rsid w:val="003379DF"/>
    <w:rsid w:val="00352CB0"/>
    <w:rsid w:val="0036222B"/>
    <w:rsid w:val="00363C29"/>
    <w:rsid w:val="003711A2"/>
    <w:rsid w:val="00371B51"/>
    <w:rsid w:val="00375648"/>
    <w:rsid w:val="00381A7A"/>
    <w:rsid w:val="003863E4"/>
    <w:rsid w:val="00387FA5"/>
    <w:rsid w:val="00390DD4"/>
    <w:rsid w:val="003953E3"/>
    <w:rsid w:val="0039616F"/>
    <w:rsid w:val="00396BED"/>
    <w:rsid w:val="003A12DC"/>
    <w:rsid w:val="003A5855"/>
    <w:rsid w:val="003B4A03"/>
    <w:rsid w:val="003B4DC7"/>
    <w:rsid w:val="003B680A"/>
    <w:rsid w:val="003B729C"/>
    <w:rsid w:val="003C49AD"/>
    <w:rsid w:val="003C6664"/>
    <w:rsid w:val="003D555A"/>
    <w:rsid w:val="003E0CE5"/>
    <w:rsid w:val="003E4F30"/>
    <w:rsid w:val="003E5D06"/>
    <w:rsid w:val="003F365A"/>
    <w:rsid w:val="00401E2E"/>
    <w:rsid w:val="00412A56"/>
    <w:rsid w:val="004158A3"/>
    <w:rsid w:val="00423851"/>
    <w:rsid w:val="00433393"/>
    <w:rsid w:val="00434475"/>
    <w:rsid w:val="004349C4"/>
    <w:rsid w:val="00437793"/>
    <w:rsid w:val="0044070F"/>
    <w:rsid w:val="00444C52"/>
    <w:rsid w:val="00453E2D"/>
    <w:rsid w:val="004564D3"/>
    <w:rsid w:val="00460A95"/>
    <w:rsid w:val="00460E10"/>
    <w:rsid w:val="00462F36"/>
    <w:rsid w:val="00464641"/>
    <w:rsid w:val="00476C20"/>
    <w:rsid w:val="00477622"/>
    <w:rsid w:val="00480D9F"/>
    <w:rsid w:val="00483354"/>
    <w:rsid w:val="00486EC6"/>
    <w:rsid w:val="00496324"/>
    <w:rsid w:val="004D1B61"/>
    <w:rsid w:val="004D2A89"/>
    <w:rsid w:val="004E2CA1"/>
    <w:rsid w:val="004F51B5"/>
    <w:rsid w:val="004F7168"/>
    <w:rsid w:val="005013D4"/>
    <w:rsid w:val="00504AEB"/>
    <w:rsid w:val="00506255"/>
    <w:rsid w:val="00510D17"/>
    <w:rsid w:val="00514C5B"/>
    <w:rsid w:val="00515E1B"/>
    <w:rsid w:val="00524290"/>
    <w:rsid w:val="00524608"/>
    <w:rsid w:val="00544AED"/>
    <w:rsid w:val="00546850"/>
    <w:rsid w:val="00547C73"/>
    <w:rsid w:val="0055440E"/>
    <w:rsid w:val="00555758"/>
    <w:rsid w:val="005635C8"/>
    <w:rsid w:val="005635DF"/>
    <w:rsid w:val="0057085E"/>
    <w:rsid w:val="00571AFA"/>
    <w:rsid w:val="00573103"/>
    <w:rsid w:val="00577FA6"/>
    <w:rsid w:val="00585260"/>
    <w:rsid w:val="005918B1"/>
    <w:rsid w:val="00597CAE"/>
    <w:rsid w:val="005B2219"/>
    <w:rsid w:val="005D1BC8"/>
    <w:rsid w:val="005E11B1"/>
    <w:rsid w:val="005F1027"/>
    <w:rsid w:val="0060230A"/>
    <w:rsid w:val="00606519"/>
    <w:rsid w:val="00607BD7"/>
    <w:rsid w:val="00616B7C"/>
    <w:rsid w:val="006320EC"/>
    <w:rsid w:val="006371FE"/>
    <w:rsid w:val="00637F76"/>
    <w:rsid w:val="00641E3D"/>
    <w:rsid w:val="006442C4"/>
    <w:rsid w:val="006449E8"/>
    <w:rsid w:val="00652007"/>
    <w:rsid w:val="006615C2"/>
    <w:rsid w:val="006626CE"/>
    <w:rsid w:val="006770E3"/>
    <w:rsid w:val="00677454"/>
    <w:rsid w:val="006850D8"/>
    <w:rsid w:val="006918A9"/>
    <w:rsid w:val="00692BD1"/>
    <w:rsid w:val="006B3074"/>
    <w:rsid w:val="006B6B99"/>
    <w:rsid w:val="006C2563"/>
    <w:rsid w:val="006C5A32"/>
    <w:rsid w:val="006F7D0A"/>
    <w:rsid w:val="00711721"/>
    <w:rsid w:val="0072014F"/>
    <w:rsid w:val="00722A5E"/>
    <w:rsid w:val="00722DC1"/>
    <w:rsid w:val="007236E6"/>
    <w:rsid w:val="007277C6"/>
    <w:rsid w:val="00734569"/>
    <w:rsid w:val="00742F07"/>
    <w:rsid w:val="0075064A"/>
    <w:rsid w:val="007662BF"/>
    <w:rsid w:val="007714EA"/>
    <w:rsid w:val="00784F88"/>
    <w:rsid w:val="00787DA5"/>
    <w:rsid w:val="007B1FFE"/>
    <w:rsid w:val="007B667F"/>
    <w:rsid w:val="007C535E"/>
    <w:rsid w:val="007D78E0"/>
    <w:rsid w:val="007E53BE"/>
    <w:rsid w:val="00801D61"/>
    <w:rsid w:val="00813175"/>
    <w:rsid w:val="008229F2"/>
    <w:rsid w:val="008271BF"/>
    <w:rsid w:val="00830DFB"/>
    <w:rsid w:val="00836F3E"/>
    <w:rsid w:val="0084788C"/>
    <w:rsid w:val="008501C2"/>
    <w:rsid w:val="00855C82"/>
    <w:rsid w:val="008672F3"/>
    <w:rsid w:val="00870F77"/>
    <w:rsid w:val="008746A1"/>
    <w:rsid w:val="00875E45"/>
    <w:rsid w:val="00880917"/>
    <w:rsid w:val="00882163"/>
    <w:rsid w:val="00883A8E"/>
    <w:rsid w:val="008843FB"/>
    <w:rsid w:val="00885C2E"/>
    <w:rsid w:val="008A216B"/>
    <w:rsid w:val="008A52B6"/>
    <w:rsid w:val="008A5B85"/>
    <w:rsid w:val="008A5C55"/>
    <w:rsid w:val="008B1821"/>
    <w:rsid w:val="008B21F5"/>
    <w:rsid w:val="008B4113"/>
    <w:rsid w:val="008C0D8F"/>
    <w:rsid w:val="008C0F4D"/>
    <w:rsid w:val="008C426A"/>
    <w:rsid w:val="008D4278"/>
    <w:rsid w:val="008D6F86"/>
    <w:rsid w:val="008E136B"/>
    <w:rsid w:val="008F2066"/>
    <w:rsid w:val="008F4311"/>
    <w:rsid w:val="008F51C7"/>
    <w:rsid w:val="008F5D14"/>
    <w:rsid w:val="00912FEB"/>
    <w:rsid w:val="009213FC"/>
    <w:rsid w:val="00923D5C"/>
    <w:rsid w:val="0092748C"/>
    <w:rsid w:val="009548B8"/>
    <w:rsid w:val="00957F42"/>
    <w:rsid w:val="00960C3F"/>
    <w:rsid w:val="009622FD"/>
    <w:rsid w:val="00964C80"/>
    <w:rsid w:val="009652A0"/>
    <w:rsid w:val="00965BEA"/>
    <w:rsid w:val="009826E8"/>
    <w:rsid w:val="00990ECE"/>
    <w:rsid w:val="00994650"/>
    <w:rsid w:val="009B011E"/>
    <w:rsid w:val="009B35EF"/>
    <w:rsid w:val="009D3953"/>
    <w:rsid w:val="009D468D"/>
    <w:rsid w:val="009D5770"/>
    <w:rsid w:val="009E4D82"/>
    <w:rsid w:val="009E568E"/>
    <w:rsid w:val="009E77E8"/>
    <w:rsid w:val="009F1515"/>
    <w:rsid w:val="009F2417"/>
    <w:rsid w:val="009F6045"/>
    <w:rsid w:val="009F652F"/>
    <w:rsid w:val="00A04CB5"/>
    <w:rsid w:val="00A15535"/>
    <w:rsid w:val="00A21AC6"/>
    <w:rsid w:val="00A30510"/>
    <w:rsid w:val="00A366C7"/>
    <w:rsid w:val="00A40C60"/>
    <w:rsid w:val="00A446D3"/>
    <w:rsid w:val="00A5238A"/>
    <w:rsid w:val="00A537DB"/>
    <w:rsid w:val="00A54F39"/>
    <w:rsid w:val="00A56185"/>
    <w:rsid w:val="00A648E1"/>
    <w:rsid w:val="00A8269F"/>
    <w:rsid w:val="00A908DE"/>
    <w:rsid w:val="00A9265D"/>
    <w:rsid w:val="00A93362"/>
    <w:rsid w:val="00A94160"/>
    <w:rsid w:val="00A943DB"/>
    <w:rsid w:val="00AA1AAC"/>
    <w:rsid w:val="00AA22D7"/>
    <w:rsid w:val="00AB5D8F"/>
    <w:rsid w:val="00AC2398"/>
    <w:rsid w:val="00AC5C81"/>
    <w:rsid w:val="00AC7127"/>
    <w:rsid w:val="00AD6F98"/>
    <w:rsid w:val="00AE19F1"/>
    <w:rsid w:val="00AE2604"/>
    <w:rsid w:val="00AE4FBC"/>
    <w:rsid w:val="00B0384F"/>
    <w:rsid w:val="00B12981"/>
    <w:rsid w:val="00B12C52"/>
    <w:rsid w:val="00B1424E"/>
    <w:rsid w:val="00B266DD"/>
    <w:rsid w:val="00B40432"/>
    <w:rsid w:val="00B4668E"/>
    <w:rsid w:val="00B51E69"/>
    <w:rsid w:val="00B5769B"/>
    <w:rsid w:val="00B613C9"/>
    <w:rsid w:val="00B6499A"/>
    <w:rsid w:val="00B8792D"/>
    <w:rsid w:val="00B93E08"/>
    <w:rsid w:val="00BA3E1E"/>
    <w:rsid w:val="00BC2E4A"/>
    <w:rsid w:val="00BC51BD"/>
    <w:rsid w:val="00BD3761"/>
    <w:rsid w:val="00BD5021"/>
    <w:rsid w:val="00BE78FD"/>
    <w:rsid w:val="00BF65DC"/>
    <w:rsid w:val="00C01E05"/>
    <w:rsid w:val="00C02BB6"/>
    <w:rsid w:val="00C06286"/>
    <w:rsid w:val="00C07A0D"/>
    <w:rsid w:val="00C10A4A"/>
    <w:rsid w:val="00C12D41"/>
    <w:rsid w:val="00C12E16"/>
    <w:rsid w:val="00C13530"/>
    <w:rsid w:val="00C21932"/>
    <w:rsid w:val="00C44859"/>
    <w:rsid w:val="00C52643"/>
    <w:rsid w:val="00C56E21"/>
    <w:rsid w:val="00C61687"/>
    <w:rsid w:val="00C636A0"/>
    <w:rsid w:val="00C7134C"/>
    <w:rsid w:val="00C76E48"/>
    <w:rsid w:val="00C915FD"/>
    <w:rsid w:val="00C9250A"/>
    <w:rsid w:val="00C93249"/>
    <w:rsid w:val="00C93E2A"/>
    <w:rsid w:val="00CB0E40"/>
    <w:rsid w:val="00CB231A"/>
    <w:rsid w:val="00CB47D0"/>
    <w:rsid w:val="00CB6FE4"/>
    <w:rsid w:val="00CB775D"/>
    <w:rsid w:val="00CC68CD"/>
    <w:rsid w:val="00CD5F87"/>
    <w:rsid w:val="00CE2FA0"/>
    <w:rsid w:val="00CE5080"/>
    <w:rsid w:val="00CE559E"/>
    <w:rsid w:val="00CE69DD"/>
    <w:rsid w:val="00CF5090"/>
    <w:rsid w:val="00D01490"/>
    <w:rsid w:val="00D044F2"/>
    <w:rsid w:val="00D06545"/>
    <w:rsid w:val="00D11984"/>
    <w:rsid w:val="00D12662"/>
    <w:rsid w:val="00D14121"/>
    <w:rsid w:val="00D23093"/>
    <w:rsid w:val="00D27BAD"/>
    <w:rsid w:val="00D30CCD"/>
    <w:rsid w:val="00D40082"/>
    <w:rsid w:val="00D424CC"/>
    <w:rsid w:val="00D51537"/>
    <w:rsid w:val="00D51B19"/>
    <w:rsid w:val="00D54D69"/>
    <w:rsid w:val="00D62E0A"/>
    <w:rsid w:val="00D64FC0"/>
    <w:rsid w:val="00D71C96"/>
    <w:rsid w:val="00D84378"/>
    <w:rsid w:val="00D87306"/>
    <w:rsid w:val="00D93E86"/>
    <w:rsid w:val="00D94EFD"/>
    <w:rsid w:val="00DB2F01"/>
    <w:rsid w:val="00DB36BC"/>
    <w:rsid w:val="00DD362F"/>
    <w:rsid w:val="00DD4E58"/>
    <w:rsid w:val="00DD638C"/>
    <w:rsid w:val="00DE01DF"/>
    <w:rsid w:val="00DE0624"/>
    <w:rsid w:val="00DE220B"/>
    <w:rsid w:val="00DE49C8"/>
    <w:rsid w:val="00DF1281"/>
    <w:rsid w:val="00DF2874"/>
    <w:rsid w:val="00DF3813"/>
    <w:rsid w:val="00E072E5"/>
    <w:rsid w:val="00E1341B"/>
    <w:rsid w:val="00E15105"/>
    <w:rsid w:val="00E15A47"/>
    <w:rsid w:val="00E2269B"/>
    <w:rsid w:val="00E2368A"/>
    <w:rsid w:val="00E244D3"/>
    <w:rsid w:val="00E25349"/>
    <w:rsid w:val="00E3268B"/>
    <w:rsid w:val="00E460B3"/>
    <w:rsid w:val="00E54167"/>
    <w:rsid w:val="00E54CE9"/>
    <w:rsid w:val="00E63E05"/>
    <w:rsid w:val="00E641E6"/>
    <w:rsid w:val="00E67333"/>
    <w:rsid w:val="00E70536"/>
    <w:rsid w:val="00E7203E"/>
    <w:rsid w:val="00E74F8A"/>
    <w:rsid w:val="00E92326"/>
    <w:rsid w:val="00E932AF"/>
    <w:rsid w:val="00E94D34"/>
    <w:rsid w:val="00E95B5F"/>
    <w:rsid w:val="00EA27FB"/>
    <w:rsid w:val="00EA51E1"/>
    <w:rsid w:val="00EA63EF"/>
    <w:rsid w:val="00EB46C8"/>
    <w:rsid w:val="00EB4E8B"/>
    <w:rsid w:val="00EB58D8"/>
    <w:rsid w:val="00EC59CB"/>
    <w:rsid w:val="00EC6F8F"/>
    <w:rsid w:val="00ED6359"/>
    <w:rsid w:val="00EE3F60"/>
    <w:rsid w:val="00EE4BCC"/>
    <w:rsid w:val="00EE728E"/>
    <w:rsid w:val="00EF522F"/>
    <w:rsid w:val="00F0552C"/>
    <w:rsid w:val="00F10F01"/>
    <w:rsid w:val="00F150DE"/>
    <w:rsid w:val="00F1660B"/>
    <w:rsid w:val="00F2028B"/>
    <w:rsid w:val="00F2242B"/>
    <w:rsid w:val="00F22C20"/>
    <w:rsid w:val="00F376CD"/>
    <w:rsid w:val="00F47960"/>
    <w:rsid w:val="00F51AAF"/>
    <w:rsid w:val="00F538FB"/>
    <w:rsid w:val="00F54580"/>
    <w:rsid w:val="00F6485F"/>
    <w:rsid w:val="00F7420B"/>
    <w:rsid w:val="00F767C8"/>
    <w:rsid w:val="00F77044"/>
    <w:rsid w:val="00F903D1"/>
    <w:rsid w:val="00FA05F7"/>
    <w:rsid w:val="00FB1D38"/>
    <w:rsid w:val="00FB4F86"/>
    <w:rsid w:val="00FB7377"/>
    <w:rsid w:val="00FC2B24"/>
    <w:rsid w:val="00FD43F8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99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300</cp:revision>
  <cp:lastPrinted>2020-08-31T12:57:00Z</cp:lastPrinted>
  <dcterms:created xsi:type="dcterms:W3CDTF">2020-07-30T10:03:00Z</dcterms:created>
  <dcterms:modified xsi:type="dcterms:W3CDTF">2021-07-07T10:29:00Z</dcterms:modified>
</cp:coreProperties>
</file>