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87FA4BE" w:rsidR="005D1BC8" w:rsidRPr="00BF5A4B" w:rsidRDefault="005D1BC8" w:rsidP="00220DED">
      <w:pPr>
        <w:spacing w:befor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BF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</w:t>
      </w:r>
      <w:r w:rsidR="00153A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INFORMATĪVS </w:t>
      </w:r>
      <w:r w:rsidR="0016005B" w:rsidRPr="00BF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PIEDĀVĀJUMS </w:t>
      </w:r>
    </w:p>
    <w:p w14:paraId="451C842D" w14:textId="77777777" w:rsidR="00BB4832" w:rsidRPr="00BF5A4B" w:rsidRDefault="00BB4832" w:rsidP="00220DED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BF5A4B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Divasmeņu pārmijas, krusteņi un krustojumi</w:t>
      </w:r>
    </w:p>
    <w:p w14:paraId="437648C3" w14:textId="2A70F499" w:rsidR="005D1BC8" w:rsidRPr="00BF5A4B" w:rsidRDefault="005D1BC8" w:rsidP="00220DE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A4B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1A6903" w:rsidRPr="00BF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 gada _. __________</w:t>
      </w:r>
    </w:p>
    <w:p w14:paraId="2BD2276D" w14:textId="77777777" w:rsidR="005D1BC8" w:rsidRPr="00BF5A4B" w:rsidRDefault="005D1BC8" w:rsidP="00220DED">
      <w:pPr>
        <w:numPr>
          <w:ilvl w:val="0"/>
          <w:numId w:val="2"/>
        </w:numPr>
        <w:spacing w:before="24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5A4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9D444D" w:rsidRPr="00BF5A4B" w14:paraId="6C58C797" w14:textId="12D8B53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383F381F" w14:textId="558EC869" w:rsidR="009213FC" w:rsidRPr="00BF5A4B" w:rsidRDefault="009213FC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BF5A4B">
              <w:rPr>
                <w:rFonts w:ascii="Times New Roman" w:hAnsi="Times New Roman" w:cs="Times New Roman"/>
                <w:b/>
              </w:rPr>
              <w:t>Uzņēmuma pilns nosaukums</w:t>
            </w:r>
            <w:r w:rsidR="00B42D9F" w:rsidRPr="00BF5A4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75" w:type="dxa"/>
            <w:shd w:val="clear" w:color="auto" w:fill="FFFFFF" w:themeFill="background1"/>
          </w:tcPr>
          <w:p w14:paraId="1EACBBE6" w14:textId="77777777" w:rsidR="009213FC" w:rsidRPr="00BF5A4B" w:rsidRDefault="009213FC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444D" w:rsidRPr="00BF5A4B" w14:paraId="51DA02FF" w14:textId="12640851" w:rsidTr="00B12234">
        <w:trPr>
          <w:cantSplit/>
          <w:trHeight w:val="242"/>
        </w:trPr>
        <w:tc>
          <w:tcPr>
            <w:tcW w:w="3573" w:type="dxa"/>
            <w:shd w:val="clear" w:color="auto" w:fill="DEEAF6" w:themeFill="accent5" w:themeFillTint="33"/>
          </w:tcPr>
          <w:p w14:paraId="24EDCCE4" w14:textId="77777777" w:rsidR="009213FC" w:rsidRPr="00BF5A4B" w:rsidRDefault="009213FC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BF5A4B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675" w:type="dxa"/>
          </w:tcPr>
          <w:p w14:paraId="229FD28A" w14:textId="77777777" w:rsidR="009213FC" w:rsidRPr="00BF5A4B" w:rsidRDefault="009213FC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7777777" w:rsidR="005D1BC8" w:rsidRPr="00BF5A4B" w:rsidRDefault="005D1BC8" w:rsidP="00220DED">
      <w:pPr>
        <w:numPr>
          <w:ilvl w:val="0"/>
          <w:numId w:val="2"/>
        </w:numPr>
        <w:spacing w:before="24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5A4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9D444D" w:rsidRPr="00BF5A4B" w14:paraId="7554485C" w14:textId="7777777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2FDA66A5" w14:textId="643D2373" w:rsidR="005D1BC8" w:rsidRPr="00BF5A4B" w:rsidRDefault="005D1BC8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BF5A4B">
              <w:rPr>
                <w:rFonts w:ascii="Times New Roman" w:hAnsi="Times New Roman" w:cs="Times New Roman"/>
                <w:b/>
              </w:rPr>
              <w:t>Vārds, uzvārds</w:t>
            </w:r>
            <w:r w:rsidR="00C202F2" w:rsidRPr="00BF5A4B">
              <w:rPr>
                <w:rFonts w:ascii="Times New Roman" w:hAnsi="Times New Roman" w:cs="Times New Roman"/>
                <w:b/>
              </w:rPr>
              <w:t>, amats</w:t>
            </w:r>
          </w:p>
        </w:tc>
        <w:tc>
          <w:tcPr>
            <w:tcW w:w="4675" w:type="dxa"/>
          </w:tcPr>
          <w:p w14:paraId="68A0A12E" w14:textId="77777777" w:rsidR="005D1BC8" w:rsidRPr="00BF5A4B" w:rsidRDefault="005D1BC8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444D" w:rsidRPr="00BF5A4B" w14:paraId="548BFFE6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3D68EBC8" w14:textId="77777777" w:rsidR="005D1BC8" w:rsidRPr="00BF5A4B" w:rsidRDefault="005D1BC8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BF5A4B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675" w:type="dxa"/>
          </w:tcPr>
          <w:p w14:paraId="7D2A22F5" w14:textId="77777777" w:rsidR="005D1BC8" w:rsidRPr="00BF5A4B" w:rsidRDefault="005D1BC8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444D" w:rsidRPr="00BF5A4B" w14:paraId="1B2D9ACD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19E4EDCD" w14:textId="77777777" w:rsidR="005D1BC8" w:rsidRPr="00BF5A4B" w:rsidRDefault="005D1BC8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BF5A4B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4675" w:type="dxa"/>
          </w:tcPr>
          <w:p w14:paraId="7E83A3BE" w14:textId="77777777" w:rsidR="005D1BC8" w:rsidRPr="00BF5A4B" w:rsidRDefault="005D1BC8" w:rsidP="00220DED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03C6C52" w14:textId="351FC196" w:rsidR="00B42D9F" w:rsidRPr="00BF5A4B" w:rsidRDefault="009A012B" w:rsidP="00220DED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F5A4B">
        <w:rPr>
          <w:rFonts w:ascii="Times New Roman" w:hAnsi="Times New Roman" w:cs="Times New Roman"/>
          <w:bCs/>
          <w:i/>
          <w:iCs/>
          <w:sz w:val="18"/>
          <w:szCs w:val="18"/>
        </w:rPr>
        <w:t>*t</w:t>
      </w:r>
      <w:r w:rsidR="008C0962" w:rsidRPr="00BF5A4B">
        <w:rPr>
          <w:rFonts w:ascii="Times New Roman" w:hAnsi="Times New Roman" w:cs="Times New Roman"/>
          <w:bCs/>
          <w:i/>
          <w:iCs/>
          <w:sz w:val="18"/>
          <w:szCs w:val="18"/>
        </w:rPr>
        <w:t>urpmāk tekstā - pretendents</w:t>
      </w:r>
    </w:p>
    <w:p w14:paraId="6FFE604C" w14:textId="61AB35D1" w:rsidR="001535BA" w:rsidRPr="00BF5A4B" w:rsidRDefault="005D1BC8" w:rsidP="00220DED">
      <w:pPr>
        <w:numPr>
          <w:ilvl w:val="0"/>
          <w:numId w:val="2"/>
        </w:numPr>
        <w:spacing w:before="24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5A4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58CBB4AC" w:rsidR="005D1BC8" w:rsidRPr="00BF5A4B" w:rsidRDefault="001535BA" w:rsidP="00220DE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BF5A4B">
        <w:rPr>
          <w:rFonts w:ascii="Times New Roman" w:hAnsi="Times New Roman"/>
          <w:b/>
          <w:bCs/>
          <w:szCs w:val="24"/>
        </w:rPr>
        <w:t>3.</w:t>
      </w:r>
      <w:r w:rsidR="00383108" w:rsidRPr="00BF5A4B">
        <w:rPr>
          <w:rFonts w:ascii="Times New Roman" w:hAnsi="Times New Roman"/>
          <w:b/>
          <w:bCs/>
          <w:szCs w:val="24"/>
        </w:rPr>
        <w:t>1</w:t>
      </w:r>
      <w:r w:rsidRPr="00BF5A4B">
        <w:rPr>
          <w:rFonts w:ascii="Times New Roman" w:hAnsi="Times New Roman"/>
          <w:b/>
          <w:bCs/>
          <w:szCs w:val="24"/>
        </w:rPr>
        <w:t xml:space="preserve">. </w:t>
      </w:r>
      <w:r w:rsidR="005D1BC8" w:rsidRPr="00BF5A4B">
        <w:rPr>
          <w:rFonts w:ascii="Times New Roman" w:hAnsi="Times New Roman"/>
          <w:szCs w:val="24"/>
        </w:rPr>
        <w:t xml:space="preserve">Esam iepazinušies ar tehnisko </w:t>
      </w:r>
      <w:r w:rsidR="008E201B" w:rsidRPr="00BF5A4B">
        <w:rPr>
          <w:rFonts w:ascii="Times New Roman" w:hAnsi="Times New Roman"/>
          <w:szCs w:val="24"/>
        </w:rPr>
        <w:t>dokume</w:t>
      </w:r>
      <w:r w:rsidR="00C82C9A" w:rsidRPr="00BF5A4B">
        <w:rPr>
          <w:rFonts w:ascii="Times New Roman" w:hAnsi="Times New Roman"/>
          <w:szCs w:val="24"/>
        </w:rPr>
        <w:t>nt</w:t>
      </w:r>
      <w:r w:rsidR="005D1BC8" w:rsidRPr="00BF5A4B">
        <w:rPr>
          <w:rFonts w:ascii="Times New Roman" w:hAnsi="Times New Roman"/>
          <w:szCs w:val="24"/>
        </w:rPr>
        <w:t>āciju un atzīstam to par:</w:t>
      </w:r>
    </w:p>
    <w:p w14:paraId="4691CCA2" w14:textId="1760D9CD" w:rsidR="005D1BC8" w:rsidRPr="00BF5A4B" w:rsidRDefault="00000000" w:rsidP="00220DE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234" w:rsidRPr="00BF5A4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F5A4B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BF5A4B" w:rsidRDefault="00000000" w:rsidP="00220DE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BF5A4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F5A4B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F5A4B" w14:paraId="34A31850" w14:textId="77777777" w:rsidTr="006A3D66">
        <w:trPr>
          <w:trHeight w:val="1036"/>
          <w:jc w:val="center"/>
        </w:trPr>
        <w:tc>
          <w:tcPr>
            <w:tcW w:w="9209" w:type="dxa"/>
            <w:vAlign w:val="center"/>
          </w:tcPr>
          <w:p w14:paraId="39E0CAD4" w14:textId="532D8C2A" w:rsidR="005D1BC8" w:rsidRPr="00BF5A4B" w:rsidRDefault="005D1BC8" w:rsidP="00220DE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BF5A4B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C82C9A" w:rsidRPr="00BF5A4B">
              <w:rPr>
                <w:rFonts w:ascii="Times New Roman" w:hAnsi="Times New Roman"/>
                <w:i/>
                <w:iCs/>
                <w:sz w:val="20"/>
              </w:rPr>
              <w:t>dokument</w:t>
            </w:r>
            <w:r w:rsidRPr="00BF5A4B">
              <w:rPr>
                <w:rFonts w:ascii="Times New Roman" w:hAnsi="Times New Roman"/>
                <w:i/>
                <w:iCs/>
                <w:sz w:val="20"/>
              </w:rPr>
              <w:t xml:space="preserve">ācija ir pilnveidojama, </w:t>
            </w:r>
            <w:proofErr w:type="gramStart"/>
            <w:r w:rsidRPr="00BF5A4B">
              <w:rPr>
                <w:rFonts w:ascii="Times New Roman" w:hAnsi="Times New Roman"/>
                <w:i/>
                <w:iCs/>
                <w:sz w:val="20"/>
              </w:rPr>
              <w:t>lūdzu</w:t>
            </w:r>
            <w:proofErr w:type="gramEnd"/>
            <w:r w:rsidRPr="00BF5A4B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nepietiekoša.</w:t>
            </w:r>
          </w:p>
          <w:p w14:paraId="7FD1F4A3" w14:textId="27CF9987" w:rsidR="005D1BC8" w:rsidRPr="00BF5A4B" w:rsidRDefault="00375648" w:rsidP="00220DE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F5A4B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1FA5F04" w14:textId="6F2D5F72" w:rsidR="00383108" w:rsidRPr="00BF5A4B" w:rsidRDefault="00383108" w:rsidP="00220DED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B736A4" w:rsidRPr="00BF5A4B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BF5A4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Pr="00BF5A4B">
        <w:rPr>
          <w:rFonts w:ascii="Times New Roman" w:hAnsi="Times New Roman"/>
          <w:color w:val="000000" w:themeColor="text1"/>
          <w:szCs w:val="24"/>
        </w:rPr>
        <w:t>Apliecinām, ka pretendentam ir tiesības izplatīt iepirkuma priekšmeta preci un vajadzības gadījumā, pretendentam būs pieejama ražotāja produkcija Pasūtītāja vajadzībām.</w:t>
      </w:r>
    </w:p>
    <w:p w14:paraId="01D40794" w14:textId="77777777" w:rsidR="000B35B6" w:rsidRPr="00BF5A4B" w:rsidRDefault="00383108" w:rsidP="00220DED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B736A4" w:rsidRPr="00BF5A4B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036467" w:rsidRPr="00BF5A4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BF5A4B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BE5D9E" w:rsidRPr="00BF5A4B">
        <w:rPr>
          <w:rFonts w:ascii="Times New Roman" w:hAnsi="Times New Roman"/>
          <w:color w:val="000000" w:themeColor="text1"/>
          <w:szCs w:val="24"/>
        </w:rPr>
        <w:t>pretendents</w:t>
      </w:r>
      <w:r w:rsidRPr="00BF5A4B">
        <w:rPr>
          <w:rFonts w:ascii="Times New Roman" w:hAnsi="Times New Roman"/>
          <w:color w:val="000000" w:themeColor="text1"/>
          <w:szCs w:val="24"/>
        </w:rPr>
        <w:t xml:space="preserve"> nodrošinās programmatūru un apmācības Pasūtītāja personālam par pārmijas vadības iekārtu un datu iegūšanu, un apstrādi. </w:t>
      </w:r>
    </w:p>
    <w:p w14:paraId="17280213" w14:textId="06B89FA8" w:rsidR="004E2070" w:rsidRPr="00BF5A4B" w:rsidRDefault="004E2070" w:rsidP="00220DED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250EB5" w:rsidRPr="00BF5A4B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BF5A4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Pr="00BF5A4B">
        <w:rPr>
          <w:rFonts w:ascii="Times New Roman" w:hAnsi="Times New Roman"/>
          <w:color w:val="000000" w:themeColor="text1"/>
          <w:szCs w:val="24"/>
        </w:rPr>
        <w:t xml:space="preserve">Pretendenta rīcībā ir pierādījumi, ka </w:t>
      </w:r>
      <w:r w:rsidR="0082737B" w:rsidRPr="00BF5A4B">
        <w:rPr>
          <w:rFonts w:ascii="Times New Roman" w:hAnsi="Times New Roman"/>
          <w:color w:val="000000" w:themeColor="text1"/>
          <w:szCs w:val="24"/>
        </w:rPr>
        <w:t>sistēma atbilst SIL3 drošības līmenim atbilstoši CENELEC standartiem EN 50121-4, EN 50121-1, EN 50125-3, EN 50126, NE 50128, EN 50129 un EN 50159-1 vai ekvivalentam</w:t>
      </w:r>
      <w:r w:rsidRPr="00BF5A4B">
        <w:rPr>
          <w:rFonts w:ascii="Times New Roman" w:hAnsi="Times New Roman"/>
          <w:color w:val="000000" w:themeColor="text1"/>
          <w:szCs w:val="24"/>
        </w:rPr>
        <w:t>:</w:t>
      </w:r>
    </w:p>
    <w:p w14:paraId="74E44ADF" w14:textId="77777777" w:rsidR="004E2070" w:rsidRPr="00BF5A4B" w:rsidRDefault="004E2070" w:rsidP="00B412AB">
      <w:pPr>
        <w:pStyle w:val="BodyText2"/>
        <w:tabs>
          <w:tab w:val="clear" w:pos="0"/>
        </w:tabs>
        <w:spacing w:line="276" w:lineRule="auto"/>
        <w:ind w:left="567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Segoe UI Symbol" w:hAnsi="Segoe UI Symbol" w:cs="Segoe UI Symbol"/>
          <w:color w:val="000000" w:themeColor="text1"/>
          <w:szCs w:val="24"/>
        </w:rPr>
        <w:t>☐</w:t>
      </w:r>
      <w:proofErr w:type="gramStart"/>
      <w:r w:rsidRPr="00BF5A4B">
        <w:rPr>
          <w:rFonts w:ascii="Times New Roman" w:hAnsi="Times New Roman"/>
          <w:color w:val="000000" w:themeColor="text1"/>
          <w:szCs w:val="24"/>
        </w:rPr>
        <w:t xml:space="preserve">  </w:t>
      </w:r>
      <w:proofErr w:type="gramEnd"/>
      <w:r w:rsidRPr="00BF5A4B">
        <w:rPr>
          <w:rFonts w:ascii="Times New Roman" w:hAnsi="Times New Roman"/>
          <w:color w:val="000000" w:themeColor="text1"/>
          <w:szCs w:val="24"/>
        </w:rPr>
        <w:t>ir sertifikāts, kas apliecina pretendenta piedāvātās preces atbilstību noteiktiem standartiem;</w:t>
      </w:r>
    </w:p>
    <w:p w14:paraId="75194126" w14:textId="77777777" w:rsidR="004E2070" w:rsidRPr="00BF5A4B" w:rsidRDefault="004E2070" w:rsidP="00B412AB">
      <w:pPr>
        <w:pStyle w:val="BodyText2"/>
        <w:tabs>
          <w:tab w:val="clear" w:pos="0"/>
        </w:tabs>
        <w:spacing w:line="276" w:lineRule="auto"/>
        <w:ind w:left="567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BF5A4B">
        <w:rPr>
          <w:rFonts w:ascii="Times New Roman" w:hAnsi="Times New Roman"/>
          <w:color w:val="000000" w:themeColor="text1"/>
          <w:szCs w:val="24"/>
        </w:rPr>
        <w:t xml:space="preserve"> nav sertifikāts, kas apliecina pretendenta piedāvātās preces atbilstību noteiktiem standartiem;</w:t>
      </w:r>
    </w:p>
    <w:p w14:paraId="64E53D9F" w14:textId="2BC7FD83" w:rsidR="004E2070" w:rsidRPr="00BF5A4B" w:rsidRDefault="004E2070" w:rsidP="00B412AB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BF5A4B">
        <w:rPr>
          <w:rFonts w:ascii="Times New Roman" w:hAnsi="Times New Roman"/>
          <w:color w:val="000000" w:themeColor="text1"/>
          <w:szCs w:val="24"/>
        </w:rPr>
        <w:t xml:space="preserve"> ir cita veida pierādījumi (dokumenti), kas apliecina pretendenta piedāvātās preces atbilstību noteiktiem standartiem</w:t>
      </w:r>
      <w:r w:rsidR="009F39FB" w:rsidRPr="00BF5A4B">
        <w:rPr>
          <w:rFonts w:ascii="Times New Roman" w:hAnsi="Times New Roman"/>
          <w:color w:val="000000" w:themeColor="text1"/>
          <w:szCs w:val="24"/>
        </w:rPr>
        <w:t>: ___________________</w:t>
      </w:r>
      <w:proofErr w:type="gramStart"/>
      <w:r w:rsidR="00346E17" w:rsidRPr="00BF5A4B">
        <w:rPr>
          <w:rFonts w:ascii="Times New Roman" w:hAnsi="Times New Roman"/>
          <w:color w:val="000000" w:themeColor="text1"/>
          <w:szCs w:val="24"/>
        </w:rPr>
        <w:t xml:space="preserve"> .</w:t>
      </w:r>
      <w:proofErr w:type="gramEnd"/>
    </w:p>
    <w:p w14:paraId="3371310F" w14:textId="4AC5978E" w:rsidR="004811F1" w:rsidRPr="00BF5A4B" w:rsidRDefault="004811F1" w:rsidP="00220DED">
      <w:pPr>
        <w:pStyle w:val="BodyText2"/>
        <w:tabs>
          <w:tab w:val="clear" w:pos="0"/>
        </w:tabs>
        <w:spacing w:before="120" w:line="276" w:lineRule="auto"/>
        <w:rPr>
          <w:rFonts w:ascii="Times New Roman" w:hAnsi="Times New Roman"/>
          <w:color w:val="000000" w:themeColor="text1"/>
          <w:szCs w:val="24"/>
        </w:rPr>
      </w:pP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250EB5" w:rsidRPr="00BF5A4B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F5A4B">
        <w:rPr>
          <w:rFonts w:ascii="Times New Roman" w:hAnsi="Times New Roman"/>
          <w:color w:val="000000" w:themeColor="text1"/>
          <w:szCs w:val="24"/>
        </w:rPr>
        <w:t xml:space="preserve"> Sistēmas un iekārtu ražotājam ir sertifikāts par šādu standartu prasību izpildi: </w:t>
      </w:r>
    </w:p>
    <w:p w14:paraId="1873CA31" w14:textId="77777777" w:rsidR="004811F1" w:rsidRPr="00BF5A4B" w:rsidRDefault="00000000" w:rsidP="00B412AB">
      <w:pPr>
        <w:pStyle w:val="BodyText2"/>
        <w:tabs>
          <w:tab w:val="clear" w:pos="0"/>
        </w:tabs>
        <w:spacing w:line="276" w:lineRule="auto"/>
        <w:ind w:firstLine="567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73368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1F1" w:rsidRPr="00BF5A4B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4811F1" w:rsidRPr="00BF5A4B">
        <w:rPr>
          <w:rFonts w:ascii="Times New Roman" w:hAnsi="Times New Roman"/>
          <w:color w:val="000000" w:themeColor="text1"/>
          <w:szCs w:val="24"/>
        </w:rPr>
        <w:t xml:space="preserve">   Kvalitātes pārvaldība un kvalitātes nodrošināšana ISO 9001; </w:t>
      </w:r>
    </w:p>
    <w:p w14:paraId="2D20870E" w14:textId="77777777" w:rsidR="004811F1" w:rsidRPr="00BF5A4B" w:rsidRDefault="00000000" w:rsidP="00B412AB">
      <w:pPr>
        <w:pStyle w:val="BodyText2"/>
        <w:tabs>
          <w:tab w:val="clear" w:pos="0"/>
        </w:tabs>
        <w:spacing w:line="276" w:lineRule="auto"/>
        <w:ind w:firstLine="567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2106304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1F1" w:rsidRPr="00BF5A4B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4811F1" w:rsidRPr="00BF5A4B">
        <w:rPr>
          <w:rFonts w:ascii="Times New Roman" w:hAnsi="Times New Roman"/>
          <w:color w:val="000000" w:themeColor="text1"/>
          <w:szCs w:val="24"/>
        </w:rPr>
        <w:t xml:space="preserve">   Starptautiskais dzelzceļa industrijas standarts ISO/TS22163;</w:t>
      </w:r>
    </w:p>
    <w:p w14:paraId="380B7E84" w14:textId="0F28F696" w:rsidR="004E2070" w:rsidRPr="00BF5A4B" w:rsidRDefault="00000000" w:rsidP="00B412AB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23512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1F1" w:rsidRPr="00BF5A4B">
            <w:rPr>
              <w:rFonts w:ascii="Segoe UI Symbol" w:eastAsia="MS Gothic" w:hAnsi="Segoe UI Symbol" w:cs="Segoe UI Symbol"/>
              <w:color w:val="000000" w:themeColor="text1"/>
              <w:szCs w:val="24"/>
            </w:rPr>
            <w:t>☐</w:t>
          </w:r>
        </w:sdtContent>
      </w:sdt>
      <w:r w:rsidR="004811F1" w:rsidRPr="00BF5A4B">
        <w:rPr>
          <w:rFonts w:ascii="Times New Roman" w:hAnsi="Times New Roman"/>
          <w:color w:val="000000" w:themeColor="text1"/>
          <w:szCs w:val="24"/>
        </w:rPr>
        <w:t xml:space="preserve">   Cits (lūdzam norādīt) ____________________</w:t>
      </w:r>
      <w:proofErr w:type="gramStart"/>
      <w:r w:rsidR="00346E17" w:rsidRPr="00BF5A4B">
        <w:rPr>
          <w:rFonts w:ascii="Times New Roman" w:hAnsi="Times New Roman"/>
          <w:color w:val="000000" w:themeColor="text1"/>
          <w:szCs w:val="24"/>
        </w:rPr>
        <w:t xml:space="preserve"> .</w:t>
      </w:r>
      <w:proofErr w:type="gramEnd"/>
    </w:p>
    <w:p w14:paraId="44DF26B3" w14:textId="7E53744A" w:rsidR="005D1BC8" w:rsidRPr="00BF5A4B" w:rsidRDefault="005D1BC8" w:rsidP="00220DED">
      <w:pPr>
        <w:pStyle w:val="BodyText2"/>
        <w:tabs>
          <w:tab w:val="clear" w:pos="0"/>
        </w:tabs>
        <w:spacing w:before="120" w:line="276" w:lineRule="auto"/>
        <w:rPr>
          <w:rFonts w:ascii="Times New Roman" w:hAnsi="Times New Roman"/>
          <w:b/>
          <w:bCs/>
          <w:szCs w:val="24"/>
        </w:rPr>
      </w:pP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250EB5" w:rsidRPr="00BF5A4B">
        <w:rPr>
          <w:rFonts w:ascii="Times New Roman" w:hAnsi="Times New Roman"/>
          <w:b/>
          <w:bCs/>
          <w:color w:val="000000" w:themeColor="text1"/>
          <w:szCs w:val="24"/>
        </w:rPr>
        <w:t>6</w:t>
      </w:r>
      <w:r w:rsidRPr="00BF5A4B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46E17" w:rsidRPr="00BF5A4B">
        <w:rPr>
          <w:rFonts w:ascii="Times New Roman" w:hAnsi="Times New Roman"/>
          <w:color w:val="000000" w:themeColor="text1"/>
        </w:rPr>
        <w:t xml:space="preserve"> Pretendenta pieredze </w:t>
      </w:r>
      <w:r w:rsidR="00346E17" w:rsidRPr="00BF5A4B">
        <w:rPr>
          <w:rFonts w:ascii="Times New Roman" w:hAnsi="Times New Roman"/>
        </w:rPr>
        <w:t>iepirkuma priekšmetam līdzvērtīgu līgumu izpildē</w:t>
      </w:r>
      <w:r w:rsidRPr="00BF5A4B">
        <w:rPr>
          <w:rFonts w:ascii="Times New Roman" w:hAnsi="Times New Roman"/>
          <w:szCs w:val="24"/>
        </w:rPr>
        <w:t>:</w:t>
      </w:r>
    </w:p>
    <w:p w14:paraId="183AE3AE" w14:textId="71647DA5" w:rsidR="00CE559E" w:rsidRPr="00BF5A4B" w:rsidRDefault="00000000" w:rsidP="00220DE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BF5A4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F5A4B">
        <w:rPr>
          <w:rFonts w:ascii="Times New Roman" w:hAnsi="Times New Roman"/>
          <w:szCs w:val="24"/>
        </w:rPr>
        <w:t xml:space="preserve"> </w:t>
      </w:r>
      <w:r w:rsidR="00346E17" w:rsidRPr="00BF5A4B">
        <w:rPr>
          <w:rFonts w:ascii="Times New Roman" w:hAnsi="Times New Roman"/>
          <w:szCs w:val="24"/>
        </w:rPr>
        <w:t>Pretendents</w:t>
      </w:r>
      <w:r w:rsidR="00EB46C8" w:rsidRPr="00BF5A4B">
        <w:rPr>
          <w:rFonts w:ascii="Times New Roman" w:hAnsi="Times New Roman"/>
          <w:szCs w:val="24"/>
        </w:rPr>
        <w:t xml:space="preserve"> ir </w:t>
      </w:r>
      <w:r w:rsidR="00D33A4A" w:rsidRPr="00BF5A4B">
        <w:rPr>
          <w:rFonts w:ascii="Times New Roman" w:hAnsi="Times New Roman"/>
          <w:szCs w:val="24"/>
        </w:rPr>
        <w:t xml:space="preserve">veicis līdzīga apjoma un satura piegādes </w:t>
      </w:r>
      <w:r w:rsidR="003D555A" w:rsidRPr="00BF5A4B">
        <w:rPr>
          <w:rFonts w:ascii="Times New Roman" w:hAnsi="Times New Roman"/>
          <w:szCs w:val="24"/>
        </w:rPr>
        <w:t>(</w:t>
      </w:r>
      <w:r w:rsidR="00D54D69" w:rsidRPr="00BF5A4B">
        <w:rPr>
          <w:rFonts w:ascii="Times New Roman" w:hAnsi="Times New Roman"/>
          <w:szCs w:val="24"/>
        </w:rPr>
        <w:t>norādiet ne vairāk kā 5 atbilstošākos)</w:t>
      </w:r>
      <w:r w:rsidR="002737BF" w:rsidRPr="00BF5A4B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756"/>
        <w:gridCol w:w="2269"/>
        <w:gridCol w:w="2125"/>
      </w:tblGrid>
      <w:tr w:rsidR="00334BA3" w:rsidRPr="00BF5A4B" w14:paraId="28D6D68E" w14:textId="77777777" w:rsidTr="000C5A55">
        <w:trPr>
          <w:cantSplit/>
          <w:trHeight w:val="103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77777777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F5A4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F5A4B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75" w:type="pct"/>
            <w:shd w:val="clear" w:color="auto" w:fill="DEEAF6"/>
            <w:vAlign w:val="center"/>
          </w:tcPr>
          <w:p w14:paraId="1CB96793" w14:textId="7C6DF131" w:rsidR="00722A5E" w:rsidRPr="00BF5A4B" w:rsidRDefault="00CB44BB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Līguma priekšmeta (t.sk. arī veikto piegāžu) apraksts</w:t>
            </w:r>
          </w:p>
        </w:tc>
        <w:tc>
          <w:tcPr>
            <w:tcW w:w="1214" w:type="pct"/>
            <w:shd w:val="clear" w:color="auto" w:fill="DEEAF6"/>
            <w:vAlign w:val="center"/>
          </w:tcPr>
          <w:p w14:paraId="60A91B7F" w14:textId="684D5DF3" w:rsidR="00722A5E" w:rsidRPr="00BF5A4B" w:rsidRDefault="00CB44BB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Piegādātā daudzuma apjoms</w:t>
            </w:r>
          </w:p>
        </w:tc>
        <w:tc>
          <w:tcPr>
            <w:tcW w:w="1137" w:type="pct"/>
            <w:shd w:val="clear" w:color="auto" w:fill="DEEAF6"/>
            <w:vAlign w:val="center"/>
          </w:tcPr>
          <w:p w14:paraId="5290CF8C" w14:textId="01376A0B" w:rsidR="00CB44BB" w:rsidRPr="00BF5A4B" w:rsidRDefault="00CB44BB" w:rsidP="00220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Pasūtījuma izpildes laiks (no.. līdz..) (līguma termiņš)</w:t>
            </w:r>
          </w:p>
        </w:tc>
      </w:tr>
      <w:tr w:rsidR="00334BA3" w:rsidRPr="00BF5A4B" w14:paraId="11553F2B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35ECA4A0" w14:textId="77777777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362E0647" w14:textId="21402C35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1EB3AFAE" w14:textId="77777777" w:rsidR="00722A5E" w:rsidRPr="00BF5A4B" w:rsidRDefault="00722A5E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34BA3" w:rsidRPr="00BF5A4B" w14:paraId="4E1DCDE4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BF5A4B" w:rsidRDefault="00CE2FA0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BF5A4B" w:rsidRDefault="00CE2FA0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0D22846B" w14:textId="77777777" w:rsidR="00CE2FA0" w:rsidRPr="00BF5A4B" w:rsidRDefault="00CE2FA0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003EA809" w14:textId="77777777" w:rsidR="00CE2FA0" w:rsidRPr="00BF5A4B" w:rsidRDefault="00CE2FA0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7EC1065B" w14:textId="77777777" w:rsidR="00CE2FA0" w:rsidRPr="00BF5A4B" w:rsidRDefault="00CE2FA0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7709F3" w14:textId="14B47CE5" w:rsidR="009D468D" w:rsidRPr="00BF5A4B" w:rsidRDefault="00000000" w:rsidP="00220DE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03AA" w:rsidRPr="00BF5A4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BF5A4B">
        <w:rPr>
          <w:rFonts w:ascii="Times New Roman" w:hAnsi="Times New Roman"/>
          <w:szCs w:val="24"/>
        </w:rPr>
        <w:t xml:space="preserve"> </w:t>
      </w:r>
      <w:r w:rsidR="00027942" w:rsidRPr="00BF5A4B">
        <w:rPr>
          <w:rFonts w:ascii="Times New Roman" w:hAnsi="Times New Roman"/>
          <w:szCs w:val="24"/>
        </w:rPr>
        <w:t xml:space="preserve">Ja </w:t>
      </w:r>
      <w:proofErr w:type="gramStart"/>
      <w:r w:rsidR="00027942" w:rsidRPr="00BF5A4B">
        <w:rPr>
          <w:rFonts w:ascii="Times New Roman" w:hAnsi="Times New Roman"/>
          <w:szCs w:val="24"/>
        </w:rPr>
        <w:t>augstāk minētā</w:t>
      </w:r>
      <w:r w:rsidR="009F39FB" w:rsidRPr="00BF5A4B">
        <w:rPr>
          <w:rFonts w:ascii="Times New Roman" w:hAnsi="Times New Roman"/>
          <w:szCs w:val="24"/>
        </w:rPr>
        <w:t>s</w:t>
      </w:r>
      <w:proofErr w:type="gramEnd"/>
      <w:r w:rsidR="00027942" w:rsidRPr="00BF5A4B">
        <w:rPr>
          <w:rFonts w:ascii="Times New Roman" w:hAnsi="Times New Roman"/>
          <w:szCs w:val="24"/>
        </w:rPr>
        <w:t xml:space="preserve"> pieredze nav, tad norādīt citu, ko uzskata par atbilstoš</w:t>
      </w:r>
      <w:r w:rsidR="00DD5237" w:rsidRPr="00BF5A4B">
        <w:rPr>
          <w:rFonts w:ascii="Times New Roman" w:hAnsi="Times New Roman"/>
          <w:szCs w:val="24"/>
        </w:rPr>
        <w:t>u</w:t>
      </w:r>
      <w:r w:rsidR="004811F1" w:rsidRPr="00BF5A4B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344"/>
      </w:tblGrid>
      <w:tr w:rsidR="00334BA3" w:rsidRPr="00BF5A4B" w14:paraId="3186D52D" w14:textId="77777777" w:rsidTr="004811F1">
        <w:tc>
          <w:tcPr>
            <w:tcW w:w="9344" w:type="dxa"/>
          </w:tcPr>
          <w:p w14:paraId="7B8ED4CE" w14:textId="598C9F79" w:rsidR="004811F1" w:rsidRPr="00BF5A4B" w:rsidRDefault="00900B9A" w:rsidP="00220DED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F5A4B">
              <w:rPr>
                <w:rFonts w:ascii="Times New Roman" w:hAnsi="Times New Roman"/>
                <w:i/>
                <w:iCs/>
                <w:sz w:val="20"/>
              </w:rPr>
              <w:t>Lūdzu norādīt.</w:t>
            </w:r>
          </w:p>
        </w:tc>
      </w:tr>
    </w:tbl>
    <w:p w14:paraId="12A481AC" w14:textId="38C0B2FC" w:rsidR="00D913D8" w:rsidRPr="00BF5A4B" w:rsidRDefault="000B28F6" w:rsidP="00220DED">
      <w:pPr>
        <w:spacing w:before="120" w:after="0" w:line="324" w:lineRule="auto"/>
        <w:rPr>
          <w:rFonts w:ascii="Times New Roman" w:hAnsi="Times New Roman" w:cs="Times New Roman"/>
          <w:b/>
          <w:szCs w:val="24"/>
          <w:lang w:eastAsia="ar-SA"/>
        </w:rPr>
      </w:pPr>
      <w:r w:rsidRPr="00BF5A4B">
        <w:rPr>
          <w:rFonts w:ascii="Times New Roman" w:hAnsi="Times New Roman" w:cs="Times New Roman"/>
          <w:b/>
          <w:sz w:val="24"/>
          <w:szCs w:val="24"/>
        </w:rPr>
        <w:t>3.</w:t>
      </w:r>
      <w:r w:rsidR="00250EB5" w:rsidRPr="00BF5A4B">
        <w:rPr>
          <w:rFonts w:ascii="Times New Roman" w:hAnsi="Times New Roman" w:cs="Times New Roman"/>
          <w:b/>
          <w:sz w:val="24"/>
          <w:szCs w:val="24"/>
        </w:rPr>
        <w:t>7</w:t>
      </w:r>
      <w:r w:rsidRPr="00BF5A4B">
        <w:rPr>
          <w:rFonts w:ascii="Times New Roman" w:hAnsi="Times New Roman" w:cs="Times New Roman"/>
          <w:b/>
          <w:sz w:val="24"/>
          <w:szCs w:val="24"/>
        </w:rPr>
        <w:t>. </w:t>
      </w:r>
      <w:r w:rsidR="005D1BC8" w:rsidRPr="00BF5A4B">
        <w:rPr>
          <w:rFonts w:ascii="Times New Roman" w:hAnsi="Times New Roman" w:cs="Times New Roman"/>
          <w:b/>
          <w:bCs/>
          <w:szCs w:val="24"/>
        </w:rPr>
        <w:t xml:space="preserve"> </w:t>
      </w:r>
      <w:r w:rsidR="00D913D8" w:rsidRPr="00BF5A4B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4C0F5862" w14:textId="73BDB97D" w:rsidR="00D913D8" w:rsidRPr="00BF5A4B" w:rsidRDefault="00000000" w:rsidP="00220DE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75" w:rsidRPr="00BF5A4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913D8" w:rsidRPr="00BF5A4B">
        <w:rPr>
          <w:rFonts w:ascii="Times New Roman" w:hAnsi="Times New Roman"/>
          <w:szCs w:val="24"/>
        </w:rPr>
        <w:t xml:space="preserve"> </w:t>
      </w:r>
      <w:r w:rsidR="00A057A2" w:rsidRPr="00BF5A4B">
        <w:rPr>
          <w:rFonts w:ascii="Times New Roman" w:hAnsi="Times New Roman"/>
          <w:szCs w:val="24"/>
        </w:rPr>
        <w:t xml:space="preserve">  </w:t>
      </w:r>
      <w:r w:rsidR="00D913D8" w:rsidRPr="00BF5A4B">
        <w:rPr>
          <w:rFonts w:ascii="Times New Roman" w:hAnsi="Times New Roman"/>
          <w:szCs w:val="24"/>
        </w:rPr>
        <w:t>Apliecinām, ka attiecīgo preču piegādes sniegsim patstāvīgi, nepiesaistot apakšuzņēmējus;</w:t>
      </w:r>
    </w:p>
    <w:p w14:paraId="03BE8A96" w14:textId="5081F46F" w:rsidR="00D913D8" w:rsidRPr="00BF5A4B" w:rsidRDefault="00000000" w:rsidP="00220DE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7A2" w:rsidRPr="00BF5A4B">
            <w:rPr>
              <w:rFonts w:ascii="MS Gothic" w:eastAsia="MS Gothic" w:hAnsi="MS Gothic"/>
              <w:szCs w:val="24"/>
            </w:rPr>
            <w:t>☐</w:t>
          </w:r>
        </w:sdtContent>
      </w:sdt>
      <w:r w:rsidR="00D913D8" w:rsidRPr="00BF5A4B">
        <w:rPr>
          <w:rFonts w:ascii="Times New Roman" w:hAnsi="Times New Roman"/>
          <w:szCs w:val="24"/>
        </w:rPr>
        <w:t xml:space="preserve">Attiecīgo preču piegāžu </w:t>
      </w:r>
      <w:r w:rsidR="00D913D8" w:rsidRPr="00BF5A4B">
        <w:rPr>
          <w:rFonts w:ascii="Times New Roman" w:hAnsi="Times New Roman"/>
          <w:bCs/>
          <w:szCs w:val="24"/>
          <w:lang w:eastAsia="ar-SA"/>
        </w:rPr>
        <w:t xml:space="preserve">sniegšanā ir plānots piesaistīt apakšuzņēmējus (t.sk., </w:t>
      </w:r>
      <w:proofErr w:type="spellStart"/>
      <w:r w:rsidR="00D913D8" w:rsidRPr="00BF5A4B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913D8" w:rsidRPr="00BF5A4B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2269"/>
        <w:gridCol w:w="1952"/>
        <w:gridCol w:w="2300"/>
      </w:tblGrid>
      <w:tr w:rsidR="00334BA3" w:rsidRPr="00BF5A4B" w14:paraId="46320F20" w14:textId="77777777" w:rsidTr="009D444D">
        <w:trPr>
          <w:cantSplit/>
          <w:trHeight w:val="1212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FD74DF2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BF5A4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BF5A4B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37" w:type="pct"/>
            <w:shd w:val="clear" w:color="auto" w:fill="DEEAF6"/>
            <w:vAlign w:val="center"/>
          </w:tcPr>
          <w:p w14:paraId="41D61242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13" w:type="pct"/>
            <w:shd w:val="clear" w:color="auto" w:fill="DEEAF6"/>
            <w:vAlign w:val="center"/>
          </w:tcPr>
          <w:p w14:paraId="4C87438B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44" w:type="pct"/>
            <w:shd w:val="clear" w:color="auto" w:fill="DEEAF6"/>
            <w:vAlign w:val="center"/>
          </w:tcPr>
          <w:p w14:paraId="7C3715F7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6852A934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F5A4B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334BA3" w:rsidRPr="00BF5A4B" w14:paraId="5E9AF6A0" w14:textId="77777777" w:rsidTr="009D444D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97B134C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</w:tcPr>
          <w:p w14:paraId="51A007D3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035912DB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0B350FF0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11C65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34BA3" w:rsidRPr="00BF5A4B" w14:paraId="37E0E6DD" w14:textId="77777777" w:rsidTr="009D444D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79F45135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</w:tcPr>
          <w:p w14:paraId="2CDC4C7A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1A6E9F4B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20E1B1DA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70B51E" w14:textId="77777777" w:rsidR="00D913D8" w:rsidRPr="00BF5A4B" w:rsidRDefault="00D913D8" w:rsidP="00220DE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148FEF21" w:rsidR="003F365A" w:rsidRPr="00BF5A4B" w:rsidRDefault="00502439" w:rsidP="00220DE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szCs w:val="24"/>
        </w:rPr>
      </w:pPr>
      <w:r w:rsidRPr="00BF5A4B">
        <w:rPr>
          <w:rFonts w:ascii="Times New Roman" w:hAnsi="Times New Roman"/>
          <w:b/>
          <w:bCs/>
          <w:szCs w:val="24"/>
        </w:rPr>
        <w:t>4</w:t>
      </w:r>
      <w:r w:rsidR="00383D8B" w:rsidRPr="00BF5A4B">
        <w:rPr>
          <w:rFonts w:ascii="Times New Roman" w:hAnsi="Times New Roman"/>
          <w:b/>
          <w:bCs/>
          <w:szCs w:val="24"/>
        </w:rPr>
        <w:t xml:space="preserve">. </w:t>
      </w:r>
      <w:r w:rsidR="003F365A" w:rsidRPr="00BF5A4B">
        <w:rPr>
          <w:rFonts w:ascii="Times New Roman" w:hAnsi="Times New Roman"/>
          <w:b/>
          <w:szCs w:val="24"/>
        </w:rPr>
        <w:t>PIEDĀVĀJUMS</w:t>
      </w:r>
    </w:p>
    <w:p w14:paraId="6220D308" w14:textId="322CDC23" w:rsidR="002F0175" w:rsidRPr="00BF5A4B" w:rsidRDefault="00ED778E" w:rsidP="00220D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F5A4B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4C3516" w:rsidRPr="00BF5A4B">
        <w:rPr>
          <w:rFonts w:ascii="Times New Roman" w:hAnsi="Times New Roman" w:cs="Times New Roman"/>
          <w:sz w:val="24"/>
          <w:szCs w:val="24"/>
        </w:rPr>
        <w:t xml:space="preserve">Pretendents iesniedz </w:t>
      </w:r>
      <w:r w:rsidR="00AB3F64" w:rsidRPr="00BF5A4B">
        <w:rPr>
          <w:rFonts w:ascii="Times New Roman" w:hAnsi="Times New Roman" w:cs="Times New Roman"/>
          <w:sz w:val="24"/>
          <w:szCs w:val="24"/>
        </w:rPr>
        <w:t xml:space="preserve">Tehnisko un </w:t>
      </w:r>
      <w:r w:rsidR="004C3516" w:rsidRPr="00BF5A4B">
        <w:rPr>
          <w:rFonts w:ascii="Times New Roman" w:hAnsi="Times New Roman" w:cs="Times New Roman"/>
          <w:sz w:val="24"/>
          <w:szCs w:val="24"/>
        </w:rPr>
        <w:t>finanšu piedāvājumu</w:t>
      </w:r>
      <w:proofErr w:type="gramStart"/>
      <w:r w:rsidR="004C3516" w:rsidRPr="00BF5A4B">
        <w:rPr>
          <w:rFonts w:ascii="Times New Roman" w:hAnsi="Times New Roman" w:cs="Times New Roman"/>
          <w:sz w:val="24"/>
          <w:szCs w:val="24"/>
        </w:rPr>
        <w:t xml:space="preserve"> aizpildot </w:t>
      </w:r>
      <w:r w:rsidR="0015777C" w:rsidRPr="00BF5A4B">
        <w:rPr>
          <w:rFonts w:ascii="Times New Roman" w:hAnsi="Times New Roman" w:cs="Times New Roman"/>
          <w:sz w:val="24"/>
          <w:szCs w:val="24"/>
        </w:rPr>
        <w:t xml:space="preserve">3. </w:t>
      </w:r>
      <w:r w:rsidR="004C3516" w:rsidRPr="00BF5A4B">
        <w:rPr>
          <w:rFonts w:ascii="Times New Roman" w:hAnsi="Times New Roman" w:cs="Times New Roman"/>
          <w:sz w:val="24"/>
          <w:szCs w:val="24"/>
        </w:rPr>
        <w:t>pielikumā esoš</w:t>
      </w:r>
      <w:r w:rsidR="00A84B9C" w:rsidRPr="00BF5A4B">
        <w:rPr>
          <w:rFonts w:ascii="Times New Roman" w:hAnsi="Times New Roman" w:cs="Times New Roman"/>
          <w:sz w:val="24"/>
          <w:szCs w:val="24"/>
        </w:rPr>
        <w:t>o</w:t>
      </w:r>
      <w:r w:rsidR="004C3516" w:rsidRPr="00BF5A4B">
        <w:rPr>
          <w:rFonts w:ascii="Times New Roman" w:hAnsi="Times New Roman" w:cs="Times New Roman"/>
          <w:sz w:val="24"/>
          <w:szCs w:val="24"/>
        </w:rPr>
        <w:t xml:space="preserve"> </w:t>
      </w:r>
      <w:r w:rsidR="00D33EE6" w:rsidRPr="00BF5A4B">
        <w:rPr>
          <w:rFonts w:ascii="Times New Roman" w:hAnsi="Times New Roman" w:cs="Times New Roman"/>
          <w:sz w:val="24"/>
          <w:szCs w:val="24"/>
        </w:rPr>
        <w:t>veidni</w:t>
      </w:r>
      <w:proofErr w:type="gramEnd"/>
      <w:r w:rsidR="004C3516" w:rsidRPr="00BF5A4B">
        <w:rPr>
          <w:rFonts w:ascii="Times New Roman" w:hAnsi="Times New Roman" w:cs="Times New Roman"/>
          <w:sz w:val="24"/>
          <w:szCs w:val="24"/>
        </w:rPr>
        <w:t>.</w:t>
      </w:r>
    </w:p>
    <w:p w14:paraId="3F000AA2" w14:textId="483DE9FB" w:rsidR="00DE6F4E" w:rsidRPr="00BF5A4B" w:rsidRDefault="00DE6F4E" w:rsidP="00220DED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BF5A4B">
        <w:rPr>
          <w:rFonts w:ascii="Times New Roman" w:hAnsi="Times New Roman"/>
          <w:b/>
          <w:bCs/>
          <w:szCs w:val="24"/>
        </w:rPr>
        <w:t>4.</w:t>
      </w:r>
      <w:r w:rsidR="005761CC" w:rsidRPr="00BF5A4B">
        <w:rPr>
          <w:rFonts w:ascii="Times New Roman" w:hAnsi="Times New Roman"/>
          <w:b/>
          <w:bCs/>
          <w:szCs w:val="24"/>
        </w:rPr>
        <w:t>2</w:t>
      </w:r>
      <w:r w:rsidRPr="00BF5A4B">
        <w:rPr>
          <w:rFonts w:ascii="Times New Roman" w:hAnsi="Times New Roman"/>
          <w:b/>
          <w:bCs/>
          <w:szCs w:val="24"/>
        </w:rPr>
        <w:t>. </w:t>
      </w:r>
      <w:r w:rsidRPr="00BF5A4B">
        <w:rPr>
          <w:rFonts w:ascii="Times New Roman" w:hAnsi="Times New Roman"/>
          <w:szCs w:val="24"/>
        </w:rPr>
        <w:t>Preces piegādes termiņš_______________</w:t>
      </w:r>
      <w:r w:rsidRPr="00BF5A4B">
        <w:rPr>
          <w:rFonts w:ascii="Times New Roman" w:hAnsi="Times New Roman"/>
        </w:rPr>
        <w:t xml:space="preserve"> kalendāro </w:t>
      </w:r>
      <w:r w:rsidRPr="00BF5A4B">
        <w:rPr>
          <w:rFonts w:ascii="Times New Roman" w:hAnsi="Times New Roman"/>
          <w:szCs w:val="24"/>
        </w:rPr>
        <w:t xml:space="preserve">dienu laikā no pasūtījuma </w:t>
      </w:r>
      <w:r w:rsidR="00EE520A" w:rsidRPr="00BF5A4B">
        <w:rPr>
          <w:rFonts w:ascii="Times New Roman" w:hAnsi="Times New Roman"/>
          <w:szCs w:val="24"/>
        </w:rPr>
        <w:t>veikšanas</w:t>
      </w:r>
      <w:r w:rsidRPr="00BF5A4B">
        <w:rPr>
          <w:rFonts w:ascii="Times New Roman" w:hAnsi="Times New Roman"/>
          <w:szCs w:val="24"/>
        </w:rPr>
        <w:t>.</w:t>
      </w:r>
    </w:p>
    <w:p w14:paraId="2D99BE6B" w14:textId="36E74074" w:rsidR="00122670" w:rsidRPr="00BF5A4B" w:rsidRDefault="00122670" w:rsidP="00220DED">
      <w:pPr>
        <w:pStyle w:val="BodyText2"/>
        <w:tabs>
          <w:tab w:val="left" w:pos="720"/>
        </w:tabs>
        <w:spacing w:line="276" w:lineRule="auto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b/>
          <w:bCs/>
          <w:szCs w:val="24"/>
          <w:lang w:eastAsia="ar-SA"/>
        </w:rPr>
        <w:t>4.</w:t>
      </w:r>
      <w:r w:rsidR="005761CC" w:rsidRPr="00BF5A4B">
        <w:rPr>
          <w:rFonts w:ascii="Times New Roman" w:hAnsi="Times New Roman"/>
          <w:b/>
          <w:bCs/>
          <w:szCs w:val="24"/>
          <w:lang w:eastAsia="ar-SA"/>
        </w:rPr>
        <w:t>3</w:t>
      </w:r>
      <w:r w:rsidRPr="00BF5A4B">
        <w:rPr>
          <w:rFonts w:ascii="Times New Roman" w:hAnsi="Times New Roman"/>
          <w:szCs w:val="24"/>
          <w:lang w:eastAsia="ar-SA"/>
        </w:rPr>
        <w:t>. Vēlamā maksāšanas kārtība: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34BA3" w:rsidRPr="00BF5A4B" w14:paraId="6554C7A5" w14:textId="77777777" w:rsidTr="009D444D">
        <w:trPr>
          <w:trHeight w:val="672"/>
        </w:trPr>
        <w:tc>
          <w:tcPr>
            <w:tcW w:w="9351" w:type="dxa"/>
            <w:vAlign w:val="center"/>
          </w:tcPr>
          <w:p w14:paraId="16C02B96" w14:textId="04F4B414" w:rsidR="005761CC" w:rsidRPr="00BF5A4B" w:rsidRDefault="005761CC" w:rsidP="00220DED">
            <w:pPr>
              <w:pStyle w:val="BodyText2"/>
              <w:tabs>
                <w:tab w:val="left" w:pos="720"/>
              </w:tabs>
              <w:spacing w:before="80" w:after="120"/>
              <w:jc w:val="center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proofErr w:type="gramStart"/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>Lūdzu</w:t>
            </w:r>
            <w:proofErr w:type="gramEnd"/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 xml:space="preserve"> norādiet, kāda būtu ieteicamā maksāšanas kārtība līguma ietvaros</w:t>
            </w:r>
          </w:p>
        </w:tc>
      </w:tr>
    </w:tbl>
    <w:p w14:paraId="4FC998CE" w14:textId="470CE8AD" w:rsidR="00122670" w:rsidRPr="00BF5A4B" w:rsidRDefault="00122670" w:rsidP="00220DED">
      <w:pPr>
        <w:pStyle w:val="BodyText2"/>
        <w:tabs>
          <w:tab w:val="left" w:pos="720"/>
        </w:tabs>
        <w:spacing w:before="120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b/>
          <w:bCs/>
          <w:szCs w:val="24"/>
          <w:lang w:eastAsia="ar-SA"/>
        </w:rPr>
        <w:t>4.</w:t>
      </w:r>
      <w:r w:rsidR="005761CC" w:rsidRPr="00BF5A4B">
        <w:rPr>
          <w:rFonts w:ascii="Times New Roman" w:hAnsi="Times New Roman"/>
          <w:b/>
          <w:bCs/>
          <w:szCs w:val="24"/>
          <w:lang w:eastAsia="ar-SA"/>
        </w:rPr>
        <w:t>4</w:t>
      </w:r>
      <w:r w:rsidRPr="00BF5A4B">
        <w:rPr>
          <w:rFonts w:ascii="Times New Roman" w:hAnsi="Times New Roman"/>
          <w:b/>
          <w:bCs/>
          <w:szCs w:val="24"/>
          <w:lang w:eastAsia="ar-SA"/>
        </w:rPr>
        <w:t>.</w:t>
      </w:r>
      <w:r w:rsidRPr="00BF5A4B">
        <w:rPr>
          <w:rFonts w:ascii="Times New Roman" w:hAnsi="Times New Roman"/>
          <w:szCs w:val="24"/>
          <w:lang w:eastAsia="ar-SA"/>
        </w:rPr>
        <w:t xml:space="preserve"> Citi nosacījumi, kas nodrošina piedāvājuma spēkā esamību</w:t>
      </w:r>
      <w:r w:rsidR="00790D04" w:rsidRPr="00BF5A4B">
        <w:rPr>
          <w:rFonts w:ascii="Times New Roman" w:hAnsi="Times New Roman"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34BA3" w:rsidRPr="00BF5A4B" w14:paraId="3C5EEAFC" w14:textId="77777777" w:rsidTr="009D444D">
        <w:tc>
          <w:tcPr>
            <w:tcW w:w="9351" w:type="dxa"/>
            <w:vAlign w:val="center"/>
          </w:tcPr>
          <w:p w14:paraId="68F93B25" w14:textId="27F09B45" w:rsidR="005761CC" w:rsidRPr="00BF5A4B" w:rsidRDefault="005761CC" w:rsidP="00220DED">
            <w:pPr>
              <w:pStyle w:val="BodyText2"/>
              <w:tabs>
                <w:tab w:val="left" w:pos="720"/>
              </w:tabs>
              <w:spacing w:before="80" w:after="120"/>
              <w:jc w:val="center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proofErr w:type="gramStart"/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>Lūdzu</w:t>
            </w:r>
            <w:proofErr w:type="gramEnd"/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1BFC6726" w14:textId="49154BAC" w:rsidR="00892A72" w:rsidRPr="00BF5A4B" w:rsidRDefault="00D51D65" w:rsidP="00220DED">
      <w:pPr>
        <w:pStyle w:val="BodyText2"/>
        <w:tabs>
          <w:tab w:val="clear" w:pos="0"/>
          <w:tab w:val="left" w:pos="567"/>
        </w:tabs>
        <w:spacing w:before="120"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b/>
          <w:bCs/>
          <w:szCs w:val="24"/>
          <w:lang w:eastAsia="ar-SA"/>
        </w:rPr>
        <w:t>4.5.</w:t>
      </w:r>
      <w:r w:rsidRPr="00BF5A4B">
        <w:rPr>
          <w:rFonts w:ascii="Times New Roman" w:hAnsi="Times New Roman"/>
          <w:szCs w:val="24"/>
          <w:lang w:eastAsia="ar-SA"/>
        </w:rPr>
        <w:t xml:space="preserve"> Līguma izpildes noteikumi: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444D" w:rsidRPr="00BF5A4B" w14:paraId="022ED6AE" w14:textId="77777777" w:rsidTr="009D444D">
        <w:trPr>
          <w:trHeight w:val="683"/>
        </w:trPr>
        <w:tc>
          <w:tcPr>
            <w:tcW w:w="9351" w:type="dxa"/>
            <w:vAlign w:val="center"/>
          </w:tcPr>
          <w:p w14:paraId="1270886F" w14:textId="3C24C465" w:rsidR="00D51D65" w:rsidRPr="00BF5A4B" w:rsidRDefault="009D444D" w:rsidP="00220DED">
            <w:pPr>
              <w:pStyle w:val="BodyText2"/>
              <w:tabs>
                <w:tab w:val="clear" w:pos="0"/>
                <w:tab w:val="left" w:pos="720"/>
              </w:tabs>
              <w:spacing w:before="80" w:after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 xml:space="preserve">Šeit </w:t>
            </w:r>
            <w:proofErr w:type="gramStart"/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>variet</w:t>
            </w:r>
            <w:proofErr w:type="gramEnd"/>
            <w:r w:rsidRPr="00BF5A4B">
              <w:rPr>
                <w:rFonts w:ascii="Times New Roman" w:hAnsi="Times New Roman"/>
                <w:i/>
                <w:iCs/>
                <w:sz w:val="20"/>
                <w:lang w:eastAsia="ar-SA"/>
              </w:rPr>
              <w:t xml:space="preserve"> sniegt priekšlikumus Jūsu uzņēmumam būtiskiem līguma izpildes noteikumiem.</w:t>
            </w:r>
          </w:p>
        </w:tc>
      </w:tr>
    </w:tbl>
    <w:p w14:paraId="5104DFD9" w14:textId="77777777" w:rsidR="00D51D65" w:rsidRPr="00BF5A4B" w:rsidRDefault="00D51D65" w:rsidP="00220DED">
      <w:pPr>
        <w:pStyle w:val="BodyText2"/>
        <w:tabs>
          <w:tab w:val="clear" w:pos="0"/>
          <w:tab w:val="left" w:pos="720"/>
        </w:tabs>
        <w:spacing w:before="80" w:after="120" w:line="276" w:lineRule="auto"/>
        <w:outlineLvl w:val="9"/>
        <w:rPr>
          <w:rFonts w:ascii="Times New Roman" w:hAnsi="Times New Roman"/>
          <w:szCs w:val="24"/>
          <w:lang w:eastAsia="ar-SA"/>
        </w:rPr>
      </w:pPr>
    </w:p>
    <w:p w14:paraId="48D85DB6" w14:textId="6B254A23" w:rsidR="001C2170" w:rsidRPr="00BF5A4B" w:rsidRDefault="00AF198C" w:rsidP="00220DED">
      <w:pPr>
        <w:pStyle w:val="BodyText2"/>
        <w:tabs>
          <w:tab w:val="clear" w:pos="0"/>
          <w:tab w:val="left" w:pos="720"/>
        </w:tabs>
        <w:spacing w:line="276" w:lineRule="auto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szCs w:val="24"/>
          <w:lang w:eastAsia="ar-SA"/>
        </w:rPr>
        <w:t>Pielikumā:</w:t>
      </w:r>
    </w:p>
    <w:p w14:paraId="6FB607A1" w14:textId="4B80E94D" w:rsidR="00317CB9" w:rsidRPr="00BF5A4B" w:rsidRDefault="00032F5C" w:rsidP="00334BA3">
      <w:pPr>
        <w:pStyle w:val="BodyText2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szCs w:val="24"/>
          <w:lang w:eastAsia="ar-SA"/>
        </w:rPr>
        <w:t xml:space="preserve">Tehniskā </w:t>
      </w:r>
      <w:r w:rsidR="00321739" w:rsidRPr="00BF5A4B">
        <w:rPr>
          <w:rFonts w:ascii="Times New Roman" w:hAnsi="Times New Roman"/>
          <w:szCs w:val="24"/>
          <w:lang w:eastAsia="ar-SA"/>
        </w:rPr>
        <w:t>specifikācija.</w:t>
      </w:r>
    </w:p>
    <w:p w14:paraId="5E62F4CF" w14:textId="01C3884A" w:rsidR="00321739" w:rsidRPr="00BF5A4B" w:rsidRDefault="00321739" w:rsidP="00334BA3">
      <w:pPr>
        <w:pStyle w:val="BodyText2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szCs w:val="24"/>
          <w:lang w:eastAsia="ar-SA"/>
        </w:rPr>
        <w:t>Tehniskās specifikācijas pielikumi.</w:t>
      </w:r>
    </w:p>
    <w:p w14:paraId="30DF62A4" w14:textId="62932B2E" w:rsidR="00321739" w:rsidRPr="00BF5A4B" w:rsidRDefault="00AB3F64" w:rsidP="00334BA3">
      <w:pPr>
        <w:pStyle w:val="BodyText2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szCs w:val="24"/>
          <w:lang w:eastAsia="ar-SA"/>
        </w:rPr>
        <w:t>Tehniskā un f</w:t>
      </w:r>
      <w:r w:rsidR="00321739" w:rsidRPr="00BF5A4B">
        <w:rPr>
          <w:rFonts w:ascii="Times New Roman" w:hAnsi="Times New Roman"/>
          <w:szCs w:val="24"/>
          <w:lang w:eastAsia="ar-SA"/>
        </w:rPr>
        <w:t>inanšu piedāvājum</w:t>
      </w:r>
      <w:r w:rsidR="00D33EE6" w:rsidRPr="00BF5A4B">
        <w:rPr>
          <w:rFonts w:ascii="Times New Roman" w:hAnsi="Times New Roman"/>
          <w:szCs w:val="24"/>
          <w:lang w:eastAsia="ar-SA"/>
        </w:rPr>
        <w:t>a veidne.</w:t>
      </w:r>
    </w:p>
    <w:p w14:paraId="1F607C7D" w14:textId="451BFA3C" w:rsidR="00321739" w:rsidRPr="00BF5A4B" w:rsidRDefault="005001FC" w:rsidP="00334BA3">
      <w:pPr>
        <w:pStyle w:val="BodyText2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szCs w:val="24"/>
          <w:lang w:eastAsia="ar-SA"/>
        </w:rPr>
        <w:t>Shēma nr.1.</w:t>
      </w:r>
    </w:p>
    <w:p w14:paraId="2839B5AC" w14:textId="70BF25B2" w:rsidR="00AC3D8B" w:rsidRPr="00BF5A4B" w:rsidRDefault="005001FC" w:rsidP="00334BA3">
      <w:pPr>
        <w:pStyle w:val="BodyText2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outlineLvl w:val="9"/>
        <w:rPr>
          <w:rFonts w:ascii="Times New Roman" w:hAnsi="Times New Roman"/>
          <w:szCs w:val="24"/>
          <w:lang w:eastAsia="ar-SA"/>
        </w:rPr>
      </w:pPr>
      <w:r w:rsidRPr="00BF5A4B">
        <w:rPr>
          <w:rFonts w:ascii="Times New Roman" w:hAnsi="Times New Roman"/>
          <w:szCs w:val="24"/>
          <w:lang w:eastAsia="ar-SA"/>
        </w:rPr>
        <w:t>Shēma nr.2.</w:t>
      </w:r>
    </w:p>
    <w:sectPr w:rsidR="00AC3D8B" w:rsidRPr="00BF5A4B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A274" w14:textId="77777777" w:rsidR="001A0C3B" w:rsidRDefault="001A0C3B" w:rsidP="00F150DE">
      <w:pPr>
        <w:spacing w:after="0" w:line="240" w:lineRule="auto"/>
      </w:pPr>
      <w:r>
        <w:separator/>
      </w:r>
    </w:p>
  </w:endnote>
  <w:endnote w:type="continuationSeparator" w:id="0">
    <w:p w14:paraId="79AFC12F" w14:textId="77777777" w:rsidR="001A0C3B" w:rsidRDefault="001A0C3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0BAC" w14:textId="77777777" w:rsidR="001A0C3B" w:rsidRDefault="001A0C3B" w:rsidP="00F150DE">
      <w:pPr>
        <w:spacing w:after="0" w:line="240" w:lineRule="auto"/>
      </w:pPr>
      <w:r>
        <w:separator/>
      </w:r>
    </w:p>
  </w:footnote>
  <w:footnote w:type="continuationSeparator" w:id="0">
    <w:p w14:paraId="022AA368" w14:textId="77777777" w:rsidR="001A0C3B" w:rsidRDefault="001A0C3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E0416"/>
    <w:multiLevelType w:val="hybridMultilevel"/>
    <w:tmpl w:val="B31A9A04"/>
    <w:lvl w:ilvl="0" w:tplc="E2A22116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8C87CE9"/>
    <w:multiLevelType w:val="hybridMultilevel"/>
    <w:tmpl w:val="BAF01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8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28D0"/>
    <w:multiLevelType w:val="hybridMultilevel"/>
    <w:tmpl w:val="0E288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3821"/>
    <w:multiLevelType w:val="hybridMultilevel"/>
    <w:tmpl w:val="0C2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4A826F4"/>
    <w:multiLevelType w:val="hybridMultilevel"/>
    <w:tmpl w:val="23DC0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4041">
    <w:abstractNumId w:val="6"/>
  </w:num>
  <w:num w:numId="2" w16cid:durableId="440759189">
    <w:abstractNumId w:val="1"/>
  </w:num>
  <w:num w:numId="3" w16cid:durableId="1714427431">
    <w:abstractNumId w:val="15"/>
  </w:num>
  <w:num w:numId="4" w16cid:durableId="2052921186">
    <w:abstractNumId w:val="2"/>
  </w:num>
  <w:num w:numId="5" w16cid:durableId="498496400">
    <w:abstractNumId w:val="9"/>
  </w:num>
  <w:num w:numId="6" w16cid:durableId="1498888661">
    <w:abstractNumId w:val="3"/>
  </w:num>
  <w:num w:numId="7" w16cid:durableId="1330912721">
    <w:abstractNumId w:val="12"/>
  </w:num>
  <w:num w:numId="8" w16cid:durableId="409543575">
    <w:abstractNumId w:val="8"/>
  </w:num>
  <w:num w:numId="9" w16cid:durableId="874198749">
    <w:abstractNumId w:val="0"/>
  </w:num>
  <w:num w:numId="10" w16cid:durableId="1692368106">
    <w:abstractNumId w:val="7"/>
  </w:num>
  <w:num w:numId="11" w16cid:durableId="15568901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00414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06412">
    <w:abstractNumId w:val="13"/>
  </w:num>
  <w:num w:numId="14" w16cid:durableId="698748834">
    <w:abstractNumId w:val="4"/>
  </w:num>
  <w:num w:numId="15" w16cid:durableId="439178850">
    <w:abstractNumId w:val="5"/>
  </w:num>
  <w:num w:numId="16" w16cid:durableId="1570336447">
    <w:abstractNumId w:val="11"/>
  </w:num>
  <w:num w:numId="17" w16cid:durableId="2012021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5680"/>
    <w:rsid w:val="000259A2"/>
    <w:rsid w:val="00027942"/>
    <w:rsid w:val="00032F5C"/>
    <w:rsid w:val="000360D5"/>
    <w:rsid w:val="00036467"/>
    <w:rsid w:val="00041770"/>
    <w:rsid w:val="000421D2"/>
    <w:rsid w:val="00043053"/>
    <w:rsid w:val="000719B4"/>
    <w:rsid w:val="00073EB5"/>
    <w:rsid w:val="00076215"/>
    <w:rsid w:val="00084952"/>
    <w:rsid w:val="0009251B"/>
    <w:rsid w:val="000A6DED"/>
    <w:rsid w:val="000B1C97"/>
    <w:rsid w:val="000B28F6"/>
    <w:rsid w:val="000B35B6"/>
    <w:rsid w:val="000B6392"/>
    <w:rsid w:val="000B7999"/>
    <w:rsid w:val="000C113A"/>
    <w:rsid w:val="000C5A55"/>
    <w:rsid w:val="000D4770"/>
    <w:rsid w:val="000E0A55"/>
    <w:rsid w:val="00101ED7"/>
    <w:rsid w:val="00116B7C"/>
    <w:rsid w:val="00117BFB"/>
    <w:rsid w:val="00122670"/>
    <w:rsid w:val="00145FE6"/>
    <w:rsid w:val="001535BA"/>
    <w:rsid w:val="00153AAA"/>
    <w:rsid w:val="0015772D"/>
    <w:rsid w:val="0015777C"/>
    <w:rsid w:val="0016005B"/>
    <w:rsid w:val="00165AB3"/>
    <w:rsid w:val="00166E3B"/>
    <w:rsid w:val="00183B5A"/>
    <w:rsid w:val="001A0C3B"/>
    <w:rsid w:val="001A6903"/>
    <w:rsid w:val="001A7BBE"/>
    <w:rsid w:val="001A7C35"/>
    <w:rsid w:val="001B1258"/>
    <w:rsid w:val="001C1045"/>
    <w:rsid w:val="001C2170"/>
    <w:rsid w:val="001C4602"/>
    <w:rsid w:val="001C5527"/>
    <w:rsid w:val="001C693B"/>
    <w:rsid w:val="00205F79"/>
    <w:rsid w:val="00220234"/>
    <w:rsid w:val="00220DED"/>
    <w:rsid w:val="0022597B"/>
    <w:rsid w:val="00233745"/>
    <w:rsid w:val="002402B7"/>
    <w:rsid w:val="002416A8"/>
    <w:rsid w:val="002508F8"/>
    <w:rsid w:val="00250EB5"/>
    <w:rsid w:val="0026458F"/>
    <w:rsid w:val="00265825"/>
    <w:rsid w:val="002731E4"/>
    <w:rsid w:val="002737BF"/>
    <w:rsid w:val="00276ED3"/>
    <w:rsid w:val="0028510C"/>
    <w:rsid w:val="002901A2"/>
    <w:rsid w:val="002939D2"/>
    <w:rsid w:val="002A280A"/>
    <w:rsid w:val="002F0175"/>
    <w:rsid w:val="002F39D3"/>
    <w:rsid w:val="00300EC9"/>
    <w:rsid w:val="0030160E"/>
    <w:rsid w:val="00302B49"/>
    <w:rsid w:val="00311694"/>
    <w:rsid w:val="00317CB9"/>
    <w:rsid w:val="00321739"/>
    <w:rsid w:val="00331BFF"/>
    <w:rsid w:val="00334BA3"/>
    <w:rsid w:val="003379DF"/>
    <w:rsid w:val="0034420A"/>
    <w:rsid w:val="00346E17"/>
    <w:rsid w:val="00356C2E"/>
    <w:rsid w:val="00363C29"/>
    <w:rsid w:val="00364A2A"/>
    <w:rsid w:val="00374ACA"/>
    <w:rsid w:val="00375648"/>
    <w:rsid w:val="00383108"/>
    <w:rsid w:val="00383D8B"/>
    <w:rsid w:val="0038529D"/>
    <w:rsid w:val="00387FA5"/>
    <w:rsid w:val="00396BED"/>
    <w:rsid w:val="003B3EA4"/>
    <w:rsid w:val="003B4A03"/>
    <w:rsid w:val="003B671B"/>
    <w:rsid w:val="003C506F"/>
    <w:rsid w:val="003D555A"/>
    <w:rsid w:val="003E4F30"/>
    <w:rsid w:val="003E5908"/>
    <w:rsid w:val="003F365A"/>
    <w:rsid w:val="003F6128"/>
    <w:rsid w:val="00401DB8"/>
    <w:rsid w:val="00402E32"/>
    <w:rsid w:val="00412A56"/>
    <w:rsid w:val="004158A3"/>
    <w:rsid w:val="0042110D"/>
    <w:rsid w:val="00433393"/>
    <w:rsid w:val="00434475"/>
    <w:rsid w:val="004349C4"/>
    <w:rsid w:val="00437793"/>
    <w:rsid w:val="00440682"/>
    <w:rsid w:val="0044070F"/>
    <w:rsid w:val="004443DC"/>
    <w:rsid w:val="00445F75"/>
    <w:rsid w:val="00457106"/>
    <w:rsid w:val="00480D9F"/>
    <w:rsid w:val="004811F1"/>
    <w:rsid w:val="0048229F"/>
    <w:rsid w:val="00486EC6"/>
    <w:rsid w:val="004C04BD"/>
    <w:rsid w:val="004C0F7C"/>
    <w:rsid w:val="004C3516"/>
    <w:rsid w:val="004C70A3"/>
    <w:rsid w:val="004D1B61"/>
    <w:rsid w:val="004D2A89"/>
    <w:rsid w:val="004D7640"/>
    <w:rsid w:val="004E2070"/>
    <w:rsid w:val="004E60F2"/>
    <w:rsid w:val="004F261A"/>
    <w:rsid w:val="004F51B5"/>
    <w:rsid w:val="004F7168"/>
    <w:rsid w:val="005001FC"/>
    <w:rsid w:val="00500895"/>
    <w:rsid w:val="005013D4"/>
    <w:rsid w:val="00502439"/>
    <w:rsid w:val="005045F0"/>
    <w:rsid w:val="00510D17"/>
    <w:rsid w:val="00524290"/>
    <w:rsid w:val="005245EA"/>
    <w:rsid w:val="00544AED"/>
    <w:rsid w:val="005635C8"/>
    <w:rsid w:val="00564DD1"/>
    <w:rsid w:val="00573103"/>
    <w:rsid w:val="005761CC"/>
    <w:rsid w:val="00585260"/>
    <w:rsid w:val="005918B1"/>
    <w:rsid w:val="00597993"/>
    <w:rsid w:val="005A69D9"/>
    <w:rsid w:val="005D1BC8"/>
    <w:rsid w:val="005E27A7"/>
    <w:rsid w:val="005F74CB"/>
    <w:rsid w:val="0060230A"/>
    <w:rsid w:val="00616B7C"/>
    <w:rsid w:val="00623B03"/>
    <w:rsid w:val="00637649"/>
    <w:rsid w:val="006421EA"/>
    <w:rsid w:val="00651FF7"/>
    <w:rsid w:val="006660AC"/>
    <w:rsid w:val="00677454"/>
    <w:rsid w:val="006A371C"/>
    <w:rsid w:val="006A3D66"/>
    <w:rsid w:val="006B3074"/>
    <w:rsid w:val="006B6B99"/>
    <w:rsid w:val="006C2563"/>
    <w:rsid w:val="006C5A32"/>
    <w:rsid w:val="006F672A"/>
    <w:rsid w:val="00702975"/>
    <w:rsid w:val="00715F28"/>
    <w:rsid w:val="0072014F"/>
    <w:rsid w:val="00720C44"/>
    <w:rsid w:val="00722A5E"/>
    <w:rsid w:val="00722DC1"/>
    <w:rsid w:val="00734569"/>
    <w:rsid w:val="0075064A"/>
    <w:rsid w:val="00757AA2"/>
    <w:rsid w:val="00764B5B"/>
    <w:rsid w:val="00771914"/>
    <w:rsid w:val="00790D04"/>
    <w:rsid w:val="007A4F55"/>
    <w:rsid w:val="007B1FFE"/>
    <w:rsid w:val="007B667F"/>
    <w:rsid w:val="007C535E"/>
    <w:rsid w:val="007D35FA"/>
    <w:rsid w:val="007D78E0"/>
    <w:rsid w:val="007E03AA"/>
    <w:rsid w:val="007E24C5"/>
    <w:rsid w:val="007E5242"/>
    <w:rsid w:val="007E5386"/>
    <w:rsid w:val="007E78AE"/>
    <w:rsid w:val="00802299"/>
    <w:rsid w:val="00812902"/>
    <w:rsid w:val="008130B8"/>
    <w:rsid w:val="00813175"/>
    <w:rsid w:val="00826BC6"/>
    <w:rsid w:val="008271BF"/>
    <w:rsid w:val="0082737B"/>
    <w:rsid w:val="00836F3E"/>
    <w:rsid w:val="0084774D"/>
    <w:rsid w:val="00855C82"/>
    <w:rsid w:val="008746A1"/>
    <w:rsid w:val="00880917"/>
    <w:rsid w:val="00882163"/>
    <w:rsid w:val="00883A8E"/>
    <w:rsid w:val="00885C2E"/>
    <w:rsid w:val="008907D2"/>
    <w:rsid w:val="00892A72"/>
    <w:rsid w:val="008A5C55"/>
    <w:rsid w:val="008B1821"/>
    <w:rsid w:val="008B4783"/>
    <w:rsid w:val="008C0962"/>
    <w:rsid w:val="008C426A"/>
    <w:rsid w:val="008D6F86"/>
    <w:rsid w:val="008E201B"/>
    <w:rsid w:val="008E71A6"/>
    <w:rsid w:val="008F4311"/>
    <w:rsid w:val="009004DA"/>
    <w:rsid w:val="00900B9A"/>
    <w:rsid w:val="00900D62"/>
    <w:rsid w:val="009142F5"/>
    <w:rsid w:val="009213FC"/>
    <w:rsid w:val="00922B45"/>
    <w:rsid w:val="00923D5C"/>
    <w:rsid w:val="0095006D"/>
    <w:rsid w:val="009515CE"/>
    <w:rsid w:val="00955A50"/>
    <w:rsid w:val="0096106D"/>
    <w:rsid w:val="009661B2"/>
    <w:rsid w:val="009675CD"/>
    <w:rsid w:val="009723D6"/>
    <w:rsid w:val="009A012B"/>
    <w:rsid w:val="009A1265"/>
    <w:rsid w:val="009D0AE2"/>
    <w:rsid w:val="009D3953"/>
    <w:rsid w:val="009D444D"/>
    <w:rsid w:val="009D468D"/>
    <w:rsid w:val="009D5770"/>
    <w:rsid w:val="009E3D37"/>
    <w:rsid w:val="009F1515"/>
    <w:rsid w:val="009F2417"/>
    <w:rsid w:val="009F39FB"/>
    <w:rsid w:val="009F652F"/>
    <w:rsid w:val="00A04CB5"/>
    <w:rsid w:val="00A057A2"/>
    <w:rsid w:val="00A1435B"/>
    <w:rsid w:val="00A15535"/>
    <w:rsid w:val="00A3233A"/>
    <w:rsid w:val="00A366C7"/>
    <w:rsid w:val="00A5238A"/>
    <w:rsid w:val="00A537DB"/>
    <w:rsid w:val="00A7286B"/>
    <w:rsid w:val="00A8269F"/>
    <w:rsid w:val="00A84B9C"/>
    <w:rsid w:val="00A94160"/>
    <w:rsid w:val="00A94C61"/>
    <w:rsid w:val="00AA4E88"/>
    <w:rsid w:val="00AB3F64"/>
    <w:rsid w:val="00AB7860"/>
    <w:rsid w:val="00AC2398"/>
    <w:rsid w:val="00AC3D8B"/>
    <w:rsid w:val="00AC5C81"/>
    <w:rsid w:val="00AC7127"/>
    <w:rsid w:val="00AE19F1"/>
    <w:rsid w:val="00AE4FBC"/>
    <w:rsid w:val="00AF198C"/>
    <w:rsid w:val="00B0551A"/>
    <w:rsid w:val="00B11949"/>
    <w:rsid w:val="00B12234"/>
    <w:rsid w:val="00B12C52"/>
    <w:rsid w:val="00B14B07"/>
    <w:rsid w:val="00B20A12"/>
    <w:rsid w:val="00B25406"/>
    <w:rsid w:val="00B40432"/>
    <w:rsid w:val="00B412AB"/>
    <w:rsid w:val="00B42D9F"/>
    <w:rsid w:val="00B5769B"/>
    <w:rsid w:val="00B6499A"/>
    <w:rsid w:val="00B65F2E"/>
    <w:rsid w:val="00B70893"/>
    <w:rsid w:val="00B71E2A"/>
    <w:rsid w:val="00B736A4"/>
    <w:rsid w:val="00B86312"/>
    <w:rsid w:val="00B8792D"/>
    <w:rsid w:val="00B9048C"/>
    <w:rsid w:val="00B914AC"/>
    <w:rsid w:val="00BA6F53"/>
    <w:rsid w:val="00BA7077"/>
    <w:rsid w:val="00BA757C"/>
    <w:rsid w:val="00BB4832"/>
    <w:rsid w:val="00BC0D2D"/>
    <w:rsid w:val="00BC2E4A"/>
    <w:rsid w:val="00BD3761"/>
    <w:rsid w:val="00BD5021"/>
    <w:rsid w:val="00BE5D9E"/>
    <w:rsid w:val="00BF5A4B"/>
    <w:rsid w:val="00BF65DC"/>
    <w:rsid w:val="00C02BB6"/>
    <w:rsid w:val="00C10A4A"/>
    <w:rsid w:val="00C12D41"/>
    <w:rsid w:val="00C13B42"/>
    <w:rsid w:val="00C202F2"/>
    <w:rsid w:val="00C21932"/>
    <w:rsid w:val="00C26467"/>
    <w:rsid w:val="00C31C5B"/>
    <w:rsid w:val="00C52643"/>
    <w:rsid w:val="00C56E21"/>
    <w:rsid w:val="00C636A0"/>
    <w:rsid w:val="00C66F7C"/>
    <w:rsid w:val="00C82C9A"/>
    <w:rsid w:val="00C93E2A"/>
    <w:rsid w:val="00CA6D0E"/>
    <w:rsid w:val="00CB44BB"/>
    <w:rsid w:val="00CB775D"/>
    <w:rsid w:val="00CD2EAD"/>
    <w:rsid w:val="00CE2FA0"/>
    <w:rsid w:val="00CE559E"/>
    <w:rsid w:val="00D01490"/>
    <w:rsid w:val="00D12662"/>
    <w:rsid w:val="00D13C75"/>
    <w:rsid w:val="00D23093"/>
    <w:rsid w:val="00D27BAD"/>
    <w:rsid w:val="00D30CCD"/>
    <w:rsid w:val="00D33A4A"/>
    <w:rsid w:val="00D33EE6"/>
    <w:rsid w:val="00D36859"/>
    <w:rsid w:val="00D402BD"/>
    <w:rsid w:val="00D424CC"/>
    <w:rsid w:val="00D51537"/>
    <w:rsid w:val="00D51D65"/>
    <w:rsid w:val="00D54491"/>
    <w:rsid w:val="00D54D69"/>
    <w:rsid w:val="00D55DC8"/>
    <w:rsid w:val="00D62E0A"/>
    <w:rsid w:val="00D71C96"/>
    <w:rsid w:val="00D805C6"/>
    <w:rsid w:val="00D81CD7"/>
    <w:rsid w:val="00D87306"/>
    <w:rsid w:val="00D913D8"/>
    <w:rsid w:val="00D94EFD"/>
    <w:rsid w:val="00DB2A9B"/>
    <w:rsid w:val="00DB36BC"/>
    <w:rsid w:val="00DB3D3F"/>
    <w:rsid w:val="00DC4630"/>
    <w:rsid w:val="00DD4E58"/>
    <w:rsid w:val="00DD5237"/>
    <w:rsid w:val="00DD638C"/>
    <w:rsid w:val="00DE0624"/>
    <w:rsid w:val="00DE6F4E"/>
    <w:rsid w:val="00DF3813"/>
    <w:rsid w:val="00DF5FD3"/>
    <w:rsid w:val="00E0782F"/>
    <w:rsid w:val="00E15A47"/>
    <w:rsid w:val="00E2368A"/>
    <w:rsid w:val="00E244D3"/>
    <w:rsid w:val="00E25349"/>
    <w:rsid w:val="00E54CE9"/>
    <w:rsid w:val="00E641E6"/>
    <w:rsid w:val="00E6646B"/>
    <w:rsid w:val="00E70536"/>
    <w:rsid w:val="00E73BD4"/>
    <w:rsid w:val="00E80C34"/>
    <w:rsid w:val="00E92326"/>
    <w:rsid w:val="00E95B5F"/>
    <w:rsid w:val="00EA4969"/>
    <w:rsid w:val="00EA6EFE"/>
    <w:rsid w:val="00EB46C8"/>
    <w:rsid w:val="00EB4E8B"/>
    <w:rsid w:val="00EC59CB"/>
    <w:rsid w:val="00EC6F8F"/>
    <w:rsid w:val="00ED6359"/>
    <w:rsid w:val="00ED778E"/>
    <w:rsid w:val="00EE520A"/>
    <w:rsid w:val="00EE728E"/>
    <w:rsid w:val="00EE7F88"/>
    <w:rsid w:val="00EF522F"/>
    <w:rsid w:val="00F00667"/>
    <w:rsid w:val="00F01C67"/>
    <w:rsid w:val="00F029CE"/>
    <w:rsid w:val="00F0552C"/>
    <w:rsid w:val="00F150DE"/>
    <w:rsid w:val="00F1660B"/>
    <w:rsid w:val="00F32701"/>
    <w:rsid w:val="00F47617"/>
    <w:rsid w:val="00F6485F"/>
    <w:rsid w:val="00F767C8"/>
    <w:rsid w:val="00F97422"/>
    <w:rsid w:val="00FB1D38"/>
    <w:rsid w:val="00FB1E66"/>
    <w:rsid w:val="00FB4F86"/>
    <w:rsid w:val="00FB7377"/>
    <w:rsid w:val="00FD3B36"/>
    <w:rsid w:val="00FD43F8"/>
    <w:rsid w:val="00FE7704"/>
    <w:rsid w:val="00FF35DE"/>
    <w:rsid w:val="00FF3AC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745D-68BA-447C-869B-D540DF0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186</cp:revision>
  <cp:lastPrinted>2020-08-31T12:57:00Z</cp:lastPrinted>
  <dcterms:created xsi:type="dcterms:W3CDTF">2022-02-17T10:14:00Z</dcterms:created>
  <dcterms:modified xsi:type="dcterms:W3CDTF">2024-03-08T09:03:00Z</dcterms:modified>
</cp:coreProperties>
</file>