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E59DC" w:rsidRDefault="005D1BC8" w:rsidP="003D6B5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DC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E59DC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E59DC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3B2EFA0" w14:textId="13CD665D" w:rsidR="00E910DC" w:rsidRPr="007E59DC" w:rsidRDefault="007544E0" w:rsidP="00E910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59DC">
        <w:rPr>
          <w:rFonts w:ascii="Times New Roman" w:hAnsi="Times New Roman" w:cs="Times New Roman"/>
          <w:i/>
          <w:iCs/>
          <w:sz w:val="24"/>
          <w:szCs w:val="24"/>
        </w:rPr>
        <w:t xml:space="preserve">Augstas redzamības vasaras darba </w:t>
      </w:r>
      <w:r w:rsidRPr="007E59DC">
        <w:rPr>
          <w:rFonts w:ascii="Times New Roman" w:hAnsi="Times New Roman" w:cs="Times New Roman"/>
          <w:i/>
          <w:iCs/>
          <w:sz w:val="24"/>
          <w:szCs w:val="24"/>
        </w:rPr>
        <w:t>apģērba</w:t>
      </w:r>
      <w:r w:rsidRPr="007E59DC">
        <w:rPr>
          <w:rFonts w:ascii="Times New Roman" w:hAnsi="Times New Roman" w:cs="Times New Roman"/>
          <w:i/>
          <w:iCs/>
          <w:sz w:val="24"/>
          <w:szCs w:val="24"/>
        </w:rPr>
        <w:t xml:space="preserve"> iegāde operatīv</w:t>
      </w:r>
      <w:r w:rsidR="00102A21" w:rsidRPr="007E59DC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7E59DC">
        <w:rPr>
          <w:rFonts w:ascii="Times New Roman" w:hAnsi="Times New Roman" w:cs="Times New Roman"/>
          <w:i/>
          <w:iCs/>
          <w:sz w:val="24"/>
          <w:szCs w:val="24"/>
        </w:rPr>
        <w:t xml:space="preserve"> ritošā</w:t>
      </w:r>
    </w:p>
    <w:p w14:paraId="1C32B66A" w14:textId="7C4D11DB" w:rsidR="007544E0" w:rsidRPr="007E59DC" w:rsidRDefault="007544E0" w:rsidP="00E910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59DC">
        <w:rPr>
          <w:rFonts w:ascii="Times New Roman" w:hAnsi="Times New Roman" w:cs="Times New Roman"/>
          <w:i/>
          <w:iCs/>
          <w:sz w:val="24"/>
          <w:szCs w:val="24"/>
        </w:rPr>
        <w:t xml:space="preserve"> sastāva atslēdzniekiem</w:t>
      </w:r>
    </w:p>
    <w:p w14:paraId="31AFB319" w14:textId="0B99893E" w:rsidR="00203F45" w:rsidRPr="007E59DC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9DC">
        <w:rPr>
          <w:rFonts w:ascii="Times New Roman" w:hAnsi="Times New Roman" w:cs="Times New Roman"/>
          <w:sz w:val="24"/>
          <w:szCs w:val="24"/>
        </w:rPr>
        <w:t>Datums: 202</w:t>
      </w:r>
      <w:r w:rsidR="00E52032" w:rsidRPr="007E59DC">
        <w:rPr>
          <w:rFonts w:ascii="Times New Roman" w:hAnsi="Times New Roman" w:cs="Times New Roman"/>
          <w:sz w:val="24"/>
          <w:szCs w:val="24"/>
        </w:rPr>
        <w:t>3</w:t>
      </w:r>
      <w:r w:rsidRPr="007E59DC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7E59DC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E59D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E59DC" w:rsidRPr="007E59DC" w14:paraId="6C58C797" w14:textId="12D8B537" w:rsidTr="00435CB9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7E59D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7E59DC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E59D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9DC" w:rsidRPr="007E59DC" w14:paraId="51DA02FF" w14:textId="12640851" w:rsidTr="00435CB9">
        <w:trPr>
          <w:cantSplit/>
          <w:trHeight w:val="242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7E59D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7E59D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E59DC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E59D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E59DC" w:rsidRPr="007E59DC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7E59D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7E59DC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7E59D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9DC" w:rsidRPr="007E59DC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7E59DC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7E59D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9DC" w:rsidRPr="007E59DC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7E59DC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7E59D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7E59DC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E59D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7E59DC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7E59D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7E59DC" w:rsidRDefault="00EF76BF" w:rsidP="003B14D5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7E59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7E59D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C3C0F9B" w14:textId="77A03DB7" w:rsidR="00E10054" w:rsidRPr="007E59DC" w:rsidRDefault="00B640EC" w:rsidP="007A7545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7E59DC">
        <w:rPr>
          <w:rFonts w:ascii="Times New Roman" w:hAnsi="Times New Roman"/>
          <w:szCs w:val="24"/>
        </w:rPr>
        <w:t>Pretendents</w:t>
      </w:r>
      <w:r w:rsidR="003468A2" w:rsidRPr="007E59DC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10318B56" w14:textId="226AAF82" w:rsidR="005D0BEB" w:rsidRPr="007E59DC" w:rsidRDefault="00A34072" w:rsidP="005D0BEB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7E59DC">
        <w:rPr>
          <w:b/>
          <w:bCs/>
        </w:rPr>
        <w:t xml:space="preserve">4. </w:t>
      </w:r>
      <w:r w:rsidR="00780129" w:rsidRPr="007E59DC">
        <w:rPr>
          <w:b/>
          <w:szCs w:val="24"/>
        </w:rPr>
        <w:t>IEPIRKUMA PRIEKŠMETA</w:t>
      </w:r>
      <w:r w:rsidR="005D0BEB" w:rsidRPr="007E59DC">
        <w:rPr>
          <w:b/>
          <w:szCs w:val="24"/>
        </w:rPr>
        <w:t xml:space="preserve"> APRAKSTS</w:t>
      </w:r>
    </w:p>
    <w:p w14:paraId="12895580" w14:textId="7A66646B" w:rsidR="008513C4" w:rsidRPr="007E59DC" w:rsidRDefault="008513C4" w:rsidP="00173A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F62889" w:rsidRPr="007E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C6C" w:rsidRPr="007E59DC">
        <w:rPr>
          <w:rFonts w:ascii="Times New Roman" w:hAnsi="Times New Roman" w:cs="Times New Roman"/>
          <w:bCs/>
          <w:sz w:val="24"/>
          <w:szCs w:val="24"/>
        </w:rPr>
        <w:t>a</w:t>
      </w:r>
      <w:r w:rsidR="00246C6C" w:rsidRPr="007E59DC">
        <w:rPr>
          <w:rFonts w:ascii="Times New Roman" w:hAnsi="Times New Roman" w:cs="Times New Roman"/>
          <w:bCs/>
          <w:sz w:val="24"/>
          <w:szCs w:val="24"/>
        </w:rPr>
        <w:t>ugstas redzamības vasaras darba apģērba komplekt</w:t>
      </w:r>
      <w:r w:rsidR="00A3755D" w:rsidRPr="007E59DC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A3755D" w:rsidRPr="007E59DC">
        <w:rPr>
          <w:rFonts w:ascii="Times New Roman" w:hAnsi="Times New Roman" w:cs="Times New Roman"/>
          <w:bCs/>
          <w:sz w:val="24"/>
          <w:szCs w:val="24"/>
        </w:rPr>
        <w:t>(turpmāk – prece)</w:t>
      </w:r>
      <w:r w:rsidR="00E629A7" w:rsidRPr="007E59DC">
        <w:rPr>
          <w:rFonts w:ascii="Times New Roman" w:hAnsi="Times New Roman" w:cs="Times New Roman"/>
          <w:bCs/>
          <w:sz w:val="24"/>
          <w:szCs w:val="24"/>
        </w:rPr>
        <w:t xml:space="preserve">, kurš </w:t>
      </w:r>
      <w:r w:rsidR="00246C6C" w:rsidRPr="007E59DC">
        <w:rPr>
          <w:rFonts w:ascii="Times New Roman" w:hAnsi="Times New Roman" w:cs="Times New Roman"/>
          <w:bCs/>
          <w:sz w:val="24"/>
          <w:szCs w:val="24"/>
        </w:rPr>
        <w:t>nepieciešam</w:t>
      </w:r>
      <w:r w:rsidR="00E629A7" w:rsidRPr="007E59DC">
        <w:rPr>
          <w:rFonts w:ascii="Times New Roman" w:hAnsi="Times New Roman" w:cs="Times New Roman"/>
          <w:bCs/>
          <w:sz w:val="24"/>
          <w:szCs w:val="24"/>
        </w:rPr>
        <w:t>s</w:t>
      </w:r>
      <w:r w:rsidR="00246C6C" w:rsidRPr="007E59DC">
        <w:rPr>
          <w:rFonts w:ascii="Times New Roman" w:hAnsi="Times New Roman" w:cs="Times New Roman"/>
          <w:bCs/>
          <w:sz w:val="24"/>
          <w:szCs w:val="24"/>
        </w:rPr>
        <w:t xml:space="preserve"> RP SIA “Rīgas satiksme” </w:t>
      </w:r>
      <w:r w:rsidR="00173A63" w:rsidRPr="007E59DC">
        <w:rPr>
          <w:rFonts w:ascii="Times New Roman" w:hAnsi="Times New Roman" w:cs="Times New Roman"/>
          <w:bCs/>
          <w:sz w:val="24"/>
          <w:szCs w:val="24"/>
        </w:rPr>
        <w:t>operatīv</w:t>
      </w:r>
      <w:r w:rsidR="00102A21" w:rsidRPr="007E59DC">
        <w:rPr>
          <w:rFonts w:ascii="Times New Roman" w:hAnsi="Times New Roman" w:cs="Times New Roman"/>
          <w:bCs/>
          <w:sz w:val="24"/>
          <w:szCs w:val="24"/>
        </w:rPr>
        <w:t>ā</w:t>
      </w:r>
      <w:r w:rsidR="00173A63" w:rsidRPr="007E59DC">
        <w:rPr>
          <w:rFonts w:ascii="Times New Roman" w:hAnsi="Times New Roman" w:cs="Times New Roman"/>
          <w:bCs/>
          <w:sz w:val="24"/>
          <w:szCs w:val="24"/>
        </w:rPr>
        <w:t xml:space="preserve"> ritošā</w:t>
      </w:r>
      <w:r w:rsidR="00173A63" w:rsidRPr="007E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A63" w:rsidRPr="007E59DC">
        <w:rPr>
          <w:rFonts w:ascii="Times New Roman" w:hAnsi="Times New Roman" w:cs="Times New Roman"/>
          <w:bCs/>
          <w:sz w:val="24"/>
          <w:szCs w:val="24"/>
        </w:rPr>
        <w:t>sastāva atslēdzniekiem</w:t>
      </w:r>
      <w:r w:rsidR="00246C6C" w:rsidRPr="007E59DC">
        <w:rPr>
          <w:rFonts w:ascii="Times New Roman" w:hAnsi="Times New Roman" w:cs="Times New Roman"/>
          <w:bCs/>
          <w:sz w:val="24"/>
          <w:szCs w:val="24"/>
        </w:rPr>
        <w:t>, kuru darba specifika pieprasa, lai apģērbs būtu labi pamanāms</w:t>
      </w:r>
      <w:r w:rsidR="00570C3E" w:rsidRPr="007E59DC">
        <w:rPr>
          <w:rFonts w:ascii="Times New Roman" w:hAnsi="Times New Roman" w:cs="Times New Roman"/>
          <w:bCs/>
          <w:sz w:val="24"/>
          <w:szCs w:val="24"/>
        </w:rPr>
        <w:t xml:space="preserve"> pilsētas vidē.</w:t>
      </w:r>
    </w:p>
    <w:p w14:paraId="0B79799B" w14:textId="100E8590" w:rsidR="00ED1F9C" w:rsidRPr="007E59DC" w:rsidRDefault="00ED1F9C" w:rsidP="00173A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 xml:space="preserve">Precei jābūt </w:t>
      </w:r>
      <w:r w:rsidR="00C6463C" w:rsidRPr="007E59DC">
        <w:rPr>
          <w:rFonts w:ascii="Times New Roman" w:hAnsi="Times New Roman" w:cs="Times New Roman"/>
          <w:bCs/>
          <w:sz w:val="24"/>
          <w:szCs w:val="24"/>
        </w:rPr>
        <w:t xml:space="preserve">identiskai vai </w:t>
      </w:r>
      <w:r w:rsidRPr="007E59DC">
        <w:rPr>
          <w:rFonts w:ascii="Times New Roman" w:hAnsi="Times New Roman" w:cs="Times New Roman"/>
          <w:bCs/>
          <w:sz w:val="24"/>
          <w:szCs w:val="24"/>
        </w:rPr>
        <w:t>maksimāli pietuvinātai jau iepriekš iegādāta</w:t>
      </w:r>
      <w:r w:rsidR="00C6463C" w:rsidRPr="007E59DC">
        <w:rPr>
          <w:rFonts w:ascii="Times New Roman" w:hAnsi="Times New Roman" w:cs="Times New Roman"/>
          <w:bCs/>
          <w:sz w:val="24"/>
          <w:szCs w:val="24"/>
        </w:rPr>
        <w:t>jam komplektam</w:t>
      </w:r>
      <w:r w:rsidR="00694232" w:rsidRPr="007E59DC">
        <w:rPr>
          <w:rFonts w:ascii="Times New Roman" w:hAnsi="Times New Roman" w:cs="Times New Roman"/>
          <w:bCs/>
          <w:sz w:val="24"/>
          <w:szCs w:val="24"/>
        </w:rPr>
        <w:t xml:space="preserve"> saskaņā ar Tehniskā un finanšu piedāvājumā iekļauto  aprakstu.</w:t>
      </w:r>
    </w:p>
    <w:p w14:paraId="1BB42067" w14:textId="4A53178E" w:rsidR="00111E57" w:rsidRPr="007E59DC" w:rsidRDefault="00FB53CA" w:rsidP="00111E57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7E59DC">
        <w:rPr>
          <w:rFonts w:ascii="Times New Roman" w:hAnsi="Times New Roman"/>
          <w:szCs w:val="24"/>
        </w:rPr>
        <w:t xml:space="preserve">Plānotais </w:t>
      </w:r>
      <w:r w:rsidR="00A13931" w:rsidRPr="007E59DC">
        <w:rPr>
          <w:rFonts w:ascii="Times New Roman" w:hAnsi="Times New Roman"/>
          <w:szCs w:val="24"/>
        </w:rPr>
        <w:t>apjom</w:t>
      </w:r>
      <w:r w:rsidRPr="007E59DC">
        <w:rPr>
          <w:rFonts w:ascii="Times New Roman" w:hAnsi="Times New Roman"/>
          <w:szCs w:val="24"/>
        </w:rPr>
        <w:t>s</w:t>
      </w:r>
      <w:r w:rsidR="005C4913" w:rsidRPr="007E59DC">
        <w:rPr>
          <w:rFonts w:ascii="Times New Roman" w:hAnsi="Times New Roman"/>
          <w:szCs w:val="24"/>
        </w:rPr>
        <w:t xml:space="preserve">: </w:t>
      </w:r>
      <w:r w:rsidR="00111E57" w:rsidRPr="007E59DC">
        <w:rPr>
          <w:rFonts w:ascii="Times New Roman" w:hAnsi="Times New Roman"/>
          <w:szCs w:val="24"/>
        </w:rPr>
        <w:t>6</w:t>
      </w:r>
      <w:r w:rsidRPr="007E59DC">
        <w:rPr>
          <w:rFonts w:ascii="Times New Roman" w:hAnsi="Times New Roman"/>
          <w:szCs w:val="24"/>
        </w:rPr>
        <w:t xml:space="preserve">0 </w:t>
      </w:r>
      <w:r w:rsidR="00111E57" w:rsidRPr="007E59DC">
        <w:rPr>
          <w:rFonts w:ascii="Times New Roman" w:hAnsi="Times New Roman"/>
          <w:szCs w:val="24"/>
        </w:rPr>
        <w:t>komplekti</w:t>
      </w:r>
      <w:r w:rsidRPr="007E59DC">
        <w:rPr>
          <w:rFonts w:ascii="Times New Roman" w:hAnsi="Times New Roman"/>
          <w:szCs w:val="24"/>
        </w:rPr>
        <w:t xml:space="preserve">. </w:t>
      </w:r>
    </w:p>
    <w:p w14:paraId="40469CEC" w14:textId="7698BF10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 xml:space="preserve">Preces piegāde notiek pēc pieprasījuma atsevišķos pasūtījumos. </w:t>
      </w:r>
    </w:p>
    <w:p w14:paraId="6FFECEAA" w14:textId="74D31900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Precei jābūt jaunai, katra preces vienība iepakota caurspīdīgā maisiņā, uz kura ir piestiprināta informācija ar preces nosaukumu, izmēru, u.c. svarīga informācija par preci.</w:t>
      </w:r>
    </w:p>
    <w:p w14:paraId="1D4B5429" w14:textId="7C7E9E29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Krāsa: Hi-Vis oranža, kombinēta ar tumšas krāsas detaļām.</w:t>
      </w:r>
    </w:p>
    <w:p w14:paraId="6DE85ADF" w14:textId="421CC94D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Preces garantijas termiņš: vismaz 12 mēneši no piegādes brīža.</w:t>
      </w:r>
    </w:p>
    <w:p w14:paraId="05F2FCC6" w14:textId="379C57DA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Piegādes adrese: Brīvības iela 191, Rīga.</w:t>
      </w:r>
    </w:p>
    <w:p w14:paraId="55D7F0CD" w14:textId="0BDCE2DE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Norēķinu veids: 100 % pēcapmaksa</w:t>
      </w:r>
      <w:r w:rsidR="00825F55" w:rsidRPr="007E59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3DBD24" w14:textId="65CE25C8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Pasūtītājs ir tiesības nenopirkt plānoto preču daudzumu pilnā apmērā.</w:t>
      </w:r>
    </w:p>
    <w:p w14:paraId="538DF1A8" w14:textId="03A51D6F" w:rsidR="00111E57" w:rsidRPr="007E59DC" w:rsidRDefault="00111E57" w:rsidP="00111E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Ražotāja akceptētā tehnoloģijā jakai uznests atstarojošas krāsas logotips:</w:t>
      </w:r>
    </w:p>
    <w:p w14:paraId="077CA33C" w14:textId="348D8D9D" w:rsidR="00111E57" w:rsidRPr="007E59DC" w:rsidRDefault="00111E57" w:rsidP="007C198D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Mugurpuses augšdaļas vidū, 112 x 104 mm (1.logo)</w:t>
      </w:r>
    </w:p>
    <w:p w14:paraId="538EE92C" w14:textId="620FFFCA" w:rsidR="00111E57" w:rsidRPr="007E59DC" w:rsidRDefault="00111E57" w:rsidP="007C198D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DC">
        <w:rPr>
          <w:rFonts w:ascii="Times New Roman" w:hAnsi="Times New Roman" w:cs="Times New Roman"/>
          <w:bCs/>
          <w:sz w:val="24"/>
          <w:szCs w:val="24"/>
        </w:rPr>
        <w:t>Priekšpuses kreisajā krūšu daļā, 42 x 135 mm (2.logo)</w:t>
      </w:r>
    </w:p>
    <w:p w14:paraId="2C94158D" w14:textId="6269A1A7" w:rsidR="00111E57" w:rsidRPr="000B6CBE" w:rsidRDefault="0077300C" w:rsidP="007E6714">
      <w:pPr>
        <w:spacing w:after="0" w:line="276" w:lineRule="auto"/>
        <w:ind w:left="709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0B6CBE">
        <w:rPr>
          <w:rFonts w:ascii="Times New Roman" w:hAnsi="Times New Roman"/>
          <w:noProof/>
          <w:color w:val="4472C4" w:themeColor="accent1"/>
          <w:sz w:val="24"/>
          <w:szCs w:val="24"/>
        </w:rPr>
        <w:drawing>
          <wp:inline distT="0" distB="0" distL="0" distR="0" wp14:anchorId="21B0AD27" wp14:editId="16023CA5">
            <wp:extent cx="2583170" cy="12287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35" cy="1250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77097" w14:textId="2FB748B4" w:rsidR="00E10054" w:rsidRPr="002934FA" w:rsidRDefault="00E10054" w:rsidP="006535D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2934FA">
        <w:rPr>
          <w:b/>
          <w:bCs/>
        </w:rPr>
        <w:t>5. PIEDĀVĀJUMS</w:t>
      </w:r>
    </w:p>
    <w:p w14:paraId="0882B281" w14:textId="7CD21772" w:rsidR="009A43DC" w:rsidRDefault="00E10054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2934FA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2934FA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2934FA">
        <w:rPr>
          <w:rFonts w:ascii="Times New Roman" w:hAnsi="Times New Roman"/>
          <w:sz w:val="27"/>
          <w:szCs w:val="27"/>
        </w:rPr>
        <w:t xml:space="preserve"> </w:t>
      </w:r>
      <w:r w:rsidR="001A5088" w:rsidRPr="002934FA">
        <w:rPr>
          <w:rFonts w:ascii="Times New Roman" w:hAnsi="Times New Roman"/>
          <w:szCs w:val="24"/>
        </w:rPr>
        <w:t xml:space="preserve"> </w:t>
      </w:r>
      <w:r w:rsidR="00E34108" w:rsidRPr="002934FA">
        <w:rPr>
          <w:rFonts w:ascii="Times New Roman" w:hAnsi="Times New Roman"/>
          <w:szCs w:val="24"/>
        </w:rPr>
        <w:t>Tehniskais</w:t>
      </w:r>
      <w:r w:rsidR="000B6CBE">
        <w:rPr>
          <w:rFonts w:ascii="Times New Roman" w:hAnsi="Times New Roman"/>
          <w:szCs w:val="24"/>
        </w:rPr>
        <w:t xml:space="preserve"> un </w:t>
      </w:r>
      <w:r w:rsidR="00E34108" w:rsidRPr="002934FA">
        <w:rPr>
          <w:rFonts w:ascii="Times New Roman" w:hAnsi="Times New Roman"/>
          <w:szCs w:val="24"/>
        </w:rPr>
        <w:t>finanšu</w:t>
      </w:r>
      <w:r w:rsidR="007D59CA" w:rsidRPr="002934FA">
        <w:rPr>
          <w:rFonts w:ascii="Times New Roman" w:hAnsi="Times New Roman"/>
          <w:szCs w:val="24"/>
        </w:rPr>
        <w:t xml:space="preserve"> piedāvājums: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8807" w:type="dxa"/>
        <w:tblLayout w:type="fixed"/>
        <w:tblLook w:val="04A0" w:firstRow="1" w:lastRow="0" w:firstColumn="1" w:lastColumn="0" w:noHBand="0" w:noVBand="1"/>
      </w:tblPr>
      <w:tblGrid>
        <w:gridCol w:w="988"/>
        <w:gridCol w:w="2332"/>
        <w:gridCol w:w="2652"/>
        <w:gridCol w:w="1701"/>
        <w:gridCol w:w="1134"/>
      </w:tblGrid>
      <w:tr w:rsidR="009A300A" w:rsidRPr="00C33500" w14:paraId="6DA93367" w14:textId="77777777" w:rsidTr="00D02985">
        <w:trPr>
          <w:trHeight w:val="264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F9CABE8" w14:textId="77777777" w:rsidR="009A300A" w:rsidRPr="00C33500" w:rsidRDefault="009A300A" w:rsidP="00FE2E9B">
            <w:pPr>
              <w:ind w:left="-115" w:right="-1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3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C33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7B9470" w14:textId="45573800" w:rsidR="009A300A" w:rsidRPr="00C33500" w:rsidRDefault="009A300A" w:rsidP="00FE2E9B">
            <w:pPr>
              <w:ind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500">
              <w:rPr>
                <w:rFonts w:ascii="Times New Roman" w:hAnsi="Times New Roman" w:cs="Times New Roman"/>
                <w:b/>
                <w:bCs/>
              </w:rPr>
              <w:t>Preces un</w:t>
            </w:r>
            <w:r w:rsidR="000E3620">
              <w:rPr>
                <w:rFonts w:ascii="Times New Roman" w:hAnsi="Times New Roman" w:cs="Times New Roman"/>
                <w:b/>
                <w:bCs/>
              </w:rPr>
              <w:t xml:space="preserve"> vēlamā</w:t>
            </w:r>
            <w:r w:rsidRPr="00C33500">
              <w:rPr>
                <w:rFonts w:ascii="Times New Roman" w:hAnsi="Times New Roman" w:cs="Times New Roman"/>
                <w:b/>
                <w:bCs/>
              </w:rPr>
              <w:t xml:space="preserve"> modeļa nosaukums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A4629" w14:textId="77777777" w:rsidR="009A300A" w:rsidRPr="00C33500" w:rsidRDefault="009A300A" w:rsidP="00FE2E9B">
            <w:pPr>
              <w:tabs>
                <w:tab w:val="left" w:pos="2571"/>
              </w:tabs>
              <w:ind w:right="3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500">
              <w:rPr>
                <w:rFonts w:ascii="Times New Roman" w:hAnsi="Times New Roman" w:cs="Times New Roman"/>
                <w:b/>
                <w:bCs/>
              </w:rPr>
              <w:t>Preces apraksts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207071C" w14:textId="77777777" w:rsidR="009A300A" w:rsidRPr="004C7A26" w:rsidRDefault="009A300A" w:rsidP="00FE2E9B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7A26">
              <w:rPr>
                <w:rFonts w:ascii="Times New Roman" w:eastAsia="Times New Roman" w:hAnsi="Times New Roman" w:cs="Times New Roman"/>
                <w:b/>
                <w:bCs/>
              </w:rPr>
              <w:t>Pretendenta piedāvājums</w:t>
            </w:r>
          </w:p>
          <w:p w14:paraId="62A85CA4" w14:textId="77777777" w:rsidR="009A300A" w:rsidRPr="00C33500" w:rsidRDefault="009A300A" w:rsidP="00FE2E9B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7A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(ražotājs, materiāls, krāsa, pieejamie izmēri </w:t>
            </w:r>
            <w:proofErr w:type="spellStart"/>
            <w:r w:rsidRPr="004C7A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u,c</w:t>
            </w:r>
            <w:proofErr w:type="spellEnd"/>
            <w:r w:rsidRPr="004C7A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 svarīga informācija par piedāvāto preci)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FF6E482" w14:textId="77777777" w:rsidR="009A300A" w:rsidRPr="00C33500" w:rsidRDefault="009A300A" w:rsidP="00FE2E9B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par 1 (vienu) vienību EUR bez PVN*</w:t>
            </w:r>
          </w:p>
        </w:tc>
      </w:tr>
      <w:tr w:rsidR="009A300A" w:rsidRPr="00E270BF" w14:paraId="0E1B17CA" w14:textId="77777777" w:rsidTr="00D02985">
        <w:trPr>
          <w:trHeight w:val="3976"/>
        </w:trPr>
        <w:tc>
          <w:tcPr>
            <w:tcW w:w="988" w:type="dxa"/>
            <w:tcBorders>
              <w:bottom w:val="single" w:sz="4" w:space="0" w:color="auto"/>
            </w:tcBorders>
          </w:tcPr>
          <w:p w14:paraId="0F25F114" w14:textId="77777777" w:rsidR="009A300A" w:rsidRPr="00E270BF" w:rsidRDefault="009A300A" w:rsidP="00D0298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14:paraId="3D9E4D14" w14:textId="77777777" w:rsidR="009A300A" w:rsidRPr="002B6E9B" w:rsidRDefault="009A300A" w:rsidP="00FE2E9B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E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Vasaras darba jaka</w:t>
            </w:r>
          </w:p>
          <w:p w14:paraId="7CFFD6AC" w14:textId="77777777" w:rsidR="009A300A" w:rsidRPr="002B6E9B" w:rsidRDefault="009A300A" w:rsidP="00FE2E9B">
            <w:pPr>
              <w:ind w:right="-10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VIS FLUO ORANGE/ANTHRACITE </w:t>
            </w: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MODYF</w:t>
            </w:r>
          </w:p>
          <w:p w14:paraId="7DDB7F97" w14:textId="77777777" w:rsidR="009A300A" w:rsidRDefault="009A300A" w:rsidP="00FE2E9B">
            <w:pPr>
              <w:ind w:right="-105"/>
              <w:rPr>
                <w:rStyle w:val="text-prewra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Art. </w:t>
            </w:r>
            <w:r w:rsidRPr="002B6E9B">
              <w:rPr>
                <w:rStyle w:val="text-prewra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M409423</w:t>
            </w:r>
            <w:r>
              <w:rPr>
                <w:rStyle w:val="text-prewra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XXX</w:t>
            </w:r>
          </w:p>
          <w:p w14:paraId="68BAAE7A" w14:textId="0F0ABC13" w:rsidR="009A300A" w:rsidRPr="004C0E19" w:rsidRDefault="009A300A" w:rsidP="00FE2E9B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E96">
              <w:rPr>
                <w:rStyle w:val="text-prewrap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vai ekvivalents ar ļoti pietuvinātu izskatu un sastāv</w:t>
            </w:r>
            <w:r w:rsidRPr="00B45E96">
              <w:rPr>
                <w:rStyle w:val="text-prewrap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u</w:t>
            </w:r>
            <w:r w:rsidRPr="00FC2601"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A8FF158" wp14:editId="75DD80B8">
                  <wp:extent cx="1261205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54" cy="1390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14:paraId="5CC46A71" w14:textId="77777777" w:rsidR="009A300A" w:rsidRDefault="009A300A" w:rsidP="00FE2E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42E">
              <w:rPr>
                <w:rFonts w:ascii="Times New Roman" w:hAnsi="Times New Roman" w:cs="Times New Roman"/>
                <w:sz w:val="20"/>
                <w:szCs w:val="20"/>
              </w:rPr>
              <w:t>Izturīga, labi redzama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ar a</w:t>
            </w:r>
            <w:r w:rsidRPr="00B3342E">
              <w:rPr>
                <w:rFonts w:ascii="Times New Roman" w:hAnsi="Times New Roman" w:cs="Times New Roman"/>
                <w:sz w:val="20"/>
                <w:szCs w:val="20"/>
              </w:rPr>
              <w:t>tstarojošā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3342E">
              <w:rPr>
                <w:rFonts w:ascii="Times New Roman" w:hAnsi="Times New Roman" w:cs="Times New Roman"/>
                <w:sz w:val="20"/>
                <w:szCs w:val="20"/>
              </w:rPr>
              <w:t xml:space="preserve"> josl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ām. 4 ārējas kabatas, 3 iekšējās kabatas, 2 pildspalvu kabatas. Augsta apkakle, regulējamas aproces, īpaši gara muguras daļa. Atbilst EN ISO 20471, 3.klase.</w:t>
            </w:r>
          </w:p>
          <w:p w14:paraId="76344F02" w14:textId="77777777" w:rsidR="009A300A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Auduma sastāvs 60</w:t>
            </w:r>
            <w:r w:rsidRPr="004C7D49">
              <w:rPr>
                <w:rFonts w:ascii="Times New Roman" w:hAnsi="Times New Roman" w:cs="Times New Roman"/>
                <w:color w:val="202124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kokvilna, 40</w:t>
            </w:r>
            <w:r w:rsidRPr="004C7D49">
              <w:rPr>
                <w:rFonts w:ascii="Times New Roman" w:hAnsi="Times New Roman" w:cs="Times New Roman"/>
                <w:color w:val="202124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poliesteris.</w:t>
            </w:r>
          </w:p>
          <w:p w14:paraId="4FC7F763" w14:textId="77777777" w:rsidR="009A300A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Auduma svars 230</w:t>
            </w:r>
            <w:r w:rsidRPr="004C7D49">
              <w:rPr>
                <w:rFonts w:ascii="Times New Roman" w:hAnsi="Times New Roman" w:cs="Times New Roman"/>
                <w:color w:val="202124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g/m2</w:t>
            </w:r>
          </w:p>
          <w:p w14:paraId="456A6DF3" w14:textId="77777777" w:rsidR="009A300A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Izmēri XS-6XL</w:t>
            </w:r>
          </w:p>
          <w:p w14:paraId="1F08ED14" w14:textId="755FD062" w:rsidR="009A300A" w:rsidRPr="001405BC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Mazgāšanas temp.60*C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016A25" w14:textId="77777777" w:rsidR="009A300A" w:rsidRPr="00E270BF" w:rsidRDefault="009A300A" w:rsidP="00FE2E9B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451B860" w14:textId="77777777" w:rsidR="009A300A" w:rsidRPr="00E270BF" w:rsidRDefault="009A300A" w:rsidP="00FE2E9B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A300A" w:rsidRPr="00E270BF" w14:paraId="4061ABF1" w14:textId="77777777" w:rsidTr="00D02985">
        <w:trPr>
          <w:trHeight w:val="43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CDA" w14:textId="77777777" w:rsidR="009A300A" w:rsidRPr="00E270BF" w:rsidRDefault="009A300A" w:rsidP="00D02985">
            <w:pPr>
              <w:pStyle w:val="Heading2"/>
              <w:shd w:val="clear" w:color="auto" w:fill="FFFFFF"/>
              <w:tabs>
                <w:tab w:val="left" w:pos="442"/>
              </w:tabs>
              <w:spacing w:before="0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E114" w14:textId="77777777" w:rsidR="009A300A" w:rsidRPr="002B6E9B" w:rsidRDefault="009A300A" w:rsidP="00FE2E9B">
            <w:pPr>
              <w:ind w:right="32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E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Vasaras darba </w:t>
            </w:r>
            <w:proofErr w:type="spellStart"/>
            <w:r w:rsidRPr="002B6E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puskombinezons</w:t>
            </w:r>
            <w:proofErr w:type="spellEnd"/>
          </w:p>
          <w:p w14:paraId="72F1737C" w14:textId="77777777" w:rsidR="009A300A" w:rsidRPr="002B6E9B" w:rsidRDefault="009A300A" w:rsidP="00FE2E9B">
            <w:pPr>
              <w:ind w:right="32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VIS FLUO ORANGE/ANTHRA </w:t>
            </w: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MODYF</w:t>
            </w:r>
          </w:p>
          <w:p w14:paraId="33E8573B" w14:textId="77777777" w:rsidR="009A300A" w:rsidRDefault="009A300A" w:rsidP="00FE2E9B">
            <w:pPr>
              <w:ind w:right="327"/>
              <w:rPr>
                <w:rStyle w:val="text-prewra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6E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Art. </w:t>
            </w:r>
            <w:r w:rsidRPr="002B6E9B">
              <w:rPr>
                <w:rStyle w:val="text-prewra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M410125</w:t>
            </w:r>
            <w:r>
              <w:rPr>
                <w:rStyle w:val="text-prewra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XXX</w:t>
            </w:r>
          </w:p>
          <w:p w14:paraId="73673D95" w14:textId="3CF13131" w:rsidR="009A300A" w:rsidRPr="002B6E9B" w:rsidRDefault="009A300A" w:rsidP="00FE2E9B">
            <w:pPr>
              <w:ind w:right="3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45E96">
              <w:rPr>
                <w:rStyle w:val="text-prewrap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vai ekvivalents ar ļoti pietuvinātu izskatu un sastāvu</w:t>
            </w:r>
            <w:r w:rsidRPr="00FC2601"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BF8F833" wp14:editId="65F4C8EF">
                  <wp:extent cx="1261110" cy="142533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850" cy="1533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8473" w14:textId="77777777" w:rsidR="009A300A" w:rsidRDefault="009A300A" w:rsidP="00FE2E9B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3342E">
              <w:rPr>
                <w:rFonts w:ascii="Times New Roman" w:hAnsi="Times New Roman" w:cs="Times New Roman"/>
                <w:sz w:val="20"/>
                <w:szCs w:val="20"/>
              </w:rPr>
              <w:t>Izturīga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3342E">
              <w:rPr>
                <w:rFonts w:ascii="Times New Roman" w:hAnsi="Times New Roman" w:cs="Times New Roman"/>
                <w:sz w:val="20"/>
                <w:szCs w:val="20"/>
              </w:rPr>
              <w:t>, labi redzama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s, ar a</w:t>
            </w:r>
            <w:r w:rsidRPr="00B3342E">
              <w:rPr>
                <w:rFonts w:ascii="Times New Roman" w:hAnsi="Times New Roman" w:cs="Times New Roman"/>
                <w:sz w:val="20"/>
                <w:szCs w:val="20"/>
              </w:rPr>
              <w:t>tstarojošā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3342E">
              <w:rPr>
                <w:rFonts w:ascii="Times New Roman" w:hAnsi="Times New Roman" w:cs="Times New Roman"/>
                <w:sz w:val="20"/>
                <w:szCs w:val="20"/>
              </w:rPr>
              <w:t xml:space="preserve"> josl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ām.</w:t>
            </w:r>
            <w:r>
              <w:t xml:space="preserve"> </w:t>
            </w:r>
            <w:r w:rsidRPr="00C617A7">
              <w:rPr>
                <w:rFonts w:ascii="Times New Roman" w:hAnsi="Times New Roman" w:cs="Times New Roman"/>
                <w:sz w:val="20"/>
                <w:szCs w:val="20"/>
              </w:rPr>
              <w:t>5 ārējās kabatas, krūš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C617A7">
              <w:rPr>
                <w:rFonts w:ascii="Times New Roman" w:hAnsi="Times New Roman" w:cs="Times New Roman"/>
                <w:sz w:val="20"/>
                <w:szCs w:val="20"/>
              </w:rPr>
              <w:t>kabata, salokāma kabata un kabata mobilajam tālrunim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E777B">
              <w:rPr>
                <w:rFonts w:ascii="Times New Roman" w:hAnsi="Times New Roman" w:cs="Times New Roman"/>
                <w:sz w:val="20"/>
                <w:szCs w:val="20"/>
              </w:rPr>
              <w:t>Regulējama josta, ergonomisks griezums ceļgalu zonā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900B6B" w14:textId="77777777" w:rsidR="009A300A" w:rsidRDefault="009A300A" w:rsidP="00FE2E9B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 EN ISO 20471, 2.klase.</w:t>
            </w:r>
          </w:p>
          <w:p w14:paraId="6A12C0F7" w14:textId="77777777" w:rsidR="009A300A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Auduma sastāvs 60</w:t>
            </w:r>
            <w:r w:rsidRPr="004C7D49">
              <w:rPr>
                <w:rFonts w:ascii="Times New Roman" w:hAnsi="Times New Roman" w:cs="Times New Roman"/>
                <w:color w:val="202124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kokvilna, 40</w:t>
            </w:r>
            <w:r w:rsidRPr="004C7D49">
              <w:rPr>
                <w:rFonts w:ascii="Times New Roman" w:hAnsi="Times New Roman" w:cs="Times New Roman"/>
                <w:color w:val="202124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poliesteris.</w:t>
            </w:r>
          </w:p>
          <w:p w14:paraId="6C81AD4D" w14:textId="77777777" w:rsidR="009A300A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Auduma svars 230</w:t>
            </w:r>
            <w:r w:rsidRPr="004C7D49">
              <w:rPr>
                <w:rFonts w:ascii="Times New Roman" w:hAnsi="Times New Roman" w:cs="Times New Roman"/>
                <w:color w:val="202124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g/m2</w:t>
            </w:r>
          </w:p>
          <w:p w14:paraId="45E2608D" w14:textId="77777777" w:rsidR="009A300A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Izmēri 34-60</w:t>
            </w:r>
          </w:p>
          <w:p w14:paraId="189EEB8C" w14:textId="77777777" w:rsidR="009A300A" w:rsidRPr="000E777B" w:rsidRDefault="009A300A" w:rsidP="00FE2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Mazgāšanas temp.60*C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C61" w14:textId="77777777" w:rsidR="009A300A" w:rsidRPr="00E270BF" w:rsidRDefault="009A300A" w:rsidP="00FE2E9B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EF86" w14:textId="77777777" w:rsidR="009A300A" w:rsidRPr="00E270BF" w:rsidRDefault="009A300A" w:rsidP="00FE2E9B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A9358B9" w14:textId="109C7545" w:rsidR="000B6CBE" w:rsidRPr="00D02985" w:rsidRDefault="00D02985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i/>
          <w:iCs/>
          <w:sz w:val="18"/>
          <w:szCs w:val="18"/>
        </w:rPr>
      </w:pPr>
      <w:r w:rsidRPr="00D02985">
        <w:rPr>
          <w:rFonts w:ascii="Times New Roman" w:hAnsi="Times New Roman"/>
          <w:i/>
          <w:iCs/>
          <w:sz w:val="18"/>
          <w:szCs w:val="18"/>
        </w:rPr>
        <w:t>*</w:t>
      </w:r>
      <w:r w:rsidR="00953803" w:rsidRPr="00D02985">
        <w:rPr>
          <w:rFonts w:ascii="Times New Roman" w:hAnsi="Times New Roman"/>
          <w:i/>
          <w:iCs/>
          <w:sz w:val="18"/>
          <w:szCs w:val="18"/>
        </w:rPr>
        <w:t>Iekļautas visas ar preci un piegādi saistītās izmaksas.</w:t>
      </w:r>
    </w:p>
    <w:p w14:paraId="257E1B1F" w14:textId="4F3D0693" w:rsidR="00877D20" w:rsidRPr="00D560BF" w:rsidRDefault="00707DEE" w:rsidP="00707DEE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707DEE">
        <w:rPr>
          <w:rFonts w:ascii="Times New Roman" w:hAnsi="Times New Roman"/>
          <w:b/>
          <w:bCs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</w:t>
      </w:r>
      <w:r w:rsidR="00877D20">
        <w:rPr>
          <w:rFonts w:ascii="Times New Roman" w:hAnsi="Times New Roman"/>
          <w:sz w:val="24"/>
          <w:szCs w:val="24"/>
        </w:rPr>
        <w:t xml:space="preserve"> </w:t>
      </w:r>
      <w:r w:rsidR="00877D20" w:rsidRPr="006F25B0">
        <w:rPr>
          <w:rFonts w:ascii="Times New Roman" w:hAnsi="Times New Roman"/>
          <w:sz w:val="24"/>
          <w:szCs w:val="24"/>
        </w:rPr>
        <w:t>Saite uz ražotāja/piegādātāja tīmekļvietni</w:t>
      </w:r>
      <w:r w:rsidR="00877D20" w:rsidRPr="00D560BF">
        <w:rPr>
          <w:rFonts w:ascii="Times New Roman" w:hAnsi="Times New Roman"/>
          <w:sz w:val="24"/>
          <w:szCs w:val="24"/>
        </w:rPr>
        <w:t xml:space="preserve">, kurā redzama preces tehniskā datu lapa: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77D20" w:rsidRPr="00930C8E" w14:paraId="381E2E48" w14:textId="77777777" w:rsidTr="00707DEE">
        <w:trPr>
          <w:trHeight w:val="691"/>
        </w:trPr>
        <w:tc>
          <w:tcPr>
            <w:tcW w:w="9351" w:type="dxa"/>
            <w:vAlign w:val="center"/>
          </w:tcPr>
          <w:p w14:paraId="71E34D6C" w14:textId="32B1D180" w:rsidR="00877D20" w:rsidRPr="00D560BF" w:rsidRDefault="00877D20" w:rsidP="00FE2E9B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>Lūdzu iekopējiet tīmekļa vietnes saiti, lai Pasūtītājs var pārliecināties par preces atbilstību prasībām.</w:t>
            </w:r>
          </w:p>
        </w:tc>
      </w:tr>
    </w:tbl>
    <w:p w14:paraId="3E183203" w14:textId="2566FAB0" w:rsidR="00CF231B" w:rsidRPr="00DF200E" w:rsidRDefault="00707DEE" w:rsidP="00CF231B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>5</w:t>
      </w:r>
      <w:r w:rsidR="00CF231B" w:rsidRPr="00DF200E">
        <w:rPr>
          <w:rFonts w:ascii="Times New Roman" w:hAnsi="Times New Roman"/>
          <w:b/>
          <w:bCs/>
          <w:szCs w:val="24"/>
        </w:rPr>
        <w:t>.</w:t>
      </w:r>
      <w:r w:rsidR="00CF231B">
        <w:rPr>
          <w:rFonts w:ascii="Times New Roman" w:hAnsi="Times New Roman"/>
          <w:b/>
          <w:bCs/>
          <w:szCs w:val="24"/>
        </w:rPr>
        <w:t>3</w:t>
      </w:r>
      <w:r w:rsidR="00CF231B" w:rsidRPr="00DF200E">
        <w:rPr>
          <w:rFonts w:ascii="Times New Roman" w:hAnsi="Times New Roman"/>
          <w:b/>
          <w:bCs/>
          <w:szCs w:val="24"/>
        </w:rPr>
        <w:t xml:space="preserve">. </w:t>
      </w:r>
      <w:r w:rsidR="00CF231B" w:rsidRPr="00DF200E">
        <w:rPr>
          <w:rFonts w:ascii="Times New Roman" w:hAnsi="Times New Roman"/>
          <w:szCs w:val="24"/>
        </w:rPr>
        <w:t xml:space="preserve">Pretendents pēc nepieciešamības nodrošina nelielu </w:t>
      </w:r>
      <w:r>
        <w:rPr>
          <w:rFonts w:ascii="Times New Roman" w:hAnsi="Times New Roman"/>
          <w:szCs w:val="24"/>
        </w:rPr>
        <w:t>preces</w:t>
      </w:r>
      <w:r w:rsidR="00CF231B" w:rsidRPr="00DF200E">
        <w:rPr>
          <w:rFonts w:ascii="Times New Roman" w:hAnsi="Times New Roman"/>
          <w:szCs w:val="24"/>
        </w:rPr>
        <w:t xml:space="preserve"> pielāgošanu</w:t>
      </w:r>
      <w:bookmarkStart w:id="0" w:name="_Hlk129945877"/>
      <w:r w:rsidR="00CF231B" w:rsidRPr="00DF200E">
        <w:rPr>
          <w:rFonts w:ascii="Times New Roman" w:hAnsi="Times New Roman"/>
        </w:rPr>
        <w:t xml:space="preserve"> </w:t>
      </w:r>
      <w:bookmarkEnd w:id="0"/>
      <w:r w:rsidR="00CF231B" w:rsidRPr="00DF200E">
        <w:rPr>
          <w:rFonts w:ascii="Times New Roman" w:hAnsi="Times New Roman"/>
        </w:rPr>
        <w:t>darbinieka augumam (piem., piedurkņu garuma īsināšana, platuma maiņu u.tml.):</w:t>
      </w:r>
    </w:p>
    <w:p w14:paraId="41437222" w14:textId="77777777" w:rsidR="00CF231B" w:rsidRPr="00DF200E" w:rsidRDefault="00CF231B" w:rsidP="00CF23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2507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20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0E">
        <w:rPr>
          <w:rFonts w:ascii="Times New Roman" w:eastAsia="Times New Roman" w:hAnsi="Times New Roman" w:cs="Times New Roman"/>
          <w:sz w:val="24"/>
          <w:szCs w:val="24"/>
        </w:rPr>
        <w:t xml:space="preserve">  Jā;</w:t>
      </w:r>
    </w:p>
    <w:p w14:paraId="537E6269" w14:textId="77777777" w:rsidR="00CF231B" w:rsidRPr="00DF200E" w:rsidRDefault="00CF231B" w:rsidP="00CF23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0695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20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0E">
        <w:rPr>
          <w:rFonts w:ascii="Times New Roman" w:eastAsia="Times New Roman" w:hAnsi="Times New Roman" w:cs="Times New Roman"/>
          <w:sz w:val="24"/>
          <w:szCs w:val="24"/>
        </w:rPr>
        <w:t xml:space="preserve">  Nē:</w:t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231B" w:rsidRPr="00DF200E" w14:paraId="2C7E7146" w14:textId="77777777" w:rsidTr="00FE2E9B">
        <w:tc>
          <w:tcPr>
            <w:tcW w:w="9351" w:type="dxa"/>
            <w:vAlign w:val="center"/>
          </w:tcPr>
          <w:p w14:paraId="32922ABD" w14:textId="77777777" w:rsidR="00CF231B" w:rsidRPr="00DF200E" w:rsidRDefault="00CF231B" w:rsidP="00FE2E9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GB"/>
              </w:rPr>
            </w:pPr>
            <w:r w:rsidRPr="00DF20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GB"/>
              </w:rPr>
              <w:t xml:space="preserve">Ja atbilde bija “Jā”, lūdzam norādīt, kādi ir pielāgošanas pakalpojuma nosacījumi, kuri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GB"/>
              </w:rPr>
              <w:t>P</w:t>
            </w:r>
            <w:r w:rsidRPr="00DF20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GB"/>
              </w:rPr>
              <w:t>asūtītājam būtu jāņem vērā (skaits, veicamo pielāgošanas darbu uzskaitījums, cena, u.c.)</w:t>
            </w:r>
          </w:p>
        </w:tc>
      </w:tr>
    </w:tbl>
    <w:p w14:paraId="57A39A1F" w14:textId="22460173" w:rsidR="004D6C26" w:rsidRDefault="0027422A" w:rsidP="004D6C2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5.</w:t>
      </w:r>
      <w:r w:rsidR="00102A21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4D2AC1" w:rsidRPr="00073C6C">
        <w:rPr>
          <w:rFonts w:ascii="Times New Roman" w:hAnsi="Times New Roman"/>
          <w:szCs w:val="24"/>
        </w:rPr>
        <w:t>P</w:t>
      </w:r>
      <w:r w:rsidR="004D6C26" w:rsidRPr="00073C6C">
        <w:rPr>
          <w:rFonts w:ascii="Times New Roman" w:hAnsi="Times New Roman"/>
          <w:szCs w:val="24"/>
          <w:lang w:eastAsia="ar-SA"/>
        </w:rPr>
        <w:t>reces piegād</w:t>
      </w:r>
      <w:r w:rsidR="0064224F" w:rsidRPr="00073C6C">
        <w:rPr>
          <w:rFonts w:ascii="Times New Roman" w:hAnsi="Times New Roman"/>
          <w:szCs w:val="24"/>
          <w:lang w:eastAsia="ar-SA"/>
        </w:rPr>
        <w:t>i</w:t>
      </w:r>
      <w:r w:rsidR="004F7C25" w:rsidRPr="00073C6C">
        <w:rPr>
          <w:rFonts w:ascii="Times New Roman" w:hAnsi="Times New Roman"/>
          <w:szCs w:val="24"/>
          <w:lang w:eastAsia="ar-SA"/>
        </w:rPr>
        <w:t xml:space="preserve"> </w:t>
      </w:r>
      <w:r w:rsidR="004D2AC1" w:rsidRPr="00073C6C">
        <w:rPr>
          <w:rFonts w:ascii="Times New Roman" w:hAnsi="Times New Roman"/>
          <w:szCs w:val="24"/>
          <w:lang w:eastAsia="ar-SA"/>
        </w:rPr>
        <w:t xml:space="preserve">varam veikt </w:t>
      </w:r>
      <w:r w:rsidR="00073C6C" w:rsidRPr="00073C6C">
        <w:rPr>
          <w:rFonts w:ascii="Times New Roman" w:hAnsi="Times New Roman"/>
          <w:szCs w:val="24"/>
          <w:lang w:eastAsia="ar-SA"/>
        </w:rPr>
        <w:t>_______________</w:t>
      </w:r>
      <w:r w:rsidR="0064224F" w:rsidRPr="00073C6C">
        <w:rPr>
          <w:rFonts w:ascii="Times New Roman" w:hAnsi="Times New Roman"/>
          <w:szCs w:val="24"/>
        </w:rPr>
        <w:t xml:space="preserve"> </w:t>
      </w:r>
      <w:r w:rsidR="00E91A69">
        <w:rPr>
          <w:rFonts w:ascii="Times New Roman" w:hAnsi="Times New Roman"/>
          <w:szCs w:val="24"/>
        </w:rPr>
        <w:t>darba dienu</w:t>
      </w:r>
      <w:r w:rsidR="0064224F" w:rsidRPr="00073C6C">
        <w:rPr>
          <w:rFonts w:ascii="Times New Roman" w:hAnsi="Times New Roman"/>
          <w:szCs w:val="24"/>
        </w:rPr>
        <w:t xml:space="preserve"> laikā no pasūtījuma </w:t>
      </w:r>
      <w:r w:rsidR="00073C6C" w:rsidRPr="00073C6C">
        <w:rPr>
          <w:rFonts w:ascii="Times New Roman" w:hAnsi="Times New Roman"/>
          <w:szCs w:val="24"/>
        </w:rPr>
        <w:t>saņem</w:t>
      </w:r>
      <w:r w:rsidR="0064224F" w:rsidRPr="00073C6C">
        <w:rPr>
          <w:rFonts w:ascii="Times New Roman" w:hAnsi="Times New Roman"/>
          <w:szCs w:val="24"/>
        </w:rPr>
        <w:t>šanas</w:t>
      </w:r>
      <w:r w:rsidR="00073C6C">
        <w:rPr>
          <w:rFonts w:ascii="Times New Roman" w:hAnsi="Times New Roman"/>
          <w:szCs w:val="24"/>
        </w:rPr>
        <w:t>.</w:t>
      </w:r>
    </w:p>
    <w:p w14:paraId="5B345318" w14:textId="40D8C09C" w:rsidR="00F12B37" w:rsidRPr="002934FA" w:rsidRDefault="00DB79B3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934FA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2934FA">
        <w:rPr>
          <w:rFonts w:ascii="Times New Roman" w:hAnsi="Times New Roman"/>
          <w:b/>
          <w:bCs/>
          <w:sz w:val="24"/>
          <w:szCs w:val="24"/>
        </w:rPr>
        <w:t>.</w:t>
      </w:r>
      <w:r w:rsidR="00102A21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2934FA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2934FA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2934FA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E59DC" w:rsidRPr="007E59DC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7E59DC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59D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3B8CF4" w14:textId="26D6DBB8" w:rsidR="003635D5" w:rsidRPr="007E59DC" w:rsidRDefault="008F4A1D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9DC">
        <w:rPr>
          <w:rFonts w:ascii="Times New Roman" w:hAnsi="Times New Roman" w:cs="Times New Roman"/>
          <w:b/>
          <w:bCs/>
          <w:sz w:val="24"/>
          <w:szCs w:val="24"/>
        </w:rPr>
        <w:t>Līguma slēgšanas tiesību piešķiršanā priekšroka tiks dota pretendentam/tiem,</w:t>
      </w:r>
      <w:r w:rsidR="00707DEE" w:rsidRPr="007E5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9DC">
        <w:rPr>
          <w:rFonts w:ascii="Times New Roman" w:hAnsi="Times New Roman" w:cs="Times New Roman"/>
          <w:b/>
          <w:bCs/>
          <w:sz w:val="24"/>
          <w:szCs w:val="24"/>
        </w:rPr>
        <w:t>kura piedāvājums būs prasībām atbilstošs  un ar zemāko cenu</w:t>
      </w:r>
      <w:r w:rsidR="00B30DB3" w:rsidRPr="007E59DC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919E693" w14:textId="55EE3C48" w:rsidR="00876AD0" w:rsidRDefault="00876AD0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FC88339" w14:textId="77777777" w:rsidR="00E91A69" w:rsidRPr="002934FA" w:rsidRDefault="00E91A69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91A69" w:rsidRPr="002934FA" w:rsidSect="00E7073F">
      <w:footerReference w:type="default" r:id="rId14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9F4" w14:textId="77777777" w:rsidR="00D83F21" w:rsidRDefault="00D83F21" w:rsidP="00F150DE">
      <w:pPr>
        <w:spacing w:after="0" w:line="240" w:lineRule="auto"/>
      </w:pPr>
      <w:r>
        <w:separator/>
      </w:r>
    </w:p>
  </w:endnote>
  <w:endnote w:type="continuationSeparator" w:id="0">
    <w:p w14:paraId="2024786C" w14:textId="77777777" w:rsidR="00D83F21" w:rsidRDefault="00D83F21" w:rsidP="00F150DE">
      <w:pPr>
        <w:spacing w:after="0" w:line="240" w:lineRule="auto"/>
      </w:pPr>
      <w:r>
        <w:continuationSeparator/>
      </w:r>
    </w:p>
  </w:endnote>
  <w:endnote w:type="continuationNotice" w:id="1">
    <w:p w14:paraId="71499451" w14:textId="77777777" w:rsidR="00D83F21" w:rsidRDefault="00D83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501B" w14:textId="77777777" w:rsidR="00D83F21" w:rsidRDefault="00D83F21" w:rsidP="00F150DE">
      <w:pPr>
        <w:spacing w:after="0" w:line="240" w:lineRule="auto"/>
      </w:pPr>
      <w:r>
        <w:separator/>
      </w:r>
    </w:p>
  </w:footnote>
  <w:footnote w:type="continuationSeparator" w:id="0">
    <w:p w14:paraId="79168125" w14:textId="77777777" w:rsidR="00D83F21" w:rsidRDefault="00D83F21" w:rsidP="00F150DE">
      <w:pPr>
        <w:spacing w:after="0" w:line="240" w:lineRule="auto"/>
      </w:pPr>
      <w:r>
        <w:continuationSeparator/>
      </w:r>
    </w:p>
  </w:footnote>
  <w:footnote w:type="continuationNotice" w:id="1">
    <w:p w14:paraId="1C9DDF75" w14:textId="77777777" w:rsidR="00D83F21" w:rsidRDefault="00D83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37F4F59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301C"/>
    <w:multiLevelType w:val="hybridMultilevel"/>
    <w:tmpl w:val="3470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" w15:restartNumberingAfterBreak="0">
    <w:nsid w:val="3F096E94"/>
    <w:multiLevelType w:val="hybridMultilevel"/>
    <w:tmpl w:val="DA3A5E00"/>
    <w:lvl w:ilvl="0" w:tplc="1A6054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8"/>
  </w:num>
  <w:num w:numId="2" w16cid:durableId="1718356181">
    <w:abstractNumId w:val="2"/>
  </w:num>
  <w:num w:numId="3" w16cid:durableId="291138799">
    <w:abstractNumId w:val="15"/>
  </w:num>
  <w:num w:numId="4" w16cid:durableId="1077172476">
    <w:abstractNumId w:val="3"/>
  </w:num>
  <w:num w:numId="5" w16cid:durableId="1573075992">
    <w:abstractNumId w:val="0"/>
  </w:num>
  <w:num w:numId="6" w16cid:durableId="720666245">
    <w:abstractNumId w:val="1"/>
  </w:num>
  <w:num w:numId="7" w16cid:durableId="1228104006">
    <w:abstractNumId w:val="4"/>
  </w:num>
  <w:num w:numId="8" w16cid:durableId="1699618802">
    <w:abstractNumId w:val="11"/>
  </w:num>
  <w:num w:numId="9" w16cid:durableId="1875187997">
    <w:abstractNumId w:val="6"/>
  </w:num>
  <w:num w:numId="10" w16cid:durableId="2011760800">
    <w:abstractNumId w:val="12"/>
  </w:num>
  <w:num w:numId="11" w16cid:durableId="328095296">
    <w:abstractNumId w:val="13"/>
  </w:num>
  <w:num w:numId="12" w16cid:durableId="2070151743">
    <w:abstractNumId w:val="9"/>
  </w:num>
  <w:num w:numId="13" w16cid:durableId="990476249">
    <w:abstractNumId w:val="14"/>
  </w:num>
  <w:num w:numId="14" w16cid:durableId="233515854">
    <w:abstractNumId w:val="16"/>
  </w:num>
  <w:num w:numId="15" w16cid:durableId="1361904880">
    <w:abstractNumId w:val="5"/>
  </w:num>
  <w:num w:numId="16" w16cid:durableId="733702301">
    <w:abstractNumId w:val="10"/>
  </w:num>
  <w:num w:numId="17" w16cid:durableId="1210847327">
    <w:abstractNumId w:val="7"/>
  </w:num>
  <w:num w:numId="18" w16cid:durableId="209463440">
    <w:abstractNumId w:val="2"/>
    <w:lvlOverride w:ilvl="0">
      <w:startOverride w:val="5"/>
    </w:lvlOverride>
    <w:lvlOverride w:ilvl="1">
      <w:startOverride w:val="2"/>
    </w:lvlOverride>
  </w:num>
  <w:num w:numId="19" w16cid:durableId="2056617454">
    <w:abstractNumId w:val="2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A64"/>
    <w:rsid w:val="00003582"/>
    <w:rsid w:val="00003DBF"/>
    <w:rsid w:val="000050AD"/>
    <w:rsid w:val="000137AB"/>
    <w:rsid w:val="00013F4A"/>
    <w:rsid w:val="00021C05"/>
    <w:rsid w:val="00024DEA"/>
    <w:rsid w:val="0002533F"/>
    <w:rsid w:val="00031361"/>
    <w:rsid w:val="0003248D"/>
    <w:rsid w:val="000327E7"/>
    <w:rsid w:val="00032882"/>
    <w:rsid w:val="0003591E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32EC"/>
    <w:rsid w:val="00054BB0"/>
    <w:rsid w:val="000568BD"/>
    <w:rsid w:val="00061640"/>
    <w:rsid w:val="00062427"/>
    <w:rsid w:val="000625BC"/>
    <w:rsid w:val="00070C11"/>
    <w:rsid w:val="0007210B"/>
    <w:rsid w:val="00073C6C"/>
    <w:rsid w:val="00081C3F"/>
    <w:rsid w:val="00081E86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352A"/>
    <w:rsid w:val="000A3B76"/>
    <w:rsid w:val="000A5C5D"/>
    <w:rsid w:val="000A7A09"/>
    <w:rsid w:val="000B06FC"/>
    <w:rsid w:val="000B16C5"/>
    <w:rsid w:val="000B23A7"/>
    <w:rsid w:val="000B28ED"/>
    <w:rsid w:val="000B6944"/>
    <w:rsid w:val="000B6CBE"/>
    <w:rsid w:val="000C37C7"/>
    <w:rsid w:val="000C616F"/>
    <w:rsid w:val="000C74C3"/>
    <w:rsid w:val="000C7E18"/>
    <w:rsid w:val="000D176E"/>
    <w:rsid w:val="000D21F9"/>
    <w:rsid w:val="000D235C"/>
    <w:rsid w:val="000E1994"/>
    <w:rsid w:val="000E1C97"/>
    <w:rsid w:val="000E3620"/>
    <w:rsid w:val="000E37CA"/>
    <w:rsid w:val="000E3F51"/>
    <w:rsid w:val="000E6642"/>
    <w:rsid w:val="000E7569"/>
    <w:rsid w:val="000E7F03"/>
    <w:rsid w:val="000F0B18"/>
    <w:rsid w:val="000F16F2"/>
    <w:rsid w:val="000F1E30"/>
    <w:rsid w:val="00100254"/>
    <w:rsid w:val="001003BF"/>
    <w:rsid w:val="0010168C"/>
    <w:rsid w:val="00102A21"/>
    <w:rsid w:val="00103438"/>
    <w:rsid w:val="00106161"/>
    <w:rsid w:val="00107538"/>
    <w:rsid w:val="001079BE"/>
    <w:rsid w:val="00111E57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32D49"/>
    <w:rsid w:val="00134572"/>
    <w:rsid w:val="0013758C"/>
    <w:rsid w:val="00141847"/>
    <w:rsid w:val="00142241"/>
    <w:rsid w:val="00144246"/>
    <w:rsid w:val="001453A2"/>
    <w:rsid w:val="0014620B"/>
    <w:rsid w:val="00147548"/>
    <w:rsid w:val="001514CD"/>
    <w:rsid w:val="00155A17"/>
    <w:rsid w:val="001564E2"/>
    <w:rsid w:val="00156F99"/>
    <w:rsid w:val="0015772D"/>
    <w:rsid w:val="00157866"/>
    <w:rsid w:val="0016005B"/>
    <w:rsid w:val="00165AB3"/>
    <w:rsid w:val="0016792F"/>
    <w:rsid w:val="00171804"/>
    <w:rsid w:val="00172A72"/>
    <w:rsid w:val="00173484"/>
    <w:rsid w:val="001735AB"/>
    <w:rsid w:val="001739B7"/>
    <w:rsid w:val="00173A63"/>
    <w:rsid w:val="00176FE2"/>
    <w:rsid w:val="00177E67"/>
    <w:rsid w:val="00182A8F"/>
    <w:rsid w:val="00183A3C"/>
    <w:rsid w:val="00186CA0"/>
    <w:rsid w:val="00192F33"/>
    <w:rsid w:val="00196A3A"/>
    <w:rsid w:val="00196F6A"/>
    <w:rsid w:val="001A0B5E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1DC9"/>
    <w:rsid w:val="001C2600"/>
    <w:rsid w:val="001C28FB"/>
    <w:rsid w:val="001C30F3"/>
    <w:rsid w:val="001C6614"/>
    <w:rsid w:val="001D35FF"/>
    <w:rsid w:val="001D4CC0"/>
    <w:rsid w:val="001D7C9F"/>
    <w:rsid w:val="001E2553"/>
    <w:rsid w:val="001E33A3"/>
    <w:rsid w:val="001E3655"/>
    <w:rsid w:val="001E4323"/>
    <w:rsid w:val="001E4D92"/>
    <w:rsid w:val="001E5846"/>
    <w:rsid w:val="001E6958"/>
    <w:rsid w:val="001E6A93"/>
    <w:rsid w:val="001F012E"/>
    <w:rsid w:val="001F0E2B"/>
    <w:rsid w:val="001F10A9"/>
    <w:rsid w:val="001F24E9"/>
    <w:rsid w:val="001F2C8E"/>
    <w:rsid w:val="001F32BD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B09"/>
    <w:rsid w:val="00214EBA"/>
    <w:rsid w:val="00214EBE"/>
    <w:rsid w:val="002156E2"/>
    <w:rsid w:val="00216946"/>
    <w:rsid w:val="00216A7A"/>
    <w:rsid w:val="002174BC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46C6C"/>
    <w:rsid w:val="002505DC"/>
    <w:rsid w:val="00251A40"/>
    <w:rsid w:val="00252690"/>
    <w:rsid w:val="00253D7B"/>
    <w:rsid w:val="00257244"/>
    <w:rsid w:val="00257ADD"/>
    <w:rsid w:val="0026131C"/>
    <w:rsid w:val="00266B65"/>
    <w:rsid w:val="002675B7"/>
    <w:rsid w:val="00271C26"/>
    <w:rsid w:val="00271E64"/>
    <w:rsid w:val="002737BF"/>
    <w:rsid w:val="0027422A"/>
    <w:rsid w:val="00276A3E"/>
    <w:rsid w:val="002806BA"/>
    <w:rsid w:val="00280E0F"/>
    <w:rsid w:val="00282AE9"/>
    <w:rsid w:val="0028655B"/>
    <w:rsid w:val="00287DD9"/>
    <w:rsid w:val="002934FA"/>
    <w:rsid w:val="00294283"/>
    <w:rsid w:val="002A0A6A"/>
    <w:rsid w:val="002A23C8"/>
    <w:rsid w:val="002A562E"/>
    <w:rsid w:val="002A68E6"/>
    <w:rsid w:val="002A691B"/>
    <w:rsid w:val="002A7EF5"/>
    <w:rsid w:val="002B10F7"/>
    <w:rsid w:val="002B22A6"/>
    <w:rsid w:val="002B2AA6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898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430E"/>
    <w:rsid w:val="00317660"/>
    <w:rsid w:val="003217A0"/>
    <w:rsid w:val="00325904"/>
    <w:rsid w:val="00326DAA"/>
    <w:rsid w:val="00326E6F"/>
    <w:rsid w:val="00327139"/>
    <w:rsid w:val="003300C1"/>
    <w:rsid w:val="0033029B"/>
    <w:rsid w:val="003302D5"/>
    <w:rsid w:val="00330843"/>
    <w:rsid w:val="00330A47"/>
    <w:rsid w:val="00332EBA"/>
    <w:rsid w:val="0033643D"/>
    <w:rsid w:val="00336E9E"/>
    <w:rsid w:val="00337295"/>
    <w:rsid w:val="00340976"/>
    <w:rsid w:val="00341223"/>
    <w:rsid w:val="00341336"/>
    <w:rsid w:val="00344C5F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D5F"/>
    <w:rsid w:val="00357C76"/>
    <w:rsid w:val="0036184F"/>
    <w:rsid w:val="00361EEF"/>
    <w:rsid w:val="00363521"/>
    <w:rsid w:val="003635D5"/>
    <w:rsid w:val="003718DC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14D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D6B5B"/>
    <w:rsid w:val="003E263F"/>
    <w:rsid w:val="003E4595"/>
    <w:rsid w:val="003E7B08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5F8C"/>
    <w:rsid w:val="004074F3"/>
    <w:rsid w:val="00412A56"/>
    <w:rsid w:val="004132A1"/>
    <w:rsid w:val="00414956"/>
    <w:rsid w:val="004158A3"/>
    <w:rsid w:val="00416024"/>
    <w:rsid w:val="0042005B"/>
    <w:rsid w:val="004266DB"/>
    <w:rsid w:val="004277C4"/>
    <w:rsid w:val="00431CED"/>
    <w:rsid w:val="00432108"/>
    <w:rsid w:val="004349C4"/>
    <w:rsid w:val="004351D5"/>
    <w:rsid w:val="00435681"/>
    <w:rsid w:val="00435CB9"/>
    <w:rsid w:val="0043619E"/>
    <w:rsid w:val="00437793"/>
    <w:rsid w:val="004400CC"/>
    <w:rsid w:val="0044015F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93D"/>
    <w:rsid w:val="004A068C"/>
    <w:rsid w:val="004A14D0"/>
    <w:rsid w:val="004A18CA"/>
    <w:rsid w:val="004A1B76"/>
    <w:rsid w:val="004A3502"/>
    <w:rsid w:val="004A62A8"/>
    <w:rsid w:val="004A6B50"/>
    <w:rsid w:val="004B1FC4"/>
    <w:rsid w:val="004B5643"/>
    <w:rsid w:val="004B5805"/>
    <w:rsid w:val="004C24CB"/>
    <w:rsid w:val="004C3D25"/>
    <w:rsid w:val="004C6523"/>
    <w:rsid w:val="004C7DDB"/>
    <w:rsid w:val="004D1B61"/>
    <w:rsid w:val="004D2292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71AF"/>
    <w:rsid w:val="0053158C"/>
    <w:rsid w:val="00532C05"/>
    <w:rsid w:val="005349CA"/>
    <w:rsid w:val="00535130"/>
    <w:rsid w:val="005357BE"/>
    <w:rsid w:val="00537F4D"/>
    <w:rsid w:val="00541F29"/>
    <w:rsid w:val="0054329C"/>
    <w:rsid w:val="00544AED"/>
    <w:rsid w:val="00544F2D"/>
    <w:rsid w:val="0054578C"/>
    <w:rsid w:val="00545EF2"/>
    <w:rsid w:val="005500A7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0C3E"/>
    <w:rsid w:val="00572774"/>
    <w:rsid w:val="00574463"/>
    <w:rsid w:val="00574CC9"/>
    <w:rsid w:val="005765AF"/>
    <w:rsid w:val="00576DF9"/>
    <w:rsid w:val="00580B9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3AC7"/>
    <w:rsid w:val="005C4913"/>
    <w:rsid w:val="005C5750"/>
    <w:rsid w:val="005C6978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3A25"/>
    <w:rsid w:val="0060646C"/>
    <w:rsid w:val="00610CF9"/>
    <w:rsid w:val="0061246B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604"/>
    <w:rsid w:val="00672C02"/>
    <w:rsid w:val="00673062"/>
    <w:rsid w:val="006734E2"/>
    <w:rsid w:val="00680059"/>
    <w:rsid w:val="00686BC0"/>
    <w:rsid w:val="00686F9B"/>
    <w:rsid w:val="0068705A"/>
    <w:rsid w:val="00691080"/>
    <w:rsid w:val="00693F55"/>
    <w:rsid w:val="00694232"/>
    <w:rsid w:val="0069496B"/>
    <w:rsid w:val="0069513D"/>
    <w:rsid w:val="0069576E"/>
    <w:rsid w:val="00695A49"/>
    <w:rsid w:val="00697BC6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5871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07DEE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2A5E"/>
    <w:rsid w:val="00724555"/>
    <w:rsid w:val="007272FD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7667"/>
    <w:rsid w:val="007478AB"/>
    <w:rsid w:val="0075064A"/>
    <w:rsid w:val="00751F72"/>
    <w:rsid w:val="007534C4"/>
    <w:rsid w:val="00753F5D"/>
    <w:rsid w:val="007544E0"/>
    <w:rsid w:val="00756E9B"/>
    <w:rsid w:val="00763819"/>
    <w:rsid w:val="00763D08"/>
    <w:rsid w:val="00764E91"/>
    <w:rsid w:val="00766452"/>
    <w:rsid w:val="00766F9C"/>
    <w:rsid w:val="00770B9B"/>
    <w:rsid w:val="00770C1A"/>
    <w:rsid w:val="0077300C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5133"/>
    <w:rsid w:val="0078634E"/>
    <w:rsid w:val="007905E1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4C4D"/>
    <w:rsid w:val="007A5734"/>
    <w:rsid w:val="007A7545"/>
    <w:rsid w:val="007A77FA"/>
    <w:rsid w:val="007A7A66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198D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E36"/>
    <w:rsid w:val="007E59DC"/>
    <w:rsid w:val="007E5B03"/>
    <w:rsid w:val="007E6714"/>
    <w:rsid w:val="007F5B4E"/>
    <w:rsid w:val="007F5D2D"/>
    <w:rsid w:val="007F651C"/>
    <w:rsid w:val="007F7CA3"/>
    <w:rsid w:val="00801AF1"/>
    <w:rsid w:val="008025CE"/>
    <w:rsid w:val="008029FA"/>
    <w:rsid w:val="00803A1F"/>
    <w:rsid w:val="00807379"/>
    <w:rsid w:val="0081016F"/>
    <w:rsid w:val="00812CD1"/>
    <w:rsid w:val="00814334"/>
    <w:rsid w:val="008150B2"/>
    <w:rsid w:val="00816D04"/>
    <w:rsid w:val="00817777"/>
    <w:rsid w:val="00820668"/>
    <w:rsid w:val="008215B2"/>
    <w:rsid w:val="008215BA"/>
    <w:rsid w:val="00821892"/>
    <w:rsid w:val="00824271"/>
    <w:rsid w:val="008253D9"/>
    <w:rsid w:val="00825F55"/>
    <w:rsid w:val="008271BF"/>
    <w:rsid w:val="00831ED5"/>
    <w:rsid w:val="00833A5F"/>
    <w:rsid w:val="00835DC0"/>
    <w:rsid w:val="008407B0"/>
    <w:rsid w:val="00842BCF"/>
    <w:rsid w:val="00843EAA"/>
    <w:rsid w:val="00850A0E"/>
    <w:rsid w:val="008513C4"/>
    <w:rsid w:val="00851CF1"/>
    <w:rsid w:val="008532F4"/>
    <w:rsid w:val="00853A29"/>
    <w:rsid w:val="00855C82"/>
    <w:rsid w:val="00856E07"/>
    <w:rsid w:val="00861BC7"/>
    <w:rsid w:val="00861BF3"/>
    <w:rsid w:val="0086572F"/>
    <w:rsid w:val="0086586E"/>
    <w:rsid w:val="0087038F"/>
    <w:rsid w:val="008731C4"/>
    <w:rsid w:val="008746A1"/>
    <w:rsid w:val="008759F6"/>
    <w:rsid w:val="00876AD0"/>
    <w:rsid w:val="00877D2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7377"/>
    <w:rsid w:val="008A3541"/>
    <w:rsid w:val="008A6FBD"/>
    <w:rsid w:val="008B0A4F"/>
    <w:rsid w:val="008B1821"/>
    <w:rsid w:val="008B4279"/>
    <w:rsid w:val="008B727B"/>
    <w:rsid w:val="008C0F62"/>
    <w:rsid w:val="008C18B2"/>
    <w:rsid w:val="008C1908"/>
    <w:rsid w:val="008C250C"/>
    <w:rsid w:val="008C426A"/>
    <w:rsid w:val="008D241B"/>
    <w:rsid w:val="008D41EA"/>
    <w:rsid w:val="008E21F6"/>
    <w:rsid w:val="008E3740"/>
    <w:rsid w:val="008F0FEA"/>
    <w:rsid w:val="008F3510"/>
    <w:rsid w:val="008F454B"/>
    <w:rsid w:val="008F49C0"/>
    <w:rsid w:val="008F4A1D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3803"/>
    <w:rsid w:val="009544F7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00A"/>
    <w:rsid w:val="009A3C65"/>
    <w:rsid w:val="009A43DC"/>
    <w:rsid w:val="009A6B71"/>
    <w:rsid w:val="009A7D28"/>
    <w:rsid w:val="009B0A8D"/>
    <w:rsid w:val="009B1908"/>
    <w:rsid w:val="009B2187"/>
    <w:rsid w:val="009B23D9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D200F"/>
    <w:rsid w:val="009D247F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E9"/>
    <w:rsid w:val="00A01BD4"/>
    <w:rsid w:val="00A02E30"/>
    <w:rsid w:val="00A02FEE"/>
    <w:rsid w:val="00A120D0"/>
    <w:rsid w:val="00A1304D"/>
    <w:rsid w:val="00A13931"/>
    <w:rsid w:val="00A13A0F"/>
    <w:rsid w:val="00A15535"/>
    <w:rsid w:val="00A158A0"/>
    <w:rsid w:val="00A16C0D"/>
    <w:rsid w:val="00A215D7"/>
    <w:rsid w:val="00A2229E"/>
    <w:rsid w:val="00A222E0"/>
    <w:rsid w:val="00A2232C"/>
    <w:rsid w:val="00A2453C"/>
    <w:rsid w:val="00A27CDB"/>
    <w:rsid w:val="00A31411"/>
    <w:rsid w:val="00A34072"/>
    <w:rsid w:val="00A36AA7"/>
    <w:rsid w:val="00A3755D"/>
    <w:rsid w:val="00A4034C"/>
    <w:rsid w:val="00A433D8"/>
    <w:rsid w:val="00A443F1"/>
    <w:rsid w:val="00A450B9"/>
    <w:rsid w:val="00A4605B"/>
    <w:rsid w:val="00A5238A"/>
    <w:rsid w:val="00A537DB"/>
    <w:rsid w:val="00A552EF"/>
    <w:rsid w:val="00A573BA"/>
    <w:rsid w:val="00A60D7F"/>
    <w:rsid w:val="00A62569"/>
    <w:rsid w:val="00A62F05"/>
    <w:rsid w:val="00A705F0"/>
    <w:rsid w:val="00A71544"/>
    <w:rsid w:val="00A73747"/>
    <w:rsid w:val="00A751FA"/>
    <w:rsid w:val="00A76C70"/>
    <w:rsid w:val="00A76F81"/>
    <w:rsid w:val="00A7766B"/>
    <w:rsid w:val="00A7781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11E9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5E96"/>
    <w:rsid w:val="00B470B2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E9C"/>
    <w:rsid w:val="00BA0A08"/>
    <w:rsid w:val="00BA31CC"/>
    <w:rsid w:val="00BB0C39"/>
    <w:rsid w:val="00BB1FAD"/>
    <w:rsid w:val="00BB6330"/>
    <w:rsid w:val="00BB7BBF"/>
    <w:rsid w:val="00BC2356"/>
    <w:rsid w:val="00BC597A"/>
    <w:rsid w:val="00BC639D"/>
    <w:rsid w:val="00BD12F6"/>
    <w:rsid w:val="00BD3761"/>
    <w:rsid w:val="00BD4253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3A1"/>
    <w:rsid w:val="00C25456"/>
    <w:rsid w:val="00C30673"/>
    <w:rsid w:val="00C3216E"/>
    <w:rsid w:val="00C32B43"/>
    <w:rsid w:val="00C34FC7"/>
    <w:rsid w:val="00C353CC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463C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753"/>
    <w:rsid w:val="00CD2730"/>
    <w:rsid w:val="00CD2B12"/>
    <w:rsid w:val="00CD462C"/>
    <w:rsid w:val="00CD4C79"/>
    <w:rsid w:val="00CE0DC6"/>
    <w:rsid w:val="00CE114D"/>
    <w:rsid w:val="00CE2FA0"/>
    <w:rsid w:val="00CE3E91"/>
    <w:rsid w:val="00CE559E"/>
    <w:rsid w:val="00CE74E5"/>
    <w:rsid w:val="00CF0A32"/>
    <w:rsid w:val="00CF231B"/>
    <w:rsid w:val="00CF5076"/>
    <w:rsid w:val="00CF5FEF"/>
    <w:rsid w:val="00D02985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4406"/>
    <w:rsid w:val="00D26DD1"/>
    <w:rsid w:val="00D3063A"/>
    <w:rsid w:val="00D30CCD"/>
    <w:rsid w:val="00D31BF0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2498"/>
    <w:rsid w:val="00DB392B"/>
    <w:rsid w:val="00DB79B3"/>
    <w:rsid w:val="00DB7C5D"/>
    <w:rsid w:val="00DC0D88"/>
    <w:rsid w:val="00DC18EC"/>
    <w:rsid w:val="00DC2062"/>
    <w:rsid w:val="00DC209A"/>
    <w:rsid w:val="00DC6963"/>
    <w:rsid w:val="00DC7C40"/>
    <w:rsid w:val="00DD02D8"/>
    <w:rsid w:val="00DD202F"/>
    <w:rsid w:val="00DD3F57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A70"/>
    <w:rsid w:val="00E01F0D"/>
    <w:rsid w:val="00E043FF"/>
    <w:rsid w:val="00E04607"/>
    <w:rsid w:val="00E059F8"/>
    <w:rsid w:val="00E05C28"/>
    <w:rsid w:val="00E10054"/>
    <w:rsid w:val="00E11B15"/>
    <w:rsid w:val="00E13C67"/>
    <w:rsid w:val="00E1454D"/>
    <w:rsid w:val="00E16056"/>
    <w:rsid w:val="00E1687B"/>
    <w:rsid w:val="00E17A5C"/>
    <w:rsid w:val="00E251DE"/>
    <w:rsid w:val="00E268C9"/>
    <w:rsid w:val="00E26C71"/>
    <w:rsid w:val="00E27461"/>
    <w:rsid w:val="00E2758F"/>
    <w:rsid w:val="00E313B2"/>
    <w:rsid w:val="00E3315D"/>
    <w:rsid w:val="00E33B2E"/>
    <w:rsid w:val="00E34108"/>
    <w:rsid w:val="00E34A20"/>
    <w:rsid w:val="00E35317"/>
    <w:rsid w:val="00E35DAA"/>
    <w:rsid w:val="00E3680A"/>
    <w:rsid w:val="00E445AE"/>
    <w:rsid w:val="00E52032"/>
    <w:rsid w:val="00E530DA"/>
    <w:rsid w:val="00E53851"/>
    <w:rsid w:val="00E55BD5"/>
    <w:rsid w:val="00E562E6"/>
    <w:rsid w:val="00E60B2C"/>
    <w:rsid w:val="00E61B4A"/>
    <w:rsid w:val="00E61D6A"/>
    <w:rsid w:val="00E629A7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77281"/>
    <w:rsid w:val="00E80AFE"/>
    <w:rsid w:val="00E84837"/>
    <w:rsid w:val="00E910DC"/>
    <w:rsid w:val="00E91476"/>
    <w:rsid w:val="00E91A69"/>
    <w:rsid w:val="00E92705"/>
    <w:rsid w:val="00E945E6"/>
    <w:rsid w:val="00E94716"/>
    <w:rsid w:val="00E96247"/>
    <w:rsid w:val="00E966B7"/>
    <w:rsid w:val="00EA22BA"/>
    <w:rsid w:val="00EA3842"/>
    <w:rsid w:val="00EA4BB6"/>
    <w:rsid w:val="00EA53C8"/>
    <w:rsid w:val="00EA7AC0"/>
    <w:rsid w:val="00EB08A9"/>
    <w:rsid w:val="00EB46C8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1F9C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208D0"/>
    <w:rsid w:val="00F21649"/>
    <w:rsid w:val="00F24B2E"/>
    <w:rsid w:val="00F252EA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4070"/>
    <w:rsid w:val="00F544F3"/>
    <w:rsid w:val="00F55153"/>
    <w:rsid w:val="00F55BB8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3D5"/>
    <w:rsid w:val="00F83211"/>
    <w:rsid w:val="00F84E2B"/>
    <w:rsid w:val="00F85900"/>
    <w:rsid w:val="00F90B2E"/>
    <w:rsid w:val="00F90CFB"/>
    <w:rsid w:val="00F92472"/>
    <w:rsid w:val="00F926A9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2B79"/>
    <w:rsid w:val="00FB3651"/>
    <w:rsid w:val="00FB3832"/>
    <w:rsid w:val="00FB51B6"/>
    <w:rsid w:val="00FB53CA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B5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CF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A0B5E"/>
    <w:rPr>
      <w:rFonts w:asciiTheme="majorHAnsi" w:eastAsiaTheme="majorEastAsia" w:hAnsiTheme="majorHAnsi" w:cstheme="majorBidi"/>
      <w:sz w:val="32"/>
      <w:szCs w:val="32"/>
    </w:rPr>
  </w:style>
  <w:style w:type="character" w:customStyle="1" w:styleId="text-prewrap">
    <w:name w:val="text-prewrap"/>
    <w:basedOn w:val="DefaultParagraphFont"/>
    <w:rsid w:val="001A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804</cp:revision>
  <cp:lastPrinted>2020-12-11T11:10:00Z</cp:lastPrinted>
  <dcterms:created xsi:type="dcterms:W3CDTF">2021-02-19T08:00:00Z</dcterms:created>
  <dcterms:modified xsi:type="dcterms:W3CDTF">2023-11-24T10:25:00Z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