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C5C56F9" w:rsidR="005D1BC8" w:rsidRPr="001D6897" w:rsidRDefault="005D1BC8" w:rsidP="00C6436A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897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D6897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D6897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012E890" w14:textId="0808B3F3" w:rsidR="00272B0D" w:rsidRDefault="00272B0D" w:rsidP="00272B0D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2B0D">
        <w:rPr>
          <w:rFonts w:ascii="Times New Roman" w:hAnsi="Times New Roman" w:cs="Times New Roman"/>
          <w:i/>
          <w:iCs/>
          <w:sz w:val="24"/>
          <w:szCs w:val="24"/>
        </w:rPr>
        <w:t>Datu</w:t>
      </w:r>
      <w:r w:rsidR="00FB6053" w:rsidRPr="00FB6053">
        <w:rPr>
          <w:rFonts w:ascii="Times New Roman" w:hAnsi="Times New Roman" w:cs="Times New Roman"/>
          <w:i/>
          <w:iCs/>
          <w:sz w:val="24"/>
          <w:szCs w:val="24"/>
        </w:rPr>
        <w:t xml:space="preserve"> pārraides mobilajā tīklājā un privātā piekļuves punktu (APN) infrastruktūras nodrošināšana Rīgas pilsētas aglomerācijā</w:t>
      </w:r>
    </w:p>
    <w:p w14:paraId="224BACAB" w14:textId="3E53CE02" w:rsidR="00032B1A" w:rsidRPr="004B32D5" w:rsidRDefault="00032B1A" w:rsidP="00C6436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32D5">
        <w:rPr>
          <w:rFonts w:ascii="Times New Roman" w:hAnsi="Times New Roman" w:cs="Times New Roman"/>
          <w:sz w:val="24"/>
          <w:szCs w:val="24"/>
        </w:rPr>
        <w:t>Datums: 202</w:t>
      </w:r>
      <w:r w:rsidR="00C6436A" w:rsidRPr="004B32D5">
        <w:rPr>
          <w:rFonts w:ascii="Times New Roman" w:hAnsi="Times New Roman" w:cs="Times New Roman"/>
          <w:sz w:val="24"/>
          <w:szCs w:val="24"/>
        </w:rPr>
        <w:t>3</w:t>
      </w:r>
      <w:r w:rsidRPr="004B32D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4B32D5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B32D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4B32D5" w:rsidRPr="004B32D5" w14:paraId="74F59AA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B96F30A" w:rsidR="00BE32C0" w:rsidRPr="004B32D5" w:rsidRDefault="00BE6050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D5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4B32D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4B32D5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4B32D5" w:rsidRPr="004B32D5" w14:paraId="2F83419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8F6AB0A" w:rsidR="00BE32C0" w:rsidRPr="004B32D5" w:rsidRDefault="002E248C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2D5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3828" w:type="dxa"/>
          </w:tcPr>
          <w:p w14:paraId="3D3EDBCE" w14:textId="77777777" w:rsidR="00BE32C0" w:rsidRPr="004B32D5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4B32D5" w:rsidRDefault="005D1BC8" w:rsidP="007051B2">
      <w:pPr>
        <w:pStyle w:val="ListBullet4"/>
        <w:tabs>
          <w:tab w:val="num" w:pos="284"/>
        </w:tabs>
        <w:rPr>
          <w:b/>
          <w:bCs/>
        </w:rPr>
      </w:pPr>
      <w:r w:rsidRPr="004B32D5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4B32D5" w:rsidRPr="004B32D5" w14:paraId="7554485C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4B32D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4B32D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2D5" w:rsidRPr="004B32D5" w14:paraId="5ED7E590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4B32D5" w:rsidRDefault="00F12B4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4B32D5" w:rsidRDefault="00F74B57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2D5" w:rsidRPr="004B32D5" w14:paraId="548BFFE6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4B32D5" w:rsidRDefault="00646C1A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4B32D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2D5" w:rsidRPr="004B32D5" w14:paraId="1B2D9ACD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4B32D5" w:rsidRDefault="007C02E5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4B32D5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4B32D5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4B32D5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4B32D5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4B32D5" w:rsidRDefault="005D1BC8" w:rsidP="0092406C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B32D5">
        <w:rPr>
          <w:rFonts w:ascii="Times New Roman" w:hAnsi="Times New Roman"/>
          <w:b/>
          <w:sz w:val="24"/>
          <w:szCs w:val="24"/>
        </w:rPr>
        <w:t>PIETEIKUMS</w:t>
      </w:r>
    </w:p>
    <w:p w14:paraId="7F7B064E" w14:textId="29683706" w:rsidR="00407369" w:rsidRPr="004B32D5" w:rsidRDefault="00845AA6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B32D5">
        <w:rPr>
          <w:rFonts w:ascii="Times New Roman" w:hAnsi="Times New Roman"/>
          <w:b/>
          <w:bCs/>
          <w:szCs w:val="24"/>
        </w:rPr>
        <w:t>3.1.</w:t>
      </w:r>
      <w:r w:rsidRPr="004B32D5">
        <w:rPr>
          <w:rFonts w:ascii="Times New Roman" w:hAnsi="Times New Roman"/>
          <w:szCs w:val="24"/>
        </w:rPr>
        <w:t xml:space="preserve"> </w:t>
      </w:r>
      <w:r w:rsidR="00032B1A" w:rsidRPr="004B32D5">
        <w:rPr>
          <w:rFonts w:ascii="Times New Roman" w:hAnsi="Times New Roman"/>
          <w:szCs w:val="24"/>
        </w:rPr>
        <w:t xml:space="preserve">Esam iepazinušies ar tehnisko </w:t>
      </w:r>
      <w:r w:rsidR="007051B2" w:rsidRPr="004B32D5">
        <w:rPr>
          <w:rFonts w:ascii="Times New Roman" w:hAnsi="Times New Roman"/>
          <w:szCs w:val="24"/>
        </w:rPr>
        <w:t>specifik</w:t>
      </w:r>
      <w:r w:rsidR="00032B1A" w:rsidRPr="004B32D5">
        <w:rPr>
          <w:rFonts w:ascii="Times New Roman" w:hAnsi="Times New Roman"/>
          <w:szCs w:val="24"/>
        </w:rPr>
        <w:t>āciju un atzīstam to par:</w:t>
      </w:r>
    </w:p>
    <w:p w14:paraId="68B4B72B" w14:textId="1AF387B1" w:rsidR="00032B1A" w:rsidRPr="004B32D5" w:rsidRDefault="00FB6053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89" w:rsidRPr="004B32D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4B32D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98A8036" w:rsidR="00032B1A" w:rsidRPr="004B32D5" w:rsidRDefault="00FB6053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89" w:rsidRPr="004B32D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4B32D5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B32D5" w:rsidRPr="004B32D5" w14:paraId="63BA7750" w14:textId="77777777" w:rsidTr="00935E12">
        <w:trPr>
          <w:trHeight w:val="818"/>
          <w:jc w:val="center"/>
        </w:trPr>
        <w:tc>
          <w:tcPr>
            <w:tcW w:w="9209" w:type="dxa"/>
            <w:vAlign w:val="center"/>
          </w:tcPr>
          <w:p w14:paraId="66FABCE3" w14:textId="78F5A1A8" w:rsidR="007E4B0C" w:rsidRPr="004B32D5" w:rsidRDefault="007E4B0C" w:rsidP="00935E12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B32D5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935E12">
              <w:rPr>
                <w:rFonts w:ascii="Times New Roman" w:hAnsi="Times New Roman"/>
                <w:i/>
                <w:iCs/>
                <w:sz w:val="20"/>
              </w:rPr>
              <w:t>specifik</w:t>
            </w:r>
            <w:r w:rsidRPr="004B32D5">
              <w:rPr>
                <w:rFonts w:ascii="Times New Roman" w:hAnsi="Times New Roman"/>
                <w:i/>
                <w:iCs/>
                <w:sz w:val="20"/>
              </w:rPr>
              <w:t>ācija ir pilnveidojama, lūdzu norādiet, ko tieši nepieciešams pilnveidot vai kāda informācija ir neskaidra vai nepietiekoša.</w:t>
            </w:r>
          </w:p>
          <w:p w14:paraId="046CF9DE" w14:textId="3C2D4B33" w:rsidR="00032B1A" w:rsidRPr="004B32D5" w:rsidRDefault="007E4B0C" w:rsidP="00935E1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B32D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1925E0B3" w14:textId="74F75E5F" w:rsidR="006C78FA" w:rsidRPr="004B32D5" w:rsidRDefault="00845AA6" w:rsidP="00863F0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4B32D5">
        <w:rPr>
          <w:rFonts w:ascii="Times New Roman" w:hAnsi="Times New Roman"/>
          <w:b/>
          <w:bCs/>
          <w:szCs w:val="24"/>
        </w:rPr>
        <w:t>3.</w:t>
      </w:r>
      <w:r w:rsidR="00056349" w:rsidRPr="004B32D5">
        <w:rPr>
          <w:rFonts w:ascii="Times New Roman" w:hAnsi="Times New Roman"/>
          <w:b/>
          <w:bCs/>
          <w:szCs w:val="24"/>
        </w:rPr>
        <w:t>2</w:t>
      </w:r>
      <w:r w:rsidRPr="004B32D5">
        <w:rPr>
          <w:rFonts w:ascii="Times New Roman" w:hAnsi="Times New Roman"/>
          <w:b/>
          <w:bCs/>
          <w:szCs w:val="24"/>
        </w:rPr>
        <w:t>.</w:t>
      </w:r>
      <w:r w:rsidRPr="004B32D5">
        <w:rPr>
          <w:rFonts w:ascii="Times New Roman" w:hAnsi="Times New Roman"/>
          <w:szCs w:val="24"/>
        </w:rPr>
        <w:t xml:space="preserve"> </w:t>
      </w:r>
      <w:r w:rsidR="00863F05" w:rsidRPr="004B32D5">
        <w:rPr>
          <w:rFonts w:ascii="Times New Roman" w:hAnsi="Times New Roman"/>
          <w:szCs w:val="24"/>
        </w:rPr>
        <w:t xml:space="preserve">Apliecinām, ka pretendentam </w:t>
      </w:r>
      <w:r w:rsidR="006C78FA" w:rsidRPr="004B32D5">
        <w:rPr>
          <w:rFonts w:ascii="Times New Roman" w:hAnsi="Times New Roman"/>
          <w:szCs w:val="24"/>
        </w:rPr>
        <w:t>ir informācijas drošības vadības sistēmas sertifikāts, kas atbilst ISO 27001 vai līdzvērtīgam standartam</w:t>
      </w:r>
      <w:r w:rsidR="00FE2E41" w:rsidRPr="004B32D5">
        <w:rPr>
          <w:rFonts w:ascii="Times New Roman" w:hAnsi="Times New Roman"/>
          <w:szCs w:val="24"/>
        </w:rPr>
        <w:t>.</w:t>
      </w:r>
    </w:p>
    <w:p w14:paraId="47F9393F" w14:textId="37E2DD95" w:rsidR="006C78FA" w:rsidRPr="004B32D5" w:rsidRDefault="00056349" w:rsidP="006555E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B32D5">
        <w:rPr>
          <w:rFonts w:ascii="Times New Roman" w:hAnsi="Times New Roman"/>
          <w:b/>
          <w:bCs/>
          <w:szCs w:val="24"/>
        </w:rPr>
        <w:t>3.3.</w:t>
      </w:r>
      <w:r w:rsidRPr="004B32D5">
        <w:rPr>
          <w:rFonts w:ascii="Times New Roman" w:hAnsi="Times New Roman"/>
          <w:szCs w:val="24"/>
        </w:rPr>
        <w:t xml:space="preserve"> </w:t>
      </w:r>
      <w:r w:rsidR="00FE2E41" w:rsidRPr="004B32D5">
        <w:rPr>
          <w:rFonts w:ascii="Times New Roman" w:hAnsi="Times New Roman"/>
          <w:szCs w:val="24"/>
        </w:rPr>
        <w:t xml:space="preserve">Apliecinām, ka pretendentam </w:t>
      </w:r>
      <w:r w:rsidR="003E2F22" w:rsidRPr="004B32D5">
        <w:rPr>
          <w:rFonts w:ascii="Times New Roman" w:hAnsi="Times New Roman"/>
          <w:szCs w:val="24"/>
        </w:rPr>
        <w:t>ir kvalitātes vadības sistēmas sertifikāts, kas atbilst ISO 9001:2015 vai līdzvērtīgam standartam</w:t>
      </w:r>
      <w:r w:rsidR="00FE2E41" w:rsidRPr="004B32D5">
        <w:rPr>
          <w:rFonts w:ascii="Times New Roman" w:hAnsi="Times New Roman"/>
          <w:szCs w:val="24"/>
        </w:rPr>
        <w:t>.</w:t>
      </w:r>
    </w:p>
    <w:p w14:paraId="2F4B28B2" w14:textId="52D4D929" w:rsidR="006C78FA" w:rsidRPr="004B32D5" w:rsidRDefault="00056349" w:rsidP="006555E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B32D5">
        <w:rPr>
          <w:rFonts w:ascii="Times New Roman" w:hAnsi="Times New Roman"/>
          <w:b/>
          <w:bCs/>
          <w:szCs w:val="24"/>
        </w:rPr>
        <w:t>3.4.</w:t>
      </w:r>
      <w:r w:rsidRPr="004B32D5">
        <w:rPr>
          <w:rFonts w:ascii="Times New Roman" w:hAnsi="Times New Roman"/>
          <w:szCs w:val="24"/>
        </w:rPr>
        <w:t xml:space="preserve"> </w:t>
      </w:r>
      <w:r w:rsidR="00FE2E41" w:rsidRPr="004B32D5">
        <w:rPr>
          <w:rFonts w:ascii="Times New Roman" w:hAnsi="Times New Roman"/>
          <w:szCs w:val="24"/>
        </w:rPr>
        <w:t xml:space="preserve">Apliecinām, ka pretendentam </w:t>
      </w:r>
      <w:r w:rsidR="003E2F22" w:rsidRPr="004B32D5">
        <w:rPr>
          <w:rFonts w:ascii="Times New Roman" w:hAnsi="Times New Roman"/>
          <w:szCs w:val="24"/>
        </w:rPr>
        <w:t>ir vides aizsardzības sistēmas sertifikāts ISO 14001 vai līdzvērtīgam standartam atbilstošs sertifikāts</w:t>
      </w:r>
      <w:r w:rsidR="00156D96" w:rsidRPr="004B32D5">
        <w:rPr>
          <w:rFonts w:ascii="Times New Roman" w:hAnsi="Times New Roman"/>
          <w:szCs w:val="24"/>
        </w:rPr>
        <w:t>.</w:t>
      </w:r>
    </w:p>
    <w:p w14:paraId="4C7BC82C" w14:textId="5C40CF89" w:rsidR="00F90F83" w:rsidRPr="004B32D5" w:rsidRDefault="005D1BC8" w:rsidP="006555E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4B32D5">
        <w:rPr>
          <w:rFonts w:ascii="Times New Roman" w:hAnsi="Times New Roman"/>
          <w:b/>
          <w:bCs/>
          <w:szCs w:val="24"/>
        </w:rPr>
        <w:t>3.</w:t>
      </w:r>
      <w:r w:rsidR="00056349" w:rsidRPr="004B32D5">
        <w:rPr>
          <w:rFonts w:ascii="Times New Roman" w:hAnsi="Times New Roman"/>
          <w:b/>
          <w:bCs/>
          <w:szCs w:val="24"/>
        </w:rPr>
        <w:t>5</w:t>
      </w:r>
      <w:r w:rsidRPr="004B32D5">
        <w:rPr>
          <w:rFonts w:ascii="Times New Roman" w:hAnsi="Times New Roman"/>
          <w:b/>
          <w:bCs/>
          <w:szCs w:val="24"/>
        </w:rPr>
        <w:t>.</w:t>
      </w:r>
      <w:r w:rsidR="00E35FC8" w:rsidRPr="004B32D5">
        <w:rPr>
          <w:rFonts w:ascii="Times New Roman" w:hAnsi="Times New Roman"/>
          <w:b/>
          <w:bCs/>
          <w:szCs w:val="24"/>
        </w:rPr>
        <w:t> </w:t>
      </w:r>
      <w:r w:rsidR="00056349" w:rsidRPr="004B32D5">
        <w:rPr>
          <w:rFonts w:ascii="Times New Roman" w:hAnsi="Times New Roman"/>
          <w:szCs w:val="24"/>
        </w:rPr>
        <w:t xml:space="preserve"> </w:t>
      </w:r>
      <w:r w:rsidR="00F531FE" w:rsidRPr="004B32D5">
        <w:rPr>
          <w:rFonts w:ascii="Times New Roman" w:hAnsi="Times New Roman"/>
          <w:szCs w:val="24"/>
        </w:rPr>
        <w:t>Pretendenta rīcībā ir vismaz 2 (divi) speciālisti ar pieredzi privāto piekļuves punktu (APN) konfigurēšanā un apkalpošanā, proti, speciālisti, kuri veikuši APN konfigurēšanu un apkalpošanu vismaz vienam klientam pēdējo 3 (trīs) gadu laikā</w:t>
      </w:r>
      <w:r w:rsidR="004C5CA7" w:rsidRPr="004B32D5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752"/>
        <w:gridCol w:w="5569"/>
      </w:tblGrid>
      <w:tr w:rsidR="004B32D5" w:rsidRPr="004B32D5" w14:paraId="5945DB40" w14:textId="77777777" w:rsidTr="0021184F">
        <w:trPr>
          <w:cantSplit/>
          <w:trHeight w:val="1134"/>
        </w:trPr>
        <w:tc>
          <w:tcPr>
            <w:tcW w:w="262" w:type="pct"/>
            <w:shd w:val="clear" w:color="auto" w:fill="DEEAF6"/>
            <w:vAlign w:val="center"/>
          </w:tcPr>
          <w:p w14:paraId="1FA3F9E9" w14:textId="77777777" w:rsidR="004C5CA7" w:rsidRPr="004B32D5" w:rsidRDefault="004C5CA7" w:rsidP="002118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04" w:type="pct"/>
            <w:shd w:val="clear" w:color="auto" w:fill="DEEAF6" w:themeFill="accent5" w:themeFillTint="33"/>
            <w:vAlign w:val="center"/>
          </w:tcPr>
          <w:p w14:paraId="7CCE9DD5" w14:textId="77777777" w:rsidR="00614C9F" w:rsidRPr="004B32D5" w:rsidRDefault="004C5CA7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Speciālists </w:t>
            </w:r>
          </w:p>
          <w:p w14:paraId="3C034B50" w14:textId="2DFA77B1" w:rsidR="004C5CA7" w:rsidRPr="004B32D5" w:rsidRDefault="004C5CA7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</w:t>
            </w:r>
            <w:r w:rsidR="00614C9F" w:rsidRPr="004B32D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v</w:t>
            </w:r>
            <w:r w:rsidRPr="004B32D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ārds, uzvārds</w:t>
            </w:r>
            <w:r w:rsidR="00614C9F" w:rsidRPr="004B32D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)</w:t>
            </w:r>
          </w:p>
        </w:tc>
        <w:tc>
          <w:tcPr>
            <w:tcW w:w="3134" w:type="pct"/>
            <w:shd w:val="clear" w:color="auto" w:fill="DEEAF6" w:themeFill="accent5" w:themeFillTint="33"/>
            <w:vAlign w:val="center"/>
          </w:tcPr>
          <w:p w14:paraId="5258D45A" w14:textId="77777777" w:rsidR="004C5CA7" w:rsidRPr="004B32D5" w:rsidRDefault="004C5CA7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  <w:p w14:paraId="4713AFA3" w14:textId="71F2E4AE" w:rsidR="00614C9F" w:rsidRPr="004B32D5" w:rsidRDefault="00614C9F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(Dokumentālus pierādījumus pieredzes apliecināšanai lūgums pievienot pielikumā)</w:t>
            </w:r>
          </w:p>
        </w:tc>
      </w:tr>
      <w:tr w:rsidR="004B32D5" w:rsidRPr="004B32D5" w14:paraId="4762B615" w14:textId="77777777" w:rsidTr="004C5CA7">
        <w:trPr>
          <w:trHeight w:val="340"/>
        </w:trPr>
        <w:tc>
          <w:tcPr>
            <w:tcW w:w="262" w:type="pct"/>
          </w:tcPr>
          <w:p w14:paraId="67F91AB0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04" w:type="pct"/>
            <w:shd w:val="clear" w:color="auto" w:fill="auto"/>
            <w:vAlign w:val="bottom"/>
          </w:tcPr>
          <w:p w14:paraId="5A81B61E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4" w:type="pct"/>
            <w:shd w:val="clear" w:color="auto" w:fill="auto"/>
            <w:vAlign w:val="bottom"/>
          </w:tcPr>
          <w:p w14:paraId="19114A79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32D5" w:rsidRPr="004B32D5" w14:paraId="72B69F4D" w14:textId="77777777" w:rsidTr="004C5CA7">
        <w:trPr>
          <w:trHeight w:val="340"/>
        </w:trPr>
        <w:tc>
          <w:tcPr>
            <w:tcW w:w="262" w:type="pct"/>
          </w:tcPr>
          <w:p w14:paraId="30F03153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04" w:type="pct"/>
            <w:shd w:val="clear" w:color="auto" w:fill="auto"/>
            <w:vAlign w:val="bottom"/>
          </w:tcPr>
          <w:p w14:paraId="09A113FF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4" w:type="pct"/>
            <w:shd w:val="clear" w:color="auto" w:fill="auto"/>
            <w:vAlign w:val="bottom"/>
          </w:tcPr>
          <w:p w14:paraId="37B69674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32D5" w:rsidRPr="004B32D5" w14:paraId="5E949982" w14:textId="77777777" w:rsidTr="004C5CA7">
        <w:trPr>
          <w:trHeight w:val="340"/>
        </w:trPr>
        <w:tc>
          <w:tcPr>
            <w:tcW w:w="262" w:type="pct"/>
          </w:tcPr>
          <w:p w14:paraId="630A51E5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32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04" w:type="pct"/>
            <w:shd w:val="clear" w:color="auto" w:fill="auto"/>
            <w:vAlign w:val="bottom"/>
          </w:tcPr>
          <w:p w14:paraId="1DF4A106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4" w:type="pct"/>
            <w:shd w:val="clear" w:color="auto" w:fill="auto"/>
            <w:vAlign w:val="bottom"/>
          </w:tcPr>
          <w:p w14:paraId="3D180C17" w14:textId="77777777" w:rsidR="004C5CA7" w:rsidRPr="004B32D5" w:rsidRDefault="004C5CA7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052C2561" w:rsidR="00B5769B" w:rsidRPr="004B32D5" w:rsidRDefault="00524610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B32D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B32D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4B32D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4B32D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4B32D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B32D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4B32D5" w:rsidRDefault="00FB6053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B32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B32D5">
        <w:rPr>
          <w:rFonts w:ascii="Times New Roman" w:hAnsi="Times New Roman"/>
          <w:szCs w:val="24"/>
        </w:rPr>
        <w:t xml:space="preserve"> </w:t>
      </w:r>
      <w:r w:rsidR="00DE5917" w:rsidRPr="004B32D5">
        <w:rPr>
          <w:rFonts w:ascii="Times New Roman" w:hAnsi="Times New Roman"/>
          <w:szCs w:val="24"/>
        </w:rPr>
        <w:t xml:space="preserve"> </w:t>
      </w:r>
      <w:r w:rsidR="00165AB3" w:rsidRPr="004B32D5">
        <w:rPr>
          <w:rFonts w:ascii="Times New Roman" w:hAnsi="Times New Roman"/>
          <w:szCs w:val="24"/>
        </w:rPr>
        <w:t xml:space="preserve">Apliecinām, ka pakalpojumu sniegsim </w:t>
      </w:r>
      <w:r w:rsidR="00616B7C" w:rsidRPr="004B32D5">
        <w:rPr>
          <w:rFonts w:ascii="Times New Roman" w:hAnsi="Times New Roman"/>
          <w:szCs w:val="24"/>
        </w:rPr>
        <w:t>patstāvīgi, nepiesaistot apakšuzņēmējus</w:t>
      </w:r>
      <w:r w:rsidR="00165AB3" w:rsidRPr="004B32D5">
        <w:rPr>
          <w:rFonts w:ascii="Times New Roman" w:hAnsi="Times New Roman"/>
          <w:szCs w:val="24"/>
        </w:rPr>
        <w:t>;</w:t>
      </w:r>
    </w:p>
    <w:p w14:paraId="189CAEB7" w14:textId="28B4F65A" w:rsidR="00F150DE" w:rsidRPr="004B32D5" w:rsidRDefault="00FB6053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B32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4B32D5">
        <w:rPr>
          <w:rFonts w:ascii="Times New Roman" w:hAnsi="Times New Roman"/>
          <w:szCs w:val="24"/>
        </w:rPr>
        <w:t xml:space="preserve"> </w:t>
      </w:r>
      <w:r w:rsidR="00B5769B" w:rsidRPr="004B32D5">
        <w:rPr>
          <w:rFonts w:ascii="Times New Roman" w:hAnsi="Times New Roman"/>
          <w:bCs/>
          <w:szCs w:val="24"/>
          <w:lang w:eastAsia="ar-SA"/>
        </w:rPr>
        <w:t>P</w:t>
      </w:r>
      <w:r w:rsidR="00E70536" w:rsidRPr="004B32D5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4B32D5">
        <w:rPr>
          <w:rFonts w:ascii="Times New Roman" w:hAnsi="Times New Roman"/>
          <w:bCs/>
          <w:szCs w:val="24"/>
          <w:lang w:eastAsia="ar-SA"/>
        </w:rPr>
        <w:t>,</w:t>
      </w:r>
      <w:r w:rsidR="00E70536" w:rsidRPr="004B32D5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B32D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086"/>
        <w:gridCol w:w="2634"/>
        <w:gridCol w:w="2494"/>
      </w:tblGrid>
      <w:tr w:rsidR="004B32D5" w:rsidRPr="004B32D5" w14:paraId="75227D55" w14:textId="77777777" w:rsidTr="0021184F">
        <w:trPr>
          <w:cantSplit/>
          <w:trHeight w:val="925"/>
        </w:trPr>
        <w:tc>
          <w:tcPr>
            <w:tcW w:w="537" w:type="pct"/>
            <w:shd w:val="clear" w:color="auto" w:fill="DEEAF6" w:themeFill="accent5" w:themeFillTint="33"/>
            <w:vAlign w:val="center"/>
          </w:tcPr>
          <w:p w14:paraId="1EEB7601" w14:textId="77777777" w:rsidR="00687C1E" w:rsidRPr="004B32D5" w:rsidRDefault="00687C1E" w:rsidP="0021184F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Nr.p.k.</w:t>
            </w:r>
          </w:p>
        </w:tc>
        <w:tc>
          <w:tcPr>
            <w:tcW w:w="1676" w:type="pct"/>
            <w:shd w:val="clear" w:color="auto" w:fill="DEEAF6" w:themeFill="accent5" w:themeFillTint="33"/>
            <w:vAlign w:val="center"/>
          </w:tcPr>
          <w:p w14:paraId="4A1AB7EA" w14:textId="77777777" w:rsidR="00687C1E" w:rsidRPr="004B32D5" w:rsidRDefault="00687C1E" w:rsidP="009141C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31" w:type="pct"/>
            <w:shd w:val="clear" w:color="auto" w:fill="DEEAF6" w:themeFill="accent5" w:themeFillTint="33"/>
            <w:vAlign w:val="center"/>
          </w:tcPr>
          <w:p w14:paraId="7E0E64A5" w14:textId="77777777" w:rsidR="00687C1E" w:rsidRPr="004B32D5" w:rsidRDefault="00687C1E" w:rsidP="009141C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55" w:type="pct"/>
            <w:shd w:val="clear" w:color="auto" w:fill="DEEAF6" w:themeFill="accent5" w:themeFillTint="33"/>
            <w:vAlign w:val="center"/>
          </w:tcPr>
          <w:p w14:paraId="09380994" w14:textId="2396B0AC" w:rsidR="00687C1E" w:rsidRPr="004B32D5" w:rsidRDefault="00687C1E" w:rsidP="009141C8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B32D5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4B32D5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4B32D5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4B32D5" w:rsidRPr="004B32D5" w14:paraId="3AB5513E" w14:textId="77777777" w:rsidTr="0021184F">
        <w:trPr>
          <w:trHeight w:val="239"/>
        </w:trPr>
        <w:tc>
          <w:tcPr>
            <w:tcW w:w="537" w:type="pct"/>
            <w:shd w:val="clear" w:color="auto" w:fill="auto"/>
            <w:vAlign w:val="center"/>
          </w:tcPr>
          <w:p w14:paraId="472F21BC" w14:textId="135547E5" w:rsidR="00687C1E" w:rsidRPr="004B32D5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4B3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76" w:type="pct"/>
            <w:shd w:val="clear" w:color="auto" w:fill="auto"/>
          </w:tcPr>
          <w:p w14:paraId="762E0CE0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1" w:type="pct"/>
            <w:shd w:val="clear" w:color="auto" w:fill="auto"/>
          </w:tcPr>
          <w:p w14:paraId="5FB0D693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5" w:type="pct"/>
            <w:shd w:val="clear" w:color="auto" w:fill="auto"/>
          </w:tcPr>
          <w:p w14:paraId="1E24A025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32D5" w:rsidRPr="004B32D5" w14:paraId="14C402A4" w14:textId="77777777" w:rsidTr="0021184F">
        <w:trPr>
          <w:trHeight w:val="239"/>
        </w:trPr>
        <w:tc>
          <w:tcPr>
            <w:tcW w:w="537" w:type="pct"/>
            <w:shd w:val="clear" w:color="auto" w:fill="auto"/>
            <w:vAlign w:val="center"/>
          </w:tcPr>
          <w:p w14:paraId="58FA8A51" w14:textId="14677B62" w:rsidR="00687C1E" w:rsidRPr="004B32D5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4B3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76" w:type="pct"/>
            <w:shd w:val="clear" w:color="auto" w:fill="auto"/>
          </w:tcPr>
          <w:p w14:paraId="1E993A9E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1" w:type="pct"/>
            <w:shd w:val="clear" w:color="auto" w:fill="auto"/>
          </w:tcPr>
          <w:p w14:paraId="776A762B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5" w:type="pct"/>
            <w:shd w:val="clear" w:color="auto" w:fill="auto"/>
          </w:tcPr>
          <w:p w14:paraId="4A44475B" w14:textId="77777777" w:rsidR="00687C1E" w:rsidRPr="004B32D5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F1582D8" w14:textId="3E3E545F" w:rsidR="00E80BAE" w:rsidRPr="004B32D5" w:rsidRDefault="00A4066D" w:rsidP="00446B6F">
      <w:pPr>
        <w:pStyle w:val="ListBullet4"/>
        <w:rPr>
          <w:b/>
          <w:bCs/>
        </w:rPr>
      </w:pPr>
      <w:r w:rsidRPr="004B32D5">
        <w:rPr>
          <w:b/>
          <w:bCs/>
        </w:rPr>
        <w:t xml:space="preserve"> </w:t>
      </w:r>
      <w:r w:rsidR="00A23E77" w:rsidRPr="004B32D5">
        <w:rPr>
          <w:b/>
          <w:bCs/>
        </w:rPr>
        <w:t>PIEDĀVĀJUMS</w:t>
      </w:r>
    </w:p>
    <w:p w14:paraId="0FC5AE4E" w14:textId="11C5770E" w:rsidR="00D05A05" w:rsidRPr="004B32D5" w:rsidRDefault="00446B6F" w:rsidP="00CA76C8">
      <w:pPr>
        <w:tabs>
          <w:tab w:val="left" w:pos="193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B32D5">
        <w:rPr>
          <w:rFonts w:ascii="Times New Roman" w:eastAsia="Times New Roman" w:hAnsi="Times New Roman" w:cs="Times New Roman"/>
          <w:b/>
          <w:sz w:val="24"/>
          <w:szCs w:val="20"/>
        </w:rPr>
        <w:t xml:space="preserve">4.1. </w:t>
      </w:r>
      <w:r w:rsidR="00D05A05" w:rsidRPr="004B32D5">
        <w:rPr>
          <w:rFonts w:ascii="Times New Roman" w:eastAsia="Times New Roman" w:hAnsi="Times New Roman" w:cs="Times New Roman"/>
          <w:b/>
          <w:sz w:val="24"/>
          <w:szCs w:val="20"/>
        </w:rPr>
        <w:t>Tehniskais piedāvājums</w:t>
      </w:r>
      <w:r w:rsidR="00CA76C8" w:rsidRPr="004B32D5">
        <w:rPr>
          <w:rFonts w:ascii="Times New Roman" w:eastAsia="Times New Roman" w:hAnsi="Times New Roman" w:cs="Times New Roman"/>
          <w:bCs/>
          <w:sz w:val="24"/>
          <w:szCs w:val="20"/>
        </w:rPr>
        <w:t>, kurā p</w:t>
      </w:r>
      <w:r w:rsidR="00D05A05" w:rsidRPr="004B32D5">
        <w:rPr>
          <w:rFonts w:ascii="Times New Roman" w:eastAsia="Times New Roman" w:hAnsi="Times New Roman" w:cs="Times New Roman"/>
          <w:bCs/>
          <w:sz w:val="24"/>
          <w:szCs w:val="20"/>
        </w:rPr>
        <w:t>retendents apraksta piedāvāto prasības izpildes risinājumu tā, lai tiktu parādīta pretendenta izpratne par attiecīgās prasības izpildi atbilstoši tehniskās specifikācijas prasībām;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308"/>
        <w:gridCol w:w="5638"/>
        <w:gridCol w:w="2268"/>
      </w:tblGrid>
      <w:tr w:rsidR="00274BED" w:rsidRPr="00274BED" w14:paraId="22BB755D" w14:textId="77777777" w:rsidTr="009B2E6A">
        <w:tc>
          <w:tcPr>
            <w:tcW w:w="1308" w:type="dxa"/>
            <w:shd w:val="clear" w:color="auto" w:fill="DEEAF6" w:themeFill="accent5" w:themeFillTint="33"/>
            <w:vAlign w:val="center"/>
          </w:tcPr>
          <w:p w14:paraId="2DBC971E" w14:textId="77777777" w:rsidR="00D05A05" w:rsidRPr="00274BED" w:rsidRDefault="00D05A05" w:rsidP="00D6463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5638" w:type="dxa"/>
            <w:shd w:val="clear" w:color="auto" w:fill="DEEAF6" w:themeFill="accent5" w:themeFillTint="33"/>
            <w:vAlign w:val="center"/>
          </w:tcPr>
          <w:p w14:paraId="36FE16E4" w14:textId="77777777" w:rsidR="00D05A05" w:rsidRPr="00274BED" w:rsidRDefault="00D05A05" w:rsidP="00D6463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Tehniskā snieguma un pakalpojumu prasības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CC0FD1F" w14:textId="021BE547" w:rsidR="00D05A05" w:rsidRPr="00274BED" w:rsidRDefault="00D05A05" w:rsidP="00B57F1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Piedāvājums</w:t>
            </w:r>
            <w:r w:rsidR="00F75F75" w:rsidRPr="0027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F75" w:rsidRPr="00274B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(aizpilda pretendents)</w:t>
            </w:r>
          </w:p>
        </w:tc>
      </w:tr>
      <w:tr w:rsidR="00274BED" w:rsidRPr="00274BED" w14:paraId="77ABAA3C" w14:textId="77777777" w:rsidTr="00582134">
        <w:tc>
          <w:tcPr>
            <w:tcW w:w="1308" w:type="dxa"/>
          </w:tcPr>
          <w:p w14:paraId="0C92483B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14:paraId="62E9B1EF" w14:textId="77777777" w:rsidR="00D05A05" w:rsidRPr="00274BED" w:rsidRDefault="00D05A05" w:rsidP="005A3A0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Pieslēguma ātruma vidējās vērtības 95% mērījumu salīdzinājumā – lejuplāde 4G/5G, Mbiti/s*</w:t>
            </w:r>
          </w:p>
        </w:tc>
        <w:tc>
          <w:tcPr>
            <w:tcW w:w="2268" w:type="dxa"/>
          </w:tcPr>
          <w:p w14:paraId="3A5C0800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034878E3" w14:textId="77777777" w:rsidTr="00582134">
        <w:tc>
          <w:tcPr>
            <w:tcW w:w="1308" w:type="dxa"/>
          </w:tcPr>
          <w:p w14:paraId="0FAEAF85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14:paraId="3B902E33" w14:textId="77777777" w:rsidR="00D05A05" w:rsidRPr="00274BED" w:rsidRDefault="00D05A05" w:rsidP="005A3A0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Pieslēguma ātruma vidējās vērtības 95% mērījumu salīdzinājumā – augšupielāde 4G/5G, Mbiti/s</w:t>
            </w: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25492CCD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0D948AC7" w14:textId="77777777" w:rsidTr="00582134">
        <w:tc>
          <w:tcPr>
            <w:tcW w:w="1308" w:type="dxa"/>
          </w:tcPr>
          <w:p w14:paraId="0E5249BA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14:paraId="05E30CF6" w14:textId="77777777" w:rsidR="00D05A05" w:rsidRPr="00274BED" w:rsidRDefault="00D05A05" w:rsidP="005A3A01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Vidējais pakešu zuduma koeficients 4G/5G, %</w:t>
            </w: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7275002C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7B6946D5" w14:textId="77777777" w:rsidTr="00582134">
        <w:tc>
          <w:tcPr>
            <w:tcW w:w="1308" w:type="dxa"/>
          </w:tcPr>
          <w:p w14:paraId="169CB243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14:paraId="146F7023" w14:textId="77777777" w:rsidR="00D05A05" w:rsidRPr="00274BED" w:rsidRDefault="00D05A05" w:rsidP="005A3A01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Vidējais latentums 4G/5G, ms</w:t>
            </w: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122DA03F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76E8B6D7" w14:textId="77777777" w:rsidTr="00582134">
        <w:tc>
          <w:tcPr>
            <w:tcW w:w="1308" w:type="dxa"/>
          </w:tcPr>
          <w:p w14:paraId="10CF5131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14:paraId="7C6A895B" w14:textId="77777777" w:rsidR="00D05A05" w:rsidRPr="00274BED" w:rsidRDefault="00D05A05" w:rsidP="005A3A0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hAnsi="Times New Roman" w:cs="Times New Roman"/>
                <w:sz w:val="24"/>
                <w:szCs w:val="24"/>
              </w:rPr>
              <w:t>4G bāzes staciju skaits Rīgā un Rīgas satiksme maršrutu teritorijās</w:t>
            </w:r>
          </w:p>
        </w:tc>
        <w:tc>
          <w:tcPr>
            <w:tcW w:w="2268" w:type="dxa"/>
          </w:tcPr>
          <w:p w14:paraId="1E246FFB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6D1F1CEA" w14:textId="77777777" w:rsidTr="00582134">
        <w:tc>
          <w:tcPr>
            <w:tcW w:w="1308" w:type="dxa"/>
          </w:tcPr>
          <w:p w14:paraId="58BB3AF5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</w:tcPr>
          <w:p w14:paraId="21D1B5BA" w14:textId="77777777" w:rsidR="00D05A05" w:rsidRPr="00274BED" w:rsidRDefault="00D05A05" w:rsidP="005A3A0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hAnsi="Times New Roman" w:cs="Times New Roman"/>
                <w:sz w:val="24"/>
                <w:szCs w:val="24"/>
              </w:rPr>
              <w:t>5G bāzes staciju skaits Rīgā un Rīgas satiksme maršrutu teritorijās</w:t>
            </w:r>
          </w:p>
        </w:tc>
        <w:tc>
          <w:tcPr>
            <w:tcW w:w="2268" w:type="dxa"/>
          </w:tcPr>
          <w:p w14:paraId="0535698E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30409644" w14:textId="77777777" w:rsidTr="00582134">
        <w:tc>
          <w:tcPr>
            <w:tcW w:w="1308" w:type="dxa"/>
          </w:tcPr>
          <w:p w14:paraId="5DA51CEA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14:paraId="22532A08" w14:textId="77777777" w:rsidR="00D05A05" w:rsidRPr="00274BED" w:rsidRDefault="00D05A05" w:rsidP="005A3A0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Bezmaksas nodrošināts pakalpojuma tehniskais atbalsts valsts valodā 24 (divdesmit četras) stundas diennaktī</w:t>
            </w:r>
          </w:p>
        </w:tc>
        <w:tc>
          <w:tcPr>
            <w:tcW w:w="2268" w:type="dxa"/>
          </w:tcPr>
          <w:p w14:paraId="6B803365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BED" w:rsidRPr="00274BED" w14:paraId="6B4A0B2E" w14:textId="77777777" w:rsidTr="00582134">
        <w:tc>
          <w:tcPr>
            <w:tcW w:w="1308" w:type="dxa"/>
          </w:tcPr>
          <w:p w14:paraId="38D169D3" w14:textId="77777777" w:rsidR="00D05A05" w:rsidRPr="00274BED" w:rsidRDefault="00D05A05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14:paraId="54D58331" w14:textId="77777777" w:rsidR="00D05A05" w:rsidRPr="00274BED" w:rsidRDefault="00D05A05" w:rsidP="005A3A0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 gan dinamisku, gan statisku IPv6 (atsevišķi arī IPv4) adrešu darbību gan privātā, gan publiskā zonā</w:t>
            </w:r>
          </w:p>
        </w:tc>
        <w:tc>
          <w:tcPr>
            <w:tcW w:w="2268" w:type="dxa"/>
          </w:tcPr>
          <w:p w14:paraId="1E16C9D7" w14:textId="77777777" w:rsidR="00D05A05" w:rsidRPr="00274BED" w:rsidRDefault="00D05A05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746" w:rsidRPr="00274BED" w14:paraId="06D0A967" w14:textId="77777777" w:rsidTr="00582134">
        <w:tc>
          <w:tcPr>
            <w:tcW w:w="1308" w:type="dxa"/>
          </w:tcPr>
          <w:p w14:paraId="1F3B26B8" w14:textId="1FEA9AE7" w:rsidR="00513746" w:rsidRPr="00274BED" w:rsidRDefault="00513746" w:rsidP="005821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8" w:type="dxa"/>
          </w:tcPr>
          <w:p w14:paraId="3B49367D" w14:textId="4ECE8FB8" w:rsidR="00513746" w:rsidRPr="00274BED" w:rsidRDefault="004E744D" w:rsidP="005A3A0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55297"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akalpojuma pārņemšanas plāns</w:t>
            </w:r>
            <w:r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="00EC0308"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līdzšinējā mobilo sakaru operatora</w:t>
            </w:r>
            <w:r w:rsidR="001B4ACE"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4ACE" w:rsidRPr="00274BED">
              <w:t xml:space="preserve"> </w:t>
            </w:r>
            <w:r w:rsidR="001B4ACE" w:rsidRPr="00274BED">
              <w:rPr>
                <w:rFonts w:ascii="Times New Roman" w:eastAsia="Times New Roman" w:hAnsi="Times New Roman" w:cs="Times New Roman"/>
                <w:sz w:val="24"/>
                <w:szCs w:val="24"/>
              </w:rPr>
              <w:t>kurā detalizēti tiek sniegta informācija par pakalpojuma pārņemšanu un apmaksas nosacījumiem</w:t>
            </w:r>
          </w:p>
        </w:tc>
        <w:tc>
          <w:tcPr>
            <w:tcW w:w="2268" w:type="dxa"/>
          </w:tcPr>
          <w:p w14:paraId="02BC247E" w14:textId="77777777" w:rsidR="00513746" w:rsidRPr="00274BED" w:rsidRDefault="00513746" w:rsidP="005A3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C8209" w14:textId="695E6298" w:rsidR="00D05A05" w:rsidRPr="00274BED" w:rsidRDefault="00D05A05" w:rsidP="0058213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74BED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 w:rsidRPr="00274BED">
        <w:rPr>
          <w:rFonts w:ascii="Times New Roman" w:eastAsia="Times New Roman" w:hAnsi="Times New Roman" w:cs="Times New Roman"/>
          <w:i/>
          <w:sz w:val="20"/>
          <w:szCs w:val="20"/>
        </w:rPr>
        <w:t>Mērījumi tiks veikti ar Pasūtītāja rīcībā esošu iekārtu Pasūtītāja izvēlētajos maršrutos</w:t>
      </w:r>
    </w:p>
    <w:p w14:paraId="1E9F9BA7" w14:textId="7F9E58A1" w:rsidR="00D05A05" w:rsidRPr="00274BED" w:rsidRDefault="00330292" w:rsidP="00582134">
      <w:pPr>
        <w:pStyle w:val="ListParagraph"/>
        <w:numPr>
          <w:ilvl w:val="1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274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5A05" w:rsidRPr="00274BED"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  <w:r w:rsidR="00543632" w:rsidRPr="00274BED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6095"/>
        <w:gridCol w:w="2126"/>
      </w:tblGrid>
      <w:tr w:rsidR="00274BED" w:rsidRPr="00274BED" w14:paraId="0599F7B4" w14:textId="77777777" w:rsidTr="009B2E6A">
        <w:trPr>
          <w:trHeight w:val="493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6C231175" w14:textId="2C39EA14" w:rsidR="00D05A05" w:rsidRPr="009B2E6A" w:rsidRDefault="00D05A05" w:rsidP="005A3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6A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 w:rsidR="005361E0" w:rsidRPr="009B2E6A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6095" w:type="dxa"/>
            <w:shd w:val="clear" w:color="auto" w:fill="DEEAF6" w:themeFill="accent5" w:themeFillTint="33"/>
            <w:vAlign w:val="center"/>
          </w:tcPr>
          <w:p w14:paraId="1861B3C3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6A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739F5DC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6A">
              <w:rPr>
                <w:rFonts w:ascii="Times New Roman" w:hAnsi="Times New Roman"/>
                <w:b/>
                <w:sz w:val="24"/>
                <w:szCs w:val="24"/>
              </w:rPr>
              <w:t>Cena EUR bez PVN</w:t>
            </w:r>
          </w:p>
        </w:tc>
      </w:tr>
      <w:tr w:rsidR="00274BED" w:rsidRPr="00274BED" w14:paraId="5C5A558D" w14:textId="77777777" w:rsidTr="005361E0">
        <w:tc>
          <w:tcPr>
            <w:tcW w:w="993" w:type="dxa"/>
            <w:vAlign w:val="center"/>
          </w:tcPr>
          <w:p w14:paraId="7EC074C0" w14:textId="14FF7A3F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84BEB14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 pārraides mēneša maksa par vienu pieslēgumu </w:t>
            </w:r>
          </w:p>
        </w:tc>
        <w:tc>
          <w:tcPr>
            <w:tcW w:w="2126" w:type="dxa"/>
            <w:vAlign w:val="center"/>
          </w:tcPr>
          <w:p w14:paraId="53862586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1C1AE935" w14:textId="77777777" w:rsidTr="005361E0">
        <w:tc>
          <w:tcPr>
            <w:tcW w:w="993" w:type="dxa"/>
            <w:vAlign w:val="center"/>
          </w:tcPr>
          <w:p w14:paraId="1090F431" w14:textId="28018D5E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2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3F4B9D8" w14:textId="77777777" w:rsidR="00D05A05" w:rsidRPr="009B2E6A" w:rsidRDefault="00D05A05" w:rsidP="005A3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6A">
              <w:rPr>
                <w:rFonts w:ascii="Times New Roman" w:eastAsia="Times New Roman" w:hAnsi="Times New Roman" w:cs="Times New Roman"/>
                <w:sz w:val="24"/>
                <w:szCs w:val="24"/>
              </w:rPr>
              <w:t>Privāta piekļuves punkta (APN) ierīkošanas maksa (par vienu APN)</w:t>
            </w:r>
          </w:p>
        </w:tc>
        <w:tc>
          <w:tcPr>
            <w:tcW w:w="2126" w:type="dxa"/>
            <w:vAlign w:val="center"/>
          </w:tcPr>
          <w:p w14:paraId="7E8A563A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720B4C5C" w14:textId="77777777" w:rsidTr="005361E0">
        <w:tc>
          <w:tcPr>
            <w:tcW w:w="993" w:type="dxa"/>
            <w:vAlign w:val="center"/>
          </w:tcPr>
          <w:p w14:paraId="4F714CBA" w14:textId="5E9917C1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3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899576F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 w:cs="Times New Roman"/>
                <w:sz w:val="24"/>
                <w:szCs w:val="24"/>
              </w:rPr>
              <w:t>Savienojuma starp APN un MS Azure, izmantojot MS ExpressRoute, izveidošanas maksa</w:t>
            </w:r>
          </w:p>
        </w:tc>
        <w:tc>
          <w:tcPr>
            <w:tcW w:w="2126" w:type="dxa"/>
            <w:vAlign w:val="center"/>
          </w:tcPr>
          <w:p w14:paraId="3DBC0B53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4D355D8F" w14:textId="77777777" w:rsidTr="005361E0">
        <w:tc>
          <w:tcPr>
            <w:tcW w:w="993" w:type="dxa"/>
            <w:vAlign w:val="center"/>
          </w:tcPr>
          <w:p w14:paraId="367D6420" w14:textId="32312154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4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376FF76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eastAsia="Times New Roman" w:hAnsi="Times New Roman" w:cs="Times New Roman"/>
                <w:sz w:val="24"/>
                <w:szCs w:val="24"/>
              </w:rPr>
              <w:t>Privāta piekļuves punkta (APN) abonēšanas mēneša maksa (par vienu APN)</w:t>
            </w:r>
          </w:p>
        </w:tc>
        <w:tc>
          <w:tcPr>
            <w:tcW w:w="2126" w:type="dxa"/>
            <w:vAlign w:val="center"/>
          </w:tcPr>
          <w:p w14:paraId="0733118F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12712160" w14:textId="77777777" w:rsidTr="005361E0">
        <w:tc>
          <w:tcPr>
            <w:tcW w:w="993" w:type="dxa"/>
          </w:tcPr>
          <w:p w14:paraId="13532326" w14:textId="21D861AB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5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778275E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Abonēšanas maksa mēnesī par savienojumu starp APN un MS Azure, izmantojot MS ExpressRoute</w:t>
            </w:r>
          </w:p>
        </w:tc>
        <w:tc>
          <w:tcPr>
            <w:tcW w:w="2126" w:type="dxa"/>
            <w:vAlign w:val="center"/>
          </w:tcPr>
          <w:p w14:paraId="578B34B0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343110E0" w14:textId="77777777" w:rsidTr="005361E0">
        <w:tc>
          <w:tcPr>
            <w:tcW w:w="993" w:type="dxa"/>
          </w:tcPr>
          <w:p w14:paraId="191A26C3" w14:textId="0527A1E9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6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B4DB3E0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Tieša datu savienojuma ar operatora tīklu ierīkošanas maksa Vestienas ielā 35, Rīgā</w:t>
            </w:r>
          </w:p>
        </w:tc>
        <w:tc>
          <w:tcPr>
            <w:tcW w:w="2126" w:type="dxa"/>
            <w:vAlign w:val="center"/>
          </w:tcPr>
          <w:p w14:paraId="0EFA5239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7CE87CDF" w14:textId="77777777" w:rsidTr="005361E0">
        <w:tc>
          <w:tcPr>
            <w:tcW w:w="993" w:type="dxa"/>
          </w:tcPr>
          <w:p w14:paraId="596135BE" w14:textId="5C7B1161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7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157A819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Tieša datu savienojuma ar operatora tīklu ierīkošanas maksa Brīvības ielā 191, Rīgā</w:t>
            </w:r>
          </w:p>
        </w:tc>
        <w:tc>
          <w:tcPr>
            <w:tcW w:w="2126" w:type="dxa"/>
            <w:vAlign w:val="center"/>
          </w:tcPr>
          <w:p w14:paraId="1AD8740B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249FDE79" w14:textId="77777777" w:rsidTr="005361E0">
        <w:tc>
          <w:tcPr>
            <w:tcW w:w="993" w:type="dxa"/>
          </w:tcPr>
          <w:p w14:paraId="7E0B6929" w14:textId="785696BE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8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6CE52F1" w14:textId="32E57D4E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Tieša datu savienojuma ar operatora tīklu abonēšanas mēneša maksa Vestienas ielā 35</w:t>
            </w:r>
            <w:r w:rsidR="001F65D8">
              <w:rPr>
                <w:rFonts w:ascii="Times New Roman" w:hAnsi="Times New Roman"/>
                <w:sz w:val="24"/>
                <w:szCs w:val="24"/>
              </w:rPr>
              <w:t>, Rīgā</w:t>
            </w:r>
          </w:p>
        </w:tc>
        <w:tc>
          <w:tcPr>
            <w:tcW w:w="2126" w:type="dxa"/>
            <w:vAlign w:val="center"/>
          </w:tcPr>
          <w:p w14:paraId="0450A393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712069E4" w14:textId="77777777" w:rsidTr="005361E0">
        <w:tc>
          <w:tcPr>
            <w:tcW w:w="993" w:type="dxa"/>
          </w:tcPr>
          <w:p w14:paraId="242697E8" w14:textId="391FD319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79E71D9" w14:textId="2DA45C7F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Tieša datu savienojuma ar operatora tīklu abonēšanas mēneša maksa Brīvības ielā 191</w:t>
            </w:r>
            <w:r w:rsidR="001F65D8">
              <w:rPr>
                <w:rFonts w:ascii="Times New Roman" w:hAnsi="Times New Roman"/>
                <w:sz w:val="24"/>
                <w:szCs w:val="24"/>
              </w:rPr>
              <w:t>, Rīga</w:t>
            </w:r>
          </w:p>
        </w:tc>
        <w:tc>
          <w:tcPr>
            <w:tcW w:w="2126" w:type="dxa"/>
            <w:vAlign w:val="center"/>
          </w:tcPr>
          <w:p w14:paraId="1482987B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219514A9" w14:textId="77777777" w:rsidTr="005361E0">
        <w:tc>
          <w:tcPr>
            <w:tcW w:w="993" w:type="dxa"/>
          </w:tcPr>
          <w:p w14:paraId="038B4D69" w14:textId="14F22C85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10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225791C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 xml:space="preserve">Fiksēta IPv6 pieslēgšanas maksa </w:t>
            </w:r>
          </w:p>
        </w:tc>
        <w:tc>
          <w:tcPr>
            <w:tcW w:w="2126" w:type="dxa"/>
            <w:vAlign w:val="center"/>
          </w:tcPr>
          <w:p w14:paraId="42A3D0FB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2AEE71B3" w14:textId="77777777" w:rsidTr="005361E0">
        <w:tc>
          <w:tcPr>
            <w:tcW w:w="993" w:type="dxa"/>
          </w:tcPr>
          <w:p w14:paraId="6F466B50" w14:textId="29A293E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11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B8FC6AF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Fiksēta IPv6 abonēšanas mēneša maksa</w:t>
            </w:r>
          </w:p>
        </w:tc>
        <w:tc>
          <w:tcPr>
            <w:tcW w:w="2126" w:type="dxa"/>
            <w:vAlign w:val="center"/>
          </w:tcPr>
          <w:p w14:paraId="55C613B2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16D9B8AE" w14:textId="77777777" w:rsidTr="005361E0">
        <w:tc>
          <w:tcPr>
            <w:tcW w:w="993" w:type="dxa"/>
          </w:tcPr>
          <w:p w14:paraId="188CB84C" w14:textId="5D10D77D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12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986EE09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 xml:space="preserve">Fiksēta IPv4 pieslēgšanas maksa </w:t>
            </w:r>
          </w:p>
        </w:tc>
        <w:tc>
          <w:tcPr>
            <w:tcW w:w="2126" w:type="dxa"/>
            <w:vAlign w:val="center"/>
          </w:tcPr>
          <w:p w14:paraId="7866B279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22DA0F70" w14:textId="77777777" w:rsidTr="005361E0">
        <w:tc>
          <w:tcPr>
            <w:tcW w:w="993" w:type="dxa"/>
          </w:tcPr>
          <w:p w14:paraId="398EB444" w14:textId="6A27B6B1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13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2A6725D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Fiksēta IPv4 abonēšanas mēneša maksa</w:t>
            </w:r>
          </w:p>
        </w:tc>
        <w:tc>
          <w:tcPr>
            <w:tcW w:w="2126" w:type="dxa"/>
            <w:vAlign w:val="center"/>
          </w:tcPr>
          <w:p w14:paraId="367E3593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0F3E0BB3" w14:textId="77777777" w:rsidTr="005361E0">
        <w:tc>
          <w:tcPr>
            <w:tcW w:w="993" w:type="dxa"/>
          </w:tcPr>
          <w:p w14:paraId="228EF6A8" w14:textId="10988DCE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14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19962FF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Maksa par mobilo pakalpojumu maiņu vai pārslēgšanu (par vienu reizi)</w:t>
            </w:r>
          </w:p>
        </w:tc>
        <w:tc>
          <w:tcPr>
            <w:tcW w:w="2126" w:type="dxa"/>
            <w:vAlign w:val="center"/>
          </w:tcPr>
          <w:p w14:paraId="5477B3EA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6C974E29" w14:textId="77777777" w:rsidTr="005361E0">
        <w:tc>
          <w:tcPr>
            <w:tcW w:w="993" w:type="dxa"/>
          </w:tcPr>
          <w:p w14:paraId="5A5396E3" w14:textId="4784C1B9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15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3D05988" w14:textId="77777777" w:rsidR="00D05A05" w:rsidRPr="009B2E6A" w:rsidRDefault="00D05A05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Datu pakalpojumu detalizēta izraksta (savienojumi uz APN, datu savienojuma ilgums, kad pēdējo reizi tika izveidota datu sesija utt.) sagatavošana (par vienu pieprasījumu)</w:t>
            </w:r>
          </w:p>
        </w:tc>
        <w:tc>
          <w:tcPr>
            <w:tcW w:w="2126" w:type="dxa"/>
            <w:vAlign w:val="center"/>
          </w:tcPr>
          <w:p w14:paraId="7B0792CA" w14:textId="77777777" w:rsidR="00D05A05" w:rsidRPr="009B2E6A" w:rsidRDefault="00D05A05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D4" w:rsidRPr="00274BED" w14:paraId="753C6B8A" w14:textId="77777777" w:rsidTr="005361E0">
        <w:tc>
          <w:tcPr>
            <w:tcW w:w="993" w:type="dxa"/>
          </w:tcPr>
          <w:p w14:paraId="4C32A638" w14:textId="4B089E4A" w:rsidR="000475D4" w:rsidRPr="009B2E6A" w:rsidRDefault="000475D4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>16</w:t>
            </w:r>
            <w:r w:rsidR="0027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E1F8BA8" w14:textId="263CDC65" w:rsidR="000475D4" w:rsidRPr="009B2E6A" w:rsidRDefault="00F355E9" w:rsidP="005A3A01">
            <w:pPr>
              <w:rPr>
                <w:rFonts w:ascii="Times New Roman" w:hAnsi="Times New Roman"/>
                <w:sz w:val="24"/>
                <w:szCs w:val="24"/>
              </w:rPr>
            </w:pPr>
            <w:r w:rsidRPr="009B2E6A">
              <w:rPr>
                <w:rFonts w:ascii="Times New Roman" w:hAnsi="Times New Roman"/>
                <w:sz w:val="24"/>
                <w:szCs w:val="24"/>
              </w:rPr>
              <w:t xml:space="preserve">Izmaksas </w:t>
            </w:r>
            <w:r w:rsidR="00FB50E1" w:rsidRPr="009B2E6A">
              <w:rPr>
                <w:rFonts w:ascii="Times New Roman" w:hAnsi="Times New Roman"/>
                <w:sz w:val="24"/>
                <w:szCs w:val="24"/>
              </w:rPr>
              <w:t>par p</w:t>
            </w:r>
            <w:r w:rsidR="000475D4" w:rsidRPr="009B2E6A">
              <w:rPr>
                <w:rFonts w:ascii="Times New Roman" w:hAnsi="Times New Roman"/>
                <w:sz w:val="24"/>
                <w:szCs w:val="24"/>
              </w:rPr>
              <w:t>akalpojuma pārņemšan</w:t>
            </w:r>
            <w:r w:rsidR="00FB50E1" w:rsidRPr="009B2E6A">
              <w:rPr>
                <w:rFonts w:ascii="Times New Roman" w:hAnsi="Times New Roman"/>
                <w:sz w:val="24"/>
                <w:szCs w:val="24"/>
              </w:rPr>
              <w:t>u</w:t>
            </w:r>
            <w:r w:rsidR="000475D4" w:rsidRPr="009B2E6A">
              <w:rPr>
                <w:rFonts w:ascii="Times New Roman" w:hAnsi="Times New Roman"/>
                <w:sz w:val="24"/>
                <w:szCs w:val="24"/>
              </w:rPr>
              <w:t xml:space="preserve"> no līdzšinējā mobilo sakaru operatora</w:t>
            </w:r>
            <w:r w:rsidRPr="009B2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3D99A7" w14:textId="77777777" w:rsidR="000475D4" w:rsidRPr="009B2E6A" w:rsidRDefault="000475D4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D" w:rsidRPr="00274BED" w14:paraId="3DEB4B01" w14:textId="77777777" w:rsidTr="005361E0">
        <w:tc>
          <w:tcPr>
            <w:tcW w:w="7088" w:type="dxa"/>
            <w:gridSpan w:val="2"/>
            <w:vAlign w:val="center"/>
          </w:tcPr>
          <w:p w14:paraId="41268989" w14:textId="7C8F064E" w:rsidR="00F403B0" w:rsidRPr="009B2E6A" w:rsidRDefault="00F403B0" w:rsidP="00F403B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E6A">
              <w:rPr>
                <w:rFonts w:ascii="Times New Roman" w:hAnsi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vAlign w:val="center"/>
          </w:tcPr>
          <w:p w14:paraId="7E7732F8" w14:textId="77777777" w:rsidR="00F403B0" w:rsidRPr="009B2E6A" w:rsidRDefault="00F403B0" w:rsidP="005A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B643A2" w14:textId="19836D7E" w:rsidR="00D05A05" w:rsidRPr="00274BED" w:rsidRDefault="00543632" w:rsidP="00582134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 w:val="20"/>
        </w:rPr>
      </w:pPr>
      <w:r w:rsidRPr="00274BED">
        <w:rPr>
          <w:rFonts w:ascii="Times New Roman" w:hAnsi="Times New Roman"/>
          <w:i/>
          <w:iCs/>
          <w:sz w:val="20"/>
        </w:rPr>
        <w:t>*</w:t>
      </w:r>
      <w:r w:rsidR="007C5DA1" w:rsidRPr="00274BED">
        <w:t xml:space="preserve"> </w:t>
      </w:r>
      <w:r w:rsidRPr="00274BED">
        <w:rPr>
          <w:rFonts w:ascii="Times New Roman" w:hAnsi="Times New Roman"/>
          <w:i/>
          <w:iCs/>
          <w:sz w:val="20"/>
        </w:rPr>
        <w:t>Saskaņā ar tehniskās specifikācijas prasībām.</w:t>
      </w:r>
    </w:p>
    <w:p w14:paraId="31AD6528" w14:textId="47090B42" w:rsidR="00543632" w:rsidRPr="00274BED" w:rsidRDefault="00F47801" w:rsidP="0054363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74BED">
        <w:rPr>
          <w:rFonts w:ascii="Times New Roman" w:hAnsi="Times New Roman"/>
          <w:b/>
          <w:bCs/>
          <w:szCs w:val="24"/>
        </w:rPr>
        <w:t>4</w:t>
      </w:r>
      <w:r w:rsidR="0030160E" w:rsidRPr="00274BED">
        <w:rPr>
          <w:rFonts w:ascii="Times New Roman" w:hAnsi="Times New Roman"/>
          <w:b/>
          <w:bCs/>
          <w:szCs w:val="24"/>
        </w:rPr>
        <w:t>.</w:t>
      </w:r>
      <w:r w:rsidR="00B84E1C" w:rsidRPr="00274BED">
        <w:rPr>
          <w:rFonts w:ascii="Times New Roman" w:hAnsi="Times New Roman"/>
          <w:b/>
          <w:bCs/>
          <w:szCs w:val="24"/>
        </w:rPr>
        <w:t>3</w:t>
      </w:r>
      <w:r w:rsidR="0030160E" w:rsidRPr="00274BED">
        <w:rPr>
          <w:rFonts w:ascii="Times New Roman" w:hAnsi="Times New Roman"/>
          <w:b/>
          <w:bCs/>
          <w:szCs w:val="24"/>
        </w:rPr>
        <w:t xml:space="preserve">. </w:t>
      </w:r>
      <w:r w:rsidR="007D7275" w:rsidRPr="00274BED">
        <w:rPr>
          <w:rFonts w:ascii="Times New Roman" w:hAnsi="Times New Roman"/>
          <w:szCs w:val="24"/>
        </w:rPr>
        <w:t>Papildus izmaksas, kas nav iekļautas un norādītas finanšu piedāvājumā</w:t>
      </w:r>
      <w:r w:rsidR="00D25555" w:rsidRPr="00274BED">
        <w:rPr>
          <w:rFonts w:ascii="Times New Roman" w:hAnsi="Times New Roman"/>
          <w:szCs w:val="24"/>
        </w:rPr>
        <w:t xml:space="preserve"> </w:t>
      </w:r>
      <w:r w:rsidR="00D25555" w:rsidRPr="00274BED">
        <w:rPr>
          <w:rFonts w:ascii="Times New Roman" w:hAnsi="Times New Roman"/>
          <w:szCs w:val="24"/>
          <w:lang w:eastAsia="ar-SA"/>
        </w:rPr>
        <w:t>(ja attiecināms)</w:t>
      </w:r>
      <w:r w:rsidR="007D7275" w:rsidRPr="00274BED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74BED" w:rsidRPr="00274BED" w14:paraId="6831844B" w14:textId="77777777" w:rsidTr="00B57F11">
        <w:trPr>
          <w:trHeight w:val="655"/>
        </w:trPr>
        <w:tc>
          <w:tcPr>
            <w:tcW w:w="9204" w:type="dxa"/>
            <w:vAlign w:val="center"/>
          </w:tcPr>
          <w:p w14:paraId="4F0E070E" w14:textId="0B581BB1" w:rsidR="007D7275" w:rsidRPr="00274BED" w:rsidRDefault="009C0C08" w:rsidP="0058213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74BED">
              <w:rPr>
                <w:rFonts w:ascii="Times New Roman" w:hAnsi="Times New Roman"/>
                <w:i/>
                <w:iCs/>
                <w:sz w:val="20"/>
              </w:rPr>
              <w:t xml:space="preserve">Pretendents drīkst </w:t>
            </w:r>
            <w:r w:rsidR="00A65904" w:rsidRPr="00274BED">
              <w:rPr>
                <w:rFonts w:ascii="Times New Roman" w:hAnsi="Times New Roman"/>
                <w:i/>
                <w:iCs/>
                <w:sz w:val="20"/>
              </w:rPr>
              <w:t>norādīt papildus izmaks</w:t>
            </w:r>
            <w:r w:rsidR="00D6001F" w:rsidRPr="00274BED">
              <w:rPr>
                <w:rFonts w:ascii="Times New Roman" w:hAnsi="Times New Roman"/>
                <w:i/>
                <w:iCs/>
                <w:sz w:val="20"/>
              </w:rPr>
              <w:t>u pozīcijas</w:t>
            </w:r>
            <w:r w:rsidR="00A65904" w:rsidRPr="00274BED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="00C03B90" w:rsidRPr="00274BED">
              <w:rPr>
                <w:rFonts w:ascii="Times New Roman" w:hAnsi="Times New Roman"/>
                <w:i/>
                <w:iCs/>
                <w:sz w:val="20"/>
              </w:rPr>
              <w:t>kur</w:t>
            </w:r>
            <w:r w:rsidR="00A65904" w:rsidRPr="00274BED">
              <w:rPr>
                <w:rFonts w:ascii="Times New Roman" w:hAnsi="Times New Roman"/>
                <w:i/>
                <w:iCs/>
                <w:sz w:val="20"/>
              </w:rPr>
              <w:t>as</w:t>
            </w:r>
            <w:r w:rsidR="00C03B90" w:rsidRPr="00274BED">
              <w:rPr>
                <w:rFonts w:ascii="Times New Roman" w:hAnsi="Times New Roman"/>
                <w:i/>
                <w:iCs/>
                <w:sz w:val="20"/>
              </w:rPr>
              <w:t xml:space="preserve"> nav norādīt</w:t>
            </w:r>
            <w:r w:rsidR="00A65904" w:rsidRPr="00274BED">
              <w:rPr>
                <w:rFonts w:ascii="Times New Roman" w:hAnsi="Times New Roman"/>
                <w:i/>
                <w:iCs/>
                <w:sz w:val="20"/>
              </w:rPr>
              <w:t>as</w:t>
            </w:r>
            <w:r w:rsidR="00C03B90" w:rsidRPr="00274BE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207717" w:rsidRPr="00274BED">
              <w:rPr>
                <w:rFonts w:ascii="Times New Roman" w:hAnsi="Times New Roman"/>
                <w:i/>
                <w:iCs/>
                <w:sz w:val="20"/>
              </w:rPr>
              <w:t>f</w:t>
            </w:r>
            <w:r w:rsidR="00C03B90" w:rsidRPr="00274BED">
              <w:rPr>
                <w:rFonts w:ascii="Times New Roman" w:hAnsi="Times New Roman"/>
                <w:i/>
                <w:iCs/>
                <w:sz w:val="20"/>
              </w:rPr>
              <w:t>inanšu piedāvājumā.</w:t>
            </w:r>
          </w:p>
        </w:tc>
      </w:tr>
    </w:tbl>
    <w:p w14:paraId="0A5F9F15" w14:textId="7B2E2A2A" w:rsidR="00B06A79" w:rsidRPr="00274BED" w:rsidRDefault="00223A24" w:rsidP="0015104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i/>
          <w:iCs/>
          <w:sz w:val="20"/>
        </w:rPr>
      </w:pPr>
      <w:r w:rsidRPr="00274BED">
        <w:rPr>
          <w:rFonts w:ascii="Times New Roman" w:hAnsi="Times New Roman"/>
          <w:b/>
          <w:bCs/>
          <w:szCs w:val="24"/>
        </w:rPr>
        <w:t>4.</w:t>
      </w:r>
      <w:r w:rsidR="00B84E1C" w:rsidRPr="00274BED">
        <w:rPr>
          <w:rFonts w:ascii="Times New Roman" w:hAnsi="Times New Roman"/>
          <w:b/>
          <w:bCs/>
          <w:szCs w:val="24"/>
        </w:rPr>
        <w:t>4</w:t>
      </w:r>
      <w:r w:rsidRPr="00274BED">
        <w:rPr>
          <w:rFonts w:ascii="Times New Roman" w:hAnsi="Times New Roman"/>
          <w:b/>
          <w:bCs/>
          <w:szCs w:val="24"/>
        </w:rPr>
        <w:t>.</w:t>
      </w:r>
      <w:r w:rsidRPr="00274BED">
        <w:rPr>
          <w:rFonts w:ascii="Times New Roman" w:hAnsi="Times New Roman"/>
          <w:szCs w:val="24"/>
        </w:rPr>
        <w:t xml:space="preserve"> </w:t>
      </w:r>
      <w:r w:rsidR="00DF1A7F" w:rsidRPr="00274BED">
        <w:rPr>
          <w:rFonts w:ascii="Times New Roman" w:hAnsi="Times New Roman"/>
          <w:szCs w:val="24"/>
        </w:rPr>
        <w:t>Iespējamie papildus izdevumi, kurus nevar paredzēt, iesniedzot cenas piedāvājumu (jānorāda % no kopējās pakalpojuma cenas)</w:t>
      </w:r>
      <w:r w:rsidR="0071429F" w:rsidRPr="00274BED">
        <w:rPr>
          <w:rFonts w:ascii="Times New Roman" w:hAnsi="Times New Roman"/>
          <w:szCs w:val="24"/>
        </w:rPr>
        <w:t xml:space="preserve"> ______________ %</w:t>
      </w:r>
      <w:r w:rsidR="00E45CCD" w:rsidRPr="00274BED">
        <w:rPr>
          <w:rFonts w:ascii="Times New Roman" w:hAnsi="Times New Roman"/>
          <w:szCs w:val="24"/>
        </w:rPr>
        <w:t>.</w:t>
      </w:r>
    </w:p>
    <w:p w14:paraId="6F068C08" w14:textId="6D815C45" w:rsidR="00074B8A" w:rsidRPr="00274BED" w:rsidRDefault="00295EB1" w:rsidP="00C9522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Cs/>
          <w:szCs w:val="24"/>
        </w:rPr>
      </w:pPr>
      <w:r w:rsidRPr="00274BED">
        <w:rPr>
          <w:rFonts w:ascii="Times New Roman" w:hAnsi="Times New Roman"/>
          <w:b/>
          <w:szCs w:val="24"/>
        </w:rPr>
        <w:t>4</w:t>
      </w:r>
      <w:r w:rsidR="00A967AC" w:rsidRPr="00274BED">
        <w:rPr>
          <w:rFonts w:ascii="Times New Roman" w:hAnsi="Times New Roman"/>
          <w:b/>
          <w:szCs w:val="24"/>
        </w:rPr>
        <w:t>.</w:t>
      </w:r>
      <w:r w:rsidR="00B84E1C" w:rsidRPr="00274BED">
        <w:rPr>
          <w:rFonts w:ascii="Times New Roman" w:hAnsi="Times New Roman"/>
          <w:b/>
          <w:szCs w:val="24"/>
        </w:rPr>
        <w:t>5</w:t>
      </w:r>
      <w:r w:rsidR="00A967AC" w:rsidRPr="00274BED">
        <w:rPr>
          <w:rFonts w:ascii="Times New Roman" w:hAnsi="Times New Roman"/>
          <w:b/>
          <w:szCs w:val="24"/>
        </w:rPr>
        <w:t>.</w:t>
      </w:r>
      <w:r w:rsidR="00A967AC" w:rsidRPr="00274BED">
        <w:rPr>
          <w:rFonts w:ascii="Times New Roman" w:hAnsi="Times New Roman"/>
          <w:bCs/>
          <w:szCs w:val="24"/>
        </w:rPr>
        <w:t xml:space="preserve"> </w:t>
      </w:r>
      <w:r w:rsidR="00074B8A" w:rsidRPr="00274BED">
        <w:rPr>
          <w:rFonts w:ascii="Times New Roman" w:hAnsi="Times New Roman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74BED" w:rsidRPr="00274BED" w14:paraId="0017B940" w14:textId="77777777" w:rsidTr="00E63313">
        <w:trPr>
          <w:trHeight w:val="671"/>
        </w:trPr>
        <w:tc>
          <w:tcPr>
            <w:tcW w:w="9344" w:type="dxa"/>
            <w:vAlign w:val="center"/>
          </w:tcPr>
          <w:p w14:paraId="69370DC2" w14:textId="15AFE365" w:rsidR="00074B8A" w:rsidRPr="00274BED" w:rsidRDefault="00074B8A" w:rsidP="00E6331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124241580"/>
            <w:bookmarkStart w:id="1" w:name="_Hlk51085782"/>
            <w:r w:rsidRPr="00274BED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  <w:bookmarkEnd w:id="0"/>
            <w:r w:rsidR="002D55F0" w:rsidRPr="00274BED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1"/>
    <w:p w14:paraId="0FF75FA6" w14:textId="08BCA29C" w:rsidR="00BF627A" w:rsidRPr="00274BED" w:rsidRDefault="00295EB1" w:rsidP="00C95227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274BED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274BED">
        <w:rPr>
          <w:rFonts w:ascii="Times New Roman" w:hAnsi="Times New Roman"/>
          <w:b/>
          <w:bCs/>
          <w:sz w:val="24"/>
          <w:szCs w:val="24"/>
        </w:rPr>
        <w:t>.</w:t>
      </w:r>
      <w:r w:rsidR="00B84E1C" w:rsidRPr="00274BED">
        <w:rPr>
          <w:rFonts w:ascii="Times New Roman" w:hAnsi="Times New Roman"/>
          <w:b/>
          <w:bCs/>
          <w:sz w:val="24"/>
          <w:szCs w:val="24"/>
        </w:rPr>
        <w:t>6</w:t>
      </w:r>
      <w:r w:rsidR="00BF627A" w:rsidRPr="00274BED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274BED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B32D5" w:rsidRPr="00274BED" w14:paraId="1A4CE24F" w14:textId="77777777" w:rsidTr="00BE5413">
        <w:trPr>
          <w:trHeight w:val="775"/>
        </w:trPr>
        <w:tc>
          <w:tcPr>
            <w:tcW w:w="9204" w:type="dxa"/>
            <w:vAlign w:val="center"/>
          </w:tcPr>
          <w:p w14:paraId="201D2CD0" w14:textId="77777777" w:rsidR="00BF627A" w:rsidRPr="00274BED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4BED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27C404DE" w14:textId="77777777" w:rsidR="004E176C" w:rsidRPr="00274BED" w:rsidRDefault="004E176C" w:rsidP="004E176C">
      <w:pPr>
        <w:pStyle w:val="ListBullet4"/>
        <w:numPr>
          <w:ilvl w:val="0"/>
          <w:numId w:val="0"/>
        </w:numPr>
        <w:tabs>
          <w:tab w:val="left" w:pos="851"/>
        </w:tabs>
        <w:spacing w:line="276" w:lineRule="auto"/>
      </w:pPr>
    </w:p>
    <w:p w14:paraId="772C2F94" w14:textId="22AED23C" w:rsidR="001B67A6" w:rsidRPr="00274BED" w:rsidRDefault="001B67A6" w:rsidP="004E176C">
      <w:pPr>
        <w:pStyle w:val="ListBullet4"/>
        <w:numPr>
          <w:ilvl w:val="0"/>
          <w:numId w:val="0"/>
        </w:numPr>
        <w:tabs>
          <w:tab w:val="left" w:pos="851"/>
        </w:tabs>
        <w:spacing w:line="276" w:lineRule="auto"/>
        <w:rPr>
          <w:szCs w:val="24"/>
        </w:rPr>
      </w:pPr>
      <w:r w:rsidRPr="00274BED">
        <w:rPr>
          <w:szCs w:val="24"/>
        </w:rPr>
        <w:t>Pielikumā:</w:t>
      </w:r>
    </w:p>
    <w:p w14:paraId="32FFD70D" w14:textId="5B01E56B" w:rsidR="001263A7" w:rsidRPr="00274BED" w:rsidRDefault="00D92DF4" w:rsidP="008A0241">
      <w:pPr>
        <w:pStyle w:val="ListBullet4"/>
        <w:numPr>
          <w:ilvl w:val="0"/>
          <w:numId w:val="13"/>
        </w:numPr>
        <w:spacing w:before="0" w:after="0" w:line="276" w:lineRule="auto"/>
      </w:pPr>
      <w:r w:rsidRPr="00274BED">
        <w:t>Tehniskā specifikācija</w:t>
      </w:r>
      <w:r w:rsidR="001263A7" w:rsidRPr="00274BED">
        <w:t>.</w:t>
      </w:r>
      <w:r w:rsidRPr="00274BED">
        <w:t xml:space="preserve"> </w:t>
      </w:r>
    </w:p>
    <w:p w14:paraId="1019AD2C" w14:textId="51218A37" w:rsidR="001B67A6" w:rsidRPr="00274BED" w:rsidRDefault="001B67A6" w:rsidP="001263A7">
      <w:pPr>
        <w:pStyle w:val="ListBullet4"/>
        <w:numPr>
          <w:ilvl w:val="0"/>
          <w:numId w:val="0"/>
        </w:numPr>
      </w:pPr>
    </w:p>
    <w:p w14:paraId="4CBE1B88" w14:textId="77777777" w:rsidR="004E176C" w:rsidRPr="00274BED" w:rsidRDefault="004E176C" w:rsidP="001263A7">
      <w:pPr>
        <w:pStyle w:val="ListBullet4"/>
        <w:numPr>
          <w:ilvl w:val="0"/>
          <w:numId w:val="0"/>
        </w:numPr>
      </w:pPr>
    </w:p>
    <w:sectPr w:rsidR="004E176C" w:rsidRPr="00274BED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B27E" w14:textId="77777777" w:rsidR="00C97581" w:rsidRDefault="00C97581" w:rsidP="00F150DE">
      <w:pPr>
        <w:spacing w:after="0" w:line="240" w:lineRule="auto"/>
      </w:pPr>
      <w:r>
        <w:separator/>
      </w:r>
    </w:p>
  </w:endnote>
  <w:endnote w:type="continuationSeparator" w:id="0">
    <w:p w14:paraId="150960BB" w14:textId="77777777" w:rsidR="00C97581" w:rsidRDefault="00C97581" w:rsidP="00F150DE">
      <w:pPr>
        <w:spacing w:after="0" w:line="240" w:lineRule="auto"/>
      </w:pPr>
      <w:r>
        <w:continuationSeparator/>
      </w:r>
    </w:p>
  </w:endnote>
  <w:endnote w:type="continuationNotice" w:id="1">
    <w:p w14:paraId="153B1B94" w14:textId="77777777" w:rsidR="00C97581" w:rsidRDefault="00C97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34CD" w14:textId="77777777" w:rsidR="00C97581" w:rsidRDefault="00C97581" w:rsidP="00F150DE">
      <w:pPr>
        <w:spacing w:after="0" w:line="240" w:lineRule="auto"/>
      </w:pPr>
      <w:r>
        <w:separator/>
      </w:r>
    </w:p>
  </w:footnote>
  <w:footnote w:type="continuationSeparator" w:id="0">
    <w:p w14:paraId="2D0CE077" w14:textId="77777777" w:rsidR="00C97581" w:rsidRDefault="00C97581" w:rsidP="00F150DE">
      <w:pPr>
        <w:spacing w:after="0" w:line="240" w:lineRule="auto"/>
      </w:pPr>
      <w:r>
        <w:continuationSeparator/>
      </w:r>
    </w:p>
  </w:footnote>
  <w:footnote w:type="continuationNotice" w:id="1">
    <w:p w14:paraId="036BBA0F" w14:textId="77777777" w:rsidR="00C97581" w:rsidRDefault="00C97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61A20A6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17247"/>
    <w:multiLevelType w:val="multilevel"/>
    <w:tmpl w:val="E5720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063E5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56929772">
    <w:abstractNumId w:val="9"/>
  </w:num>
  <w:num w:numId="2" w16cid:durableId="68040352">
    <w:abstractNumId w:val="4"/>
  </w:num>
  <w:num w:numId="3" w16cid:durableId="1963880896">
    <w:abstractNumId w:val="15"/>
  </w:num>
  <w:num w:numId="4" w16cid:durableId="1137188488">
    <w:abstractNumId w:val="5"/>
  </w:num>
  <w:num w:numId="5" w16cid:durableId="1308973017">
    <w:abstractNumId w:val="1"/>
  </w:num>
  <w:num w:numId="6" w16cid:durableId="314339591">
    <w:abstractNumId w:val="2"/>
  </w:num>
  <w:num w:numId="7" w16cid:durableId="1141194930">
    <w:abstractNumId w:val="6"/>
  </w:num>
  <w:num w:numId="8" w16cid:durableId="619259999">
    <w:abstractNumId w:val="12"/>
  </w:num>
  <w:num w:numId="9" w16cid:durableId="930160945">
    <w:abstractNumId w:val="8"/>
  </w:num>
  <w:num w:numId="10" w16cid:durableId="2041317868">
    <w:abstractNumId w:val="7"/>
  </w:num>
  <w:num w:numId="11" w16cid:durableId="1102336222">
    <w:abstractNumId w:val="0"/>
  </w:num>
  <w:num w:numId="12" w16cid:durableId="2041200028">
    <w:abstractNumId w:val="3"/>
  </w:num>
  <w:num w:numId="13" w16cid:durableId="514074575">
    <w:abstractNumId w:val="11"/>
  </w:num>
  <w:num w:numId="14" w16cid:durableId="1110049649">
    <w:abstractNumId w:val="10"/>
  </w:num>
  <w:num w:numId="15" w16cid:durableId="1687903203">
    <w:abstractNumId w:val="13"/>
  </w:num>
  <w:num w:numId="16" w16cid:durableId="1852720795">
    <w:abstractNumId w:val="14"/>
  </w:num>
  <w:num w:numId="17" w16cid:durableId="9624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A49"/>
    <w:rsid w:val="00003DBF"/>
    <w:rsid w:val="00011A92"/>
    <w:rsid w:val="000137AB"/>
    <w:rsid w:val="0001481A"/>
    <w:rsid w:val="00015EA7"/>
    <w:rsid w:val="000165C0"/>
    <w:rsid w:val="0002165A"/>
    <w:rsid w:val="000225AD"/>
    <w:rsid w:val="00024DEA"/>
    <w:rsid w:val="0002533F"/>
    <w:rsid w:val="0002618F"/>
    <w:rsid w:val="000263FF"/>
    <w:rsid w:val="00031361"/>
    <w:rsid w:val="00032B1A"/>
    <w:rsid w:val="00033510"/>
    <w:rsid w:val="00033A50"/>
    <w:rsid w:val="00036641"/>
    <w:rsid w:val="00041AC6"/>
    <w:rsid w:val="00043951"/>
    <w:rsid w:val="00043E4F"/>
    <w:rsid w:val="00044A19"/>
    <w:rsid w:val="000464D5"/>
    <w:rsid w:val="000475D4"/>
    <w:rsid w:val="00047C1F"/>
    <w:rsid w:val="00050C10"/>
    <w:rsid w:val="000532CE"/>
    <w:rsid w:val="00053461"/>
    <w:rsid w:val="00053CEB"/>
    <w:rsid w:val="00054BB0"/>
    <w:rsid w:val="00056349"/>
    <w:rsid w:val="00056C68"/>
    <w:rsid w:val="000575DA"/>
    <w:rsid w:val="0006449F"/>
    <w:rsid w:val="00070C11"/>
    <w:rsid w:val="000710CA"/>
    <w:rsid w:val="0007162B"/>
    <w:rsid w:val="0007210B"/>
    <w:rsid w:val="0007249B"/>
    <w:rsid w:val="0007436A"/>
    <w:rsid w:val="00074B8A"/>
    <w:rsid w:val="0007539D"/>
    <w:rsid w:val="00081C3F"/>
    <w:rsid w:val="000827AE"/>
    <w:rsid w:val="000827EC"/>
    <w:rsid w:val="00082B09"/>
    <w:rsid w:val="00082C40"/>
    <w:rsid w:val="0008302E"/>
    <w:rsid w:val="00086288"/>
    <w:rsid w:val="00086345"/>
    <w:rsid w:val="000900D9"/>
    <w:rsid w:val="000947AC"/>
    <w:rsid w:val="00097589"/>
    <w:rsid w:val="00097B56"/>
    <w:rsid w:val="000A27B9"/>
    <w:rsid w:val="000A7A09"/>
    <w:rsid w:val="000B06FC"/>
    <w:rsid w:val="000B0B72"/>
    <w:rsid w:val="000B0E5C"/>
    <w:rsid w:val="000B16C5"/>
    <w:rsid w:val="000B28ED"/>
    <w:rsid w:val="000B4286"/>
    <w:rsid w:val="000B49B2"/>
    <w:rsid w:val="000B4D9E"/>
    <w:rsid w:val="000B6944"/>
    <w:rsid w:val="000C74C3"/>
    <w:rsid w:val="000C7E18"/>
    <w:rsid w:val="000D04B8"/>
    <w:rsid w:val="000D082B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29F4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5FAB"/>
    <w:rsid w:val="0012613D"/>
    <w:rsid w:val="001263A7"/>
    <w:rsid w:val="00126E9A"/>
    <w:rsid w:val="001323CE"/>
    <w:rsid w:val="0013606C"/>
    <w:rsid w:val="0014179A"/>
    <w:rsid w:val="00141847"/>
    <w:rsid w:val="00142B64"/>
    <w:rsid w:val="00142F9B"/>
    <w:rsid w:val="00144D95"/>
    <w:rsid w:val="00144F0E"/>
    <w:rsid w:val="00147548"/>
    <w:rsid w:val="00150219"/>
    <w:rsid w:val="00150D88"/>
    <w:rsid w:val="00151046"/>
    <w:rsid w:val="00153534"/>
    <w:rsid w:val="00154C60"/>
    <w:rsid w:val="001564E2"/>
    <w:rsid w:val="0015686D"/>
    <w:rsid w:val="00156D96"/>
    <w:rsid w:val="00156F99"/>
    <w:rsid w:val="0015772D"/>
    <w:rsid w:val="0016005B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C1B"/>
    <w:rsid w:val="00181E63"/>
    <w:rsid w:val="00186CA0"/>
    <w:rsid w:val="00192F33"/>
    <w:rsid w:val="00196A3A"/>
    <w:rsid w:val="00197250"/>
    <w:rsid w:val="001A3EC0"/>
    <w:rsid w:val="001A4A3A"/>
    <w:rsid w:val="001B0C34"/>
    <w:rsid w:val="001B1025"/>
    <w:rsid w:val="001B1856"/>
    <w:rsid w:val="001B2B2B"/>
    <w:rsid w:val="001B4ACE"/>
    <w:rsid w:val="001B67A6"/>
    <w:rsid w:val="001B68F5"/>
    <w:rsid w:val="001C1DC9"/>
    <w:rsid w:val="001C2600"/>
    <w:rsid w:val="001C28FB"/>
    <w:rsid w:val="001C30F3"/>
    <w:rsid w:val="001C6614"/>
    <w:rsid w:val="001D6897"/>
    <w:rsid w:val="001E2553"/>
    <w:rsid w:val="001E33A3"/>
    <w:rsid w:val="001E41E2"/>
    <w:rsid w:val="001F012E"/>
    <w:rsid w:val="001F3C89"/>
    <w:rsid w:val="001F65D8"/>
    <w:rsid w:val="001F70F9"/>
    <w:rsid w:val="002019FA"/>
    <w:rsid w:val="00202088"/>
    <w:rsid w:val="00202899"/>
    <w:rsid w:val="002034A7"/>
    <w:rsid w:val="002035E8"/>
    <w:rsid w:val="00203E1F"/>
    <w:rsid w:val="002057CD"/>
    <w:rsid w:val="00207271"/>
    <w:rsid w:val="00207717"/>
    <w:rsid w:val="0021184F"/>
    <w:rsid w:val="00213B09"/>
    <w:rsid w:val="00214EBE"/>
    <w:rsid w:val="00223A24"/>
    <w:rsid w:val="0022542A"/>
    <w:rsid w:val="0022597B"/>
    <w:rsid w:val="00232D51"/>
    <w:rsid w:val="002330E6"/>
    <w:rsid w:val="002369AB"/>
    <w:rsid w:val="00241484"/>
    <w:rsid w:val="002415C6"/>
    <w:rsid w:val="00245182"/>
    <w:rsid w:val="00251C49"/>
    <w:rsid w:val="00251C6B"/>
    <w:rsid w:val="00253B1B"/>
    <w:rsid w:val="00253D7B"/>
    <w:rsid w:val="00253E35"/>
    <w:rsid w:val="00255297"/>
    <w:rsid w:val="00257ADD"/>
    <w:rsid w:val="00260B60"/>
    <w:rsid w:val="00262DA8"/>
    <w:rsid w:val="002675B7"/>
    <w:rsid w:val="00270191"/>
    <w:rsid w:val="00272B0D"/>
    <w:rsid w:val="00272D5A"/>
    <w:rsid w:val="00273217"/>
    <w:rsid w:val="002737BF"/>
    <w:rsid w:val="00274BED"/>
    <w:rsid w:val="002806BA"/>
    <w:rsid w:val="00280C99"/>
    <w:rsid w:val="00280E0F"/>
    <w:rsid w:val="00282F83"/>
    <w:rsid w:val="00286123"/>
    <w:rsid w:val="00292BDA"/>
    <w:rsid w:val="00295EB1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0E3C"/>
    <w:rsid w:val="002C1829"/>
    <w:rsid w:val="002C3294"/>
    <w:rsid w:val="002C44A4"/>
    <w:rsid w:val="002C516E"/>
    <w:rsid w:val="002C6847"/>
    <w:rsid w:val="002C791E"/>
    <w:rsid w:val="002D30C2"/>
    <w:rsid w:val="002D3E65"/>
    <w:rsid w:val="002D55F0"/>
    <w:rsid w:val="002E248C"/>
    <w:rsid w:val="002E2BB3"/>
    <w:rsid w:val="002E333C"/>
    <w:rsid w:val="002E3B8A"/>
    <w:rsid w:val="002E6605"/>
    <w:rsid w:val="002F3604"/>
    <w:rsid w:val="002F364B"/>
    <w:rsid w:val="002F3A02"/>
    <w:rsid w:val="002F416B"/>
    <w:rsid w:val="002F514D"/>
    <w:rsid w:val="002F62D0"/>
    <w:rsid w:val="00300EC9"/>
    <w:rsid w:val="0030118E"/>
    <w:rsid w:val="0030160E"/>
    <w:rsid w:val="00301646"/>
    <w:rsid w:val="00301A18"/>
    <w:rsid w:val="00306A8E"/>
    <w:rsid w:val="0031267A"/>
    <w:rsid w:val="00314728"/>
    <w:rsid w:val="003159AA"/>
    <w:rsid w:val="00316FEF"/>
    <w:rsid w:val="003171BC"/>
    <w:rsid w:val="003217A0"/>
    <w:rsid w:val="00324F59"/>
    <w:rsid w:val="00326DAA"/>
    <w:rsid w:val="00330292"/>
    <w:rsid w:val="00330843"/>
    <w:rsid w:val="00330A47"/>
    <w:rsid w:val="003338AA"/>
    <w:rsid w:val="003350C7"/>
    <w:rsid w:val="00336C85"/>
    <w:rsid w:val="00336E9E"/>
    <w:rsid w:val="00340976"/>
    <w:rsid w:val="00341223"/>
    <w:rsid w:val="00341B08"/>
    <w:rsid w:val="0034225D"/>
    <w:rsid w:val="00344C5F"/>
    <w:rsid w:val="003463AD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7392"/>
    <w:rsid w:val="003B0871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D7D5E"/>
    <w:rsid w:val="003E0B37"/>
    <w:rsid w:val="003E2F22"/>
    <w:rsid w:val="003E3E68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6DB9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372A"/>
    <w:rsid w:val="004266DB"/>
    <w:rsid w:val="00432108"/>
    <w:rsid w:val="004349C4"/>
    <w:rsid w:val="0043619E"/>
    <w:rsid w:val="00436A3C"/>
    <w:rsid w:val="004372DD"/>
    <w:rsid w:val="00437793"/>
    <w:rsid w:val="004400CC"/>
    <w:rsid w:val="0044070F"/>
    <w:rsid w:val="0044305F"/>
    <w:rsid w:val="00443AE3"/>
    <w:rsid w:val="004446D8"/>
    <w:rsid w:val="00446641"/>
    <w:rsid w:val="00446B6F"/>
    <w:rsid w:val="00450149"/>
    <w:rsid w:val="004515F9"/>
    <w:rsid w:val="004518C1"/>
    <w:rsid w:val="00452A84"/>
    <w:rsid w:val="00453B97"/>
    <w:rsid w:val="00454E89"/>
    <w:rsid w:val="00454FED"/>
    <w:rsid w:val="0045690A"/>
    <w:rsid w:val="00464657"/>
    <w:rsid w:val="00466E25"/>
    <w:rsid w:val="00467A47"/>
    <w:rsid w:val="00472040"/>
    <w:rsid w:val="004724A0"/>
    <w:rsid w:val="004735E6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62A8"/>
    <w:rsid w:val="004A7ED8"/>
    <w:rsid w:val="004B1FC4"/>
    <w:rsid w:val="004B32D5"/>
    <w:rsid w:val="004B5643"/>
    <w:rsid w:val="004B5805"/>
    <w:rsid w:val="004C0AFB"/>
    <w:rsid w:val="004C27C0"/>
    <w:rsid w:val="004C3D25"/>
    <w:rsid w:val="004C53D1"/>
    <w:rsid w:val="004C5CA7"/>
    <w:rsid w:val="004C7DDB"/>
    <w:rsid w:val="004D1B61"/>
    <w:rsid w:val="004D2A3A"/>
    <w:rsid w:val="004D2A89"/>
    <w:rsid w:val="004D3B44"/>
    <w:rsid w:val="004D6EDA"/>
    <w:rsid w:val="004D7004"/>
    <w:rsid w:val="004E090D"/>
    <w:rsid w:val="004E176C"/>
    <w:rsid w:val="004E4E9B"/>
    <w:rsid w:val="004E589C"/>
    <w:rsid w:val="004E5B75"/>
    <w:rsid w:val="004E5EEF"/>
    <w:rsid w:val="004E6B14"/>
    <w:rsid w:val="004E6F9B"/>
    <w:rsid w:val="004E744D"/>
    <w:rsid w:val="004E750E"/>
    <w:rsid w:val="004F24D9"/>
    <w:rsid w:val="004F3E54"/>
    <w:rsid w:val="004F5184"/>
    <w:rsid w:val="004F5D74"/>
    <w:rsid w:val="004F67B3"/>
    <w:rsid w:val="004F7D7C"/>
    <w:rsid w:val="00500AC4"/>
    <w:rsid w:val="00503662"/>
    <w:rsid w:val="005042D9"/>
    <w:rsid w:val="00505EBB"/>
    <w:rsid w:val="00510A33"/>
    <w:rsid w:val="00510D17"/>
    <w:rsid w:val="00511356"/>
    <w:rsid w:val="00511706"/>
    <w:rsid w:val="00511FA6"/>
    <w:rsid w:val="005125DD"/>
    <w:rsid w:val="005127C1"/>
    <w:rsid w:val="00513746"/>
    <w:rsid w:val="00513C21"/>
    <w:rsid w:val="00517CD1"/>
    <w:rsid w:val="00520221"/>
    <w:rsid w:val="005234F6"/>
    <w:rsid w:val="00523B51"/>
    <w:rsid w:val="00524610"/>
    <w:rsid w:val="005271AF"/>
    <w:rsid w:val="0053158C"/>
    <w:rsid w:val="00535130"/>
    <w:rsid w:val="00535951"/>
    <w:rsid w:val="005361E0"/>
    <w:rsid w:val="00537F4D"/>
    <w:rsid w:val="005404F0"/>
    <w:rsid w:val="00541F29"/>
    <w:rsid w:val="0054329C"/>
    <w:rsid w:val="00543632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134"/>
    <w:rsid w:val="00582A06"/>
    <w:rsid w:val="00584527"/>
    <w:rsid w:val="00586E48"/>
    <w:rsid w:val="005904D0"/>
    <w:rsid w:val="00590C20"/>
    <w:rsid w:val="005918B1"/>
    <w:rsid w:val="00592337"/>
    <w:rsid w:val="005956AD"/>
    <w:rsid w:val="00595EEB"/>
    <w:rsid w:val="00596FB7"/>
    <w:rsid w:val="005A0F79"/>
    <w:rsid w:val="005A2AF8"/>
    <w:rsid w:val="005A4C6B"/>
    <w:rsid w:val="005A5313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5281"/>
    <w:rsid w:val="005D6C24"/>
    <w:rsid w:val="005D6CEE"/>
    <w:rsid w:val="005D75F1"/>
    <w:rsid w:val="005D7B1D"/>
    <w:rsid w:val="005D7C41"/>
    <w:rsid w:val="005D7FAB"/>
    <w:rsid w:val="005E24A5"/>
    <w:rsid w:val="005E28F7"/>
    <w:rsid w:val="005E5751"/>
    <w:rsid w:val="005E6E78"/>
    <w:rsid w:val="005F3D32"/>
    <w:rsid w:val="005F48B4"/>
    <w:rsid w:val="005F4BAD"/>
    <w:rsid w:val="005F52EA"/>
    <w:rsid w:val="00601B09"/>
    <w:rsid w:val="00602232"/>
    <w:rsid w:val="0060230A"/>
    <w:rsid w:val="00602530"/>
    <w:rsid w:val="006027B7"/>
    <w:rsid w:val="0060646C"/>
    <w:rsid w:val="0060694F"/>
    <w:rsid w:val="00607F93"/>
    <w:rsid w:val="0061246B"/>
    <w:rsid w:val="00613316"/>
    <w:rsid w:val="00614C9F"/>
    <w:rsid w:val="006168C1"/>
    <w:rsid w:val="00616B7C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7F29"/>
    <w:rsid w:val="00642FB7"/>
    <w:rsid w:val="0064489F"/>
    <w:rsid w:val="00646C1A"/>
    <w:rsid w:val="0065287A"/>
    <w:rsid w:val="00654908"/>
    <w:rsid w:val="00654DDD"/>
    <w:rsid w:val="006554F9"/>
    <w:rsid w:val="006555EA"/>
    <w:rsid w:val="00655EB3"/>
    <w:rsid w:val="0065774A"/>
    <w:rsid w:val="00663742"/>
    <w:rsid w:val="00670604"/>
    <w:rsid w:val="006734E2"/>
    <w:rsid w:val="0068705A"/>
    <w:rsid w:val="00687C1E"/>
    <w:rsid w:val="006940B2"/>
    <w:rsid w:val="0069576E"/>
    <w:rsid w:val="0069641C"/>
    <w:rsid w:val="006A0204"/>
    <w:rsid w:val="006A3A30"/>
    <w:rsid w:val="006A547C"/>
    <w:rsid w:val="006A6937"/>
    <w:rsid w:val="006B1044"/>
    <w:rsid w:val="006B28E0"/>
    <w:rsid w:val="006B35D7"/>
    <w:rsid w:val="006B6FE1"/>
    <w:rsid w:val="006C2563"/>
    <w:rsid w:val="006C2C2A"/>
    <w:rsid w:val="006C78FA"/>
    <w:rsid w:val="006D06E0"/>
    <w:rsid w:val="006D5DAD"/>
    <w:rsid w:val="006D60A3"/>
    <w:rsid w:val="006D7B87"/>
    <w:rsid w:val="006D7F8F"/>
    <w:rsid w:val="006E0A0F"/>
    <w:rsid w:val="006E1148"/>
    <w:rsid w:val="006E1D8F"/>
    <w:rsid w:val="006E427E"/>
    <w:rsid w:val="006E5725"/>
    <w:rsid w:val="006E6DB8"/>
    <w:rsid w:val="006E753E"/>
    <w:rsid w:val="006F108F"/>
    <w:rsid w:val="006F2EE7"/>
    <w:rsid w:val="006F564B"/>
    <w:rsid w:val="006F771F"/>
    <w:rsid w:val="00703C91"/>
    <w:rsid w:val="007051B2"/>
    <w:rsid w:val="00706871"/>
    <w:rsid w:val="00711DD9"/>
    <w:rsid w:val="0071377D"/>
    <w:rsid w:val="0071429F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1E45"/>
    <w:rsid w:val="007534C4"/>
    <w:rsid w:val="00754752"/>
    <w:rsid w:val="00755E36"/>
    <w:rsid w:val="00756E9B"/>
    <w:rsid w:val="00763D08"/>
    <w:rsid w:val="00764E91"/>
    <w:rsid w:val="0076770B"/>
    <w:rsid w:val="00770B9B"/>
    <w:rsid w:val="00772653"/>
    <w:rsid w:val="0077338B"/>
    <w:rsid w:val="007741C8"/>
    <w:rsid w:val="0077479E"/>
    <w:rsid w:val="00775458"/>
    <w:rsid w:val="007761AB"/>
    <w:rsid w:val="00777F7F"/>
    <w:rsid w:val="007801C8"/>
    <w:rsid w:val="00780B2C"/>
    <w:rsid w:val="00783C76"/>
    <w:rsid w:val="007878AF"/>
    <w:rsid w:val="00790CC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50C6"/>
    <w:rsid w:val="007B6D19"/>
    <w:rsid w:val="007C02E5"/>
    <w:rsid w:val="007C1502"/>
    <w:rsid w:val="007C535E"/>
    <w:rsid w:val="007C54FE"/>
    <w:rsid w:val="007C5D27"/>
    <w:rsid w:val="007C5DA1"/>
    <w:rsid w:val="007C5F9A"/>
    <w:rsid w:val="007C60A9"/>
    <w:rsid w:val="007C6803"/>
    <w:rsid w:val="007C7324"/>
    <w:rsid w:val="007D028D"/>
    <w:rsid w:val="007D0C0E"/>
    <w:rsid w:val="007D6113"/>
    <w:rsid w:val="007D7150"/>
    <w:rsid w:val="007D7275"/>
    <w:rsid w:val="007E171C"/>
    <w:rsid w:val="007E1813"/>
    <w:rsid w:val="007E3707"/>
    <w:rsid w:val="007E4070"/>
    <w:rsid w:val="007E47AA"/>
    <w:rsid w:val="007E4B0C"/>
    <w:rsid w:val="007E7748"/>
    <w:rsid w:val="007F2771"/>
    <w:rsid w:val="007F651C"/>
    <w:rsid w:val="007F71D3"/>
    <w:rsid w:val="007F7CA3"/>
    <w:rsid w:val="00801AF1"/>
    <w:rsid w:val="00803A1F"/>
    <w:rsid w:val="008051DE"/>
    <w:rsid w:val="00807379"/>
    <w:rsid w:val="00811C2A"/>
    <w:rsid w:val="00814334"/>
    <w:rsid w:val="00816D04"/>
    <w:rsid w:val="00817777"/>
    <w:rsid w:val="00820668"/>
    <w:rsid w:val="008215BA"/>
    <w:rsid w:val="00821892"/>
    <w:rsid w:val="00823E05"/>
    <w:rsid w:val="008253D9"/>
    <w:rsid w:val="008271BF"/>
    <w:rsid w:val="00831ED5"/>
    <w:rsid w:val="00832352"/>
    <w:rsid w:val="008338E5"/>
    <w:rsid w:val="008407B0"/>
    <w:rsid w:val="00842BCF"/>
    <w:rsid w:val="00845AA6"/>
    <w:rsid w:val="00850A0E"/>
    <w:rsid w:val="00851CF1"/>
    <w:rsid w:val="008532F4"/>
    <w:rsid w:val="00855C82"/>
    <w:rsid w:val="008561DC"/>
    <w:rsid w:val="00860998"/>
    <w:rsid w:val="00861BC7"/>
    <w:rsid w:val="00861BF3"/>
    <w:rsid w:val="00863F05"/>
    <w:rsid w:val="0086572F"/>
    <w:rsid w:val="0086586E"/>
    <w:rsid w:val="0087038F"/>
    <w:rsid w:val="00872093"/>
    <w:rsid w:val="008731C4"/>
    <w:rsid w:val="008746A1"/>
    <w:rsid w:val="0087565D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A0241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526"/>
    <w:rsid w:val="008F49C0"/>
    <w:rsid w:val="008F545C"/>
    <w:rsid w:val="008F6BA8"/>
    <w:rsid w:val="008F6C25"/>
    <w:rsid w:val="008F76F1"/>
    <w:rsid w:val="0090075A"/>
    <w:rsid w:val="009010D4"/>
    <w:rsid w:val="0090166B"/>
    <w:rsid w:val="009017E6"/>
    <w:rsid w:val="009023FB"/>
    <w:rsid w:val="0090246F"/>
    <w:rsid w:val="00902C5B"/>
    <w:rsid w:val="00902FC4"/>
    <w:rsid w:val="00906BDE"/>
    <w:rsid w:val="00907BA7"/>
    <w:rsid w:val="00907F6E"/>
    <w:rsid w:val="0091403C"/>
    <w:rsid w:val="009141C8"/>
    <w:rsid w:val="00914393"/>
    <w:rsid w:val="00914BCB"/>
    <w:rsid w:val="00920F0A"/>
    <w:rsid w:val="009213FC"/>
    <w:rsid w:val="00921717"/>
    <w:rsid w:val="009222E8"/>
    <w:rsid w:val="00922387"/>
    <w:rsid w:val="0092406C"/>
    <w:rsid w:val="00924FCA"/>
    <w:rsid w:val="00927A54"/>
    <w:rsid w:val="009344D1"/>
    <w:rsid w:val="00935E12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150"/>
    <w:rsid w:val="009716D6"/>
    <w:rsid w:val="00971A6A"/>
    <w:rsid w:val="00971ED3"/>
    <w:rsid w:val="0097337E"/>
    <w:rsid w:val="009749BC"/>
    <w:rsid w:val="00974CFD"/>
    <w:rsid w:val="0097624E"/>
    <w:rsid w:val="009763A3"/>
    <w:rsid w:val="00976991"/>
    <w:rsid w:val="00977AAC"/>
    <w:rsid w:val="0098305E"/>
    <w:rsid w:val="00986951"/>
    <w:rsid w:val="00991444"/>
    <w:rsid w:val="00992928"/>
    <w:rsid w:val="009941A8"/>
    <w:rsid w:val="009A03A9"/>
    <w:rsid w:val="009A2A8F"/>
    <w:rsid w:val="009A2AB6"/>
    <w:rsid w:val="009A2E6C"/>
    <w:rsid w:val="009A3722"/>
    <w:rsid w:val="009A5929"/>
    <w:rsid w:val="009A6F96"/>
    <w:rsid w:val="009A7D28"/>
    <w:rsid w:val="009B1908"/>
    <w:rsid w:val="009B2187"/>
    <w:rsid w:val="009B2800"/>
    <w:rsid w:val="009B2E6A"/>
    <w:rsid w:val="009B44BC"/>
    <w:rsid w:val="009B5E33"/>
    <w:rsid w:val="009B6AFD"/>
    <w:rsid w:val="009B6D02"/>
    <w:rsid w:val="009C061F"/>
    <w:rsid w:val="009C0C08"/>
    <w:rsid w:val="009C1168"/>
    <w:rsid w:val="009C1336"/>
    <w:rsid w:val="009C16FB"/>
    <w:rsid w:val="009C1A04"/>
    <w:rsid w:val="009C27B6"/>
    <w:rsid w:val="009C2D5A"/>
    <w:rsid w:val="009C433F"/>
    <w:rsid w:val="009D0086"/>
    <w:rsid w:val="009D47B3"/>
    <w:rsid w:val="009D71DC"/>
    <w:rsid w:val="009E0992"/>
    <w:rsid w:val="009E0CEE"/>
    <w:rsid w:val="009E24C1"/>
    <w:rsid w:val="009E3337"/>
    <w:rsid w:val="009E3C75"/>
    <w:rsid w:val="009E5393"/>
    <w:rsid w:val="009E5556"/>
    <w:rsid w:val="009E6382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5902"/>
    <w:rsid w:val="00A36AA7"/>
    <w:rsid w:val="00A370D5"/>
    <w:rsid w:val="00A4066D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1E9B"/>
    <w:rsid w:val="00A632B8"/>
    <w:rsid w:val="00A640CF"/>
    <w:rsid w:val="00A65904"/>
    <w:rsid w:val="00A66B18"/>
    <w:rsid w:val="00A66FFD"/>
    <w:rsid w:val="00A71544"/>
    <w:rsid w:val="00A74017"/>
    <w:rsid w:val="00A751FA"/>
    <w:rsid w:val="00A7766B"/>
    <w:rsid w:val="00A7781C"/>
    <w:rsid w:val="00A813DC"/>
    <w:rsid w:val="00A83FD7"/>
    <w:rsid w:val="00A84A43"/>
    <w:rsid w:val="00A84F44"/>
    <w:rsid w:val="00A86B2E"/>
    <w:rsid w:val="00A906FD"/>
    <w:rsid w:val="00A90BB0"/>
    <w:rsid w:val="00A90CCD"/>
    <w:rsid w:val="00A915DA"/>
    <w:rsid w:val="00A929AC"/>
    <w:rsid w:val="00A94160"/>
    <w:rsid w:val="00A9426D"/>
    <w:rsid w:val="00A953C6"/>
    <w:rsid w:val="00A967AC"/>
    <w:rsid w:val="00A974DC"/>
    <w:rsid w:val="00AA1696"/>
    <w:rsid w:val="00AA186E"/>
    <w:rsid w:val="00AA2E81"/>
    <w:rsid w:val="00AA327A"/>
    <w:rsid w:val="00AA34EC"/>
    <w:rsid w:val="00AA7446"/>
    <w:rsid w:val="00AB1DF8"/>
    <w:rsid w:val="00AB1EAF"/>
    <w:rsid w:val="00AB254B"/>
    <w:rsid w:val="00AB5324"/>
    <w:rsid w:val="00AB5D61"/>
    <w:rsid w:val="00AB5E96"/>
    <w:rsid w:val="00AB7113"/>
    <w:rsid w:val="00AB7C5C"/>
    <w:rsid w:val="00AC08BB"/>
    <w:rsid w:val="00AC5BDC"/>
    <w:rsid w:val="00AC5C81"/>
    <w:rsid w:val="00AC6FB6"/>
    <w:rsid w:val="00AD10CB"/>
    <w:rsid w:val="00AD14BD"/>
    <w:rsid w:val="00AD17DF"/>
    <w:rsid w:val="00AD1805"/>
    <w:rsid w:val="00AD2AE4"/>
    <w:rsid w:val="00AD5257"/>
    <w:rsid w:val="00AE10F6"/>
    <w:rsid w:val="00AE15C3"/>
    <w:rsid w:val="00AE1639"/>
    <w:rsid w:val="00AE19F1"/>
    <w:rsid w:val="00AE32BC"/>
    <w:rsid w:val="00AE4FBC"/>
    <w:rsid w:val="00AE6FEB"/>
    <w:rsid w:val="00AF1AF0"/>
    <w:rsid w:val="00AF1FA1"/>
    <w:rsid w:val="00AF6133"/>
    <w:rsid w:val="00AF663C"/>
    <w:rsid w:val="00AF7BBE"/>
    <w:rsid w:val="00B02B8C"/>
    <w:rsid w:val="00B06A79"/>
    <w:rsid w:val="00B07228"/>
    <w:rsid w:val="00B078B5"/>
    <w:rsid w:val="00B078E9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0590"/>
    <w:rsid w:val="00B520F6"/>
    <w:rsid w:val="00B55660"/>
    <w:rsid w:val="00B55770"/>
    <w:rsid w:val="00B56CE8"/>
    <w:rsid w:val="00B57689"/>
    <w:rsid w:val="00B5769B"/>
    <w:rsid w:val="00B57A47"/>
    <w:rsid w:val="00B57F11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6A96"/>
    <w:rsid w:val="00B77279"/>
    <w:rsid w:val="00B8160D"/>
    <w:rsid w:val="00B83C71"/>
    <w:rsid w:val="00B83CD9"/>
    <w:rsid w:val="00B83E15"/>
    <w:rsid w:val="00B84E1C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55C2"/>
    <w:rsid w:val="00B9741C"/>
    <w:rsid w:val="00BA0A08"/>
    <w:rsid w:val="00BA199F"/>
    <w:rsid w:val="00BB0C39"/>
    <w:rsid w:val="00BB1FAD"/>
    <w:rsid w:val="00BB39C0"/>
    <w:rsid w:val="00BC288A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413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B90"/>
    <w:rsid w:val="00C0436F"/>
    <w:rsid w:val="00C057B1"/>
    <w:rsid w:val="00C12534"/>
    <w:rsid w:val="00C1302C"/>
    <w:rsid w:val="00C13329"/>
    <w:rsid w:val="00C14004"/>
    <w:rsid w:val="00C14A61"/>
    <w:rsid w:val="00C16425"/>
    <w:rsid w:val="00C20EA4"/>
    <w:rsid w:val="00C232DE"/>
    <w:rsid w:val="00C23C60"/>
    <w:rsid w:val="00C2437E"/>
    <w:rsid w:val="00C25325"/>
    <w:rsid w:val="00C253A1"/>
    <w:rsid w:val="00C25456"/>
    <w:rsid w:val="00C33C76"/>
    <w:rsid w:val="00C34FC7"/>
    <w:rsid w:val="00C366EA"/>
    <w:rsid w:val="00C42DD4"/>
    <w:rsid w:val="00C45FF8"/>
    <w:rsid w:val="00C46D26"/>
    <w:rsid w:val="00C47BAE"/>
    <w:rsid w:val="00C56D43"/>
    <w:rsid w:val="00C56E21"/>
    <w:rsid w:val="00C57757"/>
    <w:rsid w:val="00C61512"/>
    <w:rsid w:val="00C641BE"/>
    <w:rsid w:val="00C6436A"/>
    <w:rsid w:val="00C66EEC"/>
    <w:rsid w:val="00C678B3"/>
    <w:rsid w:val="00C703BC"/>
    <w:rsid w:val="00C707AF"/>
    <w:rsid w:val="00C730F4"/>
    <w:rsid w:val="00C742C6"/>
    <w:rsid w:val="00C766BA"/>
    <w:rsid w:val="00C77D96"/>
    <w:rsid w:val="00C82243"/>
    <w:rsid w:val="00C8316C"/>
    <w:rsid w:val="00C8462D"/>
    <w:rsid w:val="00C874BB"/>
    <w:rsid w:val="00C9113A"/>
    <w:rsid w:val="00C928C8"/>
    <w:rsid w:val="00C935D4"/>
    <w:rsid w:val="00C95227"/>
    <w:rsid w:val="00C955F9"/>
    <w:rsid w:val="00C97581"/>
    <w:rsid w:val="00CA3418"/>
    <w:rsid w:val="00CA3CA7"/>
    <w:rsid w:val="00CA49FA"/>
    <w:rsid w:val="00CA4F4E"/>
    <w:rsid w:val="00CA6123"/>
    <w:rsid w:val="00CA7507"/>
    <w:rsid w:val="00CA76C8"/>
    <w:rsid w:val="00CB339C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39A7"/>
    <w:rsid w:val="00CD462C"/>
    <w:rsid w:val="00CD51CE"/>
    <w:rsid w:val="00CE0DC6"/>
    <w:rsid w:val="00CE114D"/>
    <w:rsid w:val="00CE2FA0"/>
    <w:rsid w:val="00CE349A"/>
    <w:rsid w:val="00CE559E"/>
    <w:rsid w:val="00CE55A4"/>
    <w:rsid w:val="00CE74E5"/>
    <w:rsid w:val="00CF0A32"/>
    <w:rsid w:val="00D01419"/>
    <w:rsid w:val="00D05A05"/>
    <w:rsid w:val="00D06270"/>
    <w:rsid w:val="00D0642F"/>
    <w:rsid w:val="00D06B90"/>
    <w:rsid w:val="00D07C15"/>
    <w:rsid w:val="00D10410"/>
    <w:rsid w:val="00D129FB"/>
    <w:rsid w:val="00D1597C"/>
    <w:rsid w:val="00D2064E"/>
    <w:rsid w:val="00D23093"/>
    <w:rsid w:val="00D23478"/>
    <w:rsid w:val="00D23F7E"/>
    <w:rsid w:val="00D25555"/>
    <w:rsid w:val="00D26DD1"/>
    <w:rsid w:val="00D27B8F"/>
    <w:rsid w:val="00D30CCD"/>
    <w:rsid w:val="00D342BD"/>
    <w:rsid w:val="00D36EBE"/>
    <w:rsid w:val="00D41B3E"/>
    <w:rsid w:val="00D41E78"/>
    <w:rsid w:val="00D43E87"/>
    <w:rsid w:val="00D44715"/>
    <w:rsid w:val="00D45297"/>
    <w:rsid w:val="00D45CC6"/>
    <w:rsid w:val="00D45F2D"/>
    <w:rsid w:val="00D466FA"/>
    <w:rsid w:val="00D474E9"/>
    <w:rsid w:val="00D506CE"/>
    <w:rsid w:val="00D51537"/>
    <w:rsid w:val="00D54D69"/>
    <w:rsid w:val="00D55B45"/>
    <w:rsid w:val="00D56F51"/>
    <w:rsid w:val="00D6001F"/>
    <w:rsid w:val="00D600BC"/>
    <w:rsid w:val="00D6463C"/>
    <w:rsid w:val="00D65689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1A2"/>
    <w:rsid w:val="00D94682"/>
    <w:rsid w:val="00D94EFD"/>
    <w:rsid w:val="00D95955"/>
    <w:rsid w:val="00D963D1"/>
    <w:rsid w:val="00D97479"/>
    <w:rsid w:val="00DA11BB"/>
    <w:rsid w:val="00DA65D0"/>
    <w:rsid w:val="00DA77E5"/>
    <w:rsid w:val="00DA7AFF"/>
    <w:rsid w:val="00DA7E79"/>
    <w:rsid w:val="00DB2498"/>
    <w:rsid w:val="00DB25D7"/>
    <w:rsid w:val="00DB392B"/>
    <w:rsid w:val="00DB4F24"/>
    <w:rsid w:val="00DB64BE"/>
    <w:rsid w:val="00DC0D88"/>
    <w:rsid w:val="00DC18EC"/>
    <w:rsid w:val="00DC209A"/>
    <w:rsid w:val="00DC25FE"/>
    <w:rsid w:val="00DC7C40"/>
    <w:rsid w:val="00DD4E58"/>
    <w:rsid w:val="00DD56D5"/>
    <w:rsid w:val="00DE0624"/>
    <w:rsid w:val="00DE12FF"/>
    <w:rsid w:val="00DE3152"/>
    <w:rsid w:val="00DE5528"/>
    <w:rsid w:val="00DE5917"/>
    <w:rsid w:val="00DF10BF"/>
    <w:rsid w:val="00DF1667"/>
    <w:rsid w:val="00DF1857"/>
    <w:rsid w:val="00DF1A7F"/>
    <w:rsid w:val="00DF42C4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27A5"/>
    <w:rsid w:val="00E16056"/>
    <w:rsid w:val="00E167E2"/>
    <w:rsid w:val="00E1687B"/>
    <w:rsid w:val="00E17A5C"/>
    <w:rsid w:val="00E268C9"/>
    <w:rsid w:val="00E313B2"/>
    <w:rsid w:val="00E33B2E"/>
    <w:rsid w:val="00E3476E"/>
    <w:rsid w:val="00E35FC8"/>
    <w:rsid w:val="00E3680A"/>
    <w:rsid w:val="00E45061"/>
    <w:rsid w:val="00E45CCD"/>
    <w:rsid w:val="00E528E5"/>
    <w:rsid w:val="00E52DB3"/>
    <w:rsid w:val="00E530DA"/>
    <w:rsid w:val="00E53851"/>
    <w:rsid w:val="00E55BD5"/>
    <w:rsid w:val="00E562E6"/>
    <w:rsid w:val="00E56CFC"/>
    <w:rsid w:val="00E60B2C"/>
    <w:rsid w:val="00E61B4A"/>
    <w:rsid w:val="00E63313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7EE0"/>
    <w:rsid w:val="00E80BAE"/>
    <w:rsid w:val="00E86BD8"/>
    <w:rsid w:val="00E8711C"/>
    <w:rsid w:val="00E919CB"/>
    <w:rsid w:val="00E951F8"/>
    <w:rsid w:val="00E966B7"/>
    <w:rsid w:val="00EA07BB"/>
    <w:rsid w:val="00EA22BA"/>
    <w:rsid w:val="00EA53C8"/>
    <w:rsid w:val="00EA6348"/>
    <w:rsid w:val="00EA7AC0"/>
    <w:rsid w:val="00EB005F"/>
    <w:rsid w:val="00EB08A9"/>
    <w:rsid w:val="00EB408A"/>
    <w:rsid w:val="00EB46C8"/>
    <w:rsid w:val="00EB750D"/>
    <w:rsid w:val="00EB7CBB"/>
    <w:rsid w:val="00EC0308"/>
    <w:rsid w:val="00EC1FE1"/>
    <w:rsid w:val="00EC46D7"/>
    <w:rsid w:val="00EC6347"/>
    <w:rsid w:val="00EC6F8F"/>
    <w:rsid w:val="00EC73E4"/>
    <w:rsid w:val="00ED2474"/>
    <w:rsid w:val="00ED2E74"/>
    <w:rsid w:val="00ED4548"/>
    <w:rsid w:val="00ED627D"/>
    <w:rsid w:val="00ED72FF"/>
    <w:rsid w:val="00ED74FB"/>
    <w:rsid w:val="00ED7D00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466F"/>
    <w:rsid w:val="00F06C7B"/>
    <w:rsid w:val="00F119D3"/>
    <w:rsid w:val="00F12559"/>
    <w:rsid w:val="00F12AC2"/>
    <w:rsid w:val="00F12B40"/>
    <w:rsid w:val="00F135B2"/>
    <w:rsid w:val="00F150DE"/>
    <w:rsid w:val="00F172ED"/>
    <w:rsid w:val="00F2157B"/>
    <w:rsid w:val="00F21649"/>
    <w:rsid w:val="00F236C6"/>
    <w:rsid w:val="00F25309"/>
    <w:rsid w:val="00F27E82"/>
    <w:rsid w:val="00F32C0A"/>
    <w:rsid w:val="00F34248"/>
    <w:rsid w:val="00F3463B"/>
    <w:rsid w:val="00F355E9"/>
    <w:rsid w:val="00F357C4"/>
    <w:rsid w:val="00F361F0"/>
    <w:rsid w:val="00F37C20"/>
    <w:rsid w:val="00F403B0"/>
    <w:rsid w:val="00F40681"/>
    <w:rsid w:val="00F413FA"/>
    <w:rsid w:val="00F42E0A"/>
    <w:rsid w:val="00F45DF7"/>
    <w:rsid w:val="00F46196"/>
    <w:rsid w:val="00F47801"/>
    <w:rsid w:val="00F51774"/>
    <w:rsid w:val="00F523C9"/>
    <w:rsid w:val="00F531FE"/>
    <w:rsid w:val="00F53914"/>
    <w:rsid w:val="00F545E5"/>
    <w:rsid w:val="00F55153"/>
    <w:rsid w:val="00F55BB8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5F75"/>
    <w:rsid w:val="00F773CE"/>
    <w:rsid w:val="00F80643"/>
    <w:rsid w:val="00F80A0D"/>
    <w:rsid w:val="00F80D85"/>
    <w:rsid w:val="00F83211"/>
    <w:rsid w:val="00F85900"/>
    <w:rsid w:val="00F90B2E"/>
    <w:rsid w:val="00F90CFB"/>
    <w:rsid w:val="00F90F83"/>
    <w:rsid w:val="00F92472"/>
    <w:rsid w:val="00F928D6"/>
    <w:rsid w:val="00F93044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50E1"/>
    <w:rsid w:val="00FB51B6"/>
    <w:rsid w:val="00FB6053"/>
    <w:rsid w:val="00FB6270"/>
    <w:rsid w:val="00FB77D6"/>
    <w:rsid w:val="00FC0C80"/>
    <w:rsid w:val="00FC14E5"/>
    <w:rsid w:val="00FC23FB"/>
    <w:rsid w:val="00FC2843"/>
    <w:rsid w:val="00FC2CE2"/>
    <w:rsid w:val="00FC3BDD"/>
    <w:rsid w:val="00FC4D46"/>
    <w:rsid w:val="00FC6EAA"/>
    <w:rsid w:val="00FC73B0"/>
    <w:rsid w:val="00FC7AA4"/>
    <w:rsid w:val="00FD43F8"/>
    <w:rsid w:val="00FD5604"/>
    <w:rsid w:val="00FD61D5"/>
    <w:rsid w:val="00FE1BF4"/>
    <w:rsid w:val="00FE287F"/>
    <w:rsid w:val="00FE2E41"/>
    <w:rsid w:val="00FE407A"/>
    <w:rsid w:val="00FE62C9"/>
    <w:rsid w:val="00FF18AB"/>
    <w:rsid w:val="00FF26CF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"/>
    <w:basedOn w:val="Normal"/>
    <w:link w:val="ListParagraphChar"/>
    <w:uiPriority w:val="34"/>
    <w:qFormat/>
    <w:rsid w:val="00C0436F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F9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241</cp:revision>
  <cp:lastPrinted>2023-07-04T12:56:00Z</cp:lastPrinted>
  <dcterms:created xsi:type="dcterms:W3CDTF">2023-06-01T07:37:00Z</dcterms:created>
  <dcterms:modified xsi:type="dcterms:W3CDTF">2023-07-04T18:13:00Z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