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C22AFA" w:rsidRDefault="005D1BC8" w:rsidP="003E480E">
      <w:pPr>
        <w:spacing w:after="0"/>
        <w:jc w:val="center"/>
        <w:rPr>
          <w:rFonts w:ascii="Times New Roman" w:hAnsi="Times New Roman" w:cs="Times New Roman"/>
          <w:b/>
          <w:bCs/>
          <w:sz w:val="24"/>
          <w:szCs w:val="24"/>
        </w:rPr>
      </w:pPr>
      <w:r w:rsidRPr="00C22AFA">
        <w:rPr>
          <w:rFonts w:ascii="Times New Roman" w:hAnsi="Times New Roman" w:cs="Times New Roman"/>
          <w:b/>
          <w:bCs/>
          <w:sz w:val="24"/>
          <w:szCs w:val="24"/>
        </w:rPr>
        <w:t xml:space="preserve">PIETEIKUMS </w:t>
      </w:r>
      <w:r w:rsidR="0016005B" w:rsidRPr="00C22AFA">
        <w:rPr>
          <w:rFonts w:ascii="Times New Roman" w:hAnsi="Times New Roman" w:cs="Times New Roman"/>
          <w:b/>
          <w:bCs/>
          <w:sz w:val="24"/>
          <w:szCs w:val="24"/>
        </w:rPr>
        <w:t xml:space="preserve">UN PIEDĀVĀJUMS </w:t>
      </w:r>
      <w:r w:rsidRPr="00C22AFA">
        <w:rPr>
          <w:rFonts w:ascii="Times New Roman" w:hAnsi="Times New Roman" w:cs="Times New Roman"/>
          <w:b/>
          <w:bCs/>
          <w:sz w:val="24"/>
          <w:szCs w:val="24"/>
        </w:rPr>
        <w:t>TIRGUS IZPĒTEI</w:t>
      </w:r>
    </w:p>
    <w:p w14:paraId="6A5F47CE" w14:textId="6452A29F" w:rsidR="0070095C" w:rsidRPr="00C22AFA" w:rsidRDefault="0070095C" w:rsidP="00152961">
      <w:pPr>
        <w:spacing w:after="0" w:line="240" w:lineRule="auto"/>
        <w:jc w:val="center"/>
        <w:rPr>
          <w:rFonts w:ascii="Times New Roman" w:hAnsi="Times New Roman" w:cs="Times New Roman"/>
          <w:bCs/>
          <w:i/>
          <w:iCs/>
          <w:sz w:val="24"/>
          <w:szCs w:val="24"/>
        </w:rPr>
      </w:pPr>
      <w:r w:rsidRPr="00C22AFA">
        <w:rPr>
          <w:rFonts w:ascii="Times New Roman" w:hAnsi="Times New Roman" w:cs="Times New Roman"/>
          <w:bCs/>
          <w:i/>
          <w:iCs/>
          <w:sz w:val="24"/>
          <w:szCs w:val="24"/>
        </w:rPr>
        <w:t>Augstas redzamības ziemas darba apģērbu iegāde</w:t>
      </w:r>
    </w:p>
    <w:p w14:paraId="437648C3" w14:textId="016DBFAF" w:rsidR="005D1BC8" w:rsidRPr="00C22AFA" w:rsidRDefault="005D1BC8" w:rsidP="00152961">
      <w:pPr>
        <w:spacing w:after="120" w:line="240" w:lineRule="auto"/>
        <w:rPr>
          <w:rFonts w:ascii="Times New Roman" w:hAnsi="Times New Roman" w:cs="Times New Roman"/>
          <w:sz w:val="24"/>
          <w:szCs w:val="24"/>
        </w:rPr>
      </w:pPr>
      <w:r w:rsidRPr="00C22AFA">
        <w:rPr>
          <w:rFonts w:ascii="Times New Roman" w:hAnsi="Times New Roman" w:cs="Times New Roman"/>
          <w:sz w:val="24"/>
          <w:szCs w:val="24"/>
        </w:rPr>
        <w:t>Datums:</w:t>
      </w:r>
    </w:p>
    <w:p w14:paraId="2BD2276D" w14:textId="77777777" w:rsidR="005D1BC8" w:rsidRPr="00C22AFA" w:rsidRDefault="005D1BC8" w:rsidP="00152961">
      <w:pPr>
        <w:numPr>
          <w:ilvl w:val="0"/>
          <w:numId w:val="2"/>
        </w:numPr>
        <w:spacing w:after="120" w:line="240" w:lineRule="auto"/>
        <w:ind w:left="357" w:hanging="357"/>
        <w:rPr>
          <w:rFonts w:ascii="Times New Roman" w:hAnsi="Times New Roman" w:cs="Times New Roman"/>
          <w:b/>
          <w:sz w:val="24"/>
          <w:szCs w:val="24"/>
        </w:rPr>
      </w:pPr>
      <w:r w:rsidRPr="00C22AFA">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C22AFA" w:rsidRPr="00C22AFA" w14:paraId="6C58C797" w14:textId="12D8B537" w:rsidTr="00394F79">
        <w:trPr>
          <w:cantSplit/>
          <w:trHeight w:val="397"/>
        </w:trPr>
        <w:tc>
          <w:tcPr>
            <w:tcW w:w="3715" w:type="dxa"/>
            <w:shd w:val="clear" w:color="auto" w:fill="DEEAF6" w:themeFill="accent5" w:themeFillTint="33"/>
          </w:tcPr>
          <w:p w14:paraId="383F381F" w14:textId="51358B92" w:rsidR="009213FC" w:rsidRPr="00C22AFA" w:rsidRDefault="009213FC" w:rsidP="00053299">
            <w:pPr>
              <w:spacing w:after="0" w:line="240" w:lineRule="auto"/>
              <w:rPr>
                <w:rFonts w:ascii="Times New Roman" w:hAnsi="Times New Roman" w:cs="Times New Roman"/>
                <w:b/>
                <w:sz w:val="24"/>
                <w:szCs w:val="24"/>
              </w:rPr>
            </w:pPr>
            <w:r w:rsidRPr="00C22AFA">
              <w:rPr>
                <w:rFonts w:ascii="Times New Roman" w:hAnsi="Times New Roman" w:cs="Times New Roman"/>
                <w:b/>
                <w:sz w:val="24"/>
                <w:szCs w:val="24"/>
              </w:rPr>
              <w:t>Uzņēmuma nosaukums</w:t>
            </w:r>
            <w:r w:rsidR="00DE5D11" w:rsidRPr="00C22AFA">
              <w:rPr>
                <w:rFonts w:ascii="Times New Roman" w:hAnsi="Times New Roman" w:cs="Times New Roman"/>
                <w:b/>
                <w:sz w:val="24"/>
                <w:szCs w:val="24"/>
              </w:rPr>
              <w:t>*</w:t>
            </w:r>
          </w:p>
        </w:tc>
        <w:tc>
          <w:tcPr>
            <w:tcW w:w="4533" w:type="dxa"/>
            <w:shd w:val="clear" w:color="auto" w:fill="FFFFFF" w:themeFill="background1"/>
          </w:tcPr>
          <w:p w14:paraId="1EACBBE6" w14:textId="77777777" w:rsidR="009213FC" w:rsidRPr="00C22AFA" w:rsidRDefault="009213FC" w:rsidP="00053299">
            <w:pPr>
              <w:spacing w:after="0" w:line="240" w:lineRule="auto"/>
              <w:rPr>
                <w:rFonts w:ascii="Times New Roman" w:hAnsi="Times New Roman" w:cs="Times New Roman"/>
                <w:b/>
                <w:sz w:val="24"/>
                <w:szCs w:val="24"/>
              </w:rPr>
            </w:pPr>
          </w:p>
        </w:tc>
      </w:tr>
      <w:tr w:rsidR="00C22AFA" w:rsidRPr="00C22AFA" w14:paraId="51DA02FF" w14:textId="12640851" w:rsidTr="00394F79">
        <w:trPr>
          <w:cantSplit/>
          <w:trHeight w:val="397"/>
        </w:trPr>
        <w:tc>
          <w:tcPr>
            <w:tcW w:w="3715" w:type="dxa"/>
            <w:shd w:val="clear" w:color="auto" w:fill="DEEAF6" w:themeFill="accent5" w:themeFillTint="33"/>
          </w:tcPr>
          <w:p w14:paraId="24EDCCE4" w14:textId="77777777" w:rsidR="009213FC" w:rsidRPr="00C22AFA" w:rsidRDefault="009213FC" w:rsidP="00053299">
            <w:pPr>
              <w:spacing w:after="0" w:line="240" w:lineRule="auto"/>
              <w:rPr>
                <w:rFonts w:ascii="Times New Roman" w:hAnsi="Times New Roman" w:cs="Times New Roman"/>
                <w:b/>
                <w:sz w:val="24"/>
                <w:szCs w:val="24"/>
              </w:rPr>
            </w:pPr>
            <w:r w:rsidRPr="00C22AFA">
              <w:rPr>
                <w:rFonts w:ascii="Times New Roman" w:hAnsi="Times New Roman" w:cs="Times New Roman"/>
                <w:b/>
                <w:sz w:val="24"/>
                <w:szCs w:val="24"/>
              </w:rPr>
              <w:t xml:space="preserve">Uzņēmuma reģistrācijas numurs </w:t>
            </w:r>
          </w:p>
        </w:tc>
        <w:tc>
          <w:tcPr>
            <w:tcW w:w="4533" w:type="dxa"/>
          </w:tcPr>
          <w:p w14:paraId="229FD28A" w14:textId="77777777" w:rsidR="009213FC" w:rsidRPr="00C22AFA" w:rsidRDefault="009213FC" w:rsidP="00053299">
            <w:pPr>
              <w:spacing w:after="0" w:line="240" w:lineRule="auto"/>
              <w:rPr>
                <w:rFonts w:ascii="Times New Roman" w:hAnsi="Times New Roman" w:cs="Times New Roman"/>
                <w:b/>
                <w:sz w:val="24"/>
                <w:szCs w:val="24"/>
              </w:rPr>
            </w:pPr>
          </w:p>
        </w:tc>
      </w:tr>
    </w:tbl>
    <w:p w14:paraId="45DFA56F" w14:textId="77777777" w:rsidR="005D1BC8" w:rsidRPr="00C22AFA"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C22AFA">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C22AFA" w:rsidRPr="00C22AFA" w14:paraId="7554485C" w14:textId="77777777" w:rsidTr="00394F79">
        <w:trPr>
          <w:cantSplit/>
          <w:trHeight w:val="397"/>
        </w:trPr>
        <w:tc>
          <w:tcPr>
            <w:tcW w:w="3715" w:type="dxa"/>
            <w:shd w:val="clear" w:color="auto" w:fill="DEEAF6" w:themeFill="accent5" w:themeFillTint="33"/>
          </w:tcPr>
          <w:p w14:paraId="2FDA66A5" w14:textId="040BA7EF" w:rsidR="005D1BC8" w:rsidRPr="00C22AFA" w:rsidRDefault="005D1BC8" w:rsidP="00053299">
            <w:pPr>
              <w:spacing w:after="0" w:line="240" w:lineRule="auto"/>
              <w:rPr>
                <w:rFonts w:ascii="Times New Roman" w:hAnsi="Times New Roman" w:cs="Times New Roman"/>
                <w:b/>
                <w:sz w:val="24"/>
                <w:szCs w:val="24"/>
              </w:rPr>
            </w:pPr>
            <w:r w:rsidRPr="00C22AFA">
              <w:rPr>
                <w:rFonts w:ascii="Times New Roman" w:hAnsi="Times New Roman" w:cs="Times New Roman"/>
                <w:b/>
                <w:sz w:val="24"/>
                <w:szCs w:val="24"/>
              </w:rPr>
              <w:t>Vārds, uzvārds</w:t>
            </w:r>
            <w:r w:rsidR="00031845" w:rsidRPr="00C22AFA">
              <w:rPr>
                <w:rFonts w:ascii="Times New Roman" w:hAnsi="Times New Roman" w:cs="Times New Roman"/>
                <w:b/>
                <w:sz w:val="24"/>
                <w:szCs w:val="24"/>
              </w:rPr>
              <w:t>, amats</w:t>
            </w:r>
          </w:p>
        </w:tc>
        <w:tc>
          <w:tcPr>
            <w:tcW w:w="4533" w:type="dxa"/>
          </w:tcPr>
          <w:p w14:paraId="68A0A12E" w14:textId="77777777" w:rsidR="005D1BC8" w:rsidRPr="00C22AFA" w:rsidRDefault="005D1BC8" w:rsidP="00053299">
            <w:pPr>
              <w:spacing w:after="0" w:line="240" w:lineRule="auto"/>
              <w:rPr>
                <w:rFonts w:ascii="Times New Roman" w:hAnsi="Times New Roman" w:cs="Times New Roman"/>
                <w:b/>
                <w:sz w:val="24"/>
                <w:szCs w:val="24"/>
              </w:rPr>
            </w:pPr>
          </w:p>
        </w:tc>
      </w:tr>
      <w:tr w:rsidR="00C22AFA" w:rsidRPr="00C22AFA" w14:paraId="548BFFE6" w14:textId="77777777" w:rsidTr="00394F79">
        <w:trPr>
          <w:cantSplit/>
          <w:trHeight w:val="397"/>
        </w:trPr>
        <w:tc>
          <w:tcPr>
            <w:tcW w:w="3715" w:type="dxa"/>
            <w:shd w:val="clear" w:color="auto" w:fill="DEEAF6" w:themeFill="accent5" w:themeFillTint="33"/>
          </w:tcPr>
          <w:p w14:paraId="3D68EBC8" w14:textId="77777777" w:rsidR="005D1BC8" w:rsidRPr="00C22AFA" w:rsidRDefault="005D1BC8" w:rsidP="00053299">
            <w:pPr>
              <w:spacing w:after="0" w:line="240" w:lineRule="auto"/>
              <w:rPr>
                <w:rFonts w:ascii="Times New Roman" w:hAnsi="Times New Roman" w:cs="Times New Roman"/>
                <w:b/>
                <w:sz w:val="24"/>
                <w:szCs w:val="24"/>
              </w:rPr>
            </w:pPr>
            <w:r w:rsidRPr="00C22AFA">
              <w:rPr>
                <w:rFonts w:ascii="Times New Roman" w:hAnsi="Times New Roman" w:cs="Times New Roman"/>
                <w:b/>
                <w:sz w:val="24"/>
                <w:szCs w:val="24"/>
              </w:rPr>
              <w:t>Tālr.</w:t>
            </w:r>
          </w:p>
        </w:tc>
        <w:tc>
          <w:tcPr>
            <w:tcW w:w="4533" w:type="dxa"/>
          </w:tcPr>
          <w:p w14:paraId="7D2A22F5" w14:textId="77777777" w:rsidR="005D1BC8" w:rsidRPr="00C22AFA" w:rsidRDefault="005D1BC8" w:rsidP="00053299">
            <w:pPr>
              <w:spacing w:after="0" w:line="240" w:lineRule="auto"/>
              <w:rPr>
                <w:rFonts w:ascii="Times New Roman" w:hAnsi="Times New Roman" w:cs="Times New Roman"/>
                <w:b/>
                <w:sz w:val="24"/>
                <w:szCs w:val="24"/>
              </w:rPr>
            </w:pPr>
          </w:p>
        </w:tc>
      </w:tr>
      <w:tr w:rsidR="00C22AFA" w:rsidRPr="00C22AFA" w14:paraId="1B2D9ACD" w14:textId="77777777" w:rsidTr="00394F79">
        <w:trPr>
          <w:cantSplit/>
          <w:trHeight w:val="397"/>
        </w:trPr>
        <w:tc>
          <w:tcPr>
            <w:tcW w:w="3715" w:type="dxa"/>
            <w:shd w:val="clear" w:color="auto" w:fill="DEEAF6" w:themeFill="accent5" w:themeFillTint="33"/>
          </w:tcPr>
          <w:p w14:paraId="19E4EDCD" w14:textId="77777777" w:rsidR="005D1BC8" w:rsidRPr="00C22AFA" w:rsidRDefault="005D1BC8" w:rsidP="00053299">
            <w:pPr>
              <w:spacing w:after="0" w:line="240" w:lineRule="auto"/>
              <w:rPr>
                <w:rFonts w:ascii="Times New Roman" w:hAnsi="Times New Roman" w:cs="Times New Roman"/>
                <w:b/>
                <w:sz w:val="24"/>
                <w:szCs w:val="24"/>
              </w:rPr>
            </w:pPr>
            <w:r w:rsidRPr="00C22AFA">
              <w:rPr>
                <w:rFonts w:ascii="Times New Roman" w:hAnsi="Times New Roman" w:cs="Times New Roman"/>
                <w:b/>
                <w:sz w:val="24"/>
                <w:szCs w:val="24"/>
              </w:rPr>
              <w:t>e-pasta adrese</w:t>
            </w:r>
          </w:p>
        </w:tc>
        <w:tc>
          <w:tcPr>
            <w:tcW w:w="4533" w:type="dxa"/>
          </w:tcPr>
          <w:p w14:paraId="7E83A3BE" w14:textId="77777777" w:rsidR="005D1BC8" w:rsidRPr="00C22AFA" w:rsidRDefault="005D1BC8" w:rsidP="00053299">
            <w:pPr>
              <w:spacing w:after="0" w:line="240" w:lineRule="auto"/>
              <w:rPr>
                <w:rFonts w:ascii="Times New Roman" w:hAnsi="Times New Roman" w:cs="Times New Roman"/>
                <w:b/>
                <w:sz w:val="24"/>
                <w:szCs w:val="24"/>
              </w:rPr>
            </w:pPr>
          </w:p>
        </w:tc>
      </w:tr>
    </w:tbl>
    <w:p w14:paraId="1B3E563C" w14:textId="6958B03E" w:rsidR="00A35FBC" w:rsidRPr="00C22AFA" w:rsidRDefault="00DE5D11" w:rsidP="00A35FBC">
      <w:pPr>
        <w:spacing w:before="120" w:after="120" w:line="240" w:lineRule="auto"/>
        <w:ind w:left="357"/>
        <w:rPr>
          <w:rFonts w:ascii="Times New Roman" w:hAnsi="Times New Roman" w:cs="Times New Roman"/>
          <w:bCs/>
          <w:sz w:val="20"/>
          <w:szCs w:val="20"/>
        </w:rPr>
      </w:pPr>
      <w:r w:rsidRPr="00C22AFA">
        <w:rPr>
          <w:rFonts w:ascii="Times New Roman" w:hAnsi="Times New Roman" w:cs="Times New Roman"/>
          <w:bCs/>
          <w:sz w:val="20"/>
          <w:szCs w:val="20"/>
        </w:rPr>
        <w:t>*</w:t>
      </w:r>
      <w:r w:rsidRPr="00AD7450">
        <w:rPr>
          <w:rFonts w:ascii="Times New Roman" w:hAnsi="Times New Roman" w:cs="Times New Roman"/>
          <w:bCs/>
          <w:i/>
          <w:iCs/>
          <w:sz w:val="20"/>
          <w:szCs w:val="20"/>
        </w:rPr>
        <w:t>turpmāk - pretendents</w:t>
      </w:r>
    </w:p>
    <w:p w14:paraId="1319F408" w14:textId="0576022E" w:rsidR="00002D2F" w:rsidRPr="00C22AFA"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C22AFA">
        <w:rPr>
          <w:rFonts w:ascii="Times New Roman" w:hAnsi="Times New Roman" w:cs="Times New Roman"/>
          <w:b/>
          <w:sz w:val="24"/>
          <w:szCs w:val="24"/>
        </w:rPr>
        <w:t>PIETEIKUMS</w:t>
      </w:r>
    </w:p>
    <w:p w14:paraId="1EE2B78B" w14:textId="455B64D9" w:rsidR="00A50979" w:rsidRPr="00C22AFA" w:rsidRDefault="0077718A" w:rsidP="002665A3">
      <w:pPr>
        <w:pStyle w:val="ListBullet4"/>
        <w:numPr>
          <w:ilvl w:val="0"/>
          <w:numId w:val="0"/>
        </w:numPr>
        <w:spacing w:before="0" w:after="0" w:line="276" w:lineRule="auto"/>
        <w:contextualSpacing w:val="0"/>
      </w:pPr>
      <w:r w:rsidRPr="00C22AFA">
        <w:rPr>
          <w:b/>
          <w:bCs/>
        </w:rPr>
        <w:t>3.1.</w:t>
      </w:r>
      <w:r w:rsidRPr="00C22AFA">
        <w:t xml:space="preserve"> </w:t>
      </w:r>
      <w:r w:rsidR="00EF79FA" w:rsidRPr="00C22AFA">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1439CDD" w14:textId="46651732" w:rsidR="0077718A" w:rsidRPr="00C22AFA" w:rsidRDefault="0077718A" w:rsidP="0077718A">
      <w:pPr>
        <w:pStyle w:val="BodyText2"/>
        <w:tabs>
          <w:tab w:val="clear" w:pos="0"/>
        </w:tabs>
        <w:spacing w:line="276" w:lineRule="auto"/>
        <w:outlineLvl w:val="9"/>
        <w:rPr>
          <w:rFonts w:ascii="Times New Roman" w:hAnsi="Times New Roman"/>
          <w:b/>
          <w:bCs/>
          <w:szCs w:val="24"/>
        </w:rPr>
      </w:pPr>
      <w:r w:rsidRPr="00C22AFA">
        <w:rPr>
          <w:rFonts w:ascii="Times New Roman" w:hAnsi="Times New Roman"/>
          <w:b/>
          <w:bCs/>
          <w:szCs w:val="24"/>
        </w:rPr>
        <w:t>3.2.</w:t>
      </w:r>
      <w:r w:rsidRPr="00C22AFA">
        <w:rPr>
          <w:rFonts w:ascii="Times New Roman" w:hAnsi="Times New Roman"/>
          <w:szCs w:val="24"/>
        </w:rPr>
        <w:t xml:space="preserve"> Esam iepazinušies ar </w:t>
      </w:r>
      <w:r w:rsidR="00D977B3" w:rsidRPr="00C22AFA">
        <w:rPr>
          <w:rFonts w:ascii="Times New Roman" w:hAnsi="Times New Roman"/>
          <w:szCs w:val="24"/>
        </w:rPr>
        <w:t>T</w:t>
      </w:r>
      <w:r w:rsidRPr="00C22AFA">
        <w:rPr>
          <w:rFonts w:ascii="Times New Roman" w:hAnsi="Times New Roman"/>
          <w:szCs w:val="24"/>
        </w:rPr>
        <w:t>ehnisko un finanšu piedāvājuma veidn</w:t>
      </w:r>
      <w:r w:rsidR="00D977B3" w:rsidRPr="00C22AFA">
        <w:rPr>
          <w:rFonts w:ascii="Times New Roman" w:hAnsi="Times New Roman"/>
          <w:szCs w:val="24"/>
        </w:rPr>
        <w:t>ēm</w:t>
      </w:r>
      <w:r w:rsidRPr="00C22AFA">
        <w:rPr>
          <w:rFonts w:ascii="Times New Roman" w:hAnsi="Times New Roman"/>
          <w:szCs w:val="24"/>
        </w:rPr>
        <w:t xml:space="preserve"> un atzīstam t</w:t>
      </w:r>
      <w:r w:rsidR="00D977B3" w:rsidRPr="00C22AFA">
        <w:rPr>
          <w:rFonts w:ascii="Times New Roman" w:hAnsi="Times New Roman"/>
          <w:szCs w:val="24"/>
        </w:rPr>
        <w:t>ās</w:t>
      </w:r>
      <w:r w:rsidRPr="00C22AFA">
        <w:rPr>
          <w:rFonts w:ascii="Times New Roman" w:hAnsi="Times New Roman"/>
          <w:szCs w:val="24"/>
        </w:rPr>
        <w:t xml:space="preserve"> par:</w:t>
      </w:r>
    </w:p>
    <w:p w14:paraId="29E5B3DC" w14:textId="59CEA351" w:rsidR="0077718A" w:rsidRPr="00C22AFA" w:rsidRDefault="00000000" w:rsidP="0077718A">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77718A" w:rsidRPr="00C22AFA">
            <w:rPr>
              <w:rFonts w:ascii="Segoe UI Symbol" w:eastAsia="MS Gothic" w:hAnsi="Segoe UI Symbol" w:cs="Segoe UI Symbol"/>
              <w:szCs w:val="24"/>
            </w:rPr>
            <w:t>☐</w:t>
          </w:r>
        </w:sdtContent>
      </w:sdt>
      <w:r w:rsidR="0077718A" w:rsidRPr="00C22AFA">
        <w:rPr>
          <w:rFonts w:ascii="Times New Roman" w:hAnsi="Times New Roman"/>
          <w:szCs w:val="24"/>
        </w:rPr>
        <w:t xml:space="preserve">  izpildāmu un t</w:t>
      </w:r>
      <w:r w:rsidR="00733286" w:rsidRPr="00C22AFA">
        <w:rPr>
          <w:rFonts w:ascii="Times New Roman" w:hAnsi="Times New Roman"/>
          <w:szCs w:val="24"/>
        </w:rPr>
        <w:t>o</w:t>
      </w:r>
      <w:r w:rsidR="0077718A" w:rsidRPr="00C22AFA">
        <w:rPr>
          <w:rFonts w:ascii="Times New Roman" w:hAnsi="Times New Roman"/>
          <w:szCs w:val="24"/>
        </w:rPr>
        <w:t xml:space="preserve"> saturs ir pietiekams, lai iesniegtu piedāvājumu;</w:t>
      </w:r>
    </w:p>
    <w:p w14:paraId="6C31D623" w14:textId="77777777" w:rsidR="0077718A" w:rsidRPr="00C22AFA" w:rsidRDefault="00000000" w:rsidP="0077718A">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77718A" w:rsidRPr="00C22AFA">
            <w:rPr>
              <w:rFonts w:ascii="Segoe UI Symbol" w:eastAsia="MS Gothic" w:hAnsi="Segoe UI Symbol" w:cs="Segoe UI Symbol"/>
              <w:szCs w:val="24"/>
            </w:rPr>
            <w:t>☐</w:t>
          </w:r>
        </w:sdtContent>
      </w:sdt>
      <w:r w:rsidR="0077718A" w:rsidRPr="00C22AFA">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C22AFA" w:rsidRPr="00C22AFA" w14:paraId="3DCBB82F" w14:textId="77777777" w:rsidTr="00684945">
        <w:trPr>
          <w:jc w:val="center"/>
        </w:trPr>
        <w:tc>
          <w:tcPr>
            <w:tcW w:w="9209" w:type="dxa"/>
          </w:tcPr>
          <w:p w14:paraId="4EF0E70A" w14:textId="77777777" w:rsidR="0077718A" w:rsidRPr="00C22AFA" w:rsidRDefault="0077718A" w:rsidP="002665A3">
            <w:pPr>
              <w:pStyle w:val="BodyText2"/>
              <w:jc w:val="center"/>
              <w:rPr>
                <w:rFonts w:ascii="Times New Roman" w:hAnsi="Times New Roman"/>
                <w:i/>
                <w:iCs/>
                <w:sz w:val="20"/>
              </w:rPr>
            </w:pPr>
            <w:r w:rsidRPr="00C22AFA">
              <w:rPr>
                <w:rFonts w:ascii="Times New Roman" w:hAnsi="Times New Roman"/>
                <w:i/>
                <w:iCs/>
                <w:sz w:val="20"/>
              </w:rPr>
              <w:t>Ja atzīmējāt, ka saturs ir pilnveidojams, lūdzu norādiet, ko tieši nepieciešams pilnveidot vai kāda informācija ir neskaidra vai nepietiekoša.</w:t>
            </w:r>
          </w:p>
          <w:p w14:paraId="0ADC3AE2" w14:textId="77777777" w:rsidR="0077718A" w:rsidRPr="00C22AFA" w:rsidRDefault="0077718A" w:rsidP="002665A3">
            <w:pPr>
              <w:pStyle w:val="BodyText2"/>
              <w:tabs>
                <w:tab w:val="clear" w:pos="0"/>
              </w:tabs>
              <w:jc w:val="center"/>
              <w:outlineLvl w:val="9"/>
              <w:rPr>
                <w:rFonts w:ascii="Times New Roman" w:hAnsi="Times New Roman"/>
                <w:i/>
                <w:iCs/>
                <w:sz w:val="20"/>
              </w:rPr>
            </w:pPr>
            <w:r w:rsidRPr="00C22AFA">
              <w:rPr>
                <w:rFonts w:ascii="Times New Roman" w:hAnsi="Times New Roman"/>
                <w:i/>
                <w:iCs/>
                <w:sz w:val="20"/>
              </w:rPr>
              <w:t>Aicinām neskaidros jautājumus uzdot jau pirms pieteikuma iesniegšanas.</w:t>
            </w:r>
          </w:p>
        </w:tc>
      </w:tr>
    </w:tbl>
    <w:p w14:paraId="15BB516D" w14:textId="2F30C731" w:rsidR="00D03457" w:rsidRPr="00C22AFA" w:rsidRDefault="00D03EA1" w:rsidP="00D977B3">
      <w:pPr>
        <w:spacing w:before="120" w:after="0" w:line="324" w:lineRule="auto"/>
        <w:rPr>
          <w:rFonts w:ascii="Times New Roman" w:hAnsi="Times New Roman" w:cs="Times New Roman"/>
          <w:b/>
          <w:sz w:val="24"/>
          <w:szCs w:val="24"/>
        </w:rPr>
      </w:pPr>
      <w:r w:rsidRPr="00C22AFA">
        <w:rPr>
          <w:rFonts w:ascii="Times New Roman" w:hAnsi="Times New Roman"/>
          <w:b/>
          <w:sz w:val="24"/>
          <w:szCs w:val="24"/>
        </w:rPr>
        <w:t>4</w:t>
      </w:r>
      <w:r w:rsidR="00F7559C" w:rsidRPr="00C22AFA">
        <w:rPr>
          <w:rFonts w:ascii="Times New Roman" w:hAnsi="Times New Roman"/>
          <w:b/>
          <w:sz w:val="24"/>
          <w:szCs w:val="24"/>
        </w:rPr>
        <w:t xml:space="preserve">. </w:t>
      </w:r>
      <w:r w:rsidR="003F365A" w:rsidRPr="00C22AFA">
        <w:rPr>
          <w:rFonts w:ascii="Times New Roman" w:hAnsi="Times New Roman" w:cs="Times New Roman"/>
          <w:b/>
          <w:sz w:val="24"/>
          <w:szCs w:val="24"/>
        </w:rPr>
        <w:t>PIEDĀVĀJUMS</w:t>
      </w:r>
    </w:p>
    <w:p w14:paraId="213FB22F" w14:textId="0F580F29" w:rsidR="00763943" w:rsidRPr="00C22AFA" w:rsidRDefault="00D03EA1" w:rsidP="00D977B3">
      <w:pPr>
        <w:pStyle w:val="ListBullet4"/>
        <w:numPr>
          <w:ilvl w:val="0"/>
          <w:numId w:val="0"/>
        </w:numPr>
        <w:spacing w:before="0" w:after="0" w:line="276" w:lineRule="auto"/>
      </w:pPr>
      <w:r w:rsidRPr="00C22AFA">
        <w:rPr>
          <w:b/>
          <w:bCs/>
        </w:rPr>
        <w:t>4</w:t>
      </w:r>
      <w:r w:rsidR="00132A43" w:rsidRPr="00C22AFA">
        <w:rPr>
          <w:b/>
          <w:bCs/>
        </w:rPr>
        <w:t>.1.</w:t>
      </w:r>
      <w:r w:rsidR="003F59C5" w:rsidRPr="00C22AFA">
        <w:t xml:space="preserve"> </w:t>
      </w:r>
      <w:r w:rsidR="00763943" w:rsidRPr="00C22AFA">
        <w:t xml:space="preserve">Iepirkuma priekšmets tiek dalīts divās atsevišķās </w:t>
      </w:r>
      <w:r w:rsidRPr="00C22AFA">
        <w:t>daļās</w:t>
      </w:r>
      <w:r w:rsidR="00763943" w:rsidRPr="00C22AFA">
        <w:t>:</w:t>
      </w:r>
    </w:p>
    <w:p w14:paraId="23A36A20" w14:textId="593AE874" w:rsidR="00763943" w:rsidRPr="00C22AFA" w:rsidRDefault="00457415" w:rsidP="00457415">
      <w:pPr>
        <w:pStyle w:val="ListBullet4"/>
        <w:numPr>
          <w:ilvl w:val="0"/>
          <w:numId w:val="0"/>
        </w:numPr>
        <w:spacing w:after="0" w:line="276" w:lineRule="auto"/>
        <w:ind w:left="720"/>
      </w:pPr>
      <w:r w:rsidRPr="00C22AFA">
        <w:t xml:space="preserve">I. daļa </w:t>
      </w:r>
      <w:r w:rsidR="00763943" w:rsidRPr="00C22AFA">
        <w:t xml:space="preserve">- </w:t>
      </w:r>
      <w:r w:rsidR="0017364F" w:rsidRPr="00C22AFA">
        <w:t>Augstas redzamības ziemas darba apģērbu iegāde (</w:t>
      </w:r>
      <w:r w:rsidR="0017364F" w:rsidRPr="00C22AFA">
        <w:rPr>
          <w:b/>
          <w:bCs/>
        </w:rPr>
        <w:t>vīriešu modeļi</w:t>
      </w:r>
      <w:r w:rsidR="0017364F" w:rsidRPr="00C22AFA">
        <w:t>)</w:t>
      </w:r>
      <w:r w:rsidR="00763943" w:rsidRPr="00C22AFA">
        <w:t>;</w:t>
      </w:r>
    </w:p>
    <w:p w14:paraId="5E4CB497" w14:textId="19AB6F80" w:rsidR="00763943" w:rsidRPr="00C22AFA" w:rsidRDefault="00457415" w:rsidP="00457415">
      <w:pPr>
        <w:pStyle w:val="ListBullet4"/>
        <w:numPr>
          <w:ilvl w:val="0"/>
          <w:numId w:val="0"/>
        </w:numPr>
        <w:spacing w:before="0" w:after="0" w:line="276" w:lineRule="auto"/>
        <w:ind w:left="720"/>
      </w:pPr>
      <w:r w:rsidRPr="00C22AFA">
        <w:t xml:space="preserve">II. daļa </w:t>
      </w:r>
      <w:r w:rsidR="00763943" w:rsidRPr="00C22AFA">
        <w:t xml:space="preserve">- </w:t>
      </w:r>
      <w:r w:rsidR="0017364F" w:rsidRPr="00C22AFA">
        <w:t>Augstas redzamības ziemas darba apģērbu iegāde (</w:t>
      </w:r>
      <w:r w:rsidR="0017364F" w:rsidRPr="00C22AFA">
        <w:rPr>
          <w:b/>
          <w:bCs/>
        </w:rPr>
        <w:t>sieviešu modeļi</w:t>
      </w:r>
      <w:r w:rsidR="0017364F" w:rsidRPr="00C22AFA">
        <w:t>)</w:t>
      </w:r>
      <w:r w:rsidR="00763943" w:rsidRPr="00C22AFA">
        <w:t>.</w:t>
      </w:r>
    </w:p>
    <w:p w14:paraId="707DE69E" w14:textId="24C31DF0" w:rsidR="00525CE1" w:rsidRDefault="00FC05B5" w:rsidP="00734A92">
      <w:pPr>
        <w:pStyle w:val="ListBullet4"/>
        <w:numPr>
          <w:ilvl w:val="0"/>
          <w:numId w:val="0"/>
        </w:numPr>
        <w:spacing w:before="0" w:after="0" w:line="276" w:lineRule="auto"/>
        <w:rPr>
          <w:szCs w:val="24"/>
        </w:rPr>
      </w:pPr>
      <w:r w:rsidRPr="00C22AFA">
        <w:rPr>
          <w:b/>
          <w:bCs/>
          <w:szCs w:val="24"/>
        </w:rPr>
        <w:t>4.2.</w:t>
      </w:r>
      <w:r w:rsidRPr="00C22AFA">
        <w:rPr>
          <w:szCs w:val="24"/>
        </w:rPr>
        <w:t xml:space="preserve"> </w:t>
      </w:r>
      <w:r w:rsidR="003474EF" w:rsidRPr="00C22AFA">
        <w:rPr>
          <w:szCs w:val="24"/>
        </w:rPr>
        <w:t>I</w:t>
      </w:r>
      <w:r w:rsidR="00525CE1" w:rsidRPr="00C22AFA">
        <w:rPr>
          <w:szCs w:val="24"/>
        </w:rPr>
        <w:t>esniedz</w:t>
      </w:r>
      <w:r w:rsidR="00250600" w:rsidRPr="00C22AFA">
        <w:rPr>
          <w:szCs w:val="24"/>
        </w:rPr>
        <w:t>am</w:t>
      </w:r>
      <w:r w:rsidR="00525CE1" w:rsidRPr="00C22AFA">
        <w:rPr>
          <w:szCs w:val="24"/>
        </w:rPr>
        <w:t xml:space="preserve"> </w:t>
      </w:r>
      <w:r w:rsidR="00250600" w:rsidRPr="00C22AFA">
        <w:rPr>
          <w:szCs w:val="24"/>
        </w:rPr>
        <w:t>T</w:t>
      </w:r>
      <w:r w:rsidR="00F34986" w:rsidRPr="00C22AFA">
        <w:rPr>
          <w:szCs w:val="24"/>
        </w:rPr>
        <w:t>ehnisko</w:t>
      </w:r>
      <w:r w:rsidR="00B30701" w:rsidRPr="00C22AFA">
        <w:rPr>
          <w:szCs w:val="24"/>
        </w:rPr>
        <w:t xml:space="preserve"> un finanšu</w:t>
      </w:r>
      <w:r w:rsidR="00525CE1" w:rsidRPr="00C22AFA">
        <w:rPr>
          <w:szCs w:val="24"/>
        </w:rPr>
        <w:t xml:space="preserve"> piedāvājumu aizpildot pielikumā esošo formu</w:t>
      </w:r>
      <w:r w:rsidR="004B5C35" w:rsidRPr="00C22AFA">
        <w:rPr>
          <w:szCs w:val="24"/>
        </w:rPr>
        <w:t xml:space="preserve"> </w:t>
      </w:r>
      <w:r w:rsidR="00B30701" w:rsidRPr="00C22AFA">
        <w:rPr>
          <w:szCs w:val="24"/>
        </w:rPr>
        <w:t>(</w:t>
      </w:r>
      <w:r w:rsidR="007830F9" w:rsidRPr="00C22AFA">
        <w:rPr>
          <w:szCs w:val="24"/>
        </w:rPr>
        <w:t>piedāvājumu var iesniegt par</w:t>
      </w:r>
      <w:r w:rsidR="00F24C37" w:rsidRPr="00C22AFA">
        <w:rPr>
          <w:szCs w:val="24"/>
        </w:rPr>
        <w:t xml:space="preserve"> pilnu vai nepilnu apjomu</w:t>
      </w:r>
      <w:r w:rsidR="007830F9" w:rsidRPr="00C22AFA">
        <w:rPr>
          <w:szCs w:val="24"/>
        </w:rPr>
        <w:t xml:space="preserve"> sev interesējošās daļās)</w:t>
      </w:r>
      <w:r w:rsidR="00525CE1" w:rsidRPr="00C22AFA">
        <w:rPr>
          <w:szCs w:val="24"/>
        </w:rPr>
        <w:t xml:space="preserve">. </w:t>
      </w:r>
    </w:p>
    <w:p w14:paraId="285B9742" w14:textId="10AE0B04" w:rsidR="00993371" w:rsidRPr="00DF200E" w:rsidRDefault="00F90208" w:rsidP="00734A92">
      <w:pPr>
        <w:pStyle w:val="BodyText2"/>
        <w:tabs>
          <w:tab w:val="clear" w:pos="0"/>
        </w:tabs>
        <w:spacing w:line="276" w:lineRule="auto"/>
        <w:outlineLvl w:val="9"/>
        <w:rPr>
          <w:rFonts w:ascii="Times New Roman" w:hAnsi="Times New Roman"/>
        </w:rPr>
      </w:pPr>
      <w:r>
        <w:rPr>
          <w:rFonts w:ascii="Times New Roman" w:hAnsi="Times New Roman"/>
          <w:b/>
          <w:bCs/>
          <w:szCs w:val="24"/>
        </w:rPr>
        <w:t>4</w:t>
      </w:r>
      <w:r w:rsidR="00993371" w:rsidRPr="00DF200E">
        <w:rPr>
          <w:rFonts w:ascii="Times New Roman" w:hAnsi="Times New Roman"/>
          <w:b/>
          <w:bCs/>
          <w:szCs w:val="24"/>
        </w:rPr>
        <w:t>.</w:t>
      </w:r>
      <w:r>
        <w:rPr>
          <w:rFonts w:ascii="Times New Roman" w:hAnsi="Times New Roman"/>
          <w:b/>
          <w:bCs/>
          <w:szCs w:val="24"/>
        </w:rPr>
        <w:t>3</w:t>
      </w:r>
      <w:r w:rsidR="00993371" w:rsidRPr="00DF200E">
        <w:rPr>
          <w:rFonts w:ascii="Times New Roman" w:hAnsi="Times New Roman"/>
          <w:b/>
          <w:bCs/>
          <w:szCs w:val="24"/>
        </w:rPr>
        <w:t xml:space="preserve">. </w:t>
      </w:r>
      <w:r w:rsidR="00993371" w:rsidRPr="00DF200E">
        <w:rPr>
          <w:rFonts w:ascii="Times New Roman" w:hAnsi="Times New Roman"/>
          <w:szCs w:val="24"/>
        </w:rPr>
        <w:t>Pretendents pēc nepieciešamības nodrošina nelielu darba apģērba pielāgošanu</w:t>
      </w:r>
      <w:bookmarkStart w:id="0" w:name="_Hlk129945877"/>
      <w:r w:rsidR="00993371" w:rsidRPr="00DF200E">
        <w:rPr>
          <w:rFonts w:ascii="Times New Roman" w:hAnsi="Times New Roman"/>
        </w:rPr>
        <w:t xml:space="preserve"> </w:t>
      </w:r>
      <w:bookmarkEnd w:id="0"/>
      <w:r w:rsidR="00993371" w:rsidRPr="00DF200E">
        <w:rPr>
          <w:rFonts w:ascii="Times New Roman" w:hAnsi="Times New Roman"/>
        </w:rPr>
        <w:t>darbinieka augumam (piem., piedurkņu garuma īsināšana, platuma maiņu u.tml.):</w:t>
      </w:r>
    </w:p>
    <w:p w14:paraId="5CC6748D" w14:textId="77777777" w:rsidR="00993371" w:rsidRPr="00DF200E" w:rsidRDefault="00000000" w:rsidP="0099337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5073821"/>
          <w14:checkbox>
            <w14:checked w14:val="0"/>
            <w14:checkedState w14:val="2612" w14:font="MS Gothic"/>
            <w14:uncheckedState w14:val="2610" w14:font="MS Gothic"/>
          </w14:checkbox>
        </w:sdtPr>
        <w:sdtContent>
          <w:r w:rsidR="00993371" w:rsidRPr="00DF200E">
            <w:rPr>
              <w:rFonts w:ascii="Segoe UI Symbol" w:eastAsia="MS Gothic" w:hAnsi="Segoe UI Symbol" w:cs="Segoe UI Symbol"/>
              <w:sz w:val="24"/>
              <w:szCs w:val="24"/>
            </w:rPr>
            <w:t>☐</w:t>
          </w:r>
        </w:sdtContent>
      </w:sdt>
      <w:r w:rsidR="00993371" w:rsidRPr="00DF200E">
        <w:rPr>
          <w:rFonts w:ascii="Times New Roman" w:eastAsia="Times New Roman" w:hAnsi="Times New Roman" w:cs="Times New Roman"/>
          <w:sz w:val="24"/>
          <w:szCs w:val="24"/>
        </w:rPr>
        <w:t xml:space="preserve">  Jā;</w:t>
      </w:r>
    </w:p>
    <w:p w14:paraId="44721A31" w14:textId="77777777" w:rsidR="00993371" w:rsidRPr="00DF200E" w:rsidRDefault="00000000" w:rsidP="00993371">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6954434"/>
          <w14:checkbox>
            <w14:checked w14:val="0"/>
            <w14:checkedState w14:val="2612" w14:font="MS Gothic"/>
            <w14:uncheckedState w14:val="2610" w14:font="MS Gothic"/>
          </w14:checkbox>
        </w:sdtPr>
        <w:sdtContent>
          <w:r w:rsidR="00993371" w:rsidRPr="00DF200E">
            <w:rPr>
              <w:rFonts w:ascii="Segoe UI Symbol" w:eastAsia="MS Gothic" w:hAnsi="Segoe UI Symbol" w:cs="Segoe UI Symbol"/>
              <w:sz w:val="24"/>
              <w:szCs w:val="24"/>
            </w:rPr>
            <w:t>☐</w:t>
          </w:r>
        </w:sdtContent>
      </w:sdt>
      <w:r w:rsidR="00993371" w:rsidRPr="00DF200E">
        <w:rPr>
          <w:rFonts w:ascii="Times New Roman" w:eastAsia="Times New Roman" w:hAnsi="Times New Roman" w:cs="Times New Roman"/>
          <w:sz w:val="24"/>
          <w:szCs w:val="24"/>
        </w:rPr>
        <w:t xml:space="preserve">  Nē:</w:t>
      </w:r>
    </w:p>
    <w:tbl>
      <w:tblPr>
        <w:tblStyle w:val="TableGrid3"/>
        <w:tblW w:w="9351" w:type="dxa"/>
        <w:tblLook w:val="04A0" w:firstRow="1" w:lastRow="0" w:firstColumn="1" w:lastColumn="0" w:noHBand="0" w:noVBand="1"/>
      </w:tblPr>
      <w:tblGrid>
        <w:gridCol w:w="9351"/>
      </w:tblGrid>
      <w:tr w:rsidR="00993371" w:rsidRPr="00DF200E" w14:paraId="516CDD8B" w14:textId="77777777" w:rsidTr="00684945">
        <w:tc>
          <w:tcPr>
            <w:tcW w:w="9351" w:type="dxa"/>
            <w:vAlign w:val="center"/>
          </w:tcPr>
          <w:p w14:paraId="6863A2E3" w14:textId="2C8E580F" w:rsidR="00993371" w:rsidRPr="00DF200E" w:rsidRDefault="00993371" w:rsidP="00684945">
            <w:pPr>
              <w:spacing w:before="120" w:after="120"/>
              <w:jc w:val="center"/>
              <w:rPr>
                <w:rFonts w:ascii="Times New Roman" w:eastAsia="Times New Roman" w:hAnsi="Times New Roman" w:cs="Times New Roman"/>
                <w:bCs/>
                <w:i/>
                <w:iCs/>
                <w:sz w:val="20"/>
                <w:szCs w:val="20"/>
                <w:lang w:eastAsia="en-GB"/>
              </w:rPr>
            </w:pPr>
            <w:r w:rsidRPr="00DF200E">
              <w:rPr>
                <w:rFonts w:ascii="Times New Roman" w:eastAsia="Times New Roman" w:hAnsi="Times New Roman" w:cs="Times New Roman"/>
                <w:bCs/>
                <w:i/>
                <w:iCs/>
                <w:sz w:val="20"/>
                <w:szCs w:val="20"/>
                <w:lang w:eastAsia="en-GB"/>
              </w:rPr>
              <w:t xml:space="preserve">Ja atbilde bija “Jā”, lūdzam norādīt, kādi ir pielāgošanas pakalpojuma nosacījumi, kuri </w:t>
            </w:r>
            <w:r w:rsidR="006C5802">
              <w:rPr>
                <w:rFonts w:ascii="Times New Roman" w:eastAsia="Times New Roman" w:hAnsi="Times New Roman" w:cs="Times New Roman"/>
                <w:bCs/>
                <w:i/>
                <w:iCs/>
                <w:sz w:val="20"/>
                <w:szCs w:val="20"/>
                <w:lang w:eastAsia="en-GB"/>
              </w:rPr>
              <w:t>P</w:t>
            </w:r>
            <w:r w:rsidRPr="00DF200E">
              <w:rPr>
                <w:rFonts w:ascii="Times New Roman" w:eastAsia="Times New Roman" w:hAnsi="Times New Roman" w:cs="Times New Roman"/>
                <w:bCs/>
                <w:i/>
                <w:iCs/>
                <w:sz w:val="20"/>
                <w:szCs w:val="20"/>
                <w:lang w:eastAsia="en-GB"/>
              </w:rPr>
              <w:t>asūtītājam būtu jāņem vērā (skaits, veicamo pielāgošanas darbu uzskaitījums, cena, u.c.)</w:t>
            </w:r>
          </w:p>
        </w:tc>
      </w:tr>
    </w:tbl>
    <w:p w14:paraId="1A9A3B89" w14:textId="7A492309" w:rsidR="002D349D" w:rsidRPr="00C22AFA" w:rsidRDefault="00FC05B5" w:rsidP="00FC05B5">
      <w:pPr>
        <w:pStyle w:val="ListBullet4"/>
        <w:numPr>
          <w:ilvl w:val="0"/>
          <w:numId w:val="0"/>
        </w:numPr>
        <w:spacing w:before="0" w:after="0" w:line="276" w:lineRule="auto"/>
        <w:rPr>
          <w:szCs w:val="24"/>
        </w:rPr>
      </w:pPr>
      <w:r w:rsidRPr="00C22AFA">
        <w:rPr>
          <w:b/>
          <w:bCs/>
          <w:szCs w:val="24"/>
        </w:rPr>
        <w:t>4</w:t>
      </w:r>
      <w:r w:rsidR="00C2717F" w:rsidRPr="00C22AFA">
        <w:rPr>
          <w:b/>
          <w:bCs/>
          <w:szCs w:val="24"/>
        </w:rPr>
        <w:t>.</w:t>
      </w:r>
      <w:r w:rsidR="00B30E5C">
        <w:rPr>
          <w:b/>
          <w:bCs/>
          <w:szCs w:val="24"/>
        </w:rPr>
        <w:t>4</w:t>
      </w:r>
      <w:r w:rsidR="00C2717F" w:rsidRPr="00C22AFA">
        <w:rPr>
          <w:b/>
          <w:bCs/>
          <w:szCs w:val="24"/>
        </w:rPr>
        <w:t>.</w:t>
      </w:r>
      <w:r w:rsidR="00C2717F" w:rsidRPr="00C22AFA">
        <w:rPr>
          <w:szCs w:val="24"/>
        </w:rPr>
        <w:t xml:space="preserve"> </w:t>
      </w:r>
      <w:r w:rsidR="008324B8" w:rsidRPr="00C22AFA">
        <w:rPr>
          <w:szCs w:val="24"/>
        </w:rPr>
        <w:t xml:space="preserve">Lai </w:t>
      </w:r>
      <w:r w:rsidR="00734A92">
        <w:rPr>
          <w:szCs w:val="24"/>
        </w:rPr>
        <w:t>P</w:t>
      </w:r>
      <w:r w:rsidR="00F90208">
        <w:rPr>
          <w:szCs w:val="24"/>
        </w:rPr>
        <w:t>asūtītāja</w:t>
      </w:r>
      <w:r w:rsidR="008324B8" w:rsidRPr="00C22AFA">
        <w:rPr>
          <w:szCs w:val="24"/>
        </w:rPr>
        <w:t xml:space="preserve"> darbiniekiem būtu iespēja pielaikot darba apģērbus pirms pasūtīšanas, p</w:t>
      </w:r>
      <w:r w:rsidR="002D349D" w:rsidRPr="00C22AFA">
        <w:rPr>
          <w:szCs w:val="24"/>
        </w:rPr>
        <w:t xml:space="preserve">retendents nodrošina piedāvātās preces visu vai </w:t>
      </w:r>
      <w:r w:rsidR="00996221" w:rsidRPr="00C22AFA">
        <w:rPr>
          <w:szCs w:val="24"/>
        </w:rPr>
        <w:t>biežāk pirktāko izmēru komplektus</w:t>
      </w:r>
      <w:r w:rsidR="008324B8" w:rsidRPr="00C22AFA">
        <w:rPr>
          <w:szCs w:val="24"/>
        </w:rPr>
        <w:t xml:space="preserve">: </w:t>
      </w:r>
    </w:p>
    <w:tbl>
      <w:tblPr>
        <w:tblStyle w:val="TableGrid"/>
        <w:tblW w:w="0" w:type="auto"/>
        <w:tblLook w:val="04A0" w:firstRow="1" w:lastRow="0" w:firstColumn="1" w:lastColumn="0" w:noHBand="0" w:noVBand="1"/>
      </w:tblPr>
      <w:tblGrid>
        <w:gridCol w:w="9344"/>
      </w:tblGrid>
      <w:tr w:rsidR="00C22AFA" w:rsidRPr="00C22AFA" w14:paraId="12359BE4" w14:textId="77777777" w:rsidTr="00053299">
        <w:trPr>
          <w:trHeight w:val="454"/>
        </w:trPr>
        <w:tc>
          <w:tcPr>
            <w:tcW w:w="9344" w:type="dxa"/>
            <w:vAlign w:val="center"/>
          </w:tcPr>
          <w:p w14:paraId="6C0EE35F" w14:textId="25E7E0BB" w:rsidR="00B04CA4" w:rsidRPr="00C22AFA" w:rsidRDefault="00B04CA4" w:rsidP="003E480E">
            <w:pPr>
              <w:pStyle w:val="ListBullet4"/>
              <w:numPr>
                <w:ilvl w:val="0"/>
                <w:numId w:val="0"/>
              </w:numPr>
              <w:spacing w:before="0" w:after="0" w:line="276" w:lineRule="auto"/>
              <w:jc w:val="center"/>
              <w:rPr>
                <w:i/>
                <w:iCs/>
                <w:sz w:val="20"/>
                <w:szCs w:val="20"/>
              </w:rPr>
            </w:pPr>
            <w:r w:rsidRPr="00C22AFA">
              <w:rPr>
                <w:i/>
                <w:iCs/>
                <w:sz w:val="20"/>
                <w:szCs w:val="20"/>
              </w:rPr>
              <w:t xml:space="preserve">Lūdzu norādiet savus priekšlikumus un </w:t>
            </w:r>
            <w:r w:rsidR="003E480E" w:rsidRPr="00C22AFA">
              <w:rPr>
                <w:i/>
                <w:iCs/>
                <w:sz w:val="20"/>
                <w:szCs w:val="20"/>
              </w:rPr>
              <w:t>nosacījumus, lai izvirzītā prasība būtu realizējama.</w:t>
            </w:r>
          </w:p>
        </w:tc>
      </w:tr>
    </w:tbl>
    <w:p w14:paraId="575D7C67" w14:textId="2C4B0C42" w:rsidR="00A648E1" w:rsidRPr="00C22AFA" w:rsidRDefault="00FC05B5" w:rsidP="0017565A">
      <w:pPr>
        <w:pStyle w:val="BodyText2"/>
        <w:tabs>
          <w:tab w:val="clear" w:pos="0"/>
        </w:tabs>
        <w:spacing w:line="276" w:lineRule="auto"/>
        <w:outlineLvl w:val="9"/>
        <w:rPr>
          <w:rFonts w:ascii="Times New Roman" w:hAnsi="Times New Roman"/>
          <w:bCs/>
          <w:szCs w:val="24"/>
          <w:lang w:eastAsia="ar-SA"/>
        </w:rPr>
      </w:pPr>
      <w:r w:rsidRPr="00C22AFA">
        <w:rPr>
          <w:rFonts w:ascii="Times New Roman" w:hAnsi="Times New Roman"/>
          <w:b/>
          <w:bCs/>
          <w:szCs w:val="24"/>
        </w:rPr>
        <w:t>4</w:t>
      </w:r>
      <w:r w:rsidR="005D1BC8" w:rsidRPr="00C22AFA">
        <w:rPr>
          <w:rFonts w:ascii="Times New Roman" w:hAnsi="Times New Roman"/>
          <w:b/>
          <w:bCs/>
          <w:szCs w:val="24"/>
        </w:rPr>
        <w:t>.</w:t>
      </w:r>
      <w:r w:rsidR="00B30E5C">
        <w:rPr>
          <w:rFonts w:ascii="Times New Roman" w:hAnsi="Times New Roman"/>
          <w:b/>
          <w:bCs/>
          <w:szCs w:val="24"/>
        </w:rPr>
        <w:t>5</w:t>
      </w:r>
      <w:r w:rsidR="005D1BC8" w:rsidRPr="00C22AFA">
        <w:rPr>
          <w:rFonts w:ascii="Times New Roman" w:hAnsi="Times New Roman"/>
          <w:b/>
          <w:bCs/>
          <w:szCs w:val="24"/>
        </w:rPr>
        <w:t xml:space="preserve">. </w:t>
      </w:r>
      <w:r w:rsidR="00FF7623" w:rsidRPr="00C22AFA">
        <w:rPr>
          <w:rFonts w:ascii="Times New Roman" w:hAnsi="Times New Roman"/>
          <w:bCs/>
          <w:szCs w:val="24"/>
          <w:lang w:eastAsia="ar-SA"/>
        </w:rPr>
        <w:t>Citi nosacījumi, kas nodrošina piedāvājum</w:t>
      </w:r>
      <w:r w:rsidR="00C84F36" w:rsidRPr="00C22AFA">
        <w:rPr>
          <w:rFonts w:ascii="Times New Roman" w:hAnsi="Times New Roman"/>
          <w:bCs/>
          <w:szCs w:val="24"/>
          <w:lang w:eastAsia="ar-SA"/>
        </w:rPr>
        <w:t>a spēkā esamību</w:t>
      </w:r>
      <w:r w:rsidR="00FF7623" w:rsidRPr="00C22AFA">
        <w:rPr>
          <w:rFonts w:ascii="Times New Roman" w:hAnsi="Times New Roman"/>
          <w:bCs/>
          <w:szCs w:val="24"/>
          <w:lang w:eastAsia="ar-SA"/>
        </w:rPr>
        <w:t>:</w:t>
      </w:r>
    </w:p>
    <w:tbl>
      <w:tblPr>
        <w:tblStyle w:val="TableGrid"/>
        <w:tblW w:w="0" w:type="auto"/>
        <w:tblLook w:val="04A0" w:firstRow="1" w:lastRow="0" w:firstColumn="1" w:lastColumn="0" w:noHBand="0" w:noVBand="1"/>
      </w:tblPr>
      <w:tblGrid>
        <w:gridCol w:w="9344"/>
      </w:tblGrid>
      <w:tr w:rsidR="00C22AFA" w:rsidRPr="00C22AFA" w14:paraId="37E024CB" w14:textId="77777777" w:rsidTr="00053299">
        <w:trPr>
          <w:trHeight w:val="454"/>
        </w:trPr>
        <w:tc>
          <w:tcPr>
            <w:tcW w:w="9344" w:type="dxa"/>
            <w:vAlign w:val="center"/>
          </w:tcPr>
          <w:p w14:paraId="2E421303" w14:textId="45DAFF07" w:rsidR="00077D12" w:rsidRPr="00C22AFA" w:rsidRDefault="00077D12" w:rsidP="00D03D79">
            <w:pPr>
              <w:pStyle w:val="BodyText2"/>
              <w:spacing w:before="120" w:after="120"/>
              <w:jc w:val="center"/>
              <w:rPr>
                <w:rFonts w:ascii="Times New Roman" w:hAnsi="Times New Roman"/>
                <w:bCs/>
                <w:i/>
                <w:iCs/>
                <w:sz w:val="20"/>
                <w:lang w:eastAsia="ar-SA"/>
              </w:rPr>
            </w:pPr>
            <w:r w:rsidRPr="00C22AFA">
              <w:rPr>
                <w:rFonts w:ascii="Times New Roman" w:hAnsi="Times New Roman"/>
                <w:bCs/>
                <w:i/>
                <w:iCs/>
                <w:sz w:val="20"/>
                <w:lang w:eastAsia="ar-SA"/>
              </w:rPr>
              <w:t>Lūdzu norādiet, ja tādi ir, citus piedāvājuma nosacījumus, kas pasūtītājam jāņem</w:t>
            </w:r>
            <w:r w:rsidR="00D03D79" w:rsidRPr="00C22AFA">
              <w:rPr>
                <w:rFonts w:ascii="Times New Roman" w:hAnsi="Times New Roman"/>
                <w:bCs/>
                <w:i/>
                <w:iCs/>
                <w:sz w:val="20"/>
                <w:lang w:eastAsia="ar-SA"/>
              </w:rPr>
              <w:t xml:space="preserve"> </w:t>
            </w:r>
            <w:r w:rsidRPr="00C22AFA">
              <w:rPr>
                <w:rFonts w:ascii="Times New Roman" w:hAnsi="Times New Roman"/>
                <w:bCs/>
                <w:i/>
                <w:iCs/>
                <w:sz w:val="20"/>
                <w:lang w:eastAsia="ar-SA"/>
              </w:rPr>
              <w:t>vērā.</w:t>
            </w:r>
          </w:p>
        </w:tc>
      </w:tr>
    </w:tbl>
    <w:p w14:paraId="0A1C8BD2" w14:textId="41AE71AA" w:rsidR="004C15AB" w:rsidRDefault="00F90208" w:rsidP="002665A3">
      <w:pPr>
        <w:spacing w:before="120" w:after="0" w:line="240" w:lineRule="auto"/>
        <w:jc w:val="both"/>
        <w:rPr>
          <w:rFonts w:ascii="Times New Roman" w:hAnsi="Times New Roman" w:cs="Times New Roman"/>
          <w:b/>
          <w:bCs/>
          <w:sz w:val="24"/>
          <w:szCs w:val="24"/>
        </w:rPr>
      </w:pPr>
      <w:r w:rsidRPr="00F90208">
        <w:rPr>
          <w:rFonts w:ascii="Times New Roman" w:hAnsi="Times New Roman" w:cs="Times New Roman"/>
          <w:b/>
          <w:bCs/>
          <w:sz w:val="24"/>
          <w:szCs w:val="24"/>
        </w:rPr>
        <w:lastRenderedPageBreak/>
        <w:t>Līguma slēgšanas tiesību piešķiršanā priekšroka tiks dota pretendentam/tiem, kura piedāvājums būs prasībām atbilstošs  un ar zemāko cenu!!!</w:t>
      </w:r>
    </w:p>
    <w:p w14:paraId="3C246FD4" w14:textId="77777777" w:rsidR="00BD40E3" w:rsidRPr="00C22AFA" w:rsidRDefault="00BD40E3" w:rsidP="002665A3">
      <w:pPr>
        <w:spacing w:before="120" w:after="0" w:line="240" w:lineRule="auto"/>
        <w:jc w:val="both"/>
        <w:rPr>
          <w:rFonts w:ascii="Times New Roman" w:hAnsi="Times New Roman"/>
          <w:szCs w:val="24"/>
        </w:rPr>
      </w:pPr>
    </w:p>
    <w:p w14:paraId="59A4721B" w14:textId="082B8F13" w:rsidR="00A26991" w:rsidRPr="00C22AFA" w:rsidRDefault="00A6385F" w:rsidP="009D17A9">
      <w:pPr>
        <w:pStyle w:val="BodyText2"/>
        <w:spacing w:before="120" w:after="120"/>
        <w:rPr>
          <w:rFonts w:ascii="Times New Roman" w:hAnsi="Times New Roman"/>
          <w:szCs w:val="24"/>
        </w:rPr>
      </w:pPr>
      <w:r w:rsidRPr="00C22AFA">
        <w:rPr>
          <w:rFonts w:ascii="Times New Roman" w:hAnsi="Times New Roman"/>
          <w:szCs w:val="24"/>
        </w:rPr>
        <w:t>Pielikumā:</w:t>
      </w:r>
    </w:p>
    <w:p w14:paraId="76EF6E6B" w14:textId="3376A1E7" w:rsidR="00A6385F" w:rsidRPr="00C22AFA" w:rsidRDefault="00943BB4" w:rsidP="00014296">
      <w:pPr>
        <w:pStyle w:val="BodyText2"/>
        <w:numPr>
          <w:ilvl w:val="0"/>
          <w:numId w:val="13"/>
        </w:numPr>
        <w:spacing w:line="276" w:lineRule="auto"/>
        <w:ind w:left="426" w:hanging="284"/>
        <w:rPr>
          <w:rFonts w:ascii="Times New Roman" w:hAnsi="Times New Roman"/>
          <w:szCs w:val="24"/>
        </w:rPr>
      </w:pPr>
      <w:bookmarkStart w:id="1" w:name="_Hlk150857285"/>
      <w:r w:rsidRPr="00C22AFA">
        <w:rPr>
          <w:rFonts w:ascii="Times New Roman" w:hAnsi="Times New Roman"/>
          <w:szCs w:val="24"/>
        </w:rPr>
        <w:t xml:space="preserve">Tehniskais </w:t>
      </w:r>
      <w:r w:rsidR="00290734" w:rsidRPr="00C22AFA">
        <w:rPr>
          <w:rFonts w:ascii="Times New Roman" w:hAnsi="Times New Roman"/>
          <w:szCs w:val="24"/>
        </w:rPr>
        <w:t>un finanšu</w:t>
      </w:r>
      <w:r w:rsidR="0088405F" w:rsidRPr="00C22AFA">
        <w:rPr>
          <w:rFonts w:ascii="Times New Roman" w:hAnsi="Times New Roman"/>
          <w:szCs w:val="24"/>
        </w:rPr>
        <w:t xml:space="preserve"> </w:t>
      </w:r>
      <w:r w:rsidRPr="00C22AFA">
        <w:rPr>
          <w:rFonts w:ascii="Times New Roman" w:hAnsi="Times New Roman"/>
          <w:szCs w:val="24"/>
        </w:rPr>
        <w:t>piedāvājum</w:t>
      </w:r>
      <w:r w:rsidR="00F9127B" w:rsidRPr="00C22AFA">
        <w:rPr>
          <w:rFonts w:ascii="Times New Roman" w:hAnsi="Times New Roman"/>
          <w:szCs w:val="24"/>
        </w:rPr>
        <w:t>s</w:t>
      </w:r>
      <w:r w:rsidRPr="00C22AFA">
        <w:rPr>
          <w:rFonts w:ascii="Times New Roman" w:hAnsi="Times New Roman"/>
          <w:szCs w:val="24"/>
        </w:rPr>
        <w:t xml:space="preserve"> </w:t>
      </w:r>
      <w:r w:rsidR="00597BBD" w:rsidRPr="00C22AFA">
        <w:rPr>
          <w:rFonts w:ascii="Times New Roman" w:hAnsi="Times New Roman"/>
          <w:szCs w:val="24"/>
        </w:rPr>
        <w:t>“</w:t>
      </w:r>
      <w:bookmarkStart w:id="2" w:name="_Hlk150858255"/>
      <w:r w:rsidR="009957B4" w:rsidRPr="00C22AFA">
        <w:rPr>
          <w:rFonts w:ascii="Times New Roman" w:hAnsi="Times New Roman"/>
          <w:szCs w:val="24"/>
        </w:rPr>
        <w:t>Augstas redzamības ziemas darba apģērbu iegāde (</w:t>
      </w:r>
      <w:r w:rsidR="0038181C" w:rsidRPr="00C22AFA">
        <w:rPr>
          <w:rFonts w:ascii="Times New Roman" w:hAnsi="Times New Roman"/>
          <w:szCs w:val="24"/>
        </w:rPr>
        <w:t>vīrie</w:t>
      </w:r>
      <w:r w:rsidR="009957B4" w:rsidRPr="00C22AFA">
        <w:rPr>
          <w:rFonts w:ascii="Times New Roman" w:hAnsi="Times New Roman"/>
          <w:szCs w:val="24"/>
        </w:rPr>
        <w:t>šu modeļi)</w:t>
      </w:r>
      <w:bookmarkEnd w:id="2"/>
      <w:r w:rsidR="00597BBD" w:rsidRPr="00C22AFA">
        <w:rPr>
          <w:rFonts w:ascii="Times New Roman" w:hAnsi="Times New Roman"/>
          <w:szCs w:val="24"/>
        </w:rPr>
        <w:t>”</w:t>
      </w:r>
      <w:bookmarkEnd w:id="1"/>
      <w:r w:rsidR="00DF37F8" w:rsidRPr="00C22AFA">
        <w:rPr>
          <w:rFonts w:ascii="Times New Roman" w:hAnsi="Times New Roman"/>
          <w:szCs w:val="24"/>
        </w:rPr>
        <w:t>.</w:t>
      </w:r>
    </w:p>
    <w:p w14:paraId="7590B042" w14:textId="2883A6E9" w:rsidR="00A060D1" w:rsidRPr="00394F79" w:rsidRDefault="009957B4" w:rsidP="00394F79">
      <w:pPr>
        <w:pStyle w:val="BodyText2"/>
        <w:numPr>
          <w:ilvl w:val="0"/>
          <w:numId w:val="13"/>
        </w:numPr>
        <w:spacing w:line="276" w:lineRule="auto"/>
        <w:ind w:left="426" w:hanging="284"/>
        <w:rPr>
          <w:rFonts w:ascii="Times New Roman" w:hAnsi="Times New Roman"/>
          <w:szCs w:val="24"/>
        </w:rPr>
      </w:pPr>
      <w:r w:rsidRPr="00C22AFA">
        <w:rPr>
          <w:rFonts w:ascii="Times New Roman" w:hAnsi="Times New Roman"/>
          <w:szCs w:val="24"/>
        </w:rPr>
        <w:t>Tehniskais un finanšu piedāvājums “</w:t>
      </w:r>
      <w:bookmarkStart w:id="3" w:name="_Hlk150858271"/>
      <w:r w:rsidRPr="00C22AFA">
        <w:rPr>
          <w:rFonts w:ascii="Times New Roman" w:hAnsi="Times New Roman"/>
          <w:szCs w:val="24"/>
        </w:rPr>
        <w:t>Augstas redzamības ziemas darba apģērbu iegāde (sieviešu modeļi)</w:t>
      </w:r>
      <w:bookmarkEnd w:id="3"/>
      <w:r w:rsidRPr="00C22AFA">
        <w:rPr>
          <w:rFonts w:ascii="Times New Roman" w:hAnsi="Times New Roman"/>
          <w:szCs w:val="24"/>
        </w:rPr>
        <w:t>”</w:t>
      </w:r>
      <w:r w:rsidR="0038181C" w:rsidRPr="00C22AFA">
        <w:rPr>
          <w:rFonts w:ascii="Times New Roman" w:hAnsi="Times New Roman"/>
          <w:szCs w:val="24"/>
        </w:rPr>
        <w:t>.</w:t>
      </w:r>
    </w:p>
    <w:sectPr w:rsidR="00A060D1" w:rsidRPr="00394F79"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3314" w14:textId="77777777" w:rsidR="00400BE3" w:rsidRDefault="00400BE3" w:rsidP="00F150DE">
      <w:pPr>
        <w:spacing w:after="0" w:line="240" w:lineRule="auto"/>
      </w:pPr>
      <w:r>
        <w:separator/>
      </w:r>
    </w:p>
  </w:endnote>
  <w:endnote w:type="continuationSeparator" w:id="0">
    <w:p w14:paraId="7A6C5AE8" w14:textId="77777777" w:rsidR="00400BE3" w:rsidRDefault="00400BE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8694" w14:textId="77777777" w:rsidR="00400BE3" w:rsidRDefault="00400BE3" w:rsidP="00F150DE">
      <w:pPr>
        <w:spacing w:after="0" w:line="240" w:lineRule="auto"/>
      </w:pPr>
      <w:r>
        <w:separator/>
      </w:r>
    </w:p>
  </w:footnote>
  <w:footnote w:type="continuationSeparator" w:id="0">
    <w:p w14:paraId="157AAAC9" w14:textId="77777777" w:rsidR="00400BE3" w:rsidRDefault="00400BE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CC13E45"/>
    <w:multiLevelType w:val="hybridMultilevel"/>
    <w:tmpl w:val="46E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7"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34774788">
    <w:abstractNumId w:val="4"/>
  </w:num>
  <w:num w:numId="2" w16cid:durableId="996615736">
    <w:abstractNumId w:val="1"/>
  </w:num>
  <w:num w:numId="3" w16cid:durableId="2008289399">
    <w:abstractNumId w:val="12"/>
  </w:num>
  <w:num w:numId="4" w16cid:durableId="1576670909">
    <w:abstractNumId w:val="2"/>
  </w:num>
  <w:num w:numId="5" w16cid:durableId="559437428">
    <w:abstractNumId w:val="8"/>
  </w:num>
  <w:num w:numId="6" w16cid:durableId="1534879672">
    <w:abstractNumId w:val="3"/>
  </w:num>
  <w:num w:numId="7" w16cid:durableId="36513879">
    <w:abstractNumId w:val="11"/>
  </w:num>
  <w:num w:numId="8" w16cid:durableId="2141149005">
    <w:abstractNumId w:val="7"/>
  </w:num>
  <w:num w:numId="9" w16cid:durableId="554050277">
    <w:abstractNumId w:val="0"/>
  </w:num>
  <w:num w:numId="10" w16cid:durableId="762728827">
    <w:abstractNumId w:val="6"/>
  </w:num>
  <w:num w:numId="11" w16cid:durableId="1820802641">
    <w:abstractNumId w:val="9"/>
  </w:num>
  <w:num w:numId="12" w16cid:durableId="1961643744">
    <w:abstractNumId w:val="10"/>
  </w:num>
  <w:num w:numId="13" w16cid:durableId="229850510">
    <w:abstractNumId w:val="5"/>
  </w:num>
  <w:num w:numId="14" w16cid:durableId="148138047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3213284">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6A2"/>
    <w:rsid w:val="00002D2F"/>
    <w:rsid w:val="00011045"/>
    <w:rsid w:val="00014296"/>
    <w:rsid w:val="00016098"/>
    <w:rsid w:val="00020173"/>
    <w:rsid w:val="00020390"/>
    <w:rsid w:val="0003144C"/>
    <w:rsid w:val="00031845"/>
    <w:rsid w:val="000421D2"/>
    <w:rsid w:val="00043053"/>
    <w:rsid w:val="0004330A"/>
    <w:rsid w:val="00044269"/>
    <w:rsid w:val="000445D9"/>
    <w:rsid w:val="00053299"/>
    <w:rsid w:val="000631F5"/>
    <w:rsid w:val="000656D7"/>
    <w:rsid w:val="0006637F"/>
    <w:rsid w:val="000719B4"/>
    <w:rsid w:val="00076215"/>
    <w:rsid w:val="00077D12"/>
    <w:rsid w:val="00083805"/>
    <w:rsid w:val="00084952"/>
    <w:rsid w:val="000A6A07"/>
    <w:rsid w:val="000A7F9B"/>
    <w:rsid w:val="000B1C97"/>
    <w:rsid w:val="000C37E7"/>
    <w:rsid w:val="000C3940"/>
    <w:rsid w:val="000C76F0"/>
    <w:rsid w:val="000D2207"/>
    <w:rsid w:val="000D2B12"/>
    <w:rsid w:val="000D4642"/>
    <w:rsid w:val="000E07C8"/>
    <w:rsid w:val="000E508A"/>
    <w:rsid w:val="0010015B"/>
    <w:rsid w:val="00116B7C"/>
    <w:rsid w:val="00125E81"/>
    <w:rsid w:val="00132A43"/>
    <w:rsid w:val="00136A06"/>
    <w:rsid w:val="00145FE6"/>
    <w:rsid w:val="00152961"/>
    <w:rsid w:val="001535BA"/>
    <w:rsid w:val="00155EDA"/>
    <w:rsid w:val="0015772D"/>
    <w:rsid w:val="0016005B"/>
    <w:rsid w:val="00164A5C"/>
    <w:rsid w:val="00165AB3"/>
    <w:rsid w:val="001731F9"/>
    <w:rsid w:val="0017364F"/>
    <w:rsid w:val="0017565A"/>
    <w:rsid w:val="0017747E"/>
    <w:rsid w:val="00183DA0"/>
    <w:rsid w:val="00184FBF"/>
    <w:rsid w:val="001A1EEA"/>
    <w:rsid w:val="001A2803"/>
    <w:rsid w:val="001A7073"/>
    <w:rsid w:val="001C1BFD"/>
    <w:rsid w:val="001C4602"/>
    <w:rsid w:val="001C5527"/>
    <w:rsid w:val="001C693B"/>
    <w:rsid w:val="001E2E95"/>
    <w:rsid w:val="001E38C1"/>
    <w:rsid w:val="001F014E"/>
    <w:rsid w:val="00207248"/>
    <w:rsid w:val="00213CBC"/>
    <w:rsid w:val="00216690"/>
    <w:rsid w:val="002223E6"/>
    <w:rsid w:val="002239EA"/>
    <w:rsid w:val="00223ABD"/>
    <w:rsid w:val="0022597B"/>
    <w:rsid w:val="00226A2A"/>
    <w:rsid w:val="00230974"/>
    <w:rsid w:val="00232014"/>
    <w:rsid w:val="0023371C"/>
    <w:rsid w:val="00233CDE"/>
    <w:rsid w:val="00240963"/>
    <w:rsid w:val="002416A8"/>
    <w:rsid w:val="002504F7"/>
    <w:rsid w:val="00250600"/>
    <w:rsid w:val="0026458F"/>
    <w:rsid w:val="00265825"/>
    <w:rsid w:val="002665A3"/>
    <w:rsid w:val="00266673"/>
    <w:rsid w:val="00267BD8"/>
    <w:rsid w:val="00270280"/>
    <w:rsid w:val="0027206E"/>
    <w:rsid w:val="002737BF"/>
    <w:rsid w:val="002839E1"/>
    <w:rsid w:val="00286616"/>
    <w:rsid w:val="002901A2"/>
    <w:rsid w:val="00290734"/>
    <w:rsid w:val="0029107D"/>
    <w:rsid w:val="0029627E"/>
    <w:rsid w:val="002B1001"/>
    <w:rsid w:val="002C53BF"/>
    <w:rsid w:val="002C6F00"/>
    <w:rsid w:val="002D32A7"/>
    <w:rsid w:val="002D349D"/>
    <w:rsid w:val="002D6E05"/>
    <w:rsid w:val="002E1841"/>
    <w:rsid w:val="002F39D3"/>
    <w:rsid w:val="002F40C6"/>
    <w:rsid w:val="002F5AC9"/>
    <w:rsid w:val="002F6543"/>
    <w:rsid w:val="00300EC9"/>
    <w:rsid w:val="0030160E"/>
    <w:rsid w:val="00305572"/>
    <w:rsid w:val="00307728"/>
    <w:rsid w:val="0032357F"/>
    <w:rsid w:val="003318F9"/>
    <w:rsid w:val="00333B23"/>
    <w:rsid w:val="00334E27"/>
    <w:rsid w:val="003379DF"/>
    <w:rsid w:val="003474EF"/>
    <w:rsid w:val="00352CB0"/>
    <w:rsid w:val="0036128C"/>
    <w:rsid w:val="0036222B"/>
    <w:rsid w:val="00362E25"/>
    <w:rsid w:val="003638F0"/>
    <w:rsid w:val="00363C29"/>
    <w:rsid w:val="00364D51"/>
    <w:rsid w:val="00366D94"/>
    <w:rsid w:val="00371B51"/>
    <w:rsid w:val="00373276"/>
    <w:rsid w:val="00375648"/>
    <w:rsid w:val="0038181C"/>
    <w:rsid w:val="00387FA5"/>
    <w:rsid w:val="00391515"/>
    <w:rsid w:val="00394F79"/>
    <w:rsid w:val="00396BED"/>
    <w:rsid w:val="003972FF"/>
    <w:rsid w:val="003A0634"/>
    <w:rsid w:val="003A6244"/>
    <w:rsid w:val="003A73CF"/>
    <w:rsid w:val="003B1602"/>
    <w:rsid w:val="003B4A03"/>
    <w:rsid w:val="003B4DC7"/>
    <w:rsid w:val="003B716D"/>
    <w:rsid w:val="003C49AD"/>
    <w:rsid w:val="003D21BE"/>
    <w:rsid w:val="003D555A"/>
    <w:rsid w:val="003D5E83"/>
    <w:rsid w:val="003E3540"/>
    <w:rsid w:val="003E480E"/>
    <w:rsid w:val="003E4F30"/>
    <w:rsid w:val="003E5D06"/>
    <w:rsid w:val="003F0A47"/>
    <w:rsid w:val="003F365A"/>
    <w:rsid w:val="003F59C5"/>
    <w:rsid w:val="00400BE3"/>
    <w:rsid w:val="00401D86"/>
    <w:rsid w:val="00412A56"/>
    <w:rsid w:val="004158A3"/>
    <w:rsid w:val="00417440"/>
    <w:rsid w:val="00423851"/>
    <w:rsid w:val="00425C21"/>
    <w:rsid w:val="00427676"/>
    <w:rsid w:val="00431AC2"/>
    <w:rsid w:val="00433393"/>
    <w:rsid w:val="00434475"/>
    <w:rsid w:val="004349C4"/>
    <w:rsid w:val="00437793"/>
    <w:rsid w:val="0044070F"/>
    <w:rsid w:val="004500A8"/>
    <w:rsid w:val="00452AA1"/>
    <w:rsid w:val="00457415"/>
    <w:rsid w:val="0046125B"/>
    <w:rsid w:val="004617A8"/>
    <w:rsid w:val="004617DE"/>
    <w:rsid w:val="00462A52"/>
    <w:rsid w:val="00464335"/>
    <w:rsid w:val="0047210F"/>
    <w:rsid w:val="00476C20"/>
    <w:rsid w:val="00477E93"/>
    <w:rsid w:val="00480D9F"/>
    <w:rsid w:val="00481B4E"/>
    <w:rsid w:val="00483354"/>
    <w:rsid w:val="00485E5B"/>
    <w:rsid w:val="00486EC6"/>
    <w:rsid w:val="00495F7A"/>
    <w:rsid w:val="004A1EE7"/>
    <w:rsid w:val="004B3775"/>
    <w:rsid w:val="004B5C35"/>
    <w:rsid w:val="004C15AB"/>
    <w:rsid w:val="004C1B0A"/>
    <w:rsid w:val="004C45FC"/>
    <w:rsid w:val="004D1B61"/>
    <w:rsid w:val="004D2A89"/>
    <w:rsid w:val="004E010A"/>
    <w:rsid w:val="004E6CB4"/>
    <w:rsid w:val="004F4760"/>
    <w:rsid w:val="004F51B5"/>
    <w:rsid w:val="004F7168"/>
    <w:rsid w:val="005013D4"/>
    <w:rsid w:val="00502902"/>
    <w:rsid w:val="00503899"/>
    <w:rsid w:val="00510D17"/>
    <w:rsid w:val="00515E1B"/>
    <w:rsid w:val="005172C2"/>
    <w:rsid w:val="005227F6"/>
    <w:rsid w:val="00524290"/>
    <w:rsid w:val="00525CE1"/>
    <w:rsid w:val="00531370"/>
    <w:rsid w:val="00532DED"/>
    <w:rsid w:val="00535D25"/>
    <w:rsid w:val="005423CC"/>
    <w:rsid w:val="00544AED"/>
    <w:rsid w:val="00547C73"/>
    <w:rsid w:val="00551941"/>
    <w:rsid w:val="00554538"/>
    <w:rsid w:val="00555758"/>
    <w:rsid w:val="005570B3"/>
    <w:rsid w:val="00560565"/>
    <w:rsid w:val="00561343"/>
    <w:rsid w:val="005635C8"/>
    <w:rsid w:val="005667F4"/>
    <w:rsid w:val="00571AFA"/>
    <w:rsid w:val="00573103"/>
    <w:rsid w:val="0057371E"/>
    <w:rsid w:val="00573D91"/>
    <w:rsid w:val="00576926"/>
    <w:rsid w:val="0058472B"/>
    <w:rsid w:val="00584C38"/>
    <w:rsid w:val="00585260"/>
    <w:rsid w:val="005865E5"/>
    <w:rsid w:val="005918B1"/>
    <w:rsid w:val="00597BBD"/>
    <w:rsid w:val="00597CAE"/>
    <w:rsid w:val="005A257E"/>
    <w:rsid w:val="005A3F61"/>
    <w:rsid w:val="005A64E9"/>
    <w:rsid w:val="005C1BE7"/>
    <w:rsid w:val="005D1BC8"/>
    <w:rsid w:val="005D3F7D"/>
    <w:rsid w:val="005D578A"/>
    <w:rsid w:val="005E11B1"/>
    <w:rsid w:val="005E3667"/>
    <w:rsid w:val="005F0C4D"/>
    <w:rsid w:val="0060230A"/>
    <w:rsid w:val="00606519"/>
    <w:rsid w:val="006126B0"/>
    <w:rsid w:val="00615817"/>
    <w:rsid w:val="00616B7C"/>
    <w:rsid w:val="00622DD6"/>
    <w:rsid w:val="00631F04"/>
    <w:rsid w:val="006320EC"/>
    <w:rsid w:val="00634096"/>
    <w:rsid w:val="00636587"/>
    <w:rsid w:val="00636F93"/>
    <w:rsid w:val="00637F76"/>
    <w:rsid w:val="006671CB"/>
    <w:rsid w:val="00672663"/>
    <w:rsid w:val="006770E3"/>
    <w:rsid w:val="00677454"/>
    <w:rsid w:val="00680361"/>
    <w:rsid w:val="0068271C"/>
    <w:rsid w:val="006918A9"/>
    <w:rsid w:val="006B2F43"/>
    <w:rsid w:val="006B3074"/>
    <w:rsid w:val="006B5387"/>
    <w:rsid w:val="006B6B99"/>
    <w:rsid w:val="006C2563"/>
    <w:rsid w:val="006C5802"/>
    <w:rsid w:val="006C5A32"/>
    <w:rsid w:val="006D6482"/>
    <w:rsid w:val="006E5194"/>
    <w:rsid w:val="006F4CE4"/>
    <w:rsid w:val="006F5CDA"/>
    <w:rsid w:val="006F6DE4"/>
    <w:rsid w:val="0070071C"/>
    <w:rsid w:val="0070095C"/>
    <w:rsid w:val="00704EC2"/>
    <w:rsid w:val="00711721"/>
    <w:rsid w:val="0072014F"/>
    <w:rsid w:val="00722A5E"/>
    <w:rsid w:val="00722DC1"/>
    <w:rsid w:val="00732C2A"/>
    <w:rsid w:val="00733286"/>
    <w:rsid w:val="00734569"/>
    <w:rsid w:val="00734A92"/>
    <w:rsid w:val="00742300"/>
    <w:rsid w:val="007424F2"/>
    <w:rsid w:val="00742F07"/>
    <w:rsid w:val="00743B3D"/>
    <w:rsid w:val="00743D55"/>
    <w:rsid w:val="00747D65"/>
    <w:rsid w:val="0075064A"/>
    <w:rsid w:val="00763943"/>
    <w:rsid w:val="00766CCE"/>
    <w:rsid w:val="00770A61"/>
    <w:rsid w:val="007714B3"/>
    <w:rsid w:val="0077718A"/>
    <w:rsid w:val="00777591"/>
    <w:rsid w:val="007830F9"/>
    <w:rsid w:val="00786B05"/>
    <w:rsid w:val="007A284C"/>
    <w:rsid w:val="007B1AEC"/>
    <w:rsid w:val="007B1FFE"/>
    <w:rsid w:val="007B296A"/>
    <w:rsid w:val="007B57AC"/>
    <w:rsid w:val="007B667F"/>
    <w:rsid w:val="007B6B6C"/>
    <w:rsid w:val="007B7A60"/>
    <w:rsid w:val="007C535E"/>
    <w:rsid w:val="007D1955"/>
    <w:rsid w:val="007D78E0"/>
    <w:rsid w:val="007E3E51"/>
    <w:rsid w:val="00800322"/>
    <w:rsid w:val="00806B96"/>
    <w:rsid w:val="0081185E"/>
    <w:rsid w:val="008126FD"/>
    <w:rsid w:val="00813175"/>
    <w:rsid w:val="00814F81"/>
    <w:rsid w:val="00824836"/>
    <w:rsid w:val="00824CA1"/>
    <w:rsid w:val="008271BF"/>
    <w:rsid w:val="008324B8"/>
    <w:rsid w:val="008343FA"/>
    <w:rsid w:val="00836F3E"/>
    <w:rsid w:val="008415C8"/>
    <w:rsid w:val="00853993"/>
    <w:rsid w:val="00855C82"/>
    <w:rsid w:val="00865739"/>
    <w:rsid w:val="00865CAA"/>
    <w:rsid w:val="00873DFB"/>
    <w:rsid w:val="008746A1"/>
    <w:rsid w:val="00875E45"/>
    <w:rsid w:val="008774B1"/>
    <w:rsid w:val="00880917"/>
    <w:rsid w:val="00881F61"/>
    <w:rsid w:val="00882163"/>
    <w:rsid w:val="00883A8E"/>
    <w:rsid w:val="0088405F"/>
    <w:rsid w:val="00885C2E"/>
    <w:rsid w:val="008A216B"/>
    <w:rsid w:val="008A5B85"/>
    <w:rsid w:val="008A5C55"/>
    <w:rsid w:val="008A7B8C"/>
    <w:rsid w:val="008B1821"/>
    <w:rsid w:val="008B2AC9"/>
    <w:rsid w:val="008C0F4D"/>
    <w:rsid w:val="008C426A"/>
    <w:rsid w:val="008C6B4B"/>
    <w:rsid w:val="008D2DE4"/>
    <w:rsid w:val="008D6F86"/>
    <w:rsid w:val="008E074A"/>
    <w:rsid w:val="008E136B"/>
    <w:rsid w:val="008F4311"/>
    <w:rsid w:val="008F4C1F"/>
    <w:rsid w:val="008F5D14"/>
    <w:rsid w:val="00900B92"/>
    <w:rsid w:val="0090734F"/>
    <w:rsid w:val="00910E5E"/>
    <w:rsid w:val="00912FEB"/>
    <w:rsid w:val="00917F96"/>
    <w:rsid w:val="00920095"/>
    <w:rsid w:val="00920871"/>
    <w:rsid w:val="009213FC"/>
    <w:rsid w:val="00922B9E"/>
    <w:rsid w:val="00923D5C"/>
    <w:rsid w:val="00924D9E"/>
    <w:rsid w:val="00931D05"/>
    <w:rsid w:val="009343E7"/>
    <w:rsid w:val="00937A9B"/>
    <w:rsid w:val="00943BB4"/>
    <w:rsid w:val="00945569"/>
    <w:rsid w:val="00951D89"/>
    <w:rsid w:val="00953E0C"/>
    <w:rsid w:val="00954532"/>
    <w:rsid w:val="009548B8"/>
    <w:rsid w:val="009652A0"/>
    <w:rsid w:val="00965BEA"/>
    <w:rsid w:val="009712D5"/>
    <w:rsid w:val="00993371"/>
    <w:rsid w:val="0099417F"/>
    <w:rsid w:val="009957B4"/>
    <w:rsid w:val="00996221"/>
    <w:rsid w:val="009A00DE"/>
    <w:rsid w:val="009B2AF1"/>
    <w:rsid w:val="009B35EF"/>
    <w:rsid w:val="009B5B24"/>
    <w:rsid w:val="009C09FC"/>
    <w:rsid w:val="009D17A9"/>
    <w:rsid w:val="009D3953"/>
    <w:rsid w:val="009D468D"/>
    <w:rsid w:val="009D482D"/>
    <w:rsid w:val="009D5770"/>
    <w:rsid w:val="009E568E"/>
    <w:rsid w:val="009E7036"/>
    <w:rsid w:val="009F1515"/>
    <w:rsid w:val="009F2417"/>
    <w:rsid w:val="009F290F"/>
    <w:rsid w:val="009F652F"/>
    <w:rsid w:val="009F668F"/>
    <w:rsid w:val="00A04CB5"/>
    <w:rsid w:val="00A060D1"/>
    <w:rsid w:val="00A15535"/>
    <w:rsid w:val="00A15F48"/>
    <w:rsid w:val="00A20AC3"/>
    <w:rsid w:val="00A24CDF"/>
    <w:rsid w:val="00A2567E"/>
    <w:rsid w:val="00A26991"/>
    <w:rsid w:val="00A34FA9"/>
    <w:rsid w:val="00A35FBC"/>
    <w:rsid w:val="00A366C7"/>
    <w:rsid w:val="00A47833"/>
    <w:rsid w:val="00A50979"/>
    <w:rsid w:val="00A5238A"/>
    <w:rsid w:val="00A537DB"/>
    <w:rsid w:val="00A55F60"/>
    <w:rsid w:val="00A6385F"/>
    <w:rsid w:val="00A648E1"/>
    <w:rsid w:val="00A76452"/>
    <w:rsid w:val="00A8269F"/>
    <w:rsid w:val="00A85E85"/>
    <w:rsid w:val="00A86802"/>
    <w:rsid w:val="00A8724D"/>
    <w:rsid w:val="00A908DE"/>
    <w:rsid w:val="00A93362"/>
    <w:rsid w:val="00A94160"/>
    <w:rsid w:val="00A963E8"/>
    <w:rsid w:val="00AB51B6"/>
    <w:rsid w:val="00AC161C"/>
    <w:rsid w:val="00AC2398"/>
    <w:rsid w:val="00AC3E74"/>
    <w:rsid w:val="00AC58D6"/>
    <w:rsid w:val="00AC5C81"/>
    <w:rsid w:val="00AC5CE3"/>
    <w:rsid w:val="00AC638D"/>
    <w:rsid w:val="00AC7127"/>
    <w:rsid w:val="00AD7450"/>
    <w:rsid w:val="00AE1869"/>
    <w:rsid w:val="00AE19F1"/>
    <w:rsid w:val="00AE2604"/>
    <w:rsid w:val="00AE4FBC"/>
    <w:rsid w:val="00B0164A"/>
    <w:rsid w:val="00B03005"/>
    <w:rsid w:val="00B04CA4"/>
    <w:rsid w:val="00B073AE"/>
    <w:rsid w:val="00B12981"/>
    <w:rsid w:val="00B12C52"/>
    <w:rsid w:val="00B151BC"/>
    <w:rsid w:val="00B168C3"/>
    <w:rsid w:val="00B171A0"/>
    <w:rsid w:val="00B264B1"/>
    <w:rsid w:val="00B30701"/>
    <w:rsid w:val="00B30E5C"/>
    <w:rsid w:val="00B31D89"/>
    <w:rsid w:val="00B3785A"/>
    <w:rsid w:val="00B40432"/>
    <w:rsid w:val="00B4668E"/>
    <w:rsid w:val="00B47F1A"/>
    <w:rsid w:val="00B5769B"/>
    <w:rsid w:val="00B601FE"/>
    <w:rsid w:val="00B6499A"/>
    <w:rsid w:val="00B70F6E"/>
    <w:rsid w:val="00B72DBA"/>
    <w:rsid w:val="00B8792D"/>
    <w:rsid w:val="00B92E38"/>
    <w:rsid w:val="00BA5E06"/>
    <w:rsid w:val="00BB5E30"/>
    <w:rsid w:val="00BB7256"/>
    <w:rsid w:val="00BC1F08"/>
    <w:rsid w:val="00BC2498"/>
    <w:rsid w:val="00BC2B02"/>
    <w:rsid w:val="00BC2E4A"/>
    <w:rsid w:val="00BC4FB3"/>
    <w:rsid w:val="00BD2075"/>
    <w:rsid w:val="00BD3761"/>
    <w:rsid w:val="00BD40E3"/>
    <w:rsid w:val="00BD5021"/>
    <w:rsid w:val="00BF65DC"/>
    <w:rsid w:val="00C02BB6"/>
    <w:rsid w:val="00C10A4A"/>
    <w:rsid w:val="00C12D41"/>
    <w:rsid w:val="00C14A3C"/>
    <w:rsid w:val="00C16DA7"/>
    <w:rsid w:val="00C208E8"/>
    <w:rsid w:val="00C21932"/>
    <w:rsid w:val="00C22AFA"/>
    <w:rsid w:val="00C2717F"/>
    <w:rsid w:val="00C307C6"/>
    <w:rsid w:val="00C44859"/>
    <w:rsid w:val="00C52643"/>
    <w:rsid w:val="00C55466"/>
    <w:rsid w:val="00C557F7"/>
    <w:rsid w:val="00C56E21"/>
    <w:rsid w:val="00C61687"/>
    <w:rsid w:val="00C636A0"/>
    <w:rsid w:val="00C65D1C"/>
    <w:rsid w:val="00C76E47"/>
    <w:rsid w:val="00C80125"/>
    <w:rsid w:val="00C84F36"/>
    <w:rsid w:val="00C915FD"/>
    <w:rsid w:val="00C9288D"/>
    <w:rsid w:val="00C93249"/>
    <w:rsid w:val="00C93E2A"/>
    <w:rsid w:val="00C957AC"/>
    <w:rsid w:val="00CA19B6"/>
    <w:rsid w:val="00CA3701"/>
    <w:rsid w:val="00CA7255"/>
    <w:rsid w:val="00CB47D0"/>
    <w:rsid w:val="00CB4E6A"/>
    <w:rsid w:val="00CB6FE4"/>
    <w:rsid w:val="00CB775D"/>
    <w:rsid w:val="00CC4974"/>
    <w:rsid w:val="00CC68CD"/>
    <w:rsid w:val="00CE2E52"/>
    <w:rsid w:val="00CE2FA0"/>
    <w:rsid w:val="00CE559E"/>
    <w:rsid w:val="00CE5FD7"/>
    <w:rsid w:val="00CE69DD"/>
    <w:rsid w:val="00CF67F8"/>
    <w:rsid w:val="00D01490"/>
    <w:rsid w:val="00D02E2E"/>
    <w:rsid w:val="00D03457"/>
    <w:rsid w:val="00D03D79"/>
    <w:rsid w:val="00D03EA1"/>
    <w:rsid w:val="00D044F2"/>
    <w:rsid w:val="00D06545"/>
    <w:rsid w:val="00D12662"/>
    <w:rsid w:val="00D226F3"/>
    <w:rsid w:val="00D23093"/>
    <w:rsid w:val="00D24B88"/>
    <w:rsid w:val="00D27BAD"/>
    <w:rsid w:val="00D30CCD"/>
    <w:rsid w:val="00D40082"/>
    <w:rsid w:val="00D424CC"/>
    <w:rsid w:val="00D51537"/>
    <w:rsid w:val="00D51B19"/>
    <w:rsid w:val="00D54D69"/>
    <w:rsid w:val="00D61544"/>
    <w:rsid w:val="00D62E0A"/>
    <w:rsid w:val="00D649ED"/>
    <w:rsid w:val="00D66AB5"/>
    <w:rsid w:val="00D66BF6"/>
    <w:rsid w:val="00D71C96"/>
    <w:rsid w:val="00D84378"/>
    <w:rsid w:val="00D87306"/>
    <w:rsid w:val="00D93E86"/>
    <w:rsid w:val="00D94314"/>
    <w:rsid w:val="00D94EFD"/>
    <w:rsid w:val="00D95EB5"/>
    <w:rsid w:val="00D977B3"/>
    <w:rsid w:val="00DA4CBE"/>
    <w:rsid w:val="00DB0934"/>
    <w:rsid w:val="00DB1590"/>
    <w:rsid w:val="00DB36BC"/>
    <w:rsid w:val="00DB6E00"/>
    <w:rsid w:val="00DB7DD4"/>
    <w:rsid w:val="00DC6FEC"/>
    <w:rsid w:val="00DD4E58"/>
    <w:rsid w:val="00DD638C"/>
    <w:rsid w:val="00DE0624"/>
    <w:rsid w:val="00DE220B"/>
    <w:rsid w:val="00DE49C8"/>
    <w:rsid w:val="00DE59D7"/>
    <w:rsid w:val="00DE5D11"/>
    <w:rsid w:val="00DF3323"/>
    <w:rsid w:val="00DF37F8"/>
    <w:rsid w:val="00DF3813"/>
    <w:rsid w:val="00E006C9"/>
    <w:rsid w:val="00E031A8"/>
    <w:rsid w:val="00E10536"/>
    <w:rsid w:val="00E15A47"/>
    <w:rsid w:val="00E2269B"/>
    <w:rsid w:val="00E2368A"/>
    <w:rsid w:val="00E244D3"/>
    <w:rsid w:val="00E25349"/>
    <w:rsid w:val="00E305C1"/>
    <w:rsid w:val="00E42038"/>
    <w:rsid w:val="00E433FE"/>
    <w:rsid w:val="00E52A12"/>
    <w:rsid w:val="00E5396C"/>
    <w:rsid w:val="00E54CE9"/>
    <w:rsid w:val="00E63E05"/>
    <w:rsid w:val="00E641E6"/>
    <w:rsid w:val="00E67333"/>
    <w:rsid w:val="00E70536"/>
    <w:rsid w:val="00E75779"/>
    <w:rsid w:val="00E836D7"/>
    <w:rsid w:val="00E862A3"/>
    <w:rsid w:val="00E86889"/>
    <w:rsid w:val="00E92326"/>
    <w:rsid w:val="00E94D34"/>
    <w:rsid w:val="00E95B5F"/>
    <w:rsid w:val="00EA10D3"/>
    <w:rsid w:val="00EA27FB"/>
    <w:rsid w:val="00EA4C4C"/>
    <w:rsid w:val="00EA51E1"/>
    <w:rsid w:val="00EB46C8"/>
    <w:rsid w:val="00EB4E8B"/>
    <w:rsid w:val="00EB6AA6"/>
    <w:rsid w:val="00EC59CB"/>
    <w:rsid w:val="00EC6F8F"/>
    <w:rsid w:val="00ED6359"/>
    <w:rsid w:val="00EE07D3"/>
    <w:rsid w:val="00EE4BCC"/>
    <w:rsid w:val="00EE728E"/>
    <w:rsid w:val="00EE758C"/>
    <w:rsid w:val="00EF522F"/>
    <w:rsid w:val="00EF79FA"/>
    <w:rsid w:val="00F01032"/>
    <w:rsid w:val="00F04407"/>
    <w:rsid w:val="00F0552C"/>
    <w:rsid w:val="00F07E3C"/>
    <w:rsid w:val="00F10F01"/>
    <w:rsid w:val="00F150DE"/>
    <w:rsid w:val="00F1660B"/>
    <w:rsid w:val="00F22C20"/>
    <w:rsid w:val="00F22FD2"/>
    <w:rsid w:val="00F24C37"/>
    <w:rsid w:val="00F31FB4"/>
    <w:rsid w:val="00F32D27"/>
    <w:rsid w:val="00F34986"/>
    <w:rsid w:val="00F4158D"/>
    <w:rsid w:val="00F51AAF"/>
    <w:rsid w:val="00F538FB"/>
    <w:rsid w:val="00F55D6A"/>
    <w:rsid w:val="00F618AE"/>
    <w:rsid w:val="00F6485F"/>
    <w:rsid w:val="00F7321B"/>
    <w:rsid w:val="00F7559C"/>
    <w:rsid w:val="00F767C8"/>
    <w:rsid w:val="00F76BEF"/>
    <w:rsid w:val="00F77044"/>
    <w:rsid w:val="00F81376"/>
    <w:rsid w:val="00F845BB"/>
    <w:rsid w:val="00F90208"/>
    <w:rsid w:val="00F903D1"/>
    <w:rsid w:val="00F9127B"/>
    <w:rsid w:val="00F93A50"/>
    <w:rsid w:val="00F94091"/>
    <w:rsid w:val="00F977D0"/>
    <w:rsid w:val="00FA2BB7"/>
    <w:rsid w:val="00FA5FFE"/>
    <w:rsid w:val="00FB01BE"/>
    <w:rsid w:val="00FB0DC1"/>
    <w:rsid w:val="00FB1D38"/>
    <w:rsid w:val="00FB4F86"/>
    <w:rsid w:val="00FB7377"/>
    <w:rsid w:val="00FC05B5"/>
    <w:rsid w:val="00FD43F8"/>
    <w:rsid w:val="00FE13FC"/>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5F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A55F60"/>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9712D5"/>
  </w:style>
  <w:style w:type="table" w:customStyle="1" w:styleId="TableGrid3">
    <w:name w:val="Table Grid3"/>
    <w:basedOn w:val="TableNormal"/>
    <w:next w:val="TableGrid"/>
    <w:uiPriority w:val="39"/>
    <w:rsid w:val="0099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F633-65C6-4B7B-A0B0-5D4EDC82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Pages>
  <Words>366</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519</cp:revision>
  <cp:lastPrinted>2020-08-31T12:57:00Z</cp:lastPrinted>
  <dcterms:created xsi:type="dcterms:W3CDTF">2020-07-30T10:03:00Z</dcterms:created>
  <dcterms:modified xsi:type="dcterms:W3CDTF">2023-11-14T12:16:00Z</dcterms:modified>
</cp:coreProperties>
</file>