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5B85" w14:textId="77777777" w:rsidR="00A90E66" w:rsidRPr="00A90E66" w:rsidRDefault="00A90E66" w:rsidP="00A90E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E66">
        <w:rPr>
          <w:rFonts w:ascii="Times New Roman" w:hAnsi="Times New Roman" w:cs="Times New Roman"/>
          <w:b/>
          <w:bCs/>
          <w:sz w:val="24"/>
          <w:szCs w:val="24"/>
        </w:rPr>
        <w:t>PIETEIKUMS UN PIEDĀVĀJUMS TIRGUS IZPĒTEI</w:t>
      </w:r>
    </w:p>
    <w:p w14:paraId="27350E29" w14:textId="2ACA1404" w:rsidR="00A90E66" w:rsidRPr="00A90E66" w:rsidRDefault="00A90E66" w:rsidP="00A90E66">
      <w:pPr>
        <w:pStyle w:val="ListBullet4"/>
        <w:numPr>
          <w:ilvl w:val="0"/>
          <w:numId w:val="0"/>
        </w:numPr>
        <w:tabs>
          <w:tab w:val="left" w:pos="720"/>
        </w:tabs>
        <w:jc w:val="center"/>
        <w:rPr>
          <w:color w:val="000000" w:themeColor="text1"/>
          <w:szCs w:val="24"/>
        </w:rPr>
      </w:pPr>
      <w:r w:rsidRPr="00A90E66">
        <w:rPr>
          <w:i/>
          <w:iCs/>
          <w:noProof/>
          <w:szCs w:val="24"/>
        </w:rPr>
        <w:t>Pārvietojamo biotualešu kabīņu noma un apkope</w:t>
      </w:r>
    </w:p>
    <w:p w14:paraId="26AA9A06" w14:textId="77777777" w:rsidR="00A90E66" w:rsidRDefault="00A90E66" w:rsidP="00A90E66">
      <w:pPr>
        <w:pStyle w:val="ListBullet4"/>
        <w:numPr>
          <w:ilvl w:val="0"/>
          <w:numId w:val="0"/>
        </w:numPr>
        <w:tabs>
          <w:tab w:val="left" w:pos="720"/>
        </w:tabs>
        <w:rPr>
          <w:color w:val="000000" w:themeColor="text1"/>
          <w:szCs w:val="24"/>
        </w:rPr>
      </w:pPr>
    </w:p>
    <w:p w14:paraId="2F6A8CD4" w14:textId="23102EB5" w:rsidR="00A90E66" w:rsidRDefault="00A90E66" w:rsidP="00A90E66">
      <w:pPr>
        <w:pStyle w:val="ListBullet4"/>
        <w:numPr>
          <w:ilvl w:val="0"/>
          <w:numId w:val="0"/>
        </w:numPr>
        <w:tabs>
          <w:tab w:val="left" w:pos="720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Datums: </w:t>
      </w:r>
      <w:r>
        <w:rPr>
          <w:szCs w:val="24"/>
        </w:rPr>
        <w:t xml:space="preserve">2024. gada ___. </w:t>
      </w:r>
      <w:bookmarkStart w:id="0" w:name="_Hlk120803553"/>
      <w:r>
        <w:rPr>
          <w:szCs w:val="24"/>
        </w:rPr>
        <w:t>________</w:t>
      </w:r>
      <w:bookmarkEnd w:id="0"/>
      <w:r>
        <w:rPr>
          <w:szCs w:val="24"/>
        </w:rPr>
        <w:t>.</w:t>
      </w:r>
    </w:p>
    <w:p w14:paraId="25A977DC" w14:textId="77777777" w:rsidR="00A90E66" w:rsidRDefault="00A90E66" w:rsidP="00A90E66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4535"/>
      </w:tblGrid>
      <w:tr w:rsidR="00A90E66" w14:paraId="7D0C31D7" w14:textId="77777777" w:rsidTr="00A90E66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167FA67" w14:textId="77777777" w:rsidR="00A90E66" w:rsidRDefault="00A90E66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 vai piegādātāja pilns nosaukums*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E2632" w14:textId="77777777" w:rsidR="00A90E66" w:rsidRDefault="00A90E66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E66" w14:paraId="2D0741A9" w14:textId="77777777" w:rsidTr="00A90E66">
        <w:trPr>
          <w:cantSplit/>
          <w:trHeight w:val="2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7E0F19A" w14:textId="77777777" w:rsidR="00A90E66" w:rsidRDefault="00A90E66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 reģistrācijas numurs vai piegādātāja personas kods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7B62" w14:textId="77777777" w:rsidR="00A90E66" w:rsidRDefault="00A90E66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6EA8F8" w14:textId="77777777" w:rsidR="00A90E66" w:rsidRDefault="00A90E66" w:rsidP="00A90E66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4614"/>
      </w:tblGrid>
      <w:tr w:rsidR="00A90E66" w14:paraId="5F6EF4BE" w14:textId="77777777" w:rsidTr="00A90E66">
        <w:trPr>
          <w:cantSplit/>
          <w:trHeight w:val="369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254EAE3" w14:textId="77777777" w:rsidR="00A90E66" w:rsidRDefault="00A90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FA88" w14:textId="77777777" w:rsidR="00A90E66" w:rsidRDefault="00A90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E66" w14:paraId="1E244387" w14:textId="77777777" w:rsidTr="00A90E66">
        <w:trPr>
          <w:cantSplit/>
          <w:trHeight w:val="417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EB005D9" w14:textId="77777777" w:rsidR="00A90E66" w:rsidRDefault="00A90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3419" w14:textId="77777777" w:rsidR="00A90E66" w:rsidRDefault="00A90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E66" w14:paraId="1A1A8957" w14:textId="77777777" w:rsidTr="00A90E66">
        <w:trPr>
          <w:cantSplit/>
          <w:trHeight w:val="409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03F5E78" w14:textId="77777777" w:rsidR="00A90E66" w:rsidRDefault="00A90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Tālruņa numurs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1CED" w14:textId="77777777" w:rsidR="00A90E66" w:rsidRDefault="00A90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E66" w14:paraId="6AE2EBAA" w14:textId="77777777" w:rsidTr="00A90E66">
        <w:trPr>
          <w:cantSplit/>
          <w:trHeight w:val="416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7138EE6" w14:textId="77777777" w:rsidR="00A90E66" w:rsidRDefault="00A90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Elektroniskā pasta adrese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BB30" w14:textId="77777777" w:rsidR="00A90E66" w:rsidRDefault="00A90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77C0B0" w14:textId="77777777" w:rsidR="00A90E66" w:rsidRDefault="00A90E66" w:rsidP="00A90E66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*turpmāk - Pretendents</w:t>
      </w:r>
    </w:p>
    <w:p w14:paraId="7327D103" w14:textId="77777777" w:rsidR="00A90E66" w:rsidRDefault="00A90E66" w:rsidP="00A90E66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98A5F51" w14:textId="77777777" w:rsidR="00A90E66" w:rsidRDefault="00A90E66" w:rsidP="00A90E66">
      <w:pPr>
        <w:pStyle w:val="BodyText2"/>
        <w:tabs>
          <w:tab w:val="clear" w:pos="0"/>
          <w:tab w:val="left" w:pos="720"/>
        </w:tabs>
        <w:spacing w:line="276" w:lineRule="auto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3.1. </w:t>
      </w:r>
      <w:r>
        <w:rPr>
          <w:rFonts w:ascii="Times New Roman" w:hAnsi="Times New Roman"/>
          <w:szCs w:val="24"/>
        </w:rPr>
        <w:t>Pretendents nav maksātnespējīgs, netiek likvidēts, tam nav apturēta saimnieciskā darbība, tam nav nodokļu parādi, kas pārsniedz EUR 150,00, tas nav izslēgts no PVN maksātāju reģistra (ja persona ir PVN maksātājs).</w:t>
      </w:r>
    </w:p>
    <w:p w14:paraId="2C7790C0" w14:textId="77777777" w:rsidR="00A90E66" w:rsidRDefault="00A90E66" w:rsidP="00A90E66">
      <w:pPr>
        <w:pStyle w:val="BodyText2"/>
        <w:tabs>
          <w:tab w:val="clear" w:pos="0"/>
          <w:tab w:val="left" w:pos="720"/>
        </w:tabs>
        <w:spacing w:line="276" w:lineRule="auto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3.2. </w:t>
      </w:r>
      <w:r>
        <w:rPr>
          <w:rFonts w:ascii="Times New Roman" w:hAnsi="Times New Roman"/>
          <w:szCs w:val="24"/>
        </w:rPr>
        <w:t>Esam iepazinušies ar tehnisko specifikāciju un finanšu piedāvājumu un atzīstam to par:</w:t>
      </w:r>
    </w:p>
    <w:p w14:paraId="01F8E5ED" w14:textId="77777777" w:rsidR="00A90E66" w:rsidRDefault="005C70BA" w:rsidP="00A90E66">
      <w:pPr>
        <w:pStyle w:val="BodyText2"/>
        <w:tabs>
          <w:tab w:val="clear" w:pos="0"/>
          <w:tab w:val="left" w:pos="72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E6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0E66">
        <w:rPr>
          <w:rFonts w:ascii="Times New Roman" w:hAnsi="Times New Roman"/>
          <w:szCs w:val="24"/>
        </w:rPr>
        <w:t xml:space="preserve"> Izpildāmu, un tās saturs ir pietiekams, lai iesniegtu piedāvājumu;</w:t>
      </w:r>
    </w:p>
    <w:p w14:paraId="44997636" w14:textId="77777777" w:rsidR="00A90E66" w:rsidRDefault="005C70BA" w:rsidP="00A90E66">
      <w:pPr>
        <w:pStyle w:val="BodyText2"/>
        <w:tabs>
          <w:tab w:val="clear" w:pos="0"/>
          <w:tab w:val="left" w:pos="72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E6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0E66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8363" w:type="dxa"/>
        <w:jc w:val="center"/>
        <w:tblInd w:w="0" w:type="dxa"/>
        <w:tblLook w:val="04A0" w:firstRow="1" w:lastRow="0" w:firstColumn="1" w:lastColumn="0" w:noHBand="0" w:noVBand="1"/>
      </w:tblPr>
      <w:tblGrid>
        <w:gridCol w:w="8363"/>
      </w:tblGrid>
      <w:tr w:rsidR="00A90E66" w14:paraId="77BB9BAB" w14:textId="77777777" w:rsidTr="00A90E66">
        <w:trPr>
          <w:trHeight w:val="925"/>
          <w:jc w:val="center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C98A" w14:textId="77777777" w:rsidR="00A90E66" w:rsidRDefault="00A90E66">
            <w:pPr>
              <w:pStyle w:val="BodyText2"/>
              <w:tabs>
                <w:tab w:val="clear" w:pos="0"/>
                <w:tab w:val="left" w:pos="72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Ja atzīmējāt, ka tehniskā piedāvājuma forma ir pilnveidojama, lūdzu norādiet, ko tieši nepieciešams pilnveidot vai kāda informācija ir neskaidra vai nepietiekoša.</w:t>
            </w:r>
          </w:p>
          <w:p w14:paraId="3F388E65" w14:textId="77777777" w:rsidR="00A90E66" w:rsidRDefault="00A90E66">
            <w:pPr>
              <w:pStyle w:val="BodyText2"/>
              <w:tabs>
                <w:tab w:val="clear" w:pos="0"/>
                <w:tab w:val="left" w:pos="72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734FED4C" w14:textId="77777777" w:rsidR="00A90E66" w:rsidRDefault="00A90E66" w:rsidP="00A90E66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3.3. </w:t>
      </w:r>
      <w:r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5C4F7851" w14:textId="7996B721" w:rsidR="00A90E66" w:rsidRDefault="005C70BA" w:rsidP="00A90E66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E66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A90E66">
        <w:rPr>
          <w:rFonts w:ascii="Times New Roman" w:eastAsia="Times New Roman" w:hAnsi="Times New Roman" w:cs="Times New Roman"/>
          <w:sz w:val="24"/>
          <w:szCs w:val="24"/>
        </w:rPr>
        <w:t xml:space="preserve"> apliecinām, ka </w:t>
      </w:r>
      <w:r w:rsidR="00C572B9">
        <w:rPr>
          <w:rFonts w:ascii="Times New Roman" w:eastAsia="Times New Roman" w:hAnsi="Times New Roman" w:cs="Times New Roman"/>
          <w:sz w:val="24"/>
          <w:szCs w:val="24"/>
        </w:rPr>
        <w:t xml:space="preserve">pakalpojumu  sniegsim </w:t>
      </w:r>
      <w:r w:rsidR="00A90E66">
        <w:rPr>
          <w:rFonts w:ascii="Times New Roman" w:eastAsia="Times New Roman" w:hAnsi="Times New Roman" w:cs="Times New Roman"/>
          <w:sz w:val="24"/>
          <w:szCs w:val="24"/>
        </w:rPr>
        <w:t>patstāvīgi, nepiesaistot apakšuzņēmējus;</w:t>
      </w:r>
    </w:p>
    <w:p w14:paraId="6FC79111" w14:textId="758EC333" w:rsidR="00A90E66" w:rsidRDefault="005C70BA" w:rsidP="00A90E66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E66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A90E6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572B9">
        <w:rPr>
          <w:rFonts w:ascii="Times New Roman" w:eastAsia="Times New Roman" w:hAnsi="Times New Roman" w:cs="Times New Roman"/>
          <w:sz w:val="24"/>
          <w:szCs w:val="24"/>
        </w:rPr>
        <w:t>pakalpojuma sniegšanā</w:t>
      </w:r>
      <w:r w:rsidR="00A90E66">
        <w:rPr>
          <w:rFonts w:ascii="Times New Roman" w:eastAsia="Times New Roman" w:hAnsi="Times New Roman" w:cs="Times New Roman"/>
          <w:sz w:val="24"/>
          <w:szCs w:val="24"/>
        </w:rPr>
        <w:t xml:space="preserve"> ir plānots piesaistīt apakšuzņēmējus (t. sk., </w:t>
      </w:r>
      <w:proofErr w:type="spellStart"/>
      <w:r w:rsidR="00A90E66">
        <w:rPr>
          <w:rFonts w:ascii="Times New Roman" w:eastAsia="Times New Roman" w:hAnsi="Times New Roman" w:cs="Times New Roman"/>
          <w:sz w:val="24"/>
          <w:szCs w:val="24"/>
        </w:rPr>
        <w:t>pašnodarbinātas</w:t>
      </w:r>
      <w:proofErr w:type="spellEnd"/>
      <w:r w:rsidR="00A90E66">
        <w:rPr>
          <w:rFonts w:ascii="Times New Roman" w:eastAsia="Times New Roman" w:hAnsi="Times New Roman" w:cs="Times New Roman"/>
          <w:sz w:val="24"/>
          <w:szCs w:val="24"/>
        </w:rPr>
        <w:t xml:space="preserve"> personas):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1912"/>
        <w:gridCol w:w="2043"/>
        <w:gridCol w:w="2038"/>
      </w:tblGrid>
      <w:tr w:rsidR="00A90E66" w14:paraId="533112AD" w14:textId="77777777" w:rsidTr="00A90E66">
        <w:trPr>
          <w:cantSplit/>
          <w:trHeight w:val="5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6152A9E" w14:textId="77777777" w:rsidR="00A90E66" w:rsidRDefault="00A90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510C98B" w14:textId="77777777" w:rsidR="00A90E66" w:rsidRDefault="00A90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0107A50" w14:textId="77777777" w:rsidR="00A90E66" w:rsidRDefault="00A90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313E55" w14:textId="77777777" w:rsidR="00A90E66" w:rsidRDefault="00A90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A90E66" w14:paraId="4A73A5E3" w14:textId="77777777" w:rsidTr="00A90E66">
        <w:trPr>
          <w:trHeight w:val="5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61D9" w14:textId="77777777" w:rsidR="00A90E66" w:rsidRDefault="00A90E66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83FF" w14:textId="77777777" w:rsidR="00A90E66" w:rsidRDefault="00A90E66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9005" w14:textId="77777777" w:rsidR="00A90E66" w:rsidRDefault="00A90E66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0D7A" w14:textId="77777777" w:rsidR="00A90E66" w:rsidRDefault="00A90E66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AFC184" w14:textId="77777777" w:rsidR="00A90E66" w:rsidRDefault="00A90E66" w:rsidP="00A90E66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5E9FCCCD" w14:textId="75FDA92C" w:rsidR="00A90E66" w:rsidRDefault="00016610" w:rsidP="00A90E66">
      <w:pPr>
        <w:pStyle w:val="ListBullet4"/>
        <w:numPr>
          <w:ilvl w:val="1"/>
          <w:numId w:val="1"/>
        </w:numPr>
        <w:tabs>
          <w:tab w:val="left" w:pos="720"/>
        </w:tabs>
        <w:spacing w:before="0"/>
        <w:ind w:left="426" w:hanging="426"/>
      </w:pPr>
      <w:r>
        <w:lastRenderedPageBreak/>
        <w:t>Piedāvājuma saturs: pieteikums un aizpildīta piedāvājuma forma</w:t>
      </w:r>
      <w:r w:rsidR="00A90E66">
        <w:t xml:space="preserve"> </w:t>
      </w:r>
      <w:r>
        <w:t>“</w:t>
      </w:r>
      <w:r w:rsidR="00A90E66">
        <w:t xml:space="preserve">Tehniskā specifikācija un finanšu piedāvājuma forma” </w:t>
      </w:r>
      <w:r>
        <w:t>(MS Excel)</w:t>
      </w:r>
      <w:r w:rsidR="00A90E66">
        <w:t>.</w:t>
      </w:r>
    </w:p>
    <w:p w14:paraId="3380CB3C" w14:textId="015FCB62" w:rsidR="00A90E66" w:rsidRDefault="00A90E66" w:rsidP="00A90E66">
      <w:pPr>
        <w:pStyle w:val="ListBullet4"/>
        <w:numPr>
          <w:ilvl w:val="0"/>
          <w:numId w:val="0"/>
        </w:numPr>
        <w:tabs>
          <w:tab w:val="left" w:pos="720"/>
        </w:tabs>
        <w:spacing w:before="80" w:after="80"/>
      </w:pPr>
      <w:r>
        <w:rPr>
          <w:b/>
          <w:bCs/>
        </w:rPr>
        <w:t>4.2.</w:t>
      </w:r>
      <w:r>
        <w:t xml:space="preserve"> </w:t>
      </w:r>
      <w:r w:rsidRPr="0050216A">
        <w:t>Pretendenta piedāvājumā ir jābūt iekļautām visām izmaksām,</w:t>
      </w:r>
      <w:r w:rsidR="00363306" w:rsidRPr="0050216A">
        <w:t xml:space="preserve"> kas saistītas ar tehniskās specifikācijas prasību izpildi un </w:t>
      </w:r>
      <w:r w:rsidR="0089336B" w:rsidRPr="0089336B">
        <w:rPr>
          <w:noProof/>
          <w:szCs w:val="24"/>
        </w:rPr>
        <w:t>biotualešu</w:t>
      </w:r>
      <w:r w:rsidR="00363306" w:rsidRPr="0050216A">
        <w:t xml:space="preserve"> kabīņu transportēšanu un uzstādīšanu</w:t>
      </w:r>
      <w:r w:rsidR="00016610">
        <w:t>, un to uzkopšanu</w:t>
      </w:r>
      <w:r w:rsidR="00363306" w:rsidRPr="0050216A">
        <w:t>.</w:t>
      </w:r>
    </w:p>
    <w:p w14:paraId="6F0192D0" w14:textId="41929D16" w:rsidR="00A90E66" w:rsidRDefault="00A90E66" w:rsidP="00A90E66">
      <w:pPr>
        <w:pStyle w:val="ListBullet4"/>
        <w:numPr>
          <w:ilvl w:val="0"/>
          <w:numId w:val="0"/>
        </w:numPr>
        <w:tabs>
          <w:tab w:val="left" w:pos="720"/>
        </w:tabs>
        <w:spacing w:before="80" w:after="80"/>
        <w:rPr>
          <w:szCs w:val="24"/>
        </w:rPr>
      </w:pPr>
      <w:r w:rsidRPr="0089336B">
        <w:rPr>
          <w:b/>
          <w:bCs/>
          <w:szCs w:val="24"/>
        </w:rPr>
        <w:t>4.3.</w:t>
      </w:r>
      <w:r w:rsidRPr="0089336B">
        <w:rPr>
          <w:szCs w:val="24"/>
        </w:rPr>
        <w:t xml:space="preserve"> </w:t>
      </w:r>
      <w:r w:rsidR="0089336B" w:rsidRPr="0089336B">
        <w:rPr>
          <w:noProof/>
          <w:szCs w:val="24"/>
        </w:rPr>
        <w:t>Biotualešu</w:t>
      </w:r>
      <w:r w:rsidR="00352B58" w:rsidRPr="0089336B">
        <w:t xml:space="preserve"> kabīņu </w:t>
      </w:r>
      <w:r w:rsidR="00CF7EF8" w:rsidRPr="0089336B">
        <w:rPr>
          <w:color w:val="000000" w:themeColor="text1"/>
          <w:szCs w:val="24"/>
        </w:rPr>
        <w:t>uzstādīšana</w:t>
      </w:r>
      <w:r w:rsidRPr="0089336B">
        <w:rPr>
          <w:color w:val="000000" w:themeColor="text1"/>
          <w:szCs w:val="24"/>
        </w:rPr>
        <w:t>: ____ (__________) darba dienu laikā no līguma noslēgšanas datuma.</w:t>
      </w:r>
    </w:p>
    <w:p w14:paraId="2A6A237C" w14:textId="77777777" w:rsidR="00A90E66" w:rsidRDefault="00A90E66" w:rsidP="00A90E66">
      <w:pPr>
        <w:pStyle w:val="BodyText2"/>
        <w:tabs>
          <w:tab w:val="clear" w:pos="0"/>
          <w:tab w:val="left" w:pos="720"/>
        </w:tabs>
        <w:spacing w:line="276" w:lineRule="auto"/>
        <w:outlineLvl w:val="9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bCs/>
          <w:szCs w:val="24"/>
        </w:rPr>
        <w:t xml:space="preserve">4.4. </w:t>
      </w:r>
      <w:r>
        <w:rPr>
          <w:rFonts w:ascii="Times New Roman" w:hAnsi="Times New Roman"/>
          <w:b/>
          <w:szCs w:val="24"/>
          <w:lang w:eastAsia="ar-SA"/>
        </w:rPr>
        <w:t>Citi nosacījumi, kas nodrošina piedāvājumu: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A90E66" w14:paraId="630C6A50" w14:textId="77777777" w:rsidTr="00A90E66">
        <w:trPr>
          <w:trHeight w:val="870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1181" w14:textId="77777777" w:rsidR="00A90E66" w:rsidRDefault="00A90E66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Lūdzu norādiet, ja tādi ir, citus piedāvājuma nosacījumus, kas pasūtītājam jāņem vērā.</w:t>
            </w:r>
          </w:p>
        </w:tc>
      </w:tr>
    </w:tbl>
    <w:p w14:paraId="6E5760D7" w14:textId="77777777" w:rsidR="00A90E66" w:rsidRDefault="00A90E66" w:rsidP="00A90E66">
      <w:pPr>
        <w:pStyle w:val="BodyText2"/>
        <w:spacing w:before="120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szCs w:val="24"/>
          <w:lang w:eastAsia="ar-SA"/>
        </w:rPr>
        <w:t>4.5. Papildus piedāvājumi: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A90E66" w14:paraId="758CBDA7" w14:textId="77777777" w:rsidTr="00A90E66">
        <w:trPr>
          <w:trHeight w:val="777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19E2" w14:textId="77777777" w:rsidR="00A90E66" w:rsidRDefault="00A90E66">
            <w:pPr>
              <w:pStyle w:val="BodyText2"/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Lūdzu norādiet, ja tādi ir, citus piedāvājumus, kuri pasūtītājam varētu būt saistoši attiecībā uz iepirkuma priekšmetu.</w:t>
            </w:r>
          </w:p>
        </w:tc>
      </w:tr>
    </w:tbl>
    <w:p w14:paraId="3354A59B" w14:textId="77777777" w:rsidR="00A90E66" w:rsidRDefault="00A90E66" w:rsidP="00A90E66">
      <w:pPr>
        <w:pStyle w:val="BodyText2"/>
        <w:tabs>
          <w:tab w:val="clear" w:pos="0"/>
          <w:tab w:val="left" w:pos="720"/>
        </w:tabs>
        <w:spacing w:before="120" w:after="120"/>
        <w:outlineLvl w:val="9"/>
        <w:rPr>
          <w:rFonts w:ascii="Times New Roman" w:hAnsi="Times New Roman"/>
          <w:szCs w:val="24"/>
        </w:rPr>
      </w:pPr>
    </w:p>
    <w:p w14:paraId="5162018D" w14:textId="77777777" w:rsidR="00A90E66" w:rsidRDefault="00A90E66" w:rsidP="00A90E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Pieteikumā un piedāvājumā iekļautā informācija tiks izmantota, lai pieņemtu lēmumu par līguma noslēgšanu ar pretendentu, kura piedāvājums atbilst izvirzītajām prasībām un ir ar zemāko cenu!</w:t>
      </w:r>
    </w:p>
    <w:p w14:paraId="37E25AAF" w14:textId="77777777" w:rsidR="00A90E66" w:rsidRDefault="00A90E66" w:rsidP="00A90E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DCAF6" w14:textId="77777777" w:rsidR="00A90E66" w:rsidRDefault="00A90E66" w:rsidP="00A90E66">
      <w:pPr>
        <w:pStyle w:val="BodyText2"/>
        <w:tabs>
          <w:tab w:val="clear" w:pos="0"/>
          <w:tab w:val="left" w:pos="720"/>
        </w:tabs>
        <w:spacing w:before="12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Pielikumā:</w:t>
      </w:r>
    </w:p>
    <w:p w14:paraId="691FFB9B" w14:textId="77777777" w:rsidR="00A90E66" w:rsidRDefault="00A90E66" w:rsidP="00A90E66">
      <w:pPr>
        <w:pStyle w:val="BodyText2"/>
        <w:numPr>
          <w:ilvl w:val="0"/>
          <w:numId w:val="2"/>
        </w:numPr>
        <w:tabs>
          <w:tab w:val="left" w:pos="720"/>
        </w:tabs>
        <w:spacing w:before="120" w:after="120"/>
        <w:ind w:left="284" w:hanging="284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Tehniskā specifikācija un finanšu piedāvājuma </w:t>
      </w:r>
      <w:r>
        <w:t>forma</w:t>
      </w:r>
      <w:r>
        <w:rPr>
          <w:rFonts w:ascii="Times New Roman" w:hAnsi="Times New Roman"/>
          <w:szCs w:val="24"/>
        </w:rPr>
        <w:t>.</w:t>
      </w:r>
    </w:p>
    <w:p w14:paraId="0B046B04" w14:textId="77777777" w:rsidR="00A90E66" w:rsidRDefault="00A90E66" w:rsidP="00A90E66"/>
    <w:p w14:paraId="14A14F1A" w14:textId="77777777" w:rsidR="002743B1" w:rsidRDefault="002743B1"/>
    <w:sectPr w:rsidR="002743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8930616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1" w15:restartNumberingAfterBreak="0">
    <w:nsid w:val="43BD77E8"/>
    <w:multiLevelType w:val="hybridMultilevel"/>
    <w:tmpl w:val="C722E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293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71489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66"/>
    <w:rsid w:val="00016610"/>
    <w:rsid w:val="002743B1"/>
    <w:rsid w:val="00352B58"/>
    <w:rsid w:val="00363306"/>
    <w:rsid w:val="0050216A"/>
    <w:rsid w:val="005C70BA"/>
    <w:rsid w:val="0089336B"/>
    <w:rsid w:val="00A90E66"/>
    <w:rsid w:val="00C572B9"/>
    <w:rsid w:val="00C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42D2C"/>
  <w15:chartTrackingRefBased/>
  <w15:docId w15:val="{22E4DD34-3732-47EE-A462-3A71B56A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E6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uiPriority w:val="99"/>
    <w:semiHidden/>
    <w:unhideWhenUsed/>
    <w:rsid w:val="00A90E66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A90E6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A90E66"/>
    <w:rPr>
      <w:rFonts w:ascii="Belwe Lt TL" w:eastAsia="Times New Roman" w:hAnsi="Belwe Lt TL" w:cs="Times New Roman"/>
      <w:sz w:val="24"/>
      <w:szCs w:val="20"/>
    </w:rPr>
  </w:style>
  <w:style w:type="table" w:styleId="TableGrid">
    <w:name w:val="Table Grid"/>
    <w:basedOn w:val="TableNormal"/>
    <w:uiPriority w:val="39"/>
    <w:rsid w:val="00A90E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166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4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1503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Santa Evarte</cp:lastModifiedBy>
  <cp:revision>3</cp:revision>
  <dcterms:created xsi:type="dcterms:W3CDTF">2023-12-21T13:48:00Z</dcterms:created>
  <dcterms:modified xsi:type="dcterms:W3CDTF">2023-12-22T07:52:00Z</dcterms:modified>
</cp:coreProperties>
</file>