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88F6" w14:textId="77777777" w:rsidR="00232618" w:rsidRDefault="00232618" w:rsidP="00B404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02284DA2" w14:textId="5F36E863" w:rsidR="00B40440" w:rsidRDefault="00B40440" w:rsidP="00B40440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0440">
        <w:rPr>
          <w:rFonts w:ascii="Times New Roman" w:hAnsi="Times New Roman" w:cs="Times New Roman"/>
          <w:bCs/>
          <w:i/>
          <w:iCs/>
          <w:sz w:val="24"/>
          <w:szCs w:val="24"/>
        </w:rPr>
        <w:t>Stiprinājumu (savilcēju) piegāde</w:t>
      </w:r>
    </w:p>
    <w:p w14:paraId="5CFAE826" w14:textId="61F553CB" w:rsidR="00D56CA9" w:rsidRPr="00D56CA9" w:rsidRDefault="00D56CA9" w:rsidP="00962646">
      <w:pPr>
        <w:pStyle w:val="ListBullet4"/>
        <w:numPr>
          <w:ilvl w:val="0"/>
          <w:numId w:val="0"/>
        </w:numPr>
        <w:rPr>
          <w:color w:val="000000" w:themeColor="text1"/>
          <w:szCs w:val="24"/>
        </w:rPr>
      </w:pPr>
      <w:r w:rsidRPr="00D56CA9">
        <w:rPr>
          <w:color w:val="000000" w:themeColor="text1"/>
          <w:szCs w:val="24"/>
        </w:rPr>
        <w:t xml:space="preserve">Datums: </w:t>
      </w:r>
      <w:r w:rsidRPr="00D56CA9">
        <w:rPr>
          <w:szCs w:val="24"/>
        </w:rPr>
        <w:t xml:space="preserve">2023. gada </w:t>
      </w:r>
      <w:r w:rsidR="001C38F4">
        <w:rPr>
          <w:szCs w:val="24"/>
        </w:rPr>
        <w:t xml:space="preserve">___. </w:t>
      </w:r>
      <w:bookmarkStart w:id="0" w:name="_Hlk120803553"/>
      <w:r w:rsidR="001C38F4">
        <w:rPr>
          <w:szCs w:val="24"/>
        </w:rPr>
        <w:t>________</w:t>
      </w:r>
      <w:bookmarkEnd w:id="0"/>
      <w:r w:rsidR="001C38F4">
        <w:rPr>
          <w:szCs w:val="24"/>
        </w:rPr>
        <w:t>.</w:t>
      </w:r>
    </w:p>
    <w:p w14:paraId="334CF0C3" w14:textId="77777777" w:rsidR="00232618" w:rsidRDefault="00232618" w:rsidP="00232618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</w:tblGrid>
      <w:tr w:rsidR="00232618" w14:paraId="7D9F7BC4" w14:textId="77777777" w:rsidTr="001C38F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BD3BA3" w14:textId="60A7DEAE" w:rsidR="00232618" w:rsidRDefault="001C38F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  <w:r w:rsidR="0023261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5AB0A" w14:textId="77777777" w:rsidR="00232618" w:rsidRDefault="0023261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618" w14:paraId="6947A6A0" w14:textId="77777777" w:rsidTr="001C38F4">
        <w:trPr>
          <w:cantSplit/>
          <w:trHeight w:val="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5C05F0" w14:textId="6BF00088" w:rsidR="00232618" w:rsidRDefault="001C38F4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reģistrācijas numurs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C37" w14:textId="77777777" w:rsidR="00232618" w:rsidRDefault="0023261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D0307F" w14:textId="41A2156B" w:rsidR="00232618" w:rsidRDefault="00232618" w:rsidP="00232618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4614"/>
      </w:tblGrid>
      <w:tr w:rsidR="001C38F4" w:rsidRPr="00BB40B2" w14:paraId="610ADFAA" w14:textId="77777777" w:rsidTr="001C38F4">
        <w:trPr>
          <w:cantSplit/>
          <w:trHeight w:val="369"/>
        </w:trPr>
        <w:tc>
          <w:tcPr>
            <w:tcW w:w="2219" w:type="pct"/>
            <w:shd w:val="clear" w:color="auto" w:fill="DEEAF6" w:themeFill="accent5" w:themeFillTint="33"/>
          </w:tcPr>
          <w:p w14:paraId="19C4FC80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781" w:type="pct"/>
          </w:tcPr>
          <w:p w14:paraId="35177C5E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8F4" w:rsidRPr="00BB40B2" w14:paraId="7F1A62F8" w14:textId="77777777" w:rsidTr="001C38F4">
        <w:trPr>
          <w:cantSplit/>
          <w:trHeight w:val="417"/>
        </w:trPr>
        <w:tc>
          <w:tcPr>
            <w:tcW w:w="2219" w:type="pct"/>
            <w:shd w:val="clear" w:color="auto" w:fill="DEEAF6" w:themeFill="accent5" w:themeFillTint="33"/>
          </w:tcPr>
          <w:p w14:paraId="79335B77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781" w:type="pct"/>
          </w:tcPr>
          <w:p w14:paraId="4248D4D9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8F4" w:rsidRPr="00BB40B2" w14:paraId="5FC28983" w14:textId="77777777" w:rsidTr="001C38F4">
        <w:trPr>
          <w:cantSplit/>
          <w:trHeight w:val="409"/>
        </w:trPr>
        <w:tc>
          <w:tcPr>
            <w:tcW w:w="2219" w:type="pct"/>
            <w:shd w:val="clear" w:color="auto" w:fill="DEEAF6" w:themeFill="accent5" w:themeFillTint="33"/>
          </w:tcPr>
          <w:p w14:paraId="3253B1A4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781" w:type="pct"/>
          </w:tcPr>
          <w:p w14:paraId="4FD2A9A2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8F4" w:rsidRPr="00BB40B2" w14:paraId="52831A66" w14:textId="77777777" w:rsidTr="001C38F4">
        <w:trPr>
          <w:cantSplit/>
          <w:trHeight w:val="416"/>
        </w:trPr>
        <w:tc>
          <w:tcPr>
            <w:tcW w:w="2219" w:type="pct"/>
            <w:shd w:val="clear" w:color="auto" w:fill="DEEAF6" w:themeFill="accent5" w:themeFillTint="33"/>
          </w:tcPr>
          <w:p w14:paraId="45224261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781" w:type="pct"/>
          </w:tcPr>
          <w:p w14:paraId="4E594A45" w14:textId="77777777" w:rsidR="001C38F4" w:rsidRPr="00BB40B2" w:rsidRDefault="001C38F4" w:rsidP="006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36643E" w14:textId="77777777" w:rsidR="00232618" w:rsidRDefault="00232618" w:rsidP="00232618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- Pretendents</w:t>
      </w:r>
    </w:p>
    <w:p w14:paraId="5CB080C1" w14:textId="77777777" w:rsidR="00232618" w:rsidRDefault="00232618" w:rsidP="00232618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DECB082" w14:textId="2FC0D371" w:rsidR="00301C06" w:rsidRPr="00902363" w:rsidRDefault="00232618" w:rsidP="00902363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3.1. </w:t>
      </w:r>
      <w:r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037BC728" w14:textId="25FD4519" w:rsidR="009F244F" w:rsidRDefault="009F244F" w:rsidP="009F244F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02363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szCs w:val="24"/>
        </w:rPr>
        <w:t>Esam iepazinušies ar tehnisko</w:t>
      </w:r>
      <w:r w:rsidR="001C38F4">
        <w:rPr>
          <w:rFonts w:ascii="Times New Roman" w:hAnsi="Times New Roman"/>
          <w:szCs w:val="24"/>
        </w:rPr>
        <w:t xml:space="preserve"> specifikāciju</w:t>
      </w:r>
      <w:r>
        <w:rPr>
          <w:rFonts w:ascii="Times New Roman" w:hAnsi="Times New Roman"/>
          <w:szCs w:val="24"/>
        </w:rPr>
        <w:t xml:space="preserve"> un finanšu piedāvājum</w:t>
      </w:r>
      <w:r w:rsidR="00145C8B">
        <w:rPr>
          <w:rFonts w:ascii="Times New Roman" w:hAnsi="Times New Roman"/>
          <w:szCs w:val="24"/>
        </w:rPr>
        <w:t>u</w:t>
      </w:r>
      <w:r w:rsidR="00556FE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un atzīstam to par:</w:t>
      </w:r>
    </w:p>
    <w:p w14:paraId="3E940600" w14:textId="77777777" w:rsidR="009F244F" w:rsidRDefault="009E1684" w:rsidP="009F244F">
      <w:pPr>
        <w:pStyle w:val="BodyText2"/>
        <w:tabs>
          <w:tab w:val="clear" w:pos="0"/>
          <w:tab w:val="left" w:pos="72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4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244F">
        <w:rPr>
          <w:rFonts w:ascii="Times New Roman" w:hAnsi="Times New Roman"/>
          <w:szCs w:val="24"/>
        </w:rPr>
        <w:t xml:space="preserve"> Izpildāmu, un tās saturs ir pietiekams, lai iesniegtu piedāvājumu;</w:t>
      </w:r>
    </w:p>
    <w:p w14:paraId="4FB6F7E1" w14:textId="77777777" w:rsidR="009F244F" w:rsidRDefault="009E1684" w:rsidP="009F244F">
      <w:pPr>
        <w:pStyle w:val="BodyText2"/>
        <w:tabs>
          <w:tab w:val="clear" w:pos="0"/>
          <w:tab w:val="left" w:pos="72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4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244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9F244F" w14:paraId="2E969F9D" w14:textId="77777777" w:rsidTr="00FB03AB">
        <w:trPr>
          <w:trHeight w:val="92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5053" w14:textId="77777777" w:rsidR="009F244F" w:rsidRDefault="009F244F" w:rsidP="00FB03AB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Ja atzīmējāt, ka tehniskā piedāvājuma forma ir pilnveidojama, lūdzu norādiet, ko tieši nepieciešams pilnveidot vai kāda informācija ir neskaidra vai nepietiekoša.</w:t>
            </w:r>
          </w:p>
          <w:p w14:paraId="592654F8" w14:textId="77777777" w:rsidR="009F244F" w:rsidRDefault="009F244F" w:rsidP="00FB03AB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329E5D6C" w14:textId="31293931" w:rsidR="009F244F" w:rsidRPr="009F244F" w:rsidRDefault="0015032D" w:rsidP="0015032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244F" w:rsidRPr="009F24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23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244F" w:rsidRPr="009F244F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9F244F" w:rsidRPr="009F244F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0072C125" w14:textId="77777777" w:rsidR="009F244F" w:rsidRPr="009F244F" w:rsidRDefault="009E1684" w:rsidP="0015032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4F" w:rsidRPr="009F244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9F244F" w:rsidRPr="009F244F">
        <w:rPr>
          <w:rFonts w:ascii="Times New Roman" w:eastAsia="Times New Roman" w:hAnsi="Times New Roman" w:cs="Times New Roman"/>
          <w:sz w:val="24"/>
          <w:szCs w:val="24"/>
        </w:rPr>
        <w:t> apliecinām, ka piegādi veiksim patstāvīgi, nepiesaistot apakšuzņēmējus;</w:t>
      </w:r>
    </w:p>
    <w:p w14:paraId="4D6851CD" w14:textId="77777777" w:rsidR="009F244F" w:rsidRPr="009F244F" w:rsidRDefault="009E1684" w:rsidP="0015032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44F" w:rsidRPr="009F244F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9F244F" w:rsidRPr="009F244F">
        <w:rPr>
          <w:rFonts w:ascii="Times New Roman" w:eastAsia="Times New Roman" w:hAnsi="Times New Roman" w:cs="Times New Roman"/>
          <w:sz w:val="24"/>
          <w:szCs w:val="24"/>
        </w:rPr>
        <w:t xml:space="preserve"> piegādes veikšanai ir plānots piesaistīt apakšuzņēmējus (t. sk., </w:t>
      </w:r>
      <w:proofErr w:type="spellStart"/>
      <w:r w:rsidR="009F244F" w:rsidRPr="009F244F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9F244F" w:rsidRPr="009F244F">
        <w:rPr>
          <w:rFonts w:ascii="Times New Roman" w:eastAsia="Times New Roman" w:hAnsi="Times New Roman" w:cs="Times New Roman"/>
          <w:sz w:val="24"/>
          <w:szCs w:val="24"/>
        </w:rPr>
        <w:t xml:space="preserve"> personas):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912"/>
        <w:gridCol w:w="2043"/>
        <w:gridCol w:w="2038"/>
      </w:tblGrid>
      <w:tr w:rsidR="009F244F" w:rsidRPr="009F244F" w14:paraId="19E2484B" w14:textId="77777777" w:rsidTr="001C38F4">
        <w:trPr>
          <w:cantSplit/>
          <w:trHeight w:val="57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36170981" w14:textId="77777777" w:rsidR="009F244F" w:rsidRPr="009F244F" w:rsidRDefault="009F244F" w:rsidP="009F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3" w:type="pct"/>
            <w:shd w:val="clear" w:color="auto" w:fill="DEEAF6" w:themeFill="accent5" w:themeFillTint="33"/>
            <w:vAlign w:val="center"/>
          </w:tcPr>
          <w:p w14:paraId="2CD46B9D" w14:textId="77777777" w:rsidR="009F244F" w:rsidRPr="009F244F" w:rsidRDefault="009F244F" w:rsidP="009F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2" w:type="pct"/>
            <w:shd w:val="clear" w:color="auto" w:fill="DEEAF6" w:themeFill="accent5" w:themeFillTint="33"/>
            <w:vAlign w:val="center"/>
          </w:tcPr>
          <w:p w14:paraId="6C312007" w14:textId="77777777" w:rsidR="009F244F" w:rsidRPr="009F244F" w:rsidRDefault="009F244F" w:rsidP="009F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33A69D03" w14:textId="77777777" w:rsidR="009F244F" w:rsidRPr="009F244F" w:rsidRDefault="009F244F" w:rsidP="009F2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9F244F" w:rsidRPr="009F244F" w14:paraId="6810B95E" w14:textId="77777777" w:rsidTr="005C0078">
        <w:trPr>
          <w:trHeight w:val="57"/>
        </w:trPr>
        <w:tc>
          <w:tcPr>
            <w:tcW w:w="1386" w:type="pct"/>
            <w:shd w:val="clear" w:color="auto" w:fill="auto"/>
          </w:tcPr>
          <w:p w14:paraId="18FC34AC" w14:textId="77777777" w:rsidR="009F244F" w:rsidRPr="009F244F" w:rsidRDefault="009F244F" w:rsidP="009F244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1E7D72A5" w14:textId="77777777" w:rsidR="009F244F" w:rsidRPr="009F244F" w:rsidRDefault="009F244F" w:rsidP="009F244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4DA3D458" w14:textId="77777777" w:rsidR="009F244F" w:rsidRPr="009F244F" w:rsidRDefault="009F244F" w:rsidP="009F244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21161AD9" w14:textId="77777777" w:rsidR="009F244F" w:rsidRPr="009F244F" w:rsidRDefault="009F244F" w:rsidP="009F244F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F4BB2D" w14:textId="77777777" w:rsidR="00232618" w:rsidRDefault="00232618" w:rsidP="00232618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FF1F261" w14:textId="1583A036" w:rsidR="004D4337" w:rsidRDefault="004D4337" w:rsidP="001C38F4">
      <w:pPr>
        <w:pStyle w:val="ListBullet4"/>
        <w:numPr>
          <w:ilvl w:val="1"/>
          <w:numId w:val="1"/>
        </w:numPr>
        <w:spacing w:before="0"/>
        <w:ind w:left="426" w:hanging="426"/>
        <w:contextualSpacing w:val="0"/>
      </w:pPr>
      <w:r>
        <w:t xml:space="preserve">Pretendenta piedāvājums jāiesniedz, aizpildot pielikumā „Tehniskā specifikācija </w:t>
      </w:r>
      <w:r w:rsidR="001C38F4">
        <w:t xml:space="preserve">un </w:t>
      </w:r>
      <w:r>
        <w:t>finanšu piedāvājum</w:t>
      </w:r>
      <w:r w:rsidR="005756EB">
        <w:t>a forma</w:t>
      </w:r>
      <w:r>
        <w:t>” iekļauto tabulu.</w:t>
      </w:r>
    </w:p>
    <w:p w14:paraId="02192F22" w14:textId="70B24B17" w:rsidR="00D8488F" w:rsidRDefault="00854C59" w:rsidP="00D8488F">
      <w:pPr>
        <w:pStyle w:val="ListBullet4"/>
        <w:numPr>
          <w:ilvl w:val="0"/>
          <w:numId w:val="0"/>
        </w:numPr>
        <w:spacing w:before="80" w:after="80"/>
        <w:contextualSpacing w:val="0"/>
      </w:pPr>
      <w:r w:rsidRPr="00854C59">
        <w:rPr>
          <w:b/>
          <w:bCs/>
        </w:rPr>
        <w:lastRenderedPageBreak/>
        <w:t>4.2.</w:t>
      </w:r>
      <w:r>
        <w:t xml:space="preserve"> </w:t>
      </w:r>
      <w:r w:rsidR="004D4337" w:rsidRPr="008332E8">
        <w:t xml:space="preserve">Pretendenta piedāvājumā ir jābūt iekļautām visām izmaksām, kas saistītas ar </w:t>
      </w:r>
      <w:r w:rsidR="00F24163">
        <w:t xml:space="preserve">pasūtījuma </w:t>
      </w:r>
      <w:r w:rsidR="009E1684">
        <w:t>komplektēšanu</w:t>
      </w:r>
      <w:r w:rsidR="00F24163">
        <w:t xml:space="preserve"> un </w:t>
      </w:r>
      <w:r w:rsidR="004D4337">
        <w:t>piegādi (t.sk. transporta izmaksas)</w:t>
      </w:r>
      <w:r w:rsidR="004D4337" w:rsidRPr="008332E8">
        <w:t xml:space="preserve">. </w:t>
      </w:r>
    </w:p>
    <w:p w14:paraId="1FEC26B7" w14:textId="4B27C05C" w:rsidR="004D4337" w:rsidRPr="00902363" w:rsidRDefault="00D8488F" w:rsidP="00902363">
      <w:pPr>
        <w:pStyle w:val="ListBullet4"/>
        <w:numPr>
          <w:ilvl w:val="0"/>
          <w:numId w:val="0"/>
        </w:numPr>
        <w:spacing w:before="80" w:after="80"/>
        <w:contextualSpacing w:val="0"/>
        <w:rPr>
          <w:szCs w:val="24"/>
        </w:rPr>
      </w:pPr>
      <w:r>
        <w:rPr>
          <w:b/>
          <w:bCs/>
          <w:szCs w:val="24"/>
        </w:rPr>
        <w:t>4.</w:t>
      </w:r>
      <w:r w:rsidR="00854C59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DD53BC">
        <w:rPr>
          <w:szCs w:val="24"/>
        </w:rPr>
        <w:t xml:space="preserve"> </w:t>
      </w:r>
      <w:r w:rsidRPr="00DD53BC">
        <w:rPr>
          <w:color w:val="000000" w:themeColor="text1"/>
          <w:szCs w:val="24"/>
        </w:rPr>
        <w:t>Preču piegādes termiņš: ____ (__________) darba dienu laikā no piegādes līguma noslēgšanas datuma</w:t>
      </w:r>
      <w:r>
        <w:rPr>
          <w:color w:val="000000" w:themeColor="text1"/>
          <w:szCs w:val="24"/>
        </w:rPr>
        <w:t>.</w:t>
      </w:r>
    </w:p>
    <w:p w14:paraId="6DF75A5C" w14:textId="02A6D61F" w:rsidR="00232618" w:rsidRDefault="00232618" w:rsidP="00232618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4.</w:t>
      </w:r>
      <w:r w:rsidR="00854C59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szCs w:val="24"/>
          <w:lang w:eastAsia="ar-SA"/>
        </w:rPr>
        <w:t xml:space="preserve">Citi </w:t>
      </w:r>
      <w:r w:rsidRPr="00145C8B">
        <w:rPr>
          <w:rFonts w:ascii="Times New Roman" w:hAnsi="Times New Roman"/>
          <w:b/>
          <w:szCs w:val="24"/>
          <w:lang w:eastAsia="ar-SA"/>
        </w:rPr>
        <w:t>nosacījumi,</w:t>
      </w:r>
      <w:r>
        <w:rPr>
          <w:rFonts w:ascii="Times New Roman" w:hAnsi="Times New Roman"/>
          <w:b/>
          <w:szCs w:val="24"/>
          <w:lang w:eastAsia="ar-SA"/>
        </w:rPr>
        <w:t xml:space="preserve"> kas nodrošina piedāvājumu: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32618" w14:paraId="056F3CB4" w14:textId="77777777" w:rsidTr="00232618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811" w14:textId="77777777" w:rsidR="00232618" w:rsidRDefault="00232618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177887C8" w14:textId="6C03FF0B" w:rsidR="00232618" w:rsidRDefault="00232618" w:rsidP="00232618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4.</w:t>
      </w:r>
      <w:r w:rsidR="00854C59">
        <w:rPr>
          <w:rFonts w:ascii="Times New Roman" w:hAnsi="Times New Roman"/>
          <w:b/>
          <w:szCs w:val="24"/>
          <w:lang w:eastAsia="ar-SA"/>
        </w:rPr>
        <w:t>5</w:t>
      </w:r>
      <w:r>
        <w:rPr>
          <w:rFonts w:ascii="Times New Roman" w:hAnsi="Times New Roman"/>
          <w:b/>
          <w:szCs w:val="24"/>
          <w:lang w:eastAsia="ar-SA"/>
        </w:rPr>
        <w:t xml:space="preserve">. Papildus </w:t>
      </w:r>
      <w:r w:rsidRPr="00145C8B">
        <w:rPr>
          <w:rFonts w:ascii="Times New Roman" w:hAnsi="Times New Roman"/>
          <w:b/>
          <w:szCs w:val="24"/>
          <w:lang w:eastAsia="ar-SA"/>
        </w:rPr>
        <w:t>piedāvājumi: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32618" w14:paraId="7105A96B" w14:textId="77777777" w:rsidTr="00232618">
        <w:trPr>
          <w:trHeight w:val="77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B497" w14:textId="77777777" w:rsidR="00232618" w:rsidRDefault="00232618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4417B872" w14:textId="77777777" w:rsidR="00232618" w:rsidRDefault="00232618" w:rsidP="0023261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5D0BC4C8" w14:textId="31A42C19" w:rsidR="00232618" w:rsidRDefault="001C38F4" w:rsidP="00902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68131FF3" w14:textId="77777777" w:rsidR="00902363" w:rsidRPr="00902363" w:rsidRDefault="00902363" w:rsidP="00902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90A05" w14:textId="77777777" w:rsidR="00232618" w:rsidRPr="00902363" w:rsidRDefault="00232618" w:rsidP="0023261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902363">
        <w:rPr>
          <w:rFonts w:ascii="Times New Roman" w:hAnsi="Times New Roman"/>
          <w:szCs w:val="24"/>
        </w:rPr>
        <w:t>Pielikumā:</w:t>
      </w:r>
    </w:p>
    <w:p w14:paraId="4F5221BB" w14:textId="1CF1F9C3" w:rsidR="00232618" w:rsidRPr="00902363" w:rsidRDefault="00232618" w:rsidP="00232618">
      <w:pPr>
        <w:pStyle w:val="BodyText2"/>
        <w:numPr>
          <w:ilvl w:val="0"/>
          <w:numId w:val="2"/>
        </w:numPr>
        <w:tabs>
          <w:tab w:val="left" w:pos="720"/>
        </w:tabs>
        <w:spacing w:before="120" w:after="120"/>
        <w:ind w:left="284" w:hanging="284"/>
        <w:outlineLvl w:val="9"/>
        <w:rPr>
          <w:rFonts w:ascii="Times New Roman" w:hAnsi="Times New Roman"/>
          <w:szCs w:val="24"/>
        </w:rPr>
      </w:pPr>
      <w:r w:rsidRPr="00902363">
        <w:rPr>
          <w:rFonts w:ascii="Times New Roman" w:hAnsi="Times New Roman"/>
          <w:szCs w:val="24"/>
        </w:rPr>
        <w:t>Tehnisk</w:t>
      </w:r>
      <w:r w:rsidR="0061717D" w:rsidRPr="00902363">
        <w:rPr>
          <w:rFonts w:ascii="Times New Roman" w:hAnsi="Times New Roman"/>
          <w:szCs w:val="24"/>
        </w:rPr>
        <w:t xml:space="preserve">ā specifikācija </w:t>
      </w:r>
      <w:r w:rsidRPr="00902363">
        <w:rPr>
          <w:rFonts w:ascii="Times New Roman" w:hAnsi="Times New Roman"/>
          <w:szCs w:val="24"/>
        </w:rPr>
        <w:t>un finanšu piedāvājum</w:t>
      </w:r>
      <w:r w:rsidR="005756EB" w:rsidRPr="00902363">
        <w:rPr>
          <w:rFonts w:ascii="Times New Roman" w:hAnsi="Times New Roman"/>
          <w:szCs w:val="24"/>
        </w:rPr>
        <w:t xml:space="preserve">a </w:t>
      </w:r>
      <w:r w:rsidR="005756EB" w:rsidRPr="00902363">
        <w:t>forma</w:t>
      </w:r>
      <w:r w:rsidRPr="00902363">
        <w:rPr>
          <w:rFonts w:ascii="Times New Roman" w:hAnsi="Times New Roman"/>
          <w:szCs w:val="24"/>
        </w:rPr>
        <w:t>.</w:t>
      </w:r>
    </w:p>
    <w:p w14:paraId="0B8C5012" w14:textId="77777777" w:rsidR="001F1D8F" w:rsidRDefault="001F1D8F"/>
    <w:sectPr w:rsidR="001F1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8930616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582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8211">
    <w:abstractNumId w:val="0"/>
  </w:num>
  <w:num w:numId="4" w16cid:durableId="1809778671">
    <w:abstractNumId w:val="0"/>
    <w:lvlOverride w:ilvl="0">
      <w:startOverride w:val="4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18"/>
    <w:rsid w:val="000335BC"/>
    <w:rsid w:val="00145C8B"/>
    <w:rsid w:val="0015032D"/>
    <w:rsid w:val="001C38F4"/>
    <w:rsid w:val="001F1D8F"/>
    <w:rsid w:val="00232618"/>
    <w:rsid w:val="00292F3D"/>
    <w:rsid w:val="00301C06"/>
    <w:rsid w:val="00387E68"/>
    <w:rsid w:val="004A6814"/>
    <w:rsid w:val="004D4337"/>
    <w:rsid w:val="00556FED"/>
    <w:rsid w:val="005756EB"/>
    <w:rsid w:val="0061717D"/>
    <w:rsid w:val="00670B1A"/>
    <w:rsid w:val="007F39B6"/>
    <w:rsid w:val="0081166A"/>
    <w:rsid w:val="00854C59"/>
    <w:rsid w:val="00902363"/>
    <w:rsid w:val="00962646"/>
    <w:rsid w:val="009E1684"/>
    <w:rsid w:val="009F244F"/>
    <w:rsid w:val="00AD1502"/>
    <w:rsid w:val="00B0057C"/>
    <w:rsid w:val="00B23591"/>
    <w:rsid w:val="00B40440"/>
    <w:rsid w:val="00BA2086"/>
    <w:rsid w:val="00D56CA9"/>
    <w:rsid w:val="00D7002F"/>
    <w:rsid w:val="00D8488F"/>
    <w:rsid w:val="00F022BC"/>
    <w:rsid w:val="00F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6559A"/>
  <w15:chartTrackingRefBased/>
  <w15:docId w15:val="{12009BFA-8B09-4BEE-9883-1E10DF3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unhideWhenUsed/>
    <w:rsid w:val="00232618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odyText2">
    <w:name w:val="Body Text 2"/>
    <w:basedOn w:val="Normal"/>
    <w:link w:val="BodyText2Char"/>
    <w:unhideWhenUsed/>
    <w:rsid w:val="0023261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32618"/>
    <w:rPr>
      <w:rFonts w:ascii="Belwe Lt TL" w:eastAsia="Times New Roman" w:hAnsi="Belwe Lt TL" w:cs="Times New Roman"/>
      <w:sz w:val="24"/>
      <w:szCs w:val="20"/>
    </w:rPr>
  </w:style>
  <w:style w:type="table" w:styleId="TableGrid">
    <w:name w:val="Table Grid"/>
    <w:basedOn w:val="TableNormal"/>
    <w:uiPriority w:val="39"/>
    <w:rsid w:val="00232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1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31</cp:revision>
  <dcterms:created xsi:type="dcterms:W3CDTF">2023-11-27T08:35:00Z</dcterms:created>
  <dcterms:modified xsi:type="dcterms:W3CDTF">2023-11-30T14:14:00Z</dcterms:modified>
</cp:coreProperties>
</file>